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7EA" w:rsidRDefault="00A137EA" w:rsidP="00A137E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Конспект урока истории, 9 класс.</w:t>
      </w:r>
    </w:p>
    <w:p w:rsidR="00217492" w:rsidRDefault="00A137EA" w:rsidP="00A137E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137EA">
        <w:rPr>
          <w:rFonts w:ascii="Times New Roman" w:hAnsi="Times New Roman"/>
          <w:sz w:val="28"/>
          <w:szCs w:val="28"/>
        </w:rPr>
        <w:t>Политическая жизнь в 1907-1914 годах.</w:t>
      </w:r>
    </w:p>
    <w:p w:rsidR="00A137EA" w:rsidRDefault="00A137EA" w:rsidP="00A137E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E556E">
        <w:rPr>
          <w:rFonts w:ascii="Times New Roman" w:hAnsi="Times New Roman"/>
          <w:b/>
          <w:sz w:val="28"/>
          <w:szCs w:val="28"/>
        </w:rPr>
        <w:t>Тип урока</w:t>
      </w:r>
      <w:r>
        <w:rPr>
          <w:rFonts w:ascii="Times New Roman" w:hAnsi="Times New Roman"/>
          <w:sz w:val="28"/>
          <w:szCs w:val="28"/>
        </w:rPr>
        <w:t>: изучение нового материала.</w:t>
      </w:r>
    </w:p>
    <w:p w:rsidR="00A137EA" w:rsidRDefault="00A137EA" w:rsidP="00A137E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E556E">
        <w:rPr>
          <w:rFonts w:ascii="Times New Roman" w:hAnsi="Times New Roman"/>
          <w:b/>
          <w:sz w:val="28"/>
          <w:szCs w:val="28"/>
        </w:rPr>
        <w:t>Технология</w:t>
      </w:r>
      <w:r>
        <w:rPr>
          <w:rFonts w:ascii="Times New Roman" w:hAnsi="Times New Roman"/>
          <w:sz w:val="28"/>
          <w:szCs w:val="28"/>
        </w:rPr>
        <w:t>: проблемно-диалогическое обучение.</w:t>
      </w:r>
    </w:p>
    <w:p w:rsidR="00A137EA" w:rsidRDefault="00A137EA" w:rsidP="00A137E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E556E">
        <w:rPr>
          <w:rFonts w:ascii="Times New Roman" w:hAnsi="Times New Roman"/>
          <w:b/>
          <w:sz w:val="28"/>
          <w:szCs w:val="28"/>
        </w:rPr>
        <w:t>Оборудование</w:t>
      </w:r>
      <w:r>
        <w:rPr>
          <w:rFonts w:ascii="Times New Roman" w:hAnsi="Times New Roman"/>
          <w:sz w:val="28"/>
          <w:szCs w:val="28"/>
        </w:rPr>
        <w:t>: компьютер, экран, раздаточные материалы</w:t>
      </w:r>
      <w:r w:rsidR="004C68F6" w:rsidRPr="004C68F6">
        <w:rPr>
          <w:rFonts w:ascii="Times New Roman" w:hAnsi="Times New Roman"/>
          <w:sz w:val="28"/>
          <w:szCs w:val="28"/>
        </w:rPr>
        <w:t xml:space="preserve"> </w:t>
      </w:r>
      <w:r w:rsidR="004C68F6">
        <w:rPr>
          <w:rFonts w:ascii="Times New Roman" w:hAnsi="Times New Roman"/>
          <w:sz w:val="28"/>
          <w:szCs w:val="28"/>
        </w:rPr>
        <w:t>из фонда ЭЧЗ</w:t>
      </w:r>
      <w:r>
        <w:rPr>
          <w:rFonts w:ascii="Times New Roman" w:hAnsi="Times New Roman"/>
          <w:sz w:val="28"/>
          <w:szCs w:val="28"/>
        </w:rPr>
        <w:t xml:space="preserve"> Президентской библиотеки </w:t>
      </w:r>
      <w:r w:rsidR="004C68F6">
        <w:rPr>
          <w:rFonts w:ascii="Times New Roman" w:hAnsi="Times New Roman"/>
          <w:sz w:val="28"/>
          <w:szCs w:val="28"/>
        </w:rPr>
        <w:t xml:space="preserve">им. Б.Н. Ельцина </w:t>
      </w:r>
      <w:r>
        <w:rPr>
          <w:rFonts w:ascii="Times New Roman" w:hAnsi="Times New Roman"/>
          <w:sz w:val="28"/>
          <w:szCs w:val="28"/>
        </w:rPr>
        <w:t>«Как производятся выборы в Государственную думу» от 3 июня 1907 г. стр. 4,7,8.</w:t>
      </w:r>
    </w:p>
    <w:p w:rsidR="00A137EA" w:rsidRDefault="00A137EA" w:rsidP="00A137E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E556E">
        <w:rPr>
          <w:rFonts w:ascii="Times New Roman" w:hAnsi="Times New Roman"/>
          <w:b/>
          <w:sz w:val="28"/>
          <w:szCs w:val="28"/>
        </w:rPr>
        <w:t>Ц</w:t>
      </w:r>
      <w:r w:rsidR="00CF1FF3" w:rsidRPr="00CE556E">
        <w:rPr>
          <w:rFonts w:ascii="Times New Roman" w:hAnsi="Times New Roman"/>
          <w:b/>
          <w:sz w:val="28"/>
          <w:szCs w:val="28"/>
        </w:rPr>
        <w:t>ели</w:t>
      </w:r>
      <w:r>
        <w:rPr>
          <w:rFonts w:ascii="Times New Roman" w:hAnsi="Times New Roman"/>
          <w:sz w:val="28"/>
          <w:szCs w:val="28"/>
        </w:rPr>
        <w:t>:</w:t>
      </w:r>
    </w:p>
    <w:p w:rsidR="00A137EA" w:rsidRDefault="00CF1FF3" w:rsidP="00A137E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E556E">
        <w:rPr>
          <w:rFonts w:ascii="Times New Roman" w:hAnsi="Times New Roman"/>
          <w:i/>
          <w:sz w:val="28"/>
          <w:szCs w:val="28"/>
        </w:rPr>
        <w:t>предметные</w:t>
      </w:r>
      <w:r>
        <w:rPr>
          <w:rFonts w:ascii="Times New Roman" w:hAnsi="Times New Roman"/>
          <w:sz w:val="28"/>
          <w:szCs w:val="28"/>
        </w:rPr>
        <w:t>–формирование представления о сути нового избирательного закона; деятельности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Государственной думы; роли П.А. Столыпина в деле модернизации государства; причин нарастания революционных настроений.</w:t>
      </w:r>
    </w:p>
    <w:p w:rsidR="004C68F6" w:rsidRDefault="00CF1FF3" w:rsidP="00A137EA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E556E">
        <w:rPr>
          <w:rFonts w:ascii="Times New Roman" w:hAnsi="Times New Roman"/>
          <w:i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r w:rsidR="004C68F6" w:rsidRPr="004C68F6">
        <w:rPr>
          <w:rFonts w:ascii="Times New Roman" w:hAnsi="Times New Roman"/>
          <w:sz w:val="28"/>
          <w:szCs w:val="28"/>
        </w:rPr>
        <w:t>владение навыками познавательной, учебно-исследовательской деятельности; совершенствование умения представля</w:t>
      </w:r>
      <w:r w:rsidR="004C68F6">
        <w:rPr>
          <w:rFonts w:ascii="Times New Roman" w:hAnsi="Times New Roman"/>
          <w:sz w:val="28"/>
          <w:szCs w:val="28"/>
        </w:rPr>
        <w:t xml:space="preserve">ть информацию в устной форме;  </w:t>
      </w:r>
      <w:r w:rsidR="004C68F6" w:rsidRPr="004C68F6">
        <w:rPr>
          <w:rFonts w:ascii="Times New Roman" w:hAnsi="Times New Roman"/>
          <w:sz w:val="28"/>
          <w:szCs w:val="28"/>
        </w:rPr>
        <w:t>развитие умения формулировать собственное мнение, аргументировать свою позицию, развитие умения продуктивно общаться и взаимодействовать в процессе совместной деятельности, полно и точно выражать свои мысли, логично и связно строить монолог, участвовать в диалоге; развитие навыков работы с дополнительной литературой</w:t>
      </w:r>
      <w:r w:rsidR="004C68F6">
        <w:rPr>
          <w:rFonts w:ascii="Times New Roman" w:hAnsi="Times New Roman"/>
          <w:sz w:val="28"/>
          <w:szCs w:val="28"/>
        </w:rPr>
        <w:t>;</w:t>
      </w:r>
      <w:proofErr w:type="gramEnd"/>
      <w:r w:rsidR="004C68F6">
        <w:rPr>
          <w:rFonts w:ascii="Times New Roman" w:hAnsi="Times New Roman"/>
          <w:sz w:val="28"/>
          <w:szCs w:val="28"/>
        </w:rPr>
        <w:t xml:space="preserve"> </w:t>
      </w:r>
      <w:r w:rsidR="004C68F6" w:rsidRPr="004C68F6">
        <w:rPr>
          <w:rFonts w:ascii="Times New Roman" w:hAnsi="Times New Roman"/>
          <w:sz w:val="28"/>
          <w:szCs w:val="28"/>
        </w:rPr>
        <w:t xml:space="preserve">формирование умения самостоятельно определять цели деятельности, владение основами </w:t>
      </w:r>
      <w:proofErr w:type="spellStart"/>
      <w:r w:rsidR="004C68F6" w:rsidRPr="004C68F6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="004C68F6" w:rsidRPr="004C68F6">
        <w:rPr>
          <w:rFonts w:ascii="Times New Roman" w:hAnsi="Times New Roman"/>
          <w:sz w:val="28"/>
          <w:szCs w:val="28"/>
        </w:rPr>
        <w:t xml:space="preserve"> в учебной и познавательной деятельности; - развитие умения формулировать собственные аргументированные выводы на основе анализа и осмысления исторических событий</w:t>
      </w:r>
      <w:r w:rsidR="004C68F6">
        <w:rPr>
          <w:rFonts w:ascii="Times New Roman" w:hAnsi="Times New Roman"/>
          <w:sz w:val="28"/>
          <w:szCs w:val="28"/>
        </w:rPr>
        <w:t>.</w:t>
      </w:r>
    </w:p>
    <w:p w:rsidR="00CF1FF3" w:rsidRDefault="00CE556E" w:rsidP="00A137E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л</w:t>
      </w:r>
      <w:r w:rsidR="00CF1FF3" w:rsidRPr="00CE556E">
        <w:rPr>
          <w:rFonts w:ascii="Times New Roman" w:hAnsi="Times New Roman"/>
          <w:i/>
          <w:sz w:val="28"/>
          <w:szCs w:val="28"/>
        </w:rPr>
        <w:t>ичностные</w:t>
      </w:r>
      <w:r w:rsidR="00CF1FF3">
        <w:rPr>
          <w:rFonts w:ascii="Times New Roman" w:hAnsi="Times New Roman"/>
          <w:sz w:val="28"/>
          <w:szCs w:val="28"/>
        </w:rPr>
        <w:t xml:space="preserve"> – осмысление социально-нравственного опыта предшествующих поколений, касательно вопроса гражданских прав личности; способность к определению своей позиции и ответственному поведению в современном обществе.</w:t>
      </w:r>
    </w:p>
    <w:p w:rsidR="00CF1FF3" w:rsidRDefault="00CF1FF3" w:rsidP="00CF1FF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урока.</w:t>
      </w:r>
    </w:p>
    <w:p w:rsidR="00CF1FF3" w:rsidRDefault="004C68F6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68F6">
        <w:rPr>
          <w:rFonts w:ascii="Times New Roman" w:hAnsi="Times New Roman"/>
          <w:i/>
          <w:sz w:val="28"/>
          <w:szCs w:val="28"/>
        </w:rPr>
        <w:t>Учитель</w:t>
      </w:r>
      <w:r>
        <w:rPr>
          <w:rFonts w:ascii="Times New Roman" w:hAnsi="Times New Roman"/>
          <w:sz w:val="28"/>
          <w:szCs w:val="28"/>
        </w:rPr>
        <w:t xml:space="preserve">: </w:t>
      </w:r>
      <w:r w:rsidR="00CF1FF3">
        <w:rPr>
          <w:rFonts w:ascii="Times New Roman" w:hAnsi="Times New Roman"/>
          <w:sz w:val="28"/>
          <w:szCs w:val="28"/>
        </w:rPr>
        <w:t xml:space="preserve">Мы продолжаем знакомство с историей России начала </w:t>
      </w:r>
      <w:r w:rsidR="00CF1FF3">
        <w:rPr>
          <w:rFonts w:ascii="Times New Roman" w:hAnsi="Times New Roman"/>
          <w:sz w:val="28"/>
          <w:szCs w:val="28"/>
          <w:lang w:val="en-US"/>
        </w:rPr>
        <w:t>XX</w:t>
      </w:r>
      <w:r w:rsidR="00CF1FF3">
        <w:rPr>
          <w:rFonts w:ascii="Times New Roman" w:hAnsi="Times New Roman"/>
          <w:sz w:val="28"/>
          <w:szCs w:val="28"/>
        </w:rPr>
        <w:t xml:space="preserve"> века. </w:t>
      </w:r>
      <w:r>
        <w:rPr>
          <w:rFonts w:ascii="Times New Roman" w:hAnsi="Times New Roman"/>
          <w:sz w:val="28"/>
          <w:szCs w:val="28"/>
        </w:rPr>
        <w:t>Перед вами</w:t>
      </w:r>
      <w:r w:rsidR="00CF1FF3">
        <w:rPr>
          <w:rFonts w:ascii="Times New Roman" w:hAnsi="Times New Roman"/>
          <w:sz w:val="28"/>
          <w:szCs w:val="28"/>
        </w:rPr>
        <w:t xml:space="preserve"> логически</w:t>
      </w:r>
      <w:r>
        <w:rPr>
          <w:rFonts w:ascii="Times New Roman" w:hAnsi="Times New Roman"/>
          <w:sz w:val="28"/>
          <w:szCs w:val="28"/>
        </w:rPr>
        <w:t>е ряды</w:t>
      </w:r>
      <w:r w:rsidR="00CF1FF3">
        <w:rPr>
          <w:rFonts w:ascii="Times New Roman" w:hAnsi="Times New Roman"/>
          <w:sz w:val="28"/>
          <w:szCs w:val="28"/>
        </w:rPr>
        <w:t>:</w:t>
      </w:r>
    </w:p>
    <w:p w:rsidR="00CF1FF3" w:rsidRPr="00CF1FF3" w:rsidRDefault="00CF1FF3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1FF3">
        <w:rPr>
          <w:rFonts w:ascii="Times New Roman" w:hAnsi="Times New Roman"/>
          <w:b/>
          <w:sz w:val="28"/>
          <w:szCs w:val="28"/>
        </w:rPr>
        <w:t>Озаглавить логический ряд</w:t>
      </w:r>
      <w:proofErr w:type="gramStart"/>
      <w:r w:rsidRPr="00CF1FF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(</w:t>
      </w:r>
      <w:proofErr w:type="gramEnd"/>
      <w:r w:rsidR="004C68F6">
        <w:rPr>
          <w:rFonts w:ascii="Times New Roman" w:hAnsi="Times New Roman"/>
          <w:sz w:val="28"/>
          <w:szCs w:val="28"/>
        </w:rPr>
        <w:t xml:space="preserve">ответ: </w:t>
      </w:r>
      <w:r>
        <w:rPr>
          <w:rFonts w:ascii="Times New Roman" w:hAnsi="Times New Roman"/>
          <w:sz w:val="28"/>
          <w:szCs w:val="28"/>
        </w:rPr>
        <w:t>страны 1 и 2 эшелона развития).</w:t>
      </w:r>
    </w:p>
    <w:p w:rsidR="00CF1FF3" w:rsidRDefault="00CF1FF3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Великобритания                                      Германия</w:t>
      </w:r>
    </w:p>
    <w:p w:rsidR="00CF1FF3" w:rsidRDefault="00CF1FF3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Франция                                                  Австро-Венгрия</w:t>
      </w:r>
    </w:p>
    <w:p w:rsidR="00CF1FF3" w:rsidRDefault="00CF1FF3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США                                                        Россия</w:t>
      </w:r>
    </w:p>
    <w:p w:rsidR="00CF1FF3" w:rsidRPr="00CE556E" w:rsidRDefault="00CF1FF3" w:rsidP="00CF1FF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E556E">
        <w:rPr>
          <w:rFonts w:ascii="Times New Roman" w:hAnsi="Times New Roman"/>
          <w:b/>
          <w:sz w:val="28"/>
          <w:szCs w:val="28"/>
        </w:rPr>
        <w:t>Фронтальный опрос:</w:t>
      </w:r>
    </w:p>
    <w:p w:rsidR="00CF1FF3" w:rsidRDefault="00CF1FF3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какому принципу образованы логические ряды?</w:t>
      </w:r>
    </w:p>
    <w:p w:rsidR="00CF1FF3" w:rsidRDefault="00CF1FF3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сформулируйте задачу, стоящую перед Россией в начале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XX</w:t>
      </w:r>
      <w:proofErr w:type="gramEnd"/>
      <w:r>
        <w:rPr>
          <w:rFonts w:ascii="Times New Roman" w:hAnsi="Times New Roman"/>
          <w:sz w:val="28"/>
          <w:szCs w:val="28"/>
        </w:rPr>
        <w:t>века.</w:t>
      </w:r>
    </w:p>
    <w:p w:rsidR="00CF1FF3" w:rsidRDefault="00CF1FF3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какие сферы жизни общества необходимо модернизировать, чтобы эволюционировать до стран 1 эшелона развития?</w:t>
      </w:r>
      <w:r w:rsidR="00620B86">
        <w:rPr>
          <w:rFonts w:ascii="Times New Roman" w:hAnsi="Times New Roman"/>
          <w:sz w:val="28"/>
          <w:szCs w:val="28"/>
        </w:rPr>
        <w:t xml:space="preserve"> (примерный</w:t>
      </w:r>
      <w:r w:rsidR="00620B86">
        <w:rPr>
          <w:rFonts w:ascii="Times New Roman" w:hAnsi="Times New Roman"/>
          <w:sz w:val="28"/>
          <w:szCs w:val="28"/>
        </w:rPr>
        <w:tab/>
        <w:t xml:space="preserve"> ответ: политическую, социальную, экономическую).</w:t>
      </w:r>
    </w:p>
    <w:p w:rsidR="00CF1FF3" w:rsidRDefault="00620B86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Учитель: Сегодня мы будем говорить об изменениях в политической жизни общества в 1907-1914 гг. </w:t>
      </w:r>
      <w:r w:rsidR="00CF1FF3">
        <w:rPr>
          <w:rFonts w:ascii="Times New Roman" w:hAnsi="Times New Roman"/>
          <w:sz w:val="28"/>
          <w:szCs w:val="28"/>
        </w:rPr>
        <w:t>(запись темы урока).</w:t>
      </w:r>
    </w:p>
    <w:p w:rsidR="00CF1FF3" w:rsidRDefault="00CF1FF3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какими событиями ознаменован 1907 г. для России?</w:t>
      </w:r>
      <w:r w:rsidR="00620B86">
        <w:rPr>
          <w:rFonts w:ascii="Times New Roman" w:hAnsi="Times New Roman"/>
          <w:sz w:val="28"/>
          <w:szCs w:val="28"/>
        </w:rPr>
        <w:t xml:space="preserve"> (ответы учащихся).</w:t>
      </w:r>
    </w:p>
    <w:p w:rsidR="00CE556E" w:rsidRPr="00CE556E" w:rsidRDefault="00CE556E" w:rsidP="00CF1FF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E556E">
        <w:rPr>
          <w:rFonts w:ascii="Times New Roman" w:hAnsi="Times New Roman"/>
          <w:b/>
          <w:sz w:val="28"/>
          <w:szCs w:val="28"/>
        </w:rPr>
        <w:t>Прием «Ассоциация»</w:t>
      </w:r>
      <w:r w:rsidR="00620B86">
        <w:rPr>
          <w:rFonts w:ascii="Times New Roman" w:hAnsi="Times New Roman"/>
          <w:b/>
          <w:sz w:val="28"/>
          <w:szCs w:val="28"/>
        </w:rPr>
        <w:t xml:space="preserve"> (сл. 1).</w:t>
      </w:r>
    </w:p>
    <w:p w:rsidR="00CF1FF3" w:rsidRDefault="00CE556E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что может означать паровой котел в свете данных событий? Продолжите в тетради фразу «Я считаю, что…» (заслушать ответы 2-3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>).</w:t>
      </w:r>
    </w:p>
    <w:p w:rsidR="00CE556E" w:rsidRDefault="00CE556E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определите учебную задачу урока.</w:t>
      </w:r>
    </w:p>
    <w:p w:rsidR="00CE556E" w:rsidRDefault="00CE556E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E556E" w:rsidRDefault="00CE556E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июня 1907 г. произошло событие, вошедшее в историю как «Третьеиюньский государственный переворот».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Государственная дума была распущена императором Николаем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Сопоставьте исторические факты:</w:t>
      </w:r>
    </w:p>
    <w:p w:rsidR="00CE556E" w:rsidRPr="00CE556E" w:rsidRDefault="00CE556E" w:rsidP="00CE556E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E556E">
        <w:rPr>
          <w:rFonts w:ascii="Times New Roman" w:hAnsi="Times New Roman"/>
          <w:b/>
          <w:bCs/>
          <w:sz w:val="28"/>
          <w:szCs w:val="28"/>
        </w:rPr>
        <w:t>Из Манифеста 17 окт. 1905 г</w:t>
      </w:r>
    </w:p>
    <w:p w:rsidR="00CE556E" w:rsidRPr="00CE556E" w:rsidRDefault="00CE556E" w:rsidP="00CE556E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CE556E">
        <w:rPr>
          <w:rFonts w:ascii="Times New Roman" w:hAnsi="Times New Roman"/>
          <w:sz w:val="28"/>
          <w:szCs w:val="28"/>
        </w:rPr>
        <w:t>Установить как незыблемое правило, чтобы никакой закон не мог воспринять силу без одобрения Государственной думой…</w:t>
      </w:r>
    </w:p>
    <w:p w:rsidR="00CE556E" w:rsidRPr="00CE556E" w:rsidRDefault="00CE556E" w:rsidP="00CE556E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E556E">
        <w:rPr>
          <w:rFonts w:ascii="Times New Roman" w:hAnsi="Times New Roman"/>
          <w:b/>
          <w:bCs/>
          <w:sz w:val="28"/>
          <w:szCs w:val="28"/>
        </w:rPr>
        <w:t xml:space="preserve">3 июня 1907 г. </w:t>
      </w:r>
    </w:p>
    <w:p w:rsidR="00CE556E" w:rsidRPr="00CE556E" w:rsidRDefault="00CE556E" w:rsidP="00CE556E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CE556E">
        <w:rPr>
          <w:rFonts w:ascii="Times New Roman" w:hAnsi="Times New Roman"/>
          <w:sz w:val="28"/>
          <w:szCs w:val="28"/>
        </w:rPr>
        <w:t>опубликован Указ о роспуске Государственной думы</w:t>
      </w:r>
      <w:r w:rsidR="00620B86">
        <w:rPr>
          <w:rFonts w:ascii="Times New Roman" w:hAnsi="Times New Roman"/>
          <w:sz w:val="28"/>
          <w:szCs w:val="28"/>
        </w:rPr>
        <w:t xml:space="preserve"> (Противоречие).</w:t>
      </w:r>
    </w:p>
    <w:p w:rsidR="00620B86" w:rsidRDefault="00620B86" w:rsidP="00CE556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E556E" w:rsidRDefault="00CE556E" w:rsidP="00CE55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E556E">
        <w:rPr>
          <w:rFonts w:ascii="Times New Roman" w:hAnsi="Times New Roman"/>
          <w:b/>
          <w:sz w:val="28"/>
          <w:szCs w:val="28"/>
        </w:rPr>
        <w:t>Фронтальный опрос</w:t>
      </w:r>
      <w:r>
        <w:rPr>
          <w:rFonts w:ascii="Times New Roman" w:hAnsi="Times New Roman"/>
          <w:sz w:val="28"/>
          <w:szCs w:val="28"/>
        </w:rPr>
        <w:t>:</w:t>
      </w:r>
    </w:p>
    <w:p w:rsidR="00CE556E" w:rsidRDefault="00CE556E" w:rsidP="00CE556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почему император распустил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/>
          <w:sz w:val="28"/>
          <w:szCs w:val="28"/>
        </w:rPr>
        <w:t>ервую и Вторую Государственные думы?</w:t>
      </w:r>
      <w:r w:rsidR="00620B86">
        <w:rPr>
          <w:rFonts w:ascii="Times New Roman" w:hAnsi="Times New Roman"/>
          <w:sz w:val="28"/>
          <w:szCs w:val="28"/>
        </w:rPr>
        <w:t xml:space="preserve"> </w:t>
      </w:r>
    </w:p>
    <w:p w:rsidR="00CE556E" w:rsidRDefault="00CE556E" w:rsidP="00CE556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 изменить порядок выборов так, чтобы большинство мест в думе принадлежало монархическим партиям?</w:t>
      </w:r>
      <w:r w:rsidR="00620B86" w:rsidRPr="00620B86">
        <w:rPr>
          <w:rFonts w:ascii="Times New Roman" w:hAnsi="Times New Roman"/>
          <w:sz w:val="28"/>
          <w:szCs w:val="28"/>
        </w:rPr>
        <w:t xml:space="preserve"> </w:t>
      </w:r>
      <w:r w:rsidR="00620B86">
        <w:rPr>
          <w:rFonts w:ascii="Times New Roman" w:hAnsi="Times New Roman"/>
          <w:sz w:val="28"/>
          <w:szCs w:val="28"/>
        </w:rPr>
        <w:t>(ответы учащихся).</w:t>
      </w:r>
    </w:p>
    <w:p w:rsidR="00620B86" w:rsidRDefault="00620B86" w:rsidP="00CE556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20B86" w:rsidRPr="00620B86" w:rsidRDefault="00620B86" w:rsidP="00CE556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Работа с раздаточным материалом из фондов ЭЧЗ, анализ исторического документа. </w:t>
      </w:r>
      <w:r>
        <w:rPr>
          <w:rFonts w:ascii="Times New Roman" w:hAnsi="Times New Roman"/>
          <w:sz w:val="28"/>
          <w:szCs w:val="28"/>
        </w:rPr>
        <w:t>(Документ очень большой, необходимо разбить его на три части, организовать работу по рядам).</w:t>
      </w:r>
    </w:p>
    <w:p w:rsidR="00CE556E" w:rsidRDefault="00CE556E" w:rsidP="00CE556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Проверим ваши предположения. Обратимся к материалам Президентской библиотеки «Как производятся выборы в Государственную думу» от 3 июня 1907 г. стр. 4,7,8.</w:t>
      </w:r>
    </w:p>
    <w:p w:rsidR="00CF1FF3" w:rsidRDefault="00CE556E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основе документа охарактеризуйте новый избирательный закон.</w:t>
      </w:r>
    </w:p>
    <w:p w:rsidR="00620B86" w:rsidRDefault="00620B86" w:rsidP="00CF1FF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E556E" w:rsidRDefault="00CE556E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E556E">
        <w:rPr>
          <w:rFonts w:ascii="Times New Roman" w:hAnsi="Times New Roman"/>
          <w:b/>
          <w:sz w:val="28"/>
          <w:szCs w:val="28"/>
        </w:rPr>
        <w:t>Анализ статистического документа</w:t>
      </w:r>
      <w:r>
        <w:rPr>
          <w:rFonts w:ascii="Times New Roman" w:hAnsi="Times New Roman"/>
          <w:sz w:val="28"/>
          <w:szCs w:val="28"/>
        </w:rPr>
        <w:t>.</w:t>
      </w:r>
    </w:p>
    <w:p w:rsidR="00CE556E" w:rsidRDefault="00CE556E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Обратимся к материалам учебника параграф 7 «Политическая жизнь в 1907-1914 гг.». статистический документ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Государственная дума.</w:t>
      </w:r>
    </w:p>
    <w:p w:rsidR="00CE556E" w:rsidRDefault="00CE556E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сопоставьте порядок выборов </w:t>
      </w:r>
      <w:r w:rsidR="00635DDD">
        <w:rPr>
          <w:rFonts w:ascii="Times New Roman" w:hAnsi="Times New Roman"/>
          <w:sz w:val="28"/>
          <w:szCs w:val="28"/>
        </w:rPr>
        <w:t xml:space="preserve">по новому избирательному закону и результаты выборов в </w:t>
      </w:r>
      <w:r w:rsidR="00635DDD">
        <w:rPr>
          <w:rFonts w:ascii="Times New Roman" w:hAnsi="Times New Roman"/>
          <w:sz w:val="28"/>
          <w:szCs w:val="28"/>
          <w:lang w:val="en-US"/>
        </w:rPr>
        <w:t>III</w:t>
      </w:r>
      <w:r w:rsidR="00635DDD">
        <w:rPr>
          <w:rFonts w:ascii="Times New Roman" w:hAnsi="Times New Roman"/>
          <w:sz w:val="28"/>
          <w:szCs w:val="28"/>
        </w:rPr>
        <w:t xml:space="preserve"> Государственную думу.</w:t>
      </w:r>
    </w:p>
    <w:p w:rsidR="00635DDD" w:rsidRDefault="00635DDD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35DDD" w:rsidRDefault="00635DDD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Это была </w:t>
      </w:r>
      <w:proofErr w:type="gramStart"/>
      <w:r>
        <w:rPr>
          <w:rFonts w:ascii="Times New Roman" w:hAnsi="Times New Roman"/>
          <w:sz w:val="28"/>
          <w:szCs w:val="28"/>
        </w:rPr>
        <w:t>первая дума, отработавшая все пять</w:t>
      </w:r>
      <w:proofErr w:type="gramEnd"/>
      <w:r>
        <w:rPr>
          <w:rFonts w:ascii="Times New Roman" w:hAnsi="Times New Roman"/>
          <w:sz w:val="28"/>
          <w:szCs w:val="28"/>
        </w:rPr>
        <w:t xml:space="preserve"> лет. Совместно с думой, а порой и отдельно от нее. Осуществлял реформы в Государстве П.А. Столыпин.</w:t>
      </w:r>
    </w:p>
    <w:p w:rsidR="00620B86" w:rsidRDefault="00620B86" w:rsidP="00CF1FF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35DDD" w:rsidRDefault="00635DDD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35DDD">
        <w:rPr>
          <w:rFonts w:ascii="Times New Roman" w:hAnsi="Times New Roman"/>
          <w:b/>
          <w:sz w:val="28"/>
          <w:szCs w:val="28"/>
        </w:rPr>
        <w:t>Мозговой штурм</w:t>
      </w:r>
      <w:r>
        <w:rPr>
          <w:rFonts w:ascii="Times New Roman" w:hAnsi="Times New Roman"/>
          <w:sz w:val="28"/>
          <w:szCs w:val="28"/>
        </w:rPr>
        <w:t>. Составьте в тетради перечень актуальных вопросов, которые необходимо было решить в ближайшее время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>апись на доске ответов).</w:t>
      </w:r>
    </w:p>
    <w:p w:rsidR="00635DDD" w:rsidRDefault="00635DDD" w:rsidP="00CF1FF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Остановимся подробнее на вопросах касающихся:</w:t>
      </w:r>
    </w:p>
    <w:p w:rsidR="00635DDD" w:rsidRDefault="00635DDD" w:rsidP="00635DDD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революционного движения (</w:t>
      </w:r>
      <w:r w:rsidR="00620B86"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>)</w:t>
      </w:r>
    </w:p>
    <w:p w:rsidR="00635DDD" w:rsidRDefault="00635DDD" w:rsidP="00635DDD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Национальный вопрос (страница учебника 50, абзац 1,2,3).</w:t>
      </w:r>
    </w:p>
    <w:p w:rsidR="00635DDD" w:rsidRDefault="00635DDD" w:rsidP="00635DDD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Рабочий вопрос (</w:t>
      </w:r>
      <w:r w:rsidR="00620B86"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>).</w:t>
      </w:r>
    </w:p>
    <w:p w:rsidR="00620B86" w:rsidRDefault="00620B86" w:rsidP="00635DD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35DDD" w:rsidRDefault="00635DDD" w:rsidP="00635DD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35DDD">
        <w:rPr>
          <w:rFonts w:ascii="Times New Roman" w:hAnsi="Times New Roman"/>
          <w:b/>
          <w:sz w:val="28"/>
          <w:szCs w:val="28"/>
        </w:rPr>
        <w:t xml:space="preserve">Работа с </w:t>
      </w:r>
      <w:r>
        <w:rPr>
          <w:rFonts w:ascii="Times New Roman" w:hAnsi="Times New Roman"/>
          <w:b/>
          <w:sz w:val="28"/>
          <w:szCs w:val="28"/>
        </w:rPr>
        <w:t>те</w:t>
      </w:r>
      <w:r w:rsidR="00620B86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>стом</w:t>
      </w:r>
      <w:r w:rsidRPr="00635DDD">
        <w:rPr>
          <w:rFonts w:ascii="Times New Roman" w:hAnsi="Times New Roman"/>
          <w:b/>
          <w:sz w:val="28"/>
          <w:szCs w:val="28"/>
        </w:rPr>
        <w:t xml:space="preserve"> (смысловое чтение), по рядам.</w:t>
      </w:r>
    </w:p>
    <w:p w:rsidR="00635DDD" w:rsidRDefault="00635DDD" w:rsidP="00635DD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Задача: прочитать, выяснить какие изменения произошли в политике по данному вопросу, сделать выводы.</w:t>
      </w:r>
    </w:p>
    <w:p w:rsidR="00635DDD" w:rsidRDefault="00635DDD" w:rsidP="00635D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35DDD" w:rsidRDefault="00635DDD" w:rsidP="00635DD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Реформы Столыпина были чужды большинству населения Российской империи. Все ждали его отставки. Но 1 сентября 1911 г. в Киевском оперном театре П.А. Столыпин был смертельно ранен революционером Д.Г. Богровым.</w:t>
      </w:r>
    </w:p>
    <w:p w:rsidR="00635DDD" w:rsidRDefault="00635DDD" w:rsidP="00635DD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 смерть одного человека могла отразиться на судьбе целой империи?</w:t>
      </w:r>
    </w:p>
    <w:p w:rsidR="00635DDD" w:rsidRDefault="00635DDD" w:rsidP="00635DD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Исторические факты:</w:t>
      </w:r>
    </w:p>
    <w:p w:rsidR="00635DDD" w:rsidRDefault="00620B86" w:rsidP="00635DDD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1912 г. на золотых приисках Л</w:t>
      </w:r>
      <w:r w:rsidR="00635DDD">
        <w:rPr>
          <w:rFonts w:ascii="Times New Roman" w:hAnsi="Times New Roman"/>
          <w:sz w:val="28"/>
          <w:szCs w:val="28"/>
        </w:rPr>
        <w:t>ены в ответ на стачку рабочих ротмистр Терещенко дал приказ расстрелять безоружную толпу.</w:t>
      </w:r>
    </w:p>
    <w:p w:rsidR="00635DDD" w:rsidRDefault="00635DDD" w:rsidP="00635DDD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1907-1914 гг. особый размах приобрел </w:t>
      </w:r>
      <w:proofErr w:type="spellStart"/>
      <w:r>
        <w:rPr>
          <w:rFonts w:ascii="Times New Roman" w:hAnsi="Times New Roman"/>
          <w:sz w:val="28"/>
          <w:szCs w:val="28"/>
        </w:rPr>
        <w:t>антисимитизм</w:t>
      </w:r>
      <w:proofErr w:type="spellEnd"/>
      <w:r w:rsidR="007C5D10">
        <w:rPr>
          <w:rFonts w:ascii="Times New Roman" w:hAnsi="Times New Roman"/>
          <w:sz w:val="28"/>
          <w:szCs w:val="28"/>
        </w:rPr>
        <w:t>, гонения на еврейское население. Произошли чудовищные еврейские погромы в Кишинёве, Полоцке, Белоруссии.</w:t>
      </w:r>
    </w:p>
    <w:p w:rsidR="007C5D10" w:rsidRDefault="007C5D10" w:rsidP="00635DDD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1912 г. произошли выборы в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Государственную думу, где монархисты оказались заметной политической силой. Они были противниками разрушения крестьянской общины, требовали отмены Манифеста 17 октября, который считали силою и </w:t>
      </w:r>
      <w:proofErr w:type="gramStart"/>
      <w:r>
        <w:rPr>
          <w:rFonts w:ascii="Times New Roman" w:hAnsi="Times New Roman"/>
          <w:sz w:val="28"/>
          <w:szCs w:val="28"/>
        </w:rPr>
        <w:t>обманом</w:t>
      </w:r>
      <w:proofErr w:type="gramEnd"/>
      <w:r>
        <w:rPr>
          <w:rFonts w:ascii="Times New Roman" w:hAnsi="Times New Roman"/>
          <w:sz w:val="28"/>
          <w:szCs w:val="28"/>
        </w:rPr>
        <w:t xml:space="preserve"> вырванным у царя.</w:t>
      </w:r>
    </w:p>
    <w:p w:rsidR="00620B86" w:rsidRDefault="00620B86" w:rsidP="007C5D1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C5D10" w:rsidRDefault="007C5D10" w:rsidP="007C5D1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5D10">
        <w:rPr>
          <w:rFonts w:ascii="Times New Roman" w:hAnsi="Times New Roman"/>
          <w:b/>
          <w:sz w:val="28"/>
          <w:szCs w:val="28"/>
        </w:rPr>
        <w:t>Прием «Ассоциация».</w:t>
      </w:r>
      <w:r>
        <w:rPr>
          <w:rFonts w:ascii="Times New Roman" w:hAnsi="Times New Roman"/>
          <w:sz w:val="28"/>
          <w:szCs w:val="28"/>
        </w:rPr>
        <w:t xml:space="preserve"> На основе приведенных фактов, сделайте вывод о том, почему российское общество можно сравнить с паровым котлом (продолжить в тетради фразу «Я считаю, что…). Ответы сравнить с предположениями начала урока.</w:t>
      </w:r>
    </w:p>
    <w:p w:rsidR="007C5D10" w:rsidRDefault="007C5D10" w:rsidP="007C5D1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приближалось событие мирового масштаба: 1914 г.</w:t>
      </w:r>
      <w:r w:rsidR="00620B86">
        <w:rPr>
          <w:rFonts w:ascii="Times New Roman" w:hAnsi="Times New Roman"/>
          <w:sz w:val="28"/>
          <w:szCs w:val="28"/>
        </w:rPr>
        <w:t>?</w:t>
      </w:r>
    </w:p>
    <w:p w:rsidR="007C5D10" w:rsidRPr="004C68F6" w:rsidRDefault="007C5D10" w:rsidP="007C5D1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оцените состояние российского общества и государства накануне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/>
          <w:sz w:val="28"/>
          <w:szCs w:val="28"/>
        </w:rPr>
        <w:t>ервой мировой войны.</w:t>
      </w:r>
      <w:bookmarkStart w:id="0" w:name="_GoBack"/>
      <w:bookmarkEnd w:id="0"/>
    </w:p>
    <w:p w:rsidR="004C68F6" w:rsidRPr="00050BBA" w:rsidRDefault="004C68F6" w:rsidP="007C5D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C68F6" w:rsidRPr="00050BBA" w:rsidRDefault="004C68F6" w:rsidP="007C5D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C68F6" w:rsidRPr="004C68F6" w:rsidRDefault="004C68F6" w:rsidP="007C5D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4C68F6" w:rsidRPr="004C68F6" w:rsidSect="00B95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77656"/>
    <w:multiLevelType w:val="hybridMultilevel"/>
    <w:tmpl w:val="A438A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55512"/>
    <w:multiLevelType w:val="hybridMultilevel"/>
    <w:tmpl w:val="2ACC5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6273C"/>
    <w:multiLevelType w:val="hybridMultilevel"/>
    <w:tmpl w:val="466C1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71B2"/>
    <w:rsid w:val="00001BCD"/>
    <w:rsid w:val="00006EA4"/>
    <w:rsid w:val="00013D41"/>
    <w:rsid w:val="000148A5"/>
    <w:rsid w:val="0001603F"/>
    <w:rsid w:val="000169A7"/>
    <w:rsid w:val="00020B75"/>
    <w:rsid w:val="00020F50"/>
    <w:rsid w:val="00024BA3"/>
    <w:rsid w:val="0002700C"/>
    <w:rsid w:val="00031A30"/>
    <w:rsid w:val="0003254A"/>
    <w:rsid w:val="000329AF"/>
    <w:rsid w:val="0003344D"/>
    <w:rsid w:val="000336BB"/>
    <w:rsid w:val="000345E2"/>
    <w:rsid w:val="00034B0A"/>
    <w:rsid w:val="000373BD"/>
    <w:rsid w:val="0004694E"/>
    <w:rsid w:val="00046EF7"/>
    <w:rsid w:val="00050BBA"/>
    <w:rsid w:val="00051A47"/>
    <w:rsid w:val="00051C25"/>
    <w:rsid w:val="00051C42"/>
    <w:rsid w:val="00053221"/>
    <w:rsid w:val="00053E85"/>
    <w:rsid w:val="00055DC1"/>
    <w:rsid w:val="00057D72"/>
    <w:rsid w:val="00071966"/>
    <w:rsid w:val="0007250D"/>
    <w:rsid w:val="00073DE7"/>
    <w:rsid w:val="0007642D"/>
    <w:rsid w:val="00082CFE"/>
    <w:rsid w:val="00083989"/>
    <w:rsid w:val="000851A2"/>
    <w:rsid w:val="00090404"/>
    <w:rsid w:val="00091456"/>
    <w:rsid w:val="00095081"/>
    <w:rsid w:val="0009519D"/>
    <w:rsid w:val="000955DE"/>
    <w:rsid w:val="00095AD4"/>
    <w:rsid w:val="00097483"/>
    <w:rsid w:val="000A1582"/>
    <w:rsid w:val="000A4BF4"/>
    <w:rsid w:val="000A4F3B"/>
    <w:rsid w:val="000A5674"/>
    <w:rsid w:val="000A67BC"/>
    <w:rsid w:val="000B036D"/>
    <w:rsid w:val="000B09A5"/>
    <w:rsid w:val="000B70AC"/>
    <w:rsid w:val="000C3C6A"/>
    <w:rsid w:val="000C62A7"/>
    <w:rsid w:val="000C7869"/>
    <w:rsid w:val="000D3038"/>
    <w:rsid w:val="000D3D00"/>
    <w:rsid w:val="000D7728"/>
    <w:rsid w:val="000E4738"/>
    <w:rsid w:val="000F15FE"/>
    <w:rsid w:val="000F31DF"/>
    <w:rsid w:val="000F3D1E"/>
    <w:rsid w:val="000F73CC"/>
    <w:rsid w:val="001009DF"/>
    <w:rsid w:val="00102551"/>
    <w:rsid w:val="00107DAF"/>
    <w:rsid w:val="00110C43"/>
    <w:rsid w:val="001123B7"/>
    <w:rsid w:val="00113EA9"/>
    <w:rsid w:val="001217CD"/>
    <w:rsid w:val="001231CA"/>
    <w:rsid w:val="001243E0"/>
    <w:rsid w:val="00130E60"/>
    <w:rsid w:val="0014119C"/>
    <w:rsid w:val="001422C7"/>
    <w:rsid w:val="00146658"/>
    <w:rsid w:val="0014677B"/>
    <w:rsid w:val="00151467"/>
    <w:rsid w:val="00153A8F"/>
    <w:rsid w:val="00154D58"/>
    <w:rsid w:val="00157DC1"/>
    <w:rsid w:val="0016237A"/>
    <w:rsid w:val="00167DDB"/>
    <w:rsid w:val="00170217"/>
    <w:rsid w:val="001723ED"/>
    <w:rsid w:val="00172DE9"/>
    <w:rsid w:val="00175C9E"/>
    <w:rsid w:val="00175DF6"/>
    <w:rsid w:val="00175FE2"/>
    <w:rsid w:val="0017694B"/>
    <w:rsid w:val="00180F77"/>
    <w:rsid w:val="001816EE"/>
    <w:rsid w:val="00183B21"/>
    <w:rsid w:val="0019571D"/>
    <w:rsid w:val="001A0C30"/>
    <w:rsid w:val="001A18E4"/>
    <w:rsid w:val="001A493C"/>
    <w:rsid w:val="001B3E51"/>
    <w:rsid w:val="001B5B9F"/>
    <w:rsid w:val="001C1A54"/>
    <w:rsid w:val="001C4D00"/>
    <w:rsid w:val="001D292A"/>
    <w:rsid w:val="001D4B38"/>
    <w:rsid w:val="001E0356"/>
    <w:rsid w:val="001E12C2"/>
    <w:rsid w:val="001E3575"/>
    <w:rsid w:val="001E39D1"/>
    <w:rsid w:val="001E500C"/>
    <w:rsid w:val="001F43A4"/>
    <w:rsid w:val="001F53A2"/>
    <w:rsid w:val="001F65E6"/>
    <w:rsid w:val="001F73B3"/>
    <w:rsid w:val="001F772B"/>
    <w:rsid w:val="00201C36"/>
    <w:rsid w:val="002039A3"/>
    <w:rsid w:val="00203BE0"/>
    <w:rsid w:val="00203D3E"/>
    <w:rsid w:val="00210C73"/>
    <w:rsid w:val="0021382A"/>
    <w:rsid w:val="00213EA6"/>
    <w:rsid w:val="00217492"/>
    <w:rsid w:val="00220342"/>
    <w:rsid w:val="00221DBE"/>
    <w:rsid w:val="00223DCF"/>
    <w:rsid w:val="0022713D"/>
    <w:rsid w:val="0023004C"/>
    <w:rsid w:val="00230081"/>
    <w:rsid w:val="002338E3"/>
    <w:rsid w:val="00234747"/>
    <w:rsid w:val="002370CC"/>
    <w:rsid w:val="00245E43"/>
    <w:rsid w:val="00253CB7"/>
    <w:rsid w:val="00261BCF"/>
    <w:rsid w:val="00262B0D"/>
    <w:rsid w:val="002634D5"/>
    <w:rsid w:val="00266B6E"/>
    <w:rsid w:val="00276D66"/>
    <w:rsid w:val="002849B0"/>
    <w:rsid w:val="002851BA"/>
    <w:rsid w:val="00295079"/>
    <w:rsid w:val="002952CA"/>
    <w:rsid w:val="002A04BD"/>
    <w:rsid w:val="002A09A9"/>
    <w:rsid w:val="002A105C"/>
    <w:rsid w:val="002A2FD6"/>
    <w:rsid w:val="002A6DCF"/>
    <w:rsid w:val="002A709D"/>
    <w:rsid w:val="002B44DA"/>
    <w:rsid w:val="002B7564"/>
    <w:rsid w:val="002B7CA2"/>
    <w:rsid w:val="002C06B2"/>
    <w:rsid w:val="002C125F"/>
    <w:rsid w:val="002C18FC"/>
    <w:rsid w:val="002C2F59"/>
    <w:rsid w:val="002C31C8"/>
    <w:rsid w:val="002C3686"/>
    <w:rsid w:val="002C4BD1"/>
    <w:rsid w:val="002C65AE"/>
    <w:rsid w:val="002C731C"/>
    <w:rsid w:val="002D18A2"/>
    <w:rsid w:val="002D2E71"/>
    <w:rsid w:val="002D3100"/>
    <w:rsid w:val="002D4174"/>
    <w:rsid w:val="002D4EFC"/>
    <w:rsid w:val="002D51C3"/>
    <w:rsid w:val="002D7D37"/>
    <w:rsid w:val="002E1099"/>
    <w:rsid w:val="002E21CE"/>
    <w:rsid w:val="002E355E"/>
    <w:rsid w:val="002E4572"/>
    <w:rsid w:val="002E4FB6"/>
    <w:rsid w:val="002F22F4"/>
    <w:rsid w:val="002F3A82"/>
    <w:rsid w:val="002F6B56"/>
    <w:rsid w:val="00305375"/>
    <w:rsid w:val="003103E1"/>
    <w:rsid w:val="0031440A"/>
    <w:rsid w:val="00315DF8"/>
    <w:rsid w:val="00320A9A"/>
    <w:rsid w:val="00321917"/>
    <w:rsid w:val="00325440"/>
    <w:rsid w:val="00325818"/>
    <w:rsid w:val="00330D8D"/>
    <w:rsid w:val="00331ED0"/>
    <w:rsid w:val="00333DE6"/>
    <w:rsid w:val="00335D56"/>
    <w:rsid w:val="003405AB"/>
    <w:rsid w:val="00343009"/>
    <w:rsid w:val="0034439D"/>
    <w:rsid w:val="003445BA"/>
    <w:rsid w:val="00347936"/>
    <w:rsid w:val="00355745"/>
    <w:rsid w:val="00355881"/>
    <w:rsid w:val="00355EFF"/>
    <w:rsid w:val="00356DA6"/>
    <w:rsid w:val="0035740C"/>
    <w:rsid w:val="00357F0C"/>
    <w:rsid w:val="00360AC6"/>
    <w:rsid w:val="003618E1"/>
    <w:rsid w:val="00361FEE"/>
    <w:rsid w:val="003643B2"/>
    <w:rsid w:val="00364E48"/>
    <w:rsid w:val="003652FA"/>
    <w:rsid w:val="00370345"/>
    <w:rsid w:val="00372724"/>
    <w:rsid w:val="003730F8"/>
    <w:rsid w:val="003741E7"/>
    <w:rsid w:val="003753F9"/>
    <w:rsid w:val="00380004"/>
    <w:rsid w:val="003803B6"/>
    <w:rsid w:val="00381608"/>
    <w:rsid w:val="00384004"/>
    <w:rsid w:val="00386CB8"/>
    <w:rsid w:val="00393126"/>
    <w:rsid w:val="00394C46"/>
    <w:rsid w:val="00395782"/>
    <w:rsid w:val="003957E3"/>
    <w:rsid w:val="00396A9B"/>
    <w:rsid w:val="003A0F4E"/>
    <w:rsid w:val="003A1C53"/>
    <w:rsid w:val="003A6739"/>
    <w:rsid w:val="003B23F0"/>
    <w:rsid w:val="003C229A"/>
    <w:rsid w:val="003C4EFB"/>
    <w:rsid w:val="003C5708"/>
    <w:rsid w:val="003D1BCC"/>
    <w:rsid w:val="003D3467"/>
    <w:rsid w:val="003D43C0"/>
    <w:rsid w:val="003D52B2"/>
    <w:rsid w:val="003D5FBD"/>
    <w:rsid w:val="003D7023"/>
    <w:rsid w:val="003E4C0B"/>
    <w:rsid w:val="003E5831"/>
    <w:rsid w:val="003F2339"/>
    <w:rsid w:val="003F508A"/>
    <w:rsid w:val="0040172C"/>
    <w:rsid w:val="0040539B"/>
    <w:rsid w:val="004058A8"/>
    <w:rsid w:val="004078BE"/>
    <w:rsid w:val="004132DE"/>
    <w:rsid w:val="00413C0A"/>
    <w:rsid w:val="00417678"/>
    <w:rsid w:val="00417C4D"/>
    <w:rsid w:val="00420828"/>
    <w:rsid w:val="004229E3"/>
    <w:rsid w:val="00425033"/>
    <w:rsid w:val="00425E35"/>
    <w:rsid w:val="00430858"/>
    <w:rsid w:val="0043159B"/>
    <w:rsid w:val="00431F12"/>
    <w:rsid w:val="00432A51"/>
    <w:rsid w:val="004332FE"/>
    <w:rsid w:val="004345B0"/>
    <w:rsid w:val="00434AB4"/>
    <w:rsid w:val="004372E0"/>
    <w:rsid w:val="00440158"/>
    <w:rsid w:val="004403E8"/>
    <w:rsid w:val="00442307"/>
    <w:rsid w:val="00442A3F"/>
    <w:rsid w:val="00442FA4"/>
    <w:rsid w:val="00442FCF"/>
    <w:rsid w:val="004473F3"/>
    <w:rsid w:val="004478CC"/>
    <w:rsid w:val="0045343F"/>
    <w:rsid w:val="00453AE9"/>
    <w:rsid w:val="004560A6"/>
    <w:rsid w:val="00460975"/>
    <w:rsid w:val="00464C33"/>
    <w:rsid w:val="00464D36"/>
    <w:rsid w:val="004734C3"/>
    <w:rsid w:val="00482FDB"/>
    <w:rsid w:val="00483424"/>
    <w:rsid w:val="00486256"/>
    <w:rsid w:val="004908E1"/>
    <w:rsid w:val="00491395"/>
    <w:rsid w:val="00491798"/>
    <w:rsid w:val="00492F46"/>
    <w:rsid w:val="004958B5"/>
    <w:rsid w:val="00497514"/>
    <w:rsid w:val="004A01CD"/>
    <w:rsid w:val="004A0E51"/>
    <w:rsid w:val="004A1325"/>
    <w:rsid w:val="004A26BB"/>
    <w:rsid w:val="004A433B"/>
    <w:rsid w:val="004A59A4"/>
    <w:rsid w:val="004B06A3"/>
    <w:rsid w:val="004B4798"/>
    <w:rsid w:val="004B4817"/>
    <w:rsid w:val="004B4FF6"/>
    <w:rsid w:val="004B6958"/>
    <w:rsid w:val="004B72D1"/>
    <w:rsid w:val="004B7C9F"/>
    <w:rsid w:val="004C488C"/>
    <w:rsid w:val="004C4AE9"/>
    <w:rsid w:val="004C5398"/>
    <w:rsid w:val="004C5C6E"/>
    <w:rsid w:val="004C62ED"/>
    <w:rsid w:val="004C68F6"/>
    <w:rsid w:val="004D159A"/>
    <w:rsid w:val="004D16A9"/>
    <w:rsid w:val="004D28C9"/>
    <w:rsid w:val="004D4626"/>
    <w:rsid w:val="004D551A"/>
    <w:rsid w:val="004D74D0"/>
    <w:rsid w:val="004D751A"/>
    <w:rsid w:val="004E1727"/>
    <w:rsid w:val="004E4324"/>
    <w:rsid w:val="004E4DD1"/>
    <w:rsid w:val="004F086B"/>
    <w:rsid w:val="004F436A"/>
    <w:rsid w:val="004F481E"/>
    <w:rsid w:val="005030F8"/>
    <w:rsid w:val="00503AB8"/>
    <w:rsid w:val="00506F22"/>
    <w:rsid w:val="005106B8"/>
    <w:rsid w:val="00513EFC"/>
    <w:rsid w:val="00514370"/>
    <w:rsid w:val="0052094E"/>
    <w:rsid w:val="005309B2"/>
    <w:rsid w:val="00532E16"/>
    <w:rsid w:val="00535B11"/>
    <w:rsid w:val="00535D3D"/>
    <w:rsid w:val="005365FC"/>
    <w:rsid w:val="005562DC"/>
    <w:rsid w:val="00562188"/>
    <w:rsid w:val="00567065"/>
    <w:rsid w:val="00573BD4"/>
    <w:rsid w:val="00580D75"/>
    <w:rsid w:val="005820FA"/>
    <w:rsid w:val="00584006"/>
    <w:rsid w:val="005845F8"/>
    <w:rsid w:val="00590978"/>
    <w:rsid w:val="00591257"/>
    <w:rsid w:val="00591ABB"/>
    <w:rsid w:val="00593570"/>
    <w:rsid w:val="00596CC1"/>
    <w:rsid w:val="005A0380"/>
    <w:rsid w:val="005A346B"/>
    <w:rsid w:val="005A6668"/>
    <w:rsid w:val="005B1786"/>
    <w:rsid w:val="005B1D76"/>
    <w:rsid w:val="005B2FAC"/>
    <w:rsid w:val="005B57F4"/>
    <w:rsid w:val="005B5CCF"/>
    <w:rsid w:val="005C09F6"/>
    <w:rsid w:val="005C6E0C"/>
    <w:rsid w:val="005D6B25"/>
    <w:rsid w:val="005D7E58"/>
    <w:rsid w:val="005E206B"/>
    <w:rsid w:val="005E3A8B"/>
    <w:rsid w:val="005F4ADA"/>
    <w:rsid w:val="005F6A85"/>
    <w:rsid w:val="005F7EA0"/>
    <w:rsid w:val="00606899"/>
    <w:rsid w:val="0060770D"/>
    <w:rsid w:val="006077E9"/>
    <w:rsid w:val="00615303"/>
    <w:rsid w:val="00620B86"/>
    <w:rsid w:val="006234DF"/>
    <w:rsid w:val="006241E1"/>
    <w:rsid w:val="006305F1"/>
    <w:rsid w:val="006319B3"/>
    <w:rsid w:val="00632372"/>
    <w:rsid w:val="00635DDD"/>
    <w:rsid w:val="00636BB0"/>
    <w:rsid w:val="006401B9"/>
    <w:rsid w:val="00642AEC"/>
    <w:rsid w:val="0064314D"/>
    <w:rsid w:val="00643782"/>
    <w:rsid w:val="006508DD"/>
    <w:rsid w:val="0065664A"/>
    <w:rsid w:val="006600F7"/>
    <w:rsid w:val="00671B77"/>
    <w:rsid w:val="006734F2"/>
    <w:rsid w:val="00675802"/>
    <w:rsid w:val="00681C3B"/>
    <w:rsid w:val="006A0086"/>
    <w:rsid w:val="006A0DBD"/>
    <w:rsid w:val="006A13A6"/>
    <w:rsid w:val="006A3969"/>
    <w:rsid w:val="006A629A"/>
    <w:rsid w:val="006B520F"/>
    <w:rsid w:val="006B5D3A"/>
    <w:rsid w:val="006B7DD2"/>
    <w:rsid w:val="006C197B"/>
    <w:rsid w:val="006C4D62"/>
    <w:rsid w:val="006C4F24"/>
    <w:rsid w:val="006C64F4"/>
    <w:rsid w:val="006C7DD5"/>
    <w:rsid w:val="006D0353"/>
    <w:rsid w:val="006D3B4A"/>
    <w:rsid w:val="006D3FBA"/>
    <w:rsid w:val="006D6691"/>
    <w:rsid w:val="006D7E76"/>
    <w:rsid w:val="006E06A7"/>
    <w:rsid w:val="006E22F8"/>
    <w:rsid w:val="006F51A0"/>
    <w:rsid w:val="006F763D"/>
    <w:rsid w:val="007004AC"/>
    <w:rsid w:val="00702F5A"/>
    <w:rsid w:val="007119FC"/>
    <w:rsid w:val="0071529E"/>
    <w:rsid w:val="0071714F"/>
    <w:rsid w:val="00720A37"/>
    <w:rsid w:val="00722377"/>
    <w:rsid w:val="00722B8C"/>
    <w:rsid w:val="00723BC1"/>
    <w:rsid w:val="00725ED2"/>
    <w:rsid w:val="007329C8"/>
    <w:rsid w:val="0073365F"/>
    <w:rsid w:val="007358DB"/>
    <w:rsid w:val="00736911"/>
    <w:rsid w:val="00736973"/>
    <w:rsid w:val="00742954"/>
    <w:rsid w:val="00744D18"/>
    <w:rsid w:val="00746217"/>
    <w:rsid w:val="007471C7"/>
    <w:rsid w:val="00747CB9"/>
    <w:rsid w:val="00747CE0"/>
    <w:rsid w:val="00747E65"/>
    <w:rsid w:val="00752B1E"/>
    <w:rsid w:val="007535E9"/>
    <w:rsid w:val="00755220"/>
    <w:rsid w:val="007652DE"/>
    <w:rsid w:val="00773A77"/>
    <w:rsid w:val="00774CAC"/>
    <w:rsid w:val="007774B8"/>
    <w:rsid w:val="00782115"/>
    <w:rsid w:val="007828A7"/>
    <w:rsid w:val="0078385D"/>
    <w:rsid w:val="007854BC"/>
    <w:rsid w:val="00786EB7"/>
    <w:rsid w:val="00790325"/>
    <w:rsid w:val="007918B1"/>
    <w:rsid w:val="00794350"/>
    <w:rsid w:val="007A14F6"/>
    <w:rsid w:val="007A575C"/>
    <w:rsid w:val="007B2466"/>
    <w:rsid w:val="007B69F7"/>
    <w:rsid w:val="007C24F8"/>
    <w:rsid w:val="007C4FC4"/>
    <w:rsid w:val="007C5D10"/>
    <w:rsid w:val="007C714D"/>
    <w:rsid w:val="007C7C4C"/>
    <w:rsid w:val="007C7CFE"/>
    <w:rsid w:val="007D0B3E"/>
    <w:rsid w:val="007D0D0E"/>
    <w:rsid w:val="007D14B8"/>
    <w:rsid w:val="007D17FE"/>
    <w:rsid w:val="007D37E0"/>
    <w:rsid w:val="007D56B4"/>
    <w:rsid w:val="007D6E83"/>
    <w:rsid w:val="007E04B6"/>
    <w:rsid w:val="007E1F8E"/>
    <w:rsid w:val="007E3D4F"/>
    <w:rsid w:val="007E486E"/>
    <w:rsid w:val="007E5EA6"/>
    <w:rsid w:val="007E6FCD"/>
    <w:rsid w:val="007F2AFD"/>
    <w:rsid w:val="007F302A"/>
    <w:rsid w:val="007F5704"/>
    <w:rsid w:val="007F61C3"/>
    <w:rsid w:val="0080032A"/>
    <w:rsid w:val="00803D49"/>
    <w:rsid w:val="008052BF"/>
    <w:rsid w:val="00807E1E"/>
    <w:rsid w:val="008112BD"/>
    <w:rsid w:val="008130F1"/>
    <w:rsid w:val="00813349"/>
    <w:rsid w:val="00815A21"/>
    <w:rsid w:val="00820556"/>
    <w:rsid w:val="0082229D"/>
    <w:rsid w:val="0082276C"/>
    <w:rsid w:val="00827FF3"/>
    <w:rsid w:val="008327A7"/>
    <w:rsid w:val="00840D74"/>
    <w:rsid w:val="008412FB"/>
    <w:rsid w:val="0084320E"/>
    <w:rsid w:val="00845BFE"/>
    <w:rsid w:val="0085274C"/>
    <w:rsid w:val="0085403B"/>
    <w:rsid w:val="00854181"/>
    <w:rsid w:val="00856D0D"/>
    <w:rsid w:val="0085763E"/>
    <w:rsid w:val="00861548"/>
    <w:rsid w:val="00864D6E"/>
    <w:rsid w:val="00873191"/>
    <w:rsid w:val="00876CFF"/>
    <w:rsid w:val="0087704B"/>
    <w:rsid w:val="008816DC"/>
    <w:rsid w:val="00882696"/>
    <w:rsid w:val="00883994"/>
    <w:rsid w:val="00884B1B"/>
    <w:rsid w:val="008851D4"/>
    <w:rsid w:val="00886A91"/>
    <w:rsid w:val="008A134B"/>
    <w:rsid w:val="008A4D5F"/>
    <w:rsid w:val="008B1B93"/>
    <w:rsid w:val="008B2DF5"/>
    <w:rsid w:val="008B49B4"/>
    <w:rsid w:val="008B5160"/>
    <w:rsid w:val="008B5E02"/>
    <w:rsid w:val="008B7D7C"/>
    <w:rsid w:val="008B7E35"/>
    <w:rsid w:val="008C5706"/>
    <w:rsid w:val="008C7546"/>
    <w:rsid w:val="008C7B9F"/>
    <w:rsid w:val="008D278B"/>
    <w:rsid w:val="008D549D"/>
    <w:rsid w:val="008D6827"/>
    <w:rsid w:val="008E0426"/>
    <w:rsid w:val="008E27B9"/>
    <w:rsid w:val="008E37D6"/>
    <w:rsid w:val="008E3A71"/>
    <w:rsid w:val="008E4C2B"/>
    <w:rsid w:val="008F1E7A"/>
    <w:rsid w:val="008F217E"/>
    <w:rsid w:val="008F6176"/>
    <w:rsid w:val="009001B1"/>
    <w:rsid w:val="00901162"/>
    <w:rsid w:val="0090446A"/>
    <w:rsid w:val="00907D5B"/>
    <w:rsid w:val="00917256"/>
    <w:rsid w:val="00920286"/>
    <w:rsid w:val="00921C13"/>
    <w:rsid w:val="00922026"/>
    <w:rsid w:val="00925196"/>
    <w:rsid w:val="009257FE"/>
    <w:rsid w:val="00927B40"/>
    <w:rsid w:val="00933399"/>
    <w:rsid w:val="00936C3B"/>
    <w:rsid w:val="0093756D"/>
    <w:rsid w:val="009433BD"/>
    <w:rsid w:val="00943C6C"/>
    <w:rsid w:val="009446EB"/>
    <w:rsid w:val="00945E95"/>
    <w:rsid w:val="00946FD2"/>
    <w:rsid w:val="0094732B"/>
    <w:rsid w:val="00952F7E"/>
    <w:rsid w:val="00954183"/>
    <w:rsid w:val="00961FEF"/>
    <w:rsid w:val="00962FC7"/>
    <w:rsid w:val="00965171"/>
    <w:rsid w:val="00965F57"/>
    <w:rsid w:val="00971196"/>
    <w:rsid w:val="00973BB2"/>
    <w:rsid w:val="00975F2C"/>
    <w:rsid w:val="0097620C"/>
    <w:rsid w:val="00982043"/>
    <w:rsid w:val="009824F8"/>
    <w:rsid w:val="00991AB3"/>
    <w:rsid w:val="00993ADB"/>
    <w:rsid w:val="009942D0"/>
    <w:rsid w:val="00994465"/>
    <w:rsid w:val="00995BBD"/>
    <w:rsid w:val="00997398"/>
    <w:rsid w:val="009A3F4E"/>
    <w:rsid w:val="009A488A"/>
    <w:rsid w:val="009A6F6D"/>
    <w:rsid w:val="009B245E"/>
    <w:rsid w:val="009B4C2F"/>
    <w:rsid w:val="009B68AA"/>
    <w:rsid w:val="009B70EE"/>
    <w:rsid w:val="009C1C24"/>
    <w:rsid w:val="009C40E7"/>
    <w:rsid w:val="009C46D9"/>
    <w:rsid w:val="009D18BD"/>
    <w:rsid w:val="009E12BB"/>
    <w:rsid w:val="009E5C72"/>
    <w:rsid w:val="009E7DA0"/>
    <w:rsid w:val="009F12F4"/>
    <w:rsid w:val="009F236D"/>
    <w:rsid w:val="009F3363"/>
    <w:rsid w:val="009F4BEE"/>
    <w:rsid w:val="009F7CC8"/>
    <w:rsid w:val="00A008D6"/>
    <w:rsid w:val="00A02AE9"/>
    <w:rsid w:val="00A07C4E"/>
    <w:rsid w:val="00A10387"/>
    <w:rsid w:val="00A109DA"/>
    <w:rsid w:val="00A127AC"/>
    <w:rsid w:val="00A137BA"/>
    <w:rsid w:val="00A137EA"/>
    <w:rsid w:val="00A1387C"/>
    <w:rsid w:val="00A172AE"/>
    <w:rsid w:val="00A21664"/>
    <w:rsid w:val="00A32D71"/>
    <w:rsid w:val="00A33880"/>
    <w:rsid w:val="00A378E4"/>
    <w:rsid w:val="00A40052"/>
    <w:rsid w:val="00A41A9B"/>
    <w:rsid w:val="00A41CBE"/>
    <w:rsid w:val="00A42A15"/>
    <w:rsid w:val="00A45B97"/>
    <w:rsid w:val="00A473F8"/>
    <w:rsid w:val="00A47E85"/>
    <w:rsid w:val="00A50666"/>
    <w:rsid w:val="00A54F7E"/>
    <w:rsid w:val="00A55C00"/>
    <w:rsid w:val="00A624F0"/>
    <w:rsid w:val="00A6676C"/>
    <w:rsid w:val="00A705A5"/>
    <w:rsid w:val="00A7600C"/>
    <w:rsid w:val="00A768BD"/>
    <w:rsid w:val="00A77194"/>
    <w:rsid w:val="00A82F0B"/>
    <w:rsid w:val="00A83E3E"/>
    <w:rsid w:val="00A87295"/>
    <w:rsid w:val="00A878A8"/>
    <w:rsid w:val="00A91CB1"/>
    <w:rsid w:val="00A91F88"/>
    <w:rsid w:val="00A96FBB"/>
    <w:rsid w:val="00A97EC7"/>
    <w:rsid w:val="00AA2166"/>
    <w:rsid w:val="00AA2C27"/>
    <w:rsid w:val="00AA2D75"/>
    <w:rsid w:val="00AA3988"/>
    <w:rsid w:val="00AA71B2"/>
    <w:rsid w:val="00AB2841"/>
    <w:rsid w:val="00AB39C7"/>
    <w:rsid w:val="00AB476A"/>
    <w:rsid w:val="00AB5590"/>
    <w:rsid w:val="00AB602A"/>
    <w:rsid w:val="00AC2F51"/>
    <w:rsid w:val="00AC3F20"/>
    <w:rsid w:val="00AC6074"/>
    <w:rsid w:val="00AD3F53"/>
    <w:rsid w:val="00AD4555"/>
    <w:rsid w:val="00AD46D3"/>
    <w:rsid w:val="00AD73EA"/>
    <w:rsid w:val="00AD7481"/>
    <w:rsid w:val="00AE0746"/>
    <w:rsid w:val="00AE27FD"/>
    <w:rsid w:val="00AE490E"/>
    <w:rsid w:val="00AE4A58"/>
    <w:rsid w:val="00AE4CF0"/>
    <w:rsid w:val="00AF02ED"/>
    <w:rsid w:val="00AF14E2"/>
    <w:rsid w:val="00AF2FEA"/>
    <w:rsid w:val="00AF394B"/>
    <w:rsid w:val="00AF5B95"/>
    <w:rsid w:val="00AF6721"/>
    <w:rsid w:val="00AF718D"/>
    <w:rsid w:val="00AF7370"/>
    <w:rsid w:val="00B000B0"/>
    <w:rsid w:val="00B0038A"/>
    <w:rsid w:val="00B028FC"/>
    <w:rsid w:val="00B049B9"/>
    <w:rsid w:val="00B06367"/>
    <w:rsid w:val="00B06487"/>
    <w:rsid w:val="00B10A97"/>
    <w:rsid w:val="00B12B98"/>
    <w:rsid w:val="00B15265"/>
    <w:rsid w:val="00B21C3F"/>
    <w:rsid w:val="00B22832"/>
    <w:rsid w:val="00B22E0B"/>
    <w:rsid w:val="00B23CD5"/>
    <w:rsid w:val="00B2561C"/>
    <w:rsid w:val="00B27B2E"/>
    <w:rsid w:val="00B31B24"/>
    <w:rsid w:val="00B331FE"/>
    <w:rsid w:val="00B35D9F"/>
    <w:rsid w:val="00B3662E"/>
    <w:rsid w:val="00B42CE9"/>
    <w:rsid w:val="00B46A4E"/>
    <w:rsid w:val="00B50E92"/>
    <w:rsid w:val="00B531E1"/>
    <w:rsid w:val="00B56AAE"/>
    <w:rsid w:val="00B613E9"/>
    <w:rsid w:val="00B631B2"/>
    <w:rsid w:val="00B64082"/>
    <w:rsid w:val="00B66088"/>
    <w:rsid w:val="00B67836"/>
    <w:rsid w:val="00B72D43"/>
    <w:rsid w:val="00B75FCF"/>
    <w:rsid w:val="00B80B6D"/>
    <w:rsid w:val="00B81C4F"/>
    <w:rsid w:val="00B82ECD"/>
    <w:rsid w:val="00B83389"/>
    <w:rsid w:val="00B850E6"/>
    <w:rsid w:val="00B855E3"/>
    <w:rsid w:val="00B870E6"/>
    <w:rsid w:val="00B87EA6"/>
    <w:rsid w:val="00B93B0F"/>
    <w:rsid w:val="00B952A9"/>
    <w:rsid w:val="00B952CE"/>
    <w:rsid w:val="00B95B39"/>
    <w:rsid w:val="00B96AEA"/>
    <w:rsid w:val="00BA0A0B"/>
    <w:rsid w:val="00BA144B"/>
    <w:rsid w:val="00BA750C"/>
    <w:rsid w:val="00BB06B5"/>
    <w:rsid w:val="00BB08D9"/>
    <w:rsid w:val="00BB0F83"/>
    <w:rsid w:val="00BB410F"/>
    <w:rsid w:val="00BC0A7E"/>
    <w:rsid w:val="00BC194B"/>
    <w:rsid w:val="00BC397B"/>
    <w:rsid w:val="00BC54A2"/>
    <w:rsid w:val="00BC5AEC"/>
    <w:rsid w:val="00BD43E4"/>
    <w:rsid w:val="00BD4AB5"/>
    <w:rsid w:val="00BD53C3"/>
    <w:rsid w:val="00BD5739"/>
    <w:rsid w:val="00BE04AD"/>
    <w:rsid w:val="00BE0C95"/>
    <w:rsid w:val="00BF1AAA"/>
    <w:rsid w:val="00BF3331"/>
    <w:rsid w:val="00BF3A70"/>
    <w:rsid w:val="00BF502F"/>
    <w:rsid w:val="00BF7CEE"/>
    <w:rsid w:val="00C02F52"/>
    <w:rsid w:val="00C05986"/>
    <w:rsid w:val="00C073C2"/>
    <w:rsid w:val="00C10C04"/>
    <w:rsid w:val="00C15F27"/>
    <w:rsid w:val="00C20982"/>
    <w:rsid w:val="00C210EA"/>
    <w:rsid w:val="00C27741"/>
    <w:rsid w:val="00C4053A"/>
    <w:rsid w:val="00C413E6"/>
    <w:rsid w:val="00C470BD"/>
    <w:rsid w:val="00C47193"/>
    <w:rsid w:val="00C5023F"/>
    <w:rsid w:val="00C50DE4"/>
    <w:rsid w:val="00C5730A"/>
    <w:rsid w:val="00C64218"/>
    <w:rsid w:val="00C64AAF"/>
    <w:rsid w:val="00C67E28"/>
    <w:rsid w:val="00C75DDD"/>
    <w:rsid w:val="00C7672B"/>
    <w:rsid w:val="00C76ED2"/>
    <w:rsid w:val="00C800D5"/>
    <w:rsid w:val="00C8233A"/>
    <w:rsid w:val="00C85B48"/>
    <w:rsid w:val="00C914A6"/>
    <w:rsid w:val="00C91934"/>
    <w:rsid w:val="00C92CFF"/>
    <w:rsid w:val="00C937E3"/>
    <w:rsid w:val="00C947A9"/>
    <w:rsid w:val="00C951E7"/>
    <w:rsid w:val="00C95245"/>
    <w:rsid w:val="00C952E0"/>
    <w:rsid w:val="00C9560B"/>
    <w:rsid w:val="00CA4D4F"/>
    <w:rsid w:val="00CA5BF5"/>
    <w:rsid w:val="00CA5FFB"/>
    <w:rsid w:val="00CA6186"/>
    <w:rsid w:val="00CA7AA4"/>
    <w:rsid w:val="00CB401F"/>
    <w:rsid w:val="00CB5F49"/>
    <w:rsid w:val="00CC2C38"/>
    <w:rsid w:val="00CD126F"/>
    <w:rsid w:val="00CD1735"/>
    <w:rsid w:val="00CD296C"/>
    <w:rsid w:val="00CD6227"/>
    <w:rsid w:val="00CD72E3"/>
    <w:rsid w:val="00CD76FC"/>
    <w:rsid w:val="00CE051C"/>
    <w:rsid w:val="00CE0687"/>
    <w:rsid w:val="00CE0897"/>
    <w:rsid w:val="00CE31A8"/>
    <w:rsid w:val="00CE4AF8"/>
    <w:rsid w:val="00CE556E"/>
    <w:rsid w:val="00CF1AED"/>
    <w:rsid w:val="00CF1FF3"/>
    <w:rsid w:val="00CF37ED"/>
    <w:rsid w:val="00CF4E39"/>
    <w:rsid w:val="00CF600C"/>
    <w:rsid w:val="00CF685E"/>
    <w:rsid w:val="00CF7881"/>
    <w:rsid w:val="00CF7DCE"/>
    <w:rsid w:val="00D00BD9"/>
    <w:rsid w:val="00D025CF"/>
    <w:rsid w:val="00D02CF4"/>
    <w:rsid w:val="00D0329B"/>
    <w:rsid w:val="00D038D9"/>
    <w:rsid w:val="00D042EE"/>
    <w:rsid w:val="00D043CF"/>
    <w:rsid w:val="00D0725C"/>
    <w:rsid w:val="00D10B5A"/>
    <w:rsid w:val="00D10E7F"/>
    <w:rsid w:val="00D11203"/>
    <w:rsid w:val="00D146AB"/>
    <w:rsid w:val="00D16BFF"/>
    <w:rsid w:val="00D2243E"/>
    <w:rsid w:val="00D23503"/>
    <w:rsid w:val="00D24938"/>
    <w:rsid w:val="00D260C7"/>
    <w:rsid w:val="00D269C0"/>
    <w:rsid w:val="00D27159"/>
    <w:rsid w:val="00D30258"/>
    <w:rsid w:val="00D3587F"/>
    <w:rsid w:val="00D40E13"/>
    <w:rsid w:val="00D43D29"/>
    <w:rsid w:val="00D47A41"/>
    <w:rsid w:val="00D47AEE"/>
    <w:rsid w:val="00D50283"/>
    <w:rsid w:val="00D51379"/>
    <w:rsid w:val="00D53E97"/>
    <w:rsid w:val="00D56A58"/>
    <w:rsid w:val="00D62BAA"/>
    <w:rsid w:val="00D6703C"/>
    <w:rsid w:val="00D72E45"/>
    <w:rsid w:val="00D75102"/>
    <w:rsid w:val="00D7721D"/>
    <w:rsid w:val="00D80471"/>
    <w:rsid w:val="00D812AE"/>
    <w:rsid w:val="00D84486"/>
    <w:rsid w:val="00D84E54"/>
    <w:rsid w:val="00D8621D"/>
    <w:rsid w:val="00D94E5A"/>
    <w:rsid w:val="00D9720F"/>
    <w:rsid w:val="00DA1A10"/>
    <w:rsid w:val="00DA5EB9"/>
    <w:rsid w:val="00DC3591"/>
    <w:rsid w:val="00DC6583"/>
    <w:rsid w:val="00DD0BEA"/>
    <w:rsid w:val="00DD2DC9"/>
    <w:rsid w:val="00DD38DF"/>
    <w:rsid w:val="00DE18F7"/>
    <w:rsid w:val="00DE1B00"/>
    <w:rsid w:val="00DE258D"/>
    <w:rsid w:val="00DE44C6"/>
    <w:rsid w:val="00DE7AA3"/>
    <w:rsid w:val="00DF03C2"/>
    <w:rsid w:val="00DF279C"/>
    <w:rsid w:val="00DF3DE4"/>
    <w:rsid w:val="00E0310E"/>
    <w:rsid w:val="00E04511"/>
    <w:rsid w:val="00E05578"/>
    <w:rsid w:val="00E06673"/>
    <w:rsid w:val="00E0716F"/>
    <w:rsid w:val="00E122CC"/>
    <w:rsid w:val="00E141B8"/>
    <w:rsid w:val="00E164F1"/>
    <w:rsid w:val="00E22E28"/>
    <w:rsid w:val="00E237AC"/>
    <w:rsid w:val="00E24044"/>
    <w:rsid w:val="00E24F4E"/>
    <w:rsid w:val="00E3034F"/>
    <w:rsid w:val="00E32452"/>
    <w:rsid w:val="00E34984"/>
    <w:rsid w:val="00E3688B"/>
    <w:rsid w:val="00E403C9"/>
    <w:rsid w:val="00E42087"/>
    <w:rsid w:val="00E4408B"/>
    <w:rsid w:val="00E448A1"/>
    <w:rsid w:val="00E458CB"/>
    <w:rsid w:val="00E52700"/>
    <w:rsid w:val="00E531DF"/>
    <w:rsid w:val="00E54D32"/>
    <w:rsid w:val="00E552B5"/>
    <w:rsid w:val="00E56CDA"/>
    <w:rsid w:val="00E5758C"/>
    <w:rsid w:val="00E62734"/>
    <w:rsid w:val="00E64D1D"/>
    <w:rsid w:val="00E67EE8"/>
    <w:rsid w:val="00E702BE"/>
    <w:rsid w:val="00E706BE"/>
    <w:rsid w:val="00E713F2"/>
    <w:rsid w:val="00E72BFD"/>
    <w:rsid w:val="00E80739"/>
    <w:rsid w:val="00E81DBD"/>
    <w:rsid w:val="00E83860"/>
    <w:rsid w:val="00E85E8E"/>
    <w:rsid w:val="00E9067A"/>
    <w:rsid w:val="00E92C23"/>
    <w:rsid w:val="00EA0B3E"/>
    <w:rsid w:val="00EA3549"/>
    <w:rsid w:val="00EA583C"/>
    <w:rsid w:val="00EB09A5"/>
    <w:rsid w:val="00EB0F5C"/>
    <w:rsid w:val="00EB1A62"/>
    <w:rsid w:val="00EB30CE"/>
    <w:rsid w:val="00EB781C"/>
    <w:rsid w:val="00EC03B3"/>
    <w:rsid w:val="00EC0E61"/>
    <w:rsid w:val="00EC1658"/>
    <w:rsid w:val="00EC2B6C"/>
    <w:rsid w:val="00EC4BEE"/>
    <w:rsid w:val="00ED07C9"/>
    <w:rsid w:val="00ED6003"/>
    <w:rsid w:val="00EE317A"/>
    <w:rsid w:val="00EE4C09"/>
    <w:rsid w:val="00EE69C3"/>
    <w:rsid w:val="00EF1762"/>
    <w:rsid w:val="00EF54EA"/>
    <w:rsid w:val="00EF6812"/>
    <w:rsid w:val="00EF6C88"/>
    <w:rsid w:val="00F025D4"/>
    <w:rsid w:val="00F05C18"/>
    <w:rsid w:val="00F0697F"/>
    <w:rsid w:val="00F10D8A"/>
    <w:rsid w:val="00F1153E"/>
    <w:rsid w:val="00F11AFD"/>
    <w:rsid w:val="00F21786"/>
    <w:rsid w:val="00F2456E"/>
    <w:rsid w:val="00F25EC9"/>
    <w:rsid w:val="00F2706F"/>
    <w:rsid w:val="00F31C59"/>
    <w:rsid w:val="00F36669"/>
    <w:rsid w:val="00F37337"/>
    <w:rsid w:val="00F417BF"/>
    <w:rsid w:val="00F419A6"/>
    <w:rsid w:val="00F41A51"/>
    <w:rsid w:val="00F42F9F"/>
    <w:rsid w:val="00F43E33"/>
    <w:rsid w:val="00F43FE7"/>
    <w:rsid w:val="00F453A7"/>
    <w:rsid w:val="00F4542E"/>
    <w:rsid w:val="00F46E80"/>
    <w:rsid w:val="00F5338A"/>
    <w:rsid w:val="00F54E12"/>
    <w:rsid w:val="00F57213"/>
    <w:rsid w:val="00F64723"/>
    <w:rsid w:val="00F653CC"/>
    <w:rsid w:val="00F659CA"/>
    <w:rsid w:val="00F70C3A"/>
    <w:rsid w:val="00F72DF3"/>
    <w:rsid w:val="00F737DD"/>
    <w:rsid w:val="00F75A0F"/>
    <w:rsid w:val="00F7666A"/>
    <w:rsid w:val="00F778D2"/>
    <w:rsid w:val="00F85CBB"/>
    <w:rsid w:val="00F9290D"/>
    <w:rsid w:val="00F92BC9"/>
    <w:rsid w:val="00F93E8A"/>
    <w:rsid w:val="00F94136"/>
    <w:rsid w:val="00FA0E5B"/>
    <w:rsid w:val="00FA1BA4"/>
    <w:rsid w:val="00FA480E"/>
    <w:rsid w:val="00FA4ABA"/>
    <w:rsid w:val="00FA7684"/>
    <w:rsid w:val="00FB268D"/>
    <w:rsid w:val="00FB2FA2"/>
    <w:rsid w:val="00FC20BD"/>
    <w:rsid w:val="00FC244D"/>
    <w:rsid w:val="00FC2630"/>
    <w:rsid w:val="00FC27DF"/>
    <w:rsid w:val="00FC422A"/>
    <w:rsid w:val="00FC57EE"/>
    <w:rsid w:val="00FD38AF"/>
    <w:rsid w:val="00FD4B0A"/>
    <w:rsid w:val="00FD5D9E"/>
    <w:rsid w:val="00FE0082"/>
    <w:rsid w:val="00FE220C"/>
    <w:rsid w:val="00FE49CD"/>
    <w:rsid w:val="00FE7311"/>
    <w:rsid w:val="00FF3C15"/>
    <w:rsid w:val="00FF6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A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Фоминцева НА</dc:creator>
  <cp:keywords/>
  <dc:description/>
  <cp:lastModifiedBy>User</cp:lastModifiedBy>
  <cp:revision>5</cp:revision>
  <dcterms:created xsi:type="dcterms:W3CDTF">2018-01-08T15:13:00Z</dcterms:created>
  <dcterms:modified xsi:type="dcterms:W3CDTF">2021-03-04T05:25:00Z</dcterms:modified>
</cp:coreProperties>
</file>