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76E" w:rsidRPr="0017776E" w:rsidRDefault="0017776E" w:rsidP="003410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Номинация конкурса: </w:t>
      </w:r>
      <w:r w:rsidRPr="0017776E">
        <w:rPr>
          <w:rFonts w:ascii="Times New Roman" w:hAnsi="Times New Roman" w:cs="Times New Roman"/>
          <w:sz w:val="28"/>
          <w:szCs w:val="28"/>
        </w:rPr>
        <w:t>«</w:t>
      </w:r>
      <w:r w:rsidRPr="0017776E">
        <w:rPr>
          <w:rFonts w:ascii="Times New Roman" w:hAnsi="Times New Roman" w:cs="Times New Roman"/>
          <w:sz w:val="28"/>
          <w:szCs w:val="28"/>
        </w:rPr>
        <w:t>Корпоративное обучение педагога в ПОО</w:t>
      </w:r>
      <w:r w:rsidRPr="0017776E">
        <w:rPr>
          <w:rFonts w:ascii="Times New Roman" w:hAnsi="Times New Roman" w:cs="Times New Roman"/>
          <w:sz w:val="28"/>
          <w:szCs w:val="28"/>
        </w:rPr>
        <w:t>»</w:t>
      </w:r>
    </w:p>
    <w:p w:rsidR="0017776E" w:rsidRDefault="0017776E" w:rsidP="003410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7F1E" w:rsidRDefault="00717F1E" w:rsidP="003410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ФИО автора работы: </w:t>
      </w:r>
      <w:r>
        <w:rPr>
          <w:rFonts w:ascii="Times New Roman" w:hAnsi="Times New Roman" w:cs="Times New Roman"/>
          <w:sz w:val="28"/>
          <w:szCs w:val="28"/>
        </w:rPr>
        <w:t>Андриенко Татьяна Николаевна</w:t>
      </w:r>
    </w:p>
    <w:p w:rsidR="00717F1E" w:rsidRDefault="00717F1E" w:rsidP="003410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7F1E" w:rsidRPr="00717F1E" w:rsidRDefault="00717F1E" w:rsidP="003410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Учебной заведение: </w:t>
      </w:r>
      <w:r w:rsidRPr="00717F1E">
        <w:rPr>
          <w:rFonts w:ascii="Times New Roman" w:hAnsi="Times New Roman" w:cs="Times New Roman"/>
          <w:sz w:val="28"/>
          <w:szCs w:val="28"/>
        </w:rPr>
        <w:t>КГБ ПОУ ВМК ЦОПП</w:t>
      </w:r>
    </w:p>
    <w:p w:rsidR="00717F1E" w:rsidRDefault="00717F1E" w:rsidP="0034102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7F1E" w:rsidRDefault="00717F1E" w:rsidP="003410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Населённый пункт: </w:t>
      </w:r>
      <w:r w:rsidRPr="00717F1E">
        <w:rPr>
          <w:rFonts w:ascii="Times New Roman" w:hAnsi="Times New Roman" w:cs="Times New Roman"/>
          <w:sz w:val="28"/>
          <w:szCs w:val="28"/>
        </w:rPr>
        <w:t>рп Ванино</w:t>
      </w:r>
    </w:p>
    <w:p w:rsidR="0017776E" w:rsidRPr="00717F1E" w:rsidRDefault="0017776E" w:rsidP="003410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776E" w:rsidRPr="0017776E" w:rsidRDefault="0017776E" w:rsidP="0017776E">
      <w:pPr>
        <w:pStyle w:val="1"/>
        <w:spacing w:line="360" w:lineRule="auto"/>
        <w:ind w:firstLine="800"/>
        <w:jc w:val="both"/>
        <w:rPr>
          <w:color w:val="000000" w:themeColor="text1"/>
        </w:rPr>
      </w:pPr>
      <w:r w:rsidRPr="0017776E">
        <w:rPr>
          <w:b/>
          <w:bCs/>
          <w:color w:val="000000" w:themeColor="text1"/>
        </w:rPr>
        <w:t xml:space="preserve">Целью </w:t>
      </w:r>
      <w:r w:rsidRPr="0017776E">
        <w:rPr>
          <w:b/>
          <w:color w:val="000000" w:themeColor="text1"/>
        </w:rPr>
        <w:t>корпоративного обучения педагогов</w:t>
      </w:r>
      <w:r w:rsidRPr="0017776E">
        <w:rPr>
          <w:color w:val="000000" w:themeColor="text1"/>
        </w:rPr>
        <w:t xml:space="preserve"> является формирование у слушателей компетенций в области цифровой экономике, использование цифровых технологий с применением облачных сервисов для совершенствования образовательного процесса и повышения качества образования.  </w:t>
      </w:r>
    </w:p>
    <w:p w:rsidR="0017776E" w:rsidRPr="0017776E" w:rsidRDefault="0017776E" w:rsidP="0017776E">
      <w:pPr>
        <w:pStyle w:val="1"/>
        <w:shd w:val="clear" w:color="auto" w:fill="auto"/>
        <w:spacing w:line="360" w:lineRule="auto"/>
        <w:ind w:firstLine="800"/>
        <w:jc w:val="both"/>
        <w:rPr>
          <w:b/>
          <w:color w:val="000000" w:themeColor="text1"/>
        </w:rPr>
      </w:pPr>
      <w:r w:rsidRPr="0017776E">
        <w:rPr>
          <w:b/>
          <w:bCs/>
          <w:color w:val="000000" w:themeColor="text1"/>
        </w:rPr>
        <w:t>Задачи ДПП:</w:t>
      </w:r>
    </w:p>
    <w:p w:rsidR="0017776E" w:rsidRPr="0017776E" w:rsidRDefault="0017776E" w:rsidP="0017776E">
      <w:pPr>
        <w:pStyle w:val="1"/>
        <w:shd w:val="clear" w:color="auto" w:fill="auto"/>
        <w:spacing w:line="360" w:lineRule="auto"/>
        <w:ind w:firstLine="800"/>
        <w:jc w:val="both"/>
      </w:pPr>
      <w:r w:rsidRPr="0017776E">
        <w:rPr>
          <w:color w:val="000000" w:themeColor="text1"/>
        </w:rPr>
        <w:t xml:space="preserve">- </w:t>
      </w:r>
      <w:r w:rsidRPr="0017776E">
        <w:t>Усовершенствовать навыки слушателей в области использования облачных сервисов в образовательной деятельности обучающихся, организации коммуникации, совместной обработки информации, ее систематизации, разработки новых информационных ресурсов;</w:t>
      </w:r>
    </w:p>
    <w:p w:rsidR="0017776E" w:rsidRPr="0017776E" w:rsidRDefault="0017776E" w:rsidP="0017776E">
      <w:pPr>
        <w:pStyle w:val="1"/>
        <w:shd w:val="clear" w:color="auto" w:fill="auto"/>
        <w:spacing w:line="360" w:lineRule="auto"/>
        <w:ind w:firstLine="800"/>
        <w:jc w:val="both"/>
        <w:rPr>
          <w:color w:val="000000" w:themeColor="text1"/>
        </w:rPr>
      </w:pPr>
      <w:r w:rsidRPr="0017776E">
        <w:t xml:space="preserve">-  Проиллюстрировать применение облачных сервисов и их возможности в формировании информационной образовательной среды.  </w:t>
      </w:r>
    </w:p>
    <w:p w:rsidR="00717F1E" w:rsidRPr="0017776E" w:rsidRDefault="0017776E" w:rsidP="0017776E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776E">
        <w:rPr>
          <w:rFonts w:ascii="Times New Roman" w:hAnsi="Times New Roman" w:cs="Times New Roman"/>
          <w:sz w:val="28"/>
          <w:szCs w:val="28"/>
        </w:rPr>
        <w:t>Программа рассчитана на широкий круг слушателей, чья профессиональная деятельность связана с работой на персональном компьютере, созданием, хранением, передачей, обработкой текстовой и графической информации. Программа не имеет ограничений по возрастному цензу и распространяется на слушателей, имеющих или получающих высшее и среднее профессиональное образование.</w:t>
      </w:r>
    </w:p>
    <w:p w:rsidR="0017776E" w:rsidRPr="0017776E" w:rsidRDefault="0017776E" w:rsidP="001777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76E">
        <w:rPr>
          <w:rFonts w:ascii="Times New Roman" w:hAnsi="Times New Roman" w:cs="Times New Roman"/>
          <w:sz w:val="28"/>
          <w:szCs w:val="28"/>
        </w:rPr>
        <w:t xml:space="preserve">С 21.05.2020 по 25.05.2020 на базе учебного заведения КГБ ПОУ </w:t>
      </w:r>
      <w:r w:rsidRPr="0017776E">
        <w:rPr>
          <w:rFonts w:ascii="Times New Roman" w:hAnsi="Times New Roman" w:cs="Times New Roman"/>
          <w:sz w:val="28"/>
          <w:szCs w:val="28"/>
        </w:rPr>
        <w:t>ВМК ЦОПП</w:t>
      </w:r>
      <w:r>
        <w:rPr>
          <w:rFonts w:ascii="Times New Roman" w:hAnsi="Times New Roman" w:cs="Times New Roman"/>
          <w:sz w:val="28"/>
          <w:szCs w:val="28"/>
        </w:rPr>
        <w:t xml:space="preserve"> мною были проведены курсы с применением дистанционных технологий на тему «Применение облачных технологий в образовательной среде»</w:t>
      </w:r>
    </w:p>
    <w:p w:rsidR="0017776E" w:rsidRPr="00686492" w:rsidRDefault="0017776E" w:rsidP="000A2BE3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76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Категория слушателей:</w:t>
      </w:r>
      <w:r w:rsidRPr="00686492">
        <w:rPr>
          <w:rFonts w:ascii="Times New Roman" w:eastAsia="Times New Roman" w:hAnsi="Times New Roman" w:cs="Times New Roman"/>
          <w:sz w:val="28"/>
          <w:szCs w:val="28"/>
        </w:rPr>
        <w:t xml:space="preserve"> преподаватели СПО и НПО, педагоги ДПО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7776E" w:rsidRPr="00686492" w:rsidRDefault="0017776E" w:rsidP="000A2BE3">
      <w:pPr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776E">
        <w:rPr>
          <w:rFonts w:ascii="Times New Roman" w:eastAsia="Times New Roman" w:hAnsi="Times New Roman" w:cs="Times New Roman"/>
          <w:b/>
          <w:sz w:val="28"/>
          <w:szCs w:val="28"/>
        </w:rPr>
        <w:t>Организация обучения:</w:t>
      </w:r>
      <w:r w:rsidRPr="0068649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86492">
        <w:rPr>
          <w:rFonts w:ascii="Times New Roman" w:eastAsia="Times New Roman" w:hAnsi="Times New Roman" w:cs="Times New Roman"/>
          <w:sz w:val="28"/>
          <w:szCs w:val="28"/>
        </w:rPr>
        <w:t>Заочная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86492">
        <w:rPr>
          <w:rFonts w:ascii="Times New Roman" w:eastAsia="Times New Roman" w:hAnsi="Times New Roman" w:cs="Times New Roman"/>
          <w:sz w:val="28"/>
          <w:szCs w:val="28"/>
        </w:rPr>
        <w:t xml:space="preserve"> процессе обучения применяются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6492">
        <w:rPr>
          <w:rFonts w:ascii="Times New Roman" w:eastAsia="Times New Roman" w:hAnsi="Times New Roman" w:cs="Times New Roman"/>
          <w:sz w:val="28"/>
          <w:szCs w:val="28"/>
        </w:rPr>
        <w:t>дистанционные образовательные технологии и электронное обучение.</w:t>
      </w:r>
    </w:p>
    <w:p w:rsidR="00D50F6D" w:rsidRDefault="00CF1702" w:rsidP="000A2BE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Ниже привожу ссылку по которой можно просмотреть программу </w:t>
      </w:r>
      <w:r w:rsidR="000A2BE3">
        <w:rPr>
          <w:rFonts w:ascii="Times New Roman" w:hAnsi="Times New Roman" w:cs="Times New Roman"/>
          <w:b/>
          <w:sz w:val="28"/>
          <w:szCs w:val="28"/>
        </w:rPr>
        <w:t>повышения квалификации по которой проводились курсы повышения квалификации</w:t>
      </w:r>
    </w:p>
    <w:p w:rsidR="000A2BE3" w:rsidRDefault="000A2BE3" w:rsidP="000A2BE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Pr="008A33C6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https://drive.google.com/file/d/14BSyuYatGL9KoKxejEr_AYJa6jCmX6yF/view?usp=sharing</w:t>
        </w:r>
      </w:hyperlink>
    </w:p>
    <w:p w:rsidR="000A2BE3" w:rsidRDefault="000A2BE3" w:rsidP="000A2BE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A2BE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ля проведения курсов применялось понятие облачные технологии, область применения облачных технологий. </w:t>
      </w:r>
    </w:p>
    <w:p w:rsidR="009307DE" w:rsidRPr="009307DE" w:rsidRDefault="009307DE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7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Алгоритм работы с облачным хранилищем</w:t>
      </w:r>
    </w:p>
    <w:p w:rsidR="009307DE" w:rsidRPr="009307DE" w:rsidRDefault="009307DE" w:rsidP="009307DE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Создание (использование) электронного ящика на бесплатном почтовом сервере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Gmail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com</w:t>
      </w:r>
    </w:p>
    <w:p w:rsidR="009307DE" w:rsidRPr="009307DE" w:rsidRDefault="009307DE" w:rsidP="009307DE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Открытие диска (облачного сервиса)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(в нашем случае пред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ставляется 15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Gb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свободного пространства)</w:t>
      </w:r>
    </w:p>
    <w:p w:rsidR="009307DE" w:rsidRPr="009307DE" w:rsidRDefault="009307DE" w:rsidP="009307DE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Загрузка файлов  в облачное хранилище</w:t>
      </w:r>
    </w:p>
    <w:p w:rsidR="009307DE" w:rsidRPr="009307DE" w:rsidRDefault="009307DE" w:rsidP="009307DE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Предоставление совместного доступа учащимся (коллегам)</w:t>
      </w:r>
    </w:p>
    <w:p w:rsidR="009307DE" w:rsidRPr="000A2BE3" w:rsidRDefault="009307DE" w:rsidP="009307DE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Создание документов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для совместной работ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 (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Google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документ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ы,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Google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таблиц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ы, 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en-US"/>
        </w:rPr>
        <w:t>Google</w:t>
      </w:r>
      <w:r w:rsidRPr="009307D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формы и др. приложения</w:t>
      </w:r>
      <w:r w:rsidRPr="009307D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="000A2BE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A2BE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Курсы : «Применение облачных технология в образовательной среде»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проходил в онлайн режиме.(ниже приведены видеозаписи по дням)</w:t>
      </w:r>
    </w:p>
    <w:p w:rsidR="000A2BE3" w:rsidRDefault="000A2BE3" w:rsidP="000A2BE3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 день –</w:t>
      </w:r>
      <w:r w:rsidRPr="000A2BE3">
        <w:t xml:space="preserve"> </w:t>
      </w:r>
      <w:hyperlink r:id="rId6" w:history="1">
        <w:r w:rsidRPr="008A33C6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https://drive.google.com/file/d/13ylqcrjw5yAzUk0v4wW6ZXgUqlLICX4X/view?usp=sharing</w:t>
        </w:r>
      </w:hyperlink>
    </w:p>
    <w:p w:rsidR="000A2BE3" w:rsidRDefault="000A2BE3" w:rsidP="000A2BE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2 день - </w:t>
      </w:r>
      <w:hyperlink r:id="rId7" w:history="1">
        <w:r w:rsidRPr="008A33C6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https://drive.google.com/file/d/18oaLyaWSkaPh6IqZpZhAcZdJgbca-06U/view?usp=sharing</w:t>
        </w:r>
      </w:hyperlink>
    </w:p>
    <w:p w:rsidR="000A2BE3" w:rsidRDefault="000A2BE3" w:rsidP="000A2BE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3 день -</w:t>
      </w:r>
      <w:r w:rsidRPr="000A2BE3">
        <w:t xml:space="preserve"> </w:t>
      </w:r>
      <w:hyperlink r:id="rId8" w:history="1">
        <w:r w:rsidRPr="008A33C6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https://drive.google.com/file/d/1xZ5dQ5OYnVX254XOav08cWwLePlbj9AO/view?usp=sharing</w:t>
        </w:r>
      </w:hyperlink>
    </w:p>
    <w:p w:rsidR="000A2BE3" w:rsidRDefault="000A2BE3" w:rsidP="000A2BE3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4 день -</w:t>
      </w:r>
      <w:r w:rsidRPr="000A2BE3">
        <w:t xml:space="preserve"> </w:t>
      </w:r>
      <w:hyperlink r:id="rId9" w:history="1">
        <w:r w:rsidRPr="008A33C6">
          <w:rPr>
            <w:rStyle w:val="a5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https://drive.google.com/file/d/12HaNWzsbePcUI7xl2hKh8G4Fxfw-XY71/view?usp=sharing</w:t>
        </w:r>
      </w:hyperlink>
    </w:p>
    <w:p w:rsidR="000A2BE3" w:rsidRP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BE3">
        <w:rPr>
          <w:rFonts w:ascii="Times New Roman" w:hAnsi="Times New Roman" w:cs="Times New Roman"/>
          <w:sz w:val="28"/>
          <w:szCs w:val="28"/>
        </w:rPr>
        <w:t>Промежуточный контроль осуществляется после изучения каждого раздела курса с использованием дистанционных образовательных технологий.</w:t>
      </w:r>
    </w:p>
    <w:p w:rsidR="000A2BE3" w:rsidRP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BE3">
        <w:rPr>
          <w:rFonts w:ascii="Times New Roman" w:hAnsi="Times New Roman" w:cs="Times New Roman"/>
          <w:sz w:val="28"/>
          <w:szCs w:val="28"/>
        </w:rPr>
        <w:t>Слушателю предоставляются материалы для организации практической работы. По итогам изучения разделов курса предлагаются практические задания. Выполнение заданий позволяет отработать умения и навыки по теме и оценить их сформированность.</w:t>
      </w:r>
    </w:p>
    <w:p w:rsidR="000A2BE3" w:rsidRP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BE3">
        <w:rPr>
          <w:rFonts w:ascii="Times New Roman" w:hAnsi="Times New Roman" w:cs="Times New Roman"/>
          <w:sz w:val="28"/>
          <w:szCs w:val="28"/>
        </w:rPr>
        <w:t>Слушателям предлагается два типа заданий: тесты и практические задания. Слушателями должны быть выполнены все предложенные в курсе задания.</w:t>
      </w:r>
    </w:p>
    <w:p w:rsidR="000A2BE3" w:rsidRP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BE3">
        <w:rPr>
          <w:rFonts w:ascii="Times New Roman" w:hAnsi="Times New Roman" w:cs="Times New Roman"/>
          <w:sz w:val="28"/>
          <w:szCs w:val="28"/>
        </w:rPr>
        <w:t>Тест оценивается по шкале оценки в системе «зачтено - не зачтено» и считается успешно выполненным, если слушатель верно ответит на 90 и более процентов поставленных тестовых заданий. Для прохождения тестирования слушателю предоставляется неограниченное количество попыток, период прохождения тестирования - весь срок реализации ДПП. Взаимозависимости между прохождением промежуточной аттестации по предыдущей теме и допуском к прохождению следующей темы не устанавливается.</w:t>
      </w:r>
    </w:p>
    <w:p w:rsidR="000A2BE3" w:rsidRP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BE3">
        <w:rPr>
          <w:rFonts w:ascii="Times New Roman" w:hAnsi="Times New Roman" w:cs="Times New Roman"/>
          <w:sz w:val="28"/>
          <w:szCs w:val="28"/>
        </w:rPr>
        <w:t>Практическое задание оценивается преподавателем по шкале «зачтено - не зачтено», отметка «не зачтено» неудовлетворительная и означает, что практическое задание считается невыполненным.</w:t>
      </w:r>
    </w:p>
    <w:p w:rsidR="000A2BE3" w:rsidRPr="000A2BE3" w:rsidRDefault="000A2BE3" w:rsidP="000A2B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BE3">
        <w:rPr>
          <w:rFonts w:ascii="Times New Roman" w:hAnsi="Times New Roman" w:cs="Times New Roman"/>
          <w:sz w:val="28"/>
          <w:szCs w:val="28"/>
        </w:rPr>
        <w:t>Итоговая аттестация осуществляется по накопительной системе. Для прохождения итоговой аттестации слушатель должен выполнить с положительной отметкой все задания, предложенные в курсе.</w:t>
      </w:r>
    </w:p>
    <w:p w:rsidR="008070F9" w:rsidRDefault="005B03FB" w:rsidP="008070F9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ab/>
        <w:t>По окончанию курсов обучающимися были получены удостоверения о повышении квалификации(приведу копии нескольких удостоверений)</w:t>
      </w:r>
    </w:p>
    <w:p w:rsidR="005B03FB" w:rsidRDefault="005B03FB" w:rsidP="008070F9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5B03FB" w:rsidRDefault="005B03FB" w:rsidP="008070F9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5B03FB" w:rsidRDefault="005B03FB" w:rsidP="008070F9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5B03FB" w:rsidRPr="008070F9" w:rsidRDefault="000B0A5E" w:rsidP="008070F9">
      <w:pPr>
        <w:spacing w:after="0" w:line="360" w:lineRule="auto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301.5pt">
            <v:imagedata r:id="rId10" o:title="КПК Облачные технологии 001"/>
          </v:shape>
        </w:pict>
      </w:r>
    </w:p>
    <w:p w:rsidR="00696990" w:rsidRDefault="005B03FB" w:rsidP="005B03F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 – Удостоверение Ворониной Ирины Анатольевны, методист КГБ ПОУ ВМК ЦОПП</w:t>
      </w:r>
    </w:p>
    <w:bookmarkStart w:id="0" w:name="_GoBack"/>
    <w:p w:rsidR="005B03FB" w:rsidRDefault="005B03FB" w:rsidP="000B0A5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</w:r>
      <w:r w:rsidR="000B0A5E">
        <w:rPr>
          <w:rFonts w:ascii="Times New Roman" w:hAnsi="Times New Roman" w:cs="Times New Roman"/>
          <w:sz w:val="28"/>
          <w:szCs w:val="28"/>
        </w:rPr>
        <w:pict>
          <v:shape id="_x0000_s1026" type="#_x0000_t75" style="width:432.55pt;height:304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IMG-20210301-WA0027" croptop="4418f" cropbottom="6838f" cropleft="4874f" cropright="2760f"/>
            <w10:wrap type="none"/>
            <w10:anchorlock/>
          </v:shape>
        </w:pict>
      </w:r>
      <w:bookmarkEnd w:id="0"/>
    </w:p>
    <w:p w:rsidR="005B03FB" w:rsidRDefault="005B03FB" w:rsidP="005B03F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2 – Удостоверение Бурдина Алена Сергеевна, зам.директора по учебной работе КГБ ПОУ ВМК ЦОПП</w:t>
      </w:r>
    </w:p>
    <w:p w:rsidR="005B03FB" w:rsidRDefault="005B03FB" w:rsidP="005B03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Ссылка на курсы «Применение облачных технологий в образовательной среде» - </w:t>
      </w:r>
      <w:hyperlink r:id="rId12" w:history="1">
        <w:r w:rsidRPr="008A33C6">
          <w:rPr>
            <w:rStyle w:val="a5"/>
            <w:rFonts w:ascii="Times New Roman" w:hAnsi="Times New Roman" w:cs="Times New Roman"/>
            <w:sz w:val="28"/>
            <w:szCs w:val="28"/>
          </w:rPr>
          <w:t>https://classroom.google.com/c/MTAwNTczNDQ5MDQ1?cjc=kgpued6</w:t>
        </w:r>
      </w:hyperlink>
    </w:p>
    <w:p w:rsidR="000B0A5E" w:rsidRPr="00F32C26" w:rsidRDefault="005B03FB" w:rsidP="000B0A5E">
      <w:pPr>
        <w:pStyle w:val="1"/>
        <w:shd w:val="clear" w:color="auto" w:fill="auto"/>
        <w:spacing w:line="360" w:lineRule="auto"/>
        <w:ind w:firstLine="740"/>
        <w:jc w:val="both"/>
      </w:pPr>
      <w:r w:rsidRPr="005B03FB">
        <w:rPr>
          <w:b/>
        </w:rPr>
        <w:t xml:space="preserve">Выводы: </w:t>
      </w:r>
      <w:r w:rsidR="000B0A5E" w:rsidRPr="00D16F74">
        <w:t>«Применение облачных технологий в современном образовательном процессе</w:t>
      </w:r>
      <w:r w:rsidR="000B0A5E" w:rsidRPr="00D16F74">
        <w:rPr>
          <w:b/>
        </w:rPr>
        <w:t>»</w:t>
      </w:r>
      <w:r w:rsidR="000B0A5E" w:rsidRPr="00D16F74">
        <w:t>,</w:t>
      </w:r>
      <w:r w:rsidR="000B0A5E">
        <w:t xml:space="preserve"> прежде всего, направлена на повышение цифровой грамотности, применение цифровых технологий на каждом рабочем месте. </w:t>
      </w:r>
      <w:r w:rsidR="000B0A5E" w:rsidRPr="00F32C26">
        <w:t>Это позволит увеличить эффективность и производительность труда и приведет к повышению конкурентоспособности   за счет широко</w:t>
      </w:r>
      <w:r w:rsidR="000B0A5E">
        <w:t xml:space="preserve">го использования цифровых данных, </w:t>
      </w:r>
      <w:r w:rsidR="000B0A5E" w:rsidRPr="00243CBA">
        <w:t>получить опыт реализации электронного обучения и дистанционных образовательных технологий;</w:t>
      </w:r>
    </w:p>
    <w:p w:rsidR="000B0A5E" w:rsidRPr="00F32C26" w:rsidRDefault="000B0A5E" w:rsidP="000B0A5E">
      <w:pPr>
        <w:pStyle w:val="1"/>
        <w:shd w:val="clear" w:color="auto" w:fill="auto"/>
        <w:spacing w:line="360" w:lineRule="auto"/>
        <w:ind w:firstLine="800"/>
        <w:jc w:val="both"/>
      </w:pPr>
      <w:bookmarkStart w:id="1" w:name="bookmark9"/>
      <w:r>
        <w:t>Область применения ДПП</w:t>
      </w:r>
      <w:r w:rsidRPr="00F32C26">
        <w:t>: сотрудники образовательных организаций всех типов и ведомственной принадлежности, в обязанности которых входит использование информационно-коммуникационных технологий в профессиональной деятельности.</w:t>
      </w:r>
      <w:bookmarkEnd w:id="1"/>
    </w:p>
    <w:p w:rsidR="00696990" w:rsidRPr="005B03FB" w:rsidRDefault="00696990" w:rsidP="006969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70F9" w:rsidRDefault="008070F9" w:rsidP="00C719B9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34102B" w:rsidRDefault="003410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10BB7" w:rsidRPr="0034102B" w:rsidRDefault="00510BB7" w:rsidP="0034102B">
      <w:pPr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02B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34102B" w:rsidRDefault="0034102B" w:rsidP="00C719B9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510BB7" w:rsidRPr="00510BB7" w:rsidRDefault="00510BB7" w:rsidP="00510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BB7">
        <w:rPr>
          <w:rFonts w:ascii="Times New Roman" w:hAnsi="Times New Roman" w:cs="Times New Roman"/>
          <w:sz w:val="28"/>
          <w:szCs w:val="28"/>
        </w:rPr>
        <w:t>1. Федотова Е.Л. Информационные технологии и системы: учеб.</w:t>
      </w:r>
    </w:p>
    <w:p w:rsidR="00510BB7" w:rsidRPr="00510BB7" w:rsidRDefault="00510BB7" w:rsidP="00510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BB7">
        <w:rPr>
          <w:rFonts w:ascii="Times New Roman" w:hAnsi="Times New Roman" w:cs="Times New Roman"/>
          <w:sz w:val="28"/>
          <w:szCs w:val="28"/>
        </w:rPr>
        <w:t>пособие. М.: ИД ФОРУМ: НИЦ ИНФРА-М, 2014. 352 с. URL: http://znanшm.com/catalog.php?bookmfo=429113(дата обращения: 27.11.2019).</w:t>
      </w:r>
    </w:p>
    <w:p w:rsidR="00510BB7" w:rsidRPr="00510BB7" w:rsidRDefault="00510BB7" w:rsidP="00510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BB7">
        <w:rPr>
          <w:rFonts w:ascii="Times New Roman" w:hAnsi="Times New Roman" w:cs="Times New Roman"/>
          <w:sz w:val="28"/>
          <w:szCs w:val="28"/>
        </w:rPr>
        <w:t>2. Затонский А.В. Информационные технологии: разработка</w:t>
      </w:r>
      <w:r w:rsidR="0034102B">
        <w:rPr>
          <w:rFonts w:ascii="Times New Roman" w:hAnsi="Times New Roman" w:cs="Times New Roman"/>
          <w:sz w:val="28"/>
          <w:szCs w:val="28"/>
        </w:rPr>
        <w:t xml:space="preserve"> </w:t>
      </w:r>
      <w:r w:rsidRPr="00510BB7">
        <w:rPr>
          <w:rFonts w:ascii="Times New Roman" w:hAnsi="Times New Roman" w:cs="Times New Roman"/>
          <w:sz w:val="28"/>
          <w:szCs w:val="28"/>
        </w:rPr>
        <w:t>информационных моделей и систем: учеб. пособие. М.: ИЦ РИОР: НИЦ ИНФРА-М, 2014. 344 c.URL: http://znanшm.com/catalog.php?bookmfo=400563(дата обращения: 27.11.2019).</w:t>
      </w:r>
    </w:p>
    <w:p w:rsidR="00510BB7" w:rsidRPr="00510BB7" w:rsidRDefault="00510BB7" w:rsidP="00510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0BB7">
        <w:rPr>
          <w:rFonts w:ascii="Times New Roman" w:hAnsi="Times New Roman" w:cs="Times New Roman"/>
          <w:sz w:val="28"/>
          <w:szCs w:val="28"/>
        </w:rPr>
        <w:t>3. Богданова С.В. Информационные технологии: учеб. пособие/ С.В. Богданова, А.Н. Ермакова. Ставрополь: Сервисшкола, 2014. 211 с. URL: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BB7">
        <w:rPr>
          <w:rFonts w:ascii="Times New Roman" w:hAnsi="Times New Roman" w:cs="Times New Roman"/>
          <w:sz w:val="28"/>
          <w:szCs w:val="28"/>
        </w:rPr>
        <w:t>http://znanium.com/catalog.php?bookinfo=514867(дата обращения: 27.11.2019).</w:t>
      </w:r>
    </w:p>
    <w:p w:rsidR="00510BB7" w:rsidRPr="00510BB7" w:rsidRDefault="00510BB7" w:rsidP="00510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10BB7">
        <w:rPr>
          <w:rFonts w:ascii="Times New Roman" w:hAnsi="Times New Roman" w:cs="Times New Roman"/>
          <w:sz w:val="28"/>
          <w:szCs w:val="28"/>
        </w:rPr>
        <w:t>. Информационные технологии / сост. К.А. Катков, И.П. Хвостова, В.И. Лебедев, Е.Н. Косова и др. Ставрополь: СКФУ, 2014. Ч. 1. 254 с. URL: http://biblioclub.ru/index.php?page=book&amp;id=457340 (дата обращения: 27.11.2019).</w:t>
      </w:r>
    </w:p>
    <w:p w:rsidR="00510BB7" w:rsidRPr="00510BB7" w:rsidRDefault="00510BB7" w:rsidP="00510B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10BB7">
        <w:rPr>
          <w:rFonts w:ascii="Times New Roman" w:hAnsi="Times New Roman" w:cs="Times New Roman"/>
          <w:sz w:val="28"/>
          <w:szCs w:val="28"/>
        </w:rPr>
        <w:t>. Исакова А.И. Информационные технологии: учеб. пособие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BB7">
        <w:rPr>
          <w:rFonts w:ascii="Times New Roman" w:hAnsi="Times New Roman" w:cs="Times New Roman"/>
          <w:sz w:val="28"/>
          <w:szCs w:val="28"/>
        </w:rPr>
        <w:t>А.И. Исакова, М.Н. Исаков. Томск: Эль Контент, 2012. 174 с. URL: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0BB7">
        <w:rPr>
          <w:rFonts w:ascii="Times New Roman" w:hAnsi="Times New Roman" w:cs="Times New Roman"/>
          <w:sz w:val="28"/>
          <w:szCs w:val="28"/>
        </w:rPr>
        <w:t>http://biblioclub.ru/index.php?page=book&amp;amp;id=208647 (дата обращения: 27.11.2019).</w:t>
      </w:r>
    </w:p>
    <w:p w:rsidR="00510BB7" w:rsidRPr="009307DE" w:rsidRDefault="00510BB7" w:rsidP="00C719B9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10BB7" w:rsidRPr="00930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F2227"/>
    <w:multiLevelType w:val="hybridMultilevel"/>
    <w:tmpl w:val="DD36EDF2"/>
    <w:lvl w:ilvl="0" w:tplc="DB66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D4A7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E678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007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54C0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5C76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2A7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845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CCA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B74FFF"/>
    <w:multiLevelType w:val="hybridMultilevel"/>
    <w:tmpl w:val="3C5E52C6"/>
    <w:lvl w:ilvl="0" w:tplc="D074A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7074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B0404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C67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3A5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3219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32B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42E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92A7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1E67FD8"/>
    <w:multiLevelType w:val="hybridMultilevel"/>
    <w:tmpl w:val="F1F25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A1733"/>
    <w:multiLevelType w:val="hybridMultilevel"/>
    <w:tmpl w:val="660408A0"/>
    <w:lvl w:ilvl="0" w:tplc="400EE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C82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0AE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927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2A8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68B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C24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347E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CE5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EE61813"/>
    <w:multiLevelType w:val="hybridMultilevel"/>
    <w:tmpl w:val="FDEE2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74551"/>
    <w:multiLevelType w:val="hybridMultilevel"/>
    <w:tmpl w:val="348AE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0457D"/>
    <w:multiLevelType w:val="hybridMultilevel"/>
    <w:tmpl w:val="25A0F7DA"/>
    <w:lvl w:ilvl="0" w:tplc="27C63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3018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5EA1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62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67A8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38D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54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420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40A7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A74"/>
    <w:rsid w:val="000A2BE3"/>
    <w:rsid w:val="000B0A5E"/>
    <w:rsid w:val="0017776E"/>
    <w:rsid w:val="0034102B"/>
    <w:rsid w:val="00362222"/>
    <w:rsid w:val="003754EE"/>
    <w:rsid w:val="00380519"/>
    <w:rsid w:val="003B1A74"/>
    <w:rsid w:val="00510BB7"/>
    <w:rsid w:val="00591EB9"/>
    <w:rsid w:val="005B03FB"/>
    <w:rsid w:val="00696990"/>
    <w:rsid w:val="00717F1E"/>
    <w:rsid w:val="008070F9"/>
    <w:rsid w:val="009307DE"/>
    <w:rsid w:val="0097388D"/>
    <w:rsid w:val="00C719B9"/>
    <w:rsid w:val="00CF1702"/>
    <w:rsid w:val="00D50F6D"/>
    <w:rsid w:val="00F2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019EA4"/>
  <w15:chartTrackingRefBased/>
  <w15:docId w15:val="{60656120-4745-4D9E-BFE3-E5EA39577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0F6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71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307DE"/>
    <w:rPr>
      <w:color w:val="0000FF"/>
      <w:u w:val="single"/>
    </w:rPr>
  </w:style>
  <w:style w:type="character" w:styleId="a6">
    <w:name w:val="annotation reference"/>
    <w:basedOn w:val="a0"/>
    <w:uiPriority w:val="99"/>
    <w:semiHidden/>
    <w:unhideWhenUsed/>
    <w:rsid w:val="0017776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7776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7776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7776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7776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77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76E"/>
    <w:rPr>
      <w:rFonts w:ascii="Segoe UI" w:hAnsi="Segoe UI" w:cs="Segoe UI"/>
      <w:sz w:val="18"/>
      <w:szCs w:val="18"/>
    </w:rPr>
  </w:style>
  <w:style w:type="character" w:customStyle="1" w:styleId="ad">
    <w:name w:val="Основной текст_"/>
    <w:basedOn w:val="a0"/>
    <w:link w:val="1"/>
    <w:rsid w:val="001777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d"/>
    <w:rsid w:val="0017776E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xZ5dQ5OYnVX254XOav08cWwLePlbj9AO/view?usp=shari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8oaLyaWSkaPh6IqZpZhAcZdJgbca-06U/view?usp=sharing" TargetMode="External"/><Relationship Id="rId12" Type="http://schemas.openxmlformats.org/officeDocument/2006/relationships/hyperlink" Target="https://classroom.google.com/c/MTAwNTczNDQ5MDQ1?cjc=kgpued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3ylqcrjw5yAzUk0v4wW6ZXgUqlLICX4X/view?usp=sharing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drive.google.com/file/d/14BSyuYatGL9KoKxejEr_AYJa6jCmX6yF/view?usp=sharing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2HaNWzsbePcUI7xl2hKh8G4Fxfw-XY71/view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1039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2021-03-01T04:09:00Z</dcterms:created>
  <dcterms:modified xsi:type="dcterms:W3CDTF">2021-03-01T04:32:00Z</dcterms:modified>
</cp:coreProperties>
</file>