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Pr="008340E9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  <w:r w:rsidRPr="008340E9"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Методичес</w:t>
      </w:r>
      <w:r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кая разработка заключительного этапа проекта</w:t>
      </w:r>
      <w:r w:rsidRPr="008340E9"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 xml:space="preserve"> </w:t>
      </w:r>
      <w:r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  <w:t>«Настоящие источники энергии».</w:t>
      </w:r>
    </w:p>
    <w:p w:rsidR="008B3834" w:rsidRPr="008340E9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/>
          <w:bCs/>
          <w:kern w:val="3"/>
          <w:sz w:val="32"/>
          <w:szCs w:val="32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F64C79" w:rsidP="008B3834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</w:pPr>
      <w:r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 xml:space="preserve">Плотникова Е.В., </w:t>
      </w:r>
      <w:r w:rsidR="008B3834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>Букина Е.В.</w:t>
      </w:r>
      <w:r w:rsidR="008B3834" w:rsidRPr="007C45E7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 xml:space="preserve">, воспитатель интерната </w:t>
      </w: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</w:pPr>
      <w:r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 xml:space="preserve">Государственного профессионального образовательного учреждения </w:t>
      </w: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</w:pPr>
      <w:r w:rsidRPr="007C45E7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>«Гимназия иску</w:t>
      </w:r>
      <w:proofErr w:type="gramStart"/>
      <w:r w:rsidRPr="007C45E7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>сств пр</w:t>
      </w:r>
      <w:proofErr w:type="gramEnd"/>
      <w:r w:rsidRPr="007C45E7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>и Главе Р</w:t>
      </w:r>
      <w:r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>еспублики Коми</w:t>
      </w:r>
      <w:r w:rsidRPr="007C45E7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 xml:space="preserve">» </w:t>
      </w:r>
      <w:r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>имени</w:t>
      </w:r>
      <w:r w:rsidRPr="007C45E7"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  <w:t xml:space="preserve"> Ю.А. Спиридонова</w:t>
      </w: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Arial Unicode MS" w:hAnsi="Times New Roman" w:cs="Mangal"/>
          <w:bCs/>
          <w:i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Mangal"/>
          <w:b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  <w:bookmarkStart w:id="0" w:name="_GoBack"/>
      <w:bookmarkEnd w:id="0"/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</w:p>
    <w:p w:rsidR="008B3834" w:rsidRPr="007C45E7" w:rsidRDefault="008B3834" w:rsidP="008B3834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</w:pPr>
      <w:r w:rsidRPr="007C45E7">
        <w:rPr>
          <w:rFonts w:ascii="Times New Roman" w:eastAsia="Arial Unicode MS" w:hAnsi="Times New Roman" w:cs="Mangal"/>
          <w:bCs/>
          <w:kern w:val="3"/>
          <w:sz w:val="24"/>
          <w:szCs w:val="24"/>
          <w:lang w:eastAsia="zh-CN" w:bidi="hi-IN"/>
        </w:rPr>
        <w:t>Сыктывкар</w:t>
      </w:r>
    </w:p>
    <w:p w:rsidR="008B3834" w:rsidRPr="008B6AD6" w:rsidRDefault="008B3834" w:rsidP="008B3834">
      <w:pPr>
        <w:spacing w:line="240" w:lineRule="auto"/>
        <w:ind w:firstLine="708"/>
        <w:jc w:val="center"/>
        <w:rPr>
          <w:rFonts w:ascii="Calibri" w:eastAsia="Calibri" w:hAnsi="Calibri" w:cs="Times New Roman"/>
          <w:bCs/>
          <w:sz w:val="24"/>
          <w:szCs w:val="24"/>
        </w:rPr>
      </w:pPr>
      <w:r w:rsidRPr="007C45E7">
        <w:rPr>
          <w:rFonts w:ascii="Calibri" w:eastAsia="Calibri" w:hAnsi="Calibri" w:cs="Times New Roman"/>
          <w:bCs/>
          <w:sz w:val="24"/>
          <w:szCs w:val="24"/>
        </w:rPr>
        <w:br w:type="page"/>
      </w:r>
      <w:r w:rsidRPr="008B6AD6">
        <w:rPr>
          <w:rFonts w:ascii="Times New Roman" w:eastAsia="Calibri" w:hAnsi="Times New Roman" w:cs="Times New Roman"/>
          <w:sz w:val="28"/>
          <w:szCs w:val="28"/>
        </w:rPr>
        <w:lastRenderedPageBreak/>
        <w:t>Конспект мероприятия по теме:</w:t>
      </w:r>
    </w:p>
    <w:p w:rsidR="008B3834" w:rsidRPr="008B6AD6" w:rsidRDefault="008B3834" w:rsidP="008B3834">
      <w:pPr>
        <w:spacing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6AD6">
        <w:rPr>
          <w:rFonts w:ascii="Times New Roman" w:hAnsi="Times New Roman" w:cs="Times New Roman"/>
          <w:color w:val="111111"/>
          <w:sz w:val="28"/>
          <w:szCs w:val="28"/>
        </w:rPr>
        <w:t xml:space="preserve"> «</w:t>
      </w:r>
      <w:r w:rsidRPr="008B6AD6">
        <w:rPr>
          <w:rFonts w:ascii="Times New Roman" w:hAnsi="Times New Roman" w:cs="Times New Roman"/>
          <w:color w:val="111111"/>
          <w:sz w:val="28"/>
          <w:szCs w:val="28"/>
          <w:lang w:val="en-US"/>
        </w:rPr>
        <w:t>W</w:t>
      </w:r>
      <w:proofErr w:type="spellStart"/>
      <w:r w:rsidRPr="008B6AD6">
        <w:rPr>
          <w:rFonts w:ascii="Times New Roman" w:hAnsi="Times New Roman" w:cs="Times New Roman"/>
          <w:color w:val="111111"/>
          <w:sz w:val="28"/>
          <w:szCs w:val="28"/>
        </w:rPr>
        <w:t>orld</w:t>
      </w:r>
      <w:proofErr w:type="spellEnd"/>
      <w:r w:rsidRPr="008B6AD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8B6AD6">
        <w:rPr>
          <w:rFonts w:ascii="Times New Roman" w:hAnsi="Times New Roman" w:cs="Times New Roman"/>
          <w:color w:val="111111"/>
          <w:sz w:val="28"/>
          <w:szCs w:val="28"/>
        </w:rPr>
        <w:t>cafe</w:t>
      </w:r>
      <w:proofErr w:type="spellEnd"/>
      <w:r w:rsidRPr="008B6AD6">
        <w:rPr>
          <w:rFonts w:ascii="Times New Roman" w:hAnsi="Times New Roman" w:cs="Times New Roman"/>
          <w:color w:val="111111"/>
          <w:sz w:val="28"/>
          <w:szCs w:val="28"/>
        </w:rPr>
        <w:t>» или «Мировое кафе»</w:t>
      </w:r>
      <w:r w:rsidRPr="008B6AD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3834" w:rsidRPr="008B6AD6" w:rsidRDefault="008B3834" w:rsidP="008B3834">
      <w:pPr>
        <w:spacing w:line="240" w:lineRule="auto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6AD6">
        <w:rPr>
          <w:rFonts w:ascii="Times New Roman" w:eastAsia="Calibri" w:hAnsi="Times New Roman" w:cs="Times New Roman"/>
          <w:sz w:val="28"/>
          <w:szCs w:val="28"/>
        </w:rPr>
        <w:t>«Настоящие источники энергии»</w:t>
      </w:r>
    </w:p>
    <w:p w:rsidR="008B3834" w:rsidRPr="008B6AD6" w:rsidRDefault="008B3834" w:rsidP="00F64C79">
      <w:pPr>
        <w:spacing w:after="0" w:line="240" w:lineRule="auto"/>
        <w:ind w:firstLine="851"/>
        <w:rPr>
          <w:rFonts w:ascii="Times New Roman" w:hAnsi="Times New Roman" w:cs="Times New Roman"/>
          <w:color w:val="111111"/>
          <w:sz w:val="28"/>
          <w:szCs w:val="28"/>
        </w:rPr>
      </w:pPr>
      <w:r w:rsidRPr="008B6AD6">
        <w:rPr>
          <w:rFonts w:ascii="Times New Roman" w:hAnsi="Times New Roman" w:cs="Times New Roman"/>
          <w:color w:val="111111"/>
          <w:sz w:val="28"/>
          <w:szCs w:val="28"/>
        </w:rPr>
        <w:t>Форма работы   «</w:t>
      </w:r>
      <w:r w:rsidRPr="008B6AD6">
        <w:rPr>
          <w:rFonts w:ascii="Times New Roman" w:hAnsi="Times New Roman" w:cs="Times New Roman"/>
          <w:color w:val="111111"/>
          <w:sz w:val="28"/>
          <w:szCs w:val="28"/>
          <w:lang w:val="en-US"/>
        </w:rPr>
        <w:t>W</w:t>
      </w:r>
      <w:proofErr w:type="spellStart"/>
      <w:r w:rsidRPr="008B6AD6">
        <w:rPr>
          <w:rFonts w:ascii="Times New Roman" w:hAnsi="Times New Roman" w:cs="Times New Roman"/>
          <w:color w:val="111111"/>
          <w:sz w:val="28"/>
          <w:szCs w:val="28"/>
        </w:rPr>
        <w:t>orld</w:t>
      </w:r>
      <w:proofErr w:type="spellEnd"/>
      <w:r w:rsidRPr="008B6AD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8B6AD6">
        <w:rPr>
          <w:rFonts w:ascii="Times New Roman" w:hAnsi="Times New Roman" w:cs="Times New Roman"/>
          <w:color w:val="111111"/>
          <w:sz w:val="28"/>
          <w:szCs w:val="28"/>
        </w:rPr>
        <w:t>cafe</w:t>
      </w:r>
      <w:proofErr w:type="spellEnd"/>
      <w:r w:rsidRPr="008B6AD6">
        <w:rPr>
          <w:rFonts w:ascii="Times New Roman" w:hAnsi="Times New Roman" w:cs="Times New Roman"/>
          <w:color w:val="111111"/>
          <w:sz w:val="28"/>
          <w:szCs w:val="28"/>
        </w:rPr>
        <w:t>» или «Мировое кафе»</w:t>
      </w:r>
      <w:r w:rsidRPr="008B6A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6AD6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– </w:t>
      </w:r>
      <w:r w:rsidRPr="008B6A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технология</w:t>
      </w:r>
      <w:r w:rsidRPr="008B6AD6">
        <w:rPr>
          <w:rStyle w:val="apple-converted-space"/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8B6AD6">
        <w:rPr>
          <w:rFonts w:ascii="Times New Roman" w:hAnsi="Times New Roman" w:cs="Times New Roman"/>
          <w:color w:val="111111"/>
          <w:sz w:val="28"/>
          <w:szCs w:val="28"/>
        </w:rPr>
        <w:t xml:space="preserve">организации дискуссии в малых группах, это искусство разговора по делу, разговора о сути дела в непринужденной и открытой атмосфере — в уютной обстановке привычного кафе. </w:t>
      </w:r>
      <w:proofErr w:type="gramStart"/>
      <w:r w:rsidRPr="008B6AD6">
        <w:rPr>
          <w:rFonts w:ascii="Times New Roman" w:hAnsi="Times New Roman" w:cs="Times New Roman"/>
          <w:color w:val="111111"/>
          <w:sz w:val="28"/>
          <w:szCs w:val="28"/>
        </w:rPr>
        <w:t>Форма идеально подходит, когда необходимо собрать</w:t>
      </w:r>
      <w:r w:rsidRPr="008B6AD6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8B6AD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информацию</w:t>
      </w:r>
      <w:r w:rsidRPr="008B6AD6">
        <w:rPr>
          <w:rFonts w:ascii="Times New Roman" w:hAnsi="Times New Roman" w:cs="Times New Roman"/>
          <w:color w:val="111111"/>
          <w:sz w:val="28"/>
          <w:szCs w:val="28"/>
        </w:rPr>
        <w:t>, организовать обмен мнениями большого количества людей по важным для организации или сообщества вопросам и проблемам; изучить возможности для дальнейших действий и принятия решений; при необходимости принять нестандартное решение; когда предстоит решение комплексной проблемы, требующей разностороннего подхода; существует несколько точек зрения на один и тот же вопрос, и необходимо их упорядочить.</w:t>
      </w:r>
      <w:proofErr w:type="gramEnd"/>
    </w:p>
    <w:p w:rsidR="00F64C79" w:rsidRPr="00F64C79" w:rsidRDefault="008B3834" w:rsidP="00F64C79">
      <w:pPr>
        <w:spacing w:after="0" w:line="240" w:lineRule="auto"/>
        <w:ind w:firstLine="851"/>
        <w:rPr>
          <w:rFonts w:ascii="Times New Roman" w:hAnsi="Times New Roman" w:cs="Times New Roman"/>
          <w:color w:val="111111"/>
          <w:sz w:val="28"/>
          <w:szCs w:val="28"/>
          <w:u w:val="single"/>
        </w:rPr>
      </w:pPr>
      <w:r w:rsidRPr="00F64C79">
        <w:rPr>
          <w:rFonts w:ascii="Times New Roman" w:hAnsi="Times New Roman" w:cs="Times New Roman"/>
          <w:color w:val="111111"/>
          <w:sz w:val="28"/>
          <w:szCs w:val="28"/>
          <w:u w:val="single"/>
        </w:rPr>
        <w:t>Основные принципы</w:t>
      </w:r>
      <w:r w:rsidRPr="00F64C79">
        <w:rPr>
          <w:rStyle w:val="apple-converted-space"/>
          <w:rFonts w:ascii="Times New Roman" w:hAnsi="Times New Roman" w:cs="Times New Roman"/>
          <w:color w:val="111111"/>
          <w:sz w:val="28"/>
          <w:szCs w:val="28"/>
          <w:u w:val="single"/>
        </w:rPr>
        <w:t> </w:t>
      </w:r>
      <w:r w:rsidRPr="00F64C79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«</w:t>
      </w:r>
      <w:r w:rsidRPr="00F64C79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val="en-US"/>
        </w:rPr>
        <w:t>W</w:t>
      </w:r>
      <w:proofErr w:type="spellStart"/>
      <w:r w:rsidRPr="00F64C79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orld</w:t>
      </w:r>
      <w:proofErr w:type="spellEnd"/>
      <w:r w:rsidRPr="00F64C79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proofErr w:type="spellStart"/>
      <w:r w:rsidRPr="00F64C79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cafe</w:t>
      </w:r>
      <w:proofErr w:type="spellEnd"/>
      <w:r w:rsidRPr="00F64C79">
        <w:rPr>
          <w:rFonts w:ascii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</w:rPr>
        <w:t>»</w:t>
      </w:r>
      <w:r w:rsidRPr="00F64C79">
        <w:rPr>
          <w:rFonts w:ascii="Times New Roman" w:hAnsi="Times New Roman" w:cs="Times New Roman"/>
          <w:color w:val="111111"/>
          <w:sz w:val="28"/>
          <w:szCs w:val="28"/>
          <w:u w:val="single"/>
        </w:rPr>
        <w:t>:</w:t>
      </w:r>
    </w:p>
    <w:p w:rsidR="00F64C79" w:rsidRDefault="008B3834" w:rsidP="00F64C79">
      <w:pPr>
        <w:spacing w:after="0" w:line="240" w:lineRule="auto"/>
        <w:ind w:left="284" w:firstLine="851"/>
        <w:rPr>
          <w:rFonts w:ascii="Times New Roman" w:hAnsi="Times New Roman" w:cs="Times New Roman"/>
          <w:color w:val="111111"/>
          <w:sz w:val="28"/>
          <w:szCs w:val="28"/>
        </w:rPr>
      </w:pPr>
      <w:r w:rsidRPr="002D4BD3">
        <w:rPr>
          <w:rFonts w:ascii="Times New Roman" w:hAnsi="Times New Roman" w:cs="Times New Roman"/>
          <w:color w:val="111111"/>
          <w:sz w:val="28"/>
          <w:szCs w:val="28"/>
        </w:rPr>
        <w:t>• объемная и актуальная для всех участников тема обсуждения;</w:t>
      </w:r>
    </w:p>
    <w:p w:rsidR="008B3834" w:rsidRPr="002D4BD3" w:rsidRDefault="008B3834" w:rsidP="00F64C79">
      <w:pPr>
        <w:spacing w:after="0" w:line="240" w:lineRule="auto"/>
        <w:ind w:left="284" w:firstLine="851"/>
        <w:rPr>
          <w:rFonts w:ascii="Times New Roman" w:hAnsi="Times New Roman" w:cs="Times New Roman"/>
          <w:color w:val="111111"/>
          <w:sz w:val="28"/>
          <w:szCs w:val="28"/>
        </w:rPr>
      </w:pPr>
      <w:r w:rsidRPr="002D4BD3">
        <w:rPr>
          <w:rFonts w:ascii="Times New Roman" w:hAnsi="Times New Roman" w:cs="Times New Roman"/>
          <w:color w:val="111111"/>
          <w:sz w:val="28"/>
          <w:szCs w:val="28"/>
        </w:rPr>
        <w:t xml:space="preserve">• максимально непринужденная и творческая обстановка, атмосфера гостеприимности и уюта, цветы, тихая </w:t>
      </w:r>
      <w:r w:rsidRPr="00CB2828">
        <w:rPr>
          <w:rFonts w:ascii="Times New Roman" w:hAnsi="Times New Roman" w:cs="Times New Roman"/>
          <w:color w:val="111111"/>
          <w:sz w:val="28"/>
          <w:szCs w:val="28"/>
        </w:rPr>
        <w:t>музыка</w:t>
      </w:r>
      <w:r w:rsidRPr="00CB2828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B282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(в качестве фона)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2D4BD3">
        <w:rPr>
          <w:rFonts w:ascii="Times New Roman" w:hAnsi="Times New Roman" w:cs="Times New Roman"/>
          <w:color w:val="111111"/>
          <w:sz w:val="28"/>
          <w:szCs w:val="28"/>
        </w:rPr>
        <w:t xml:space="preserve">и легкие закуски - рождают </w:t>
      </w:r>
      <w:proofErr w:type="spellStart"/>
      <w:r w:rsidRPr="002D4BD3">
        <w:rPr>
          <w:rFonts w:ascii="Times New Roman" w:hAnsi="Times New Roman" w:cs="Times New Roman"/>
          <w:color w:val="111111"/>
          <w:sz w:val="28"/>
          <w:szCs w:val="28"/>
        </w:rPr>
        <w:t>креативное</w:t>
      </w:r>
      <w:proofErr w:type="spellEnd"/>
      <w:r w:rsidRPr="002D4BD3">
        <w:rPr>
          <w:rFonts w:ascii="Times New Roman" w:hAnsi="Times New Roman" w:cs="Times New Roman"/>
          <w:color w:val="111111"/>
          <w:sz w:val="28"/>
          <w:szCs w:val="28"/>
        </w:rPr>
        <w:t xml:space="preserve"> настроение;</w:t>
      </w:r>
    </w:p>
    <w:p w:rsidR="008B3834" w:rsidRPr="002D4BD3" w:rsidRDefault="008B3834" w:rsidP="00F64C79">
      <w:pPr>
        <w:pStyle w:val="a3"/>
        <w:shd w:val="clear" w:color="auto" w:fill="FFFFFF"/>
        <w:spacing w:before="0" w:beforeAutospacing="0" w:after="0" w:afterAutospacing="0"/>
        <w:ind w:left="284" w:firstLine="851"/>
        <w:jc w:val="left"/>
        <w:rPr>
          <w:rFonts w:ascii="Times New Roman" w:hAnsi="Times New Roman" w:cs="Times New Roman"/>
          <w:color w:val="111111"/>
          <w:sz w:val="28"/>
          <w:szCs w:val="28"/>
        </w:rPr>
      </w:pPr>
      <w:r w:rsidRPr="002D4BD3">
        <w:rPr>
          <w:rFonts w:ascii="Times New Roman" w:hAnsi="Times New Roman" w:cs="Times New Roman"/>
          <w:color w:val="111111"/>
          <w:sz w:val="28"/>
          <w:szCs w:val="28"/>
        </w:rPr>
        <w:t>• фокусирование на главном - важно не погрязнуть в мелочах и не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B282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«заболтать»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2D4BD3">
        <w:rPr>
          <w:rFonts w:ascii="Times New Roman" w:hAnsi="Times New Roman" w:cs="Times New Roman"/>
          <w:color w:val="111111"/>
          <w:sz w:val="28"/>
          <w:szCs w:val="28"/>
        </w:rPr>
        <w:t>проблему;</w:t>
      </w:r>
    </w:p>
    <w:p w:rsidR="008B3834" w:rsidRPr="002D4BD3" w:rsidRDefault="008B3834" w:rsidP="00F64C79">
      <w:pPr>
        <w:pStyle w:val="a3"/>
        <w:shd w:val="clear" w:color="auto" w:fill="FFFFFF"/>
        <w:spacing w:before="0" w:beforeAutospacing="0" w:after="0" w:afterAutospacing="0"/>
        <w:ind w:left="284" w:firstLine="851"/>
        <w:jc w:val="left"/>
        <w:rPr>
          <w:rFonts w:ascii="Times New Roman" w:hAnsi="Times New Roman" w:cs="Times New Roman"/>
          <w:color w:val="111111"/>
          <w:sz w:val="28"/>
          <w:szCs w:val="28"/>
        </w:rPr>
      </w:pPr>
      <w:r w:rsidRPr="002D4BD3">
        <w:rPr>
          <w:rFonts w:ascii="Times New Roman" w:hAnsi="Times New Roman" w:cs="Times New Roman"/>
          <w:color w:val="111111"/>
          <w:sz w:val="28"/>
          <w:szCs w:val="28"/>
        </w:rPr>
        <w:t>• уважение к каждому участнику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en-US"/>
        </w:rPr>
        <w:t>W</w:t>
      </w:r>
      <w:proofErr w:type="spellStart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orld</w:t>
      </w:r>
      <w:proofErr w:type="spellEnd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cafe</w:t>
      </w:r>
      <w:proofErr w:type="spellEnd"/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CB282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2D4BD3">
        <w:rPr>
          <w:rFonts w:ascii="Times New Roman" w:hAnsi="Times New Roman" w:cs="Times New Roman"/>
          <w:color w:val="111111"/>
          <w:sz w:val="28"/>
          <w:szCs w:val="28"/>
        </w:rPr>
        <w:t>, возможность проявить себя даже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B282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«тихоне»</w:t>
      </w:r>
      <w:r w:rsidRPr="00CB2828"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:rsidR="008B3834" w:rsidRPr="002D4BD3" w:rsidRDefault="008B3834" w:rsidP="00F64C79">
      <w:pPr>
        <w:pStyle w:val="a3"/>
        <w:shd w:val="clear" w:color="auto" w:fill="FFFFFF"/>
        <w:spacing w:before="0" w:beforeAutospacing="0" w:after="0" w:afterAutospacing="0"/>
        <w:ind w:left="284" w:firstLine="851"/>
        <w:jc w:val="left"/>
        <w:rPr>
          <w:rFonts w:ascii="Times New Roman" w:hAnsi="Times New Roman" w:cs="Times New Roman"/>
          <w:color w:val="111111"/>
          <w:sz w:val="28"/>
          <w:szCs w:val="28"/>
        </w:rPr>
      </w:pPr>
      <w:r w:rsidRPr="002D4BD3">
        <w:rPr>
          <w:rFonts w:ascii="Times New Roman" w:hAnsi="Times New Roman" w:cs="Times New Roman"/>
          <w:color w:val="111111"/>
          <w:sz w:val="28"/>
          <w:szCs w:val="28"/>
        </w:rPr>
        <w:t>• принцип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B282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«перекрестного опыления»</w:t>
      </w:r>
      <w:r w:rsidRPr="00CB2828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2D4BD3">
        <w:rPr>
          <w:rFonts w:ascii="Times New Roman" w:hAnsi="Times New Roman" w:cs="Times New Roman"/>
          <w:color w:val="111111"/>
          <w:sz w:val="28"/>
          <w:szCs w:val="28"/>
        </w:rPr>
        <w:t>- соединение разных мнений и точек зрения;</w:t>
      </w:r>
    </w:p>
    <w:p w:rsidR="008B3834" w:rsidRPr="00CB2828" w:rsidRDefault="008B3834" w:rsidP="00F64C79">
      <w:pPr>
        <w:pStyle w:val="a3"/>
        <w:shd w:val="clear" w:color="auto" w:fill="FFFFFF"/>
        <w:spacing w:before="0" w:beforeAutospacing="0" w:after="0" w:afterAutospacing="0"/>
        <w:ind w:left="284" w:firstLine="851"/>
        <w:jc w:val="left"/>
        <w:rPr>
          <w:rFonts w:ascii="Times New Roman" w:hAnsi="Times New Roman" w:cs="Times New Roman"/>
          <w:color w:val="111111"/>
          <w:sz w:val="28"/>
          <w:szCs w:val="28"/>
        </w:rPr>
      </w:pPr>
      <w:r w:rsidRPr="002D4BD3">
        <w:rPr>
          <w:rFonts w:ascii="Times New Roman" w:hAnsi="Times New Roman" w:cs="Times New Roman"/>
          <w:color w:val="111111"/>
          <w:sz w:val="28"/>
          <w:szCs w:val="28"/>
        </w:rPr>
        <w:t>•</w:t>
      </w:r>
      <w:r w:rsidRPr="00CB282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наглядность и результативность</w:t>
      </w:r>
      <w:r w:rsidRPr="002D4BD3">
        <w:rPr>
          <w:rFonts w:ascii="Times New Roman" w:hAnsi="Times New Roman" w:cs="Times New Roman"/>
          <w:color w:val="111111"/>
          <w:sz w:val="28"/>
          <w:szCs w:val="28"/>
        </w:rPr>
        <w:t>: перед завершением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2D4BD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world</w:t>
      </w:r>
      <w:proofErr w:type="spellEnd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cafe</w:t>
      </w:r>
      <w:proofErr w:type="spellEnd"/>
      <w:r w:rsidRPr="002D4BD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все участники  в общем круге </w:t>
      </w:r>
      <w:r w:rsidRPr="002D4BD3">
        <w:rPr>
          <w:rFonts w:ascii="Times New Roman" w:hAnsi="Times New Roman" w:cs="Times New Roman"/>
          <w:color w:val="111111"/>
          <w:sz w:val="28"/>
          <w:szCs w:val="28"/>
        </w:rPr>
        <w:t>обсуждают достижения</w:t>
      </w:r>
      <w:r w:rsidRPr="002D4BD3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B282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«коллективного интеллекта»</w:t>
      </w:r>
      <w:r w:rsidRPr="00CB2828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8B3834" w:rsidRDefault="008B3834" w:rsidP="00F64C7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C45E7">
        <w:rPr>
          <w:rFonts w:ascii="Times New Roman" w:eastAsia="Calibri" w:hAnsi="Times New Roman" w:cs="Times New Roman"/>
          <w:sz w:val="28"/>
          <w:szCs w:val="28"/>
          <w:u w:val="single"/>
        </w:rPr>
        <w:t>Пояснительная записка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</w:p>
    <w:p w:rsidR="008B3834" w:rsidRPr="008B3834" w:rsidRDefault="008B3834" w:rsidP="00F64C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92548">
        <w:rPr>
          <w:rFonts w:ascii="Times New Roman" w:hAnsi="Times New Roman" w:cs="Times New Roman"/>
          <w:sz w:val="28"/>
          <w:szCs w:val="28"/>
        </w:rPr>
        <w:t>Современный человек всё больше и больше сил требует от своего организма. И такая неразумная требовательность становится пугающей.</w:t>
      </w:r>
      <w:r w:rsidRPr="008F75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последнее время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B92548">
        <w:rPr>
          <w:rFonts w:ascii="Times New Roman" w:hAnsi="Times New Roman" w:cs="Times New Roman"/>
          <w:sz w:val="28"/>
          <w:szCs w:val="28"/>
        </w:rPr>
        <w:t xml:space="preserve"> открыли для себя новый продукт, это </w:t>
      </w:r>
      <w:proofErr w:type="spellStart"/>
      <w:r w:rsidRPr="00B92548">
        <w:rPr>
          <w:rFonts w:ascii="Times New Roman" w:hAnsi="Times New Roman" w:cs="Times New Roman"/>
          <w:sz w:val="28"/>
          <w:szCs w:val="28"/>
        </w:rPr>
        <w:t>эне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92548">
        <w:rPr>
          <w:rFonts w:ascii="Times New Roman" w:hAnsi="Times New Roman" w:cs="Times New Roman"/>
          <w:sz w:val="28"/>
          <w:szCs w:val="28"/>
        </w:rPr>
        <w:t>готоники</w:t>
      </w:r>
      <w:proofErr w:type="spellEnd"/>
      <w:r w:rsidRPr="00B92548">
        <w:rPr>
          <w:rFonts w:ascii="Times New Roman" w:hAnsi="Times New Roman" w:cs="Times New Roman"/>
          <w:sz w:val="28"/>
          <w:szCs w:val="28"/>
        </w:rPr>
        <w:t>. Они находят в этих напитках эффективные способы добычи необходимой энергии.</w:t>
      </w:r>
    </w:p>
    <w:p w:rsidR="008B3834" w:rsidRDefault="008B3834" w:rsidP="00F64C79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2548">
        <w:rPr>
          <w:rFonts w:ascii="Times New Roman" w:hAnsi="Times New Roman" w:cs="Times New Roman"/>
          <w:color w:val="000000"/>
          <w:sz w:val="28"/>
          <w:szCs w:val="28"/>
        </w:rPr>
        <w:t xml:space="preserve">Энергетический напиток (энергетик, </w:t>
      </w:r>
      <w:proofErr w:type="spellStart"/>
      <w:r w:rsidRPr="00B92548">
        <w:rPr>
          <w:rFonts w:ascii="Times New Roman" w:hAnsi="Times New Roman" w:cs="Times New Roman"/>
          <w:color w:val="000000"/>
          <w:sz w:val="28"/>
          <w:szCs w:val="28"/>
        </w:rPr>
        <w:t>энерготоник</w:t>
      </w:r>
      <w:proofErr w:type="spellEnd"/>
      <w:r w:rsidRPr="00B92548">
        <w:rPr>
          <w:rFonts w:ascii="Times New Roman" w:hAnsi="Times New Roman" w:cs="Times New Roman"/>
          <w:color w:val="000000"/>
          <w:sz w:val="28"/>
          <w:szCs w:val="28"/>
        </w:rPr>
        <w:t>) – продукт, стимулирующий центральную нервную систему человека, вызывая «искусственную бодрость», был создан человечеством относительно недавно, хотя те ингредиенты, что входят в его состав, давно используются для стимуляции нервной системы.</w:t>
      </w:r>
    </w:p>
    <w:p w:rsidR="008B3834" w:rsidRPr="00B92548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2548">
        <w:rPr>
          <w:rFonts w:ascii="Times New Roman" w:hAnsi="Times New Roman" w:cs="Times New Roman"/>
          <w:color w:val="000000"/>
          <w:sz w:val="28"/>
          <w:szCs w:val="28"/>
        </w:rPr>
        <w:t>Энергетические напитки стали незаменимыми спу</w:t>
      </w:r>
      <w:r w:rsidR="0009751D">
        <w:rPr>
          <w:rFonts w:ascii="Times New Roman" w:hAnsi="Times New Roman" w:cs="Times New Roman"/>
          <w:color w:val="000000"/>
          <w:sz w:val="28"/>
          <w:szCs w:val="28"/>
        </w:rPr>
        <w:t>тниками  водителей, студентов и</w:t>
      </w:r>
      <w:r w:rsidRPr="00B92548">
        <w:rPr>
          <w:rFonts w:ascii="Times New Roman" w:hAnsi="Times New Roman" w:cs="Times New Roman"/>
          <w:color w:val="000000"/>
          <w:sz w:val="28"/>
          <w:szCs w:val="28"/>
        </w:rPr>
        <w:t xml:space="preserve"> даже подростков, которые не понимают даже и роли, которая отведена энергетическим напиткам. Пугает и то, что человек, силы которого на исходе выпивает энергетик и снова полон сил. Где организм черпает эти силы? Какая расплата последует после, спустя время? Какие вещества входят в состав этих напитков? И т.д. Эти и многие другие вопросы встают перед любым человеком, который хотя бы на миг задумывается о своём здоровье.</w:t>
      </w:r>
    </w:p>
    <w:p w:rsidR="008B3834" w:rsidRPr="00B92548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2548">
        <w:rPr>
          <w:rFonts w:ascii="Times New Roman" w:hAnsi="Times New Roman" w:cs="Times New Roman"/>
          <w:color w:val="000000"/>
          <w:sz w:val="28"/>
          <w:szCs w:val="28"/>
        </w:rPr>
        <w:t>Давно уже, не для кого, не секрет, что любой школьник может купить баночку энергетика, и никто за это не будет отвечать, даже если в составе проданного напитка будет алкоголь. Поэтому мы считаем, что наши подростки должны знать всю правду об энергетических напитках, и никто кроме них самих не сможет контролировать процесс употребления этого напитка.</w:t>
      </w:r>
    </w:p>
    <w:p w:rsidR="008B3834" w:rsidRPr="00B92548" w:rsidRDefault="00362004" w:rsidP="00F64C79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Тема </w:t>
      </w:r>
      <w:r w:rsidR="00F64C79">
        <w:rPr>
          <w:rFonts w:ascii="Times New Roman" w:hAnsi="Times New Roman" w:cs="Times New Roman"/>
          <w:color w:val="000000"/>
          <w:sz w:val="28"/>
          <w:szCs w:val="28"/>
        </w:rPr>
        <w:t>нашей</w:t>
      </w:r>
      <w:r w:rsidR="008B3834" w:rsidRPr="00B92548">
        <w:rPr>
          <w:rFonts w:ascii="Times New Roman" w:hAnsi="Times New Roman" w:cs="Times New Roman"/>
          <w:color w:val="000000"/>
          <w:sz w:val="28"/>
          <w:szCs w:val="28"/>
        </w:rPr>
        <w:t xml:space="preserve"> работы является актуальной для современного подрастающего поколения.</w:t>
      </w:r>
    </w:p>
    <w:p w:rsidR="005F2545" w:rsidRPr="00B92548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45E7">
        <w:rPr>
          <w:rFonts w:ascii="Times New Roman" w:eastAsia="Calibri" w:hAnsi="Times New Roman" w:cs="Times New Roman"/>
          <w:sz w:val="28"/>
          <w:szCs w:val="28"/>
          <w:u w:val="single"/>
        </w:rPr>
        <w:t>Цель</w:t>
      </w:r>
      <w:r w:rsidRPr="00B92548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 w:rsidR="007148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92548">
        <w:rPr>
          <w:rFonts w:ascii="Times New Roman" w:hAnsi="Times New Roman" w:cs="Times New Roman"/>
          <w:sz w:val="28"/>
          <w:szCs w:val="28"/>
        </w:rPr>
        <w:t>профилактика употребления энерг</w:t>
      </w:r>
      <w:r w:rsidR="0060116B">
        <w:rPr>
          <w:rFonts w:ascii="Times New Roman" w:hAnsi="Times New Roman" w:cs="Times New Roman"/>
          <w:sz w:val="28"/>
          <w:szCs w:val="28"/>
        </w:rPr>
        <w:t>ети</w:t>
      </w:r>
      <w:r w:rsidRPr="00B92548">
        <w:rPr>
          <w:rFonts w:ascii="Times New Roman" w:hAnsi="Times New Roman" w:cs="Times New Roman"/>
          <w:sz w:val="28"/>
          <w:szCs w:val="28"/>
        </w:rPr>
        <w:t>ков</w:t>
      </w:r>
      <w:r w:rsidR="007148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4870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714870">
        <w:rPr>
          <w:rFonts w:ascii="Times New Roman" w:hAnsi="Times New Roman" w:cs="Times New Roman"/>
          <w:sz w:val="28"/>
          <w:szCs w:val="28"/>
        </w:rPr>
        <w:t xml:space="preserve"> девятых классов через участие в акции «Настоящие источники энергии»</w:t>
      </w:r>
      <w:r w:rsidRPr="00B92548">
        <w:rPr>
          <w:rFonts w:ascii="Times New Roman" w:hAnsi="Times New Roman" w:cs="Times New Roman"/>
          <w:sz w:val="28"/>
          <w:szCs w:val="28"/>
        </w:rPr>
        <w:t>.</w:t>
      </w:r>
    </w:p>
    <w:p w:rsidR="008B3834" w:rsidRPr="007C45E7" w:rsidRDefault="008B3834" w:rsidP="00F64C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45E7">
        <w:rPr>
          <w:rFonts w:ascii="Times New Roman" w:eastAsia="Calibri" w:hAnsi="Times New Roman" w:cs="Times New Roman"/>
          <w:sz w:val="28"/>
          <w:szCs w:val="28"/>
          <w:u w:val="single"/>
        </w:rPr>
        <w:t>Подцель:</w:t>
      </w:r>
      <w:r w:rsidR="00714870">
        <w:rPr>
          <w:rFonts w:ascii="Times New Roman" w:eastAsia="Calibri" w:hAnsi="Times New Roman" w:cs="Times New Roman"/>
          <w:sz w:val="28"/>
          <w:szCs w:val="28"/>
        </w:rPr>
        <w:t xml:space="preserve"> с</w:t>
      </w:r>
      <w:r w:rsidRPr="007C45E7">
        <w:rPr>
          <w:rFonts w:ascii="Times New Roman" w:eastAsia="Calibri" w:hAnsi="Times New Roman" w:cs="Times New Roman"/>
          <w:sz w:val="28"/>
          <w:szCs w:val="28"/>
        </w:rPr>
        <w:t xml:space="preserve">овершенствование навыков </w:t>
      </w:r>
      <w:proofErr w:type="spellStart"/>
      <w:r w:rsidRPr="007C45E7">
        <w:rPr>
          <w:rFonts w:ascii="Times New Roman" w:eastAsia="Calibri" w:hAnsi="Times New Roman" w:cs="Times New Roman"/>
          <w:sz w:val="28"/>
          <w:szCs w:val="28"/>
        </w:rPr>
        <w:t>самопрезентации</w:t>
      </w:r>
      <w:proofErr w:type="spellEnd"/>
      <w:r w:rsidRPr="007C45E7">
        <w:rPr>
          <w:rFonts w:ascii="Times New Roman" w:eastAsia="Calibri" w:hAnsi="Times New Roman" w:cs="Times New Roman"/>
          <w:sz w:val="28"/>
          <w:szCs w:val="28"/>
        </w:rPr>
        <w:t xml:space="preserve">, презентации творческого продукта и рефлексии по итогам деятельности (для участников). </w:t>
      </w:r>
    </w:p>
    <w:p w:rsidR="00F64C79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C45E7">
        <w:rPr>
          <w:rFonts w:ascii="Times New Roman" w:eastAsia="Calibri" w:hAnsi="Times New Roman" w:cs="Times New Roman"/>
          <w:sz w:val="28"/>
          <w:szCs w:val="28"/>
          <w:u w:val="single"/>
        </w:rPr>
        <w:t>Задачи: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8B3834" w:rsidRPr="00B92548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2548">
        <w:rPr>
          <w:rFonts w:ascii="Times New Roman" w:hAnsi="Times New Roman" w:cs="Times New Roman"/>
          <w:color w:val="000000"/>
          <w:sz w:val="28"/>
          <w:szCs w:val="28"/>
        </w:rPr>
        <w:t>1. Определить степень популярности энергетических напитков и объяснить причину их предпочтения среди молодежи.</w:t>
      </w:r>
    </w:p>
    <w:p w:rsidR="008B3834" w:rsidRPr="00B92548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2548">
        <w:rPr>
          <w:rFonts w:ascii="Times New Roman" w:hAnsi="Times New Roman" w:cs="Times New Roman"/>
          <w:color w:val="000000"/>
          <w:sz w:val="28"/>
          <w:szCs w:val="28"/>
        </w:rPr>
        <w:t>2. Изучить основные составляющие энергетиков и их механизм действия на организм человека.</w:t>
      </w:r>
    </w:p>
    <w:p w:rsidR="008B3834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2548">
        <w:rPr>
          <w:rFonts w:ascii="Times New Roman" w:hAnsi="Times New Roman" w:cs="Times New Roman"/>
          <w:color w:val="000000"/>
          <w:sz w:val="28"/>
          <w:szCs w:val="28"/>
        </w:rPr>
        <w:t xml:space="preserve">3. Выяснить положительные и отрицательные стороны действия </w:t>
      </w:r>
      <w:proofErr w:type="spellStart"/>
      <w:r w:rsidRPr="00B92548">
        <w:rPr>
          <w:rFonts w:ascii="Times New Roman" w:hAnsi="Times New Roman" w:cs="Times New Roman"/>
          <w:color w:val="000000"/>
          <w:sz w:val="28"/>
          <w:szCs w:val="28"/>
        </w:rPr>
        <w:t>энерготоников</w:t>
      </w:r>
      <w:proofErr w:type="spellEnd"/>
      <w:r w:rsidRPr="00B9254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B3834" w:rsidRPr="00B92548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2548">
        <w:rPr>
          <w:rFonts w:ascii="Times New Roman" w:hAnsi="Times New Roman" w:cs="Times New Roman"/>
          <w:sz w:val="28"/>
          <w:szCs w:val="28"/>
        </w:rPr>
        <w:t>4. Развивать навык неприятия алкогольных напитков;</w:t>
      </w:r>
    </w:p>
    <w:p w:rsidR="008B3834" w:rsidRPr="00B92548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2548">
        <w:rPr>
          <w:rFonts w:ascii="Times New Roman" w:hAnsi="Times New Roman" w:cs="Times New Roman"/>
          <w:sz w:val="28"/>
          <w:szCs w:val="28"/>
        </w:rPr>
        <w:t>5. Формировать устойчивую мотивацию к здоровому образу жизни.</w:t>
      </w:r>
    </w:p>
    <w:p w:rsidR="008B3834" w:rsidRPr="00B92548" w:rsidRDefault="008B3834" w:rsidP="00F64C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2548">
        <w:rPr>
          <w:rFonts w:ascii="Times New Roman" w:eastAsia="Calibri" w:hAnsi="Times New Roman" w:cs="Times New Roman"/>
          <w:sz w:val="28"/>
          <w:szCs w:val="28"/>
        </w:rPr>
        <w:t>6.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92548">
        <w:rPr>
          <w:rFonts w:ascii="Times New Roman" w:eastAsia="Calibri" w:hAnsi="Times New Roman" w:cs="Times New Roman"/>
          <w:sz w:val="28"/>
          <w:szCs w:val="28"/>
        </w:rPr>
        <w:t xml:space="preserve">Развивать умение осознанно и произвольно строить речевое высказывание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B92548">
        <w:rPr>
          <w:rFonts w:ascii="Times New Roman" w:eastAsia="Calibri" w:hAnsi="Times New Roman" w:cs="Times New Roman"/>
          <w:sz w:val="28"/>
          <w:szCs w:val="28"/>
        </w:rPr>
        <w:t>в устной форме.</w:t>
      </w:r>
    </w:p>
    <w:p w:rsidR="008B3834" w:rsidRPr="00B92548" w:rsidRDefault="008B3834" w:rsidP="00F64C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B92548">
        <w:rPr>
          <w:rFonts w:ascii="Times New Roman" w:eastAsia="Calibri" w:hAnsi="Times New Roman" w:cs="Times New Roman"/>
          <w:sz w:val="28"/>
          <w:szCs w:val="28"/>
        </w:rPr>
        <w:t>Развивать умения ставить и формулировать проблемы, самостоятельно создавать алгоритм деятельности при решении задач творческого характера.</w:t>
      </w:r>
    </w:p>
    <w:p w:rsidR="008B3834" w:rsidRPr="007C45E7" w:rsidRDefault="008B3834" w:rsidP="00F64C7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Pr="007C45E7">
        <w:rPr>
          <w:rFonts w:ascii="Times New Roman" w:eastAsia="Calibri" w:hAnsi="Times New Roman" w:cs="Times New Roman"/>
          <w:sz w:val="28"/>
          <w:szCs w:val="28"/>
        </w:rPr>
        <w:t xml:space="preserve">Развивать умения и навыки художественно – творческой деятельности. </w:t>
      </w:r>
    </w:p>
    <w:p w:rsidR="008B3834" w:rsidRPr="007C45E7" w:rsidRDefault="008B3834" w:rsidP="00F64C7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Pr="007C45E7">
        <w:rPr>
          <w:rFonts w:ascii="Times New Roman" w:eastAsia="Calibri" w:hAnsi="Times New Roman" w:cs="Times New Roman"/>
          <w:sz w:val="28"/>
          <w:szCs w:val="28"/>
        </w:rPr>
        <w:t>Совершенствовать умение доводить начатое дело до конца.</w:t>
      </w:r>
    </w:p>
    <w:p w:rsidR="008B3834" w:rsidRPr="00B92548" w:rsidRDefault="008B3834" w:rsidP="00F64C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r w:rsidRPr="00B92548">
        <w:rPr>
          <w:rFonts w:ascii="Times New Roman" w:eastAsia="Calibri" w:hAnsi="Times New Roman" w:cs="Times New Roman"/>
          <w:sz w:val="28"/>
          <w:szCs w:val="28"/>
        </w:rPr>
        <w:t>Получение готового продукта.</w:t>
      </w:r>
    </w:p>
    <w:p w:rsidR="008B3834" w:rsidRPr="007C45E7" w:rsidRDefault="008B3834" w:rsidP="00F64C79">
      <w:pPr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11.</w:t>
      </w:r>
      <w:r w:rsidRPr="007C45E7">
        <w:rPr>
          <w:rFonts w:ascii="Times New Roman" w:eastAsia="Calibri" w:hAnsi="Times New Roman" w:cs="Times New Roman"/>
          <w:sz w:val="28"/>
          <w:szCs w:val="28"/>
        </w:rPr>
        <w:t>Формировать способность к рефлексии способов и условий действия, контроль и оценка процесса и результатов деятельности.</w:t>
      </w:r>
    </w:p>
    <w:p w:rsidR="008B3834" w:rsidRPr="007C45E7" w:rsidRDefault="008B3834" w:rsidP="00F64C79">
      <w:pPr>
        <w:suppressAutoHyphens/>
        <w:spacing w:after="0" w:line="240" w:lineRule="auto"/>
        <w:ind w:left="6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45E7">
        <w:rPr>
          <w:rFonts w:ascii="Times New Roman" w:eastAsia="Calibri" w:hAnsi="Times New Roman" w:cs="Times New Roman"/>
          <w:sz w:val="28"/>
          <w:szCs w:val="28"/>
          <w:u w:val="single"/>
        </w:rPr>
        <w:t>Ожидаемый результат:</w:t>
      </w:r>
    </w:p>
    <w:p w:rsidR="008B3834" w:rsidRDefault="008B3834" w:rsidP="00F64C79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с</w:t>
      </w:r>
      <w:r w:rsidRPr="007C45E7">
        <w:rPr>
          <w:rFonts w:ascii="Times New Roman" w:eastAsia="Calibri" w:hAnsi="Times New Roman" w:cs="Times New Roman"/>
          <w:bCs/>
          <w:sz w:val="28"/>
          <w:szCs w:val="28"/>
        </w:rPr>
        <w:t>ф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ормированы элементарные знания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о составе</w:t>
      </w:r>
      <w:r w:rsidRPr="00B92548">
        <w:rPr>
          <w:rFonts w:ascii="Times New Roman" w:hAnsi="Times New Roman" w:cs="Times New Roman"/>
          <w:color w:val="000000"/>
          <w:sz w:val="28"/>
          <w:szCs w:val="28"/>
        </w:rPr>
        <w:t xml:space="preserve"> энергетиков и их механизм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B92548">
        <w:rPr>
          <w:rFonts w:ascii="Times New Roman" w:hAnsi="Times New Roman" w:cs="Times New Roman"/>
          <w:color w:val="000000"/>
          <w:sz w:val="28"/>
          <w:szCs w:val="28"/>
        </w:rPr>
        <w:t xml:space="preserve"> действия на организм человека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B3834" w:rsidRDefault="008B3834" w:rsidP="00F64C79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сформировано негативное отношение к энергетическим напиткам.</w:t>
      </w:r>
    </w:p>
    <w:p w:rsidR="008B3834" w:rsidRDefault="008B3834" w:rsidP="00F64C79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имеют представления о физиологических особенностях подросткового периода.</w:t>
      </w:r>
    </w:p>
    <w:p w:rsidR="008B3834" w:rsidRPr="003971EB" w:rsidRDefault="008B3834" w:rsidP="00F64C79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имеют представления о формах поведения, связанные с риском для здоровья.</w:t>
      </w:r>
    </w:p>
    <w:p w:rsidR="008B3834" w:rsidRPr="007C45E7" w:rsidRDefault="008B3834" w:rsidP="00F64C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5E7">
        <w:rPr>
          <w:rFonts w:ascii="Times New Roman" w:eastAsia="Calibri" w:hAnsi="Times New Roman" w:cs="Times New Roman"/>
          <w:bCs/>
          <w:sz w:val="28"/>
          <w:szCs w:val="28"/>
        </w:rPr>
        <w:t>Сформирован первоначальный опыт:</w:t>
      </w:r>
    </w:p>
    <w:p w:rsidR="008B3834" w:rsidRPr="007C45E7" w:rsidRDefault="008B3834" w:rsidP="00F64C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решения творческих задач в группах, соблюдая принцип уважения чужого мнения;</w:t>
      </w:r>
    </w:p>
    <w:p w:rsidR="008B3834" w:rsidRPr="007C45E7" w:rsidRDefault="008B3834" w:rsidP="00F64C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выполнения начатого дела до конца, заботясь о качестве результата;</w:t>
      </w:r>
    </w:p>
    <w:p w:rsidR="008B3834" w:rsidRPr="007C45E7" w:rsidRDefault="008B3834" w:rsidP="00F64C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творческого отношения к собственной деятельности;</w:t>
      </w:r>
    </w:p>
    <w:p w:rsidR="008B3834" w:rsidRPr="007C45E7" w:rsidRDefault="008B3834" w:rsidP="00F64C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эмоциональной отзывчивости, готовности к эмоциональному эстетическому переживанию;</w:t>
      </w:r>
    </w:p>
    <w:p w:rsidR="008B3834" w:rsidRPr="007C45E7" w:rsidRDefault="008B3834" w:rsidP="00F64C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 xml:space="preserve"> презентации творческого продукта;</w:t>
      </w:r>
    </w:p>
    <w:p w:rsidR="008B3834" w:rsidRPr="007C45E7" w:rsidRDefault="008B3834" w:rsidP="00F64C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самореализации в творчестве;</w:t>
      </w:r>
    </w:p>
    <w:p w:rsidR="008B3834" w:rsidRPr="007C45E7" w:rsidRDefault="008B3834" w:rsidP="00F64C7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7C45E7">
        <w:rPr>
          <w:rFonts w:ascii="Times New Roman" w:eastAsia="Calibri" w:hAnsi="Times New Roman" w:cs="Times New Roman"/>
          <w:sz w:val="28"/>
          <w:szCs w:val="28"/>
        </w:rPr>
        <w:t>реализации творческого продукта в пространстве гимназии и семьи.</w:t>
      </w:r>
    </w:p>
    <w:p w:rsidR="008B3834" w:rsidRDefault="008B3834" w:rsidP="00F64C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Предварительная работа: </w:t>
      </w:r>
    </w:p>
    <w:p w:rsidR="008B3834" w:rsidRDefault="008B3834" w:rsidP="00F64C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E5912">
        <w:rPr>
          <w:rFonts w:ascii="Times New Roman" w:hAnsi="Times New Roman" w:cs="Times New Roman"/>
          <w:sz w:val="28"/>
          <w:szCs w:val="28"/>
        </w:rPr>
        <w:t xml:space="preserve">Просмотр и обсуждение документального фильма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5912">
        <w:rPr>
          <w:rFonts w:ascii="Times New Roman" w:hAnsi="Times New Roman" w:cs="Times New Roman"/>
          <w:sz w:val="28"/>
          <w:szCs w:val="28"/>
        </w:rPr>
        <w:t>«Вред энергетических напитков на организм человека»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3834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E59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Опрос (</w:t>
      </w:r>
      <w:r>
        <w:rPr>
          <w:rFonts w:ascii="Times New Roman" w:hAnsi="Times New Roman" w:cs="Times New Roman"/>
          <w:sz w:val="28"/>
          <w:szCs w:val="28"/>
        </w:rPr>
        <w:t>анкетирование</w:t>
      </w:r>
      <w:r w:rsidRPr="00045ED5">
        <w:rPr>
          <w:rFonts w:ascii="Times New Roman" w:hAnsi="Times New Roman" w:cs="Times New Roman"/>
          <w:sz w:val="28"/>
          <w:szCs w:val="28"/>
        </w:rPr>
        <w:t>) среди обучающихся 9-х классов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Цель: </w:t>
      </w:r>
      <w:r w:rsidRPr="00B92548">
        <w:rPr>
          <w:rFonts w:ascii="Times New Roman" w:hAnsi="Times New Roman" w:cs="Times New Roman"/>
          <w:color w:val="000000"/>
          <w:sz w:val="28"/>
          <w:szCs w:val="28"/>
        </w:rPr>
        <w:t xml:space="preserve">Определить степень популярности энергетических напитков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среди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выявить</w:t>
      </w:r>
      <w:r w:rsidRPr="00B92548">
        <w:rPr>
          <w:rFonts w:ascii="Times New Roman" w:hAnsi="Times New Roman" w:cs="Times New Roman"/>
          <w:color w:val="000000"/>
          <w:sz w:val="28"/>
          <w:szCs w:val="28"/>
        </w:rPr>
        <w:t xml:space="preserve"> причину их предпочтения среди молодежи.</w:t>
      </w:r>
    </w:p>
    <w:p w:rsidR="008B3834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Изготовить буклеты по данной теме и размножить.</w:t>
      </w:r>
    </w:p>
    <w:p w:rsidR="008B3834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Подготовить рецепты быстрых натуральных энергетических напитков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лайфхаки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и презентовать свой продукт (обмен рецептами).</w:t>
      </w:r>
    </w:p>
    <w:p w:rsidR="008B3834" w:rsidRPr="00B92548" w:rsidRDefault="008B3834" w:rsidP="00F64C7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 Распечатать рецепты.</w:t>
      </w:r>
    </w:p>
    <w:p w:rsidR="008B3834" w:rsidRDefault="008B3834" w:rsidP="00F64C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5E9D">
        <w:rPr>
          <w:rFonts w:ascii="Times New Roman" w:eastAsia="Calibri" w:hAnsi="Times New Roman" w:cs="Times New Roman"/>
          <w:sz w:val="28"/>
          <w:szCs w:val="28"/>
        </w:rPr>
        <w:t xml:space="preserve"> Оборудование: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интерактивная доска,</w:t>
      </w:r>
      <w:r w:rsidRPr="007C45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информационная доска «Природные источники энергии», презентация «Настоящие источники энергии», стеллаж с натуральными продуктами (лимон, мёд, мята, имбирь, кайенский перец, куркума, чеснок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), посуда для подготовки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лайфхаков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(быстрых рецептов натуральных энергетических напитков),фломастеры, карандаши, ватманы, газеты, журналы, вырезки из журналов, </w:t>
      </w:r>
      <w:r w:rsidRPr="006931B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шаблоны баночек коктейля (3шт), листовки со звездой (3шт),</w:t>
      </w:r>
      <w:r w:rsidR="0009751D">
        <w:rPr>
          <w:rFonts w:ascii="Times New Roman" w:eastAsia="Calibri" w:hAnsi="Times New Roman" w:cs="Times New Roman"/>
          <w:sz w:val="28"/>
          <w:szCs w:val="28"/>
        </w:rPr>
        <w:t xml:space="preserve"> колонка, музыка, мини </w:t>
      </w:r>
      <w:r>
        <w:rPr>
          <w:rFonts w:ascii="Times New Roman" w:eastAsia="Calibri" w:hAnsi="Times New Roman" w:cs="Times New Roman"/>
          <w:sz w:val="28"/>
          <w:szCs w:val="28"/>
        </w:rPr>
        <w:t>конфеты</w:t>
      </w:r>
      <w:r w:rsidR="00097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 для угощения гостей).</w:t>
      </w:r>
    </w:p>
    <w:p w:rsidR="008B3834" w:rsidRDefault="008B3834" w:rsidP="00F64C7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3834" w:rsidRDefault="008B3834" w:rsidP="00F64C79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помещения для проведения мероприятия в форме </w:t>
      </w:r>
      <w:r w:rsidRPr="002D4BD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en-US"/>
        </w:rPr>
        <w:t>W</w:t>
      </w:r>
      <w:proofErr w:type="spellStart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orld</w:t>
      </w:r>
      <w:proofErr w:type="spellEnd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2D4BD3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cafe</w:t>
      </w:r>
      <w:proofErr w:type="spellEnd"/>
      <w:r w:rsidRPr="002D4BD3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D4BD3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8B3834" w:rsidRPr="00404258" w:rsidRDefault="008B3834" w:rsidP="00F64C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4258">
        <w:rPr>
          <w:sz w:val="28"/>
          <w:szCs w:val="28"/>
        </w:rPr>
        <w:t xml:space="preserve"> </w:t>
      </w:r>
      <w:r w:rsidRPr="00404258">
        <w:rPr>
          <w:rFonts w:ascii="Times New Roman" w:hAnsi="Times New Roman" w:cs="Times New Roman"/>
          <w:sz w:val="28"/>
          <w:szCs w:val="28"/>
        </w:rPr>
        <w:t>1 зал: « Дискуссия». Обсуждение проблемы по данной теме.</w:t>
      </w:r>
    </w:p>
    <w:p w:rsidR="008B3834" w:rsidRPr="00404258" w:rsidRDefault="008B3834" w:rsidP="00F64C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4258">
        <w:rPr>
          <w:rFonts w:ascii="Times New Roman" w:hAnsi="Times New Roman" w:cs="Times New Roman"/>
          <w:sz w:val="28"/>
          <w:szCs w:val="28"/>
        </w:rPr>
        <w:t xml:space="preserve">2 зал: « </w:t>
      </w:r>
      <w:proofErr w:type="spellStart"/>
      <w:r w:rsidRPr="00404258">
        <w:rPr>
          <w:rFonts w:ascii="Times New Roman" w:hAnsi="Times New Roman" w:cs="Times New Roman"/>
          <w:sz w:val="28"/>
          <w:szCs w:val="28"/>
        </w:rPr>
        <w:t>Лайфхаки</w:t>
      </w:r>
      <w:proofErr w:type="spellEnd"/>
      <w:r w:rsidRPr="00404258">
        <w:rPr>
          <w:rFonts w:ascii="Times New Roman" w:hAnsi="Times New Roman" w:cs="Times New Roman"/>
          <w:sz w:val="28"/>
          <w:szCs w:val="28"/>
        </w:rPr>
        <w:t>». Приготовление быстрых рецептов энергетических напитков из натуральных продуктов.</w:t>
      </w:r>
    </w:p>
    <w:p w:rsidR="008B3834" w:rsidRDefault="008B3834" w:rsidP="00F64C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4258">
        <w:rPr>
          <w:rFonts w:ascii="Times New Roman" w:hAnsi="Times New Roman" w:cs="Times New Roman"/>
          <w:sz w:val="28"/>
          <w:szCs w:val="28"/>
        </w:rPr>
        <w:t>3 зал: « Творческая мастерская».</w:t>
      </w:r>
      <w:r>
        <w:rPr>
          <w:rFonts w:ascii="Times New Roman" w:hAnsi="Times New Roman" w:cs="Times New Roman"/>
          <w:sz w:val="28"/>
          <w:szCs w:val="28"/>
        </w:rPr>
        <w:t xml:space="preserve"> Создание интерактивного коллажа  « Настоящие </w:t>
      </w:r>
      <w:r w:rsidRPr="00404258">
        <w:rPr>
          <w:rFonts w:ascii="Times New Roman" w:hAnsi="Times New Roman" w:cs="Times New Roman"/>
          <w:sz w:val="28"/>
          <w:szCs w:val="28"/>
        </w:rPr>
        <w:t xml:space="preserve"> источники энергии».</w:t>
      </w:r>
    </w:p>
    <w:p w:rsidR="008B3834" w:rsidRDefault="008B3834" w:rsidP="00F64C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Конечный продукт:</w:t>
      </w:r>
    </w:p>
    <w:p w:rsidR="008B3834" w:rsidRPr="008A3B50" w:rsidRDefault="008B3834" w:rsidP="00F64C7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2C7C">
        <w:rPr>
          <w:rFonts w:ascii="Times New Roman" w:hAnsi="Times New Roman" w:cs="Times New Roman"/>
          <w:sz w:val="28"/>
          <w:szCs w:val="28"/>
          <w:u w:val="single"/>
        </w:rPr>
        <w:t xml:space="preserve">Буклеты </w:t>
      </w:r>
      <w:r>
        <w:rPr>
          <w:rFonts w:ascii="Times New Roman" w:hAnsi="Times New Roman" w:cs="Times New Roman"/>
          <w:sz w:val="28"/>
          <w:szCs w:val="28"/>
        </w:rPr>
        <w:t xml:space="preserve">«Вред энергетических напитков»; распечатанные </w:t>
      </w:r>
      <w:r w:rsidRPr="00452C7C">
        <w:rPr>
          <w:rFonts w:ascii="Times New Roman" w:hAnsi="Times New Roman" w:cs="Times New Roman"/>
          <w:sz w:val="28"/>
          <w:szCs w:val="28"/>
          <w:u w:val="single"/>
        </w:rPr>
        <w:t xml:space="preserve">рецепты </w:t>
      </w:r>
      <w:r>
        <w:rPr>
          <w:rFonts w:ascii="Times New Roman" w:hAnsi="Times New Roman" w:cs="Times New Roman"/>
          <w:sz w:val="28"/>
          <w:szCs w:val="28"/>
        </w:rPr>
        <w:t xml:space="preserve">натуральных энергетических напитков; </w:t>
      </w:r>
      <w:r w:rsidRPr="00452C7C">
        <w:rPr>
          <w:rFonts w:ascii="Times New Roman" w:hAnsi="Times New Roman" w:cs="Times New Roman"/>
          <w:sz w:val="28"/>
          <w:szCs w:val="28"/>
          <w:u w:val="single"/>
        </w:rPr>
        <w:t>интерактивный коллаж</w:t>
      </w:r>
      <w:r>
        <w:rPr>
          <w:rFonts w:ascii="Times New Roman" w:hAnsi="Times New Roman" w:cs="Times New Roman"/>
          <w:sz w:val="28"/>
          <w:szCs w:val="28"/>
        </w:rPr>
        <w:t xml:space="preserve"> (в форме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лэтбук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3B50">
        <w:rPr>
          <w:rFonts w:ascii="Times New Roman" w:hAnsi="Times New Roman" w:cs="Times New Roman"/>
          <w:sz w:val="28"/>
          <w:szCs w:val="28"/>
        </w:rPr>
        <w:t>«</w:t>
      </w:r>
      <w:r w:rsidRPr="008A3B5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8A3B5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lapbook</w:t>
      </w:r>
      <w:proofErr w:type="spellEnd"/>
      <w:r w:rsidRPr="008A3B5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) с кармашками, подвижными деталями, вставками; </w:t>
      </w:r>
      <w:proofErr w:type="spellStart"/>
      <w:r w:rsidRPr="00452C7C">
        <w:rPr>
          <w:rFonts w:ascii="Times New Roman" w:hAnsi="Times New Roman" w:cs="Times New Roman"/>
          <w:sz w:val="28"/>
          <w:szCs w:val="28"/>
          <w:u w:val="single"/>
        </w:rPr>
        <w:t>слоганы</w:t>
      </w:r>
      <w:proofErr w:type="spellEnd"/>
      <w:r w:rsidRPr="00452C7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52C7C">
        <w:rPr>
          <w:rFonts w:ascii="Times New Roman" w:hAnsi="Times New Roman" w:cs="Times New Roman"/>
          <w:sz w:val="28"/>
          <w:szCs w:val="28"/>
        </w:rPr>
        <w:t>о вреде энергетических напитков;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2C7C">
        <w:rPr>
          <w:rFonts w:ascii="Times New Roman" w:hAnsi="Times New Roman" w:cs="Times New Roman"/>
          <w:sz w:val="28"/>
          <w:szCs w:val="28"/>
          <w:u w:val="single"/>
        </w:rPr>
        <w:t>флеш</w:t>
      </w:r>
      <w:proofErr w:type="spellEnd"/>
      <w:r w:rsidR="0041161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452C7C">
        <w:rPr>
          <w:rFonts w:ascii="Times New Roman" w:hAnsi="Times New Roman" w:cs="Times New Roman"/>
          <w:sz w:val="28"/>
          <w:szCs w:val="28"/>
          <w:u w:val="single"/>
        </w:rPr>
        <w:t>моб</w:t>
      </w:r>
      <w:proofErr w:type="spellEnd"/>
      <w:r w:rsidRPr="008A3B5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A3B50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flash</w:t>
      </w:r>
      <w:proofErr w:type="spellEnd"/>
      <w:r w:rsidRPr="008A3B50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8A3B50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mob</w:t>
      </w:r>
      <w:proofErr w:type="spellEnd"/>
      <w:r w:rsidRPr="008A3B50"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i/>
          <w:iCs/>
          <w:color w:val="222222"/>
          <w:sz w:val="28"/>
          <w:szCs w:val="28"/>
          <w:shd w:val="clear" w:color="auto" w:fill="FFFFFF"/>
        </w:rPr>
        <w:t>.</w:t>
      </w:r>
    </w:p>
    <w:p w:rsidR="008B3834" w:rsidRPr="008467DD" w:rsidRDefault="008B3834" w:rsidP="0060116B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A06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Технологическая карта 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мероприятию</w:t>
      </w:r>
      <w:r w:rsidRPr="002D4BD3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467DD">
        <w:rPr>
          <w:rFonts w:ascii="Times New Roman" w:hAnsi="Times New Roman" w:cs="Times New Roman"/>
          <w:b/>
          <w:color w:val="111111"/>
          <w:sz w:val="28"/>
          <w:szCs w:val="28"/>
        </w:rPr>
        <w:t>«</w:t>
      </w:r>
      <w:r w:rsidRPr="008467DD">
        <w:rPr>
          <w:rFonts w:ascii="Times New Roman" w:hAnsi="Times New Roman" w:cs="Times New Roman"/>
          <w:b/>
          <w:color w:val="111111"/>
          <w:sz w:val="28"/>
          <w:szCs w:val="28"/>
          <w:lang w:val="en-US"/>
        </w:rPr>
        <w:t>W</w:t>
      </w:r>
      <w:proofErr w:type="spellStart"/>
      <w:r w:rsidRPr="008467DD">
        <w:rPr>
          <w:rFonts w:ascii="Times New Roman" w:hAnsi="Times New Roman" w:cs="Times New Roman"/>
          <w:b/>
          <w:color w:val="111111"/>
          <w:sz w:val="28"/>
          <w:szCs w:val="28"/>
        </w:rPr>
        <w:t>orld</w:t>
      </w:r>
      <w:proofErr w:type="spellEnd"/>
      <w:r w:rsidRPr="008467DD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proofErr w:type="spellStart"/>
      <w:r w:rsidRPr="008467DD">
        <w:rPr>
          <w:rFonts w:ascii="Times New Roman" w:hAnsi="Times New Roman" w:cs="Times New Roman"/>
          <w:b/>
          <w:color w:val="111111"/>
          <w:sz w:val="28"/>
          <w:szCs w:val="28"/>
        </w:rPr>
        <w:t>cafe</w:t>
      </w:r>
      <w:proofErr w:type="spellEnd"/>
      <w:r w:rsidRPr="008467DD">
        <w:rPr>
          <w:rFonts w:ascii="Times New Roman" w:hAnsi="Times New Roman" w:cs="Times New Roman"/>
          <w:b/>
          <w:color w:val="111111"/>
          <w:sz w:val="28"/>
          <w:szCs w:val="28"/>
        </w:rPr>
        <w:t>» или «Мировое кафе»</w:t>
      </w:r>
      <w:r w:rsidRPr="008467D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B3834" w:rsidRPr="008B3834" w:rsidRDefault="008B3834" w:rsidP="0060116B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«Настоящие источники энергии»</w:t>
      </w:r>
    </w:p>
    <w:tbl>
      <w:tblPr>
        <w:tblW w:w="15763" w:type="dxa"/>
        <w:tblLayout w:type="fixed"/>
        <w:tblLook w:val="0000"/>
      </w:tblPr>
      <w:tblGrid>
        <w:gridCol w:w="3840"/>
        <w:gridCol w:w="30"/>
        <w:gridCol w:w="48"/>
        <w:gridCol w:w="3056"/>
        <w:gridCol w:w="205"/>
        <w:gridCol w:w="21"/>
        <w:gridCol w:w="2609"/>
        <w:gridCol w:w="106"/>
        <w:gridCol w:w="36"/>
        <w:gridCol w:w="3309"/>
        <w:gridCol w:w="93"/>
        <w:gridCol w:w="117"/>
        <w:gridCol w:w="2293"/>
      </w:tblGrid>
      <w:tr w:rsidR="008B3834" w:rsidRPr="00CA0630" w:rsidTr="009F6F58">
        <w:trPr>
          <w:trHeight w:val="1"/>
        </w:trPr>
        <w:tc>
          <w:tcPr>
            <w:tcW w:w="133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B3834" w:rsidRPr="00CA0630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241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Личностный результат</w:t>
            </w:r>
          </w:p>
        </w:tc>
      </w:tr>
      <w:tr w:rsidR="008B3834" w:rsidRPr="00CA0630" w:rsidTr="009F6F58">
        <w:trPr>
          <w:trHeight w:val="61"/>
        </w:trPr>
        <w:tc>
          <w:tcPr>
            <w:tcW w:w="391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(в</w:t>
            </w: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опросы и задания детям)</w:t>
            </w:r>
          </w:p>
        </w:tc>
        <w:tc>
          <w:tcPr>
            <w:tcW w:w="9435" w:type="dxa"/>
            <w:gridSpan w:val="8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Деятельность </w:t>
            </w:r>
            <w:proofErr w:type="gramStart"/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(что говорят, что делают)</w:t>
            </w:r>
          </w:p>
        </w:tc>
        <w:tc>
          <w:tcPr>
            <w:tcW w:w="2410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FFFF"/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B3834" w:rsidRPr="00CA0630" w:rsidTr="009F6F58">
        <w:trPr>
          <w:trHeight w:val="1"/>
        </w:trPr>
        <w:tc>
          <w:tcPr>
            <w:tcW w:w="3918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Познавательная</w:t>
            </w:r>
          </w:p>
        </w:tc>
        <w:tc>
          <w:tcPr>
            <w:tcW w:w="2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Коммуникативная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CA06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Регулятивная</w:t>
            </w:r>
          </w:p>
        </w:tc>
        <w:tc>
          <w:tcPr>
            <w:tcW w:w="2410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B3834" w:rsidRPr="00CA0630" w:rsidTr="009F6F58">
        <w:trPr>
          <w:trHeight w:val="1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B6103A" w:rsidRDefault="008B3834" w:rsidP="00ED3595">
            <w:pPr>
              <w:shd w:val="clear" w:color="auto" w:fill="FFFFFF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20202"/>
                <w:kern w:val="36"/>
                <w:sz w:val="45"/>
                <w:szCs w:val="45"/>
                <w:lang w:eastAsia="ru-RU"/>
              </w:rPr>
            </w:pPr>
            <w:r w:rsidRPr="00B6103A">
              <w:rPr>
                <w:rFonts w:ascii="Times New Roman" w:eastAsia="Times New Roman" w:hAnsi="Times New Roman" w:cs="Times New Roman"/>
                <w:b/>
                <w:bCs/>
                <w:color w:val="020202"/>
                <w:kern w:val="36"/>
                <w:sz w:val="28"/>
                <w:szCs w:val="28"/>
                <w:lang w:eastAsia="ru-RU"/>
              </w:rPr>
              <w:t xml:space="preserve">I </w:t>
            </w:r>
            <w:r w:rsidRPr="00B6103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этап: </w:t>
            </w:r>
            <w:r w:rsidRPr="00B6103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Организационный.</w:t>
            </w:r>
          </w:p>
          <w:p w:rsidR="008B3834" w:rsidRPr="00BF0BDB" w:rsidRDefault="000B35AF" w:rsidP="0060116B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этапа: создание эмоционального настроя;</w:t>
            </w:r>
          </w:p>
          <w:p w:rsidR="008B3834" w:rsidRPr="00BF0BDB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0BDB">
              <w:rPr>
                <w:rFonts w:ascii="Times New Roman" w:hAnsi="Times New Roman" w:cs="Times New Roman"/>
                <w:sz w:val="28"/>
                <w:szCs w:val="28"/>
              </w:rPr>
              <w:t>включен</w:t>
            </w:r>
            <w:r w:rsidR="000B35AF">
              <w:rPr>
                <w:rFonts w:ascii="Times New Roman" w:hAnsi="Times New Roman" w:cs="Times New Roman"/>
                <w:sz w:val="28"/>
                <w:szCs w:val="28"/>
              </w:rPr>
              <w:t>ие воспитанников в деятельность;</w:t>
            </w:r>
            <w:r w:rsidR="002619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мотивация</w:t>
            </w:r>
            <w:r w:rsidR="000E2C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занятию;</w:t>
            </w:r>
          </w:p>
          <w:p w:rsidR="008B3834" w:rsidRPr="00CA0630" w:rsidRDefault="000E2CAF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проблемной ситуации и  фиксации</w:t>
            </w:r>
            <w:r w:rsidR="008B3834" w:rsidRPr="00BF0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цели занятия.</w:t>
            </w:r>
          </w:p>
        </w:tc>
      </w:tr>
      <w:tr w:rsidR="008B3834" w:rsidRPr="00CA0630" w:rsidTr="009F6F58">
        <w:trPr>
          <w:trHeight w:val="1"/>
        </w:trPr>
        <w:tc>
          <w:tcPr>
            <w:tcW w:w="3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6559B6" w:rsidRDefault="00EB284C" w:rsidP="00EB284C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B3834" w:rsidRPr="00655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Приветствует;</w:t>
            </w:r>
          </w:p>
          <w:p w:rsidR="008B3834" w:rsidRPr="000359A1" w:rsidRDefault="00EB284C" w:rsidP="00EB284C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- </w:t>
            </w:r>
            <w:r w:rsidR="008B3834" w:rsidRPr="000359A1">
              <w:rPr>
                <w:rFonts w:ascii="Times New Roman CYR" w:hAnsi="Times New Roman CYR" w:cs="Times New Roman CYR"/>
                <w:sz w:val="24"/>
                <w:szCs w:val="24"/>
              </w:rPr>
              <w:t>Установка контакта с участниками.</w:t>
            </w:r>
            <w:r w:rsidR="008B3834" w:rsidRPr="000359A1">
              <w:rPr>
                <w:rFonts w:ascii="Times New Roman CYR" w:hAnsi="Times New Roman CYR" w:cs="Times New Roman CYR"/>
                <w:bCs/>
                <w:sz w:val="24"/>
                <w:szCs w:val="24"/>
              </w:rPr>
              <w:tab/>
            </w:r>
          </w:p>
          <w:p w:rsidR="008B3834" w:rsidRPr="006559B6" w:rsidRDefault="00EB284C" w:rsidP="00EB284C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B3834" w:rsidRPr="00655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Организовывает погружение в проблему, задает вопросы по теме, подводит к </w:t>
            </w:r>
            <w:proofErr w:type="spellStart"/>
            <w:r w:rsidR="008B3834" w:rsidRPr="00655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целеполаганию</w:t>
            </w:r>
            <w:proofErr w:type="spellEnd"/>
            <w:r w:rsidR="008B3834" w:rsidRPr="00655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834" w:rsidRPr="00C53A36" w:rsidRDefault="00EB284C" w:rsidP="009F6F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="008B38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="008B3834" w:rsidRPr="00C53A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аходить ответы, на вопросы, используя свой жизненный опыт.</w:t>
            </w: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1147F3" w:rsidRDefault="008B3834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14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воспитателя;</w:t>
            </w:r>
          </w:p>
          <w:p w:rsidR="008B3834" w:rsidRPr="001147F3" w:rsidRDefault="008B3834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14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Строят понятные для собеседника ответы на вопросы;</w:t>
            </w:r>
          </w:p>
          <w:p w:rsidR="008B3834" w:rsidRPr="001147F3" w:rsidRDefault="008B3834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114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Выдвигают и 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вучивают гипотезы о предстоящей </w:t>
            </w:r>
            <w:r w:rsidRPr="00114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основываясь на  подсказки</w:t>
            </w:r>
            <w:r w:rsidRPr="00114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Ставят </w:t>
            </w:r>
            <w:r w:rsidRPr="00114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ую задачу</w:t>
            </w:r>
            <w:r w:rsidRPr="00114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основе соотнесения того, что уже извес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тно, и того, что ещё неизвестно.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3834" w:rsidRPr="00C53A36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Создать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доброжелательный и </w:t>
            </w:r>
            <w:r w:rsidRPr="00C53A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эмоциональный настрой на мероприятие, мотивировать учащихся на работу.</w:t>
            </w:r>
          </w:p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Осознают заинтересованность в предстоящей деятельности.</w:t>
            </w:r>
          </w:p>
        </w:tc>
      </w:tr>
      <w:tr w:rsidR="008B3834" w:rsidRPr="00CA0630" w:rsidTr="00F64C79">
        <w:trPr>
          <w:trHeight w:val="1129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072991" w:rsidRDefault="0009751D" w:rsidP="009F6F5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Участники </w:t>
            </w:r>
            <w:r w:rsidR="008B3834" w:rsidRPr="0007299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разбиваются на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</w:t>
            </w:r>
            <w:r w:rsidR="008B3834" w:rsidRPr="0007299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группы</w:t>
            </w:r>
            <w:r w:rsidR="008B38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9 «А» и «Б»; 9 «В»; 9 «Г»</w:t>
            </w:r>
          </w:p>
          <w:p w:rsidR="008B3834" w:rsidRPr="00A27D88" w:rsidRDefault="008B3834" w:rsidP="009F6F58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35290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9751D">
              <w:rPr>
                <w:rFonts w:ascii="Times New Roman" w:hAnsi="Times New Roman" w:cs="Times New Roman"/>
                <w:bCs/>
              </w:rPr>
              <w:t>Ведущий</w:t>
            </w:r>
            <w:r w:rsidRPr="0035290E">
              <w:rPr>
                <w:rFonts w:ascii="Times New Roman" w:hAnsi="Times New Roman" w:cs="Times New Roman"/>
                <w:bCs/>
              </w:rPr>
              <w:t xml:space="preserve">. </w:t>
            </w:r>
            <w:r w:rsidR="0009751D">
              <w:rPr>
                <w:rFonts w:ascii="Times New Roman" w:hAnsi="Times New Roman" w:cs="Times New Roman"/>
                <w:bCs/>
              </w:rPr>
              <w:t>-</w:t>
            </w:r>
            <w:r w:rsidR="00411611">
              <w:rPr>
                <w:rFonts w:ascii="Times New Roman" w:hAnsi="Times New Roman" w:cs="Times New Roman"/>
                <w:bCs/>
              </w:rPr>
              <w:t xml:space="preserve"> </w:t>
            </w:r>
            <w:r w:rsidRPr="0035290E">
              <w:rPr>
                <w:rFonts w:ascii="Times New Roman" w:hAnsi="Times New Roman" w:cs="Times New Roman"/>
                <w:bCs/>
              </w:rPr>
              <w:t>Добрый вечер, ребята! Мы очень рады видеть вас у нас в гостях</w:t>
            </w:r>
            <w:r>
              <w:rPr>
                <w:rFonts w:ascii="Times New Roman" w:hAnsi="Times New Roman" w:cs="Times New Roman"/>
                <w:bCs/>
              </w:rPr>
              <w:t xml:space="preserve"> улыбающихся и в хорошем настроении. 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Перекличка: </w:t>
            </w:r>
            <w:r w:rsidRPr="000359A1">
              <w:rPr>
                <w:rFonts w:ascii="Times New Roman" w:hAnsi="Times New Roman" w:cs="Times New Roman"/>
              </w:rPr>
              <w:t xml:space="preserve"> </w:t>
            </w:r>
            <w:r w:rsidRPr="0035290E">
              <w:rPr>
                <w:rFonts w:ascii="Times New Roman" w:hAnsi="Times New Roman" w:cs="Times New Roman"/>
              </w:rPr>
              <w:t>Кто у нас в гостях?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9 «А» и «Б</w:t>
            </w:r>
            <w:r w:rsidRPr="0035290E">
              <w:rPr>
                <w:rFonts w:ascii="Times New Roman" w:hAnsi="Times New Roman" w:cs="Times New Roman"/>
              </w:rPr>
              <w:t>» классы здесь? (похлопайте).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-9 «В</w:t>
            </w:r>
            <w:r w:rsidRPr="0035290E">
              <w:rPr>
                <w:rFonts w:ascii="Times New Roman" w:hAnsi="Times New Roman" w:cs="Times New Roman"/>
              </w:rPr>
              <w:t>» класс здесь? (улыбнитесь).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-9 «Г</w:t>
            </w:r>
            <w:r w:rsidRPr="0035290E">
              <w:rPr>
                <w:rFonts w:ascii="Times New Roman" w:hAnsi="Times New Roman" w:cs="Times New Roman"/>
              </w:rPr>
              <w:t>» класс здесь? (помашите).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>-Поднимите руки те, у кого здесь есть друзья.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>- Поднимите руки те, кто знает</w:t>
            </w:r>
            <w:r w:rsidR="001C3B45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как называется наше мероприятие? </w:t>
            </w:r>
            <w:r w:rsidRPr="0035290E">
              <w:rPr>
                <w:rFonts w:ascii="Times New Roman" w:hAnsi="Times New Roman" w:cs="Times New Roman"/>
              </w:rPr>
              <w:t xml:space="preserve"> («Настоящие источники энергии»).</w:t>
            </w:r>
          </w:p>
          <w:p w:rsidR="0060116B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-</w:t>
            </w:r>
            <w:r w:rsidRPr="0035290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 что мы будем обсуждать, вы узнаете через загадку. У этой загадки будет пять подсказок</w:t>
            </w:r>
            <w:r w:rsidRPr="0035290E">
              <w:rPr>
                <w:rFonts w:ascii="Times New Roman" w:hAnsi="Times New Roman" w:cs="Times New Roman"/>
              </w:rPr>
              <w:t>. Попробуйте угадать, что это за продукт? (Читает)</w:t>
            </w:r>
            <w:r w:rsidRPr="0035290E">
              <w:rPr>
                <w:rFonts w:ascii="Times New Roman" w:hAnsi="Times New Roman" w:cs="Times New Roman"/>
              </w:rPr>
              <w:br/>
              <w:t>1. Как утверждает реклама, с ним надо чаще встречаться, хорошо сидеть и не жужжать</w:t>
            </w:r>
          </w:p>
          <w:p w:rsidR="0060116B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>2. Рекламные ролики обещают, что его сладкий вкус сделает из самого робкого и невзрачного тинэйджера настоящего мужика.</w:t>
            </w:r>
            <w:r w:rsidRPr="0035290E">
              <w:rPr>
                <w:rFonts w:ascii="Times New Roman" w:hAnsi="Times New Roman" w:cs="Times New Roman"/>
              </w:rPr>
              <w:br/>
              <w:t xml:space="preserve">3. Реклама гласит, что он «окрыляет», он «повелитель энергии», в нём «дикая энергия», что с ним «достигнешь большего», признаются в любви и играют в футбол. </w:t>
            </w:r>
            <w:r w:rsidRPr="0035290E">
              <w:rPr>
                <w:rFonts w:ascii="Times New Roman" w:hAnsi="Times New Roman" w:cs="Times New Roman"/>
              </w:rPr>
              <w:br/>
              <w:t>4. Канцлер Германии Бисмарк говорил, что от него «делаются ленивыми, глупыми и бессильными».</w:t>
            </w:r>
          </w:p>
          <w:p w:rsidR="0060116B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>5. Врачи называют этот продукт «чумой XXI века».</w:t>
            </w:r>
            <w:r w:rsidRPr="0035290E"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 xml:space="preserve"> (Высказывают ответы)</w:t>
            </w:r>
          </w:p>
          <w:p w:rsidR="008B3834" w:rsidRPr="000359A1" w:rsidRDefault="008B3834" w:rsidP="009F6F58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411611">
              <w:rPr>
                <w:rFonts w:ascii="Times New Roman" w:hAnsi="Times New Roman" w:cs="Times New Roman"/>
              </w:rPr>
              <w:t xml:space="preserve"> </w:t>
            </w:r>
            <w:r w:rsidRPr="0035290E">
              <w:rPr>
                <w:rFonts w:ascii="Times New Roman" w:hAnsi="Times New Roman" w:cs="Times New Roman"/>
              </w:rPr>
              <w:t>Что же это за продукт? Какие будут соображения?</w:t>
            </w:r>
            <w:r w:rsidRPr="0035290E">
              <w:rPr>
                <w:rFonts w:ascii="Times New Roman" w:hAnsi="Times New Roman" w:cs="Times New Roman"/>
              </w:rPr>
              <w:tab/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  <w:i/>
              </w:rPr>
              <w:t>Ведущий</w:t>
            </w:r>
            <w:r w:rsidRPr="0035290E">
              <w:rPr>
                <w:rFonts w:ascii="Times New Roman" w:hAnsi="Times New Roman" w:cs="Times New Roman"/>
              </w:rPr>
              <w:t>. Да, чума XXI века – это энергетические напитки. Чума – это смертельная болезнь, которая уносила жизни целых континентов. Подходит ли это слово к такому приятному, безобидному напитку, как энергетик?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>-Что вы чувствуете, когда слышите слово «экзамен»?</w:t>
            </w:r>
            <w:r>
              <w:rPr>
                <w:rFonts w:ascii="Times New Roman" w:hAnsi="Times New Roman" w:cs="Times New Roman"/>
              </w:rPr>
              <w:t xml:space="preserve">  (ответы детей)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>«Экзамен!» В душе паника, в голове полная каша, а все потому, что как всегда ничего не у</w:t>
            </w:r>
            <w:r>
              <w:rPr>
                <w:rFonts w:ascii="Times New Roman" w:hAnsi="Times New Roman" w:cs="Times New Roman"/>
              </w:rPr>
              <w:t>спел вовремя п</w:t>
            </w:r>
            <w:r w:rsidR="00411611">
              <w:rPr>
                <w:rFonts w:ascii="Times New Roman" w:hAnsi="Times New Roman" w:cs="Times New Roman"/>
              </w:rPr>
              <w:t>одготовить. Осталось пару</w:t>
            </w:r>
            <w:r w:rsidRPr="0035290E">
              <w:rPr>
                <w:rFonts w:ascii="Times New Roman" w:hAnsi="Times New Roman" w:cs="Times New Roman"/>
              </w:rPr>
              <w:t xml:space="preserve"> дней. А то и всего сутки. Как за одну ночь уместить у себя в голове материал? Да так, чтобы еще и с утра перед экзаменом что-то соображать.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 xml:space="preserve">Кофе: это уже не модно! Учащиеся открыли для себя куда более эффективные способы «добычи» необходимой энергии. </w:t>
            </w:r>
            <w:proofErr w:type="spellStart"/>
            <w:r w:rsidRPr="0035290E">
              <w:rPr>
                <w:rFonts w:ascii="Times New Roman" w:hAnsi="Times New Roman" w:cs="Times New Roman"/>
              </w:rPr>
              <w:t>Энергостимуляторы</w:t>
            </w:r>
            <w:proofErr w:type="spellEnd"/>
            <w:r w:rsidRPr="0035290E">
              <w:rPr>
                <w:rFonts w:ascii="Times New Roman" w:hAnsi="Times New Roman" w:cs="Times New Roman"/>
              </w:rPr>
              <w:t xml:space="preserve"> или энергетические добавки.</w:t>
            </w:r>
          </w:p>
          <w:p w:rsidR="008B3834" w:rsidRPr="0035290E" w:rsidRDefault="008B3834" w:rsidP="009F6F58">
            <w:pPr>
              <w:spacing w:after="0"/>
              <w:rPr>
                <w:rFonts w:ascii="Times New Roman" w:hAnsi="Times New Roman" w:cs="Times New Roman"/>
              </w:rPr>
            </w:pPr>
            <w:r w:rsidRPr="0035290E">
              <w:rPr>
                <w:rFonts w:ascii="Times New Roman" w:hAnsi="Times New Roman" w:cs="Times New Roman"/>
              </w:rPr>
              <w:t xml:space="preserve">В последнее время </w:t>
            </w:r>
            <w:proofErr w:type="spellStart"/>
            <w:r w:rsidRPr="0035290E">
              <w:rPr>
                <w:rFonts w:ascii="Times New Roman" w:hAnsi="Times New Roman" w:cs="Times New Roman"/>
              </w:rPr>
              <w:t>энергостимуляторы</w:t>
            </w:r>
            <w:proofErr w:type="spellEnd"/>
            <w:r w:rsidRPr="0035290E">
              <w:rPr>
                <w:rFonts w:ascii="Times New Roman" w:hAnsi="Times New Roman" w:cs="Times New Roman"/>
              </w:rPr>
              <w:t xml:space="preserve"> и энергетические напитки стали безумно популярными среди подростков от 14лет, студентов, особенно во время подготовки к экзаменам и сессии.</w:t>
            </w:r>
          </w:p>
          <w:p w:rsidR="008B3834" w:rsidRDefault="008B3834" w:rsidP="00F64C79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90E">
              <w:rPr>
                <w:rFonts w:ascii="Times New Roman" w:hAnsi="Times New Roman" w:cs="Times New Roman"/>
              </w:rPr>
              <w:t>Сегодня мы попробуем в этом разобраться.</w:t>
            </w:r>
          </w:p>
        </w:tc>
      </w:tr>
      <w:tr w:rsidR="008B3834" w:rsidRPr="00CA0630" w:rsidTr="009F6F58">
        <w:trPr>
          <w:trHeight w:val="1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CA0630" w:rsidRDefault="008B3834" w:rsidP="00ED359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Актуализация.</w:t>
            </w:r>
          </w:p>
          <w:p w:rsidR="008B3834" w:rsidRPr="00B92548" w:rsidRDefault="008B3834" w:rsidP="009F6F58">
            <w:pPr>
              <w:shd w:val="clear" w:color="auto" w:fill="FFFFFF"/>
              <w:spacing w:line="294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559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э</w:t>
            </w:r>
            <w:r w:rsidRPr="00CA06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тапа: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B35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ознакомить </w:t>
            </w:r>
            <w:r w:rsidR="000B35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детей с результатами опроса; о</w:t>
            </w:r>
            <w:r w:rsidRPr="00B925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пределить степень популярности энергетических напитков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выявить</w:t>
            </w:r>
            <w:r w:rsidRPr="00B925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причину</w:t>
            </w:r>
            <w:r w:rsidR="000B35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их предпочтения среди молодежи; создать проблемную ситуацию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8B3834" w:rsidRPr="00CA0630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3834" w:rsidRPr="00CA0630" w:rsidTr="009F6F58">
        <w:trPr>
          <w:trHeight w:val="1"/>
        </w:trPr>
        <w:tc>
          <w:tcPr>
            <w:tcW w:w="3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контакта с участниками</w:t>
            </w:r>
          </w:p>
          <w:p w:rsidR="008B3834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Погружение участников в проблему</w:t>
            </w:r>
          </w:p>
          <w:p w:rsidR="008B3834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Выделить степень популярности напитка и предпочтения среди молодёжи.</w:t>
            </w:r>
          </w:p>
          <w:p w:rsidR="008B3834" w:rsidRDefault="008B3834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834" w:rsidRPr="00B76278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Доказать проблему.</w:t>
            </w:r>
          </w:p>
        </w:tc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60116B" w:rsidRDefault="008B3834" w:rsidP="0060116B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Осуществлять актуализацию полученных ранее знаний.</w:t>
            </w:r>
          </w:p>
          <w:p w:rsidR="008B3834" w:rsidRPr="0060116B" w:rsidRDefault="008B3834" w:rsidP="0060116B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 выделение необходимой информации;</w:t>
            </w:r>
          </w:p>
          <w:p w:rsidR="008B3834" w:rsidRPr="0060116B" w:rsidRDefault="008B3834" w:rsidP="0060116B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методов информационного поиска, в том числе с помощью компьютерных средств, умение структурировать знания.</w:t>
            </w:r>
          </w:p>
          <w:p w:rsidR="008B3834" w:rsidRPr="0060116B" w:rsidRDefault="008B3834" w:rsidP="0060116B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Уточняют и обогащают словарный запас по теме;</w:t>
            </w:r>
          </w:p>
          <w:p w:rsidR="008B3834" w:rsidRPr="0060116B" w:rsidRDefault="008B3834" w:rsidP="0060116B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1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Анализируют, доказывают, аргументируют </w:t>
            </w:r>
          </w:p>
        </w:tc>
        <w:tc>
          <w:tcPr>
            <w:tcW w:w="2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Определяет свою позицию по данному вопросу</w:t>
            </w:r>
          </w:p>
          <w:p w:rsidR="008B3834" w:rsidRPr="00D63E8E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Осознанно строят речевые высказывания;</w:t>
            </w:r>
          </w:p>
          <w:p w:rsidR="008B3834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3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Рассказывают о своей позиции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D63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данному вопросу.</w:t>
            </w:r>
          </w:p>
          <w:p w:rsidR="008B3834" w:rsidRDefault="008B3834" w:rsidP="009F6F58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3834" w:rsidRPr="00FD0CE6" w:rsidRDefault="008B3834" w:rsidP="009F6F58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0C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3834" w:rsidRPr="00D63E8E" w:rsidRDefault="008B3834" w:rsidP="009F6F58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B3834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Прогнозирования;</w:t>
            </w:r>
          </w:p>
          <w:p w:rsidR="008B3834" w:rsidRPr="00891FCF" w:rsidRDefault="008B3834" w:rsidP="008B3834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Оценки-качества и уровня проведённой работы.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B3834" w:rsidRPr="00CA0630" w:rsidRDefault="008B3834" w:rsidP="009F6F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3834" w:rsidRPr="00CA0630" w:rsidTr="00ED3595">
        <w:trPr>
          <w:trHeight w:val="684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CA33BF" w:rsidRDefault="008B3834" w:rsidP="00ED35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</w:t>
            </w:r>
            <w:r w:rsidRPr="00CA33BF">
              <w:rPr>
                <w:rFonts w:ascii="Times New Roman" w:hAnsi="Times New Roman" w:cs="Times New Roman"/>
              </w:rPr>
              <w:t>Перед проведением мероприятия, ребята 9 «В» класса провели опрос и вот такие результаты мы получили.</w:t>
            </w:r>
          </w:p>
          <w:p w:rsidR="008B3834" w:rsidRPr="00CA33BF" w:rsidRDefault="008B3834" w:rsidP="00ED359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A33BF">
              <w:rPr>
                <w:rFonts w:ascii="Times New Roman" w:hAnsi="Times New Roman" w:cs="Times New Roman"/>
              </w:rPr>
              <w:t xml:space="preserve"> Результат</w:t>
            </w:r>
            <w:r w:rsidR="00411611">
              <w:rPr>
                <w:rFonts w:ascii="Times New Roman" w:hAnsi="Times New Roman" w:cs="Times New Roman"/>
              </w:rPr>
              <w:t>ы</w:t>
            </w:r>
            <w:r w:rsidRPr="00CA33BF">
              <w:rPr>
                <w:rFonts w:ascii="Times New Roman" w:hAnsi="Times New Roman" w:cs="Times New Roman"/>
              </w:rPr>
              <w:t xml:space="preserve"> опроса подготовила </w:t>
            </w:r>
            <w:proofErr w:type="spellStart"/>
            <w:r w:rsidRPr="00CA33BF">
              <w:rPr>
                <w:rFonts w:ascii="Times New Roman" w:hAnsi="Times New Roman" w:cs="Times New Roman"/>
              </w:rPr>
              <w:t>Размыслова</w:t>
            </w:r>
            <w:proofErr w:type="spellEnd"/>
            <w:r w:rsidRPr="00CA33BF">
              <w:rPr>
                <w:rFonts w:ascii="Times New Roman" w:hAnsi="Times New Roman" w:cs="Times New Roman"/>
              </w:rPr>
              <w:t xml:space="preserve"> Лиза 9 «В» класса (Приложение №1</w:t>
            </w:r>
            <w:r>
              <w:rPr>
                <w:rFonts w:ascii="Times New Roman" w:hAnsi="Times New Roman" w:cs="Times New Roman"/>
              </w:rPr>
              <w:t xml:space="preserve"> презентация</w:t>
            </w:r>
            <w:r w:rsidRPr="00CA33BF">
              <w:rPr>
                <w:rFonts w:ascii="Times New Roman" w:hAnsi="Times New Roman" w:cs="Times New Roman"/>
              </w:rPr>
              <w:t>).</w:t>
            </w:r>
          </w:p>
        </w:tc>
      </w:tr>
      <w:tr w:rsidR="008B3834" w:rsidRPr="00CA0630" w:rsidTr="0060116B">
        <w:trPr>
          <w:trHeight w:val="734"/>
        </w:trPr>
        <w:tc>
          <w:tcPr>
            <w:tcW w:w="15763" w:type="dxa"/>
            <w:gridSpan w:val="1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B6103A" w:rsidRDefault="008B3834" w:rsidP="0060116B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rFonts w:ascii="Helvetica" w:hAnsi="Helvetica" w:cs="Helvetica"/>
                <w:color w:val="020202"/>
                <w:sz w:val="45"/>
                <w:szCs w:val="45"/>
              </w:rPr>
            </w:pPr>
            <w:r w:rsidRPr="00B6103A">
              <w:rPr>
                <w:color w:val="020202"/>
                <w:sz w:val="28"/>
                <w:szCs w:val="28"/>
              </w:rPr>
              <w:t>II</w:t>
            </w:r>
            <w:r>
              <w:rPr>
                <w:color w:val="020202"/>
                <w:sz w:val="28"/>
                <w:szCs w:val="28"/>
              </w:rPr>
              <w:t xml:space="preserve"> </w:t>
            </w:r>
            <w:r w:rsidRPr="00BF0BDB">
              <w:rPr>
                <w:sz w:val="28"/>
                <w:szCs w:val="28"/>
              </w:rPr>
              <w:t xml:space="preserve">Этап: </w:t>
            </w:r>
            <w:r>
              <w:rPr>
                <w:sz w:val="28"/>
                <w:szCs w:val="28"/>
              </w:rPr>
              <w:t>Обобщение и систематизация знаний.</w:t>
            </w:r>
          </w:p>
          <w:p w:rsidR="008B3834" w:rsidRPr="007049AF" w:rsidRDefault="000B35AF" w:rsidP="0060116B">
            <w:pPr>
              <w:widowControl w:val="0"/>
              <w:tabs>
                <w:tab w:val="left" w:pos="0"/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о</w:t>
            </w:r>
            <w:r w:rsidR="008B3834">
              <w:rPr>
                <w:rFonts w:ascii="Times New Roman" w:hAnsi="Times New Roman" w:cs="Times New Roman"/>
                <w:sz w:val="28"/>
                <w:szCs w:val="28"/>
              </w:rPr>
              <w:t>беспечить закрепление и повышение уровня осмысления новых знаний по данной теме.</w:t>
            </w:r>
          </w:p>
        </w:tc>
      </w:tr>
      <w:tr w:rsidR="008B3834" w:rsidRPr="00CA0630" w:rsidTr="0060116B">
        <w:trPr>
          <w:trHeight w:val="4245"/>
        </w:trPr>
        <w:tc>
          <w:tcPr>
            <w:tcW w:w="3840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-Организует работу в группах с презентацией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134" w:type="dxa"/>
            <w:gridSpan w:val="3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Pr="00E47DF1" w:rsidRDefault="005F2545" w:rsidP="0060116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Изображать объект по описанию.</w:t>
            </w:r>
          </w:p>
          <w:p w:rsidR="008B3834" w:rsidRPr="00E47DF1" w:rsidRDefault="005F2545" w:rsidP="0060116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Осуществлять поиск и выделение информации.</w:t>
            </w:r>
          </w:p>
          <w:p w:rsidR="008B3834" w:rsidRDefault="005F2545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задания репродуктивного характера</w:t>
            </w:r>
            <w:r w:rsidR="008B38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B3834" w:rsidRDefault="005F2545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мыслить структурами (модель).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выражать смысл ситуации различными средствами.</w:t>
            </w:r>
          </w:p>
        </w:tc>
        <w:tc>
          <w:tcPr>
            <w:tcW w:w="2977" w:type="dxa"/>
            <w:gridSpan w:val="5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Pr="00E47DF1" w:rsidRDefault="005F2545" w:rsidP="009F6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точно выражать свои мысли.</w:t>
            </w:r>
          </w:p>
          <w:p w:rsidR="008B3834" w:rsidRDefault="005F2545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Понимать на слух ответы.</w:t>
            </w:r>
          </w:p>
          <w:p w:rsidR="008B3834" w:rsidRDefault="005F2545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8B3834"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аргументировать свое предложение, убеждать, уступать, сохранять доброжелательное отношение друг к другу в ситуации спора и противоречия интересов.</w:t>
            </w:r>
          </w:p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Способность к мобилизации сил и энергии; способность к волевому усилию – к выбору в ситуации мотивационного конфликта и к преодолению препятствий. Осуществлять самоконтроль.</w:t>
            </w: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планировать свою деятельность и действовать по плану.</w:t>
            </w: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Pr="00864DC5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DC5">
              <w:rPr>
                <w:rFonts w:ascii="Times New Roman" w:hAnsi="Times New Roman" w:cs="Times New Roman"/>
                <w:sz w:val="24"/>
                <w:szCs w:val="24"/>
              </w:rPr>
              <w:t>-умение выделять необходимой информации;</w:t>
            </w:r>
          </w:p>
          <w:p w:rsidR="008B3834" w:rsidRPr="00864DC5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DC5">
              <w:rPr>
                <w:rFonts w:ascii="Times New Roman" w:hAnsi="Times New Roman" w:cs="Times New Roman"/>
                <w:sz w:val="24"/>
                <w:szCs w:val="24"/>
              </w:rPr>
              <w:t>-умение структурировать информацию;</w:t>
            </w: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4DC5">
              <w:rPr>
                <w:rFonts w:ascii="Times New Roman" w:hAnsi="Times New Roman" w:cs="Times New Roman"/>
                <w:sz w:val="24"/>
                <w:szCs w:val="24"/>
              </w:rPr>
              <w:t>-умение произвольно строить речевое высказывание в устной форме.</w:t>
            </w:r>
          </w:p>
          <w:p w:rsidR="00CB1865" w:rsidRDefault="00CB1865" w:rsidP="0060116B">
            <w:pPr>
              <w:shd w:val="clear" w:color="auto" w:fill="FFFFFF"/>
              <w:spacing w:line="294" w:lineRule="atLeast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B1865">
              <w:rPr>
                <w:rFonts w:ascii="Times New Roman" w:hAnsi="Times New Roman" w:cs="Times New Roman"/>
                <w:sz w:val="24"/>
                <w:szCs w:val="24"/>
              </w:rPr>
              <w:t>Формирование устойчивой мотивации к здоровому образу жизни.</w:t>
            </w:r>
          </w:p>
        </w:tc>
      </w:tr>
      <w:tr w:rsidR="008B3834" w:rsidRPr="00CA0630" w:rsidTr="001321B6">
        <w:trPr>
          <w:trHeight w:val="3458"/>
        </w:trPr>
        <w:tc>
          <w:tcPr>
            <w:tcW w:w="38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8B3834" w:rsidRPr="004906F0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0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Осуществляет контроль.</w:t>
            </w: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Направляет деятельность </w:t>
            </w:r>
            <w:proofErr w:type="gramStart"/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консультирует, корректирует ход решения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деятельности.</w:t>
            </w:r>
          </w:p>
          <w:p w:rsidR="008B3834" w:rsidRDefault="008B3834" w:rsidP="006011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Предлагает критерии личной самооценки и самооценки  групп.</w:t>
            </w: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D3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Оценивает результаты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работы отдельных обучающихся и групп.</w:t>
            </w: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-После каждого задания делает рефлексию.</w:t>
            </w:r>
          </w:p>
        </w:tc>
        <w:tc>
          <w:tcPr>
            <w:tcW w:w="3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выделять существенную информацию из сообщений.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не просто высказывать, но и аргументировать свое предложение.</w:t>
            </w:r>
          </w:p>
          <w:p w:rsidR="008B3834" w:rsidRPr="00E47DF1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договариваться, находить общее решение практической задачи (приходить к компромиссному решению).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Способность к мобилизации сил и энергии; способность к волевому усилию.</w:t>
            </w: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сличать способ действия и его результата с заданным образцом с целью обнаружения отклонений и отличий от образца.</w:t>
            </w:r>
          </w:p>
          <w:p w:rsidR="008B3834" w:rsidRDefault="008B3834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8B3834" w:rsidRDefault="008B3834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222AD" w:rsidRPr="00042ACB" w:rsidTr="009F6F58">
        <w:trPr>
          <w:trHeight w:val="1412"/>
        </w:trPr>
        <w:tc>
          <w:tcPr>
            <w:tcW w:w="15763" w:type="dxa"/>
            <w:gridSpan w:val="1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Готовясь к разговору, наш класс разделился на 3 команды. Каждая команда выбирает себе название и капитана. 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аждая команда себя объявляет).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Так же перед проведением мероприятия, среди обучающихся 9 </w:t>
            </w:r>
            <w:proofErr w:type="gramStart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классах</w:t>
            </w:r>
            <w:proofErr w:type="gramEnd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 был организован просмотр документального фильма «Вред энергетических напитков» и его обсуждение. И сегодня мы решили провести дискуссию по этой теме.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Организация работы с презентацией. 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Ребята, скажите на какие группы можно разделить энергетические напитки? </w:t>
            </w:r>
            <w:r w:rsidRPr="0060116B">
              <w:rPr>
                <w:rFonts w:ascii="Times New Roman" w:hAnsi="Times New Roman" w:cs="Times New Roman"/>
                <w:i/>
                <w:sz w:val="24"/>
                <w:szCs w:val="24"/>
              </w:rPr>
              <w:t>(алкогольные и безалкогольные.</w:t>
            </w:r>
            <w:proofErr w:type="gramEnd"/>
            <w:r w:rsidRPr="006011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Безалкогольные делятся на: 1. напитки содержащие стимуляторы и 2.энергетические коктейли для спортсменов)</w:t>
            </w:r>
            <w:proofErr w:type="gramStart"/>
            <w:r w:rsidRPr="0060116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6011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 w:rsidRPr="0060116B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 w:rsidRPr="0060116B">
              <w:rPr>
                <w:rFonts w:ascii="Times New Roman" w:hAnsi="Times New Roman" w:cs="Times New Roman"/>
                <w:i/>
                <w:sz w:val="24"/>
                <w:szCs w:val="24"/>
              </w:rPr>
              <w:t>риложение №2)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   И сейчас мы подробней обсудим эти энергетические напитки.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11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011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Организация работы в группах.</w:t>
            </w:r>
          </w:p>
          <w:p w:rsidR="00C222AD" w:rsidRPr="0060116B" w:rsidRDefault="00C222AD" w:rsidP="0060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Первое задание «Энергетический напиток».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Каждая команда получает шаблон баночки коктейля. В первой баночке написано  «Напитки содержащие стимуляторы»,  во-2 баночке написано   « Энергетический коктейль для спортсменов», в 3 баночке – «Алкогольные энергетики»</w:t>
            </w:r>
          </w:p>
          <w:p w:rsidR="00ED3595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Задание: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1. Дать название энергетику.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2. Раскрасить, оформить баночку.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3. С какого возраста возможна продажа в магазинах.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4. Рассказать про этот энергетик с медицинской и юридической стороны.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5. Что выкачивает энергетик из организма.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Для более точного ответа можно использовать </w:t>
            </w:r>
            <w:r w:rsidR="00D8716A" w:rsidRPr="0060116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нтернет ресурсы.</w:t>
            </w:r>
          </w:p>
          <w:p w:rsidR="00C222AD" w:rsidRPr="0060116B" w:rsidRDefault="00C222AD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60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0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Педагог направляет деятельность </w:t>
            </w:r>
            <w:proofErr w:type="gramStart"/>
            <w:r w:rsidRPr="0060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обучающихся</w:t>
            </w:r>
            <w:proofErr w:type="gramEnd"/>
            <w:r w:rsidRPr="0060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, консультирует, корректирует ход решения деятельности.</w:t>
            </w:r>
          </w:p>
          <w:p w:rsidR="00C222AD" w:rsidRPr="0060116B" w:rsidRDefault="00C222AD" w:rsidP="0060116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Презентация (демонстрация) своего продукта.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Капитаны команд презентуют  свой продукт и обсуждаем.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Рефлексия</w:t>
            </w:r>
            <w:proofErr w:type="gramStart"/>
            <w:r w:rsidRPr="006011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.</w:t>
            </w:r>
            <w:proofErr w:type="gramEnd"/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-Поможет ли ваш энергетик перед экзаменом? (ответ детей)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 -Да, </w:t>
            </w:r>
            <w:proofErr w:type="spellStart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энергостимуляторы</w:t>
            </w:r>
            <w:proofErr w:type="spellEnd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 действительно работают и дают тебе дополнительную энергию. Но дают не просто так, а взаймы. Да еще и с </w:t>
            </w:r>
            <w:proofErr w:type="spellStart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процентами</w:t>
            </w:r>
            <w:proofErr w:type="gramStart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амыми</w:t>
            </w:r>
            <w:proofErr w:type="spellEnd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 xml:space="preserve"> быстродействующими оказались энергетические напитки. Как утверждают медики – благодаря сверхвысокому содержанию кофеина и </w:t>
            </w:r>
            <w:proofErr w:type="spellStart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таурина</w:t>
            </w:r>
            <w:proofErr w:type="spellEnd"/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. К тому же, сахар и углекислый газ мгновенно доставляют его в кровь. Зато, когда «магия» напитков рассеивается, наступает коллапс организма. Все это может выражаться в дурном настроении, апатии, физическом и психическом изнеможении.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Давайте найдём другой вариант. Найдём энергию из природы.</w:t>
            </w:r>
          </w:p>
          <w:p w:rsidR="00C222AD" w:rsidRPr="0060116B" w:rsidRDefault="00C222AD" w:rsidP="0060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Второе задание: «Природные источники энергии».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Давайте найдём другой вариант. Найдём энергию из природы. Каждая команда получает листовки  со звездой.</w:t>
            </w:r>
          </w:p>
          <w:p w:rsidR="00C222AD" w:rsidRPr="0060116B" w:rsidRDefault="00C222AD" w:rsidP="006011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Задание: Нужно выделить 5 природных источников энергии.</w:t>
            </w:r>
          </w:p>
          <w:p w:rsidR="00C222AD" w:rsidRPr="0060116B" w:rsidRDefault="00C222AD" w:rsidP="006011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Для более точного  и подробного ответа можно использовать информацию из стенда  «Природные источники энергии»</w:t>
            </w:r>
          </w:p>
          <w:p w:rsidR="00C222AD" w:rsidRPr="0060116B" w:rsidRDefault="00C222AD" w:rsidP="006011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Педагог направляет деятельность </w:t>
            </w:r>
            <w:proofErr w:type="gramStart"/>
            <w:r w:rsidRPr="0060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обучающихся</w:t>
            </w:r>
            <w:proofErr w:type="gramEnd"/>
            <w:r w:rsidRPr="006011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, консультирует, корректирует ход решения деятельности.</w:t>
            </w:r>
          </w:p>
          <w:p w:rsidR="00C222AD" w:rsidRPr="0060116B" w:rsidRDefault="00C222AD" w:rsidP="006011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11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Обсуждение</w:t>
            </w:r>
            <w:r w:rsidRPr="0060116B">
              <w:rPr>
                <w:rFonts w:ascii="Times New Roman" w:hAnsi="Times New Roman" w:cs="Times New Roman"/>
                <w:sz w:val="24"/>
                <w:szCs w:val="24"/>
              </w:rPr>
              <w:t>. Капитаны команд презентуют свою «Звезду».</w:t>
            </w:r>
          </w:p>
          <w:p w:rsidR="00C222AD" w:rsidRPr="00027322" w:rsidRDefault="00C222AD" w:rsidP="00D035E6">
            <w:pPr>
              <w:spacing w:after="0" w:line="240" w:lineRule="auto"/>
              <w:rPr>
                <w:rFonts w:ascii="Times New Roman" w:hAnsi="Times New Roman" w:cs="Times New Roman"/>
                <w:u w:val="single"/>
              </w:rPr>
            </w:pPr>
            <w:r w:rsidRPr="00027322">
              <w:rPr>
                <w:rFonts w:ascii="Times New Roman" w:hAnsi="Times New Roman" w:cs="Times New Roman"/>
                <w:u w:val="single"/>
              </w:rPr>
              <w:t>Рефлексия</w:t>
            </w:r>
            <w:r>
              <w:rPr>
                <w:rFonts w:ascii="Times New Roman" w:hAnsi="Times New Roman" w:cs="Times New Roman"/>
                <w:u w:val="single"/>
              </w:rPr>
              <w:t>.</w:t>
            </w:r>
          </w:p>
          <w:p w:rsidR="00C222AD" w:rsidRDefault="00C222AD" w:rsidP="00D035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Ребята, кто из вас соблюдает эти 5 правил? Берёт энергию из природы?</w:t>
            </w:r>
          </w:p>
          <w:p w:rsidR="00C222AD" w:rsidRPr="00042ACB" w:rsidRDefault="00C222AD" w:rsidP="00D035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64DC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Ночной сон – это нормальное человеческое поведение, запрограммированное природой. Если вы считаете, что вам удалось ее обмануть баночкой энергетического напитка, то вы ошибаетесь. Поэтому, прежде чем принимать энергетики, подумайте, так ли это необходимо.</w:t>
            </w:r>
            <w:r w:rsidRPr="00864DC5">
              <w:rPr>
                <w:rFonts w:ascii="Times New Roman" w:hAnsi="Times New Roman" w:cs="Times New Roman"/>
                <w:color w:val="000000"/>
              </w:rPr>
              <w:br/>
            </w:r>
            <w:r w:rsidRPr="00864DC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Как видите, ребята, влияние энергетических напитков только наносит человеку вред – вред его здоровью, силам и положению в обществе. Эти и другие наркотические вещества тормозят развитие личности, останавливают человека на полпути и он может легко попасть в беду. Человек сам определяет свою судьбу, и я вам советую уже сегодня задуматься “А стоит ли курение, пьянство, наркотики или энергетические напитки того, чтобы я сломал свою жизнь?”</w:t>
            </w:r>
            <w:r w:rsidRPr="00864DC5">
              <w:rPr>
                <w:rFonts w:ascii="Times New Roman" w:hAnsi="Times New Roman" w:cs="Times New Roman"/>
                <w:color w:val="000000"/>
              </w:rPr>
              <w:br/>
            </w:r>
            <w:r w:rsidRPr="00864DC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Обсудите этот вопрос со своими друзьями, родителями дома в спокойной обстановке, больше читайте литературы о вреде </w:t>
            </w:r>
            <w:proofErr w:type="spellStart"/>
            <w:r w:rsidRPr="00864DC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психоактивных</w:t>
            </w:r>
            <w:proofErr w:type="spellEnd"/>
            <w:r w:rsidRPr="00864DC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веществ и постарайтесь к ним не привыкать. За свои поступки человек отвечает не только перед </w:t>
            </w:r>
            <w:proofErr w:type="gramStart"/>
            <w:r w:rsidRPr="00864DC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близкими</w:t>
            </w:r>
            <w:proofErr w:type="gramEnd"/>
            <w:r w:rsidRPr="00864DC5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но и перед обществом, перед законом. В конце концов, человек оказывается перед выбором: вредные привычки или жизнь?</w:t>
            </w:r>
          </w:p>
        </w:tc>
      </w:tr>
      <w:tr w:rsidR="00C222AD" w:rsidTr="009F6F58">
        <w:trPr>
          <w:trHeight w:val="825"/>
        </w:trPr>
        <w:tc>
          <w:tcPr>
            <w:tcW w:w="15763" w:type="dxa"/>
            <w:gridSpan w:val="13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D035E6" w:rsidRPr="0060116B" w:rsidRDefault="00C222AD" w:rsidP="001321B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60116B">
              <w:rPr>
                <w:b w:val="0"/>
                <w:color w:val="020202"/>
                <w:sz w:val="24"/>
                <w:szCs w:val="24"/>
              </w:rPr>
              <w:t>III</w:t>
            </w:r>
            <w:r w:rsidR="00D035E6" w:rsidRPr="0060116B">
              <w:rPr>
                <w:b w:val="0"/>
                <w:color w:val="020202"/>
                <w:sz w:val="24"/>
                <w:szCs w:val="24"/>
              </w:rPr>
              <w:t xml:space="preserve"> </w:t>
            </w:r>
            <w:r w:rsidRPr="0060116B">
              <w:rPr>
                <w:b w:val="0"/>
                <w:sz w:val="24"/>
                <w:szCs w:val="24"/>
              </w:rPr>
              <w:t>Этап: Тематическая музыкал</w:t>
            </w:r>
            <w:r w:rsidR="00C267E6" w:rsidRPr="0060116B">
              <w:rPr>
                <w:b w:val="0"/>
                <w:sz w:val="24"/>
                <w:szCs w:val="24"/>
              </w:rPr>
              <w:t xml:space="preserve">ьно-двигательная разминка. </w:t>
            </w:r>
            <w:proofErr w:type="spellStart"/>
            <w:r w:rsidR="00C267E6" w:rsidRPr="0060116B">
              <w:rPr>
                <w:b w:val="0"/>
                <w:sz w:val="24"/>
                <w:szCs w:val="24"/>
              </w:rPr>
              <w:t>Флеш</w:t>
            </w:r>
            <w:proofErr w:type="spellEnd"/>
            <w:r w:rsidR="00C267E6" w:rsidRPr="0060116B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60116B">
              <w:rPr>
                <w:b w:val="0"/>
                <w:sz w:val="24"/>
                <w:szCs w:val="24"/>
              </w:rPr>
              <w:t>моб.</w:t>
            </w:r>
            <w:proofErr w:type="spellEnd"/>
          </w:p>
          <w:p w:rsidR="00C222AD" w:rsidRDefault="000B35AF" w:rsidP="001321B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0116B">
              <w:rPr>
                <w:b w:val="0"/>
                <w:sz w:val="24"/>
                <w:szCs w:val="24"/>
              </w:rPr>
              <w:t>Цель:</w:t>
            </w:r>
            <w:r w:rsidR="00C222AD" w:rsidRPr="0060116B">
              <w:rPr>
                <w:b w:val="0"/>
                <w:sz w:val="24"/>
                <w:szCs w:val="24"/>
              </w:rPr>
              <w:t xml:space="preserve"> показать </w:t>
            </w:r>
            <w:r w:rsidRPr="0060116B">
              <w:rPr>
                <w:b w:val="0"/>
                <w:sz w:val="24"/>
                <w:szCs w:val="24"/>
              </w:rPr>
              <w:t>через разминку новые источники энергии; с</w:t>
            </w:r>
            <w:r w:rsidR="00C222AD" w:rsidRPr="0060116B">
              <w:rPr>
                <w:b w:val="0"/>
                <w:sz w:val="24"/>
                <w:szCs w:val="24"/>
              </w:rPr>
              <w:t>нять усталость, утомляем</w:t>
            </w:r>
            <w:r w:rsidRPr="0060116B">
              <w:rPr>
                <w:b w:val="0"/>
                <w:sz w:val="24"/>
                <w:szCs w:val="24"/>
              </w:rPr>
              <w:t xml:space="preserve">ость, напряжённость </w:t>
            </w:r>
            <w:proofErr w:type="gramStart"/>
            <w:r w:rsidRPr="0060116B">
              <w:rPr>
                <w:b w:val="0"/>
                <w:sz w:val="24"/>
                <w:szCs w:val="24"/>
              </w:rPr>
              <w:t>обучающихся</w:t>
            </w:r>
            <w:proofErr w:type="gramEnd"/>
            <w:r w:rsidRPr="0060116B">
              <w:rPr>
                <w:b w:val="0"/>
                <w:sz w:val="24"/>
                <w:szCs w:val="24"/>
              </w:rPr>
              <w:t>;</w:t>
            </w:r>
            <w:r w:rsidR="00C222AD" w:rsidRPr="0060116B">
              <w:rPr>
                <w:b w:val="0"/>
                <w:sz w:val="24"/>
                <w:szCs w:val="24"/>
              </w:rPr>
              <w:t xml:space="preserve"> </w:t>
            </w:r>
            <w:r w:rsidRPr="0060116B">
              <w:rPr>
                <w:b w:val="0"/>
                <w:sz w:val="24"/>
                <w:szCs w:val="24"/>
              </w:rPr>
              <w:t xml:space="preserve">повысить работоспособность и </w:t>
            </w:r>
            <w:r w:rsidR="00C222AD" w:rsidRPr="0060116B">
              <w:rPr>
                <w:b w:val="0"/>
                <w:sz w:val="24"/>
                <w:szCs w:val="24"/>
              </w:rPr>
              <w:t>улучшить память и внимание.</w:t>
            </w:r>
          </w:p>
        </w:tc>
      </w:tr>
      <w:tr w:rsidR="00C222AD" w:rsidRPr="00507756" w:rsidTr="0060116B">
        <w:trPr>
          <w:trHeight w:val="843"/>
        </w:trPr>
        <w:tc>
          <w:tcPr>
            <w:tcW w:w="3870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контакта с участниками.</w:t>
            </w:r>
          </w:p>
          <w:p w:rsidR="00C222AD" w:rsidRDefault="00C222AD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Погружение участников в музыкальный ритм</w:t>
            </w:r>
          </w:p>
          <w:p w:rsidR="00C222AD" w:rsidRDefault="00C222AD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 Эмоциональный настрой, создать праздничное настроение.</w:t>
            </w:r>
          </w:p>
          <w:p w:rsidR="00C222AD" w:rsidRDefault="00C222AD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C222AD" w:rsidRPr="009B6600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6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6600">
              <w:rPr>
                <w:rFonts w:ascii="Times New Roman" w:hAnsi="Times New Roman" w:cs="Times New Roman"/>
                <w:sz w:val="24"/>
                <w:szCs w:val="24"/>
              </w:rPr>
              <w:t>умение структурировать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C222AD" w:rsidRDefault="00C222AD" w:rsidP="009F6F58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 С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охранять доброжелательное отношение друг к другу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222AD" w:rsidRDefault="00C222AD" w:rsidP="009F6F5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6C5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Сотрудничают  со сверстниками;</w:t>
            </w:r>
          </w:p>
          <w:p w:rsidR="00C222AD" w:rsidRDefault="00C222AD" w:rsidP="0060116B">
            <w:pPr>
              <w:spacing w:after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  Р</w:t>
            </w:r>
            <w:r w:rsidRPr="006C5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азвивают способность к самовыражению</w:t>
            </w:r>
          </w:p>
        </w:tc>
        <w:tc>
          <w:tcPr>
            <w:tcW w:w="35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C222AD" w:rsidRDefault="00C222AD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-Принимают и сохраняют цель.</w:t>
            </w:r>
          </w:p>
          <w:p w:rsidR="00C222AD" w:rsidRDefault="00C222AD" w:rsidP="009F6F58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E30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Осуществляют самоконтроль.</w:t>
            </w:r>
          </w:p>
          <w:p w:rsidR="00C222AD" w:rsidRDefault="00C222AD" w:rsidP="009F6F58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000000" w:fill="FFFFFF"/>
          </w:tcPr>
          <w:p w:rsidR="00C222AD" w:rsidRDefault="00C222AD" w:rsidP="009F6F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A3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Создать эмоц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иональный настрой, создать чувство радости, праздника, почувствовать чувство бодрости и энергии.</w:t>
            </w:r>
          </w:p>
          <w:p w:rsidR="00D035E6" w:rsidRDefault="00C222AD" w:rsidP="00D035E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Концентрация внимания на музыку и движения.</w:t>
            </w:r>
          </w:p>
          <w:p w:rsidR="00C222AD" w:rsidRPr="00507756" w:rsidRDefault="00C222AD" w:rsidP="00D035E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Умение работать в группе.</w:t>
            </w:r>
            <w:r w:rsidR="00D87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основ эстетической культуры</w:t>
            </w:r>
          </w:p>
        </w:tc>
      </w:tr>
      <w:tr w:rsidR="00C222AD" w:rsidRPr="001D0551" w:rsidTr="00802A4C">
        <w:trPr>
          <w:trHeight w:val="559"/>
        </w:trPr>
        <w:tc>
          <w:tcPr>
            <w:tcW w:w="15763" w:type="dxa"/>
            <w:gridSpan w:val="1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1321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D0551">
              <w:rPr>
                <w:rFonts w:ascii="Times New Roman" w:hAnsi="Times New Roman" w:cs="Times New Roman"/>
              </w:rPr>
              <w:t>А ребята 9</w:t>
            </w:r>
            <w:r>
              <w:rPr>
                <w:rFonts w:ascii="Times New Roman" w:hAnsi="Times New Roman" w:cs="Times New Roman"/>
              </w:rPr>
              <w:t xml:space="preserve"> «Г</w:t>
            </w:r>
            <w:r w:rsidRPr="001D0551">
              <w:rPr>
                <w:rFonts w:ascii="Times New Roman" w:hAnsi="Times New Roman" w:cs="Times New Roman"/>
              </w:rPr>
              <w:t xml:space="preserve">» класса с нами проведут </w:t>
            </w:r>
            <w:proofErr w:type="spellStart"/>
            <w:r w:rsidRPr="001D0551">
              <w:rPr>
                <w:rFonts w:ascii="Times New Roman" w:hAnsi="Times New Roman" w:cs="Times New Roman"/>
              </w:rPr>
              <w:t>флэш</w:t>
            </w:r>
            <w:proofErr w:type="spellEnd"/>
            <w:r w:rsidR="00D8716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D0551">
              <w:rPr>
                <w:rFonts w:ascii="Times New Roman" w:hAnsi="Times New Roman" w:cs="Times New Roman"/>
              </w:rPr>
              <w:t>моб</w:t>
            </w:r>
            <w:proofErr w:type="spellEnd"/>
            <w:r w:rsidRPr="001D0551">
              <w:rPr>
                <w:rFonts w:ascii="Times New Roman" w:hAnsi="Times New Roman" w:cs="Times New Roman"/>
              </w:rPr>
              <w:t>, покажут движения для прилива энергии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:rsidR="00C222AD" w:rsidRPr="001D0551" w:rsidRDefault="00D8716A" w:rsidP="001321B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Участниками </w:t>
            </w:r>
            <w:proofErr w:type="spellStart"/>
            <w:r>
              <w:rPr>
                <w:rFonts w:ascii="Times New Roman" w:hAnsi="Times New Roman" w:cs="Times New Roman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</w:t>
            </w:r>
            <w:r w:rsidR="00C222AD">
              <w:rPr>
                <w:rFonts w:ascii="Times New Roman" w:hAnsi="Times New Roman" w:cs="Times New Roman"/>
              </w:rPr>
              <w:t>оба</w:t>
            </w:r>
            <w:proofErr w:type="spellEnd"/>
            <w:r w:rsidR="00C222AD">
              <w:rPr>
                <w:rFonts w:ascii="Times New Roman" w:hAnsi="Times New Roman" w:cs="Times New Roman"/>
              </w:rPr>
              <w:t xml:space="preserve"> являются все участники мероприятия.</w:t>
            </w:r>
          </w:p>
        </w:tc>
      </w:tr>
      <w:tr w:rsidR="00C222AD" w:rsidRPr="00CA0630" w:rsidTr="009F6F58">
        <w:trPr>
          <w:trHeight w:val="1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792B84" w:rsidRDefault="00C222AD" w:rsidP="00802A4C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rFonts w:ascii="Helvetica" w:hAnsi="Helvetica" w:cs="Helvetica"/>
                <w:sz w:val="45"/>
                <w:szCs w:val="45"/>
              </w:rPr>
            </w:pPr>
            <w:r w:rsidRPr="00792B84">
              <w:rPr>
                <w:sz w:val="28"/>
                <w:szCs w:val="28"/>
              </w:rPr>
              <w:t>IV</w:t>
            </w:r>
            <w:r>
              <w:rPr>
                <w:sz w:val="28"/>
                <w:szCs w:val="28"/>
              </w:rPr>
              <w:t xml:space="preserve"> </w:t>
            </w:r>
            <w:r w:rsidRPr="00792B84">
              <w:rPr>
                <w:sz w:val="28"/>
                <w:szCs w:val="28"/>
              </w:rPr>
              <w:t xml:space="preserve">этап: Творческое применение  знаний и умений в новой ситуации. </w:t>
            </w:r>
            <w:proofErr w:type="spellStart"/>
            <w:r w:rsidRPr="00792B84">
              <w:rPr>
                <w:sz w:val="28"/>
                <w:szCs w:val="28"/>
              </w:rPr>
              <w:t>Лайфхаки</w:t>
            </w:r>
            <w:proofErr w:type="spellEnd"/>
            <w:r w:rsidRPr="00792B84">
              <w:rPr>
                <w:sz w:val="28"/>
                <w:szCs w:val="28"/>
              </w:rPr>
              <w:t xml:space="preserve"> (быстрые рецепты приготовления натуральных энергетических напитков)</w:t>
            </w:r>
          </w:p>
          <w:p w:rsidR="00C222AD" w:rsidRPr="00802A4C" w:rsidRDefault="00C222AD" w:rsidP="00802A4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этапа: ознакомление и применение технологий приготовления быстрых рецептов натура</w:t>
            </w:r>
            <w:r w:rsidR="000B35AF"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льных энергетических напитков; п</w:t>
            </w:r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риготовление напитков из натуральных продуктов;</w:t>
            </w:r>
          </w:p>
          <w:p w:rsidR="00C222AD" w:rsidRPr="00802A4C" w:rsidRDefault="000B35AF" w:rsidP="00802A4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C222AD"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ормирование навыка осуществления деятельности согласно выбранному алгоритму в рамках данной технологии;</w:t>
            </w:r>
          </w:p>
          <w:p w:rsidR="00C222AD" w:rsidRPr="00802A4C" w:rsidRDefault="000B35AF" w:rsidP="00802A4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C222AD"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ормирование опыта творческого отношения к собственной деятельности и </w:t>
            </w:r>
          </w:p>
          <w:p w:rsidR="00C222AD" w:rsidRPr="00802A4C" w:rsidRDefault="00C222AD" w:rsidP="00802A4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решения творческих задач в группах, соблюдая принцип уважения чужого мнения</w:t>
            </w:r>
            <w:r w:rsidR="000B35AF"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222AD" w:rsidRPr="00CA0630" w:rsidRDefault="000B35AF" w:rsidP="00802A4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2A4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B284C" w:rsidRPr="00802A4C">
              <w:rPr>
                <w:rFonts w:ascii="Times New Roman" w:hAnsi="Times New Roman" w:cs="Times New Roman"/>
                <w:sz w:val="24"/>
                <w:szCs w:val="24"/>
              </w:rPr>
              <w:t>ормирование устойчивой мотивации к здоровому образу жизни</w:t>
            </w:r>
          </w:p>
        </w:tc>
      </w:tr>
      <w:tr w:rsidR="00C222AD" w:rsidRPr="00F15D19" w:rsidTr="009F6F58">
        <w:trPr>
          <w:trHeight w:val="1"/>
        </w:trPr>
        <w:tc>
          <w:tcPr>
            <w:tcW w:w="3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5B3987" w:rsidRDefault="00A21DC0" w:rsidP="00C222AD">
            <w:pPr>
              <w:pStyle w:val="a5"/>
              <w:widowControl w:val="0"/>
              <w:numPr>
                <w:ilvl w:val="0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Показывают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    </w:t>
            </w:r>
            <w:r w:rsidR="00C222AD" w:rsidRPr="005B3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приготовления напитков из натуральных продуктов</w:t>
            </w:r>
            <w:r w:rsidR="00C222AD" w:rsidRPr="005B3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рамках технологии;</w:t>
            </w:r>
          </w:p>
          <w:p w:rsidR="00C222AD" w:rsidRDefault="00C222AD" w:rsidP="00C222AD">
            <w:pPr>
              <w:pStyle w:val="a5"/>
              <w:widowControl w:val="0"/>
              <w:numPr>
                <w:ilvl w:val="0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</w:t>
            </w:r>
            <w:r w:rsidR="00A21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о свойствах данных продуктов</w:t>
            </w:r>
            <w:r w:rsidRPr="005B3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222AD" w:rsidRPr="005B3987" w:rsidRDefault="00C222AD" w:rsidP="009F6F58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22AD" w:rsidRPr="005B3987" w:rsidRDefault="00C222AD" w:rsidP="00C222AD">
            <w:pPr>
              <w:pStyle w:val="a5"/>
              <w:widowControl w:val="0"/>
              <w:numPr>
                <w:ilvl w:val="0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9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Осуществляет контроль при работе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кипятком.</w:t>
            </w:r>
          </w:p>
        </w:tc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CA0630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Применяют полученные знания о натуральных продуктах и их сочетаниях на практике.</w:t>
            </w:r>
          </w:p>
        </w:tc>
        <w:tc>
          <w:tcPr>
            <w:tcW w:w="2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EB284C" w:rsidP="00EB284C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222AD" w:rsidRPr="006C5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Сотрудничают с педагогом и со сверстниками; развивают способность к самовыражению, участвуя в коллективном обсуждении проблемы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222AD" w:rsidRPr="006C56E4" w:rsidRDefault="00EB284C" w:rsidP="00EB284C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осознанно и произвольно строя</w:t>
            </w:r>
            <w:r w:rsidR="00C222AD" w:rsidRPr="006C56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речевое высказывание через диалог и инициативное сотрудничество.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EB284C" w:rsidP="00EB284C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Принимают и сохраняют цель;</w:t>
            </w:r>
          </w:p>
          <w:p w:rsidR="00C222AD" w:rsidRPr="009E30E9" w:rsidRDefault="00EB284C" w:rsidP="00EB284C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222AD" w:rsidRPr="009E30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Осуществляют самоконтроль.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22AD" w:rsidRDefault="00EB284C" w:rsidP="00EB284C">
            <w:pPr>
              <w:pStyle w:val="a5"/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222AD" w:rsidRPr="00F1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Упражняются в умении рабо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 с предложенными продуктами</w:t>
            </w:r>
            <w:r w:rsidR="00C222AD" w:rsidRPr="00F1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 предложенному алгоритму;</w:t>
            </w:r>
          </w:p>
          <w:p w:rsidR="00C222AD" w:rsidRPr="00F15D19" w:rsidRDefault="00EB284C" w:rsidP="00802A4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B284C">
              <w:rPr>
                <w:rFonts w:ascii="Times New Roman" w:hAnsi="Times New Roman" w:cs="Times New Roman"/>
                <w:sz w:val="24"/>
                <w:szCs w:val="24"/>
              </w:rPr>
              <w:t>Формирование устойчивой мотивации</w:t>
            </w:r>
            <w:r w:rsidR="00CB1865" w:rsidRPr="00EB284C">
              <w:rPr>
                <w:rFonts w:ascii="Times New Roman" w:hAnsi="Times New Roman" w:cs="Times New Roman"/>
                <w:sz w:val="24"/>
                <w:szCs w:val="24"/>
              </w:rPr>
              <w:t xml:space="preserve"> к здоровому образу жизни.</w:t>
            </w:r>
          </w:p>
        </w:tc>
      </w:tr>
      <w:tr w:rsidR="00C222AD" w:rsidRPr="00D213DE" w:rsidTr="009F6F58">
        <w:trPr>
          <w:trHeight w:val="1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0578AC" w:rsidRDefault="00C222AD" w:rsidP="00802A4C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Ведущий</w:t>
            </w:r>
            <w:r w:rsidRPr="000578AC">
              <w:rPr>
                <w:rFonts w:ascii="Times New Roman" w:hAnsi="Times New Roman" w:cs="Times New Roman"/>
                <w:bCs/>
              </w:rPr>
              <w:t>: К концу второго месяца зимы, припасенная с лета энергия и витамины в организме человека заканчиваются, иммунитет ослабевает, и вероятность подхватить простуду значительно повышается. Поэтому мы должны заботиться о себе и не забывать, что даже зимой, для поддержания хорошей формы и здоровья, необходима хотя бы минимальная физическая активность, крепкий сон, правильное питание и, конечно же, хорошее настроение. И всё это нам даст невероятную энергию.</w:t>
            </w:r>
          </w:p>
          <w:p w:rsidR="00C222AD" w:rsidRDefault="00C222AD" w:rsidP="00802A4C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Сегодня мы предлага</w:t>
            </w:r>
            <w:r w:rsidRPr="000578AC">
              <w:rPr>
                <w:rFonts w:ascii="Times New Roman" w:hAnsi="Times New Roman" w:cs="Times New Roman"/>
                <w:bCs/>
              </w:rPr>
              <w:t>ем вам варианты полезных и натуральных напитков, которые помогут противостоять зимним морозам, и защитят от простуды, конечно, вам поможет при подготовке к экзаменам.</w:t>
            </w:r>
          </w:p>
          <w:p w:rsidR="00C222AD" w:rsidRPr="000578AC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8AC">
              <w:rPr>
                <w:rFonts w:ascii="Times New Roman" w:hAnsi="Times New Roman" w:cs="Times New Roman"/>
              </w:rPr>
              <w:t xml:space="preserve">Ингредиенты: </w:t>
            </w:r>
          </w:p>
          <w:p w:rsidR="00C222AD" w:rsidRPr="000578AC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8AC">
              <w:rPr>
                <w:rFonts w:ascii="Times New Roman" w:hAnsi="Times New Roman" w:cs="Times New Roman"/>
                <w:b/>
              </w:rPr>
              <w:t>Лимон:</w:t>
            </w:r>
            <w:r w:rsidRPr="000578AC">
              <w:rPr>
                <w:rFonts w:ascii="Times New Roman" w:hAnsi="Times New Roman" w:cs="Times New Roman"/>
              </w:rPr>
              <w:t xml:space="preserve"> Лимон не только приятен по вкусу, но и помогает поддерживать правильный уровень </w:t>
            </w:r>
            <w:proofErr w:type="spellStart"/>
            <w:r w:rsidRPr="000578AC">
              <w:rPr>
                <w:rFonts w:ascii="Times New Roman" w:hAnsi="Times New Roman" w:cs="Times New Roman"/>
              </w:rPr>
              <w:t>pH</w:t>
            </w:r>
            <w:proofErr w:type="spellEnd"/>
            <w:r w:rsidRPr="000578AC">
              <w:rPr>
                <w:rFonts w:ascii="Times New Roman" w:hAnsi="Times New Roman" w:cs="Times New Roman"/>
              </w:rPr>
              <w:t xml:space="preserve"> в организме.</w:t>
            </w:r>
          </w:p>
          <w:p w:rsidR="00C222AD" w:rsidRPr="000578AC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8AC">
              <w:rPr>
                <w:rFonts w:ascii="Times New Roman" w:hAnsi="Times New Roman" w:cs="Times New Roman"/>
                <w:b/>
              </w:rPr>
              <w:t>Кайенский перец</w:t>
            </w:r>
            <w:r w:rsidRPr="000578AC">
              <w:rPr>
                <w:rFonts w:ascii="Times New Roman" w:hAnsi="Times New Roman" w:cs="Times New Roman"/>
              </w:rPr>
              <w:t xml:space="preserve"> помогает повысить уровень энергии и обеспечивает нормальное функционирование </w:t>
            </w:r>
            <w:proofErr w:type="spellStart"/>
            <w:proofErr w:type="gramStart"/>
            <w:r w:rsidRPr="000578AC">
              <w:rPr>
                <w:rFonts w:ascii="Times New Roman" w:hAnsi="Times New Roman" w:cs="Times New Roman"/>
              </w:rPr>
              <w:t>сердечно-сосудистой</w:t>
            </w:r>
            <w:proofErr w:type="spellEnd"/>
            <w:proofErr w:type="gramEnd"/>
            <w:r w:rsidRPr="000578AC">
              <w:rPr>
                <w:rFonts w:ascii="Times New Roman" w:hAnsi="Times New Roman" w:cs="Times New Roman"/>
              </w:rPr>
              <w:t xml:space="preserve"> системы.</w:t>
            </w:r>
          </w:p>
          <w:p w:rsidR="00C222AD" w:rsidRPr="000578AC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8AC">
              <w:rPr>
                <w:rFonts w:ascii="Times New Roman" w:hAnsi="Times New Roman" w:cs="Times New Roman"/>
                <w:b/>
              </w:rPr>
              <w:t>Имбир</w:t>
            </w:r>
            <w:r w:rsidRPr="000578AC">
              <w:rPr>
                <w:rFonts w:ascii="Times New Roman" w:hAnsi="Times New Roman" w:cs="Times New Roman"/>
              </w:rPr>
              <w:t xml:space="preserve">ь — природный антисептик, который также благотворно влияет на пищеварение. </w:t>
            </w:r>
          </w:p>
          <w:p w:rsidR="00C222AD" w:rsidRPr="000578AC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8AC">
              <w:rPr>
                <w:rFonts w:ascii="Times New Roman" w:hAnsi="Times New Roman" w:cs="Times New Roman"/>
                <w:b/>
              </w:rPr>
              <w:t>Куркума</w:t>
            </w:r>
            <w:r w:rsidRPr="000578AC">
              <w:rPr>
                <w:rFonts w:ascii="Times New Roman" w:hAnsi="Times New Roman" w:cs="Times New Roman"/>
              </w:rPr>
              <w:t xml:space="preserve">, которая приходится двоюродной сестрой имбиря, улучшает обмен веществ и заряжает энергией. </w:t>
            </w:r>
          </w:p>
          <w:p w:rsidR="00C222AD" w:rsidRPr="000578AC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8AC">
              <w:rPr>
                <w:rFonts w:ascii="Times New Roman" w:hAnsi="Times New Roman" w:cs="Times New Roman"/>
                <w:b/>
              </w:rPr>
              <w:t xml:space="preserve">Мед </w:t>
            </w:r>
            <w:r w:rsidR="00D8716A">
              <w:rPr>
                <w:rFonts w:ascii="Times New Roman" w:hAnsi="Times New Roman" w:cs="Times New Roman"/>
              </w:rPr>
              <w:t xml:space="preserve">является природным </w:t>
            </w:r>
            <w:proofErr w:type="spellStart"/>
            <w:r w:rsidR="00D8716A">
              <w:rPr>
                <w:rFonts w:ascii="Times New Roman" w:hAnsi="Times New Roman" w:cs="Times New Roman"/>
              </w:rPr>
              <w:t>под</w:t>
            </w:r>
            <w:r w:rsidRPr="000578AC">
              <w:rPr>
                <w:rFonts w:ascii="Times New Roman" w:hAnsi="Times New Roman" w:cs="Times New Roman"/>
              </w:rPr>
              <w:t>сластителем</w:t>
            </w:r>
            <w:proofErr w:type="spellEnd"/>
            <w:r w:rsidRPr="000578AC">
              <w:rPr>
                <w:rFonts w:ascii="Times New Roman" w:hAnsi="Times New Roman" w:cs="Times New Roman"/>
              </w:rPr>
              <w:t>, который смягчит вкус и поднимет настроение.</w:t>
            </w:r>
          </w:p>
          <w:p w:rsidR="00C222AD" w:rsidRPr="00C222AD" w:rsidRDefault="00C222AD" w:rsidP="00802A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8AC">
              <w:rPr>
                <w:rFonts w:ascii="Times New Roman" w:hAnsi="Times New Roman" w:cs="Times New Roman"/>
              </w:rPr>
              <w:t>И др</w:t>
            </w:r>
            <w:proofErr w:type="gramStart"/>
            <w:r w:rsidRPr="000578AC">
              <w:rPr>
                <w:rFonts w:ascii="Times New Roman" w:hAnsi="Times New Roman" w:cs="Times New Roman"/>
              </w:rPr>
              <w:t>.З</w:t>
            </w:r>
            <w:proofErr w:type="gramEnd"/>
            <w:r w:rsidRPr="000578AC">
              <w:rPr>
                <w:rFonts w:ascii="Times New Roman" w:hAnsi="Times New Roman" w:cs="Times New Roman"/>
              </w:rPr>
              <w:t>доровье человека – это главная ценность жизни каждого из нас. Его нельзя купить ни за какие деньги и ценности.</w:t>
            </w:r>
          </w:p>
        </w:tc>
      </w:tr>
      <w:tr w:rsidR="00C222AD" w:rsidRPr="00CA0630" w:rsidTr="009F6F58">
        <w:trPr>
          <w:trHeight w:val="1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B6103A" w:rsidRDefault="00C222AD" w:rsidP="00802A4C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rFonts w:ascii="Helvetica" w:hAnsi="Helvetica" w:cs="Helvetica"/>
                <w:color w:val="020202"/>
                <w:sz w:val="45"/>
                <w:szCs w:val="45"/>
              </w:rPr>
            </w:pPr>
            <w:r w:rsidRPr="00792B84">
              <w:rPr>
                <w:color w:val="020202"/>
                <w:sz w:val="28"/>
                <w:szCs w:val="28"/>
              </w:rPr>
              <w:t>V</w:t>
            </w:r>
            <w:r>
              <w:rPr>
                <w:color w:val="02020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э</w:t>
            </w:r>
            <w:r w:rsidRPr="00B2299B">
              <w:rPr>
                <w:sz w:val="28"/>
                <w:szCs w:val="28"/>
              </w:rPr>
              <w:t>тап: Самоконтроль и самооценка</w:t>
            </w:r>
          </w:p>
          <w:p w:rsidR="00C222AD" w:rsidRPr="00802A4C" w:rsidRDefault="00C222AD" w:rsidP="00802A4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этапа: </w:t>
            </w:r>
            <w:r w:rsidRPr="00802A4C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умения </w:t>
            </w:r>
            <w:r w:rsidRPr="00802A4C">
              <w:rPr>
                <w:rFonts w:ascii="Times New Roman" w:eastAsia="Calibri" w:hAnsi="Times New Roman" w:cs="Times New Roman"/>
                <w:sz w:val="24"/>
                <w:szCs w:val="24"/>
              </w:rPr>
              <w:t>выполнять начатое дело до конца, заботясь о качестве результата;</w:t>
            </w:r>
          </w:p>
          <w:p w:rsidR="00C222AD" w:rsidRPr="00802A4C" w:rsidRDefault="00C222AD" w:rsidP="00802A4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умения </w:t>
            </w:r>
            <w:proofErr w:type="spellStart"/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самопрезентации</w:t>
            </w:r>
            <w:proofErr w:type="spellEnd"/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презентации творческого продукта; создать дегустацию напитков</w:t>
            </w:r>
            <w:r w:rsidR="000B35AF"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222AD" w:rsidRPr="00EB284C" w:rsidRDefault="000B35AF" w:rsidP="00802A4C">
            <w:pPr>
              <w:shd w:val="clear" w:color="auto" w:fill="FFFFFF"/>
              <w:spacing w:line="294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2A4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EB284C" w:rsidRPr="00802A4C">
              <w:rPr>
                <w:rFonts w:ascii="Times New Roman" w:hAnsi="Times New Roman" w:cs="Times New Roman"/>
                <w:sz w:val="24"/>
                <w:szCs w:val="24"/>
              </w:rPr>
              <w:t>ормирование устойчивой мот</w:t>
            </w:r>
            <w:r w:rsidRPr="00802A4C">
              <w:rPr>
                <w:rFonts w:ascii="Times New Roman" w:hAnsi="Times New Roman" w:cs="Times New Roman"/>
                <w:sz w:val="24"/>
                <w:szCs w:val="24"/>
              </w:rPr>
              <w:t>ивации к здоровому образу жизни;</w:t>
            </w:r>
            <w:r w:rsidR="00EB284C" w:rsidRPr="00802A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C222AD" w:rsidRPr="00802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ормирование опыта реализации творческого продукта в пространстве гимназии и семьи.</w:t>
            </w:r>
          </w:p>
        </w:tc>
      </w:tr>
      <w:tr w:rsidR="00C222AD" w:rsidRPr="00CA0630" w:rsidTr="009F6F58">
        <w:trPr>
          <w:trHeight w:val="1"/>
        </w:trPr>
        <w:tc>
          <w:tcPr>
            <w:tcW w:w="3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B1865" w:rsidP="00C222AD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 со способом приготовления напитка и её свойствами, которые положительно влияют на организм человека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222AD" w:rsidRDefault="00C222AD" w:rsidP="00C222AD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определиться со спосо</w:t>
            </w:r>
            <w:r w:rsidR="00CB18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бом передачи информации      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раздать распечатанные рецепты);</w:t>
            </w:r>
          </w:p>
          <w:p w:rsidR="00C222AD" w:rsidRDefault="00C222AD" w:rsidP="00C222AD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Создаёт ситуацию итогового обсуждения и презентации готового продукта.</w:t>
            </w:r>
          </w:p>
          <w:p w:rsidR="00C222AD" w:rsidRPr="00665EF2" w:rsidRDefault="00C222AD" w:rsidP="00C222AD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создать дегустацию</w:t>
            </w:r>
          </w:p>
        </w:tc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CA0630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Структурируют полученные </w:t>
            </w:r>
            <w:r w:rsidRPr="00665E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подводят итог деятельности.</w:t>
            </w:r>
          </w:p>
        </w:tc>
        <w:tc>
          <w:tcPr>
            <w:tcW w:w="2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522278" w:rsidRDefault="00C222AD" w:rsidP="00C222AD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Обобщают полученные результаты;</w:t>
            </w:r>
          </w:p>
          <w:p w:rsidR="00C222AD" w:rsidRPr="00522278" w:rsidRDefault="00C222AD" w:rsidP="00C222AD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2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высказывания о полученном продукте, способе его применения.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C222AD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Оценивают – выделяют и осознают то, что уже усвоено и 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еще подлежит усвоению</w:t>
            </w:r>
            <w:r w:rsidRPr="00306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222AD" w:rsidRPr="00CA0630" w:rsidRDefault="00C222AD" w:rsidP="00C222AD">
            <w:pPr>
              <w:pStyle w:val="a5"/>
              <w:widowControl w:val="0"/>
              <w:numPr>
                <w:ilvl w:val="0"/>
                <w:numId w:val="4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-6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Анализируют – сопоставляют качество и уровень</w:t>
            </w:r>
            <w:r w:rsidRPr="00306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усвоения.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5D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приобретают опыт эмоциональной отзывчивости, готовности к эмоциональному эстетическому переживанию.</w:t>
            </w:r>
          </w:p>
          <w:p w:rsidR="00EB284C" w:rsidRPr="00CA0630" w:rsidRDefault="00EB284C" w:rsidP="00802A4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B284C">
              <w:rPr>
                <w:rFonts w:ascii="Times New Roman" w:hAnsi="Times New Roman" w:cs="Times New Roman"/>
                <w:sz w:val="24"/>
                <w:szCs w:val="24"/>
              </w:rPr>
              <w:t>Формирование устойчивой мотивации к здоровому образу жизни.</w:t>
            </w:r>
          </w:p>
        </w:tc>
      </w:tr>
      <w:tr w:rsidR="00C222AD" w:rsidRPr="008B2E0E" w:rsidTr="009F6F58">
        <w:trPr>
          <w:trHeight w:val="1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802A4C">
            <w:pPr>
              <w:pStyle w:val="a7"/>
              <w:spacing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Сегодня наши ребята предлагают</w:t>
            </w:r>
            <w:r w:rsidRPr="000578AC">
              <w:rPr>
                <w:rFonts w:ascii="Times New Roman" w:hAnsi="Times New Roman" w:cs="Times New Roman"/>
                <w:bCs/>
              </w:rPr>
              <w:t xml:space="preserve"> вам варианты полезных и натуральных напитков, которые помогут противостоять зимним морозам, и защитят от простуды, конечно, вам поможет при подготовке к экзаменам.</w:t>
            </w:r>
          </w:p>
          <w:p w:rsidR="00C222AD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8AC">
              <w:rPr>
                <w:rFonts w:ascii="Times New Roman" w:hAnsi="Times New Roman" w:cs="Times New Roman"/>
              </w:rPr>
              <w:t>Каждый класс презентует с</w:t>
            </w:r>
            <w:r>
              <w:rPr>
                <w:rFonts w:ascii="Times New Roman" w:hAnsi="Times New Roman" w:cs="Times New Roman"/>
              </w:rPr>
              <w:t>вой напиток,</w:t>
            </w:r>
            <w:r w:rsidRPr="000578AC">
              <w:rPr>
                <w:rFonts w:ascii="Times New Roman" w:hAnsi="Times New Roman" w:cs="Times New Roman"/>
              </w:rPr>
              <w:t xml:space="preserve"> даёт  название </w:t>
            </w:r>
            <w:r w:rsidR="00EB284C">
              <w:rPr>
                <w:rFonts w:ascii="Times New Roman" w:hAnsi="Times New Roman" w:cs="Times New Roman"/>
              </w:rPr>
              <w:t>напитку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578AC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проводит дегустацию.  Готовые р</w:t>
            </w:r>
            <w:r w:rsidRPr="000578AC">
              <w:rPr>
                <w:rFonts w:ascii="Times New Roman" w:hAnsi="Times New Roman" w:cs="Times New Roman"/>
              </w:rPr>
              <w:t>аспечатанные ре</w:t>
            </w:r>
            <w:r>
              <w:rPr>
                <w:rFonts w:ascii="Times New Roman" w:hAnsi="Times New Roman" w:cs="Times New Roman"/>
              </w:rPr>
              <w:t>цепты раздаются участникам мероприятия</w:t>
            </w:r>
            <w:r w:rsidRPr="000578AC">
              <w:rPr>
                <w:rFonts w:ascii="Times New Roman" w:hAnsi="Times New Roman" w:cs="Times New Roman"/>
              </w:rPr>
              <w:t>.</w:t>
            </w:r>
          </w:p>
          <w:p w:rsidR="00C222AD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Готовые рецепты вы можете предложить своим друзьям и родственникам.</w:t>
            </w:r>
          </w:p>
          <w:p w:rsidR="00C222AD" w:rsidRPr="008B2E0E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B2E0E">
              <w:rPr>
                <w:rFonts w:ascii="Times New Roman" w:hAnsi="Times New Roman" w:cs="Times New Roman"/>
              </w:rPr>
              <w:t>Здоровье человека – это главная ценность жизни каждого из нас. Его нельзя купить ни за какие деньги и ценности.</w:t>
            </w:r>
          </w:p>
        </w:tc>
      </w:tr>
      <w:tr w:rsidR="00C222AD" w:rsidRPr="00CA0630" w:rsidTr="009F6F58">
        <w:trPr>
          <w:trHeight w:val="1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792B84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2B84">
              <w:rPr>
                <w:rFonts w:ascii="Times New Roman" w:hAnsi="Times New Roman" w:cs="Times New Roman"/>
                <w:b/>
                <w:color w:val="020202"/>
                <w:sz w:val="28"/>
                <w:szCs w:val="28"/>
                <w:shd w:val="clear" w:color="auto" w:fill="FFFFFF"/>
              </w:rPr>
              <w:t>VI</w:t>
            </w:r>
            <w:r>
              <w:rPr>
                <w:rFonts w:ascii="Times New Roman" w:hAnsi="Times New Roman" w:cs="Times New Roman"/>
                <w:b/>
                <w:color w:val="020202"/>
                <w:sz w:val="28"/>
                <w:szCs w:val="28"/>
                <w:shd w:val="clear" w:color="auto" w:fill="FFFFFF"/>
              </w:rPr>
              <w:t xml:space="preserve"> </w:t>
            </w:r>
            <w:r w:rsidRPr="00792B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тап: Р</w:t>
            </w:r>
            <w:r w:rsidRPr="00792B8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ефлексия</w:t>
            </w:r>
          </w:p>
          <w:p w:rsidR="00C222AD" w:rsidRPr="00802A4C" w:rsidRDefault="00C222AD" w:rsidP="00802A4C">
            <w:pPr>
              <w:spacing w:after="0" w:line="240" w:lineRule="auto"/>
              <w:jc w:val="both"/>
              <w:rPr>
                <w:b/>
                <w:sz w:val="24"/>
                <w:szCs w:val="28"/>
                <w:u w:val="single"/>
              </w:rPr>
            </w:pPr>
            <w:r w:rsidRPr="00802A4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Цель этапа: </w:t>
            </w:r>
            <w:r w:rsidRPr="00802A4C">
              <w:rPr>
                <w:rFonts w:ascii="Times New Roman" w:hAnsi="Times New Roman" w:cs="Times New Roman"/>
                <w:sz w:val="24"/>
                <w:szCs w:val="28"/>
              </w:rPr>
              <w:t xml:space="preserve">создать интерактивный  коллаж «Настоящие источники энергии», записать на полосках бумаги </w:t>
            </w:r>
            <w:proofErr w:type="spellStart"/>
            <w:r w:rsidRPr="00802A4C">
              <w:rPr>
                <w:rFonts w:ascii="Times New Roman" w:hAnsi="Times New Roman" w:cs="Times New Roman"/>
                <w:sz w:val="24"/>
                <w:szCs w:val="28"/>
              </w:rPr>
              <w:t>слоганы</w:t>
            </w:r>
            <w:proofErr w:type="spellEnd"/>
            <w:r w:rsidRPr="00802A4C">
              <w:rPr>
                <w:rFonts w:ascii="Times New Roman" w:hAnsi="Times New Roman" w:cs="Times New Roman"/>
                <w:sz w:val="24"/>
                <w:szCs w:val="28"/>
              </w:rPr>
              <w:t xml:space="preserve"> антирекламы;</w:t>
            </w:r>
          </w:p>
          <w:p w:rsidR="00C222AD" w:rsidRPr="00CA0630" w:rsidRDefault="00C222AD" w:rsidP="00802A4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A4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воспитывать культуру общения, культуру поведения в обществе, сплочение детского коллектива, формировать чувство </w:t>
            </w:r>
            <w:r w:rsidR="002619EC" w:rsidRPr="00802A4C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товарищества;</w:t>
            </w:r>
          </w:p>
        </w:tc>
      </w:tr>
      <w:tr w:rsidR="00C222AD" w:rsidRPr="00CA0630" w:rsidTr="009F6F58">
        <w:trPr>
          <w:trHeight w:val="1"/>
        </w:trPr>
        <w:tc>
          <w:tcPr>
            <w:tcW w:w="3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 рефлексию в письменной форме.</w:t>
            </w:r>
          </w:p>
          <w:p w:rsidR="008B6AD6" w:rsidRDefault="008B6AD6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 интерактивного коллажа</w:t>
            </w:r>
          </w:p>
          <w:p w:rsidR="00C222AD" w:rsidRPr="00BE469B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6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Осуществляет контроль.</w:t>
            </w:r>
          </w:p>
          <w:p w:rsidR="00C222AD" w:rsidRPr="004906F0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Направляет деятельность </w:t>
            </w:r>
            <w:proofErr w:type="gramStart"/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консультирует, корректирует ход решения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деятельности.</w:t>
            </w: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Выступление сборной команды.</w:t>
            </w:r>
          </w:p>
          <w:p w:rsidR="008B6AD6" w:rsidRDefault="008B6AD6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Раздать буклеты участникам мероприятия.</w:t>
            </w: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Pr="00CA0630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Систематизируют полученную информацию.</w:t>
            </w:r>
          </w:p>
          <w:p w:rsidR="008B6AD6" w:rsidRDefault="008B6AD6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сотрудничества со сверстниками.</w:t>
            </w:r>
          </w:p>
          <w:p w:rsidR="008B6AD6" w:rsidRDefault="008B6AD6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Инициативное сотрудничество в поиске и сборе информации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B6AD6" w:rsidRDefault="008B6AD6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Строят высказывания.</w:t>
            </w:r>
          </w:p>
          <w:p w:rsidR="008B6AD6" w:rsidRDefault="008B6AD6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</w:t>
            </w: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задания репродуктивного характера.</w:t>
            </w: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Уметь мыслить структурами (модель). </w:t>
            </w:r>
          </w:p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22AD" w:rsidRPr="00CA0630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222">
              <w:rPr>
                <w:rFonts w:ascii="Times New Roman" w:hAnsi="Times New Roman" w:cs="Times New Roman"/>
                <w:sz w:val="24"/>
                <w:szCs w:val="24"/>
              </w:rPr>
              <w:t>Рефлексия своих действий</w:t>
            </w:r>
          </w:p>
          <w:p w:rsidR="00C222AD" w:rsidRPr="00E47DF1" w:rsidRDefault="00C222AD" w:rsidP="009F6F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точно выражать свои мысли.</w:t>
            </w:r>
          </w:p>
          <w:p w:rsidR="008B6AD6" w:rsidRDefault="008B6AD6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22AD" w:rsidRPr="00BA6222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Понимать на слух ответы.</w:t>
            </w:r>
          </w:p>
        </w:tc>
        <w:tc>
          <w:tcPr>
            <w:tcW w:w="354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Pr="00BA6222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D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анализировать различные пути, методы и средства решения учебной задачи, оценивать оптимальность выбранного пути решения,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222AD" w:rsidRPr="006E6FEF" w:rsidRDefault="00C222AD" w:rsidP="009F6F58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22AD" w:rsidRDefault="00C222AD" w:rsidP="008B6AD6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структурировать информацию;</w:t>
            </w:r>
          </w:p>
          <w:p w:rsidR="008B6AD6" w:rsidRDefault="008B6AD6" w:rsidP="008B6AD6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22AD" w:rsidRDefault="00C222AD" w:rsidP="008B6AD6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осознанно и произвольно строить речевое </w:t>
            </w:r>
            <w:r w:rsidR="008B6A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высказывание в письменной форме;</w:t>
            </w:r>
          </w:p>
          <w:p w:rsidR="008B6AD6" w:rsidRDefault="008B6AD6" w:rsidP="008B6AD6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22AD" w:rsidRDefault="00C222AD" w:rsidP="008B6AD6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Готовность применять полученный опыт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A62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повседневной жизни;</w:t>
            </w:r>
          </w:p>
          <w:p w:rsidR="008B6AD6" w:rsidRDefault="008B6AD6" w:rsidP="008B6AD6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222AD" w:rsidRPr="00CA0630" w:rsidRDefault="0085140B" w:rsidP="00802A4C">
            <w:pPr>
              <w:pStyle w:val="a5"/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Благоприятный </w:t>
            </w:r>
            <w:r w:rsidR="00C222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эмоциональный настрой на праздник</w:t>
            </w:r>
          </w:p>
        </w:tc>
      </w:tr>
      <w:tr w:rsidR="00C222AD" w:rsidRPr="00CA0630" w:rsidTr="009F6F58">
        <w:trPr>
          <w:trHeight w:val="1"/>
        </w:trPr>
        <w:tc>
          <w:tcPr>
            <w:tcW w:w="1576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C222AD" w:rsidRDefault="00C222AD" w:rsidP="00802A4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Ведущий</w:t>
            </w:r>
            <w:r w:rsidRPr="00701722">
              <w:rPr>
                <w:rFonts w:ascii="Times New Roman" w:hAnsi="Times New Roman" w:cs="Times New Roman"/>
              </w:rPr>
              <w:t xml:space="preserve">: </w:t>
            </w:r>
            <w:r w:rsidRPr="00701722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(рефлексия).</w:t>
            </w:r>
          </w:p>
          <w:p w:rsidR="00802A4C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7017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 вы думаете, вам полезен энергетический напиток?</w:t>
            </w:r>
          </w:p>
          <w:p w:rsidR="00C222AD" w:rsidRPr="00F15D0D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70172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Какие последствия могут быть для детского организма после употребления энергетиков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?</w:t>
            </w:r>
          </w:p>
          <w:p w:rsidR="00C222AD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722">
              <w:rPr>
                <w:rFonts w:ascii="Times New Roman" w:hAnsi="Times New Roman" w:cs="Times New Roman"/>
              </w:rPr>
              <w:t xml:space="preserve">Сейчас мы вам предлагаем перейти в 3 зал «Творческая мастерская». Нам нужны 3 человека с каждой команды </w:t>
            </w:r>
            <w:r>
              <w:rPr>
                <w:rFonts w:ascii="Times New Roman" w:hAnsi="Times New Roman" w:cs="Times New Roman"/>
              </w:rPr>
              <w:t xml:space="preserve">для составления интерактивного коллажа </w:t>
            </w:r>
            <w:r w:rsidRPr="00701722">
              <w:rPr>
                <w:rFonts w:ascii="Times New Roman" w:hAnsi="Times New Roman" w:cs="Times New Roman"/>
              </w:rPr>
              <w:t xml:space="preserve">«Настоящие источники энергии». </w:t>
            </w:r>
          </w:p>
          <w:p w:rsidR="00C222AD" w:rsidRPr="00701722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722">
              <w:rPr>
                <w:rFonts w:ascii="Times New Roman" w:hAnsi="Times New Roman" w:cs="Times New Roman"/>
              </w:rPr>
              <w:t>сборная 9-х классов</w:t>
            </w:r>
          </w:p>
          <w:p w:rsidR="00C222AD" w:rsidRPr="00701722" w:rsidRDefault="00C222AD" w:rsidP="00802A4C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722">
              <w:rPr>
                <w:rFonts w:ascii="Times New Roman" w:hAnsi="Times New Roman" w:cs="Times New Roman"/>
              </w:rPr>
              <w:t xml:space="preserve">придумать </w:t>
            </w:r>
            <w:proofErr w:type="spellStart"/>
            <w:r w:rsidRPr="00701722">
              <w:rPr>
                <w:rFonts w:ascii="Times New Roman" w:hAnsi="Times New Roman" w:cs="Times New Roman"/>
              </w:rPr>
              <w:t>слоганы</w:t>
            </w:r>
            <w:proofErr w:type="spellEnd"/>
            <w:r w:rsidRPr="00701722">
              <w:rPr>
                <w:rFonts w:ascii="Times New Roman" w:hAnsi="Times New Roman" w:cs="Times New Roman"/>
              </w:rPr>
              <w:t xml:space="preserve"> о вреде энергетических напитков;</w:t>
            </w:r>
          </w:p>
          <w:p w:rsidR="00C222AD" w:rsidRPr="00701722" w:rsidRDefault="00C222AD" w:rsidP="00802A4C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01722">
              <w:rPr>
                <w:rFonts w:ascii="Times New Roman" w:hAnsi="Times New Roman" w:cs="Times New Roman"/>
              </w:rPr>
              <w:t xml:space="preserve">записать на полосках бумаги </w:t>
            </w:r>
            <w:proofErr w:type="spellStart"/>
            <w:r w:rsidRPr="00701722">
              <w:rPr>
                <w:rFonts w:ascii="Times New Roman" w:hAnsi="Times New Roman" w:cs="Times New Roman"/>
              </w:rPr>
              <w:t>слоганы</w:t>
            </w:r>
            <w:proofErr w:type="spellEnd"/>
            <w:r w:rsidRPr="00701722">
              <w:rPr>
                <w:rFonts w:ascii="Times New Roman" w:hAnsi="Times New Roman" w:cs="Times New Roman"/>
              </w:rPr>
              <w:t xml:space="preserve"> антирекламы;</w:t>
            </w:r>
          </w:p>
          <w:p w:rsidR="00C222AD" w:rsidRPr="00701722" w:rsidRDefault="00C222AD" w:rsidP="00802A4C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Создать интерактивный  коллаж </w:t>
            </w:r>
            <w:r w:rsidRPr="00701722">
              <w:rPr>
                <w:rFonts w:ascii="Times New Roman" w:hAnsi="Times New Roman" w:cs="Times New Roman"/>
              </w:rPr>
              <w:t xml:space="preserve"> « Настоящие источники энергии»</w:t>
            </w:r>
          </w:p>
          <w:p w:rsidR="00C222AD" w:rsidRDefault="00C222AD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1722">
              <w:rPr>
                <w:rFonts w:ascii="Times New Roman" w:hAnsi="Times New Roman" w:cs="Times New Roman"/>
                <w:sz w:val="24"/>
                <w:szCs w:val="24"/>
              </w:rPr>
              <w:t>Выступление сборной команды, обсуждение.</w:t>
            </w:r>
          </w:p>
          <w:p w:rsidR="00C222AD" w:rsidRDefault="00802A4C" w:rsidP="00802A4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C222AD" w:rsidRPr="00701722">
              <w:rPr>
                <w:rFonts w:ascii="Times New Roman" w:hAnsi="Times New Roman" w:cs="Times New Roman"/>
                <w:b/>
                <w:sz w:val="24"/>
                <w:szCs w:val="24"/>
              </w:rPr>
              <w:t>аздать буклеты участникам акции « Вред энергетических напитков».</w:t>
            </w:r>
          </w:p>
          <w:p w:rsidR="0098798A" w:rsidRDefault="00C222AD" w:rsidP="009879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Ведущий: </w:t>
            </w:r>
            <w:r w:rsidRPr="007017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Если вы, решаете жизненно важный вопрос «пить или не пить» выбираете первое, то хотя бы соблюдайте некоторые предосторожности, чтобы уменьшить риск для вашего здоровья, и, в общем-то – для жизни. Ни в коем случае не употребляйте энергетические напитки после нагрузок или спортивных тренировок (тем более, перед ними). Помните, что энергетические напитки абсолютно противопоказаны беременным, детям и подросткам, людям старше 50 лет, а также тем, кто страдает какими-либо хроническими заболеваниями</w:t>
            </w:r>
          </w:p>
          <w:p w:rsidR="00C222AD" w:rsidRPr="00CA0630" w:rsidRDefault="00C222AD" w:rsidP="009879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17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выбирайте между своей жизнью и временным удовольствием!</w:t>
            </w:r>
          </w:p>
        </w:tc>
      </w:tr>
    </w:tbl>
    <w:p w:rsidR="00A874A6" w:rsidRDefault="00A874A6" w:rsidP="00A874A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3338" cy="5124450"/>
            <wp:effectExtent l="19050" t="0" r="4762" b="0"/>
            <wp:docPr id="1" name="Рисунок 1" descr="C:\Documents and Settings\1\Рабочий стол\для контакта\1voHj0Y4O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для контакта\1voHj0Y4OJ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338" cy="512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9525" cy="5092699"/>
            <wp:effectExtent l="19050" t="0" r="9525" b="0"/>
            <wp:docPr id="2" name="Рисунок 2" descr="C:\Documents and Settings\1\Рабочий стол\для контакта\5CbP81I40H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\Рабочий стол\для контакта\5CbP81I40H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092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5275" cy="5473700"/>
            <wp:effectExtent l="19050" t="0" r="9525" b="0"/>
            <wp:docPr id="3" name="Рисунок 3" descr="C:\Documents and Settings\1\Рабочий стол\для контакта\MAE00l36O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\Рабочий стол\для контакта\MAE00l36Ok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47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14800" cy="5486400"/>
            <wp:effectExtent l="19050" t="0" r="0" b="0"/>
            <wp:docPr id="5" name="Рисунок 5" descr="C:\Documents and Settings\1\Рабочий стол\для контакта\Pdp9FsVTD2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1\Рабочий стол\для контакта\Pdp9FsVTD2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7211" cy="548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4A6" w:rsidRDefault="00A874A6" w:rsidP="00A874A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F054E" w:rsidRDefault="00A874A6" w:rsidP="00A874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3381" cy="5591175"/>
            <wp:effectExtent l="19050" t="0" r="0" b="0"/>
            <wp:docPr id="6" name="Рисунок 6" descr="C:\Documents and Settings\1\Рабочий стол\для контакта\HRYd0OiKL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1\Рабочий стол\для контакта\HRYd0OiKLW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81" cy="559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81475" cy="5575300"/>
            <wp:effectExtent l="19050" t="0" r="9525" b="0"/>
            <wp:docPr id="7" name="Рисунок 7" descr="C:\Documents and Settings\1\Рабочий стол\для контакта\o-FMeeMNc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1\Рабочий стол\для контакта\o-FMeeMNce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557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4A6" w:rsidRDefault="00A874A6" w:rsidP="00A874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0513" cy="5467350"/>
            <wp:effectExtent l="19050" t="0" r="0" b="0"/>
            <wp:docPr id="8" name="Рисунок 8" descr="C:\Documents and Settings\1\Рабочий стол\для контакта\zIb89aThk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1\Рабочий стол\для контакта\zIb89aThkA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0513" cy="546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5750" cy="5461000"/>
            <wp:effectExtent l="19050" t="0" r="0" b="0"/>
            <wp:docPr id="9" name="Рисунок 9" descr="C:\Documents and Settings\1\Рабочий стол\для контакта\Sm7Qcmd5zx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1\Рабочий стол\для контакта\Sm7Qcmd5zxQ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100" cy="5464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A6" w:rsidRDefault="006F56A6" w:rsidP="00A874A6">
      <w:pPr>
        <w:rPr>
          <w:rFonts w:ascii="Times New Roman" w:hAnsi="Times New Roman" w:cs="Times New Roman"/>
          <w:sz w:val="28"/>
          <w:szCs w:val="28"/>
        </w:rPr>
      </w:pPr>
    </w:p>
    <w:p w:rsidR="006F56A6" w:rsidRDefault="006F56A6" w:rsidP="00A874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1969" cy="5762625"/>
            <wp:effectExtent l="19050" t="0" r="2381" b="0"/>
            <wp:docPr id="10" name="Рисунок 10" descr="C:\Documents and Settings\1\Рабочий стол\для контакта\XtGSpkP9z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1\Рабочий стол\для контакта\XtGSpkP9zM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969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1969" cy="5762625"/>
            <wp:effectExtent l="19050" t="0" r="2381" b="0"/>
            <wp:docPr id="11" name="Рисунок 11" descr="C:\Documents and Settings\1\Рабочий стол\для контакта\TSB95Hcsi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1\Рабочий стол\для контакта\TSB95HcsiH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969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6A6" w:rsidRDefault="006F56A6" w:rsidP="006F56A6">
      <w:pPr>
        <w:pStyle w:val="a3"/>
        <w:shd w:val="clear" w:color="auto" w:fill="FFFFFF"/>
        <w:spacing w:before="0" w:beforeAutospacing="0" w:after="0" w:afterAutospacing="0"/>
        <w:rPr>
          <w:b/>
          <w:color w:val="auto"/>
          <w:sz w:val="20"/>
          <w:szCs w:val="20"/>
          <w:u w:val="single"/>
        </w:rPr>
      </w:pPr>
      <w:r w:rsidRPr="006F56A6">
        <w:rPr>
          <w:b/>
          <w:color w:val="auto"/>
          <w:sz w:val="20"/>
          <w:szCs w:val="20"/>
          <w:u w:val="single"/>
        </w:rPr>
        <w:t>Анкета</w:t>
      </w:r>
    </w:p>
    <w:p w:rsidR="006F56A6" w:rsidRPr="006F56A6" w:rsidRDefault="006F56A6" w:rsidP="006F56A6">
      <w:pPr>
        <w:pStyle w:val="a3"/>
        <w:shd w:val="clear" w:color="auto" w:fill="FFFFFF"/>
        <w:spacing w:before="0" w:beforeAutospacing="0" w:after="0" w:afterAutospacing="0"/>
        <w:rPr>
          <w:b/>
          <w:color w:val="auto"/>
          <w:sz w:val="20"/>
          <w:szCs w:val="20"/>
          <w:u w:val="single"/>
        </w:rPr>
      </w:pP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Ваш пол: муж</w:t>
      </w:r>
      <w:proofErr w:type="gramStart"/>
      <w:r w:rsidRPr="00FB1C3C">
        <w:rPr>
          <w:color w:val="auto"/>
          <w:sz w:val="16"/>
          <w:szCs w:val="16"/>
        </w:rPr>
        <w:t>.</w:t>
      </w:r>
      <w:proofErr w:type="gramEnd"/>
      <w:r w:rsidRPr="00FB1C3C">
        <w:rPr>
          <w:color w:val="auto"/>
          <w:sz w:val="16"/>
          <w:szCs w:val="16"/>
        </w:rPr>
        <w:t>/</w:t>
      </w:r>
      <w:proofErr w:type="gramStart"/>
      <w:r w:rsidRPr="00FB1C3C">
        <w:rPr>
          <w:color w:val="auto"/>
          <w:sz w:val="16"/>
          <w:szCs w:val="16"/>
        </w:rPr>
        <w:t>ж</w:t>
      </w:r>
      <w:proofErr w:type="gramEnd"/>
      <w:r w:rsidRPr="00FB1C3C">
        <w:rPr>
          <w:color w:val="auto"/>
          <w:sz w:val="16"/>
          <w:szCs w:val="16"/>
        </w:rPr>
        <w:t>ен. Ваш возраст ______.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1.Что вы знаете об энергетических напитках?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 xml:space="preserve">2.Употребляете ли вы энергетические напитки (да/нет)? 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 xml:space="preserve">Если да, </w:t>
      </w:r>
      <w:proofErr w:type="gramStart"/>
      <w:r w:rsidRPr="00FB1C3C">
        <w:rPr>
          <w:color w:val="auto"/>
          <w:sz w:val="16"/>
          <w:szCs w:val="16"/>
        </w:rPr>
        <w:t>то</w:t>
      </w:r>
      <w:proofErr w:type="gramEnd"/>
      <w:r w:rsidRPr="00FB1C3C">
        <w:rPr>
          <w:color w:val="auto"/>
          <w:sz w:val="16"/>
          <w:szCs w:val="16"/>
        </w:rPr>
        <w:t xml:space="preserve"> какие? Выберите из предложенных (подчеркните), 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или напишите свой вариант.</w:t>
      </w:r>
    </w:p>
    <w:p w:rsidR="006F56A6" w:rsidRPr="00FB1C3C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color w:val="auto"/>
          <w:sz w:val="16"/>
          <w:szCs w:val="16"/>
        </w:rPr>
      </w:pPr>
      <w:proofErr w:type="spellStart"/>
      <w:r w:rsidRPr="00FB1C3C">
        <w:rPr>
          <w:color w:val="auto"/>
          <w:sz w:val="16"/>
          <w:szCs w:val="16"/>
        </w:rPr>
        <w:t>Dinamit</w:t>
      </w:r>
      <w:proofErr w:type="spellEnd"/>
      <w:r w:rsidRPr="00FB1C3C">
        <w:rPr>
          <w:color w:val="auto"/>
          <w:sz w:val="16"/>
          <w:szCs w:val="16"/>
        </w:rPr>
        <w:t>,</w:t>
      </w:r>
    </w:p>
    <w:p w:rsidR="006F56A6" w:rsidRPr="00FB1C3C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color w:val="auto"/>
          <w:sz w:val="16"/>
          <w:szCs w:val="16"/>
        </w:rPr>
      </w:pPr>
      <w:proofErr w:type="spellStart"/>
      <w:r w:rsidRPr="00FB1C3C">
        <w:rPr>
          <w:color w:val="auto"/>
          <w:sz w:val="16"/>
          <w:szCs w:val="16"/>
        </w:rPr>
        <w:t>Burn</w:t>
      </w:r>
      <w:proofErr w:type="spellEnd"/>
      <w:r w:rsidRPr="00FB1C3C">
        <w:rPr>
          <w:color w:val="auto"/>
          <w:sz w:val="16"/>
          <w:szCs w:val="16"/>
        </w:rPr>
        <w:t>,</w:t>
      </w:r>
    </w:p>
    <w:p w:rsidR="006F56A6" w:rsidRPr="00FB1C3C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color w:val="auto"/>
          <w:sz w:val="16"/>
          <w:szCs w:val="16"/>
        </w:rPr>
      </w:pPr>
      <w:proofErr w:type="spellStart"/>
      <w:r w:rsidRPr="00FB1C3C">
        <w:rPr>
          <w:color w:val="auto"/>
          <w:sz w:val="16"/>
          <w:szCs w:val="16"/>
        </w:rPr>
        <w:t>Jummpy</w:t>
      </w:r>
      <w:proofErr w:type="spellEnd"/>
      <w:r w:rsidRPr="00FB1C3C">
        <w:rPr>
          <w:color w:val="auto"/>
          <w:sz w:val="16"/>
          <w:szCs w:val="16"/>
        </w:rPr>
        <w:t>,</w:t>
      </w:r>
    </w:p>
    <w:p w:rsidR="006F56A6" w:rsidRPr="00FB1C3C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color w:val="auto"/>
          <w:sz w:val="16"/>
          <w:szCs w:val="16"/>
        </w:rPr>
      </w:pPr>
      <w:proofErr w:type="spellStart"/>
      <w:r w:rsidRPr="00FB1C3C">
        <w:rPr>
          <w:color w:val="auto"/>
          <w:sz w:val="16"/>
          <w:szCs w:val="16"/>
        </w:rPr>
        <w:t>RedBull</w:t>
      </w:r>
      <w:proofErr w:type="spellEnd"/>
      <w:r w:rsidRPr="00FB1C3C">
        <w:rPr>
          <w:color w:val="auto"/>
          <w:sz w:val="16"/>
          <w:szCs w:val="16"/>
        </w:rPr>
        <w:t>.</w:t>
      </w:r>
    </w:p>
    <w:p w:rsidR="006F56A6" w:rsidRPr="00FB1C3C" w:rsidRDefault="006F56A6" w:rsidP="006F56A6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left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Напишите свой вариант ответа ______________.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3.Верно ли, что энергетический напиток даёт энергию?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А) Да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Б) Нет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В) Затрудняюсь ответить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 xml:space="preserve">4.С какого возраста разрешена продажа </w:t>
      </w:r>
      <w:proofErr w:type="gramStart"/>
      <w:r w:rsidRPr="00FB1C3C">
        <w:rPr>
          <w:color w:val="auto"/>
          <w:sz w:val="16"/>
          <w:szCs w:val="16"/>
        </w:rPr>
        <w:t>энергетических</w:t>
      </w:r>
      <w:proofErr w:type="gramEnd"/>
      <w:r w:rsidRPr="00FB1C3C">
        <w:rPr>
          <w:color w:val="auto"/>
          <w:sz w:val="16"/>
          <w:szCs w:val="16"/>
        </w:rPr>
        <w:t xml:space="preserve"> 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напитков в России? ___________.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5. Обращали ли вы внимание на состав энергетиков?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А) Да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Б) Нет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 xml:space="preserve">6.Знаете ли вы, как влияет на организм человека 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употребление энергетиков?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А) Да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Б) Нет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В) Затрудняюсь ответить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7. Постоянное употребление энергетических напитков оказывает вредоносное воздействие на организм человека?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А</w:t>
      </w:r>
      <w:proofErr w:type="gramStart"/>
      <w:r w:rsidRPr="00FB1C3C">
        <w:rPr>
          <w:color w:val="auto"/>
          <w:sz w:val="16"/>
          <w:szCs w:val="16"/>
        </w:rPr>
        <w:t>)Д</w:t>
      </w:r>
      <w:proofErr w:type="gramEnd"/>
      <w:r w:rsidRPr="00FB1C3C">
        <w:rPr>
          <w:color w:val="auto"/>
          <w:sz w:val="16"/>
          <w:szCs w:val="16"/>
        </w:rPr>
        <w:t>а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Б</w:t>
      </w:r>
      <w:proofErr w:type="gramStart"/>
      <w:r w:rsidRPr="00FB1C3C">
        <w:rPr>
          <w:color w:val="auto"/>
          <w:sz w:val="16"/>
          <w:szCs w:val="16"/>
        </w:rPr>
        <w:t>)Н</w:t>
      </w:r>
      <w:proofErr w:type="gramEnd"/>
      <w:r w:rsidRPr="00FB1C3C">
        <w:rPr>
          <w:color w:val="auto"/>
          <w:sz w:val="16"/>
          <w:szCs w:val="16"/>
        </w:rPr>
        <w:t>ет</w:t>
      </w:r>
    </w:p>
    <w:p w:rsidR="006F56A6" w:rsidRPr="00FB1C3C" w:rsidRDefault="006F56A6" w:rsidP="006F56A6">
      <w:pPr>
        <w:pStyle w:val="a3"/>
        <w:shd w:val="clear" w:color="auto" w:fill="FFFFFF"/>
        <w:spacing w:before="0" w:beforeAutospacing="0" w:after="0" w:afterAutospacing="0"/>
        <w:rPr>
          <w:color w:val="auto"/>
          <w:sz w:val="16"/>
          <w:szCs w:val="16"/>
        </w:rPr>
      </w:pPr>
      <w:r w:rsidRPr="00FB1C3C">
        <w:rPr>
          <w:color w:val="auto"/>
          <w:sz w:val="16"/>
          <w:szCs w:val="16"/>
        </w:rPr>
        <w:t>В</w:t>
      </w:r>
      <w:proofErr w:type="gramStart"/>
      <w:r w:rsidRPr="00FB1C3C">
        <w:rPr>
          <w:color w:val="auto"/>
          <w:sz w:val="16"/>
          <w:szCs w:val="16"/>
        </w:rPr>
        <w:t>)Е</w:t>
      </w:r>
      <w:proofErr w:type="gramEnd"/>
      <w:r w:rsidRPr="00FB1C3C">
        <w:rPr>
          <w:color w:val="auto"/>
          <w:sz w:val="16"/>
          <w:szCs w:val="16"/>
        </w:rPr>
        <w:t>сли да, то какое_____________________________________________</w:t>
      </w:r>
    </w:p>
    <w:p w:rsidR="006F56A6" w:rsidRPr="00FB1C3C" w:rsidRDefault="006F56A6" w:rsidP="006F56A6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sz w:val="16"/>
          <w:szCs w:val="16"/>
        </w:rPr>
      </w:pPr>
    </w:p>
    <w:p w:rsidR="006F56A6" w:rsidRPr="00FB1C3C" w:rsidRDefault="006F56A6" w:rsidP="006F56A6">
      <w:pPr>
        <w:pBdr>
          <w:bottom w:val="single" w:sz="6" w:space="1" w:color="auto"/>
        </w:pBdr>
        <w:spacing w:after="0"/>
        <w:rPr>
          <w:rFonts w:ascii="Times New Roman" w:hAnsi="Times New Roman" w:cs="Times New Roman"/>
          <w:sz w:val="16"/>
          <w:szCs w:val="16"/>
        </w:rPr>
      </w:pPr>
      <w:r w:rsidRPr="00FB1C3C">
        <w:rPr>
          <w:rFonts w:ascii="Times New Roman" w:hAnsi="Times New Roman" w:cs="Times New Roman"/>
          <w:sz w:val="16"/>
          <w:szCs w:val="16"/>
        </w:rPr>
        <w:t>8.  Как Вы считаете, можно ли заменить энергетики?</w:t>
      </w:r>
      <w:r>
        <w:rPr>
          <w:rFonts w:ascii="Times New Roman" w:hAnsi="Times New Roman" w:cs="Times New Roman"/>
          <w:sz w:val="16"/>
          <w:szCs w:val="16"/>
        </w:rPr>
        <w:t xml:space="preserve"> Чем?</w:t>
      </w:r>
    </w:p>
    <w:p w:rsidR="006F56A6" w:rsidRPr="00FB1C3C" w:rsidRDefault="006F56A6" w:rsidP="006F56A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F56A6" w:rsidRPr="00FB1C3C" w:rsidRDefault="006F56A6" w:rsidP="006F56A6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B1C3C">
        <w:rPr>
          <w:rFonts w:ascii="Times New Roman" w:hAnsi="Times New Roman" w:cs="Times New Roman"/>
          <w:sz w:val="16"/>
          <w:szCs w:val="16"/>
        </w:rPr>
        <w:t>9. Настоящими природными источниками энергии являются ----------------------------------------------(напиши свой ответ)-------------------------------------------------------------</w:t>
      </w:r>
    </w:p>
    <w:p w:rsidR="006F56A6" w:rsidRPr="00C222AD" w:rsidRDefault="006F56A6" w:rsidP="006F56A6">
      <w:pPr>
        <w:rPr>
          <w:rFonts w:ascii="Times New Roman" w:hAnsi="Times New Roman" w:cs="Times New Roman"/>
          <w:sz w:val="28"/>
          <w:szCs w:val="28"/>
        </w:rPr>
      </w:pPr>
      <w:r w:rsidRPr="00FB1C3C">
        <w:rPr>
          <w:rFonts w:ascii="Times New Roman" w:hAnsi="Times New Roman" w:cs="Times New Roman"/>
          <w:sz w:val="16"/>
          <w:szCs w:val="16"/>
        </w:rPr>
        <w:t>Б) Затрудняюсь ответить</w:t>
      </w:r>
    </w:p>
    <w:sectPr w:rsidR="006F56A6" w:rsidRPr="00C222AD" w:rsidSect="008B383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A7155"/>
    <w:multiLevelType w:val="hybridMultilevel"/>
    <w:tmpl w:val="DB607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3A7985"/>
    <w:multiLevelType w:val="hybridMultilevel"/>
    <w:tmpl w:val="72AEF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20695B"/>
    <w:multiLevelType w:val="hybridMultilevel"/>
    <w:tmpl w:val="C84EF926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">
    <w:nsid w:val="3E3C3B98"/>
    <w:multiLevelType w:val="hybridMultilevel"/>
    <w:tmpl w:val="F3C09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D1173C"/>
    <w:multiLevelType w:val="hybridMultilevel"/>
    <w:tmpl w:val="59963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E4561C"/>
    <w:multiLevelType w:val="hybridMultilevel"/>
    <w:tmpl w:val="2F32D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793524"/>
    <w:multiLevelType w:val="hybridMultilevel"/>
    <w:tmpl w:val="DC5A256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72002B6C"/>
    <w:multiLevelType w:val="multilevel"/>
    <w:tmpl w:val="BDE4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B3834"/>
    <w:rsid w:val="0009751D"/>
    <w:rsid w:val="000B35AF"/>
    <w:rsid w:val="000E2CAF"/>
    <w:rsid w:val="001321B6"/>
    <w:rsid w:val="001C3B45"/>
    <w:rsid w:val="002619EC"/>
    <w:rsid w:val="00362004"/>
    <w:rsid w:val="003970E0"/>
    <w:rsid w:val="00411611"/>
    <w:rsid w:val="0048606C"/>
    <w:rsid w:val="004868AE"/>
    <w:rsid w:val="00530ECA"/>
    <w:rsid w:val="005F2545"/>
    <w:rsid w:val="0060116B"/>
    <w:rsid w:val="006F56A6"/>
    <w:rsid w:val="00714870"/>
    <w:rsid w:val="00802A4C"/>
    <w:rsid w:val="0085140B"/>
    <w:rsid w:val="008B3834"/>
    <w:rsid w:val="008B6AD6"/>
    <w:rsid w:val="0094004C"/>
    <w:rsid w:val="0098798A"/>
    <w:rsid w:val="00A21DC0"/>
    <w:rsid w:val="00A272D0"/>
    <w:rsid w:val="00A874A6"/>
    <w:rsid w:val="00A90221"/>
    <w:rsid w:val="00AC23C7"/>
    <w:rsid w:val="00B06197"/>
    <w:rsid w:val="00C222AD"/>
    <w:rsid w:val="00C267E6"/>
    <w:rsid w:val="00CB1865"/>
    <w:rsid w:val="00D035E6"/>
    <w:rsid w:val="00D23BC1"/>
    <w:rsid w:val="00D8716A"/>
    <w:rsid w:val="00E70FD5"/>
    <w:rsid w:val="00EB284C"/>
    <w:rsid w:val="00ED3595"/>
    <w:rsid w:val="00EF054E"/>
    <w:rsid w:val="00F64C79"/>
    <w:rsid w:val="00FA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834"/>
  </w:style>
  <w:style w:type="paragraph" w:styleId="1">
    <w:name w:val="heading 1"/>
    <w:basedOn w:val="a"/>
    <w:link w:val="10"/>
    <w:uiPriority w:val="9"/>
    <w:qFormat/>
    <w:rsid w:val="008B38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B3834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3834"/>
  </w:style>
  <w:style w:type="character" w:styleId="a4">
    <w:name w:val="Strong"/>
    <w:basedOn w:val="a0"/>
    <w:uiPriority w:val="22"/>
    <w:qFormat/>
    <w:rsid w:val="008B383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B38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aliases w:val="ITL List Paragraph"/>
    <w:basedOn w:val="a"/>
    <w:link w:val="a6"/>
    <w:uiPriority w:val="99"/>
    <w:qFormat/>
    <w:rsid w:val="008B3834"/>
    <w:pPr>
      <w:ind w:left="720"/>
      <w:contextualSpacing/>
    </w:pPr>
  </w:style>
  <w:style w:type="character" w:customStyle="1" w:styleId="a6">
    <w:name w:val="Абзац списка Знак"/>
    <w:aliases w:val="ITL List Paragraph Знак"/>
    <w:link w:val="a5"/>
    <w:uiPriority w:val="99"/>
    <w:locked/>
    <w:rsid w:val="008B3834"/>
  </w:style>
  <w:style w:type="paragraph" w:styleId="a7">
    <w:name w:val="Body Text"/>
    <w:link w:val="a8"/>
    <w:rsid w:val="00C222AD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Arial" w:eastAsia="Arial Unicode MS" w:hAnsi="Arial" w:cs="Arial Unicode MS"/>
      <w:color w:val="000000"/>
      <w:u w:color="000000"/>
      <w:bdr w:val="nil"/>
      <w:lang w:eastAsia="ru-RU"/>
    </w:rPr>
  </w:style>
  <w:style w:type="character" w:customStyle="1" w:styleId="a8">
    <w:name w:val="Основной текст Знак"/>
    <w:basedOn w:val="a0"/>
    <w:link w:val="a7"/>
    <w:rsid w:val="00C222AD"/>
    <w:rPr>
      <w:rFonts w:ascii="Arial" w:eastAsia="Arial Unicode MS" w:hAnsi="Arial" w:cs="Arial Unicode MS"/>
      <w:color w:val="000000"/>
      <w:u w:color="000000"/>
      <w:bdr w:val="nil"/>
      <w:lang w:eastAsia="ru-RU"/>
    </w:rPr>
  </w:style>
  <w:style w:type="table" w:styleId="a9">
    <w:name w:val="Table Grid"/>
    <w:basedOn w:val="a1"/>
    <w:uiPriority w:val="59"/>
    <w:rsid w:val="00EF05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A87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74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42253-4AE2-4BE2-883E-933343B20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19</Pages>
  <Words>3794</Words>
  <Characters>21628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квадрат</cp:lastModifiedBy>
  <cp:revision>12</cp:revision>
  <dcterms:created xsi:type="dcterms:W3CDTF">2020-04-13T18:22:00Z</dcterms:created>
  <dcterms:modified xsi:type="dcterms:W3CDTF">2021-02-17T14:54:00Z</dcterms:modified>
</cp:coreProperties>
</file>