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0A3" w:rsidRPr="00FB30A3" w:rsidRDefault="00FB30A3" w:rsidP="00FB30A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B30A3">
        <w:rPr>
          <w:rFonts w:ascii="Times New Roman" w:hAnsi="Times New Roman" w:cs="Times New Roman"/>
          <w:b/>
          <w:sz w:val="32"/>
          <w:szCs w:val="32"/>
          <w:u w:val="single"/>
        </w:rPr>
        <w:t>Площадка споров</w:t>
      </w:r>
    </w:p>
    <w:p w:rsidR="00FB30A3" w:rsidRPr="00FB30A3" w:rsidRDefault="00FB30A3" w:rsidP="00FB30A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B30A3">
        <w:rPr>
          <w:rFonts w:ascii="Times New Roman" w:hAnsi="Times New Roman" w:cs="Times New Roman"/>
          <w:b/>
          <w:sz w:val="32"/>
          <w:szCs w:val="32"/>
          <w:u w:val="single"/>
        </w:rPr>
        <w:t>«Коррупция: как её победить и возможно ли?»</w:t>
      </w:r>
    </w:p>
    <w:p w:rsidR="00FB30A3" w:rsidRDefault="00FB30A3" w:rsidP="0098316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983166" w:rsidRPr="00983166" w:rsidRDefault="00631996" w:rsidP="0098316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Ведущий 1</w:t>
      </w:r>
      <w:r w:rsidR="00B65E96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474EE0" w:rsidRPr="00983166" w:rsidRDefault="00983166" w:rsidP="0098316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83166">
        <w:rPr>
          <w:rFonts w:ascii="Times New Roman" w:hAnsi="Times New Roman" w:cs="Times New Roman"/>
          <w:b/>
          <w:i/>
          <w:sz w:val="28"/>
          <w:szCs w:val="28"/>
        </w:rPr>
        <w:t>«Коррупция есть корень, из которого</w:t>
      </w:r>
    </w:p>
    <w:p w:rsidR="00983166" w:rsidRPr="00983166" w:rsidRDefault="00983166" w:rsidP="0098316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83166">
        <w:rPr>
          <w:rFonts w:ascii="Times New Roman" w:hAnsi="Times New Roman" w:cs="Times New Roman"/>
          <w:b/>
          <w:i/>
          <w:sz w:val="28"/>
          <w:szCs w:val="28"/>
        </w:rPr>
        <w:t xml:space="preserve">вытекает во все времена и при всяких </w:t>
      </w:r>
    </w:p>
    <w:p w:rsidR="00983166" w:rsidRPr="00983166" w:rsidRDefault="00983166" w:rsidP="0098316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83166">
        <w:rPr>
          <w:rFonts w:ascii="Times New Roman" w:hAnsi="Times New Roman" w:cs="Times New Roman"/>
          <w:b/>
          <w:i/>
          <w:sz w:val="28"/>
          <w:szCs w:val="28"/>
        </w:rPr>
        <w:t>соблазнах</w:t>
      </w:r>
      <w:proofErr w:type="gramEnd"/>
      <w:r w:rsidRPr="00983166">
        <w:rPr>
          <w:rFonts w:ascii="Times New Roman" w:hAnsi="Times New Roman" w:cs="Times New Roman"/>
          <w:b/>
          <w:i/>
          <w:sz w:val="28"/>
          <w:szCs w:val="28"/>
        </w:rPr>
        <w:t xml:space="preserve"> презрение ко всем законам».</w:t>
      </w:r>
    </w:p>
    <w:p w:rsidR="00983166" w:rsidRDefault="00983166" w:rsidP="0098316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83166">
        <w:rPr>
          <w:rFonts w:ascii="Times New Roman" w:hAnsi="Times New Roman" w:cs="Times New Roman"/>
          <w:b/>
          <w:i/>
          <w:sz w:val="28"/>
          <w:szCs w:val="28"/>
        </w:rPr>
        <w:t>Томас Гоббс</w:t>
      </w:r>
    </w:p>
    <w:p w:rsidR="006F48A7" w:rsidRDefault="006F48A7" w:rsidP="0098316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6F48A7" w:rsidRDefault="006F48A7" w:rsidP="006F48A7">
      <w:pPr>
        <w:spacing w:after="269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хочет жить в государстве, в котором происходит процветание экономики и демократических институтов, где граждане могут реализовать свое избирательное право, а принятые нормативно-правовые акты являются одинаковыми для всех. Однако все страны в разной степени затрагивает явление, тормозящее развитие всех этих процессов – коррупция. Она создает барьеры, разрушает развитие общества и государственные устои. </w:t>
      </w:r>
    </w:p>
    <w:p w:rsidR="006F48A7" w:rsidRDefault="006F48A7" w:rsidP="00A44CB8">
      <w:pPr>
        <w:spacing w:after="269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F48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Международный день борьбы с коррупцией отмечается 9 декабря</w:t>
      </w:r>
      <w:r w:rsidR="009D3A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6F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был провозглашен резолюцией Генеральной Ассамбл</w:t>
      </w:r>
      <w:proofErr w:type="gramStart"/>
      <w:r w:rsidRPr="006F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еи ОО</w:t>
      </w:r>
      <w:proofErr w:type="gramEnd"/>
      <w:r w:rsidRPr="006F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 от 21 ноября 2003 года № A/RES/58/4. Впервые его отметили в 2004 г. </w:t>
      </w:r>
      <w:r w:rsidRPr="006F48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2019 году дату справляют 16-й раз.</w:t>
      </w:r>
      <w:r w:rsidRPr="006F4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Россия присоединяется к международному празднованию.</w:t>
      </w:r>
    </w:p>
    <w:p w:rsidR="00A44CB8" w:rsidRPr="00A44CB8" w:rsidRDefault="00A44CB8" w:rsidP="00A44CB8">
      <w:pPr>
        <w:spacing w:after="269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83166" w:rsidRDefault="00983166" w:rsidP="00942282">
      <w:pPr>
        <w:shd w:val="clear" w:color="auto" w:fill="FFFFFF"/>
        <w:spacing w:after="0" w:line="408" w:lineRule="atLeast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3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сегодняшний день существует четкое определение понятия «коррупция», установленное законом. </w:t>
      </w:r>
      <w:r w:rsidRPr="009831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Определение понятия «коррупция» приведено в Федеральном законе от 25.12.2008 № 273-ФЗ «О противодействии коррупции».</w:t>
      </w:r>
    </w:p>
    <w:p w:rsidR="00A45F8D" w:rsidRPr="00983166" w:rsidRDefault="00A45F8D" w:rsidP="00942282">
      <w:pPr>
        <w:shd w:val="clear" w:color="auto" w:fill="FFFFFF"/>
        <w:spacing w:after="0" w:line="408" w:lineRule="atLeast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83166" w:rsidRDefault="00983166" w:rsidP="00942282">
      <w:pPr>
        <w:shd w:val="clear" w:color="auto" w:fill="FFFFFF"/>
        <w:spacing w:after="0" w:line="408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316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Коррупцией считается</w:t>
      </w:r>
      <w:r w:rsidRPr="00983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лицами, а также совершение указанных деяний от имени или в интересах юридического лица.</w:t>
      </w:r>
    </w:p>
    <w:p w:rsidR="00A45F8D" w:rsidRPr="00983166" w:rsidRDefault="00A45F8D" w:rsidP="00942282">
      <w:pPr>
        <w:shd w:val="clear" w:color="auto" w:fill="FFFFFF"/>
        <w:spacing w:after="0" w:line="408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3166" w:rsidRDefault="00983166" w:rsidP="0094228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</w:pPr>
      <w:r w:rsidRPr="0098316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Если человек принимает участие в незаконном использовании своего или чьего-либо должностного положения с целью получения материальной или нематериальной выгоды - он становится частью коррупционной системы.</w:t>
      </w:r>
    </w:p>
    <w:p w:rsidR="00983166" w:rsidRPr="00983166" w:rsidRDefault="00983166" w:rsidP="0094228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83166" w:rsidRPr="00983166" w:rsidRDefault="00983166" w:rsidP="0094228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8316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 сожалению, для большой группы людей дача мелких взяток для решения бытовых вопросов не противоречит собственному мировоззрению, нравственным ограничениям.</w:t>
      </w:r>
    </w:p>
    <w:p w:rsidR="00983166" w:rsidRPr="00983166" w:rsidRDefault="00983166" w:rsidP="0094228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A56C1C" w:rsidRDefault="00A56C1C" w:rsidP="00A45F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lang w:eastAsia="ru-RU"/>
        </w:rPr>
      </w:pPr>
    </w:p>
    <w:p w:rsidR="00AA0C01" w:rsidRPr="0071185C" w:rsidRDefault="00631996" w:rsidP="0094228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u w:val="single"/>
          <w:lang w:eastAsia="ru-RU"/>
        </w:rPr>
        <w:lastRenderedPageBreak/>
        <w:t>Ведущий 2</w:t>
      </w:r>
      <w:proofErr w:type="gramStart"/>
      <w:r>
        <w:rPr>
          <w:rFonts w:ascii="Times New Roman" w:eastAsia="Times New Roman" w:hAnsi="Times New Roman" w:cs="Times New Roman"/>
          <w:iCs/>
          <w:sz w:val="28"/>
          <w:u w:val="single"/>
          <w:lang w:eastAsia="ru-RU"/>
        </w:rPr>
        <w:t xml:space="preserve"> </w:t>
      </w:r>
      <w:r w:rsidR="00B65E96">
        <w:rPr>
          <w:rFonts w:ascii="Times New Roman" w:eastAsia="Times New Roman" w:hAnsi="Times New Roman" w:cs="Times New Roman"/>
          <w:iCs/>
          <w:sz w:val="28"/>
          <w:u w:val="single"/>
          <w:lang w:eastAsia="ru-RU"/>
        </w:rPr>
        <w:t>:</w:t>
      </w:r>
      <w:proofErr w:type="gramEnd"/>
    </w:p>
    <w:p w:rsidR="00A56C1C" w:rsidRPr="0071185C" w:rsidRDefault="00A56C1C" w:rsidP="0094228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</w:p>
    <w:p w:rsidR="00A56C1C" w:rsidRPr="0071185C" w:rsidRDefault="00A56C1C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Коррупция известна с глубокой древности.</w:t>
      </w:r>
      <w:r w:rsidRPr="00711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Упоминание об этом явлении встречается в сочинениях по искусству государственного управления, религиозной и юридической литературе Египта, Месопотамии, Иудеи, Индии и Китая - во всех центрах древневосточных цивилизаций. </w:t>
      </w:r>
    </w:p>
    <w:p w:rsidR="00D17AB1" w:rsidRPr="0071185C" w:rsidRDefault="00A56C1C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Большое внимание уделяется социальным обличиям в древнейшем разделе </w:t>
      </w:r>
      <w:r w:rsidRPr="007118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Библии – Ветхом Завете:</w:t>
      </w:r>
      <w:r w:rsidRPr="00711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17AB1" w:rsidRDefault="00A56C1C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118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«Я </w:t>
      </w:r>
      <w:proofErr w:type="gramStart"/>
      <w:r w:rsidRPr="007118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знаю как многочисленны</w:t>
      </w:r>
      <w:proofErr w:type="gramEnd"/>
      <w:r w:rsidRPr="007118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ваши преступления и как тяжки ваши грехи: вы притесняете правового, берете взятки, а нищего, ищущего правосудие, гоните от ворот</w:t>
      </w:r>
      <w:r w:rsidR="00D17AB1" w:rsidRPr="007118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».</w:t>
      </w:r>
    </w:p>
    <w:p w:rsidR="00A56C1C" w:rsidRPr="0071185C" w:rsidRDefault="00A56C1C" w:rsidP="006F48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7AB1" w:rsidRPr="0071185C" w:rsidRDefault="00D17AB1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  <w:lang w:eastAsia="ru-RU"/>
        </w:rPr>
      </w:pPr>
      <w:r w:rsidRPr="0071185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</w:t>
      </w:r>
      <w:r w:rsidR="0063199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ий 1</w:t>
      </w:r>
      <w:r w:rsidR="00CA72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</w:p>
    <w:p w:rsidR="00D17AB1" w:rsidRPr="0071185C" w:rsidRDefault="00D17AB1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56C1C" w:rsidRDefault="00A56C1C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Первое законодательное ограничение коррупционной деятельности в России было осуществлено </w:t>
      </w:r>
      <w:r w:rsidR="00AA0C01" w:rsidRPr="00711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русских летописях XIII в. </w:t>
      </w:r>
      <w:proofErr w:type="gramStart"/>
      <w:r w:rsidR="00AA0C01" w:rsidRPr="00711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proofErr w:type="gramEnd"/>
      <w:r w:rsidRPr="00711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царствование Ивана III. Его внук Иван IV (Грозный) впервые ввёл смертную казнь в качестве наказ</w:t>
      </w:r>
      <w:r w:rsidR="00711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ания за чрезмерность во взятках, а многие слуги государевы «от своего стяжения лишались живота и вотчин».</w:t>
      </w:r>
    </w:p>
    <w:p w:rsidR="00383C06" w:rsidRDefault="00383C06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3C06" w:rsidRPr="00383C06" w:rsidRDefault="00631996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CA72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proofErr w:type="gramEnd"/>
    </w:p>
    <w:p w:rsidR="00A56C1C" w:rsidRPr="00383C06" w:rsidRDefault="00A56C1C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  <w:lang w:eastAsia="ru-RU"/>
        </w:rPr>
      </w:pPr>
    </w:p>
    <w:p w:rsidR="00D17AB1" w:rsidRDefault="00A56C1C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Петре I в России приобрели широкий размах и коррупция, и жестокая борьба царя с ней. </w:t>
      </w:r>
    </w:p>
    <w:p w:rsidR="00383C06" w:rsidRDefault="00383C06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1715 года чиновники стали получать фиксированную зарплату, а взятка в любой форме стала считаться преступлением.</w:t>
      </w:r>
    </w:p>
    <w:p w:rsidR="00383C06" w:rsidRDefault="00383C06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дворцовых переворотов, когда чиновникам отменили жалование, честные служащие и вовсе исчезли с лица земли русской.</w:t>
      </w:r>
    </w:p>
    <w:p w:rsidR="00383C06" w:rsidRPr="0071185C" w:rsidRDefault="00383C06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7AB1" w:rsidRPr="0071185C" w:rsidRDefault="00631996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</w:t>
      </w:r>
      <w:r w:rsidR="00CA72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</w:p>
    <w:p w:rsidR="00D17AB1" w:rsidRPr="0071185C" w:rsidRDefault="00D17AB1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56C1C" w:rsidRDefault="00383C06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Настоящая борьба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взяточничеством началась при Екатерине 2. Она вновь назначила чиновникам жалование, но в этот раз оно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выплачивалось вовремя и было</w:t>
      </w:r>
      <w:proofErr w:type="gramEnd"/>
      <w:r w:rsidR="009422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намного выше бывшего при Петре 1.</w:t>
      </w:r>
    </w:p>
    <w:p w:rsidR="00942282" w:rsidRDefault="00942282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2282" w:rsidRPr="00942282" w:rsidRDefault="00942282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3199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2</w:t>
      </w:r>
      <w:proofErr w:type="gramStart"/>
      <w:r w:rsidR="0063199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CA72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proofErr w:type="gramEnd"/>
    </w:p>
    <w:p w:rsidR="00A56C1C" w:rsidRDefault="00A56C1C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7EBB" w:rsidRDefault="00942282" w:rsidP="006F4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благодаря новой системе и финансовым реформам при Александре 2 удалось навести порядок в работе финансовых организаций, полностью контролировать передвижение средств. Отчёт об</w:t>
      </w:r>
      <w:r w:rsidR="006C2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 операциях предоставлялся в Государственную Думу.</w:t>
      </w:r>
    </w:p>
    <w:p w:rsidR="006C2EB2" w:rsidRDefault="006C2EB2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2EB2" w:rsidRPr="006C2EB2" w:rsidRDefault="00631996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 1</w:t>
      </w:r>
      <w:r w:rsidR="00CA722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</w:p>
    <w:p w:rsidR="00942282" w:rsidRDefault="006C2EB2" w:rsidP="0094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Коррупция при Ленине была невелика, особенно в верхах. Во всяком случае, руководство новой власти жило скромно.</w:t>
      </w:r>
    </w:p>
    <w:p w:rsidR="00C77EBB" w:rsidRDefault="006C2EB2" w:rsidP="00FB30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Достаточно вспомнить, как на одном из совещаний нарком продовольствия Александр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Цюрупа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упал в голодный обморок или письмо самого Ленина наркому торговли с просьбой выделить его жене Надежде Крупской две пары женских сапог, ибо старые давно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прохудились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A44CB8" w:rsidRDefault="00A44CB8" w:rsidP="00FB30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7EBB" w:rsidRDefault="00C77EBB" w:rsidP="00C77E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7EBB" w:rsidRPr="00C77EBB" w:rsidRDefault="00631996" w:rsidP="00C77EBB">
      <w:pPr>
        <w:pStyle w:val="a3"/>
        <w:shd w:val="clear" w:color="auto" w:fill="FFFFFF"/>
        <w:spacing w:before="0" w:beforeAutospacing="0" w:after="185" w:afterAutospacing="0"/>
        <w:ind w:firstLine="709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Ведущий 2</w:t>
      </w:r>
      <w:proofErr w:type="gramStart"/>
      <w:r>
        <w:rPr>
          <w:color w:val="000000"/>
          <w:sz w:val="28"/>
          <w:szCs w:val="28"/>
          <w:u w:val="single"/>
        </w:rPr>
        <w:t xml:space="preserve"> </w:t>
      </w:r>
      <w:r w:rsidR="00CA7220">
        <w:rPr>
          <w:color w:val="000000"/>
          <w:sz w:val="28"/>
          <w:szCs w:val="28"/>
          <w:u w:val="single"/>
        </w:rPr>
        <w:t>:</w:t>
      </w:r>
      <w:proofErr w:type="gramEnd"/>
    </w:p>
    <w:p w:rsidR="006C2EB2" w:rsidRPr="006C2EB2" w:rsidRDefault="006C2EB2" w:rsidP="00C77EBB">
      <w:pPr>
        <w:pStyle w:val="a3"/>
        <w:shd w:val="clear" w:color="auto" w:fill="FFFFFF"/>
        <w:spacing w:before="0" w:beforeAutospacing="0" w:after="185" w:afterAutospacing="0"/>
        <w:ind w:firstLine="709"/>
        <w:rPr>
          <w:color w:val="000000"/>
          <w:sz w:val="28"/>
          <w:szCs w:val="28"/>
        </w:rPr>
      </w:pPr>
      <w:r w:rsidRPr="006C2EB2">
        <w:rPr>
          <w:color w:val="000000"/>
          <w:sz w:val="28"/>
          <w:szCs w:val="28"/>
        </w:rPr>
        <w:t>Коррупция при Сталине носила скорее эпизодический, чем массовый характер. Она была, практически, нейтрализована и никак не влияла на жизнь людей.</w:t>
      </w:r>
    </w:p>
    <w:p w:rsidR="006C2EB2" w:rsidRPr="006C2EB2" w:rsidRDefault="006C2EB2" w:rsidP="00C77EBB">
      <w:pPr>
        <w:pStyle w:val="a3"/>
        <w:shd w:val="clear" w:color="auto" w:fill="FFFFFF"/>
        <w:spacing w:before="0" w:beforeAutospacing="0" w:after="185" w:afterAutospacing="0"/>
        <w:ind w:firstLine="709"/>
        <w:rPr>
          <w:color w:val="000000"/>
          <w:sz w:val="28"/>
          <w:szCs w:val="28"/>
        </w:rPr>
      </w:pPr>
    </w:p>
    <w:p w:rsidR="00C77EBB" w:rsidRDefault="00631996" w:rsidP="00C77EBB">
      <w:pPr>
        <w:pStyle w:val="a3"/>
        <w:shd w:val="clear" w:color="auto" w:fill="FFFFFF"/>
        <w:spacing w:before="0" w:beforeAutospacing="0" w:after="185" w:afterAutospacing="0"/>
        <w:ind w:firstLine="709"/>
        <w:rPr>
          <w:bCs/>
          <w:color w:val="000000"/>
          <w:sz w:val="28"/>
          <w:szCs w:val="28"/>
          <w:u w:val="single"/>
        </w:rPr>
      </w:pPr>
      <w:r>
        <w:rPr>
          <w:bCs/>
          <w:color w:val="000000"/>
          <w:sz w:val="28"/>
          <w:szCs w:val="28"/>
          <w:u w:val="single"/>
        </w:rPr>
        <w:t>Ведущий 1</w:t>
      </w:r>
      <w:r w:rsidR="00CA7220">
        <w:rPr>
          <w:bCs/>
          <w:color w:val="000000"/>
          <w:sz w:val="28"/>
          <w:szCs w:val="28"/>
          <w:u w:val="single"/>
        </w:rPr>
        <w:t>:</w:t>
      </w:r>
    </w:p>
    <w:p w:rsidR="006C2EB2" w:rsidRDefault="006C2EB2" w:rsidP="00C77EBB">
      <w:pPr>
        <w:pStyle w:val="a3"/>
        <w:shd w:val="clear" w:color="auto" w:fill="FFFFFF"/>
        <w:spacing w:before="0" w:beforeAutospacing="0" w:after="185" w:afterAutospacing="0"/>
        <w:ind w:firstLine="709"/>
        <w:rPr>
          <w:color w:val="000000"/>
          <w:sz w:val="28"/>
          <w:szCs w:val="28"/>
        </w:rPr>
      </w:pPr>
      <w:r w:rsidRPr="006C2EB2">
        <w:rPr>
          <w:color w:val="000000"/>
          <w:sz w:val="28"/>
          <w:szCs w:val="28"/>
        </w:rPr>
        <w:t xml:space="preserve">Годы правления Леонида Ильича Брежнева - это эпоха полного </w:t>
      </w:r>
      <w:proofErr w:type="gramStart"/>
      <w:r w:rsidRPr="006C2EB2">
        <w:rPr>
          <w:color w:val="000000"/>
          <w:sz w:val="28"/>
          <w:szCs w:val="28"/>
        </w:rPr>
        <w:t>беспредела</w:t>
      </w:r>
      <w:proofErr w:type="gramEnd"/>
      <w:r w:rsidRPr="006C2EB2">
        <w:rPr>
          <w:color w:val="000000"/>
          <w:sz w:val="28"/>
          <w:szCs w:val="28"/>
        </w:rPr>
        <w:t xml:space="preserve"> и безнаказанности элиты. Наиболее “яркой” чертой этого времени стало воровство, коррупция, продажность, растаскивание народного достояния.</w:t>
      </w:r>
    </w:p>
    <w:p w:rsidR="000A6C47" w:rsidRDefault="000A6C47" w:rsidP="00C77EBB">
      <w:pPr>
        <w:pStyle w:val="a3"/>
        <w:shd w:val="clear" w:color="auto" w:fill="FFFFFF"/>
        <w:spacing w:before="0" w:beforeAutospacing="0" w:after="185" w:afterAutospacing="0"/>
        <w:ind w:firstLine="709"/>
        <w:rPr>
          <w:color w:val="000000"/>
          <w:sz w:val="28"/>
          <w:szCs w:val="28"/>
        </w:rPr>
      </w:pPr>
    </w:p>
    <w:p w:rsidR="000A6C47" w:rsidRDefault="00631996" w:rsidP="00C77EBB">
      <w:pPr>
        <w:pStyle w:val="a3"/>
        <w:shd w:val="clear" w:color="auto" w:fill="FFFFFF"/>
        <w:spacing w:before="0" w:beforeAutospacing="0" w:after="185" w:afterAutospacing="0"/>
        <w:ind w:firstLine="709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Ведущий 2</w:t>
      </w:r>
      <w:proofErr w:type="gramStart"/>
      <w:r>
        <w:rPr>
          <w:color w:val="000000"/>
          <w:sz w:val="28"/>
          <w:szCs w:val="28"/>
          <w:u w:val="single"/>
        </w:rPr>
        <w:t xml:space="preserve"> </w:t>
      </w:r>
      <w:r w:rsidR="00CA7220">
        <w:rPr>
          <w:color w:val="000000"/>
          <w:sz w:val="28"/>
          <w:szCs w:val="28"/>
          <w:u w:val="single"/>
        </w:rPr>
        <w:t>:</w:t>
      </w:r>
      <w:proofErr w:type="gramEnd"/>
    </w:p>
    <w:p w:rsidR="000A6C47" w:rsidRPr="000A6C47" w:rsidRDefault="000A6C47" w:rsidP="000A6C47">
      <w:pPr>
        <w:pStyle w:val="a3"/>
        <w:shd w:val="clear" w:color="auto" w:fill="FFFFFF"/>
        <w:spacing w:before="0" w:beforeAutospacing="0" w:after="185" w:afterAutospacing="0"/>
        <w:ind w:firstLine="709"/>
        <w:rPr>
          <w:color w:val="000000"/>
          <w:sz w:val="28"/>
          <w:szCs w:val="28"/>
        </w:rPr>
      </w:pPr>
      <w:r w:rsidRPr="000A6C47">
        <w:rPr>
          <w:color w:val="000000"/>
          <w:sz w:val="28"/>
          <w:szCs w:val="28"/>
        </w:rPr>
        <w:t>Борьба с коррупцией требует профессионализма, серьёзности и ответственности. Только тогда она даст результат и получит осознанную поддержку со стороны общества. Об этом 1 декабря заявил президент России </w:t>
      </w:r>
      <w:r w:rsidRPr="000A6C47">
        <w:rPr>
          <w:b/>
          <w:bCs/>
          <w:color w:val="000000"/>
          <w:sz w:val="28"/>
          <w:szCs w:val="28"/>
        </w:rPr>
        <w:t>Владимир Путин</w:t>
      </w:r>
      <w:r w:rsidRPr="000A6C47">
        <w:rPr>
          <w:color w:val="000000"/>
          <w:sz w:val="28"/>
          <w:szCs w:val="28"/>
        </w:rPr>
        <w:t> в ежегодном Послании Федеральному собранию.</w:t>
      </w:r>
    </w:p>
    <w:p w:rsidR="000A6C47" w:rsidRDefault="000A6C47" w:rsidP="00FB30A3">
      <w:pPr>
        <w:pStyle w:val="a3"/>
        <w:shd w:val="clear" w:color="auto" w:fill="FFFFFF"/>
        <w:spacing w:before="0" w:beforeAutospacing="0" w:after="185" w:afterAutospacing="0"/>
        <w:ind w:firstLine="709"/>
        <w:rPr>
          <w:color w:val="000000"/>
          <w:sz w:val="16"/>
          <w:szCs w:val="16"/>
        </w:rPr>
      </w:pPr>
      <w:r w:rsidRPr="000A6C47">
        <w:rPr>
          <w:color w:val="000000"/>
          <w:sz w:val="28"/>
          <w:szCs w:val="28"/>
        </w:rPr>
        <w:t>Без массового осознания гражданами колоссального вреда коррупции не может произойти</w:t>
      </w:r>
      <w:r>
        <w:rPr>
          <w:color w:val="000000"/>
          <w:sz w:val="28"/>
          <w:szCs w:val="28"/>
        </w:rPr>
        <w:t xml:space="preserve"> серьезных позитивных перемен… </w:t>
      </w:r>
      <w:r w:rsidRPr="000A6C47">
        <w:rPr>
          <w:color w:val="000000"/>
          <w:sz w:val="28"/>
          <w:szCs w:val="28"/>
        </w:rPr>
        <w:t xml:space="preserve">Исторический опыт, в том числе и нашей страны, свидетельствует о том, что именно умелое использование общественного контроля оказывалось эффективным средством любой национальной </w:t>
      </w:r>
      <w:proofErr w:type="spellStart"/>
      <w:r w:rsidRPr="000A6C47">
        <w:rPr>
          <w:color w:val="000000"/>
          <w:sz w:val="28"/>
          <w:szCs w:val="28"/>
        </w:rPr>
        <w:t>антикоррупционной</w:t>
      </w:r>
      <w:proofErr w:type="spellEnd"/>
      <w:r w:rsidRPr="000A6C47">
        <w:rPr>
          <w:color w:val="000000"/>
          <w:sz w:val="28"/>
          <w:szCs w:val="28"/>
        </w:rPr>
        <w:t xml:space="preserve"> стратегии.</w:t>
      </w:r>
    </w:p>
    <w:p w:rsidR="00FB30A3" w:rsidRPr="00FB30A3" w:rsidRDefault="00FB30A3" w:rsidP="00FB30A3">
      <w:pPr>
        <w:pStyle w:val="a3"/>
        <w:shd w:val="clear" w:color="auto" w:fill="FFFFFF"/>
        <w:spacing w:before="0" w:beforeAutospacing="0" w:after="185" w:afterAutospacing="0"/>
        <w:ind w:firstLine="709"/>
        <w:rPr>
          <w:color w:val="000000"/>
          <w:sz w:val="16"/>
          <w:szCs w:val="16"/>
        </w:rPr>
      </w:pPr>
    </w:p>
    <w:p w:rsidR="000A6C47" w:rsidRDefault="00631996" w:rsidP="000A6C47">
      <w:pPr>
        <w:pStyle w:val="a3"/>
        <w:shd w:val="clear" w:color="auto" w:fill="FFFFFF"/>
        <w:spacing w:before="0" w:beforeAutospacing="0" w:after="185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Ведущий 1</w:t>
      </w:r>
      <w:r w:rsidR="00CA7220">
        <w:rPr>
          <w:color w:val="000000"/>
          <w:sz w:val="28"/>
          <w:szCs w:val="28"/>
          <w:u w:val="single"/>
        </w:rPr>
        <w:t>:</w:t>
      </w:r>
    </w:p>
    <w:p w:rsidR="000A6C47" w:rsidRPr="000A6C47" w:rsidRDefault="000A6C47" w:rsidP="000A6C47">
      <w:pPr>
        <w:pStyle w:val="a3"/>
        <w:shd w:val="clear" w:color="auto" w:fill="FFFFFF"/>
        <w:spacing w:before="0" w:beforeAutospacing="0" w:after="185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Давайте рассмотрим…..</w:t>
      </w:r>
    </w:p>
    <w:p w:rsidR="000A6C47" w:rsidRDefault="000A6C47" w:rsidP="000A6C47">
      <w:pPr>
        <w:pStyle w:val="a3"/>
        <w:shd w:val="clear" w:color="auto" w:fill="FFFFFF"/>
        <w:spacing w:before="0" w:beforeAutospacing="0" w:after="185" w:afterAutospacing="0"/>
        <w:ind w:firstLine="709"/>
        <w:rPr>
          <w:color w:val="000000"/>
          <w:sz w:val="28"/>
          <w:szCs w:val="28"/>
        </w:rPr>
      </w:pPr>
    </w:p>
    <w:p w:rsidR="000A6C47" w:rsidRPr="000A6C47" w:rsidRDefault="000A6C47" w:rsidP="000A6C47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Times New Roman"/>
          <w:sz w:val="28"/>
          <w:szCs w:val="28"/>
          <w:u w:val="single"/>
          <w:lang w:eastAsia="ru-RU"/>
        </w:rPr>
      </w:pPr>
      <w:r w:rsidRPr="000A6C47">
        <w:rPr>
          <w:rFonts w:ascii="inherit" w:eastAsia="Times New Roman" w:hAnsi="inherit" w:cs="Times New Roman"/>
          <w:b/>
          <w:bCs/>
          <w:sz w:val="28"/>
          <w:szCs w:val="28"/>
          <w:u w:val="single"/>
          <w:lang w:eastAsia="ru-RU"/>
        </w:rPr>
        <w:t>ФОРМЫ КОРРУПЦИИ</w:t>
      </w:r>
    </w:p>
    <w:p w:rsidR="000A6C47" w:rsidRPr="000A6C47" w:rsidRDefault="000A6C47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</w:pPr>
      <w:r w:rsidRPr="000A6C47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Взятка</w:t>
      </w:r>
    </w:p>
    <w:p w:rsidR="000A6C47" w:rsidRPr="000A6C47" w:rsidRDefault="000A6C47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C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Основным коррупционным деянием является получение и дача взятки. Взятка - это не только деньги, но и другие материальные и нематериальные ценности. Услуги, льготы, социальные выгоды, полученные за осуществление или неосуществление должностным лицом своих полномочий, тоже являются предметом взятки.</w:t>
      </w:r>
    </w:p>
    <w:p w:rsidR="000A6C47" w:rsidRDefault="000A6C47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A6C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Взяточничеством признается передача и получение материальных ценностей, как за общее покровительство, так и за попустительство по службе. К общему покровительству по службе могут быть отнесены, в частности, действия, связанные с незаслуженным поощрением, внеочередным необоснованным повышением в должности, совершением других действий, не вызываемых необходимостью. К попустительству по службе следует относить, например, непринятие должностным лицом мер за упущения или нарушения в служебной деятельности взяткодателя или представляемых им лиц, недобросовестное реагирование на его неправомерные действия.</w:t>
      </w:r>
    </w:p>
    <w:p w:rsidR="00CA7220" w:rsidRDefault="00CA7220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A7220" w:rsidRDefault="00CA7220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B30A3" w:rsidRDefault="00FB30A3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B30A3" w:rsidRPr="00FB30A3" w:rsidRDefault="00FB30A3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B30A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Ведущий 2</w:t>
      </w:r>
      <w:proofErr w:type="gramStart"/>
      <w:r w:rsidR="0063199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CA722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:</w:t>
      </w:r>
      <w:proofErr w:type="gramEnd"/>
    </w:p>
    <w:p w:rsidR="000A6C47" w:rsidRPr="00FB30A3" w:rsidRDefault="000A6C47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</w:pPr>
      <w:r w:rsidRPr="00FB30A3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Злоупотребление полномочиями</w:t>
      </w:r>
    </w:p>
    <w:p w:rsidR="000A6C47" w:rsidRDefault="000A6C47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B30A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Злоупотребление</w:t>
      </w:r>
      <w:r w:rsidRPr="000A6C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это использование коррупционером своего служебного положения вопреки интересам службы (организации), либо явно выходящее за пределы его полномочий, если такие действия (бездействие) совершены им из корыстной или иной личной заинтересованности и влекут существенное нарушение прав и законных интересов общества.</w:t>
      </w:r>
    </w:p>
    <w:p w:rsidR="00A44CB8" w:rsidRDefault="00A44CB8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A7220" w:rsidRPr="000A6C47" w:rsidRDefault="00CA7220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30A3" w:rsidRPr="00FB30A3" w:rsidRDefault="00631996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Ведущий 1</w:t>
      </w:r>
      <w:r w:rsidR="00CA722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:</w:t>
      </w:r>
    </w:p>
    <w:p w:rsidR="000A6C47" w:rsidRPr="00FB30A3" w:rsidRDefault="000A6C47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</w:pPr>
      <w:r w:rsidRPr="00FB30A3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Коммерческий подкуп</w:t>
      </w:r>
    </w:p>
    <w:p w:rsidR="000A6C47" w:rsidRPr="000A6C47" w:rsidRDefault="00FB30A3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r w:rsidR="000A6C47" w:rsidRPr="000A6C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ри коммерческом подкупе получение материальных ценностей, а равно незаконное пользование услугами имущественного характера за совершение действий (бездействия) в интересах дающего (оказывающего), осуществляется лицом, выполняющим управленческие функции в коммерческой или иной организации.</w:t>
      </w:r>
    </w:p>
    <w:p w:rsidR="000A6C47" w:rsidRPr="000A6C47" w:rsidRDefault="000A6C47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6C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Также, как</w:t>
      </w:r>
      <w:proofErr w:type="gramEnd"/>
      <w:r w:rsidRPr="000A6C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за взяточничество, за коммерческий подкуп Уголовным кодексом Российской Федерации предусматривается уголовная ответственность (вплоть до лишения свободы на срок до 5 лет) как лица подкупаемого, так и лица подкупающего.</w:t>
      </w:r>
    </w:p>
    <w:p w:rsidR="000A6C47" w:rsidRDefault="000A6C47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A6C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Однако, в отличие от взятки, уголовной ответственности подлежит только тот коммерческий подкуп, который совершен по договоренности, вне зависимости от того, когда была осуществлена передача подкупа.</w:t>
      </w:r>
    </w:p>
    <w:p w:rsidR="00A44CB8" w:rsidRDefault="00A44CB8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B30A3" w:rsidRPr="00FB30A3" w:rsidRDefault="00FB30A3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FB30A3" w:rsidRPr="00FB30A3" w:rsidRDefault="00FB30A3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B30A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Ведущий 2</w:t>
      </w:r>
      <w:proofErr w:type="gramStart"/>
      <w:r w:rsidR="0063199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CA722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:</w:t>
      </w:r>
      <w:proofErr w:type="gramEnd"/>
    </w:p>
    <w:p w:rsidR="000A6C47" w:rsidRPr="00FB30A3" w:rsidRDefault="000A6C47" w:rsidP="000A6C47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</w:pPr>
      <w:r w:rsidRPr="00FB30A3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Взятка и подарок</w:t>
      </w:r>
    </w:p>
    <w:p w:rsidR="000A6C47" w:rsidRDefault="00FB30A3" w:rsidP="000A6C47">
      <w:pPr>
        <w:pBdr>
          <w:bottom w:val="single" w:sz="12" w:space="1" w:color="auto"/>
        </w:pBd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FB30A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</w:t>
      </w:r>
      <w:r w:rsidR="000A6C47" w:rsidRPr="00FB30A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уществует отличие взятки-вознаграждения от подарка. </w:t>
      </w:r>
      <w:r w:rsidR="000A6C47" w:rsidRPr="000A6C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Если у вас есть знакомый - должностное </w:t>
      </w:r>
      <w:proofErr w:type="gramStart"/>
      <w:r w:rsidR="000A6C47" w:rsidRPr="000A6C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лицо</w:t>
      </w:r>
      <w:proofErr w:type="gramEnd"/>
      <w:r w:rsidR="000A6C47" w:rsidRPr="000A6C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вы хотите сделать ему подарок, то вы должны знать, что служащему органа власти и управления в связи с исполнением им должностных обязанностей запрещено получать вознаграждение от физических и юридических лиц: подарки, денежные вы</w:t>
      </w:r>
      <w:r w:rsidR="000A6C47" w:rsidRPr="000A6C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платы, ссуды, любые услуги имущественно</w:t>
      </w:r>
      <w:r w:rsidR="000A6C47" w:rsidRPr="000A6C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 xml:space="preserve">го характера, оплату развлечений, отдыха, транспортных расходов и т.д. Подарки, полученные служащими в </w:t>
      </w:r>
      <w:r w:rsidR="000A6C47"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связи с протокольными мероприятиями, со служебными командировками и другими официальными мероприятиями, признаются федеральной собственностью или собственностью субъекта Российской Федерации и должны передаваться гражданским служащим по акту в государственный орган, в котором он служит. Тем не менее, </w:t>
      </w:r>
      <w:r w:rsidR="000A6C47" w:rsidRPr="00A45F8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статьей 575 Гражданского кодекса Российской Федерации позволено преподносить государственным и муниципальным служащим подарки стоимостью не выше трех тысяч рублей.</w:t>
      </w:r>
    </w:p>
    <w:p w:rsidR="00A44CB8" w:rsidRPr="00A45F8D" w:rsidRDefault="00A44CB8" w:rsidP="000A6C47">
      <w:pPr>
        <w:pBdr>
          <w:bottom w:val="single" w:sz="12" w:space="1" w:color="auto"/>
        </w:pBd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7220" w:rsidRDefault="00CA7220" w:rsidP="00FD625F">
      <w:pPr>
        <w:pStyle w:val="a3"/>
        <w:shd w:val="clear" w:color="auto" w:fill="FFFFFF"/>
        <w:spacing w:before="0" w:beforeAutospacing="0" w:after="185" w:afterAutospacing="0"/>
        <w:rPr>
          <w:color w:val="000000"/>
          <w:sz w:val="28"/>
          <w:szCs w:val="28"/>
        </w:rPr>
      </w:pPr>
    </w:p>
    <w:p w:rsidR="00CA7220" w:rsidRPr="00CA7220" w:rsidRDefault="00CA7220" w:rsidP="00CA7220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185" w:afterAutospacing="0"/>
        <w:ind w:firstLine="709"/>
        <w:jc w:val="center"/>
        <w:rPr>
          <w:b/>
          <w:color w:val="000000"/>
          <w:sz w:val="28"/>
          <w:szCs w:val="28"/>
        </w:rPr>
      </w:pPr>
      <w:r w:rsidRPr="00CA7220">
        <w:rPr>
          <w:b/>
          <w:color w:val="000000"/>
          <w:sz w:val="28"/>
          <w:szCs w:val="28"/>
        </w:rPr>
        <w:t>ВИДЕО РОЛИК</w:t>
      </w:r>
    </w:p>
    <w:p w:rsidR="00CA7220" w:rsidRDefault="00CA7220" w:rsidP="000A6C47">
      <w:pPr>
        <w:pStyle w:val="a3"/>
        <w:shd w:val="clear" w:color="auto" w:fill="FFFFFF"/>
        <w:spacing w:before="0" w:beforeAutospacing="0" w:after="185" w:afterAutospacing="0"/>
        <w:ind w:firstLine="709"/>
        <w:rPr>
          <w:color w:val="000000"/>
          <w:sz w:val="18"/>
          <w:szCs w:val="18"/>
          <w:u w:val="single"/>
        </w:rPr>
      </w:pPr>
    </w:p>
    <w:p w:rsidR="000A6C47" w:rsidRDefault="00631996" w:rsidP="000A6C47">
      <w:pPr>
        <w:pStyle w:val="a3"/>
        <w:shd w:val="clear" w:color="auto" w:fill="FFFFFF"/>
        <w:spacing w:before="0" w:beforeAutospacing="0" w:after="185" w:afterAutospacing="0"/>
        <w:ind w:firstLine="709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П</w:t>
      </w:r>
      <w:r w:rsidR="009F6911" w:rsidRPr="009F6911">
        <w:rPr>
          <w:b/>
          <w:color w:val="000000"/>
          <w:sz w:val="28"/>
          <w:szCs w:val="28"/>
          <w:u w:val="single"/>
        </w:rPr>
        <w:t>редставитель Полиции,</w:t>
      </w:r>
      <w:r>
        <w:rPr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b/>
          <w:color w:val="000000"/>
          <w:sz w:val="28"/>
          <w:szCs w:val="28"/>
          <w:u w:val="single"/>
        </w:rPr>
        <w:t>РоспотребНадзора</w:t>
      </w:r>
      <w:proofErr w:type="spellEnd"/>
      <w:r>
        <w:rPr>
          <w:b/>
          <w:color w:val="000000"/>
          <w:sz w:val="28"/>
          <w:szCs w:val="28"/>
          <w:u w:val="single"/>
        </w:rPr>
        <w:t>, Прокуратуры…</w:t>
      </w:r>
    </w:p>
    <w:p w:rsidR="00631996" w:rsidRPr="009F6911" w:rsidRDefault="00631996" w:rsidP="000A6C47">
      <w:pPr>
        <w:pStyle w:val="a3"/>
        <w:shd w:val="clear" w:color="auto" w:fill="FFFFFF"/>
        <w:spacing w:before="0" w:beforeAutospacing="0" w:after="185" w:afterAutospacing="0"/>
        <w:ind w:firstLine="709"/>
        <w:rPr>
          <w:b/>
          <w:color w:val="000000"/>
          <w:sz w:val="28"/>
          <w:szCs w:val="28"/>
          <w:u w:val="single"/>
        </w:rPr>
      </w:pPr>
    </w:p>
    <w:p w:rsidR="00A45F8D" w:rsidRPr="00A45F8D" w:rsidRDefault="00A45F8D" w:rsidP="000A6C47">
      <w:pPr>
        <w:pStyle w:val="a3"/>
        <w:shd w:val="clear" w:color="auto" w:fill="FFFFFF"/>
        <w:spacing w:before="0" w:beforeAutospacing="0" w:after="185" w:afterAutospacing="0"/>
        <w:ind w:firstLine="709"/>
        <w:rPr>
          <w:color w:val="000000"/>
          <w:sz w:val="28"/>
          <w:szCs w:val="28"/>
        </w:rPr>
      </w:pPr>
      <w:r w:rsidRPr="00A45F8D">
        <w:rPr>
          <w:color w:val="000000"/>
          <w:sz w:val="28"/>
          <w:szCs w:val="28"/>
        </w:rPr>
        <w:lastRenderedPageBreak/>
        <w:t>А теперь давайте рассмотрим….</w:t>
      </w:r>
    </w:p>
    <w:p w:rsidR="00A45F8D" w:rsidRDefault="00A45F8D" w:rsidP="00A45F8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A45F8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ОТВЕТСТВЕННОСТЬ ЗА КОРРУПЦИЮ</w:t>
      </w:r>
    </w:p>
    <w:p w:rsidR="00801B51" w:rsidRDefault="00801B51" w:rsidP="00A45F8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801B51" w:rsidRPr="00801B51" w:rsidRDefault="00801B51" w:rsidP="00801B51">
      <w:pPr>
        <w:shd w:val="clear" w:color="auto" w:fill="FFFFFF"/>
        <w:spacing w:before="153" w:after="153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01B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 совершение коррупционных правонарушений граждане несут уголовную, административную, гражданско-правовую и дисциплинарную ответственность в соответствии с законодательством Российской Федерации.</w:t>
      </w:r>
    </w:p>
    <w:p w:rsidR="00A45F8D" w:rsidRPr="00A45F8D" w:rsidRDefault="00A45F8D" w:rsidP="00A45F8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</w:p>
    <w:p w:rsidR="00A45F8D" w:rsidRDefault="00A45F8D" w:rsidP="00A45F8D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Необходимо обратить внимание на то, что Уголовным кодексом Российской Федерации предусматривается уголовная ответственность вплоть до лишения свободы на срок от 8 до 15 </w:t>
      </w:r>
      <w:proofErr w:type="gramStart"/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лет</w:t>
      </w:r>
      <w:proofErr w:type="gramEnd"/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как за получение взятки, так и от 7 до 12 лет за дачу взятки.</w:t>
      </w:r>
    </w:p>
    <w:p w:rsidR="00A45F8D" w:rsidRPr="00A45F8D" w:rsidRDefault="00A45F8D" w:rsidP="00A45F8D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5F8D" w:rsidRDefault="00A45F8D" w:rsidP="00A45F8D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gramStart"/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 есть </w:t>
      </w:r>
      <w:r w:rsidRPr="00A45F8D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перед законом отвечает не только лицо, которое получает взятку, но и то лицо, которое взятку дает, или от чьего имени взятка передается взяткополучателю.</w:t>
      </w:r>
      <w:proofErr w:type="gramEnd"/>
      <w:r w:rsidRPr="00A45F8D">
        <w:rPr>
          <w:rFonts w:ascii="Times New Roman" w:eastAsia="Times New Roman" w:hAnsi="Times New Roman" w:cs="Times New Roman"/>
          <w:b/>
          <w:bCs/>
          <w:sz w:val="28"/>
          <w:lang w:eastAsia="ru-RU"/>
        </w:rPr>
        <w:t> </w:t>
      </w:r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случае</w:t>
      </w:r>
      <w:proofErr w:type="gramStart"/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proofErr w:type="gramEnd"/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если взятка передается через посредника, то он также подлежит уголовной ответственности за пособничество в даче взятки.</w:t>
      </w:r>
    </w:p>
    <w:p w:rsidR="00801B51" w:rsidRPr="00A45F8D" w:rsidRDefault="00801B51" w:rsidP="00A45F8D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A45F8D" w:rsidRPr="00983166" w:rsidRDefault="00A45F8D" w:rsidP="00A45F8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</w:p>
    <w:p w:rsidR="00A45F8D" w:rsidRDefault="00A45F8D" w:rsidP="00A45F8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lang w:eastAsia="ru-RU"/>
        </w:rPr>
      </w:pPr>
      <w:r w:rsidRPr="00A56C1C">
        <w:rPr>
          <w:rFonts w:ascii="Times New Roman" w:eastAsia="Times New Roman" w:hAnsi="Times New Roman" w:cs="Times New Roman"/>
          <w:b/>
          <w:i/>
          <w:iCs/>
          <w:sz w:val="28"/>
          <w:u w:val="single"/>
          <w:lang w:eastAsia="ru-RU"/>
        </w:rPr>
        <w:t>К коррупционным деяниям относятся следующие преступления:</w:t>
      </w:r>
      <w:r w:rsidRPr="00983166">
        <w:rPr>
          <w:rFonts w:ascii="Times New Roman" w:eastAsia="Times New Roman" w:hAnsi="Times New Roman" w:cs="Times New Roman"/>
          <w:b/>
          <w:i/>
          <w:iCs/>
          <w:sz w:val="28"/>
          <w:lang w:eastAsia="ru-RU"/>
        </w:rPr>
        <w:t xml:space="preserve"> злоупотребление служебным положением (статья 285 и 286 Уголовного кодекса Российской Федерации, далее - УК РФ), </w:t>
      </w:r>
    </w:p>
    <w:p w:rsidR="00A45F8D" w:rsidRDefault="00A45F8D" w:rsidP="00A45F8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lang w:eastAsia="ru-RU"/>
        </w:rPr>
      </w:pPr>
      <w:r w:rsidRPr="00983166">
        <w:rPr>
          <w:rFonts w:ascii="Times New Roman" w:eastAsia="Times New Roman" w:hAnsi="Times New Roman" w:cs="Times New Roman"/>
          <w:b/>
          <w:i/>
          <w:iCs/>
          <w:sz w:val="28"/>
          <w:lang w:eastAsia="ru-RU"/>
        </w:rPr>
        <w:t xml:space="preserve">дача взятки (статья 291 УК РФ), </w:t>
      </w:r>
    </w:p>
    <w:p w:rsidR="00A45F8D" w:rsidRDefault="00A45F8D" w:rsidP="00A45F8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lang w:eastAsia="ru-RU"/>
        </w:rPr>
      </w:pPr>
      <w:r w:rsidRPr="00983166">
        <w:rPr>
          <w:rFonts w:ascii="Times New Roman" w:eastAsia="Times New Roman" w:hAnsi="Times New Roman" w:cs="Times New Roman"/>
          <w:b/>
          <w:i/>
          <w:iCs/>
          <w:sz w:val="28"/>
          <w:lang w:eastAsia="ru-RU"/>
        </w:rPr>
        <w:t xml:space="preserve">получение взятки (статья 290 УК РФ), </w:t>
      </w:r>
    </w:p>
    <w:p w:rsidR="00A45F8D" w:rsidRDefault="00A45F8D" w:rsidP="00A45F8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lang w:eastAsia="ru-RU"/>
        </w:rPr>
      </w:pPr>
      <w:r w:rsidRPr="00983166">
        <w:rPr>
          <w:rFonts w:ascii="Times New Roman" w:eastAsia="Times New Roman" w:hAnsi="Times New Roman" w:cs="Times New Roman"/>
          <w:b/>
          <w:i/>
          <w:iCs/>
          <w:sz w:val="28"/>
          <w:lang w:eastAsia="ru-RU"/>
        </w:rPr>
        <w:t xml:space="preserve">злоупотребление полномочиями (статья 201 УК РФ), </w:t>
      </w:r>
    </w:p>
    <w:p w:rsidR="00A45F8D" w:rsidRDefault="00A45F8D" w:rsidP="00A45F8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lang w:eastAsia="ru-RU"/>
        </w:rPr>
      </w:pPr>
      <w:r w:rsidRPr="00983166">
        <w:rPr>
          <w:rFonts w:ascii="Times New Roman" w:eastAsia="Times New Roman" w:hAnsi="Times New Roman" w:cs="Times New Roman"/>
          <w:b/>
          <w:i/>
          <w:iCs/>
          <w:sz w:val="28"/>
          <w:lang w:eastAsia="ru-RU"/>
        </w:rPr>
        <w:t xml:space="preserve">коммерческий подкуп (статья 204 УК РФ), </w:t>
      </w:r>
    </w:p>
    <w:p w:rsidR="00A45F8D" w:rsidRDefault="00A45F8D" w:rsidP="00A45F8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lang w:eastAsia="ru-RU"/>
        </w:rPr>
      </w:pPr>
      <w:r w:rsidRPr="00983166">
        <w:rPr>
          <w:rFonts w:ascii="Times New Roman" w:eastAsia="Times New Roman" w:hAnsi="Times New Roman" w:cs="Times New Roman"/>
          <w:b/>
          <w:i/>
          <w:iCs/>
          <w:sz w:val="28"/>
          <w:lang w:eastAsia="ru-RU"/>
        </w:rPr>
        <w:t>а также иные деяния, попадающие под понятие «коррупция», указанное выше.</w:t>
      </w:r>
    </w:p>
    <w:p w:rsidR="00A45F8D" w:rsidRDefault="00A45F8D" w:rsidP="00A45F8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lang w:eastAsia="ru-RU"/>
        </w:rPr>
      </w:pPr>
    </w:p>
    <w:p w:rsidR="00A45F8D" w:rsidRPr="00A45F8D" w:rsidRDefault="00A45F8D" w:rsidP="00A45F8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lang w:eastAsia="ru-RU"/>
        </w:rPr>
      </w:pPr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Состав преступления (взяточничества) будет иметь место независимо от того, когда была принята взятка — до или после выполнения соответствующих действий, а также независимо от того, имелась ли предварительная договоренность между взяткодателем и взяткополучателем.</w:t>
      </w:r>
    </w:p>
    <w:p w:rsidR="00A45F8D" w:rsidRDefault="00A45F8D" w:rsidP="00A45F8D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Дача взятки (передача должностному лицу лично или через посредника материальных ценностей) — это преступление, направленное на склонение должностного лица к совершению законных или заведомо незаконных действий (бездействия) в пользу дающего: для получения им преимуществ, за общее покровительство или за попустительство по службе (статья 291 УК РФ).</w:t>
      </w:r>
    </w:p>
    <w:p w:rsidR="00A45F8D" w:rsidRPr="00A45F8D" w:rsidRDefault="00A45F8D" w:rsidP="00A45F8D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5F8D" w:rsidRDefault="00A45F8D" w:rsidP="00A45F8D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</w:pPr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Дача взятки при отсутствии обстоятельств, отягчающих ответственность, наказывается 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45F8D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штрафом в размере от 15 кратной до 30 кратной суммы взятки </w:t>
      </w:r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либо</w:t>
      </w:r>
      <w:r w:rsidRPr="00A45F8D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 принудительными работами на срок до трех лет, </w:t>
      </w:r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либо </w:t>
      </w:r>
      <w:r w:rsidRPr="00A45F8D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лишением свободы </w:t>
      </w:r>
      <w:r w:rsidRPr="00A45F8D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на срок </w:t>
      </w:r>
      <w:r w:rsidRPr="00A45F8D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до двух лет со штрафом в размере десятикратной суммы взятки.</w:t>
      </w:r>
    </w:p>
    <w:p w:rsidR="00A45F8D" w:rsidRPr="00A45F8D" w:rsidRDefault="00A45F8D" w:rsidP="00A45F8D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5F8D" w:rsidRPr="00A45F8D" w:rsidRDefault="00A45F8D" w:rsidP="00A45F8D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Дача взятки может осуществляться с помощью </w:t>
      </w:r>
      <w:r w:rsidRPr="00A45F8D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посредника. </w:t>
      </w:r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Посредничеством в даче взятки признается совершение действий, направленных на: непосредственную передачу предмета взятки от имени взяткодателя. Ответственность посредника во взяточничестве наступает независимо от того, получил ли посредник за это вознаграждение от взяткодателя (взяткополучателя) или не получил.</w:t>
      </w:r>
    </w:p>
    <w:p w:rsidR="00A45F8D" w:rsidRPr="00A45F8D" w:rsidRDefault="00A45F8D" w:rsidP="00A45F8D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Если взятка передается должностному лицу через посредника, то такой посредник подлежит ответственности за </w:t>
      </w:r>
      <w:r w:rsidRPr="00A45F8D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пособничество </w:t>
      </w:r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даче взятки.</w:t>
      </w:r>
    </w:p>
    <w:p w:rsidR="00A45F8D" w:rsidRPr="00A45F8D" w:rsidRDefault="00A45F8D" w:rsidP="00A45F8D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Необходимо помнить, что лицо, давшее взятку, освобождается от уголовной ответственности, если имело место:</w:t>
      </w:r>
    </w:p>
    <w:p w:rsidR="00A45F8D" w:rsidRPr="00A45F8D" w:rsidRDefault="00A45F8D" w:rsidP="00A45F8D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а) вымогательство взятки со стороны должностного лица;</w:t>
      </w:r>
    </w:p>
    <w:p w:rsidR="00A45F8D" w:rsidRPr="00A45F8D" w:rsidRDefault="00A45F8D" w:rsidP="00A45F8D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б) если лицо активно способствовало раскрытию и расследованию преступления;</w:t>
      </w:r>
    </w:p>
    <w:p w:rsidR="00A45F8D" w:rsidRDefault="00A45F8D" w:rsidP="00A45F8D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45F8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в) если лицо после совершения преступления добровольно сообщило о даче взятки органу, имеющему право возбуждать уголовное дело.</w:t>
      </w:r>
    </w:p>
    <w:p w:rsidR="009F6911" w:rsidRPr="00A45F8D" w:rsidRDefault="009F6911" w:rsidP="00A45F8D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5F8D" w:rsidRDefault="00A45F8D" w:rsidP="00A45F8D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9F691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Самым мягким наказанием за взятку является штраф, а самым суровым — лишение свободы на срок </w:t>
      </w:r>
      <w:r w:rsidRPr="009F6911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от 8 до 15 лет. </w:t>
      </w:r>
      <w:r w:rsidRPr="009F691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Кроме того, за получение взятки лишают права занимать определенные должности или заниматься определенной деятельностью на срок до трех лет.</w:t>
      </w:r>
    </w:p>
    <w:p w:rsidR="009F6911" w:rsidRPr="009F6911" w:rsidRDefault="009F6911" w:rsidP="00A45F8D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01B51" w:rsidRDefault="00A45F8D" w:rsidP="00FD625F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i/>
          <w:bdr w:val="none" w:sz="0" w:space="0" w:color="auto" w:frame="1"/>
          <w:lang w:eastAsia="ru-RU"/>
        </w:rPr>
      </w:pPr>
      <w:r w:rsidRPr="009F6911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Таким образом, попытка получить блага, преимущества, избежать неприятностей при помощи взятки имеет своим последствием уголовное преследование и наказание.</w:t>
      </w:r>
    </w:p>
    <w:p w:rsidR="00FD625F" w:rsidRPr="00FD625F" w:rsidRDefault="00FD625F" w:rsidP="00FD625F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9F6911" w:rsidRPr="009F6911" w:rsidRDefault="009F6911" w:rsidP="000A6C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F6911" w:rsidRPr="00035CEB" w:rsidRDefault="00631996" w:rsidP="009F691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Ведущий 1</w:t>
      </w:r>
      <w:r w:rsidR="00CA722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:</w:t>
      </w:r>
    </w:p>
    <w:p w:rsidR="009F6911" w:rsidRPr="00035CEB" w:rsidRDefault="009F6911" w:rsidP="009F691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inherit" w:eastAsia="Times New Roman" w:hAnsi="inherit" w:cs="Times New Roman"/>
          <w:sz w:val="28"/>
          <w:szCs w:val="28"/>
          <w:bdr w:val="none" w:sz="0" w:space="0" w:color="auto" w:frame="1"/>
          <w:lang w:eastAsia="ru-RU"/>
        </w:rPr>
      </w:pPr>
    </w:p>
    <w:p w:rsidR="00035CEB" w:rsidRPr="00035CEB" w:rsidRDefault="00035CEB" w:rsidP="00035CE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35CE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ЧТО ДЕЛАТЬ, ЕСЛИ У ВАС ВЫМОГАЮТ ВЗЯТКУ:</w:t>
      </w:r>
    </w:p>
    <w:p w:rsidR="00035CEB" w:rsidRPr="00035CEB" w:rsidRDefault="00035CEB" w:rsidP="00035CE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</w:t>
      </w:r>
    </w:p>
    <w:p w:rsidR="00035CEB" w:rsidRPr="00035CEB" w:rsidRDefault="00035CEB" w:rsidP="00035CE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Отказать в даче взятки.</w:t>
      </w:r>
    </w:p>
    <w:p w:rsidR="00035CEB" w:rsidRPr="00035CEB" w:rsidRDefault="00035CEB" w:rsidP="00035CE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</w:t>
      </w:r>
    </w:p>
    <w:p w:rsidR="00035CEB" w:rsidRPr="00035CEB" w:rsidRDefault="00035CEB" w:rsidP="00035CE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случае вымогательства взятки или отсутствия возможности отказать в даче взятки (например, при угрозе жизни и здоровью) - об этом необходимо сообщить в правоохранительные органы, но при этом следует соблюдать следующие рекомендации в общении с вымогателем взятки:</w:t>
      </w:r>
    </w:p>
    <w:p w:rsidR="00035CEB" w:rsidRPr="00035CEB" w:rsidRDefault="00035CEB" w:rsidP="00035CE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•внимательно выслушать и точно запомнить поставленные вам условия (размеры сумм, наименование товаров и характер услуг, сроки и способы пе</w:t>
      </w: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softHyphen/>
        <w:t>редачи взятки и т.д.);</w:t>
      </w:r>
    </w:p>
    <w:p w:rsidR="00035CEB" w:rsidRPr="00035CEB" w:rsidRDefault="00035CEB" w:rsidP="00035CE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•постараться отложить вопрос о времени и месте передачи взятки до следующей беседы;</w:t>
      </w:r>
    </w:p>
    <w:p w:rsidR="00035CEB" w:rsidRPr="00035CEB" w:rsidRDefault="00035CEB" w:rsidP="00035CE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•не брать инициативу в разговоре на себя, позволить «взяточнику» выговориться, сообщить вам как можно больше информации;</w:t>
      </w:r>
    </w:p>
    <w:p w:rsidR="00035CEB" w:rsidRDefault="00035CEB" w:rsidP="00035CE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•незамедлительно обратиться в правоохранительные органы.</w:t>
      </w:r>
    </w:p>
    <w:p w:rsidR="00035CEB" w:rsidRDefault="00035CEB" w:rsidP="00035CE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035CEB" w:rsidRDefault="00035CEB" w:rsidP="00035CE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035CEB" w:rsidRPr="00035CEB" w:rsidRDefault="00035CEB" w:rsidP="00035CE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6319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Ведущий 2</w:t>
      </w:r>
      <w:proofErr w:type="gramStart"/>
      <w:r w:rsidR="006319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CA722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proofErr w:type="gramEnd"/>
    </w:p>
    <w:p w:rsidR="00035CEB" w:rsidRDefault="00035CEB" w:rsidP="00035CEB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inherit" w:eastAsia="Times New Roman" w:hAnsi="inherit" w:cs="Times New Roman"/>
          <w:b/>
          <w:bCs/>
          <w:sz w:val="32"/>
          <w:lang w:eastAsia="ru-RU"/>
        </w:rPr>
      </w:pPr>
    </w:p>
    <w:p w:rsidR="00035CEB" w:rsidRDefault="00035CEB" w:rsidP="00035CEB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35C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Чтобы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обезопасить себя, также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</w:t>
      </w: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ожно проконсультироваться с юристом, что позволит вам более уверенно чувствовать себя в разговоре.</w:t>
      </w:r>
    </w:p>
    <w:p w:rsidR="00035CEB" w:rsidRPr="00035CEB" w:rsidRDefault="00035CEB" w:rsidP="00035CEB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CB8" w:rsidRPr="00FD625F" w:rsidRDefault="00035CEB" w:rsidP="00FD625F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 возможности, оформляйте обращение в письменной форме и сдавайте его в канцелярию того органа, в который вы обращаетесь. Если вы обращаетесь в государственный или муниципальный орган, то в соответствии с Федеральным законом от 2 мая 2006 г. № 59-ФЗ «О порядке рассмотрения обращений граждан Российской Федерации», ответ </w:t>
      </w:r>
      <w:r w:rsidRPr="00B86A3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вам обязаны дать в течение 30 дней с момента вашего обращения.</w:t>
      </w:r>
    </w:p>
    <w:p w:rsidR="00A44CB8" w:rsidRDefault="00A44CB8" w:rsidP="00035CEB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B86A33" w:rsidRPr="00B86A33" w:rsidRDefault="00631996" w:rsidP="00035CEB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Ведущий 1</w:t>
      </w:r>
      <w:r w:rsidR="00A44CB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:</w:t>
      </w:r>
    </w:p>
    <w:p w:rsidR="00CA7220" w:rsidRDefault="00035CEB" w:rsidP="00035CEB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sz w:val="16"/>
          <w:szCs w:val="16"/>
          <w:bdr w:val="none" w:sz="0" w:space="0" w:color="auto" w:frame="1"/>
          <w:lang w:eastAsia="ru-RU"/>
        </w:rPr>
      </w:pP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случае</w:t>
      </w:r>
      <w:proofErr w:type="gramStart"/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proofErr w:type="gramEnd"/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если в отношении вас идет какая-либо проверка со стороны государственных и муниципальных органов (составляют протокол о нарушении правил дорожного движения или таможенного режима, останавливают и просят предъявить паспорт для проверки и т.д.), </w:t>
      </w:r>
      <w:r w:rsidRPr="00CA722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то в целях самозащиты от злоупотребления служебным положением со стороны должностных лиц вам следует:</w:t>
      </w:r>
      <w:r w:rsidR="00CA722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CA7220" w:rsidRPr="00CA7220" w:rsidRDefault="00CA7220" w:rsidP="00035CEB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sz w:val="16"/>
          <w:szCs w:val="16"/>
          <w:bdr w:val="none" w:sz="0" w:space="0" w:color="auto" w:frame="1"/>
          <w:lang w:eastAsia="ru-RU"/>
        </w:rPr>
      </w:pPr>
    </w:p>
    <w:p w:rsidR="00A44CB8" w:rsidRPr="00CA7220" w:rsidRDefault="00CA7220" w:rsidP="00A44CB8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(читать далее можно только выделенный текст)</w:t>
      </w:r>
    </w:p>
    <w:p w:rsidR="00B86A33" w:rsidRPr="00035CEB" w:rsidRDefault="00B86A33" w:rsidP="00035CEB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5CEB" w:rsidRPr="00035CEB" w:rsidRDefault="00035CEB" w:rsidP="00CA722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•</w:t>
      </w:r>
      <w:r w:rsidRPr="00CA722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проверить полномочия должностного лица</w:t>
      </w: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посмотрев его служебное удостоверение, и запомнить либо записать его ФИО и должность (звание);</w:t>
      </w:r>
    </w:p>
    <w:p w:rsidR="00035CEB" w:rsidRPr="00035CEB" w:rsidRDefault="00035CEB" w:rsidP="00CA722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•</w:t>
      </w:r>
      <w:r w:rsidRPr="00CA722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уточнить основания применения к вам санкций,</w:t>
      </w: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совершения действий в отношении вас или вашего имущества - норму закона, на которую ссылается должностное лицо, запомните эту информацию или запишите;</w:t>
      </w:r>
    </w:p>
    <w:p w:rsidR="00035CEB" w:rsidRPr="00A44CB8" w:rsidRDefault="00035CEB" w:rsidP="00CA722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•</w:t>
      </w:r>
      <w:r w:rsidRPr="00A44C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 случае составления в отношении вас протокола или акта настоять на заполнении должностным лицом всех граф, не оставляя их пустыми;</w:t>
      </w:r>
    </w:p>
    <w:p w:rsidR="00035CEB" w:rsidRPr="00A44CB8" w:rsidRDefault="00035CEB" w:rsidP="00CA722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C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•настоять, чтобы в протоколе были указаны все свидетели, которых вы считаете необходимым указать (или понятые);</w:t>
      </w:r>
    </w:p>
    <w:p w:rsidR="00035CEB" w:rsidRPr="00035CEB" w:rsidRDefault="00035CEB" w:rsidP="00CA722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C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•настоять, чтобы в протоколе были указаны все документы, на которые вы ссылались при даче объяснений должностному лицу.</w:t>
      </w: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A44C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</w:t>
      </w: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Если должностное лицо отказывается принять указанные документы, потребовать от него письменного отказа;</w:t>
      </w:r>
    </w:p>
    <w:p w:rsidR="00035CEB" w:rsidRPr="00A44CB8" w:rsidRDefault="00035CEB" w:rsidP="00CA722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C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•не подписывать протокол или акт, не прочитав его внимательно;</w:t>
      </w:r>
    </w:p>
    <w:p w:rsidR="00035CEB" w:rsidRPr="00035CEB" w:rsidRDefault="00035CEB" w:rsidP="00CA722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C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•в случае несогласия со сведениями, занесенными в протокол или акт, указать об этом перед проставлением подписи</w:t>
      </w: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для того чтобы можно было оспорить указанный протокол или акт;</w:t>
      </w:r>
    </w:p>
    <w:p w:rsidR="00035CEB" w:rsidRPr="00A44CB8" w:rsidRDefault="00035CEB" w:rsidP="00CA722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•</w:t>
      </w:r>
      <w:r w:rsidRPr="00A44C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никогда не подписывать пустые листы или незаполненные формы;</w:t>
      </w:r>
    </w:p>
    <w:p w:rsidR="00035CEB" w:rsidRPr="00035CEB" w:rsidRDefault="00035CEB" w:rsidP="00CA722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•в строке протокола об административном правонарушении, в которой вы должны подписаться под тем, что вам разъяснены ваши права и обязанности, </w:t>
      </w:r>
      <w:proofErr w:type="gramStart"/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проставить слово НЕТ или прочерк, если должностное лицо, составляющее протокол, вам их не разъяснило или предложило прочитать их на обороте</w:t>
      </w:r>
      <w:proofErr w:type="gramEnd"/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Вы не должны читать о своих правах и обязанностях, вам должны их разъяснить;</w:t>
      </w:r>
    </w:p>
    <w:p w:rsidR="00035CEB" w:rsidRPr="00A44CB8" w:rsidRDefault="00035CEB" w:rsidP="00CA722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A44C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•настоять на выдаче вам на руки копии протокола или акта.</w:t>
      </w:r>
    </w:p>
    <w:p w:rsidR="00B86A33" w:rsidRPr="00035CEB" w:rsidRDefault="00B86A33" w:rsidP="00B86A33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CB8" w:rsidRDefault="00A44CB8" w:rsidP="00035CEB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A44CB8" w:rsidRDefault="00A44CB8" w:rsidP="00035CEB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A44CB8" w:rsidRDefault="00A44CB8" w:rsidP="00035CEB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035CEB" w:rsidRPr="00035CEB" w:rsidRDefault="00035CEB" w:rsidP="00035CEB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CB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Также вам необходимо знать, что, в соответствии с положениями статьи 28.5 Кодекса Российской Федерации об административных правонарушениях, протокол об административном правонарушении должен составляться немедленно после выявления административного правонарушения. </w:t>
      </w: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Кроме того, вы не должны доказывать свою невиновность.</w:t>
      </w:r>
    </w:p>
    <w:p w:rsidR="009F6911" w:rsidRDefault="009F6911" w:rsidP="009D3A0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801B51" w:rsidRDefault="00631996" w:rsidP="009F691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Ведущий 2</w:t>
      </w:r>
      <w:r w:rsidR="00A44CB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:</w:t>
      </w:r>
    </w:p>
    <w:p w:rsidR="009D3A0B" w:rsidRPr="009D3A0B" w:rsidRDefault="009D3A0B" w:rsidP="009F691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u w:val="single"/>
          <w:bdr w:val="none" w:sz="0" w:space="0" w:color="auto" w:frame="1"/>
          <w:lang w:eastAsia="ru-RU"/>
        </w:rPr>
      </w:pPr>
    </w:p>
    <w:p w:rsidR="009D3A0B" w:rsidRPr="009D3A0B" w:rsidRDefault="009D3A0B" w:rsidP="009F691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</w:pPr>
      <w:r w:rsidRPr="009D3A0B">
        <w:rPr>
          <w:rFonts w:ascii="Times New Roman" w:hAnsi="Times New Roman" w:cs="Times New Roman"/>
          <w:b/>
          <w:i/>
          <w:color w:val="000000"/>
          <w:sz w:val="28"/>
          <w:szCs w:val="28"/>
        </w:rPr>
        <w:t>Статистические исследования установили, что во время борьбы с коррупцией доходы государства могут увеличиваться в 4 раза (в долгосрочной перспективе), бизнес способен развиваться интенсивнее на 3%, а уровень детской смертности может снизиться на 75%.</w:t>
      </w:r>
    </w:p>
    <w:p w:rsidR="009F6911" w:rsidRPr="009D3A0B" w:rsidRDefault="009F6911" w:rsidP="00801B5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</w:pPr>
    </w:p>
    <w:p w:rsidR="00942282" w:rsidRDefault="009F6911" w:rsidP="009D3A0B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35CE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Борьба с коррупцией, прежде всего, должна выражаться в нежелании граждан участвовать в коррупционных отношениях.</w:t>
      </w:r>
    </w:p>
    <w:p w:rsidR="00A44CB8" w:rsidRDefault="00A44CB8" w:rsidP="009D3A0B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9D3A0B" w:rsidRPr="009D3A0B" w:rsidRDefault="009D3A0B" w:rsidP="009D3A0B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801B51" w:rsidRDefault="00631996" w:rsidP="00801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Ведущий  1</w:t>
      </w:r>
      <w:r w:rsidR="00A44CB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801B51" w:rsidRPr="00801B51" w:rsidRDefault="00801B51" w:rsidP="00801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</w:p>
    <w:p w:rsidR="000A6C47" w:rsidRDefault="000A6C47" w:rsidP="000A6C47">
      <w:pPr>
        <w:pStyle w:val="a3"/>
        <w:shd w:val="clear" w:color="auto" w:fill="FFFFFF"/>
        <w:spacing w:before="0" w:beforeAutospacing="0" w:after="185" w:afterAutospacing="0"/>
        <w:ind w:firstLine="709"/>
        <w:rPr>
          <w:color w:val="000000"/>
          <w:sz w:val="28"/>
          <w:szCs w:val="28"/>
        </w:rPr>
      </w:pPr>
      <w:r w:rsidRPr="00035CEB">
        <w:rPr>
          <w:sz w:val="28"/>
          <w:szCs w:val="28"/>
        </w:rPr>
        <w:t>Мы верим, что у нашей страны великое будущее, она сумеет пережить все</w:t>
      </w:r>
      <w:r w:rsidRPr="00035CEB">
        <w:rPr>
          <w:color w:val="000000"/>
          <w:sz w:val="28"/>
          <w:szCs w:val="28"/>
        </w:rPr>
        <w:t xml:space="preserve"> трудности и станет еще прекрасней.</w:t>
      </w:r>
    </w:p>
    <w:p w:rsidR="00A44CB8" w:rsidRPr="00035CEB" w:rsidRDefault="00A44CB8" w:rsidP="000A6C47">
      <w:pPr>
        <w:pStyle w:val="a3"/>
        <w:shd w:val="clear" w:color="auto" w:fill="FFFFFF"/>
        <w:spacing w:before="0" w:beforeAutospacing="0" w:after="185" w:afterAutospacing="0"/>
        <w:ind w:firstLine="709"/>
        <w:rPr>
          <w:color w:val="000000"/>
          <w:sz w:val="28"/>
          <w:szCs w:val="28"/>
        </w:rPr>
      </w:pPr>
    </w:p>
    <w:p w:rsidR="00A44CB8" w:rsidRPr="00A44CB8" w:rsidRDefault="00631996" w:rsidP="000A6C47">
      <w:pPr>
        <w:pStyle w:val="a3"/>
        <w:shd w:val="clear" w:color="auto" w:fill="FFFFFF"/>
        <w:spacing w:before="0" w:beforeAutospacing="0" w:after="185" w:afterAutospacing="0"/>
        <w:ind w:firstLine="709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Ведущий 2</w:t>
      </w:r>
      <w:r w:rsidR="00A44CB8" w:rsidRPr="00A44CB8">
        <w:rPr>
          <w:color w:val="000000"/>
          <w:sz w:val="28"/>
          <w:szCs w:val="28"/>
          <w:u w:val="single"/>
        </w:rPr>
        <w:t>:</w:t>
      </w:r>
    </w:p>
    <w:p w:rsidR="0071185C" w:rsidRPr="00035CEB" w:rsidRDefault="000A6C47" w:rsidP="000A6C47">
      <w:pPr>
        <w:pStyle w:val="a3"/>
        <w:shd w:val="clear" w:color="auto" w:fill="FFFFFF"/>
        <w:spacing w:before="0" w:beforeAutospacing="0" w:after="185" w:afterAutospacing="0"/>
        <w:ind w:firstLine="709"/>
        <w:rPr>
          <w:color w:val="000000"/>
          <w:sz w:val="28"/>
          <w:szCs w:val="28"/>
        </w:rPr>
      </w:pPr>
      <w:r w:rsidRPr="00035CEB">
        <w:rPr>
          <w:color w:val="000000"/>
          <w:sz w:val="28"/>
          <w:szCs w:val="28"/>
        </w:rPr>
        <w:t>А помочь России в этом можем мы только вместе, сообща! Вместе – мы сила.</w:t>
      </w:r>
    </w:p>
    <w:sectPr w:rsidR="0071185C" w:rsidRPr="00035CEB" w:rsidSect="00A44CB8">
      <w:headerReference w:type="default" r:id="rId6"/>
      <w:pgSz w:w="11906" w:h="16838"/>
      <w:pgMar w:top="1134" w:right="424" w:bottom="28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6C50" w:rsidRDefault="008E6C50" w:rsidP="00FD625F">
      <w:pPr>
        <w:spacing w:after="0" w:line="240" w:lineRule="auto"/>
      </w:pPr>
      <w:r>
        <w:separator/>
      </w:r>
    </w:p>
  </w:endnote>
  <w:endnote w:type="continuationSeparator" w:id="0">
    <w:p w:rsidR="008E6C50" w:rsidRDefault="008E6C50" w:rsidP="00FD6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6C50" w:rsidRDefault="008E6C50" w:rsidP="00FD625F">
      <w:pPr>
        <w:spacing w:after="0" w:line="240" w:lineRule="auto"/>
      </w:pPr>
      <w:r>
        <w:separator/>
      </w:r>
    </w:p>
  </w:footnote>
  <w:footnote w:type="continuationSeparator" w:id="0">
    <w:p w:rsidR="008E6C50" w:rsidRDefault="008E6C50" w:rsidP="00FD62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41320"/>
      <w:docPartObj>
        <w:docPartGallery w:val="Page Numbers (Top of Page)"/>
        <w:docPartUnique/>
      </w:docPartObj>
    </w:sdtPr>
    <w:sdtContent>
      <w:p w:rsidR="00FD625F" w:rsidRDefault="00455FDE">
        <w:pPr>
          <w:pStyle w:val="a4"/>
          <w:jc w:val="right"/>
        </w:pPr>
        <w:fldSimple w:instr=" PAGE   \* MERGEFORMAT ">
          <w:r w:rsidR="00631996">
            <w:rPr>
              <w:noProof/>
            </w:rPr>
            <w:t>8</w:t>
          </w:r>
        </w:fldSimple>
      </w:p>
    </w:sdtContent>
  </w:sdt>
  <w:p w:rsidR="00FD625F" w:rsidRDefault="00FD625F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3166"/>
    <w:rsid w:val="00001CA1"/>
    <w:rsid w:val="0000466B"/>
    <w:rsid w:val="00005D1A"/>
    <w:rsid w:val="00005EB8"/>
    <w:rsid w:val="00007004"/>
    <w:rsid w:val="0001140D"/>
    <w:rsid w:val="00013D27"/>
    <w:rsid w:val="00015E07"/>
    <w:rsid w:val="000166EC"/>
    <w:rsid w:val="00017425"/>
    <w:rsid w:val="00020ACC"/>
    <w:rsid w:val="00027FE3"/>
    <w:rsid w:val="000302FB"/>
    <w:rsid w:val="00033561"/>
    <w:rsid w:val="00035CEB"/>
    <w:rsid w:val="00043086"/>
    <w:rsid w:val="000434D9"/>
    <w:rsid w:val="00045314"/>
    <w:rsid w:val="00045578"/>
    <w:rsid w:val="0004576B"/>
    <w:rsid w:val="00046283"/>
    <w:rsid w:val="00046563"/>
    <w:rsid w:val="000529E7"/>
    <w:rsid w:val="00053160"/>
    <w:rsid w:val="00054879"/>
    <w:rsid w:val="000548D4"/>
    <w:rsid w:val="00056570"/>
    <w:rsid w:val="00057A12"/>
    <w:rsid w:val="000625D0"/>
    <w:rsid w:val="00063465"/>
    <w:rsid w:val="00063506"/>
    <w:rsid w:val="00064287"/>
    <w:rsid w:val="000653F2"/>
    <w:rsid w:val="00066E56"/>
    <w:rsid w:val="00067F30"/>
    <w:rsid w:val="0007102C"/>
    <w:rsid w:val="00074B8B"/>
    <w:rsid w:val="000757E7"/>
    <w:rsid w:val="00077E3D"/>
    <w:rsid w:val="00081F26"/>
    <w:rsid w:val="00082AFD"/>
    <w:rsid w:val="000833DE"/>
    <w:rsid w:val="000836BE"/>
    <w:rsid w:val="00091174"/>
    <w:rsid w:val="000918F9"/>
    <w:rsid w:val="00092ED6"/>
    <w:rsid w:val="00096E1D"/>
    <w:rsid w:val="00097FC0"/>
    <w:rsid w:val="000A14AA"/>
    <w:rsid w:val="000A422F"/>
    <w:rsid w:val="000A47A5"/>
    <w:rsid w:val="000A6C47"/>
    <w:rsid w:val="000B1C5D"/>
    <w:rsid w:val="000B3A0A"/>
    <w:rsid w:val="000B3E41"/>
    <w:rsid w:val="000B5E1B"/>
    <w:rsid w:val="000B6635"/>
    <w:rsid w:val="000C4B73"/>
    <w:rsid w:val="000C6A60"/>
    <w:rsid w:val="000D1B31"/>
    <w:rsid w:val="000D3E71"/>
    <w:rsid w:val="000D3F3D"/>
    <w:rsid w:val="000D71E9"/>
    <w:rsid w:val="000D72BB"/>
    <w:rsid w:val="000D7549"/>
    <w:rsid w:val="000D7EB1"/>
    <w:rsid w:val="000E0F7F"/>
    <w:rsid w:val="000E4A41"/>
    <w:rsid w:val="000F0091"/>
    <w:rsid w:val="000F2793"/>
    <w:rsid w:val="000F38B7"/>
    <w:rsid w:val="000F4AD3"/>
    <w:rsid w:val="000F6A95"/>
    <w:rsid w:val="00101197"/>
    <w:rsid w:val="00101D5E"/>
    <w:rsid w:val="001029C8"/>
    <w:rsid w:val="00103DEB"/>
    <w:rsid w:val="00105542"/>
    <w:rsid w:val="0010632F"/>
    <w:rsid w:val="00106BCC"/>
    <w:rsid w:val="0010740B"/>
    <w:rsid w:val="00111C99"/>
    <w:rsid w:val="00115F48"/>
    <w:rsid w:val="001161F8"/>
    <w:rsid w:val="0011640F"/>
    <w:rsid w:val="00121BF6"/>
    <w:rsid w:val="00121D47"/>
    <w:rsid w:val="00122254"/>
    <w:rsid w:val="001223B4"/>
    <w:rsid w:val="001223D1"/>
    <w:rsid w:val="0012693B"/>
    <w:rsid w:val="00131F7C"/>
    <w:rsid w:val="00132EF9"/>
    <w:rsid w:val="0013656C"/>
    <w:rsid w:val="0014068E"/>
    <w:rsid w:val="00146925"/>
    <w:rsid w:val="00151A33"/>
    <w:rsid w:val="00153090"/>
    <w:rsid w:val="00153872"/>
    <w:rsid w:val="00155FF5"/>
    <w:rsid w:val="001568F5"/>
    <w:rsid w:val="00157007"/>
    <w:rsid w:val="00160DB8"/>
    <w:rsid w:val="00161D76"/>
    <w:rsid w:val="001620BE"/>
    <w:rsid w:val="0016246E"/>
    <w:rsid w:val="00162C60"/>
    <w:rsid w:val="00164C5B"/>
    <w:rsid w:val="00167E58"/>
    <w:rsid w:val="00171E22"/>
    <w:rsid w:val="00171EB1"/>
    <w:rsid w:val="00172D91"/>
    <w:rsid w:val="00173895"/>
    <w:rsid w:val="00174836"/>
    <w:rsid w:val="00180704"/>
    <w:rsid w:val="00180E95"/>
    <w:rsid w:val="001819C6"/>
    <w:rsid w:val="00182F15"/>
    <w:rsid w:val="00184E62"/>
    <w:rsid w:val="00185290"/>
    <w:rsid w:val="001855AC"/>
    <w:rsid w:val="00186D2D"/>
    <w:rsid w:val="00191B72"/>
    <w:rsid w:val="00192153"/>
    <w:rsid w:val="00194861"/>
    <w:rsid w:val="001972F4"/>
    <w:rsid w:val="001A3575"/>
    <w:rsid w:val="001A3CCC"/>
    <w:rsid w:val="001A4314"/>
    <w:rsid w:val="001A5E46"/>
    <w:rsid w:val="001B0CDA"/>
    <w:rsid w:val="001B25EA"/>
    <w:rsid w:val="001B6E5C"/>
    <w:rsid w:val="001B7D0B"/>
    <w:rsid w:val="001C096A"/>
    <w:rsid w:val="001C1A58"/>
    <w:rsid w:val="001C27F3"/>
    <w:rsid w:val="001C6C90"/>
    <w:rsid w:val="001C6D50"/>
    <w:rsid w:val="001C78C9"/>
    <w:rsid w:val="001D03A2"/>
    <w:rsid w:val="001D61BB"/>
    <w:rsid w:val="001D6AA0"/>
    <w:rsid w:val="001D7191"/>
    <w:rsid w:val="001E0CF1"/>
    <w:rsid w:val="001E2802"/>
    <w:rsid w:val="001E74DE"/>
    <w:rsid w:val="001F09E8"/>
    <w:rsid w:val="001F24F0"/>
    <w:rsid w:val="001F492C"/>
    <w:rsid w:val="001F6010"/>
    <w:rsid w:val="001F6E6B"/>
    <w:rsid w:val="002009F7"/>
    <w:rsid w:val="0020165D"/>
    <w:rsid w:val="00202221"/>
    <w:rsid w:val="00202DB5"/>
    <w:rsid w:val="002042DD"/>
    <w:rsid w:val="002049CF"/>
    <w:rsid w:val="00206780"/>
    <w:rsid w:val="0021062E"/>
    <w:rsid w:val="002149E4"/>
    <w:rsid w:val="00214EE5"/>
    <w:rsid w:val="00220089"/>
    <w:rsid w:val="00220D9D"/>
    <w:rsid w:val="00221D3E"/>
    <w:rsid w:val="00224CB2"/>
    <w:rsid w:val="00227397"/>
    <w:rsid w:val="00231C25"/>
    <w:rsid w:val="00232D4B"/>
    <w:rsid w:val="00233BD1"/>
    <w:rsid w:val="00234A46"/>
    <w:rsid w:val="00235A9D"/>
    <w:rsid w:val="00237F78"/>
    <w:rsid w:val="00242513"/>
    <w:rsid w:val="00242BB5"/>
    <w:rsid w:val="002479F4"/>
    <w:rsid w:val="00255CA6"/>
    <w:rsid w:val="00260956"/>
    <w:rsid w:val="00264001"/>
    <w:rsid w:val="00264C0E"/>
    <w:rsid w:val="00265DE5"/>
    <w:rsid w:val="00267A77"/>
    <w:rsid w:val="00270109"/>
    <w:rsid w:val="002721EC"/>
    <w:rsid w:val="0027656C"/>
    <w:rsid w:val="002768AD"/>
    <w:rsid w:val="00283959"/>
    <w:rsid w:val="00293993"/>
    <w:rsid w:val="00294BBC"/>
    <w:rsid w:val="00294FE5"/>
    <w:rsid w:val="0029773F"/>
    <w:rsid w:val="002A77B7"/>
    <w:rsid w:val="002B1EB9"/>
    <w:rsid w:val="002B5036"/>
    <w:rsid w:val="002B5409"/>
    <w:rsid w:val="002B5669"/>
    <w:rsid w:val="002C0309"/>
    <w:rsid w:val="002C2470"/>
    <w:rsid w:val="002C5D8A"/>
    <w:rsid w:val="002C6AD1"/>
    <w:rsid w:val="002D0DCC"/>
    <w:rsid w:val="002D5DFF"/>
    <w:rsid w:val="002E4611"/>
    <w:rsid w:val="002F0469"/>
    <w:rsid w:val="002F49FA"/>
    <w:rsid w:val="002F6D9C"/>
    <w:rsid w:val="00302210"/>
    <w:rsid w:val="003072D9"/>
    <w:rsid w:val="00307B59"/>
    <w:rsid w:val="003106AC"/>
    <w:rsid w:val="003136C4"/>
    <w:rsid w:val="003200AA"/>
    <w:rsid w:val="00321172"/>
    <w:rsid w:val="00323954"/>
    <w:rsid w:val="00323A03"/>
    <w:rsid w:val="00323F04"/>
    <w:rsid w:val="00325CB2"/>
    <w:rsid w:val="00330625"/>
    <w:rsid w:val="00335C8C"/>
    <w:rsid w:val="00336A27"/>
    <w:rsid w:val="00342046"/>
    <w:rsid w:val="003453EB"/>
    <w:rsid w:val="0034558C"/>
    <w:rsid w:val="00353C54"/>
    <w:rsid w:val="00354BD9"/>
    <w:rsid w:val="00363E28"/>
    <w:rsid w:val="003652E3"/>
    <w:rsid w:val="00366CB9"/>
    <w:rsid w:val="003721C7"/>
    <w:rsid w:val="00377118"/>
    <w:rsid w:val="003777A9"/>
    <w:rsid w:val="00382B1E"/>
    <w:rsid w:val="00382C97"/>
    <w:rsid w:val="00383C06"/>
    <w:rsid w:val="00383D71"/>
    <w:rsid w:val="0039022A"/>
    <w:rsid w:val="00391E75"/>
    <w:rsid w:val="003944C0"/>
    <w:rsid w:val="00394A45"/>
    <w:rsid w:val="00395BF1"/>
    <w:rsid w:val="003A0320"/>
    <w:rsid w:val="003A22B8"/>
    <w:rsid w:val="003A260F"/>
    <w:rsid w:val="003A793E"/>
    <w:rsid w:val="003B16B4"/>
    <w:rsid w:val="003B1C43"/>
    <w:rsid w:val="003B24C5"/>
    <w:rsid w:val="003B496B"/>
    <w:rsid w:val="003B4A93"/>
    <w:rsid w:val="003C142C"/>
    <w:rsid w:val="003C2523"/>
    <w:rsid w:val="003C2C3A"/>
    <w:rsid w:val="003C5F04"/>
    <w:rsid w:val="003C6075"/>
    <w:rsid w:val="003C6E12"/>
    <w:rsid w:val="003C79F2"/>
    <w:rsid w:val="003D0DB9"/>
    <w:rsid w:val="003D1183"/>
    <w:rsid w:val="003D25FF"/>
    <w:rsid w:val="003D3166"/>
    <w:rsid w:val="003D4EB8"/>
    <w:rsid w:val="003E03FB"/>
    <w:rsid w:val="003E280B"/>
    <w:rsid w:val="003E5629"/>
    <w:rsid w:val="003E5C82"/>
    <w:rsid w:val="003E6B82"/>
    <w:rsid w:val="003E6FC1"/>
    <w:rsid w:val="003F0D24"/>
    <w:rsid w:val="003F1B20"/>
    <w:rsid w:val="003F31C0"/>
    <w:rsid w:val="003F4913"/>
    <w:rsid w:val="003F4D6A"/>
    <w:rsid w:val="003F6F79"/>
    <w:rsid w:val="004074CA"/>
    <w:rsid w:val="00415014"/>
    <w:rsid w:val="004164DA"/>
    <w:rsid w:val="00417AA9"/>
    <w:rsid w:val="00421DB8"/>
    <w:rsid w:val="00422CD6"/>
    <w:rsid w:val="00431FFE"/>
    <w:rsid w:val="004369EB"/>
    <w:rsid w:val="004473BF"/>
    <w:rsid w:val="00455FDE"/>
    <w:rsid w:val="00465918"/>
    <w:rsid w:val="004665B8"/>
    <w:rsid w:val="0046796D"/>
    <w:rsid w:val="00471559"/>
    <w:rsid w:val="00472499"/>
    <w:rsid w:val="00472E69"/>
    <w:rsid w:val="00474327"/>
    <w:rsid w:val="00474EE0"/>
    <w:rsid w:val="00475DBC"/>
    <w:rsid w:val="0047730A"/>
    <w:rsid w:val="004776CC"/>
    <w:rsid w:val="00481C84"/>
    <w:rsid w:val="0048276C"/>
    <w:rsid w:val="0048376C"/>
    <w:rsid w:val="00484E87"/>
    <w:rsid w:val="004870D7"/>
    <w:rsid w:val="00491990"/>
    <w:rsid w:val="00493014"/>
    <w:rsid w:val="00493BF5"/>
    <w:rsid w:val="004948F9"/>
    <w:rsid w:val="00495257"/>
    <w:rsid w:val="004A00B9"/>
    <w:rsid w:val="004A0ABF"/>
    <w:rsid w:val="004A7BFC"/>
    <w:rsid w:val="004B269E"/>
    <w:rsid w:val="004B2B7E"/>
    <w:rsid w:val="004B4E3F"/>
    <w:rsid w:val="004B5D10"/>
    <w:rsid w:val="004B5D63"/>
    <w:rsid w:val="004C0077"/>
    <w:rsid w:val="004C0913"/>
    <w:rsid w:val="004C1188"/>
    <w:rsid w:val="004C4BC2"/>
    <w:rsid w:val="004C56E6"/>
    <w:rsid w:val="004C7CA8"/>
    <w:rsid w:val="004D0F8D"/>
    <w:rsid w:val="004D1F0D"/>
    <w:rsid w:val="004D2119"/>
    <w:rsid w:val="004D4146"/>
    <w:rsid w:val="004D77B5"/>
    <w:rsid w:val="004E01AE"/>
    <w:rsid w:val="004E01EE"/>
    <w:rsid w:val="004E1F73"/>
    <w:rsid w:val="004E205C"/>
    <w:rsid w:val="004E2FE1"/>
    <w:rsid w:val="004E478D"/>
    <w:rsid w:val="004E5667"/>
    <w:rsid w:val="004E6370"/>
    <w:rsid w:val="004E7F33"/>
    <w:rsid w:val="004F3438"/>
    <w:rsid w:val="004F6501"/>
    <w:rsid w:val="00500A70"/>
    <w:rsid w:val="00501165"/>
    <w:rsid w:val="00501266"/>
    <w:rsid w:val="00505BF0"/>
    <w:rsid w:val="00511FC6"/>
    <w:rsid w:val="00513688"/>
    <w:rsid w:val="005136CA"/>
    <w:rsid w:val="005167E9"/>
    <w:rsid w:val="00516B10"/>
    <w:rsid w:val="00517AEA"/>
    <w:rsid w:val="00520A55"/>
    <w:rsid w:val="00520B8F"/>
    <w:rsid w:val="005211C3"/>
    <w:rsid w:val="00523D6C"/>
    <w:rsid w:val="00526E80"/>
    <w:rsid w:val="00531414"/>
    <w:rsid w:val="00531603"/>
    <w:rsid w:val="00531B9E"/>
    <w:rsid w:val="0053347E"/>
    <w:rsid w:val="00536A6E"/>
    <w:rsid w:val="00537EA8"/>
    <w:rsid w:val="005410CE"/>
    <w:rsid w:val="00544197"/>
    <w:rsid w:val="0054632B"/>
    <w:rsid w:val="00547C0C"/>
    <w:rsid w:val="00550695"/>
    <w:rsid w:val="00551AAC"/>
    <w:rsid w:val="00551AF9"/>
    <w:rsid w:val="00554A03"/>
    <w:rsid w:val="00556843"/>
    <w:rsid w:val="00556878"/>
    <w:rsid w:val="005569A0"/>
    <w:rsid w:val="005630D6"/>
    <w:rsid w:val="0057020D"/>
    <w:rsid w:val="00573DB8"/>
    <w:rsid w:val="00574A3C"/>
    <w:rsid w:val="00582B66"/>
    <w:rsid w:val="0058397E"/>
    <w:rsid w:val="00585DDB"/>
    <w:rsid w:val="00586301"/>
    <w:rsid w:val="005901A5"/>
    <w:rsid w:val="00592D6E"/>
    <w:rsid w:val="0059391B"/>
    <w:rsid w:val="0059507D"/>
    <w:rsid w:val="005A03EF"/>
    <w:rsid w:val="005A0B47"/>
    <w:rsid w:val="005A3C59"/>
    <w:rsid w:val="005A7013"/>
    <w:rsid w:val="005C02BB"/>
    <w:rsid w:val="005C2A30"/>
    <w:rsid w:val="005C2E95"/>
    <w:rsid w:val="005C44E4"/>
    <w:rsid w:val="005C554C"/>
    <w:rsid w:val="005D1464"/>
    <w:rsid w:val="005D51A3"/>
    <w:rsid w:val="005D5336"/>
    <w:rsid w:val="005D7BE2"/>
    <w:rsid w:val="005E470F"/>
    <w:rsid w:val="005E587B"/>
    <w:rsid w:val="005E5A0B"/>
    <w:rsid w:val="005E6CA3"/>
    <w:rsid w:val="005F0D14"/>
    <w:rsid w:val="005F11E9"/>
    <w:rsid w:val="005F2BA0"/>
    <w:rsid w:val="005F47C6"/>
    <w:rsid w:val="00601F9D"/>
    <w:rsid w:val="006028A1"/>
    <w:rsid w:val="0060447B"/>
    <w:rsid w:val="006044AB"/>
    <w:rsid w:val="00605720"/>
    <w:rsid w:val="006077A5"/>
    <w:rsid w:val="00612AD5"/>
    <w:rsid w:val="00615A77"/>
    <w:rsid w:val="00621BEB"/>
    <w:rsid w:val="006229CF"/>
    <w:rsid w:val="006247AA"/>
    <w:rsid w:val="0062613B"/>
    <w:rsid w:val="00631996"/>
    <w:rsid w:val="006321AF"/>
    <w:rsid w:val="006327AA"/>
    <w:rsid w:val="00635E31"/>
    <w:rsid w:val="006371F8"/>
    <w:rsid w:val="0064053E"/>
    <w:rsid w:val="006419F5"/>
    <w:rsid w:val="00642F9D"/>
    <w:rsid w:val="00643DC3"/>
    <w:rsid w:val="0064660C"/>
    <w:rsid w:val="00646774"/>
    <w:rsid w:val="00646AB8"/>
    <w:rsid w:val="00646E5D"/>
    <w:rsid w:val="00653692"/>
    <w:rsid w:val="00655070"/>
    <w:rsid w:val="00660104"/>
    <w:rsid w:val="00660EB2"/>
    <w:rsid w:val="00663EBC"/>
    <w:rsid w:val="006705BC"/>
    <w:rsid w:val="0067211F"/>
    <w:rsid w:val="00672F43"/>
    <w:rsid w:val="00673795"/>
    <w:rsid w:val="0067425B"/>
    <w:rsid w:val="0067497B"/>
    <w:rsid w:val="00675E48"/>
    <w:rsid w:val="00681B9E"/>
    <w:rsid w:val="00681E1D"/>
    <w:rsid w:val="00682DC1"/>
    <w:rsid w:val="00683C6E"/>
    <w:rsid w:val="00683D76"/>
    <w:rsid w:val="0068761C"/>
    <w:rsid w:val="00690237"/>
    <w:rsid w:val="006908CD"/>
    <w:rsid w:val="006916B4"/>
    <w:rsid w:val="00691765"/>
    <w:rsid w:val="00692432"/>
    <w:rsid w:val="00695C25"/>
    <w:rsid w:val="00697B1B"/>
    <w:rsid w:val="006A0D16"/>
    <w:rsid w:val="006A0FD1"/>
    <w:rsid w:val="006A0FF6"/>
    <w:rsid w:val="006A1127"/>
    <w:rsid w:val="006A35E8"/>
    <w:rsid w:val="006A69C5"/>
    <w:rsid w:val="006B153F"/>
    <w:rsid w:val="006B21C2"/>
    <w:rsid w:val="006B258A"/>
    <w:rsid w:val="006B31B8"/>
    <w:rsid w:val="006B5694"/>
    <w:rsid w:val="006B5EF0"/>
    <w:rsid w:val="006B6356"/>
    <w:rsid w:val="006B7A3E"/>
    <w:rsid w:val="006C2941"/>
    <w:rsid w:val="006C2EB2"/>
    <w:rsid w:val="006C379C"/>
    <w:rsid w:val="006C3B6C"/>
    <w:rsid w:val="006C608F"/>
    <w:rsid w:val="006D02FF"/>
    <w:rsid w:val="006D14A9"/>
    <w:rsid w:val="006D4CB3"/>
    <w:rsid w:val="006D6E09"/>
    <w:rsid w:val="006E01FF"/>
    <w:rsid w:val="006E1685"/>
    <w:rsid w:val="006F1BEB"/>
    <w:rsid w:val="006F4611"/>
    <w:rsid w:val="006F48A7"/>
    <w:rsid w:val="006F4CAA"/>
    <w:rsid w:val="006F5CA1"/>
    <w:rsid w:val="006F7170"/>
    <w:rsid w:val="00701855"/>
    <w:rsid w:val="00701BA2"/>
    <w:rsid w:val="00702030"/>
    <w:rsid w:val="00702E72"/>
    <w:rsid w:val="00703433"/>
    <w:rsid w:val="0070554F"/>
    <w:rsid w:val="00710EF6"/>
    <w:rsid w:val="007110C0"/>
    <w:rsid w:val="0071185C"/>
    <w:rsid w:val="00712917"/>
    <w:rsid w:val="007144C4"/>
    <w:rsid w:val="00714C0E"/>
    <w:rsid w:val="007154E3"/>
    <w:rsid w:val="00716BF0"/>
    <w:rsid w:val="0072136C"/>
    <w:rsid w:val="00721D8A"/>
    <w:rsid w:val="00722875"/>
    <w:rsid w:val="00723A8D"/>
    <w:rsid w:val="00724420"/>
    <w:rsid w:val="0073359A"/>
    <w:rsid w:val="007341CA"/>
    <w:rsid w:val="007350BF"/>
    <w:rsid w:val="007355B4"/>
    <w:rsid w:val="00735CC9"/>
    <w:rsid w:val="0073601A"/>
    <w:rsid w:val="00740241"/>
    <w:rsid w:val="007455A1"/>
    <w:rsid w:val="00745FE2"/>
    <w:rsid w:val="00747FCD"/>
    <w:rsid w:val="0075201E"/>
    <w:rsid w:val="00752E86"/>
    <w:rsid w:val="007533F8"/>
    <w:rsid w:val="007535A5"/>
    <w:rsid w:val="00753ED6"/>
    <w:rsid w:val="0075464D"/>
    <w:rsid w:val="007578C0"/>
    <w:rsid w:val="007579B9"/>
    <w:rsid w:val="00757BE3"/>
    <w:rsid w:val="00761CDE"/>
    <w:rsid w:val="0076291A"/>
    <w:rsid w:val="007645E8"/>
    <w:rsid w:val="007656CA"/>
    <w:rsid w:val="007663CE"/>
    <w:rsid w:val="007702A9"/>
    <w:rsid w:val="00770FFB"/>
    <w:rsid w:val="00771228"/>
    <w:rsid w:val="00780505"/>
    <w:rsid w:val="0078198D"/>
    <w:rsid w:val="00783BD8"/>
    <w:rsid w:val="00784E4C"/>
    <w:rsid w:val="007854AE"/>
    <w:rsid w:val="00790BB2"/>
    <w:rsid w:val="0079595A"/>
    <w:rsid w:val="00797B5D"/>
    <w:rsid w:val="007A1FB6"/>
    <w:rsid w:val="007A5104"/>
    <w:rsid w:val="007A5AD9"/>
    <w:rsid w:val="007A671F"/>
    <w:rsid w:val="007A6A03"/>
    <w:rsid w:val="007A7466"/>
    <w:rsid w:val="007B0FDC"/>
    <w:rsid w:val="007B285F"/>
    <w:rsid w:val="007B64B5"/>
    <w:rsid w:val="007C72E9"/>
    <w:rsid w:val="007D0E3F"/>
    <w:rsid w:val="007D1930"/>
    <w:rsid w:val="007D534A"/>
    <w:rsid w:val="007D5B05"/>
    <w:rsid w:val="007D78F8"/>
    <w:rsid w:val="007E0AF8"/>
    <w:rsid w:val="007E26B8"/>
    <w:rsid w:val="007E2EF4"/>
    <w:rsid w:val="007E2F8D"/>
    <w:rsid w:val="007E3C8F"/>
    <w:rsid w:val="007E5907"/>
    <w:rsid w:val="007E5ACC"/>
    <w:rsid w:val="007E675A"/>
    <w:rsid w:val="007E7D02"/>
    <w:rsid w:val="007F1A78"/>
    <w:rsid w:val="007F6228"/>
    <w:rsid w:val="007F6B7D"/>
    <w:rsid w:val="007F7A8C"/>
    <w:rsid w:val="00800B1A"/>
    <w:rsid w:val="00801B51"/>
    <w:rsid w:val="008044D5"/>
    <w:rsid w:val="008060D9"/>
    <w:rsid w:val="00806514"/>
    <w:rsid w:val="008100A6"/>
    <w:rsid w:val="0081028F"/>
    <w:rsid w:val="00811628"/>
    <w:rsid w:val="008116F4"/>
    <w:rsid w:val="00815A0C"/>
    <w:rsid w:val="00815F2C"/>
    <w:rsid w:val="00817990"/>
    <w:rsid w:val="0082436A"/>
    <w:rsid w:val="00824871"/>
    <w:rsid w:val="00825275"/>
    <w:rsid w:val="00825A75"/>
    <w:rsid w:val="00825B69"/>
    <w:rsid w:val="0082618A"/>
    <w:rsid w:val="008261E0"/>
    <w:rsid w:val="00831484"/>
    <w:rsid w:val="00832F3E"/>
    <w:rsid w:val="008344CF"/>
    <w:rsid w:val="00834509"/>
    <w:rsid w:val="0083460A"/>
    <w:rsid w:val="008363FF"/>
    <w:rsid w:val="00837C0E"/>
    <w:rsid w:val="00837EAE"/>
    <w:rsid w:val="00840F6A"/>
    <w:rsid w:val="00843086"/>
    <w:rsid w:val="00843A7D"/>
    <w:rsid w:val="00847C18"/>
    <w:rsid w:val="00850DF2"/>
    <w:rsid w:val="008518B9"/>
    <w:rsid w:val="00854331"/>
    <w:rsid w:val="00854C05"/>
    <w:rsid w:val="00854F1E"/>
    <w:rsid w:val="00860E29"/>
    <w:rsid w:val="008647D2"/>
    <w:rsid w:val="008666A5"/>
    <w:rsid w:val="00872708"/>
    <w:rsid w:val="008733BB"/>
    <w:rsid w:val="0087644F"/>
    <w:rsid w:val="00881660"/>
    <w:rsid w:val="00882F3E"/>
    <w:rsid w:val="008850B8"/>
    <w:rsid w:val="008854AE"/>
    <w:rsid w:val="00886BFF"/>
    <w:rsid w:val="008900EF"/>
    <w:rsid w:val="0089141F"/>
    <w:rsid w:val="00892771"/>
    <w:rsid w:val="008975FF"/>
    <w:rsid w:val="008A3539"/>
    <w:rsid w:val="008A79CE"/>
    <w:rsid w:val="008B060D"/>
    <w:rsid w:val="008B2D37"/>
    <w:rsid w:val="008B46F8"/>
    <w:rsid w:val="008B497B"/>
    <w:rsid w:val="008C1512"/>
    <w:rsid w:val="008C15D3"/>
    <w:rsid w:val="008C4934"/>
    <w:rsid w:val="008C585E"/>
    <w:rsid w:val="008C7AA6"/>
    <w:rsid w:val="008D0BC7"/>
    <w:rsid w:val="008D18AD"/>
    <w:rsid w:val="008D51A9"/>
    <w:rsid w:val="008D5C4D"/>
    <w:rsid w:val="008D5E81"/>
    <w:rsid w:val="008D7356"/>
    <w:rsid w:val="008D7D03"/>
    <w:rsid w:val="008E0250"/>
    <w:rsid w:val="008E30EF"/>
    <w:rsid w:val="008E6C50"/>
    <w:rsid w:val="008F0E01"/>
    <w:rsid w:val="008F182A"/>
    <w:rsid w:val="008F2D83"/>
    <w:rsid w:val="008F4991"/>
    <w:rsid w:val="009004FB"/>
    <w:rsid w:val="00902779"/>
    <w:rsid w:val="0090402E"/>
    <w:rsid w:val="0090554A"/>
    <w:rsid w:val="00911316"/>
    <w:rsid w:val="0091207F"/>
    <w:rsid w:val="00912393"/>
    <w:rsid w:val="009132EB"/>
    <w:rsid w:val="009138F1"/>
    <w:rsid w:val="009158A3"/>
    <w:rsid w:val="00915AEB"/>
    <w:rsid w:val="00917BEB"/>
    <w:rsid w:val="00917F71"/>
    <w:rsid w:val="009205EA"/>
    <w:rsid w:val="009217D8"/>
    <w:rsid w:val="0092328B"/>
    <w:rsid w:val="009237DB"/>
    <w:rsid w:val="009262B4"/>
    <w:rsid w:val="00927B1D"/>
    <w:rsid w:val="00930B53"/>
    <w:rsid w:val="009321D1"/>
    <w:rsid w:val="009323DD"/>
    <w:rsid w:val="00934EE3"/>
    <w:rsid w:val="0093675C"/>
    <w:rsid w:val="0093759D"/>
    <w:rsid w:val="00940DD5"/>
    <w:rsid w:val="00942282"/>
    <w:rsid w:val="0094519C"/>
    <w:rsid w:val="00945FA8"/>
    <w:rsid w:val="0094742F"/>
    <w:rsid w:val="009511EF"/>
    <w:rsid w:val="00952126"/>
    <w:rsid w:val="00954358"/>
    <w:rsid w:val="009576FE"/>
    <w:rsid w:val="00963162"/>
    <w:rsid w:val="00964796"/>
    <w:rsid w:val="00974329"/>
    <w:rsid w:val="009779EC"/>
    <w:rsid w:val="00983166"/>
    <w:rsid w:val="009835B4"/>
    <w:rsid w:val="009841D3"/>
    <w:rsid w:val="0098459F"/>
    <w:rsid w:val="00985412"/>
    <w:rsid w:val="0098690C"/>
    <w:rsid w:val="00993968"/>
    <w:rsid w:val="009940AC"/>
    <w:rsid w:val="00994181"/>
    <w:rsid w:val="00995959"/>
    <w:rsid w:val="009970D0"/>
    <w:rsid w:val="0099789B"/>
    <w:rsid w:val="009A249B"/>
    <w:rsid w:val="009A319D"/>
    <w:rsid w:val="009A3E11"/>
    <w:rsid w:val="009A59AB"/>
    <w:rsid w:val="009A5FED"/>
    <w:rsid w:val="009A6661"/>
    <w:rsid w:val="009A6698"/>
    <w:rsid w:val="009B007E"/>
    <w:rsid w:val="009B2D89"/>
    <w:rsid w:val="009B4F3D"/>
    <w:rsid w:val="009B6821"/>
    <w:rsid w:val="009B7010"/>
    <w:rsid w:val="009C1919"/>
    <w:rsid w:val="009C292D"/>
    <w:rsid w:val="009C2948"/>
    <w:rsid w:val="009C53BC"/>
    <w:rsid w:val="009C72E2"/>
    <w:rsid w:val="009C73C2"/>
    <w:rsid w:val="009D0490"/>
    <w:rsid w:val="009D2C96"/>
    <w:rsid w:val="009D35E5"/>
    <w:rsid w:val="009D3A0B"/>
    <w:rsid w:val="009D4227"/>
    <w:rsid w:val="009D4B0D"/>
    <w:rsid w:val="009D5CD5"/>
    <w:rsid w:val="009D67F8"/>
    <w:rsid w:val="009D7D29"/>
    <w:rsid w:val="009E192C"/>
    <w:rsid w:val="009E3D99"/>
    <w:rsid w:val="009E43F3"/>
    <w:rsid w:val="009E444E"/>
    <w:rsid w:val="009E48A9"/>
    <w:rsid w:val="009E5F15"/>
    <w:rsid w:val="009F011E"/>
    <w:rsid w:val="009F0655"/>
    <w:rsid w:val="009F0C37"/>
    <w:rsid w:val="009F2064"/>
    <w:rsid w:val="009F2B3A"/>
    <w:rsid w:val="009F66AC"/>
    <w:rsid w:val="009F6911"/>
    <w:rsid w:val="009F7716"/>
    <w:rsid w:val="009F7C1F"/>
    <w:rsid w:val="00A01EAD"/>
    <w:rsid w:val="00A01FC3"/>
    <w:rsid w:val="00A0295A"/>
    <w:rsid w:val="00A03E04"/>
    <w:rsid w:val="00A04065"/>
    <w:rsid w:val="00A043EF"/>
    <w:rsid w:val="00A04A78"/>
    <w:rsid w:val="00A04E00"/>
    <w:rsid w:val="00A05716"/>
    <w:rsid w:val="00A12455"/>
    <w:rsid w:val="00A14AE6"/>
    <w:rsid w:val="00A1615C"/>
    <w:rsid w:val="00A16F7D"/>
    <w:rsid w:val="00A21D3A"/>
    <w:rsid w:val="00A2515A"/>
    <w:rsid w:val="00A25516"/>
    <w:rsid w:val="00A2659F"/>
    <w:rsid w:val="00A26848"/>
    <w:rsid w:val="00A309D1"/>
    <w:rsid w:val="00A32E77"/>
    <w:rsid w:val="00A338F2"/>
    <w:rsid w:val="00A36664"/>
    <w:rsid w:val="00A37815"/>
    <w:rsid w:val="00A44CB8"/>
    <w:rsid w:val="00A45ACF"/>
    <w:rsid w:val="00A45F8D"/>
    <w:rsid w:val="00A503BD"/>
    <w:rsid w:val="00A51F4D"/>
    <w:rsid w:val="00A52E64"/>
    <w:rsid w:val="00A553F5"/>
    <w:rsid w:val="00A56C1C"/>
    <w:rsid w:val="00A601A9"/>
    <w:rsid w:val="00A60D49"/>
    <w:rsid w:val="00A630BF"/>
    <w:rsid w:val="00A641CE"/>
    <w:rsid w:val="00A67426"/>
    <w:rsid w:val="00A676B4"/>
    <w:rsid w:val="00A72D31"/>
    <w:rsid w:val="00A775B3"/>
    <w:rsid w:val="00A805F9"/>
    <w:rsid w:val="00A814DF"/>
    <w:rsid w:val="00A8223C"/>
    <w:rsid w:val="00A82C85"/>
    <w:rsid w:val="00A84672"/>
    <w:rsid w:val="00A865DE"/>
    <w:rsid w:val="00A86921"/>
    <w:rsid w:val="00A9269B"/>
    <w:rsid w:val="00A9566F"/>
    <w:rsid w:val="00A97ED1"/>
    <w:rsid w:val="00AA017B"/>
    <w:rsid w:val="00AA041A"/>
    <w:rsid w:val="00AA0C01"/>
    <w:rsid w:val="00AA297D"/>
    <w:rsid w:val="00AA52A2"/>
    <w:rsid w:val="00AA6DA4"/>
    <w:rsid w:val="00AB2B5E"/>
    <w:rsid w:val="00AB376B"/>
    <w:rsid w:val="00AC48B5"/>
    <w:rsid w:val="00AC5342"/>
    <w:rsid w:val="00AD3A88"/>
    <w:rsid w:val="00AD4A2D"/>
    <w:rsid w:val="00AD4AE7"/>
    <w:rsid w:val="00AE1EE1"/>
    <w:rsid w:val="00AE50D1"/>
    <w:rsid w:val="00AE5ABA"/>
    <w:rsid w:val="00AE740A"/>
    <w:rsid w:val="00AE7A32"/>
    <w:rsid w:val="00AF180B"/>
    <w:rsid w:val="00AF4B36"/>
    <w:rsid w:val="00AF4B73"/>
    <w:rsid w:val="00AF4FB5"/>
    <w:rsid w:val="00AF5BD5"/>
    <w:rsid w:val="00AF668E"/>
    <w:rsid w:val="00AF71A7"/>
    <w:rsid w:val="00B014B2"/>
    <w:rsid w:val="00B0400F"/>
    <w:rsid w:val="00B04C46"/>
    <w:rsid w:val="00B0744F"/>
    <w:rsid w:val="00B0760C"/>
    <w:rsid w:val="00B12353"/>
    <w:rsid w:val="00B131D0"/>
    <w:rsid w:val="00B1407A"/>
    <w:rsid w:val="00B15AB7"/>
    <w:rsid w:val="00B16115"/>
    <w:rsid w:val="00B17AFE"/>
    <w:rsid w:val="00B17B86"/>
    <w:rsid w:val="00B20DC4"/>
    <w:rsid w:val="00B235DB"/>
    <w:rsid w:val="00B23C59"/>
    <w:rsid w:val="00B24666"/>
    <w:rsid w:val="00B2533F"/>
    <w:rsid w:val="00B31552"/>
    <w:rsid w:val="00B31BEB"/>
    <w:rsid w:val="00B33843"/>
    <w:rsid w:val="00B40402"/>
    <w:rsid w:val="00B42CC9"/>
    <w:rsid w:val="00B43D21"/>
    <w:rsid w:val="00B4511D"/>
    <w:rsid w:val="00B46D5A"/>
    <w:rsid w:val="00B52529"/>
    <w:rsid w:val="00B554F5"/>
    <w:rsid w:val="00B5706D"/>
    <w:rsid w:val="00B62B1D"/>
    <w:rsid w:val="00B63168"/>
    <w:rsid w:val="00B657C8"/>
    <w:rsid w:val="00B65E96"/>
    <w:rsid w:val="00B65F4C"/>
    <w:rsid w:val="00B7073B"/>
    <w:rsid w:val="00B768B8"/>
    <w:rsid w:val="00B77B11"/>
    <w:rsid w:val="00B815EC"/>
    <w:rsid w:val="00B835D4"/>
    <w:rsid w:val="00B84375"/>
    <w:rsid w:val="00B8672B"/>
    <w:rsid w:val="00B86A33"/>
    <w:rsid w:val="00B905FC"/>
    <w:rsid w:val="00B918FA"/>
    <w:rsid w:val="00B9405B"/>
    <w:rsid w:val="00BA1ABE"/>
    <w:rsid w:val="00BA527F"/>
    <w:rsid w:val="00BA60F0"/>
    <w:rsid w:val="00BA6307"/>
    <w:rsid w:val="00BB0170"/>
    <w:rsid w:val="00BB2D7F"/>
    <w:rsid w:val="00BC0090"/>
    <w:rsid w:val="00BC120B"/>
    <w:rsid w:val="00BC2661"/>
    <w:rsid w:val="00BC2E61"/>
    <w:rsid w:val="00BC6B68"/>
    <w:rsid w:val="00BD0BD7"/>
    <w:rsid w:val="00BD229D"/>
    <w:rsid w:val="00BD39B3"/>
    <w:rsid w:val="00BD49E2"/>
    <w:rsid w:val="00BD4B24"/>
    <w:rsid w:val="00BD4C14"/>
    <w:rsid w:val="00BD5D4B"/>
    <w:rsid w:val="00BD6E6C"/>
    <w:rsid w:val="00BD7AAA"/>
    <w:rsid w:val="00BE01C3"/>
    <w:rsid w:val="00BE12D2"/>
    <w:rsid w:val="00BE1D7F"/>
    <w:rsid w:val="00BE1EDF"/>
    <w:rsid w:val="00BE7993"/>
    <w:rsid w:val="00BF0D5D"/>
    <w:rsid w:val="00BF3218"/>
    <w:rsid w:val="00BF4BA4"/>
    <w:rsid w:val="00BF5B01"/>
    <w:rsid w:val="00BF6BFE"/>
    <w:rsid w:val="00C01323"/>
    <w:rsid w:val="00C017C2"/>
    <w:rsid w:val="00C03B3E"/>
    <w:rsid w:val="00C042D0"/>
    <w:rsid w:val="00C04FA2"/>
    <w:rsid w:val="00C125FB"/>
    <w:rsid w:val="00C127E1"/>
    <w:rsid w:val="00C153EE"/>
    <w:rsid w:val="00C1727A"/>
    <w:rsid w:val="00C205C6"/>
    <w:rsid w:val="00C24155"/>
    <w:rsid w:val="00C31A0F"/>
    <w:rsid w:val="00C32C3D"/>
    <w:rsid w:val="00C33239"/>
    <w:rsid w:val="00C36490"/>
    <w:rsid w:val="00C37561"/>
    <w:rsid w:val="00C40A7F"/>
    <w:rsid w:val="00C41404"/>
    <w:rsid w:val="00C501B5"/>
    <w:rsid w:val="00C5114D"/>
    <w:rsid w:val="00C529E9"/>
    <w:rsid w:val="00C539FB"/>
    <w:rsid w:val="00C549B3"/>
    <w:rsid w:val="00C56402"/>
    <w:rsid w:val="00C56544"/>
    <w:rsid w:val="00C56A92"/>
    <w:rsid w:val="00C6208D"/>
    <w:rsid w:val="00C6283B"/>
    <w:rsid w:val="00C643BD"/>
    <w:rsid w:val="00C656BA"/>
    <w:rsid w:val="00C67C59"/>
    <w:rsid w:val="00C67F2B"/>
    <w:rsid w:val="00C70D04"/>
    <w:rsid w:val="00C70E64"/>
    <w:rsid w:val="00C71A71"/>
    <w:rsid w:val="00C744E3"/>
    <w:rsid w:val="00C77EBB"/>
    <w:rsid w:val="00C80931"/>
    <w:rsid w:val="00C83F9D"/>
    <w:rsid w:val="00C8404A"/>
    <w:rsid w:val="00C85141"/>
    <w:rsid w:val="00C8583A"/>
    <w:rsid w:val="00C87B59"/>
    <w:rsid w:val="00C919C9"/>
    <w:rsid w:val="00C9300C"/>
    <w:rsid w:val="00C972ED"/>
    <w:rsid w:val="00C97D8D"/>
    <w:rsid w:val="00CA241F"/>
    <w:rsid w:val="00CA6034"/>
    <w:rsid w:val="00CA7220"/>
    <w:rsid w:val="00CB1516"/>
    <w:rsid w:val="00CB1DA4"/>
    <w:rsid w:val="00CB566D"/>
    <w:rsid w:val="00CB74AB"/>
    <w:rsid w:val="00CB7E88"/>
    <w:rsid w:val="00CC1BF1"/>
    <w:rsid w:val="00CC3804"/>
    <w:rsid w:val="00CC4B76"/>
    <w:rsid w:val="00CC58F1"/>
    <w:rsid w:val="00CC7A20"/>
    <w:rsid w:val="00CD2218"/>
    <w:rsid w:val="00CD7571"/>
    <w:rsid w:val="00CE3618"/>
    <w:rsid w:val="00CE4782"/>
    <w:rsid w:val="00CF16E9"/>
    <w:rsid w:val="00CF1EEB"/>
    <w:rsid w:val="00CF23E8"/>
    <w:rsid w:val="00CF28D0"/>
    <w:rsid w:val="00CF4B2E"/>
    <w:rsid w:val="00CF5864"/>
    <w:rsid w:val="00D0010F"/>
    <w:rsid w:val="00D039CD"/>
    <w:rsid w:val="00D040C2"/>
    <w:rsid w:val="00D06A47"/>
    <w:rsid w:val="00D106DE"/>
    <w:rsid w:val="00D11D9D"/>
    <w:rsid w:val="00D12AFA"/>
    <w:rsid w:val="00D132AF"/>
    <w:rsid w:val="00D14A08"/>
    <w:rsid w:val="00D17AB1"/>
    <w:rsid w:val="00D23930"/>
    <w:rsid w:val="00D267DE"/>
    <w:rsid w:val="00D2767A"/>
    <w:rsid w:val="00D30A4B"/>
    <w:rsid w:val="00D33D2B"/>
    <w:rsid w:val="00D36AC6"/>
    <w:rsid w:val="00D3785B"/>
    <w:rsid w:val="00D410E2"/>
    <w:rsid w:val="00D41453"/>
    <w:rsid w:val="00D457B6"/>
    <w:rsid w:val="00D45D45"/>
    <w:rsid w:val="00D4782D"/>
    <w:rsid w:val="00D55E7E"/>
    <w:rsid w:val="00D56725"/>
    <w:rsid w:val="00D56C1C"/>
    <w:rsid w:val="00D57088"/>
    <w:rsid w:val="00D63F9E"/>
    <w:rsid w:val="00D64C68"/>
    <w:rsid w:val="00D64D45"/>
    <w:rsid w:val="00D6765E"/>
    <w:rsid w:val="00D728B5"/>
    <w:rsid w:val="00D74343"/>
    <w:rsid w:val="00D76306"/>
    <w:rsid w:val="00D764B6"/>
    <w:rsid w:val="00D812F2"/>
    <w:rsid w:val="00D831D4"/>
    <w:rsid w:val="00D8382F"/>
    <w:rsid w:val="00D85037"/>
    <w:rsid w:val="00D936C0"/>
    <w:rsid w:val="00D94821"/>
    <w:rsid w:val="00D948E7"/>
    <w:rsid w:val="00D97716"/>
    <w:rsid w:val="00D97AEC"/>
    <w:rsid w:val="00DA5B58"/>
    <w:rsid w:val="00DA6220"/>
    <w:rsid w:val="00DA69C8"/>
    <w:rsid w:val="00DB268B"/>
    <w:rsid w:val="00DB4D2B"/>
    <w:rsid w:val="00DB644B"/>
    <w:rsid w:val="00DC3FC9"/>
    <w:rsid w:val="00DD23C3"/>
    <w:rsid w:val="00DD23D8"/>
    <w:rsid w:val="00DD264E"/>
    <w:rsid w:val="00DD598F"/>
    <w:rsid w:val="00DE0349"/>
    <w:rsid w:val="00DE35B9"/>
    <w:rsid w:val="00DE3A24"/>
    <w:rsid w:val="00DE3C03"/>
    <w:rsid w:val="00DF1316"/>
    <w:rsid w:val="00DF57DC"/>
    <w:rsid w:val="00DF6292"/>
    <w:rsid w:val="00DF6507"/>
    <w:rsid w:val="00DF6EE8"/>
    <w:rsid w:val="00DF76F5"/>
    <w:rsid w:val="00E037D6"/>
    <w:rsid w:val="00E03CED"/>
    <w:rsid w:val="00E06599"/>
    <w:rsid w:val="00E07056"/>
    <w:rsid w:val="00E11C85"/>
    <w:rsid w:val="00E16104"/>
    <w:rsid w:val="00E16519"/>
    <w:rsid w:val="00E16C9B"/>
    <w:rsid w:val="00E205E8"/>
    <w:rsid w:val="00E241D7"/>
    <w:rsid w:val="00E24585"/>
    <w:rsid w:val="00E2647A"/>
    <w:rsid w:val="00E26E70"/>
    <w:rsid w:val="00E27C9F"/>
    <w:rsid w:val="00E27DD6"/>
    <w:rsid w:val="00E30120"/>
    <w:rsid w:val="00E33E92"/>
    <w:rsid w:val="00E3454A"/>
    <w:rsid w:val="00E409A5"/>
    <w:rsid w:val="00E415C0"/>
    <w:rsid w:val="00E4215B"/>
    <w:rsid w:val="00E44278"/>
    <w:rsid w:val="00E4662A"/>
    <w:rsid w:val="00E466A4"/>
    <w:rsid w:val="00E476AE"/>
    <w:rsid w:val="00E5098E"/>
    <w:rsid w:val="00E53CA1"/>
    <w:rsid w:val="00E5439C"/>
    <w:rsid w:val="00E56460"/>
    <w:rsid w:val="00E61814"/>
    <w:rsid w:val="00E63363"/>
    <w:rsid w:val="00E64D97"/>
    <w:rsid w:val="00E71D16"/>
    <w:rsid w:val="00E73C0C"/>
    <w:rsid w:val="00E73CB4"/>
    <w:rsid w:val="00E75F03"/>
    <w:rsid w:val="00E80A99"/>
    <w:rsid w:val="00E8192B"/>
    <w:rsid w:val="00E82195"/>
    <w:rsid w:val="00E82FE6"/>
    <w:rsid w:val="00E84E44"/>
    <w:rsid w:val="00E8563E"/>
    <w:rsid w:val="00E87922"/>
    <w:rsid w:val="00E901CB"/>
    <w:rsid w:val="00E90BD8"/>
    <w:rsid w:val="00E93739"/>
    <w:rsid w:val="00E9510D"/>
    <w:rsid w:val="00E95E83"/>
    <w:rsid w:val="00E9771A"/>
    <w:rsid w:val="00EA3C6E"/>
    <w:rsid w:val="00EA490A"/>
    <w:rsid w:val="00EA6AF0"/>
    <w:rsid w:val="00EA7440"/>
    <w:rsid w:val="00EB370B"/>
    <w:rsid w:val="00EB3D66"/>
    <w:rsid w:val="00EC1C3E"/>
    <w:rsid w:val="00EC20F9"/>
    <w:rsid w:val="00EC2B5C"/>
    <w:rsid w:val="00EC38E8"/>
    <w:rsid w:val="00EC5E5F"/>
    <w:rsid w:val="00EC5FE9"/>
    <w:rsid w:val="00EC60C8"/>
    <w:rsid w:val="00ED1F78"/>
    <w:rsid w:val="00EE2A21"/>
    <w:rsid w:val="00EE4351"/>
    <w:rsid w:val="00EE4E99"/>
    <w:rsid w:val="00EE5664"/>
    <w:rsid w:val="00EE62C6"/>
    <w:rsid w:val="00EE7351"/>
    <w:rsid w:val="00EE73D3"/>
    <w:rsid w:val="00EE780D"/>
    <w:rsid w:val="00EE7DC2"/>
    <w:rsid w:val="00EF033A"/>
    <w:rsid w:val="00EF5B3C"/>
    <w:rsid w:val="00EF76A0"/>
    <w:rsid w:val="00F000E1"/>
    <w:rsid w:val="00F00305"/>
    <w:rsid w:val="00F010EE"/>
    <w:rsid w:val="00F01AC7"/>
    <w:rsid w:val="00F02B2A"/>
    <w:rsid w:val="00F10BD3"/>
    <w:rsid w:val="00F11BC4"/>
    <w:rsid w:val="00F13E45"/>
    <w:rsid w:val="00F15639"/>
    <w:rsid w:val="00F15A45"/>
    <w:rsid w:val="00F17F27"/>
    <w:rsid w:val="00F2141B"/>
    <w:rsid w:val="00F305C4"/>
    <w:rsid w:val="00F3280D"/>
    <w:rsid w:val="00F33214"/>
    <w:rsid w:val="00F33C5F"/>
    <w:rsid w:val="00F36659"/>
    <w:rsid w:val="00F373AA"/>
    <w:rsid w:val="00F40067"/>
    <w:rsid w:val="00F406C3"/>
    <w:rsid w:val="00F40D3E"/>
    <w:rsid w:val="00F4416D"/>
    <w:rsid w:val="00F44172"/>
    <w:rsid w:val="00F44FC7"/>
    <w:rsid w:val="00F50D71"/>
    <w:rsid w:val="00F5322D"/>
    <w:rsid w:val="00F555F1"/>
    <w:rsid w:val="00F5757D"/>
    <w:rsid w:val="00F57FFA"/>
    <w:rsid w:val="00F614C6"/>
    <w:rsid w:val="00F61DA5"/>
    <w:rsid w:val="00F62498"/>
    <w:rsid w:val="00F6484E"/>
    <w:rsid w:val="00F6580B"/>
    <w:rsid w:val="00F66323"/>
    <w:rsid w:val="00F67BFF"/>
    <w:rsid w:val="00F70AF8"/>
    <w:rsid w:val="00F71015"/>
    <w:rsid w:val="00F72F7D"/>
    <w:rsid w:val="00F737E5"/>
    <w:rsid w:val="00F74CCA"/>
    <w:rsid w:val="00F7767A"/>
    <w:rsid w:val="00F8100E"/>
    <w:rsid w:val="00F81F9C"/>
    <w:rsid w:val="00F82430"/>
    <w:rsid w:val="00F850F3"/>
    <w:rsid w:val="00F872A8"/>
    <w:rsid w:val="00F878AE"/>
    <w:rsid w:val="00F926BE"/>
    <w:rsid w:val="00F95F20"/>
    <w:rsid w:val="00FA616A"/>
    <w:rsid w:val="00FB0AB3"/>
    <w:rsid w:val="00FB2A73"/>
    <w:rsid w:val="00FB2ECD"/>
    <w:rsid w:val="00FB30A3"/>
    <w:rsid w:val="00FB5A3F"/>
    <w:rsid w:val="00FC2E7C"/>
    <w:rsid w:val="00FC3EDE"/>
    <w:rsid w:val="00FC462F"/>
    <w:rsid w:val="00FC79C1"/>
    <w:rsid w:val="00FD2E06"/>
    <w:rsid w:val="00FD310E"/>
    <w:rsid w:val="00FD3287"/>
    <w:rsid w:val="00FD39F7"/>
    <w:rsid w:val="00FD625F"/>
    <w:rsid w:val="00FE4733"/>
    <w:rsid w:val="00FE5414"/>
    <w:rsid w:val="00FE6026"/>
    <w:rsid w:val="00FF17F3"/>
    <w:rsid w:val="00FF77B1"/>
    <w:rsid w:val="00FF7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EE0"/>
  </w:style>
  <w:style w:type="paragraph" w:styleId="2">
    <w:name w:val="heading 2"/>
    <w:basedOn w:val="a"/>
    <w:link w:val="20"/>
    <w:uiPriority w:val="9"/>
    <w:qFormat/>
    <w:rsid w:val="006F48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2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F48A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header"/>
    <w:basedOn w:val="a"/>
    <w:link w:val="a5"/>
    <w:uiPriority w:val="99"/>
    <w:unhideWhenUsed/>
    <w:rsid w:val="00FD62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D625F"/>
  </w:style>
  <w:style w:type="paragraph" w:styleId="a6">
    <w:name w:val="footer"/>
    <w:basedOn w:val="a"/>
    <w:link w:val="a7"/>
    <w:uiPriority w:val="99"/>
    <w:semiHidden/>
    <w:unhideWhenUsed/>
    <w:rsid w:val="00FD62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D62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2348</Words>
  <Characters>13387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biblio</dc:creator>
  <cp:lastModifiedBy>biblio</cp:lastModifiedBy>
  <cp:revision>11</cp:revision>
  <cp:lastPrinted>2019-11-30T09:33:00Z</cp:lastPrinted>
  <dcterms:created xsi:type="dcterms:W3CDTF">2011-03-21T21:41:00Z</dcterms:created>
  <dcterms:modified xsi:type="dcterms:W3CDTF">2020-12-02T08:33:00Z</dcterms:modified>
</cp:coreProperties>
</file>