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7B1B" w:rsidRPr="003E7B1B" w:rsidRDefault="003E7B1B" w:rsidP="003E7B1B">
      <w:pPr>
        <w:spacing w:after="0" w:line="360" w:lineRule="auto"/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 xml:space="preserve">      Методическая разработка воспитательного мероприятия</w:t>
      </w:r>
    </w:p>
    <w:p w:rsidR="003E7B1B" w:rsidRPr="003E7B1B" w:rsidRDefault="003E7B1B" w:rsidP="003E7B1B">
      <w:pPr>
        <w:spacing w:after="0" w:line="360" w:lineRule="auto"/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</w:p>
    <w:p w:rsidR="003E7B1B" w:rsidRPr="003E7B1B" w:rsidRDefault="003E7B1B" w:rsidP="003E7B1B">
      <w:pPr>
        <w:spacing w:after="0" w:line="360" w:lineRule="auto"/>
        <w:jc w:val="right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Воспитание в школе – по природе своей процесс творческий,</w:t>
      </w:r>
    </w:p>
    <w:p w:rsidR="003E7B1B" w:rsidRPr="003E7B1B" w:rsidRDefault="003E7B1B" w:rsidP="003E7B1B">
      <w:pPr>
        <w:spacing w:after="0" w:line="360" w:lineRule="auto"/>
        <w:jc w:val="right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созидающий каждый раз и в каждом отдельном случае нечто новое, </w:t>
      </w:r>
    </w:p>
    <w:p w:rsidR="003E7B1B" w:rsidRPr="003E7B1B" w:rsidRDefault="003E7B1B" w:rsidP="003E7B1B">
      <w:pPr>
        <w:spacing w:after="0" w:line="360" w:lineRule="auto"/>
        <w:jc w:val="right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не бывшее никогда ранее в опыте педагога; и он не может быть иным </w:t>
      </w:r>
    </w:p>
    <w:p w:rsidR="003E7B1B" w:rsidRPr="003E7B1B" w:rsidRDefault="003E7B1B" w:rsidP="003E7B1B">
      <w:pPr>
        <w:spacing w:after="0" w:line="360" w:lineRule="auto"/>
        <w:jc w:val="right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в силу того, что каждая школа неповторима в своём образе, </w:t>
      </w:r>
    </w:p>
    <w:p w:rsidR="003E7B1B" w:rsidRPr="003E7B1B" w:rsidRDefault="003E7B1B" w:rsidP="003E7B1B">
      <w:pPr>
        <w:spacing w:after="0" w:line="360" w:lineRule="auto"/>
        <w:jc w:val="right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в своей истории и в своём социально-психологическом содержании.</w:t>
      </w:r>
    </w:p>
    <w:p w:rsidR="003E7B1B" w:rsidRPr="003E7B1B" w:rsidRDefault="003E7B1B" w:rsidP="003E7B1B">
      <w:pPr>
        <w:spacing w:after="0" w:line="360" w:lineRule="auto"/>
        <w:jc w:val="right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Прикладная педагогика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51"/>
        <w:gridCol w:w="2269"/>
        <w:gridCol w:w="6725"/>
      </w:tblGrid>
      <w:tr w:rsidR="00AE14DF" w:rsidRPr="003E7B1B" w:rsidTr="003E7B1B">
        <w:tc>
          <w:tcPr>
            <w:tcW w:w="789" w:type="dxa"/>
          </w:tcPr>
          <w:p w:rsidR="00AE14DF" w:rsidRPr="003E7B1B" w:rsidRDefault="00AE14DF" w:rsidP="003E7B1B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3E7B1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3338" w:type="dxa"/>
          </w:tcPr>
          <w:p w:rsidR="00AE14DF" w:rsidRPr="003E7B1B" w:rsidRDefault="00AE14DF" w:rsidP="003E7B1B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3E7B1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Тематическое направление, тема воспитательного мероприятия и обоснование его выбора (актуальность)</w:t>
            </w:r>
          </w:p>
        </w:tc>
        <w:tc>
          <w:tcPr>
            <w:tcW w:w="5218" w:type="dxa"/>
          </w:tcPr>
          <w:p w:rsidR="00004DFE" w:rsidRPr="003E7B1B" w:rsidRDefault="00004DFE" w:rsidP="003E7B1B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3E7B1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Приобщение детей к культурному наследию предполагает:</w:t>
            </w:r>
          </w:p>
          <w:p w:rsidR="00004DFE" w:rsidRPr="003E7B1B" w:rsidRDefault="00004DFE" w:rsidP="003E7B1B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3E7B1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эффективное использование уникального российского культурного наследия, в том числе литературного, музыкального, художественного, театрального и кинематографического;</w:t>
            </w:r>
          </w:p>
          <w:p w:rsidR="00004DFE" w:rsidRPr="003E7B1B" w:rsidRDefault="00004DFE" w:rsidP="003E7B1B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3E7B1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создание равных для всех детей возможностей доступа к культурным ценностям;</w:t>
            </w:r>
          </w:p>
          <w:p w:rsidR="00004DFE" w:rsidRPr="003E7B1B" w:rsidRDefault="00004DFE" w:rsidP="003E7B1B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3E7B1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приобщение детей к классическим и современным высокохудожественным отечественным и мировым произведениям искусства и литературы;</w:t>
            </w:r>
          </w:p>
          <w:p w:rsidR="00004DFE" w:rsidRPr="003E7B1B" w:rsidRDefault="00004DFE" w:rsidP="003E7B1B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3E7B1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поддержку мер по созданию и распространению произведений искусства и культуры, проведению культурных мероприятий, направленных на популяризацию российских культурных, нравственных и семейных ценностей;</w:t>
            </w:r>
          </w:p>
          <w:p w:rsidR="00004DFE" w:rsidRPr="003E7B1B" w:rsidRDefault="00004DFE" w:rsidP="003E7B1B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3E7B1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создание и поддержку производства художественных, документальных, научно-популярных, учебных и анимационных фильмов, направленных на нравственное, гражданско-патриотическое и общекультурное развитие детей.</w:t>
            </w:r>
          </w:p>
          <w:p w:rsidR="00004DFE" w:rsidRPr="003B5B6C" w:rsidRDefault="00495AC6" w:rsidP="003E7B1B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3B5B6C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Тема</w:t>
            </w:r>
            <w:r w:rsidR="0087363A" w:rsidRPr="003B5B6C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: Осенний бал</w:t>
            </w:r>
            <w:r w:rsidRPr="003B5B6C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AE14DF" w:rsidRPr="003E7B1B" w:rsidRDefault="003B5B6C" w:rsidP="003E7B1B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3B5B6C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lastRenderedPageBreak/>
              <w:t>Тема актуальна всегда, а в этом году особенно в преддверии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 xml:space="preserve"> 125-</w:t>
            </w:r>
            <w:r w:rsidRPr="003B5B6C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летия кинематографа.</w:t>
            </w:r>
          </w:p>
        </w:tc>
      </w:tr>
      <w:tr w:rsidR="00AE14DF" w:rsidRPr="003E7B1B" w:rsidTr="003E7B1B">
        <w:tc>
          <w:tcPr>
            <w:tcW w:w="789" w:type="dxa"/>
          </w:tcPr>
          <w:p w:rsidR="00AE14DF" w:rsidRPr="003E7B1B" w:rsidRDefault="00AE14DF" w:rsidP="003E7B1B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3E7B1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lastRenderedPageBreak/>
              <w:t>2</w:t>
            </w:r>
          </w:p>
        </w:tc>
        <w:tc>
          <w:tcPr>
            <w:tcW w:w="3338" w:type="dxa"/>
          </w:tcPr>
          <w:p w:rsidR="00AE14DF" w:rsidRPr="003E7B1B" w:rsidRDefault="00AE14DF" w:rsidP="003E7B1B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3E7B1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Целевая аудитория воспитательного мероприятия (с указанием возраста/класса)</w:t>
            </w:r>
          </w:p>
        </w:tc>
        <w:tc>
          <w:tcPr>
            <w:tcW w:w="5218" w:type="dxa"/>
          </w:tcPr>
          <w:p w:rsidR="00AE14DF" w:rsidRPr="003E7B1B" w:rsidRDefault="00BE791A" w:rsidP="003E7B1B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 xml:space="preserve"> 15-17 лет</w:t>
            </w:r>
            <w:r w:rsidR="00AE14DF" w:rsidRPr="003E7B1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/обучающиеся 8-11 классов</w:t>
            </w:r>
          </w:p>
        </w:tc>
      </w:tr>
      <w:tr w:rsidR="00AE14DF" w:rsidRPr="003E7B1B" w:rsidTr="003E7B1B">
        <w:tc>
          <w:tcPr>
            <w:tcW w:w="789" w:type="dxa"/>
          </w:tcPr>
          <w:p w:rsidR="00AE14DF" w:rsidRPr="003E7B1B" w:rsidRDefault="00AE14DF" w:rsidP="003E7B1B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3E7B1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3338" w:type="dxa"/>
          </w:tcPr>
          <w:p w:rsidR="00AE14DF" w:rsidRPr="003E7B1B" w:rsidRDefault="00AE14DF" w:rsidP="003E7B1B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3E7B1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Роль и место воспитательного мероприятия в системе работы классного руководителя (связь с другими мероприятиями, преемственность)</w:t>
            </w:r>
          </w:p>
        </w:tc>
        <w:tc>
          <w:tcPr>
            <w:tcW w:w="5218" w:type="dxa"/>
          </w:tcPr>
          <w:p w:rsidR="00AE14DF" w:rsidRPr="003E7B1B" w:rsidRDefault="003B5B6C" w:rsidP="003E7B1B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 xml:space="preserve"> Основным объектом воспитательного процесса является личность обучающегося как носителя социально ценностных отношений, как индивидуальность с неповторимым своеобразием черт и качеств, свободно проявляющее своё личностное «я». Данное мероприятие позволяет обучающимся раскрыть свои таланты, показать свои способности, </w:t>
            </w:r>
            <w:r w:rsidR="00C1229D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само реализоваться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.</w:t>
            </w:r>
            <w:r w:rsidR="00C1229D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 xml:space="preserve"> Обучающиеся при подготовке к мероприятию просмотрят произведения или сами сочинят своё, для создания музыкального номера и рекламы обучающимся нужны знания, которые они будут искать, работая с различными источниками. </w:t>
            </w:r>
          </w:p>
        </w:tc>
      </w:tr>
      <w:tr w:rsidR="00AE14DF" w:rsidRPr="003E7B1B" w:rsidTr="003E7B1B">
        <w:tc>
          <w:tcPr>
            <w:tcW w:w="789" w:type="dxa"/>
          </w:tcPr>
          <w:p w:rsidR="00AE14DF" w:rsidRPr="003E7B1B" w:rsidRDefault="00AE14DF" w:rsidP="003E7B1B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3E7B1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3338" w:type="dxa"/>
          </w:tcPr>
          <w:p w:rsidR="00AE14DF" w:rsidRPr="003E7B1B" w:rsidRDefault="00AE14DF" w:rsidP="003E7B1B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3E7B1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 xml:space="preserve">Цель, задачи и планируемые результаты </w:t>
            </w:r>
            <w:r w:rsidR="00004DFE" w:rsidRPr="003E7B1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 xml:space="preserve">воспитательного </w:t>
            </w:r>
            <w:r w:rsidRPr="003E7B1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 xml:space="preserve">мероприятия </w:t>
            </w:r>
          </w:p>
        </w:tc>
        <w:tc>
          <w:tcPr>
            <w:tcW w:w="5218" w:type="dxa"/>
          </w:tcPr>
          <w:p w:rsidR="00004DFE" w:rsidRPr="003E7B1B" w:rsidRDefault="00004DFE" w:rsidP="003E7B1B">
            <w:pPr>
              <w:spacing w:line="360" w:lineRule="auto"/>
              <w:jc w:val="both"/>
              <w:rPr>
                <w:rFonts w:ascii="Times New Roman" w:hAnsi="Times New Roman" w:cs="Times New Roman"/>
                <w:color w:val="484C51"/>
                <w:sz w:val="28"/>
                <w:szCs w:val="28"/>
              </w:rPr>
            </w:pPr>
            <w:r w:rsidRPr="003E7B1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Цель: организация познавательного досуга обучающихся; р</w:t>
            </w:r>
            <w:r w:rsidRPr="003E7B1B">
              <w:rPr>
                <w:rFonts w:ascii="Times New Roman" w:hAnsi="Times New Roman" w:cs="Times New Roman"/>
                <w:color w:val="484C51"/>
                <w:sz w:val="28"/>
                <w:szCs w:val="28"/>
              </w:rPr>
              <w:t xml:space="preserve">азвитие творческих способностей обучающихся. </w:t>
            </w:r>
          </w:p>
          <w:p w:rsidR="00004DFE" w:rsidRPr="003E7B1B" w:rsidRDefault="00004DFE" w:rsidP="003E7B1B">
            <w:pPr>
              <w:spacing w:line="360" w:lineRule="auto"/>
              <w:jc w:val="both"/>
              <w:rPr>
                <w:rFonts w:ascii="Times New Roman" w:hAnsi="Times New Roman" w:cs="Times New Roman"/>
                <w:color w:val="484C51"/>
                <w:sz w:val="28"/>
                <w:szCs w:val="28"/>
              </w:rPr>
            </w:pPr>
            <w:r w:rsidRPr="003E7B1B">
              <w:rPr>
                <w:rFonts w:ascii="Times New Roman" w:hAnsi="Times New Roman" w:cs="Times New Roman"/>
                <w:color w:val="484C51"/>
                <w:sz w:val="28"/>
                <w:szCs w:val="28"/>
              </w:rPr>
              <w:t xml:space="preserve">Задачи: </w:t>
            </w:r>
          </w:p>
          <w:p w:rsidR="00004DFE" w:rsidRPr="003E7B1B" w:rsidRDefault="00495AC6" w:rsidP="003E7B1B">
            <w:pPr>
              <w:pStyle w:val="a9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color w:val="484C51"/>
                <w:sz w:val="28"/>
                <w:szCs w:val="28"/>
              </w:rPr>
            </w:pPr>
            <w:r w:rsidRPr="003E7B1B">
              <w:rPr>
                <w:rFonts w:ascii="Times New Roman" w:hAnsi="Times New Roman" w:cs="Times New Roman"/>
                <w:color w:val="484C51"/>
                <w:sz w:val="28"/>
                <w:szCs w:val="28"/>
              </w:rPr>
              <w:t xml:space="preserve">формировать новые знания, умения, и компетенции </w:t>
            </w:r>
            <w:r w:rsidR="00004DFE" w:rsidRPr="003E7B1B">
              <w:rPr>
                <w:rFonts w:ascii="Times New Roman" w:hAnsi="Times New Roman" w:cs="Times New Roman"/>
                <w:color w:val="484C51"/>
                <w:sz w:val="28"/>
                <w:szCs w:val="28"/>
              </w:rPr>
              <w:t xml:space="preserve">у обучающихся </w:t>
            </w:r>
          </w:p>
          <w:p w:rsidR="00004DFE" w:rsidRPr="003E7B1B" w:rsidRDefault="00495AC6" w:rsidP="003E7B1B">
            <w:pPr>
              <w:pStyle w:val="a9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color w:val="484C51"/>
                <w:sz w:val="28"/>
                <w:szCs w:val="28"/>
              </w:rPr>
            </w:pPr>
            <w:r w:rsidRPr="003E7B1B">
              <w:rPr>
                <w:rFonts w:ascii="Times New Roman" w:hAnsi="Times New Roman" w:cs="Times New Roman"/>
                <w:color w:val="484C51"/>
                <w:sz w:val="28"/>
                <w:szCs w:val="28"/>
              </w:rPr>
              <w:t>стимулировать зрительский и творческий интерес</w:t>
            </w:r>
            <w:r w:rsidR="00004DFE" w:rsidRPr="003E7B1B">
              <w:rPr>
                <w:rFonts w:ascii="Times New Roman" w:hAnsi="Times New Roman" w:cs="Times New Roman"/>
                <w:color w:val="484C51"/>
                <w:sz w:val="28"/>
                <w:szCs w:val="28"/>
              </w:rPr>
              <w:t xml:space="preserve"> к киноискусству</w:t>
            </w:r>
          </w:p>
          <w:p w:rsidR="00004DFE" w:rsidRPr="003E7B1B" w:rsidRDefault="00495AC6" w:rsidP="003E7B1B">
            <w:pPr>
              <w:pStyle w:val="a9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color w:val="484C51"/>
                <w:sz w:val="28"/>
                <w:szCs w:val="28"/>
              </w:rPr>
            </w:pPr>
            <w:r w:rsidRPr="003E7B1B">
              <w:rPr>
                <w:rFonts w:ascii="Times New Roman" w:hAnsi="Times New Roman" w:cs="Times New Roman"/>
                <w:color w:val="484C51"/>
                <w:sz w:val="28"/>
                <w:szCs w:val="28"/>
              </w:rPr>
              <w:t>развивать творческий потенциал</w:t>
            </w:r>
            <w:r w:rsidR="00004DFE" w:rsidRPr="003E7B1B">
              <w:rPr>
                <w:rFonts w:ascii="Times New Roman" w:hAnsi="Times New Roman" w:cs="Times New Roman"/>
                <w:color w:val="484C51"/>
                <w:sz w:val="28"/>
                <w:szCs w:val="28"/>
              </w:rPr>
              <w:t xml:space="preserve"> обучающихся</w:t>
            </w:r>
          </w:p>
          <w:p w:rsidR="00004DFE" w:rsidRPr="003E7B1B" w:rsidRDefault="00004DFE" w:rsidP="003E7B1B">
            <w:pPr>
              <w:pStyle w:val="a9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color w:val="484C51"/>
                <w:sz w:val="28"/>
                <w:szCs w:val="28"/>
              </w:rPr>
            </w:pPr>
            <w:r w:rsidRPr="003E7B1B">
              <w:rPr>
                <w:rFonts w:ascii="Times New Roman" w:hAnsi="Times New Roman" w:cs="Times New Roman"/>
                <w:color w:val="484C51"/>
                <w:sz w:val="28"/>
                <w:szCs w:val="28"/>
              </w:rPr>
              <w:lastRenderedPageBreak/>
              <w:t xml:space="preserve">развивать эстетический вкус, чувство дружбы, взаимопомощи, умение развлекаться, веселиться </w:t>
            </w:r>
          </w:p>
          <w:p w:rsidR="00004DFE" w:rsidRPr="003E7B1B" w:rsidRDefault="00004DFE" w:rsidP="003E7B1B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3E7B1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Планируемые результаты:</w:t>
            </w:r>
            <w:r w:rsidR="00C1229D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 xml:space="preserve"> обучающиеся узнают историю кинематографа, покажут свои таланты (актёрские, музыкальные, сценические и т.п.), отдохнут с пользой. </w:t>
            </w:r>
          </w:p>
        </w:tc>
      </w:tr>
      <w:tr w:rsidR="00AE14DF" w:rsidRPr="003E7B1B" w:rsidTr="003E7B1B">
        <w:tc>
          <w:tcPr>
            <w:tcW w:w="789" w:type="dxa"/>
          </w:tcPr>
          <w:p w:rsidR="00AE14DF" w:rsidRPr="003E7B1B" w:rsidRDefault="00AE14DF" w:rsidP="003E7B1B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3E7B1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lastRenderedPageBreak/>
              <w:t>5</w:t>
            </w:r>
          </w:p>
        </w:tc>
        <w:tc>
          <w:tcPr>
            <w:tcW w:w="3338" w:type="dxa"/>
          </w:tcPr>
          <w:p w:rsidR="00AE14DF" w:rsidRPr="003E7B1B" w:rsidRDefault="00004DFE" w:rsidP="003E7B1B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3E7B1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Форма проведения воспитательного мероприятия и обоснование её выбора</w:t>
            </w:r>
          </w:p>
        </w:tc>
        <w:tc>
          <w:tcPr>
            <w:tcW w:w="5218" w:type="dxa"/>
          </w:tcPr>
          <w:p w:rsidR="00AE14DF" w:rsidRPr="003E7B1B" w:rsidRDefault="00495AC6" w:rsidP="003E7B1B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3E7B1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Развлекательная программа «</w:t>
            </w:r>
            <w:r w:rsidR="00004DFE" w:rsidRPr="003E7B1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Кинофестиваль</w:t>
            </w:r>
            <w:r w:rsidRPr="003E7B1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»</w:t>
            </w:r>
            <w:r w:rsidR="00C1229D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, посвящён 125-</w:t>
            </w:r>
            <w:r w:rsidR="00004DFE" w:rsidRPr="003E7B1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летию кинематографа</w:t>
            </w:r>
            <w:r w:rsidR="00C44850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 xml:space="preserve">. </w:t>
            </w:r>
            <w:r w:rsidR="00C44850" w:rsidRPr="003E7B1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Кино может влиять на престиж той или иной профессии, тем самым во многом определяя для молодежи выбор специальности. По мнению О. Григорьевой, кино «играет важную роль в конструировании и поддержании социальных мифов и социально одобряемых стратегий поведения. На основе заимствованных моделей поведения, предлагаемых образцов формируется концептуальная модель реальности, которая обосновывается в соответствии с существующей структурой ценностей, коллективных представлений, отвечающих за социальную ориентацию. … Кино — это педагогическое пособие для масс»</w:t>
            </w:r>
          </w:p>
        </w:tc>
      </w:tr>
      <w:tr w:rsidR="00AE14DF" w:rsidRPr="003E7B1B" w:rsidTr="003E7B1B">
        <w:tc>
          <w:tcPr>
            <w:tcW w:w="789" w:type="dxa"/>
          </w:tcPr>
          <w:p w:rsidR="00AE14DF" w:rsidRPr="003E7B1B" w:rsidRDefault="00AE14DF" w:rsidP="003E7B1B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3E7B1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3338" w:type="dxa"/>
          </w:tcPr>
          <w:p w:rsidR="00AE14DF" w:rsidRPr="003E7B1B" w:rsidRDefault="00004DFE" w:rsidP="003E7B1B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3E7B1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Педагогические технологии, методы, приёмы, используемые для достижения планируемых результатов</w:t>
            </w:r>
          </w:p>
        </w:tc>
        <w:tc>
          <w:tcPr>
            <w:tcW w:w="5218" w:type="dxa"/>
          </w:tcPr>
          <w:p w:rsidR="00AE14DF" w:rsidRPr="003E7B1B" w:rsidRDefault="00495AC6" w:rsidP="003E7B1B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3E7B1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элементы театрализации, моделирование</w:t>
            </w:r>
          </w:p>
        </w:tc>
      </w:tr>
      <w:tr w:rsidR="00AE14DF" w:rsidRPr="003E7B1B" w:rsidTr="003E7B1B">
        <w:tc>
          <w:tcPr>
            <w:tcW w:w="789" w:type="dxa"/>
          </w:tcPr>
          <w:p w:rsidR="00AE14DF" w:rsidRPr="003E7B1B" w:rsidRDefault="00AE14DF" w:rsidP="003E7B1B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3E7B1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lastRenderedPageBreak/>
              <w:t>7</w:t>
            </w:r>
          </w:p>
        </w:tc>
        <w:tc>
          <w:tcPr>
            <w:tcW w:w="3338" w:type="dxa"/>
          </w:tcPr>
          <w:p w:rsidR="00AE14DF" w:rsidRPr="003E7B1B" w:rsidRDefault="00004DFE" w:rsidP="003E7B1B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3E7B1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Описание этапов подготовки и проведения мероприятия</w:t>
            </w:r>
          </w:p>
        </w:tc>
        <w:tc>
          <w:tcPr>
            <w:tcW w:w="5218" w:type="dxa"/>
          </w:tcPr>
          <w:p w:rsidR="0087363A" w:rsidRPr="003E7B1B" w:rsidRDefault="003E5285" w:rsidP="003E7B1B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Разработать сценарий;</w:t>
            </w:r>
          </w:p>
          <w:p w:rsidR="0087363A" w:rsidRPr="003E7B1B" w:rsidRDefault="0087363A" w:rsidP="003E7B1B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3E7B1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Подобрать материал;</w:t>
            </w:r>
          </w:p>
          <w:p w:rsidR="00FA6675" w:rsidRDefault="0087363A" w:rsidP="003E7B1B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3E7B1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Подготовить презентацию;</w:t>
            </w:r>
            <w:r w:rsidR="00FA6675">
              <w:t xml:space="preserve"> </w:t>
            </w:r>
          </w:p>
          <w:p w:rsidR="008E5395" w:rsidRDefault="00121E3E" w:rsidP="003E7B1B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  <w:hyperlink r:id="rId5" w:history="1">
              <w:r w:rsidR="008E5395" w:rsidRPr="00434677">
                <w:rPr>
                  <w:rStyle w:val="a7"/>
                  <w:rFonts w:ascii="Times New Roman" w:hAnsi="Times New Roman" w:cs="Times New Roman"/>
                  <w:iCs/>
                  <w:sz w:val="28"/>
                  <w:szCs w:val="28"/>
                  <w:shd w:val="clear" w:color="auto" w:fill="FFFFFF"/>
                </w:rPr>
                <w:t>https://cloud.mail.ru/public/bNMS/KK11MX18Z</w:t>
              </w:r>
            </w:hyperlink>
          </w:p>
          <w:p w:rsidR="0087363A" w:rsidRPr="003E7B1B" w:rsidRDefault="0087363A" w:rsidP="003E7B1B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3E7B1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Подготовить фото и видеоматериалы</w:t>
            </w:r>
            <w:r w:rsidR="003E5285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, афишу</w:t>
            </w:r>
            <w:r w:rsidRPr="003E7B1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;</w:t>
            </w:r>
            <w:r w:rsidR="00FA6675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hyperlink r:id="rId6" w:history="1">
              <w:r w:rsidR="00FA6675" w:rsidRPr="00434677">
                <w:rPr>
                  <w:rStyle w:val="a7"/>
                  <w:rFonts w:ascii="Times New Roman" w:hAnsi="Times New Roman" w:cs="Times New Roman"/>
                  <w:iCs/>
                  <w:sz w:val="28"/>
                  <w:szCs w:val="28"/>
                  <w:shd w:val="clear" w:color="auto" w:fill="FFFFFF"/>
                </w:rPr>
                <w:t>https://cloud.mail.ru/public/oo3E/ScGRjgtzY</w:t>
              </w:r>
            </w:hyperlink>
          </w:p>
          <w:p w:rsidR="00AE14DF" w:rsidRDefault="0087363A" w:rsidP="003E7B1B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3E7B1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 xml:space="preserve">Привлечь </w:t>
            </w:r>
            <w:r w:rsidR="003E5285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родителей,</w:t>
            </w:r>
            <w:r w:rsidRPr="003E7B1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 xml:space="preserve"> обучающихся к созданию видеоролика</w:t>
            </w:r>
          </w:p>
          <w:p w:rsidR="008E5395" w:rsidRPr="003E7B1B" w:rsidRDefault="00121E3E" w:rsidP="003E7B1B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  <w:hyperlink r:id="rId7" w:history="1">
              <w:r w:rsidR="008E5395" w:rsidRPr="00434677">
                <w:rPr>
                  <w:rStyle w:val="a7"/>
                  <w:rFonts w:ascii="Times New Roman" w:hAnsi="Times New Roman" w:cs="Times New Roman"/>
                  <w:iCs/>
                  <w:sz w:val="28"/>
                  <w:szCs w:val="28"/>
                  <w:shd w:val="clear" w:color="auto" w:fill="FFFFFF"/>
                </w:rPr>
                <w:t>https://www.youtube.com/watch?v=AMcQvDcT2wU&amp;t=7</w:t>
              </w:r>
            </w:hyperlink>
            <w:r w:rsidR="008E5395" w:rsidRPr="008E5395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s</w:t>
            </w:r>
          </w:p>
        </w:tc>
      </w:tr>
      <w:tr w:rsidR="00AE14DF" w:rsidRPr="003E7B1B" w:rsidTr="003E7B1B">
        <w:tc>
          <w:tcPr>
            <w:tcW w:w="789" w:type="dxa"/>
          </w:tcPr>
          <w:p w:rsidR="00AE14DF" w:rsidRPr="003E7B1B" w:rsidRDefault="00AE14DF" w:rsidP="003E7B1B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3E7B1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8</w:t>
            </w:r>
          </w:p>
        </w:tc>
        <w:tc>
          <w:tcPr>
            <w:tcW w:w="3338" w:type="dxa"/>
          </w:tcPr>
          <w:p w:rsidR="00AE14DF" w:rsidRPr="003E7B1B" w:rsidRDefault="00004DFE" w:rsidP="003E7B1B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3E7B1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Ресурсы, необходимые для подготовки и проведения мероприятия (кадровые, методические, материально-технические, информационные и др.)</w:t>
            </w:r>
          </w:p>
        </w:tc>
        <w:tc>
          <w:tcPr>
            <w:tcW w:w="5218" w:type="dxa"/>
          </w:tcPr>
          <w:p w:rsidR="00AE14DF" w:rsidRPr="003E7B1B" w:rsidRDefault="00495AC6" w:rsidP="003E7B1B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3E7B1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аудио и видеоаппаратура</w:t>
            </w:r>
            <w:r w:rsidR="0087363A" w:rsidRPr="003E7B1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,</w:t>
            </w:r>
            <w:r w:rsidR="003E5285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 xml:space="preserve"> проектор, экран, </w:t>
            </w:r>
            <w:r w:rsidR="003E5285" w:rsidRPr="003E7B1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афиша</w:t>
            </w:r>
            <w:r w:rsidR="003E5285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 xml:space="preserve"> одна большая или от каждого класса, презентация, видеоролик, программки для жюри, для украшения: осенние букеты от каждого класса, на сцене две ширмы, статуэтки для вручения (они придумываются классом организатором). Номинации можно придумать другие.</w:t>
            </w:r>
          </w:p>
        </w:tc>
      </w:tr>
      <w:tr w:rsidR="00AE14DF" w:rsidRPr="003E7B1B" w:rsidTr="003E7B1B">
        <w:tc>
          <w:tcPr>
            <w:tcW w:w="789" w:type="dxa"/>
          </w:tcPr>
          <w:p w:rsidR="00AE14DF" w:rsidRPr="003E7B1B" w:rsidRDefault="00AE14DF" w:rsidP="003E7B1B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3E7B1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9</w:t>
            </w:r>
          </w:p>
        </w:tc>
        <w:tc>
          <w:tcPr>
            <w:tcW w:w="3338" w:type="dxa"/>
          </w:tcPr>
          <w:p w:rsidR="00AE14DF" w:rsidRPr="003E7B1B" w:rsidRDefault="00004DFE" w:rsidP="003E7B1B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3E7B1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Рекомендации по использованию методической разработки в практике работы классных руководителей</w:t>
            </w:r>
          </w:p>
        </w:tc>
        <w:tc>
          <w:tcPr>
            <w:tcW w:w="5218" w:type="dxa"/>
          </w:tcPr>
          <w:p w:rsidR="00AE14DF" w:rsidRPr="003E7B1B" w:rsidRDefault="00C44850" w:rsidP="003E7B1B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 xml:space="preserve">«Осенний бал» проходит во всех школах у нас он тематический. Тема выбирается в зависимости от актуальности. Данная разработка может использоваться и как самостоятельное мероприятие, так как всегда будет актуальна. Её можно использовать при </w:t>
            </w:r>
            <w:proofErr w:type="spellStart"/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метопредметных</w:t>
            </w:r>
            <w:proofErr w:type="spellEnd"/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 xml:space="preserve"> неделях, неделях гуманитарного цикла.</w:t>
            </w:r>
          </w:p>
        </w:tc>
      </w:tr>
    </w:tbl>
    <w:p w:rsidR="008E5395" w:rsidRPr="003E7B1B" w:rsidRDefault="008E5395" w:rsidP="003E7B1B">
      <w:pPr>
        <w:spacing w:after="0" w:line="360" w:lineRule="auto"/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</w:p>
    <w:p w:rsidR="00B537F1" w:rsidRPr="003E7B1B" w:rsidRDefault="00C44850" w:rsidP="00C44850">
      <w:pPr>
        <w:spacing w:after="0" w:line="360" w:lineRule="auto"/>
        <w:jc w:val="center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lastRenderedPageBreak/>
        <w:t>Осенний бал</w:t>
      </w:r>
      <w:r w:rsidR="005E4FD9" w:rsidRPr="003E7B1B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.</w:t>
      </w:r>
    </w:p>
    <w:p w:rsidR="00D85861" w:rsidRPr="003E7B1B" w:rsidRDefault="00477194" w:rsidP="00C44850">
      <w:pPr>
        <w:spacing w:after="0"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3E7B1B">
        <w:rPr>
          <w:rFonts w:ascii="Times New Roman" w:hAnsi="Times New Roman" w:cs="Times New Roman"/>
          <w:color w:val="000000"/>
          <w:sz w:val="28"/>
          <w:szCs w:val="28"/>
        </w:rPr>
        <w:t>«Важнейшим из всех и</w:t>
      </w:r>
      <w:r w:rsidR="00D85861" w:rsidRPr="003E7B1B">
        <w:rPr>
          <w:rFonts w:ascii="Times New Roman" w:hAnsi="Times New Roman" w:cs="Times New Roman"/>
          <w:color w:val="000000"/>
          <w:sz w:val="28"/>
          <w:szCs w:val="28"/>
        </w:rPr>
        <w:t>скусств для нас является кино»</w:t>
      </w:r>
    </w:p>
    <w:p w:rsidR="00477194" w:rsidRPr="003E7B1B" w:rsidRDefault="00477194" w:rsidP="00C44850">
      <w:pPr>
        <w:spacing w:after="0"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3E7B1B">
        <w:rPr>
          <w:rFonts w:ascii="Times New Roman" w:hAnsi="Times New Roman" w:cs="Times New Roman"/>
          <w:color w:val="000000"/>
          <w:sz w:val="28"/>
          <w:szCs w:val="28"/>
        </w:rPr>
        <w:t>В.И. Ленин</w:t>
      </w:r>
    </w:p>
    <w:p w:rsidR="00FA6675" w:rsidRDefault="002619B8" w:rsidP="00C44850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E7B1B">
        <w:rPr>
          <w:rFonts w:ascii="Times New Roman" w:hAnsi="Times New Roman" w:cs="Times New Roman"/>
          <w:color w:val="000000"/>
          <w:sz w:val="28"/>
          <w:szCs w:val="28"/>
        </w:rPr>
        <w:t xml:space="preserve">(звучит медленная музыка, на экране </w:t>
      </w:r>
      <w:r w:rsidR="00C44850">
        <w:rPr>
          <w:rFonts w:ascii="Times New Roman" w:hAnsi="Times New Roman" w:cs="Times New Roman"/>
          <w:color w:val="000000"/>
          <w:sz w:val="28"/>
          <w:szCs w:val="28"/>
        </w:rPr>
        <w:t>видеоролик</w:t>
      </w:r>
      <w:r w:rsidRPr="003E7B1B">
        <w:rPr>
          <w:rFonts w:ascii="Times New Roman" w:hAnsi="Times New Roman" w:cs="Times New Roman"/>
          <w:color w:val="000000"/>
          <w:sz w:val="28"/>
          <w:szCs w:val="28"/>
        </w:rPr>
        <w:t xml:space="preserve"> на осеннюю тему</w:t>
      </w:r>
      <w:r w:rsidR="00FA667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2619B8" w:rsidRPr="003E7B1B" w:rsidRDefault="00121E3E" w:rsidP="008E5395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hyperlink r:id="rId8" w:history="1">
        <w:proofErr w:type="gramStart"/>
        <w:r w:rsidR="008E5395" w:rsidRPr="00434677">
          <w:rPr>
            <w:rStyle w:val="a7"/>
            <w:rFonts w:ascii="Times New Roman" w:hAnsi="Times New Roman" w:cs="Times New Roman"/>
            <w:sz w:val="28"/>
            <w:szCs w:val="28"/>
          </w:rPr>
          <w:t>https://www.yout</w:t>
        </w:r>
        <w:r w:rsidR="008E5395" w:rsidRPr="00434677">
          <w:rPr>
            <w:rStyle w:val="a7"/>
            <w:rFonts w:ascii="Times New Roman" w:hAnsi="Times New Roman" w:cs="Times New Roman"/>
            <w:sz w:val="28"/>
            <w:szCs w:val="28"/>
          </w:rPr>
          <w:t>u</w:t>
        </w:r>
        <w:r w:rsidR="008E5395" w:rsidRPr="00434677">
          <w:rPr>
            <w:rStyle w:val="a7"/>
            <w:rFonts w:ascii="Times New Roman" w:hAnsi="Times New Roman" w:cs="Times New Roman"/>
            <w:sz w:val="28"/>
            <w:szCs w:val="28"/>
          </w:rPr>
          <w:t>be.com/watch?v=AMcQvDcT2wU&amp;t=7s</w:t>
        </w:r>
      </w:hyperlink>
      <w:r w:rsidR="008E53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619B8" w:rsidRPr="003E7B1B">
        <w:rPr>
          <w:rFonts w:ascii="Times New Roman" w:hAnsi="Times New Roman" w:cs="Times New Roman"/>
          <w:color w:val="000000"/>
          <w:sz w:val="28"/>
          <w:szCs w:val="28"/>
        </w:rPr>
        <w:t>)</w:t>
      </w:r>
      <w:proofErr w:type="gramEnd"/>
    </w:p>
    <w:p w:rsidR="009E12E8" w:rsidRPr="003E7B1B" w:rsidRDefault="00287A24" w:rsidP="00287A24">
      <w:pPr>
        <w:spacing w:after="0" w:line="360" w:lineRule="auto"/>
        <w:jc w:val="center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Выходят по очереди чтецы и читают стихотворения</w:t>
      </w:r>
      <w:r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:rsidR="002619B8" w:rsidRDefault="007606C3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Чтец 1</w:t>
      </w:r>
      <w:r w:rsidR="002619B8"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</w:t>
      </w:r>
      <w:r w:rsidR="00287A24" w:rsidRPr="00287A2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:rsidR="00287A24" w:rsidRDefault="00287A24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287A2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Отгремело, отзвенело лето,</w:t>
      </w:r>
    </w:p>
    <w:p w:rsidR="00287A24" w:rsidRDefault="00287A24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287A2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Звонкой паутинкой отцвело.</w:t>
      </w:r>
    </w:p>
    <w:p w:rsidR="00287A24" w:rsidRDefault="00287A24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287A2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Призрачным туманом всё одето, </w:t>
      </w:r>
    </w:p>
    <w:p w:rsidR="00287A24" w:rsidRDefault="00287A24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287A2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Небо в бархат туч заволокло. </w:t>
      </w:r>
    </w:p>
    <w:p w:rsidR="00287A24" w:rsidRDefault="00287A24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287A2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Плачет осень горькими слезами, </w:t>
      </w:r>
    </w:p>
    <w:p w:rsidR="00287A24" w:rsidRDefault="00287A24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287A2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Отмывая пыль с больших дорог. </w:t>
      </w:r>
    </w:p>
    <w:p w:rsidR="00287A24" w:rsidRDefault="00287A24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287A2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Пёс дворовый с добрыми глазами </w:t>
      </w:r>
    </w:p>
    <w:p w:rsidR="00287A24" w:rsidRDefault="00287A24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287A2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От дождя и ветра весь промок. </w:t>
      </w:r>
    </w:p>
    <w:p w:rsidR="00287A24" w:rsidRDefault="00287A24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287A2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Ветер рвёт </w:t>
      </w:r>
      <w:proofErr w:type="gramStart"/>
      <w:r w:rsidRPr="00287A2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осин</w:t>
      </w:r>
      <w:proofErr w:type="gramEnd"/>
      <w:r w:rsidRPr="00287A2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дрожащих платья, </w:t>
      </w:r>
    </w:p>
    <w:p w:rsidR="00287A24" w:rsidRDefault="00287A24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287A2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Увлекая листья в перепляс. </w:t>
      </w:r>
    </w:p>
    <w:p w:rsidR="00287A24" w:rsidRDefault="00287A24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287A2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Осень, словно ряженая сватья, </w:t>
      </w:r>
    </w:p>
    <w:p w:rsidR="00287A24" w:rsidRDefault="00287A24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287A2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Всех на свадьбы приглашает нас. </w:t>
      </w:r>
    </w:p>
    <w:p w:rsidR="00287A24" w:rsidRDefault="007606C3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             </w:t>
      </w:r>
      <w:r w:rsidR="00287A24" w:rsidRPr="00287A2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Т. Лаврова</w:t>
      </w:r>
    </w:p>
    <w:p w:rsidR="00287A24" w:rsidRPr="003E7B1B" w:rsidRDefault="007606C3" w:rsidP="007606C3">
      <w:pPr>
        <w:spacing w:after="0"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Чтец 2: </w:t>
      </w:r>
      <w:r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«Бабье лето». Автор: </w:t>
      </w:r>
      <w:proofErr w:type="spellStart"/>
      <w:r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Кедрин</w:t>
      </w:r>
      <w:proofErr w:type="spellEnd"/>
      <w:r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Д.</w:t>
      </w:r>
    </w:p>
    <w:p w:rsidR="009E12E8" w:rsidRPr="003E7B1B" w:rsidRDefault="009E12E8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Наступило бабье лето — </w:t>
      </w:r>
    </w:p>
    <w:p w:rsidR="009E12E8" w:rsidRPr="003E7B1B" w:rsidRDefault="009E12E8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Дни прощального тепла. </w:t>
      </w:r>
    </w:p>
    <w:p w:rsidR="009E12E8" w:rsidRPr="003E7B1B" w:rsidRDefault="009E12E8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Поздним солнцем отогрета, </w:t>
      </w:r>
    </w:p>
    <w:p w:rsidR="009E12E8" w:rsidRPr="003E7B1B" w:rsidRDefault="009E12E8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 щелке муха ожила. Солнце! </w:t>
      </w:r>
    </w:p>
    <w:p w:rsidR="009E12E8" w:rsidRPr="003E7B1B" w:rsidRDefault="009E12E8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Что на свете краше </w:t>
      </w:r>
    </w:p>
    <w:p w:rsidR="009E12E8" w:rsidRPr="003E7B1B" w:rsidRDefault="009E12E8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После зябкого денька?.. </w:t>
      </w:r>
    </w:p>
    <w:p w:rsidR="009E12E8" w:rsidRPr="003E7B1B" w:rsidRDefault="009E12E8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Паутинок легких пряжа </w:t>
      </w:r>
    </w:p>
    <w:p w:rsidR="009E12E8" w:rsidRPr="003E7B1B" w:rsidRDefault="009E12E8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Обвилась вокруг сучка. </w:t>
      </w:r>
    </w:p>
    <w:p w:rsidR="009E12E8" w:rsidRPr="003E7B1B" w:rsidRDefault="009E12E8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Завтра хлынет дождик быстрый, </w:t>
      </w:r>
    </w:p>
    <w:p w:rsidR="009E12E8" w:rsidRPr="003E7B1B" w:rsidRDefault="009E12E8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 xml:space="preserve">Тучей солнце </w:t>
      </w:r>
      <w:proofErr w:type="spellStart"/>
      <w:r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заслоня</w:t>
      </w:r>
      <w:proofErr w:type="spellEnd"/>
      <w:r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. </w:t>
      </w:r>
    </w:p>
    <w:p w:rsidR="009E12E8" w:rsidRPr="003E7B1B" w:rsidRDefault="009E12E8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Паутинкам серебристым </w:t>
      </w:r>
    </w:p>
    <w:p w:rsidR="009E12E8" w:rsidRPr="003E7B1B" w:rsidRDefault="009E12E8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Жить осталось два-три дня. </w:t>
      </w:r>
    </w:p>
    <w:p w:rsidR="009E12E8" w:rsidRPr="003E7B1B" w:rsidRDefault="009E12E8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Сжалься, осень! </w:t>
      </w:r>
    </w:p>
    <w:p w:rsidR="009E12E8" w:rsidRPr="003E7B1B" w:rsidRDefault="009E12E8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Дай нам света! </w:t>
      </w:r>
    </w:p>
    <w:p w:rsidR="009E12E8" w:rsidRPr="003E7B1B" w:rsidRDefault="009E12E8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Защити от зимней тьмы! </w:t>
      </w:r>
    </w:p>
    <w:p w:rsidR="009E12E8" w:rsidRPr="003E7B1B" w:rsidRDefault="009E12E8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Пожалей нас, бабье лето: </w:t>
      </w:r>
    </w:p>
    <w:p w:rsidR="008550E6" w:rsidRPr="003E7B1B" w:rsidRDefault="009E12E8" w:rsidP="007606C3">
      <w:pPr>
        <w:spacing w:after="0"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Паутинки эти — мы. </w:t>
      </w:r>
    </w:p>
    <w:p w:rsidR="002619B8" w:rsidRPr="003E7B1B" w:rsidRDefault="007606C3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Чтец 3</w:t>
      </w:r>
      <w:r w:rsidR="002619B8"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</w:t>
      </w:r>
      <w:r w:rsidRPr="007606C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«Славная осень»,</w:t>
      </w:r>
      <w:r w:rsidRPr="007606C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Некрасов Н.</w:t>
      </w:r>
    </w:p>
    <w:p w:rsidR="009E12E8" w:rsidRPr="003E7B1B" w:rsidRDefault="009E12E8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Славная осень </w:t>
      </w:r>
    </w:p>
    <w:p w:rsidR="009E12E8" w:rsidRPr="003E7B1B" w:rsidRDefault="009E12E8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Здоровый, ядреный</w:t>
      </w:r>
    </w:p>
    <w:p w:rsidR="009E12E8" w:rsidRPr="003E7B1B" w:rsidRDefault="009E12E8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Воздух усталые силы бодрит; </w:t>
      </w:r>
    </w:p>
    <w:p w:rsidR="009E12E8" w:rsidRPr="003E7B1B" w:rsidRDefault="009E12E8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Лед неокрепший на речке студеной</w:t>
      </w:r>
    </w:p>
    <w:p w:rsidR="009E12E8" w:rsidRPr="003E7B1B" w:rsidRDefault="009E12E8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Словно как тающий сахар лежит; </w:t>
      </w:r>
    </w:p>
    <w:p w:rsidR="009E12E8" w:rsidRPr="003E7B1B" w:rsidRDefault="009E12E8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Около леса, как в мягкой постели, </w:t>
      </w:r>
    </w:p>
    <w:p w:rsidR="009E12E8" w:rsidRPr="003E7B1B" w:rsidRDefault="009E12E8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Выспаться можно —</w:t>
      </w:r>
    </w:p>
    <w:p w:rsidR="009E12E8" w:rsidRPr="003E7B1B" w:rsidRDefault="009E12E8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покой и простор! </w:t>
      </w:r>
    </w:p>
    <w:p w:rsidR="009E12E8" w:rsidRPr="003E7B1B" w:rsidRDefault="009E12E8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Листья поблекнуть еще не успели, </w:t>
      </w:r>
    </w:p>
    <w:p w:rsidR="009E12E8" w:rsidRPr="003E7B1B" w:rsidRDefault="009E12E8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Желты и свежи лежат, как ковер. </w:t>
      </w:r>
    </w:p>
    <w:p w:rsidR="009E12E8" w:rsidRPr="003E7B1B" w:rsidRDefault="009E12E8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Славная осень! </w:t>
      </w:r>
    </w:p>
    <w:p w:rsidR="009E12E8" w:rsidRPr="003E7B1B" w:rsidRDefault="009E12E8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Морозные ночи, </w:t>
      </w:r>
    </w:p>
    <w:p w:rsidR="009E12E8" w:rsidRPr="003E7B1B" w:rsidRDefault="009E12E8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Ясные, тихие дни… </w:t>
      </w:r>
    </w:p>
    <w:p w:rsidR="009E12E8" w:rsidRPr="003E7B1B" w:rsidRDefault="009E12E8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Нет безобразья в природе! </w:t>
      </w:r>
    </w:p>
    <w:p w:rsidR="009E12E8" w:rsidRPr="003E7B1B" w:rsidRDefault="009E12E8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И кочки, </w:t>
      </w:r>
    </w:p>
    <w:p w:rsidR="009E12E8" w:rsidRPr="003E7B1B" w:rsidRDefault="009E12E8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И моховые болота, и пни — </w:t>
      </w:r>
    </w:p>
    <w:p w:rsidR="009E12E8" w:rsidRPr="003E7B1B" w:rsidRDefault="009E12E8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Всё хорошо под сиянием лунным, </w:t>
      </w:r>
    </w:p>
    <w:p w:rsidR="009E12E8" w:rsidRPr="003E7B1B" w:rsidRDefault="009E12E8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Всюду родимую Русь узнаю… </w:t>
      </w:r>
    </w:p>
    <w:p w:rsidR="009E12E8" w:rsidRPr="003E7B1B" w:rsidRDefault="009E12E8" w:rsidP="003E7B1B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Быстро лечу я по рельсам чугунным, </w:t>
      </w:r>
    </w:p>
    <w:p w:rsidR="007606C3" w:rsidRDefault="00287A24" w:rsidP="007606C3">
      <w:pPr>
        <w:pBdr>
          <w:bottom w:val="dotted" w:sz="24" w:space="1" w:color="auto"/>
        </w:pBd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Думаю,</w:t>
      </w:r>
      <w:r w:rsidR="009E12E8" w:rsidRPr="003E7B1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думу свою… </w:t>
      </w:r>
    </w:p>
    <w:p w:rsidR="007606C3" w:rsidRDefault="007606C3" w:rsidP="007606C3">
      <w:pPr>
        <w:pBdr>
          <w:bottom w:val="dotted" w:sz="24" w:space="1" w:color="auto"/>
        </w:pBd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Чтец 4:</w:t>
      </w:r>
    </w:p>
    <w:p w:rsidR="007606C3" w:rsidRDefault="007606C3" w:rsidP="007606C3">
      <w:pPr>
        <w:pBdr>
          <w:bottom w:val="dotted" w:sz="24" w:space="1" w:color="auto"/>
        </w:pBd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7606C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 xml:space="preserve">Осень рассылает телеграммы. </w:t>
      </w:r>
    </w:p>
    <w:p w:rsidR="007606C3" w:rsidRDefault="007606C3" w:rsidP="007606C3">
      <w:pPr>
        <w:pBdr>
          <w:bottom w:val="dotted" w:sz="24" w:space="1" w:color="auto"/>
        </w:pBd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7606C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Весть о том, что лету вышел срок, </w:t>
      </w:r>
    </w:p>
    <w:p w:rsidR="007606C3" w:rsidRDefault="007606C3" w:rsidP="007606C3">
      <w:pPr>
        <w:pBdr>
          <w:bottom w:val="dotted" w:sz="24" w:space="1" w:color="auto"/>
        </w:pBd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7606C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Мне принес, тихонько стукнув в раму, </w:t>
      </w:r>
    </w:p>
    <w:p w:rsidR="007606C3" w:rsidRDefault="007606C3" w:rsidP="007606C3">
      <w:pPr>
        <w:pBdr>
          <w:bottom w:val="dotted" w:sz="24" w:space="1" w:color="auto"/>
        </w:pBd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7606C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Маленький оранжевый листок. </w:t>
      </w:r>
    </w:p>
    <w:p w:rsidR="007606C3" w:rsidRDefault="007606C3" w:rsidP="007606C3">
      <w:pPr>
        <w:pBdr>
          <w:bottom w:val="dotted" w:sz="24" w:space="1" w:color="auto"/>
        </w:pBd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7606C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Ветер стал на время почтальоном. </w:t>
      </w:r>
    </w:p>
    <w:p w:rsidR="007606C3" w:rsidRDefault="007606C3" w:rsidP="007606C3">
      <w:pPr>
        <w:pBdr>
          <w:bottom w:val="dotted" w:sz="24" w:space="1" w:color="auto"/>
        </w:pBd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7606C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Всем спешит доставить по письму, </w:t>
      </w:r>
    </w:p>
    <w:p w:rsidR="007606C3" w:rsidRDefault="007606C3" w:rsidP="007606C3">
      <w:pPr>
        <w:pBdr>
          <w:bottom w:val="dotted" w:sz="24" w:space="1" w:color="auto"/>
        </w:pBd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7606C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Рассыпает под ноги влюбленным </w:t>
      </w:r>
    </w:p>
    <w:p w:rsidR="007606C3" w:rsidRDefault="007606C3" w:rsidP="007606C3">
      <w:pPr>
        <w:pBdr>
          <w:bottom w:val="dotted" w:sz="24" w:space="1" w:color="auto"/>
        </w:pBd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7606C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Яркую осеннюю листву. </w:t>
      </w:r>
    </w:p>
    <w:p w:rsidR="007606C3" w:rsidRDefault="007606C3" w:rsidP="007606C3">
      <w:pPr>
        <w:pBdr>
          <w:bottom w:val="dotted" w:sz="24" w:space="1" w:color="auto"/>
        </w:pBd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7606C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Солнце разливает щедро краски, </w:t>
      </w:r>
    </w:p>
    <w:p w:rsidR="007606C3" w:rsidRDefault="007606C3" w:rsidP="007606C3">
      <w:pPr>
        <w:pBdr>
          <w:bottom w:val="dotted" w:sz="24" w:space="1" w:color="auto"/>
        </w:pBd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7606C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 кронах тихо зазвучал ноктюрн, </w:t>
      </w:r>
    </w:p>
    <w:p w:rsidR="007606C3" w:rsidRDefault="007606C3" w:rsidP="007606C3">
      <w:pPr>
        <w:pBdr>
          <w:bottom w:val="dotted" w:sz="24" w:space="1" w:color="auto"/>
        </w:pBd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7606C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Мир преображается как в сказке, </w:t>
      </w:r>
    </w:p>
    <w:p w:rsidR="007606C3" w:rsidRDefault="007606C3" w:rsidP="007606C3">
      <w:pPr>
        <w:pBdr>
          <w:bottom w:val="dotted" w:sz="24" w:space="1" w:color="auto"/>
        </w:pBd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7606C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Получив наряды «от кутюр». </w:t>
      </w:r>
    </w:p>
    <w:p w:rsidR="007606C3" w:rsidRDefault="007606C3" w:rsidP="007606C3">
      <w:pPr>
        <w:pBdr>
          <w:bottom w:val="dotted" w:sz="24" w:space="1" w:color="auto"/>
        </w:pBd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7606C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Осень рассыпается на гаммы, </w:t>
      </w:r>
    </w:p>
    <w:p w:rsidR="007606C3" w:rsidRDefault="007606C3" w:rsidP="007606C3">
      <w:pPr>
        <w:pBdr>
          <w:bottom w:val="dotted" w:sz="24" w:space="1" w:color="auto"/>
        </w:pBd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7606C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Ветер кружит в танце озорном. </w:t>
      </w:r>
    </w:p>
    <w:p w:rsidR="007606C3" w:rsidRDefault="007606C3" w:rsidP="007606C3">
      <w:pPr>
        <w:pBdr>
          <w:bottom w:val="dotted" w:sz="24" w:space="1" w:color="auto"/>
        </w:pBd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7606C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Пару листьев, словно гвоздь программы, </w:t>
      </w:r>
    </w:p>
    <w:p w:rsidR="007606C3" w:rsidRDefault="007606C3" w:rsidP="007606C3">
      <w:pPr>
        <w:pBdr>
          <w:bottom w:val="dotted" w:sz="24" w:space="1" w:color="auto"/>
        </w:pBd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7606C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Мне подарит рыжий почтальон. </w:t>
      </w:r>
    </w:p>
    <w:p w:rsidR="007606C3" w:rsidRDefault="007606C3" w:rsidP="007606C3">
      <w:pPr>
        <w:pBdr>
          <w:bottom w:val="dotted" w:sz="24" w:space="1" w:color="auto"/>
        </w:pBd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7606C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Осень рассылает телеграммы </w:t>
      </w:r>
    </w:p>
    <w:p w:rsidR="007606C3" w:rsidRDefault="007606C3" w:rsidP="007606C3">
      <w:pPr>
        <w:pBdr>
          <w:bottom w:val="dotted" w:sz="24" w:space="1" w:color="auto"/>
        </w:pBd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7606C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Яркие, веселые, живые… </w:t>
      </w:r>
    </w:p>
    <w:p w:rsidR="007606C3" w:rsidRDefault="007606C3" w:rsidP="007606C3">
      <w:pPr>
        <w:pBdr>
          <w:bottom w:val="dotted" w:sz="24" w:space="1" w:color="auto"/>
        </w:pBd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            Галина Суханова</w:t>
      </w:r>
    </w:p>
    <w:p w:rsidR="00754B37" w:rsidRPr="003E7B1B" w:rsidRDefault="007606C3" w:rsidP="007606C3">
      <w:pPr>
        <w:pBdr>
          <w:bottom w:val="dotted" w:sz="24" w:space="1" w:color="auto"/>
        </w:pBd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Чтец 5:</w:t>
      </w:r>
    </w:p>
    <w:p w:rsidR="00287A24" w:rsidRDefault="00477194" w:rsidP="00287A2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«</w:t>
      </w:r>
      <w:r w:rsidR="009E12E8" w:rsidRPr="003E7B1B">
        <w:rPr>
          <w:color w:val="474747"/>
          <w:sz w:val="28"/>
          <w:szCs w:val="28"/>
        </w:rPr>
        <w:t>Важнейшим из искусств для нас является кино!» —</w:t>
      </w:r>
      <w:r w:rsidR="009E12E8" w:rsidRPr="003E7B1B">
        <w:rPr>
          <w:color w:val="474747"/>
          <w:sz w:val="28"/>
          <w:szCs w:val="28"/>
        </w:rPr>
        <w:br/>
        <w:t xml:space="preserve">Изрек когда-то вождь </w:t>
      </w:r>
      <w:r w:rsidR="00287A24" w:rsidRPr="003E7B1B">
        <w:rPr>
          <w:color w:val="474747"/>
          <w:sz w:val="28"/>
          <w:szCs w:val="28"/>
        </w:rPr>
        <w:t xml:space="preserve">пролетариата, </w:t>
      </w:r>
    </w:p>
    <w:p w:rsidR="009E12E8" w:rsidRPr="003E7B1B" w:rsidRDefault="00287A24" w:rsidP="00287A2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Изрядно</w:t>
      </w:r>
      <w:r w:rsidR="009E12E8" w:rsidRPr="003E7B1B">
        <w:rPr>
          <w:color w:val="474747"/>
          <w:sz w:val="28"/>
          <w:szCs w:val="28"/>
        </w:rPr>
        <w:t>, в общем, сказано; и сказано давно, —</w:t>
      </w:r>
      <w:r w:rsidR="009E12E8" w:rsidRPr="003E7B1B">
        <w:rPr>
          <w:color w:val="474747"/>
          <w:sz w:val="28"/>
          <w:szCs w:val="28"/>
        </w:rPr>
        <w:br/>
        <w:t>Мелькают кадры, рубежи и даты…</w:t>
      </w:r>
    </w:p>
    <w:p w:rsidR="00287A24" w:rsidRDefault="009E12E8" w:rsidP="00287A2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 xml:space="preserve">Сменился мир, искусства поменяли </w:t>
      </w:r>
      <w:r w:rsidR="00287A24" w:rsidRPr="003E7B1B">
        <w:rPr>
          <w:color w:val="474747"/>
          <w:sz w:val="28"/>
          <w:szCs w:val="28"/>
        </w:rPr>
        <w:t xml:space="preserve">колорит, </w:t>
      </w:r>
    </w:p>
    <w:p w:rsidR="00287A24" w:rsidRDefault="00287A24" w:rsidP="00287A2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Менялись</w:t>
      </w:r>
      <w:r w:rsidR="009E12E8" w:rsidRPr="003E7B1B">
        <w:rPr>
          <w:color w:val="474747"/>
          <w:sz w:val="28"/>
          <w:szCs w:val="28"/>
        </w:rPr>
        <w:t xml:space="preserve"> люди, деньги и </w:t>
      </w:r>
      <w:r w:rsidRPr="003E7B1B">
        <w:rPr>
          <w:color w:val="474747"/>
          <w:sz w:val="28"/>
          <w:szCs w:val="28"/>
        </w:rPr>
        <w:t xml:space="preserve">режимы, </w:t>
      </w:r>
    </w:p>
    <w:p w:rsidR="009E12E8" w:rsidRDefault="00287A24" w:rsidP="00287A24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Во</w:t>
      </w:r>
      <w:r w:rsidR="009E12E8" w:rsidRPr="003E7B1B">
        <w:rPr>
          <w:color w:val="474747"/>
          <w:sz w:val="28"/>
          <w:szCs w:val="28"/>
        </w:rPr>
        <w:t xml:space="preserve"> время перемен живем, но, что ни </w:t>
      </w:r>
      <w:proofErr w:type="gramStart"/>
      <w:r w:rsidR="009E12E8" w:rsidRPr="003E7B1B">
        <w:rPr>
          <w:color w:val="474747"/>
          <w:sz w:val="28"/>
          <w:szCs w:val="28"/>
        </w:rPr>
        <w:t>говори,</w:t>
      </w:r>
      <w:r w:rsidR="009E12E8" w:rsidRPr="003E7B1B">
        <w:rPr>
          <w:color w:val="474747"/>
          <w:sz w:val="28"/>
          <w:szCs w:val="28"/>
        </w:rPr>
        <w:br/>
        <w:t>Кино</w:t>
      </w:r>
      <w:proofErr w:type="gramEnd"/>
      <w:r w:rsidR="009E12E8" w:rsidRPr="003E7B1B">
        <w:rPr>
          <w:color w:val="474747"/>
          <w:sz w:val="28"/>
          <w:szCs w:val="28"/>
        </w:rPr>
        <w:t xml:space="preserve"> осталось неопровержимо!</w:t>
      </w:r>
    </w:p>
    <w:p w:rsidR="007606C3" w:rsidRDefault="007606C3" w:rsidP="008E5395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color w:val="474747"/>
          <w:sz w:val="28"/>
          <w:szCs w:val="28"/>
        </w:rPr>
      </w:pPr>
      <w:r>
        <w:rPr>
          <w:color w:val="474747"/>
          <w:sz w:val="28"/>
          <w:szCs w:val="28"/>
        </w:rPr>
        <w:t>Выходят два ведущих, начинается показ презентации</w:t>
      </w:r>
      <w:r w:rsidR="008E5395">
        <w:rPr>
          <w:color w:val="474747"/>
          <w:sz w:val="28"/>
          <w:szCs w:val="28"/>
        </w:rPr>
        <w:t xml:space="preserve"> </w:t>
      </w:r>
      <w:hyperlink r:id="rId9" w:history="1">
        <w:r w:rsidR="008E5395" w:rsidRPr="00434677">
          <w:rPr>
            <w:rStyle w:val="a7"/>
            <w:sz w:val="28"/>
            <w:szCs w:val="28"/>
          </w:rPr>
          <w:t>https://cloud.ma</w:t>
        </w:r>
        <w:bookmarkStart w:id="0" w:name="_GoBack"/>
        <w:bookmarkEnd w:id="0"/>
        <w:r w:rsidR="008E5395" w:rsidRPr="00434677">
          <w:rPr>
            <w:rStyle w:val="a7"/>
            <w:sz w:val="28"/>
            <w:szCs w:val="28"/>
          </w:rPr>
          <w:t>i</w:t>
        </w:r>
        <w:r w:rsidR="008E5395" w:rsidRPr="00434677">
          <w:rPr>
            <w:rStyle w:val="a7"/>
            <w:sz w:val="28"/>
            <w:szCs w:val="28"/>
          </w:rPr>
          <w:t>l.ru/public/bNMS/KK11MX18Z</w:t>
        </w:r>
      </w:hyperlink>
      <w:r w:rsidR="008E5395">
        <w:rPr>
          <w:color w:val="474747"/>
          <w:sz w:val="28"/>
          <w:szCs w:val="28"/>
        </w:rPr>
        <w:t xml:space="preserve"> </w:t>
      </w:r>
    </w:p>
    <w:p w:rsidR="00754B37" w:rsidRPr="003E7B1B" w:rsidRDefault="00754B37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lastRenderedPageBreak/>
        <w:t>Вед 1:</w:t>
      </w:r>
    </w:p>
    <w:p w:rsidR="00754B37" w:rsidRPr="003E7B1B" w:rsidRDefault="00754B37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Добрый день, дамы и господа! Мы рады приветствовать вас на нашем кинофестивале</w:t>
      </w:r>
    </w:p>
    <w:p w:rsidR="00754B37" w:rsidRPr="003E7B1B" w:rsidRDefault="00287A24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>
        <w:rPr>
          <w:color w:val="474747"/>
          <w:sz w:val="28"/>
          <w:szCs w:val="28"/>
        </w:rPr>
        <w:t>Вед 2:</w:t>
      </w:r>
    </w:p>
    <w:p w:rsidR="00477194" w:rsidRPr="003E7B1B" w:rsidRDefault="00477194" w:rsidP="003E7B1B">
      <w:pPr>
        <w:shd w:val="clear" w:color="auto" w:fill="FFFFFF"/>
        <w:spacing w:after="0" w:line="36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1B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Московский Международный Кинофестиваль</w:t>
      </w:r>
      <w:r w:rsidRPr="003E7B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впервые состоялся в 1935</w:t>
      </w:r>
      <w:r w:rsidR="00287A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году</w:t>
      </w:r>
      <w:r w:rsidRPr="003E7B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регулярно проводится с 1959.</w:t>
      </w:r>
      <w:r w:rsidR="00244154" w:rsidRPr="003E7B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E7B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Девиз фестиваля был таким: «За гуманизм киноискусства, за мир и дружбу между народами». </w:t>
      </w:r>
      <w:r w:rsidR="00754B37" w:rsidRPr="003E7B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Президент Никита </w:t>
      </w:r>
      <w:r w:rsidRPr="003E7B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Михалков</w:t>
      </w:r>
      <w:r w:rsidR="00754B37" w:rsidRPr="003E7B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754B37" w:rsidRPr="003E7B1B" w:rsidRDefault="00754B37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 xml:space="preserve">Вед </w:t>
      </w:r>
      <w:r w:rsidR="00D85861" w:rsidRPr="003E7B1B">
        <w:rPr>
          <w:color w:val="474747"/>
          <w:sz w:val="28"/>
          <w:szCs w:val="28"/>
        </w:rPr>
        <w:t>1:</w:t>
      </w:r>
    </w:p>
    <w:p w:rsidR="0024653C" w:rsidRPr="003E7B1B" w:rsidRDefault="0024653C" w:rsidP="003E7B1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Открытый российский кинофестиваль "</w:t>
      </w:r>
      <w:proofErr w:type="spellStart"/>
      <w:r w:rsidRPr="003E7B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Кинотавр</w:t>
      </w:r>
      <w:proofErr w:type="spellEnd"/>
      <w:r w:rsidRPr="003E7B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 ведет свою историю с 1991 года - именно тогда в Сочи состоялся первый фестиваль под этим названием. </w:t>
      </w:r>
    </w:p>
    <w:p w:rsidR="00754B37" w:rsidRPr="003E7B1B" w:rsidRDefault="00754B37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Вед 2:</w:t>
      </w:r>
    </w:p>
    <w:p w:rsidR="00805019" w:rsidRPr="003E7B1B" w:rsidRDefault="00805019" w:rsidP="003E7B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Национальная кинопремия "Ника"</w:t>
      </w:r>
      <w:r w:rsidRPr="003E7B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была учреждена в 1987 году Секретариато</w:t>
      </w:r>
      <w:r w:rsidR="00D85861" w:rsidRPr="003E7B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 Союза кинематографистов СССР. </w:t>
      </w:r>
      <w:r w:rsidRPr="003E7B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Основатель и художественный руководитель премии — Юлий Гусман.</w:t>
      </w:r>
    </w:p>
    <w:p w:rsidR="00754B37" w:rsidRPr="003E7B1B" w:rsidRDefault="00754B37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Вед 1:</w:t>
      </w:r>
    </w:p>
    <w:p w:rsidR="00805019" w:rsidRPr="003E7B1B" w:rsidRDefault="00805019" w:rsidP="003E7B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Премия "Золотой орел"</w:t>
      </w:r>
      <w:r w:rsidR="00754B37" w:rsidRPr="003E7B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E7B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была учреждена 4 марта 2002 года на учредительном собрании Национальной академии кинематографических искусств и наук (през</w:t>
      </w:r>
      <w:r w:rsidR="00D85861" w:rsidRPr="003E7B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идент Академии — В. Н. Наумов). </w:t>
      </w:r>
      <w:r w:rsidRPr="003E7B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24 сентября 2002 года было принято решение о том, что основная церемония вручения кинопремии «Золотой орел», назначенная на 27 сентября 2002 года должна быть отменена в связи с трагическими событиями в Северной Осетии, когда Сергей Бодров и его съемочная группа погибли при сходе ледника в </w:t>
      </w:r>
      <w:proofErr w:type="spellStart"/>
      <w:r w:rsidRPr="003E7B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Кармадонском</w:t>
      </w:r>
      <w:proofErr w:type="spellEnd"/>
      <w:r w:rsidRPr="003E7B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ущелье. По этой причине первая церемония награждения состоялась лишь 25 января 2003 года.</w:t>
      </w:r>
    </w:p>
    <w:p w:rsidR="00754B37" w:rsidRPr="003E7B1B" w:rsidRDefault="00754B37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 xml:space="preserve">Вед </w:t>
      </w:r>
      <w:r w:rsidR="00CB3284" w:rsidRPr="003E7B1B">
        <w:rPr>
          <w:color w:val="474747"/>
          <w:sz w:val="28"/>
          <w:szCs w:val="28"/>
        </w:rPr>
        <w:t>2</w:t>
      </w:r>
      <w:r w:rsidRPr="003E7B1B">
        <w:rPr>
          <w:color w:val="474747"/>
          <w:sz w:val="28"/>
          <w:szCs w:val="28"/>
        </w:rPr>
        <w:t>:</w:t>
      </w:r>
    </w:p>
    <w:p w:rsidR="00754B37" w:rsidRPr="003E7B1B" w:rsidRDefault="00CB3284" w:rsidP="003E7B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Кинофестиваль – это смотр произведений киноискусства. Свою историю он ведёт с 1932 года, а наша история началась 26 сентября 1997 года. Когда впервые прошёл кинофестиваль «Ника ГСОШ»</w:t>
      </w:r>
    </w:p>
    <w:p w:rsidR="00CB3284" w:rsidRPr="003E7B1B" w:rsidRDefault="00CB3284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Вед 1:</w:t>
      </w:r>
    </w:p>
    <w:p w:rsidR="00CB3284" w:rsidRPr="003E7B1B" w:rsidRDefault="00CB3284" w:rsidP="003E7B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Второй кинофестиваль прошёл в 2004 году.</w:t>
      </w:r>
    </w:p>
    <w:p w:rsidR="00CB3284" w:rsidRPr="003E7B1B" w:rsidRDefault="00CB3284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Вед 2:</w:t>
      </w:r>
    </w:p>
    <w:p w:rsidR="00CB3284" w:rsidRPr="003E7B1B" w:rsidRDefault="00E164A8" w:rsidP="003E7B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ты заешь, что 27 августа День российского кино?</w:t>
      </w:r>
    </w:p>
    <w:p w:rsidR="00E164A8" w:rsidRPr="003E7B1B" w:rsidRDefault="00E164A8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Вед 1:</w:t>
      </w:r>
    </w:p>
    <w:p w:rsidR="00E164A8" w:rsidRPr="003E7B1B" w:rsidRDefault="00E164A8" w:rsidP="003E7B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28 декабря – Международный день кино.</w:t>
      </w:r>
    </w:p>
    <w:p w:rsidR="00E164A8" w:rsidRPr="003E7B1B" w:rsidRDefault="00E164A8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Вед 1:</w:t>
      </w:r>
    </w:p>
    <w:p w:rsidR="00E164A8" w:rsidRPr="003E7B1B" w:rsidRDefault="00E164A8" w:rsidP="003E7B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2016 год был объявлен Годом российского кино.</w:t>
      </w:r>
    </w:p>
    <w:p w:rsidR="00E164A8" w:rsidRPr="003E7B1B" w:rsidRDefault="00E164A8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Вед 2:</w:t>
      </w:r>
    </w:p>
    <w:p w:rsidR="00E164A8" w:rsidRPr="003E7B1B" w:rsidRDefault="00E164A8" w:rsidP="003E7B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B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2019 год – Год Театра в России</w:t>
      </w:r>
    </w:p>
    <w:p w:rsidR="00E164A8" w:rsidRPr="003E7B1B" w:rsidRDefault="00E164A8" w:rsidP="003E7B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B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Вед 1:</w:t>
      </w:r>
    </w:p>
    <w:p w:rsidR="00E164A8" w:rsidRPr="003E7B1B" w:rsidRDefault="00ED1810" w:rsidP="003E7B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B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2020 год - </w:t>
      </w:r>
      <w:r w:rsidR="00E164A8" w:rsidRPr="003E7B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Год памяти и славы учрежден в целях сохранения исторической памяти и в ознаменование 75-летия Победы в Великой Отечественной войне 1941-1945 годов.</w:t>
      </w:r>
    </w:p>
    <w:p w:rsidR="00ED1810" w:rsidRPr="003E7B1B" w:rsidRDefault="00ED1810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Вед 1:</w:t>
      </w:r>
    </w:p>
    <w:p w:rsidR="00ED1810" w:rsidRPr="003E7B1B" w:rsidRDefault="00ED1810" w:rsidP="003E7B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B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Кинофестивали бывают венецианские, всесоюзные, международные, московские, а у нас школьный фестиваль «Осень – 2020»</w:t>
      </w:r>
    </w:p>
    <w:p w:rsidR="00ED1810" w:rsidRPr="003E7B1B" w:rsidRDefault="00ED1810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Вед 2:</w:t>
      </w:r>
    </w:p>
    <w:p w:rsidR="00ED1810" w:rsidRPr="003E7B1B" w:rsidRDefault="007606C3" w:rsidP="003E7B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Посвящённый 125 -</w:t>
      </w:r>
      <w:r w:rsidR="00ED1810" w:rsidRPr="003E7B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летию дня рождения кинематографа.</w:t>
      </w:r>
    </w:p>
    <w:p w:rsidR="00ED1810" w:rsidRPr="003E7B1B" w:rsidRDefault="00ED1810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Вед 1:</w:t>
      </w:r>
    </w:p>
    <w:p w:rsidR="00ED1810" w:rsidRPr="003E7B1B" w:rsidRDefault="00ED1810" w:rsidP="003E7B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B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Вам предстоит увидеть сегодня 8 фильмов, 4 рекламных ролика и 4 музыкальных клипа четырёх киностудий.</w:t>
      </w:r>
    </w:p>
    <w:p w:rsidR="00ED1810" w:rsidRPr="003E7B1B" w:rsidRDefault="00ED1810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Вед 2:</w:t>
      </w:r>
    </w:p>
    <w:p w:rsidR="00ED1810" w:rsidRPr="003E7B1B" w:rsidRDefault="00ED1810" w:rsidP="003E7B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B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кто же судьи, где они?</w:t>
      </w:r>
    </w:p>
    <w:p w:rsidR="00ED1810" w:rsidRPr="003E7B1B" w:rsidRDefault="00ED1810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Вед 1:</w:t>
      </w:r>
    </w:p>
    <w:p w:rsidR="00ED1810" w:rsidRPr="003E7B1B" w:rsidRDefault="001C52A1" w:rsidP="003E7B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B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Давайте поприветствуем жюри в составе:</w:t>
      </w:r>
    </w:p>
    <w:p w:rsidR="001C52A1" w:rsidRPr="003E7B1B" w:rsidRDefault="001C52A1" w:rsidP="003E7B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B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 учителя ОБЖ</w:t>
      </w:r>
      <w:r w:rsidR="00BB5EB3" w:rsidRPr="003E7B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МБОУ «Гостеприимная СОШ»</w:t>
      </w:r>
      <w:r w:rsidRPr="003E7B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(ФИО)</w:t>
      </w:r>
    </w:p>
    <w:p w:rsidR="001C52A1" w:rsidRPr="003E7B1B" w:rsidRDefault="001C52A1" w:rsidP="003E7B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B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учителя физической культуры</w:t>
      </w:r>
      <w:r w:rsidR="00BB5EB3" w:rsidRPr="003E7B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МБОУ «Гостеприимная СОШ»</w:t>
      </w:r>
      <w:r w:rsidRPr="003E7B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(ФИО)</w:t>
      </w:r>
    </w:p>
    <w:p w:rsidR="001C52A1" w:rsidRPr="003E7B1B" w:rsidRDefault="00BB5EB3" w:rsidP="003E7B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B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заведующей ДК «Нива» п. Гостеприимный (ФИО)</w:t>
      </w:r>
    </w:p>
    <w:p w:rsidR="00BB5EB3" w:rsidRPr="003E7B1B" w:rsidRDefault="00BB5EB3" w:rsidP="003E7B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B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главу администрации сельского совета п. Гостеприимный (ФИО)</w:t>
      </w:r>
    </w:p>
    <w:p w:rsidR="00BB5EB3" w:rsidRPr="003E7B1B" w:rsidRDefault="00BB5EB3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Вед 2:</w:t>
      </w:r>
    </w:p>
    <w:p w:rsidR="00BB5EB3" w:rsidRPr="003E7B1B" w:rsidRDefault="00BB5EB3" w:rsidP="003E7B1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7B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И председателя жюри ФИО – председателя родительского комитета</w:t>
      </w:r>
    </w:p>
    <w:p w:rsidR="00754B37" w:rsidRPr="003E7B1B" w:rsidRDefault="00BB5EB3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Вед 1:</w:t>
      </w:r>
    </w:p>
    <w:p w:rsidR="009A74B2" w:rsidRPr="003E7B1B" w:rsidRDefault="009A74B2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Поверить в мечту и идти к своей цели, развить </w:t>
      </w:r>
      <w:proofErr w:type="spellStart"/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эмпатию</w:t>
      </w:r>
      <w:proofErr w:type="spellEnd"/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и победить зависть, ценить близких и принимать неизбежное. Иногда короткометражные фильмы могут научить большему, чем фильмы длиной в несколько часов. </w:t>
      </w:r>
    </w:p>
    <w:p w:rsidR="00BB5EB3" w:rsidRPr="003E7B1B" w:rsidRDefault="00BB5EB3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Вед 2:</w:t>
      </w:r>
    </w:p>
    <w:p w:rsidR="00BB5EB3" w:rsidRPr="003E7B1B" w:rsidRDefault="007606C3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Начинаем просмотр фильмов в </w:t>
      </w:r>
      <w:r w:rsidR="009A74B2"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номинации «Короткометражный фильм» </w:t>
      </w:r>
    </w:p>
    <w:p w:rsidR="00BB5EB3" w:rsidRPr="003E7B1B" w:rsidRDefault="00BB5EB3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Вед 2:</w:t>
      </w:r>
    </w:p>
    <w:p w:rsidR="009A74B2" w:rsidRPr="003E7B1B" w:rsidRDefault="009A74B2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Киностудия 9а класса представляет «Отелло и Дездемона» </w:t>
      </w:r>
    </w:p>
    <w:p w:rsidR="009A74B2" w:rsidRPr="003E7B1B" w:rsidRDefault="00B537F1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                             </w:t>
      </w:r>
      <w:r w:rsidR="009A74B2"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(выступление 9а класса)</w:t>
      </w:r>
    </w:p>
    <w:p w:rsidR="00BB5EB3" w:rsidRPr="003E7B1B" w:rsidRDefault="00BB5EB3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Вед 1:</w:t>
      </w:r>
    </w:p>
    <w:p w:rsidR="009A74B2" w:rsidRPr="003E7B1B" w:rsidRDefault="009A74B2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Киностудия 9б показывает авторский фильм «Семейка»</w:t>
      </w:r>
    </w:p>
    <w:p w:rsidR="009A74B2" w:rsidRPr="003E7B1B" w:rsidRDefault="00B537F1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                              </w:t>
      </w:r>
      <w:r w:rsidR="009A74B2"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(выступление 9б класса)</w:t>
      </w:r>
    </w:p>
    <w:p w:rsidR="00BB5EB3" w:rsidRPr="003E7B1B" w:rsidRDefault="00BB5EB3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Вед 2:</w:t>
      </w:r>
    </w:p>
    <w:p w:rsidR="009A74B2" w:rsidRPr="003E7B1B" w:rsidRDefault="009A74B2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«Осень школьных приключений» авторы </w:t>
      </w:r>
      <w:proofErr w:type="spellStart"/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Дергунова</w:t>
      </w:r>
      <w:proofErr w:type="spellEnd"/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Елена и </w:t>
      </w:r>
      <w:proofErr w:type="spellStart"/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Гранкина</w:t>
      </w:r>
      <w:proofErr w:type="spellEnd"/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Светлана, предлагает киностудия 10.</w:t>
      </w:r>
    </w:p>
    <w:p w:rsidR="009A74B2" w:rsidRPr="003E7B1B" w:rsidRDefault="00B537F1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                                            </w:t>
      </w:r>
      <w:r w:rsidR="00B42032"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(выступление 10</w:t>
      </w:r>
      <w:r w:rsidR="009A74B2"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класса)</w:t>
      </w:r>
    </w:p>
    <w:p w:rsidR="00BB5EB3" w:rsidRPr="003E7B1B" w:rsidRDefault="00BB5EB3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Вед 1:</w:t>
      </w:r>
    </w:p>
    <w:p w:rsidR="00B42032" w:rsidRPr="003E7B1B" w:rsidRDefault="00B42032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«Немного об 11-ом» показывает сам 11-ый.</w:t>
      </w:r>
    </w:p>
    <w:p w:rsidR="00B42032" w:rsidRPr="003E7B1B" w:rsidRDefault="00B537F1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                                          </w:t>
      </w:r>
      <w:r w:rsidR="00B42032"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(выступление 11 класса)</w:t>
      </w:r>
    </w:p>
    <w:p w:rsidR="00BB5EB3" w:rsidRPr="003E7B1B" w:rsidRDefault="00BB5EB3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Вед 2:</w:t>
      </w:r>
    </w:p>
    <w:p w:rsidR="00B42032" w:rsidRPr="003E7B1B" w:rsidRDefault="00B42032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Жюри должны выбрать лучший фильм, написать его и заклеить в конверт.</w:t>
      </w:r>
    </w:p>
    <w:p w:rsidR="00BB5EB3" w:rsidRPr="003E7B1B" w:rsidRDefault="00BB5EB3" w:rsidP="003E7B1B">
      <w:pPr>
        <w:spacing w:after="0" w:line="36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color w:val="474747"/>
          <w:sz w:val="28"/>
          <w:szCs w:val="28"/>
        </w:rPr>
        <w:t>Вед 1:</w:t>
      </w:r>
      <w:r w:rsidRPr="003E7B1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</w:p>
    <w:p w:rsidR="00A971C3" w:rsidRPr="003E7B1B" w:rsidRDefault="00121E3E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hyperlink r:id="rId10" w:tooltip="Хичкок, Альфред" w:history="1">
        <w:r w:rsidR="00BB5EB3" w:rsidRPr="003E7B1B">
          <w:rPr>
            <w:rStyle w:val="a7"/>
            <w:rFonts w:ascii="Times New Roman" w:hAnsi="Times New Roman" w:cs="Times New Roman"/>
            <w:iCs/>
            <w:color w:val="000000" w:themeColor="text1"/>
            <w:sz w:val="28"/>
            <w:szCs w:val="28"/>
            <w:u w:val="none"/>
            <w:shd w:val="clear" w:color="auto" w:fill="FFFFFF"/>
          </w:rPr>
          <w:t xml:space="preserve">Альфред </w:t>
        </w:r>
        <w:proofErr w:type="spellStart"/>
        <w:r w:rsidR="00BB5EB3" w:rsidRPr="003E7B1B">
          <w:rPr>
            <w:rStyle w:val="a7"/>
            <w:rFonts w:ascii="Times New Roman" w:hAnsi="Times New Roman" w:cs="Times New Roman"/>
            <w:iCs/>
            <w:color w:val="000000" w:themeColor="text1"/>
            <w:sz w:val="28"/>
            <w:szCs w:val="28"/>
            <w:u w:val="none"/>
            <w:shd w:val="clear" w:color="auto" w:fill="FFFFFF"/>
          </w:rPr>
          <w:t>Хичкок</w:t>
        </w:r>
        <w:proofErr w:type="spellEnd"/>
      </w:hyperlink>
      <w:r w:rsidR="00BB5EB3" w:rsidRPr="003E7B1B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 xml:space="preserve"> сказал: </w:t>
      </w:r>
      <w:r w:rsidR="00693B1D"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«</w:t>
      </w:r>
      <w:r w:rsidR="00A971C3"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Немое кино — самая чистая форма кинематографа. Ему, конечно, не хватает звука</w:t>
      </w:r>
      <w:r w:rsidR="00B537F1"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,</w:t>
      </w:r>
      <w:r w:rsidR="00A971C3"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человеческого голоса и шумов. Но их добавление не искупило тех необратимых последствий, которые повлекло за собой. Если ранее не хватало одного только звука, то с его введением мы лишились всех достижений, завоеванных чистым кинематографом</w:t>
      </w:r>
      <w:r w:rsidR="00693B1D"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»</w:t>
      </w:r>
      <w:r w:rsidR="00A971C3"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.</w:t>
      </w:r>
    </w:p>
    <w:p w:rsidR="00BB5EB3" w:rsidRPr="003E7B1B" w:rsidRDefault="00BB5EB3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Вед 2:</w:t>
      </w:r>
    </w:p>
    <w:p w:rsidR="00BB5EB3" w:rsidRPr="003E7B1B" w:rsidRDefault="00A971C3" w:rsidP="003E7B1B">
      <w:pPr>
        <w:spacing w:after="0" w:line="36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lang w:eastAsia="ru-RU"/>
        </w:rPr>
      </w:pPr>
      <w:r w:rsidRPr="003E7B1B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lang w:eastAsia="ru-RU"/>
        </w:rPr>
        <w:lastRenderedPageBreak/>
        <w:t xml:space="preserve">Только кино может любого человека то рассмешить, то напугать, то ввести в грусть. И кинематограф, как искусство, имеет свою историю. Все началось в 1894-ом году, когда один из величайших изобретателей в истории Томас Эдисон создал кинетоскоп — прибор, который позволяет воспроизводить движущиеся изображения. Это изобретение было предназначено для индивидуального просмотра. </w:t>
      </w:r>
    </w:p>
    <w:p w:rsidR="00BB5EB3" w:rsidRPr="003E7B1B" w:rsidRDefault="00BB5EB3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Вед 1:</w:t>
      </w:r>
    </w:p>
    <w:p w:rsidR="00BB5EB3" w:rsidRPr="003E7B1B" w:rsidRDefault="00A971C3" w:rsidP="003E7B1B">
      <w:pPr>
        <w:spacing w:after="0" w:line="36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lang w:eastAsia="ru-RU"/>
        </w:rPr>
      </w:pPr>
      <w:r w:rsidRPr="003E7B1B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lang w:eastAsia="ru-RU"/>
        </w:rPr>
        <w:t>Тем временем два брата из Франции Люмьер запатентовали свой кинетоскоп, и начали снимать случаи из жизни. 28-го декабря 1895-го года они продемонстрировали первый киносеанс. Это стало днем рождения кинематографа.</w:t>
      </w:r>
    </w:p>
    <w:p w:rsidR="00BB5EB3" w:rsidRPr="003E7B1B" w:rsidRDefault="00BB5EB3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Вед 2:</w:t>
      </w:r>
    </w:p>
    <w:p w:rsidR="00BB5EB3" w:rsidRPr="003E7B1B" w:rsidRDefault="00A971C3" w:rsidP="003E7B1B">
      <w:pPr>
        <w:spacing w:after="0" w:line="36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lang w:eastAsia="ru-RU"/>
        </w:rPr>
      </w:pPr>
      <w:r w:rsidRPr="003E7B1B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lang w:eastAsia="ru-RU"/>
        </w:rPr>
        <w:t xml:space="preserve"> Братья Люмьер показали короткие пятнадцатиминутные фильмы. Они были черно-белыми и без звука. Фильмы представляли собой отдельные случаи из жизни, а также у братьев Люмьер было парочку игровых фильмов, как, к примеру, у наших киностудий</w:t>
      </w:r>
      <w:r w:rsidR="00693B1D" w:rsidRPr="003E7B1B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lang w:eastAsia="ru-RU"/>
        </w:rPr>
        <w:t xml:space="preserve">. </w:t>
      </w:r>
    </w:p>
    <w:p w:rsidR="00BB5EB3" w:rsidRPr="003E7B1B" w:rsidRDefault="00BB5EB3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Вед 1:</w:t>
      </w:r>
    </w:p>
    <w:p w:rsidR="00A971C3" w:rsidRPr="003E7B1B" w:rsidRDefault="00693B1D" w:rsidP="003E7B1B">
      <w:pPr>
        <w:spacing w:after="0" w:line="36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lang w:eastAsia="ru-RU"/>
        </w:rPr>
      </w:pPr>
      <w:r w:rsidRPr="003E7B1B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lang w:eastAsia="ru-RU"/>
        </w:rPr>
        <w:t>В номинации «Лучшее немое кино» мы увидим:</w:t>
      </w:r>
    </w:p>
    <w:p w:rsidR="00693B1D" w:rsidRPr="003E7B1B" w:rsidRDefault="00693B1D" w:rsidP="003E7B1B">
      <w:pPr>
        <w:spacing w:after="0" w:line="36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lang w:eastAsia="ru-RU"/>
        </w:rPr>
      </w:pPr>
      <w:r w:rsidRPr="003E7B1B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lang w:eastAsia="ru-RU"/>
        </w:rPr>
        <w:t>-Ворону и лисицу.</w:t>
      </w:r>
    </w:p>
    <w:p w:rsidR="00693B1D" w:rsidRPr="003E7B1B" w:rsidRDefault="00693B1D" w:rsidP="003E7B1B">
      <w:pPr>
        <w:spacing w:after="0" w:line="36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lang w:eastAsia="ru-RU"/>
        </w:rPr>
      </w:pPr>
      <w:r w:rsidRPr="003E7B1B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lang w:eastAsia="ru-RU"/>
        </w:rPr>
        <w:t>- Стрекозу и муравья.</w:t>
      </w:r>
    </w:p>
    <w:p w:rsidR="00693B1D" w:rsidRPr="003E7B1B" w:rsidRDefault="00693B1D" w:rsidP="003E7B1B">
      <w:pPr>
        <w:spacing w:after="0" w:line="36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lang w:eastAsia="ru-RU"/>
        </w:rPr>
      </w:pPr>
      <w:r w:rsidRPr="003E7B1B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lang w:eastAsia="ru-RU"/>
        </w:rPr>
        <w:t>- Мартышку и очки.</w:t>
      </w:r>
    </w:p>
    <w:p w:rsidR="00693B1D" w:rsidRPr="003E7B1B" w:rsidRDefault="00693B1D" w:rsidP="003E7B1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B1B">
        <w:rPr>
          <w:rFonts w:ascii="Times New Roman" w:eastAsia="Times New Roman" w:hAnsi="Times New Roman" w:cs="Times New Roman"/>
          <w:color w:val="444444"/>
          <w:sz w:val="28"/>
          <w:szCs w:val="28"/>
          <w:shd w:val="clear" w:color="auto" w:fill="FFFFFF"/>
          <w:lang w:eastAsia="ru-RU"/>
        </w:rPr>
        <w:t>- Большую кость.</w:t>
      </w:r>
    </w:p>
    <w:p w:rsidR="00693B1D" w:rsidRPr="003E7B1B" w:rsidRDefault="00693B1D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 w:rsidR="00B537F1"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                                                </w:t>
      </w: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(выступление 9-11 классы)</w:t>
      </w:r>
    </w:p>
    <w:p w:rsidR="00D85861" w:rsidRPr="003E7B1B" w:rsidRDefault="00D85861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Вед 2:</w:t>
      </w:r>
    </w:p>
    <w:p w:rsidR="00B374F2" w:rsidRPr="003E7B1B" w:rsidRDefault="00B374F2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Пока жюри голосует, киностудии готовят рекламные ролики.</w:t>
      </w:r>
    </w:p>
    <w:p w:rsidR="00D85861" w:rsidRPr="007606C3" w:rsidRDefault="00D85861" w:rsidP="007606C3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Вед 1:</w:t>
      </w:r>
    </w:p>
    <w:p w:rsidR="00B374F2" w:rsidRPr="003E7B1B" w:rsidRDefault="00693B1D" w:rsidP="003E7B1B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Существует несколько версий происхождения фразы "реклама — двигатель торговли". Согласно одной из них, автор знаменитого выражения — предприниматель Людвиг </w:t>
      </w:r>
      <w:proofErr w:type="spellStart"/>
      <w:r w:rsidRPr="003E7B1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Метцель</w:t>
      </w:r>
      <w:proofErr w:type="spellEnd"/>
      <w:r w:rsidRPr="003E7B1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Именно он в 1878 году основал первое в </w:t>
      </w:r>
      <w:r w:rsidRPr="003E7B1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России рекламное бюро. Лозунгом новой конторы стало: «Объявление есть двигатель торговли».</w:t>
      </w:r>
      <w:r w:rsidR="00B374F2" w:rsidRPr="003E7B1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D85861" w:rsidRPr="003E7B1B" w:rsidRDefault="00D85861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Вед 2:</w:t>
      </w:r>
    </w:p>
    <w:p w:rsidR="00B374F2" w:rsidRPr="003E7B1B" w:rsidRDefault="00B374F2" w:rsidP="003E7B1B">
      <w:pPr>
        <w:spacing w:after="0" w:line="36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E7B1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«</w:t>
      </w:r>
      <w:r w:rsidRPr="003E7B1B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Реклама</w:t>
      </w:r>
      <w:r w:rsidRPr="003E7B1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— </w:t>
      </w:r>
      <w:r w:rsidRPr="003E7B1B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двигатель</w:t>
      </w:r>
      <w:r w:rsidRPr="003E7B1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3E7B1B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торговли</w:t>
      </w:r>
      <w:r w:rsidRPr="003E7B1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», — крылатая фраза, которую И. Ильф и Е. Петров вложили в уста незабвенного героя «Двенадцати стульев» Остапа </w:t>
      </w:r>
      <w:proofErr w:type="spellStart"/>
      <w:r w:rsidRPr="003E7B1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Бендера</w:t>
      </w:r>
      <w:proofErr w:type="spellEnd"/>
      <w:r w:rsidRPr="003E7B1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D85861" w:rsidRPr="003E7B1B" w:rsidRDefault="00D85861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Вед 1:</w:t>
      </w:r>
    </w:p>
    <w:p w:rsidR="00B374F2" w:rsidRPr="003E7B1B" w:rsidRDefault="00D85861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И</w:t>
      </w:r>
      <w:r w:rsidR="00693B1D" w:rsidRPr="003E7B1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менно торговля – система кровообращения рыночной экономики, сомневаться не приходится, а значит, мы имеем полное право назвать рекламу основой основ развития общества. </w:t>
      </w:r>
    </w:p>
    <w:p w:rsidR="00D85861" w:rsidRPr="003E7B1B" w:rsidRDefault="00D85861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Вед 2:</w:t>
      </w:r>
    </w:p>
    <w:p w:rsidR="00693B1D" w:rsidRPr="003E7B1B" w:rsidRDefault="00693B1D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 нашей </w:t>
      </w:r>
      <w:r w:rsidR="00B374F2" w:rsidRPr="003E7B1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рекламе</w:t>
      </w:r>
      <w:r w:rsidRPr="003E7B1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мы по</w:t>
      </w:r>
      <w:r w:rsidR="00B374F2" w:rsidRPr="003E7B1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пробуем разобраться, как реклама меняла нас</w:t>
      </w:r>
      <w:r w:rsidRPr="003E7B1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B374F2" w:rsidRPr="003E7B1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D85861" w:rsidRPr="003E7B1B" w:rsidRDefault="00D85861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Вед 1:</w:t>
      </w:r>
    </w:p>
    <w:p w:rsidR="009A74B2" w:rsidRPr="003E7B1B" w:rsidRDefault="00D85861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«</w:t>
      </w:r>
      <w:r w:rsidR="00C3690B"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Внешний вид </w:t>
      </w:r>
      <w:r w:rsidR="00BE791A"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старшеклассника» рекламирует</w:t>
      </w:r>
      <w:r w:rsidR="00C3690B"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киностудия 9а</w:t>
      </w:r>
    </w:p>
    <w:p w:rsidR="00C3690B" w:rsidRPr="003E7B1B" w:rsidRDefault="00C3690B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 w:rsidR="00B537F1"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                                       </w:t>
      </w: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(выступление 9а класса)</w:t>
      </w:r>
    </w:p>
    <w:p w:rsidR="00D85861" w:rsidRPr="003E7B1B" w:rsidRDefault="00D85861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Вед 2:</w:t>
      </w:r>
    </w:p>
    <w:p w:rsidR="00C3690B" w:rsidRPr="003E7B1B" w:rsidRDefault="00C3690B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Киностудия 9б и «Мода – 2020»  </w:t>
      </w:r>
    </w:p>
    <w:p w:rsidR="00D85861" w:rsidRPr="003E7B1B" w:rsidRDefault="00D85861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iCs/>
          <w:color w:val="000000"/>
          <w:sz w:val="28"/>
          <w:szCs w:val="28"/>
          <w:shd w:val="clear" w:color="auto" w:fill="FFFFFF"/>
        </w:rPr>
        <w:t xml:space="preserve"> </w:t>
      </w:r>
      <w:r w:rsidR="00B537F1" w:rsidRPr="003E7B1B">
        <w:rPr>
          <w:iCs/>
          <w:color w:val="000000"/>
          <w:sz w:val="28"/>
          <w:szCs w:val="28"/>
          <w:shd w:val="clear" w:color="auto" w:fill="FFFFFF"/>
        </w:rPr>
        <w:t xml:space="preserve">                                          </w:t>
      </w:r>
      <w:r w:rsidR="00C3690B" w:rsidRPr="003E7B1B">
        <w:rPr>
          <w:iCs/>
          <w:color w:val="000000"/>
          <w:sz w:val="28"/>
          <w:szCs w:val="28"/>
          <w:shd w:val="clear" w:color="auto" w:fill="FFFFFF"/>
        </w:rPr>
        <w:t>(выступление 9б класса)</w:t>
      </w:r>
      <w:r w:rsidRPr="003E7B1B">
        <w:rPr>
          <w:color w:val="474747"/>
          <w:sz w:val="28"/>
          <w:szCs w:val="28"/>
        </w:rPr>
        <w:t xml:space="preserve"> </w:t>
      </w:r>
    </w:p>
    <w:p w:rsidR="00C3690B" w:rsidRPr="003E7B1B" w:rsidRDefault="00D85861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Вед 1:</w:t>
      </w:r>
    </w:p>
    <w:p w:rsidR="00C3690B" w:rsidRPr="003E7B1B" w:rsidRDefault="007E2793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Рекламовернисаж</w:t>
      </w:r>
      <w:proofErr w:type="spellEnd"/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от </w:t>
      </w:r>
      <w:r w:rsidR="00C3690B"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киностудии 10  </w:t>
      </w:r>
    </w:p>
    <w:p w:rsidR="00C3690B" w:rsidRPr="003E7B1B" w:rsidRDefault="00B537F1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                                             </w:t>
      </w:r>
      <w:r w:rsidR="00C3690B"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(выступление 10 класса)</w:t>
      </w:r>
    </w:p>
    <w:p w:rsidR="00D85861" w:rsidRPr="003E7B1B" w:rsidRDefault="00D85861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Вед 2:</w:t>
      </w:r>
    </w:p>
    <w:p w:rsidR="00C3690B" w:rsidRPr="003E7B1B" w:rsidRDefault="007E2793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Сладкая реклама «Шоколад» от </w:t>
      </w:r>
      <w:r w:rsidR="00C3690B"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киностудии 11</w:t>
      </w:r>
    </w:p>
    <w:p w:rsidR="00C3690B" w:rsidRPr="003E7B1B" w:rsidRDefault="00B537F1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                                        </w:t>
      </w:r>
      <w:r w:rsidR="00C3690B"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 (выступление 11 класса)</w:t>
      </w:r>
    </w:p>
    <w:p w:rsidR="00D85861" w:rsidRPr="003E7B1B" w:rsidRDefault="00D85861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Вед 1:</w:t>
      </w:r>
    </w:p>
    <w:p w:rsidR="0005665D" w:rsidRPr="003E7B1B" w:rsidRDefault="00C3690B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Ясным светлым днём, хмурым вечером </w:t>
      </w:r>
    </w:p>
    <w:p w:rsidR="00C3690B" w:rsidRPr="003E7B1B" w:rsidRDefault="0005665D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И</w:t>
      </w:r>
      <w:r w:rsidR="00C3690B"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з хрус</w:t>
      </w: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та</w:t>
      </w:r>
      <w:r w:rsidR="00C3690B"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льных уст</w:t>
      </w: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льются песенки.</w:t>
      </w:r>
    </w:p>
    <w:p w:rsidR="0005665D" w:rsidRPr="003E7B1B" w:rsidRDefault="0005665D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О, киностудии,</w:t>
      </w:r>
    </w:p>
    <w:p w:rsidR="0005665D" w:rsidRPr="003E7B1B" w:rsidRDefault="0005665D" w:rsidP="003E7B1B">
      <w:pPr>
        <w:spacing w:after="0" w:line="36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Покажите мне </w:t>
      </w:r>
      <w:proofErr w:type="spellStart"/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златословную</w:t>
      </w:r>
      <w:proofErr w:type="spellEnd"/>
      <w:r w:rsidRPr="003E7B1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.</w:t>
      </w:r>
    </w:p>
    <w:p w:rsidR="00D85861" w:rsidRPr="003E7B1B" w:rsidRDefault="00D85861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Вед 2:</w:t>
      </w:r>
    </w:p>
    <w:p w:rsidR="0005665D" w:rsidRPr="003E7B1B" w:rsidRDefault="0005665D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lastRenderedPageBreak/>
        <w:t>Вы, наверное, уже догадались следующая номинация «Лучший музыкальный клип»</w:t>
      </w:r>
    </w:p>
    <w:p w:rsidR="00D85861" w:rsidRPr="003E7B1B" w:rsidRDefault="00D85861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Вед 1:</w:t>
      </w:r>
    </w:p>
    <w:p w:rsidR="0005665D" w:rsidRPr="003E7B1B" w:rsidRDefault="0005665D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«Женька» в исполнении киностудии 9б.</w:t>
      </w:r>
    </w:p>
    <w:p w:rsidR="0005665D" w:rsidRPr="003E7B1B" w:rsidRDefault="00B537F1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                                    </w:t>
      </w:r>
      <w:r w:rsidR="0005665D"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(выступление 9б класса)</w:t>
      </w:r>
    </w:p>
    <w:p w:rsidR="00D85861" w:rsidRPr="003E7B1B" w:rsidRDefault="00D85861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Вед 2:</w:t>
      </w:r>
    </w:p>
    <w:p w:rsidR="0005665D" w:rsidRPr="003E7B1B" w:rsidRDefault="0005665D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«О женском счастье» расскажет киностудия 11.</w:t>
      </w:r>
    </w:p>
    <w:p w:rsidR="0005665D" w:rsidRPr="003E7B1B" w:rsidRDefault="00B537F1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                                   </w:t>
      </w:r>
      <w:r w:rsidR="0005665D"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(выступление 11 класса)</w:t>
      </w:r>
    </w:p>
    <w:p w:rsidR="00D85861" w:rsidRPr="003E7B1B" w:rsidRDefault="00D85861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Вед 1:</w:t>
      </w:r>
    </w:p>
    <w:p w:rsidR="0005665D" w:rsidRPr="003E7B1B" w:rsidRDefault="0005665D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«Двойка» так называется клип киностудии 9а.</w:t>
      </w:r>
    </w:p>
    <w:p w:rsidR="0005665D" w:rsidRPr="003E7B1B" w:rsidRDefault="00B537F1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                                       </w:t>
      </w:r>
      <w:r w:rsidR="0005665D"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(выступление 9а класса)</w:t>
      </w:r>
    </w:p>
    <w:p w:rsidR="00D85861" w:rsidRPr="003E7B1B" w:rsidRDefault="00D85861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Вед 2:</w:t>
      </w:r>
    </w:p>
    <w:p w:rsidR="0005665D" w:rsidRPr="003E7B1B" w:rsidRDefault="0005665D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«Хит – 10 класса» в исполнении киностудии 10</w:t>
      </w:r>
    </w:p>
    <w:p w:rsidR="0005665D" w:rsidRPr="003E7B1B" w:rsidRDefault="00B537F1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                                     </w:t>
      </w:r>
      <w:r w:rsidR="0005665D"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(выступление 10 класса)</w:t>
      </w:r>
    </w:p>
    <w:p w:rsidR="00B537F1" w:rsidRPr="003E7B1B" w:rsidRDefault="00D85861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Вед 1:</w:t>
      </w:r>
    </w:p>
    <w:p w:rsidR="0005665D" w:rsidRPr="003E7B1B" w:rsidRDefault="0005665D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iCs/>
          <w:color w:val="000000"/>
          <w:sz w:val="28"/>
          <w:szCs w:val="28"/>
          <w:shd w:val="clear" w:color="auto" w:fill="FFFFFF"/>
        </w:rPr>
        <w:t xml:space="preserve">Киностудии показали свою работу, проделанную за 7 дней, а может за один. Жюри </w:t>
      </w:r>
      <w:r w:rsidR="00850FD4" w:rsidRPr="003E7B1B">
        <w:rPr>
          <w:iCs/>
          <w:color w:val="000000"/>
          <w:sz w:val="28"/>
          <w:szCs w:val="28"/>
          <w:shd w:val="clear" w:color="auto" w:fill="FFFFFF"/>
        </w:rPr>
        <w:t>выносит свой вердикт, а</w:t>
      </w:r>
      <w:r w:rsidRPr="003E7B1B">
        <w:rPr>
          <w:iCs/>
          <w:color w:val="000000"/>
          <w:sz w:val="28"/>
          <w:szCs w:val="28"/>
          <w:shd w:val="clear" w:color="auto" w:fill="FFFFFF"/>
        </w:rPr>
        <w:t xml:space="preserve"> я объявляю </w:t>
      </w:r>
      <w:r w:rsidR="00850FD4" w:rsidRPr="003E7B1B">
        <w:rPr>
          <w:iCs/>
          <w:color w:val="000000"/>
          <w:sz w:val="28"/>
          <w:szCs w:val="28"/>
          <w:shd w:val="clear" w:color="auto" w:fill="FFFFFF"/>
        </w:rPr>
        <w:t>музыкальную паузу.</w:t>
      </w:r>
    </w:p>
    <w:p w:rsidR="00850FD4" w:rsidRPr="003E7B1B" w:rsidRDefault="00B537F1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                                     </w:t>
      </w:r>
      <w:r w:rsidR="00850FD4"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(выступление учащихся 7,8 класса)</w:t>
      </w:r>
    </w:p>
    <w:p w:rsidR="00850FD4" w:rsidRPr="003E7B1B" w:rsidRDefault="00850FD4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Вед1: </w:t>
      </w:r>
    </w:p>
    <w:p w:rsidR="00850FD4" w:rsidRPr="003E7B1B" w:rsidRDefault="00850FD4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Самый торжественный момент. Волнение. Интрига. Для вручения премии «Осень – 2020» в номинации «Лучший короткометражный фильм» приглашаются:</w:t>
      </w:r>
    </w:p>
    <w:p w:rsidR="00850FD4" w:rsidRPr="003E7B1B" w:rsidRDefault="00850FD4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- председатель родительского комитета (ФИО)</w:t>
      </w:r>
    </w:p>
    <w:p w:rsidR="00850FD4" w:rsidRPr="003E7B1B" w:rsidRDefault="006745E4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- учащийся 10</w:t>
      </w:r>
      <w:r w:rsidR="00850FD4"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-го класса (ФИО)</w:t>
      </w:r>
    </w:p>
    <w:p w:rsidR="00B537F1" w:rsidRPr="003E7B1B" w:rsidRDefault="00850FD4" w:rsidP="007E2793">
      <w:pPr>
        <w:spacing w:after="0" w:line="360" w:lineRule="auto"/>
        <w:jc w:val="center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(Звучит музыка, вынос конверта и ножниц, вскрытие конверта,</w:t>
      </w:r>
    </w:p>
    <w:p w:rsidR="00850FD4" w:rsidRPr="003E7B1B" w:rsidRDefault="00850FD4" w:rsidP="007E2793">
      <w:pPr>
        <w:spacing w:after="0" w:line="360" w:lineRule="auto"/>
        <w:jc w:val="center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объявление победителя, вручение награды)</w:t>
      </w:r>
    </w:p>
    <w:p w:rsidR="00850FD4" w:rsidRPr="003E7B1B" w:rsidRDefault="00850FD4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Вед2:</w:t>
      </w:r>
    </w:p>
    <w:p w:rsidR="00850FD4" w:rsidRPr="003E7B1B" w:rsidRDefault="00850FD4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Для вручения премии «Осень – 2020» в номинации «Лучшее немое кино» приглашаются:</w:t>
      </w:r>
    </w:p>
    <w:p w:rsidR="00850FD4" w:rsidRPr="003E7B1B" w:rsidRDefault="00850FD4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- </w:t>
      </w:r>
      <w:r w:rsidR="006745E4"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учитель русского языка и литературы (ФИО)</w:t>
      </w:r>
    </w:p>
    <w:p w:rsidR="006745E4" w:rsidRPr="003E7B1B" w:rsidRDefault="006745E4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lastRenderedPageBreak/>
        <w:t>- учащийся 11-го класса (ФИО)</w:t>
      </w:r>
    </w:p>
    <w:p w:rsidR="00B537F1" w:rsidRPr="003E7B1B" w:rsidRDefault="006745E4" w:rsidP="007E2793">
      <w:pPr>
        <w:spacing w:after="0" w:line="360" w:lineRule="auto"/>
        <w:jc w:val="center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(Звучит музыка, вынос конверта и ножниц, вскрытие конверта,</w:t>
      </w:r>
    </w:p>
    <w:p w:rsidR="006745E4" w:rsidRPr="003E7B1B" w:rsidRDefault="006745E4" w:rsidP="007E2793">
      <w:pPr>
        <w:spacing w:after="0" w:line="360" w:lineRule="auto"/>
        <w:jc w:val="center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объявление победителя, вручение награды)</w:t>
      </w:r>
    </w:p>
    <w:p w:rsidR="006745E4" w:rsidRPr="003E7B1B" w:rsidRDefault="006745E4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Вед1: </w:t>
      </w:r>
    </w:p>
    <w:p w:rsidR="006745E4" w:rsidRPr="003E7B1B" w:rsidRDefault="006745E4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Для вручения премии «Осень – 2020» в номинации «Лучший рекламный ролик» приглашаются:</w:t>
      </w:r>
    </w:p>
    <w:p w:rsidR="006745E4" w:rsidRPr="003E7B1B" w:rsidRDefault="006745E4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- учитель математики (ФИО)</w:t>
      </w:r>
    </w:p>
    <w:p w:rsidR="006745E4" w:rsidRPr="003E7B1B" w:rsidRDefault="006745E4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- учащийся 9-го класса (ФИО)</w:t>
      </w:r>
    </w:p>
    <w:p w:rsidR="00B537F1" w:rsidRPr="003E7B1B" w:rsidRDefault="006745E4" w:rsidP="007E2793">
      <w:pPr>
        <w:spacing w:after="0" w:line="360" w:lineRule="auto"/>
        <w:jc w:val="center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(Звучит музыка, вынос конверта и ножниц, вскрытие конверта,</w:t>
      </w:r>
    </w:p>
    <w:p w:rsidR="006745E4" w:rsidRPr="003E7B1B" w:rsidRDefault="006745E4" w:rsidP="007E2793">
      <w:pPr>
        <w:spacing w:after="0" w:line="360" w:lineRule="auto"/>
        <w:jc w:val="center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объявление победителя, вручение награды)</w:t>
      </w:r>
    </w:p>
    <w:p w:rsidR="006745E4" w:rsidRPr="003E7B1B" w:rsidRDefault="006745E4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Вед2:</w:t>
      </w:r>
    </w:p>
    <w:p w:rsidR="006745E4" w:rsidRPr="003E7B1B" w:rsidRDefault="006745E4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Для вручения премии «Осень – 2020» в номинации «Лучший музыкальный клип» приглашаются:</w:t>
      </w:r>
    </w:p>
    <w:p w:rsidR="006745E4" w:rsidRPr="003E7B1B" w:rsidRDefault="006745E4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- заведующая ДК «Нива» п. Гостеприимный (ФИО)</w:t>
      </w:r>
    </w:p>
    <w:p w:rsidR="006745E4" w:rsidRPr="003E7B1B" w:rsidRDefault="006745E4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- учащийся 9-го класса (ФИО)</w:t>
      </w:r>
    </w:p>
    <w:p w:rsidR="00B537F1" w:rsidRPr="003E7B1B" w:rsidRDefault="006745E4" w:rsidP="007E2793">
      <w:pPr>
        <w:spacing w:after="0" w:line="360" w:lineRule="auto"/>
        <w:jc w:val="center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(Звучит музыка, вынос конверта и ножниц, вскрытие конверта,</w:t>
      </w:r>
    </w:p>
    <w:p w:rsidR="006745E4" w:rsidRPr="003E7B1B" w:rsidRDefault="006745E4" w:rsidP="007E2793">
      <w:pPr>
        <w:spacing w:after="0" w:line="360" w:lineRule="auto"/>
        <w:jc w:val="center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объявление победителя, вручение награды)</w:t>
      </w:r>
    </w:p>
    <w:p w:rsidR="006745E4" w:rsidRPr="003E7B1B" w:rsidRDefault="006745E4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Вед1:</w:t>
      </w:r>
    </w:p>
    <w:p w:rsidR="006745E4" w:rsidRPr="003E7B1B" w:rsidRDefault="006745E4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Для вручения премии «Осе</w:t>
      </w:r>
      <w:r w:rsidR="007E2793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нь – 2020» в номинации «Лучшая </w:t>
      </w: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женская роль» приглашаются:</w:t>
      </w:r>
    </w:p>
    <w:p w:rsidR="006745E4" w:rsidRPr="003E7B1B" w:rsidRDefault="006745E4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- глава </w:t>
      </w:r>
      <w:r w:rsidR="00244154"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администрации сельского</w:t>
      </w:r>
      <w:r w:rsidR="00D85861"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 w:rsidR="00244154"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совета п.</w:t>
      </w: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Гостеприимный (ФИО)</w:t>
      </w:r>
    </w:p>
    <w:p w:rsidR="006745E4" w:rsidRPr="003E7B1B" w:rsidRDefault="006745E4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- учащийся 8-го класса (ФИО)</w:t>
      </w:r>
    </w:p>
    <w:p w:rsidR="00B537F1" w:rsidRPr="003E7B1B" w:rsidRDefault="006745E4" w:rsidP="007E2793">
      <w:pPr>
        <w:spacing w:after="0" w:line="360" w:lineRule="auto"/>
        <w:jc w:val="center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(Звучит музыка, вынос конверта и ножниц, вскрытие конверта,</w:t>
      </w:r>
    </w:p>
    <w:p w:rsidR="006745E4" w:rsidRPr="003E7B1B" w:rsidRDefault="006745E4" w:rsidP="007E2793">
      <w:pPr>
        <w:spacing w:after="0" w:line="360" w:lineRule="auto"/>
        <w:jc w:val="center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объявление победителя, вручение награды)</w:t>
      </w:r>
    </w:p>
    <w:p w:rsidR="006745E4" w:rsidRPr="003E7B1B" w:rsidRDefault="006745E4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Вед2:</w:t>
      </w:r>
    </w:p>
    <w:p w:rsidR="006745E4" w:rsidRPr="003E7B1B" w:rsidRDefault="006745E4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Для вручения премии «Осе</w:t>
      </w:r>
      <w:r w:rsidR="007E2793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нь – 2020» в номинации «Лучшая </w:t>
      </w: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мужская роль» приглашаются:</w:t>
      </w:r>
    </w:p>
    <w:p w:rsidR="006745E4" w:rsidRPr="003E7B1B" w:rsidRDefault="006745E4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- ученица 10 класса (ФИО)</w:t>
      </w:r>
    </w:p>
    <w:p w:rsidR="006745E4" w:rsidRPr="003E7B1B" w:rsidRDefault="006745E4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- ученица 11-го класса (ФИО)</w:t>
      </w:r>
    </w:p>
    <w:p w:rsidR="00B537F1" w:rsidRPr="003E7B1B" w:rsidRDefault="00244154" w:rsidP="007E2793">
      <w:pPr>
        <w:spacing w:after="0" w:line="360" w:lineRule="auto"/>
        <w:jc w:val="center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(Звучит</w:t>
      </w:r>
      <w:r w:rsidR="006745E4"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музыка, вынос конверта и ножниц, вскрытие конверта,</w:t>
      </w:r>
    </w:p>
    <w:p w:rsidR="006745E4" w:rsidRPr="003E7B1B" w:rsidRDefault="006745E4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lastRenderedPageBreak/>
        <w:t>объявление победителя, вручение награды)</w:t>
      </w:r>
    </w:p>
    <w:p w:rsidR="006745E4" w:rsidRPr="003E7B1B" w:rsidRDefault="006745E4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Вед1:</w:t>
      </w:r>
    </w:p>
    <w:p w:rsidR="00244154" w:rsidRPr="003E7B1B" w:rsidRDefault="006745E4" w:rsidP="007E279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Кинематограф вихрем в век 20-й</w:t>
      </w:r>
      <w:r w:rsidRPr="003E7B1B">
        <w:rPr>
          <w:color w:val="474747"/>
          <w:sz w:val="28"/>
          <w:szCs w:val="28"/>
        </w:rPr>
        <w:br/>
        <w:t xml:space="preserve">Ворвался, сны рисуя на </w:t>
      </w:r>
      <w:r w:rsidR="00244154" w:rsidRPr="003E7B1B">
        <w:rPr>
          <w:color w:val="474747"/>
          <w:sz w:val="28"/>
          <w:szCs w:val="28"/>
        </w:rPr>
        <w:t xml:space="preserve">стене, </w:t>
      </w:r>
    </w:p>
    <w:p w:rsidR="006745E4" w:rsidRPr="003E7B1B" w:rsidRDefault="00244154" w:rsidP="007E279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И</w:t>
      </w:r>
      <w:r w:rsidR="006745E4" w:rsidRPr="003E7B1B">
        <w:rPr>
          <w:color w:val="474747"/>
          <w:sz w:val="28"/>
          <w:szCs w:val="28"/>
        </w:rPr>
        <w:t xml:space="preserve"> радостью, доставленной когда-</w:t>
      </w:r>
      <w:proofErr w:type="gramStart"/>
      <w:r w:rsidR="006745E4" w:rsidRPr="003E7B1B">
        <w:rPr>
          <w:color w:val="474747"/>
          <w:sz w:val="28"/>
          <w:szCs w:val="28"/>
        </w:rPr>
        <w:t>то,</w:t>
      </w:r>
      <w:r w:rsidR="006745E4" w:rsidRPr="003E7B1B">
        <w:rPr>
          <w:color w:val="474747"/>
          <w:sz w:val="28"/>
          <w:szCs w:val="28"/>
        </w:rPr>
        <w:br/>
        <w:t>Запомнился</w:t>
      </w:r>
      <w:proofErr w:type="gramEnd"/>
      <w:r w:rsidR="006745E4" w:rsidRPr="003E7B1B">
        <w:rPr>
          <w:color w:val="474747"/>
          <w:sz w:val="28"/>
          <w:szCs w:val="28"/>
        </w:rPr>
        <w:t xml:space="preserve"> навек тебе и мне.</w:t>
      </w:r>
    </w:p>
    <w:p w:rsidR="006745E4" w:rsidRPr="003E7B1B" w:rsidRDefault="006745E4" w:rsidP="007E2793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 xml:space="preserve">Густою стереофонией </w:t>
      </w:r>
      <w:proofErr w:type="gramStart"/>
      <w:r w:rsidRPr="003E7B1B">
        <w:rPr>
          <w:color w:val="474747"/>
          <w:sz w:val="28"/>
          <w:szCs w:val="28"/>
        </w:rPr>
        <w:t>зала,</w:t>
      </w:r>
      <w:r w:rsidRPr="003E7B1B">
        <w:rPr>
          <w:color w:val="474747"/>
          <w:sz w:val="28"/>
          <w:szCs w:val="28"/>
        </w:rPr>
        <w:br/>
        <w:t>Интригой</w:t>
      </w:r>
      <w:proofErr w:type="gramEnd"/>
      <w:r w:rsidRPr="003E7B1B">
        <w:rPr>
          <w:color w:val="474747"/>
          <w:sz w:val="28"/>
          <w:szCs w:val="28"/>
        </w:rPr>
        <w:t>, холодящею висок,</w:t>
      </w:r>
      <w:r w:rsidRPr="003E7B1B">
        <w:rPr>
          <w:color w:val="474747"/>
          <w:sz w:val="28"/>
          <w:szCs w:val="28"/>
        </w:rPr>
        <w:br/>
        <w:t>Он уводил от быта и скандалов</w:t>
      </w:r>
      <w:r w:rsidRPr="003E7B1B">
        <w:rPr>
          <w:color w:val="474747"/>
          <w:sz w:val="28"/>
          <w:szCs w:val="28"/>
        </w:rPr>
        <w:br/>
        <w:t>Тропою зачарованных красот.</w:t>
      </w:r>
    </w:p>
    <w:p w:rsidR="002619B8" w:rsidRPr="003E7B1B" w:rsidRDefault="002619B8" w:rsidP="003E7B1B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3E7B1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Вед2:</w:t>
      </w:r>
    </w:p>
    <w:p w:rsidR="002619B8" w:rsidRPr="003E7B1B" w:rsidRDefault="002619B8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 xml:space="preserve">Вот и всё! </w:t>
      </w:r>
    </w:p>
    <w:p w:rsidR="002619B8" w:rsidRPr="003E7B1B" w:rsidRDefault="002619B8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Наступил расставания час,</w:t>
      </w:r>
    </w:p>
    <w:p w:rsidR="002619B8" w:rsidRPr="003E7B1B" w:rsidRDefault="002619B8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Но прощаться мне с вами не хочется,</w:t>
      </w:r>
    </w:p>
    <w:p w:rsidR="002619B8" w:rsidRPr="003E7B1B" w:rsidRDefault="002619B8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И сейчас «на дорожку» хочу вам сказать:</w:t>
      </w:r>
    </w:p>
    <w:p w:rsidR="002619B8" w:rsidRPr="003E7B1B" w:rsidRDefault="002619B8" w:rsidP="003E7B1B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474747"/>
          <w:sz w:val="28"/>
          <w:szCs w:val="28"/>
        </w:rPr>
      </w:pPr>
      <w:r w:rsidRPr="003E7B1B">
        <w:rPr>
          <w:color w:val="474747"/>
          <w:sz w:val="28"/>
          <w:szCs w:val="28"/>
        </w:rPr>
        <w:t>До свидания, до следующей осени!</w:t>
      </w:r>
    </w:p>
    <w:p w:rsidR="006745E4" w:rsidRPr="003E7B1B" w:rsidRDefault="006745E4" w:rsidP="003E7B1B">
      <w:pPr>
        <w:spacing w:after="0" w:line="36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</w:p>
    <w:p w:rsidR="006745E4" w:rsidRPr="003E7B1B" w:rsidRDefault="006745E4" w:rsidP="003E7B1B">
      <w:pPr>
        <w:spacing w:after="0" w:line="36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</w:p>
    <w:p w:rsidR="006745E4" w:rsidRPr="003E7B1B" w:rsidRDefault="006745E4" w:rsidP="003E7B1B">
      <w:pPr>
        <w:spacing w:after="0" w:line="36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</w:p>
    <w:p w:rsidR="0005665D" w:rsidRPr="003E7B1B" w:rsidRDefault="0005665D" w:rsidP="003E7B1B">
      <w:pPr>
        <w:spacing w:after="0" w:line="36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</w:p>
    <w:p w:rsidR="0005665D" w:rsidRPr="003E7B1B" w:rsidRDefault="0005665D" w:rsidP="003E7B1B">
      <w:pPr>
        <w:spacing w:after="0" w:line="36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</w:p>
    <w:p w:rsidR="00C3690B" w:rsidRPr="003E7B1B" w:rsidRDefault="00C3690B" w:rsidP="003E7B1B">
      <w:pPr>
        <w:spacing w:after="0" w:line="36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</w:p>
    <w:p w:rsidR="00C3690B" w:rsidRPr="003E7B1B" w:rsidRDefault="00C3690B" w:rsidP="003E7B1B">
      <w:pPr>
        <w:spacing w:after="0" w:line="36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</w:p>
    <w:p w:rsidR="00C3690B" w:rsidRPr="003E7B1B" w:rsidRDefault="00C3690B" w:rsidP="003E7B1B">
      <w:pPr>
        <w:spacing w:after="0" w:line="36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</w:p>
    <w:p w:rsidR="009A74B2" w:rsidRPr="003E7B1B" w:rsidRDefault="009A74B2" w:rsidP="003E7B1B">
      <w:pPr>
        <w:spacing w:after="0" w:line="36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</w:p>
    <w:p w:rsidR="009A74B2" w:rsidRPr="003E7B1B" w:rsidRDefault="009A74B2" w:rsidP="003E7B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7B1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</w:p>
    <w:sectPr w:rsidR="009A74B2" w:rsidRPr="003E7B1B" w:rsidSect="003E7B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7A7467"/>
    <w:multiLevelType w:val="hybridMultilevel"/>
    <w:tmpl w:val="8CD072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0E6"/>
    <w:rsid w:val="00004DFE"/>
    <w:rsid w:val="0005665D"/>
    <w:rsid w:val="00121E3E"/>
    <w:rsid w:val="00196246"/>
    <w:rsid w:val="001C52A1"/>
    <w:rsid w:val="00244154"/>
    <w:rsid w:val="0024653C"/>
    <w:rsid w:val="002619B8"/>
    <w:rsid w:val="00287A24"/>
    <w:rsid w:val="003B5B6C"/>
    <w:rsid w:val="003E5285"/>
    <w:rsid w:val="003E7B1B"/>
    <w:rsid w:val="004215CB"/>
    <w:rsid w:val="00477194"/>
    <w:rsid w:val="00495AC6"/>
    <w:rsid w:val="005E4FD9"/>
    <w:rsid w:val="006745E4"/>
    <w:rsid w:val="00693B1D"/>
    <w:rsid w:val="006C4065"/>
    <w:rsid w:val="0070337B"/>
    <w:rsid w:val="00754B37"/>
    <w:rsid w:val="007606C3"/>
    <w:rsid w:val="007C7372"/>
    <w:rsid w:val="007E2793"/>
    <w:rsid w:val="00805019"/>
    <w:rsid w:val="00850FD4"/>
    <w:rsid w:val="008550E6"/>
    <w:rsid w:val="008617B9"/>
    <w:rsid w:val="0087296C"/>
    <w:rsid w:val="0087363A"/>
    <w:rsid w:val="008E5395"/>
    <w:rsid w:val="009A74B2"/>
    <w:rsid w:val="009E12E8"/>
    <w:rsid w:val="00A971C3"/>
    <w:rsid w:val="00AE14DF"/>
    <w:rsid w:val="00B374F2"/>
    <w:rsid w:val="00B42032"/>
    <w:rsid w:val="00B537F1"/>
    <w:rsid w:val="00BB5EB3"/>
    <w:rsid w:val="00BE791A"/>
    <w:rsid w:val="00BF56AB"/>
    <w:rsid w:val="00C1229D"/>
    <w:rsid w:val="00C3690B"/>
    <w:rsid w:val="00C44850"/>
    <w:rsid w:val="00CB3284"/>
    <w:rsid w:val="00D85861"/>
    <w:rsid w:val="00E164A8"/>
    <w:rsid w:val="00ED1810"/>
    <w:rsid w:val="00FA6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B7BBDF-7B58-4BA0-8227-CD912EB79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7719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E1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7719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Emphasis"/>
    <w:basedOn w:val="a0"/>
    <w:uiPriority w:val="20"/>
    <w:qFormat/>
    <w:rsid w:val="00477194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4771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77194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a"/>
    <w:rsid w:val="008050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805019"/>
    <w:rPr>
      <w:color w:val="0000FF"/>
      <w:u w:val="single"/>
    </w:rPr>
  </w:style>
  <w:style w:type="character" w:styleId="a8">
    <w:name w:val="Strong"/>
    <w:basedOn w:val="a0"/>
    <w:uiPriority w:val="22"/>
    <w:qFormat/>
    <w:rsid w:val="00805019"/>
    <w:rPr>
      <w:b/>
      <w:bCs/>
    </w:rPr>
  </w:style>
  <w:style w:type="character" w:customStyle="1" w:styleId="advertising">
    <w:name w:val="advertising"/>
    <w:basedOn w:val="a0"/>
    <w:rsid w:val="00E164A8"/>
  </w:style>
  <w:style w:type="paragraph" w:styleId="a9">
    <w:name w:val="List Paragraph"/>
    <w:basedOn w:val="a"/>
    <w:uiPriority w:val="34"/>
    <w:qFormat/>
    <w:rsid w:val="0070337B"/>
    <w:pPr>
      <w:ind w:left="720"/>
      <w:contextualSpacing/>
    </w:pPr>
  </w:style>
  <w:style w:type="table" w:styleId="aa">
    <w:name w:val="Table Grid"/>
    <w:basedOn w:val="a1"/>
    <w:uiPriority w:val="59"/>
    <w:rsid w:val="00AE14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FollowedHyperlink"/>
    <w:basedOn w:val="a0"/>
    <w:uiPriority w:val="99"/>
    <w:semiHidden/>
    <w:unhideWhenUsed/>
    <w:rsid w:val="00FA667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52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0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302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366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7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5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47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85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238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AMcQvDcT2wU&amp;t=7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AMcQvDcT2wU&amp;t=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oud.mail.ru/public/oo3E/ScGRjgtzY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cloud.mail.ru/public/bNMS/KK11MX18Z" TargetMode="External"/><Relationship Id="rId10" Type="http://schemas.openxmlformats.org/officeDocument/2006/relationships/hyperlink" Target="https://ru.wikipedia.org/wiki/%D0%A5%D0%B8%D1%87%D0%BA%D0%BE%D0%BA,_%D0%90%D0%BB%D1%8C%D1%84%D1%80%D0%B5%D0%B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oud.mail.ru/public/bNMS/KK11MX18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1</Pages>
  <Words>2515</Words>
  <Characters>14340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14</cp:revision>
  <dcterms:created xsi:type="dcterms:W3CDTF">2020-10-18T10:58:00Z</dcterms:created>
  <dcterms:modified xsi:type="dcterms:W3CDTF">2021-03-03T11:35:00Z</dcterms:modified>
</cp:coreProperties>
</file>