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1D5E5" w14:textId="77777777" w:rsidR="00FF26AC" w:rsidRPr="00D01DDD" w:rsidRDefault="00FF26AC" w:rsidP="00FF26A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84F3335" wp14:editId="416C7469">
            <wp:simplePos x="0" y="0"/>
            <wp:positionH relativeFrom="column">
              <wp:posOffset>114300</wp:posOffset>
            </wp:positionH>
            <wp:positionV relativeFrom="paragraph">
              <wp:posOffset>-114300</wp:posOffset>
            </wp:positionV>
            <wp:extent cx="899795" cy="899795"/>
            <wp:effectExtent l="0" t="0" r="0" b="0"/>
            <wp:wrapTight wrapText="bothSides">
              <wp:wrapPolygon edited="0">
                <wp:start x="7622" y="0"/>
                <wp:lineTo x="5183" y="915"/>
                <wp:lineTo x="915" y="3963"/>
                <wp:lineTo x="0" y="7622"/>
                <wp:lineTo x="0" y="14634"/>
                <wp:lineTo x="3354" y="19512"/>
                <wp:lineTo x="7012" y="21341"/>
                <wp:lineTo x="7622" y="21341"/>
                <wp:lineTo x="13719" y="21341"/>
                <wp:lineTo x="14329" y="21341"/>
                <wp:lineTo x="17987" y="19512"/>
                <wp:lineTo x="21341" y="14634"/>
                <wp:lineTo x="21341" y="7622"/>
                <wp:lineTo x="20731" y="4268"/>
                <wp:lineTo x="16158" y="915"/>
                <wp:lineTo x="13719" y="0"/>
                <wp:lineTo x="7622" y="0"/>
              </wp:wrapPolygon>
            </wp:wrapTight>
            <wp:docPr id="2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DD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Кировское областное государственное профессиональное </w:t>
      </w:r>
    </w:p>
    <w:p w14:paraId="7F679D56" w14:textId="77777777" w:rsidR="00FF26AC" w:rsidRPr="00D01DDD" w:rsidRDefault="00FF26AC" w:rsidP="00FF26A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1DD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образовательное бюджетное учреждение </w:t>
      </w:r>
    </w:p>
    <w:p w14:paraId="450BE2B4" w14:textId="77777777" w:rsidR="00FF26AC" w:rsidRPr="00D01DDD" w:rsidRDefault="00FF26AC" w:rsidP="00FF26A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1DDD">
        <w:rPr>
          <w:rFonts w:ascii="Times New Roman" w:hAnsi="Times New Roman"/>
          <w:color w:val="000000"/>
          <w:sz w:val="28"/>
          <w:szCs w:val="28"/>
          <w:lang w:eastAsia="ru-RU"/>
        </w:rPr>
        <w:t>«Слободской колледж педагогики и социальных отношений»</w:t>
      </w:r>
    </w:p>
    <w:p w14:paraId="7404F3F8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D107676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B9D995B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8112813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53B5005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F79B7F7" w14:textId="77777777" w:rsidR="00FF26AC" w:rsidRPr="00D01DDD" w:rsidRDefault="00FF26AC" w:rsidP="00FF26AC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B936B26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color w:val="000000"/>
          <w:sz w:val="36"/>
          <w:szCs w:val="28"/>
          <w:lang w:eastAsia="ru-RU"/>
        </w:rPr>
      </w:pPr>
      <w:r>
        <w:rPr>
          <w:rFonts w:ascii="Times New Roman" w:hAnsi="Times New Roman"/>
          <w:color w:val="000000"/>
          <w:sz w:val="36"/>
          <w:szCs w:val="28"/>
          <w:lang w:eastAsia="ru-RU"/>
        </w:rPr>
        <w:t>Сценарий отборочного тура областного фестиваля</w:t>
      </w:r>
      <w:r w:rsidRPr="00D01DDD">
        <w:rPr>
          <w:rFonts w:ascii="Times New Roman" w:hAnsi="Times New Roman"/>
          <w:color w:val="000000"/>
          <w:sz w:val="36"/>
          <w:szCs w:val="28"/>
          <w:lang w:eastAsia="ru-RU"/>
        </w:rPr>
        <w:t xml:space="preserve"> </w:t>
      </w:r>
    </w:p>
    <w:p w14:paraId="61828AB6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color w:val="000000"/>
          <w:sz w:val="36"/>
          <w:szCs w:val="28"/>
          <w:lang w:eastAsia="ru-RU"/>
        </w:rPr>
      </w:pPr>
      <w:r w:rsidRPr="00D01DDD">
        <w:rPr>
          <w:rFonts w:ascii="Times New Roman" w:hAnsi="Times New Roman"/>
          <w:color w:val="000000"/>
          <w:sz w:val="36"/>
          <w:szCs w:val="28"/>
          <w:lang w:eastAsia="ru-RU"/>
        </w:rPr>
        <w:t>студенческого и педагогического творчества</w:t>
      </w:r>
    </w:p>
    <w:p w14:paraId="68105656" w14:textId="77777777" w:rsidR="00FF26AC" w:rsidRPr="00D01DDD" w:rsidRDefault="00FF26AC" w:rsidP="00FF26AC">
      <w:pPr>
        <w:spacing w:after="0" w:line="360" w:lineRule="auto"/>
        <w:jc w:val="center"/>
        <w:rPr>
          <w:rFonts w:ascii="Comic Sans MS" w:hAnsi="Comic Sans MS"/>
          <w:b/>
          <w:color w:val="000000"/>
          <w:sz w:val="40"/>
          <w:szCs w:val="40"/>
          <w:lang w:eastAsia="ru-RU"/>
        </w:rPr>
      </w:pPr>
      <w:r w:rsidRPr="00D01DDD">
        <w:rPr>
          <w:rFonts w:ascii="Comic Sans MS" w:hAnsi="Comic Sans MS"/>
          <w:b/>
          <w:color w:val="000000"/>
          <w:sz w:val="40"/>
          <w:szCs w:val="40"/>
          <w:lang w:eastAsia="ru-RU"/>
        </w:rPr>
        <w:t>«Содружество талантов на планете Земля»</w:t>
      </w:r>
    </w:p>
    <w:p w14:paraId="55CD0280" w14:textId="77777777" w:rsidR="00FF26AC" w:rsidRPr="00D01DDD" w:rsidRDefault="00FF26AC" w:rsidP="00FF26AC">
      <w:pPr>
        <w:spacing w:line="360" w:lineRule="auto"/>
        <w:jc w:val="center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34E5B980" w14:textId="77777777" w:rsidR="00FF26AC" w:rsidRPr="00D01DDD" w:rsidRDefault="00FF26AC" w:rsidP="00FF26AC">
      <w:pPr>
        <w:spacing w:after="0" w:line="240" w:lineRule="auto"/>
        <w:jc w:val="right"/>
        <w:rPr>
          <w:rFonts w:ascii="Times New Roman" w:hAnsi="Times New Roman"/>
          <w:b/>
          <w:i/>
          <w:color w:val="000000"/>
          <w:sz w:val="32"/>
          <w:szCs w:val="32"/>
          <w:lang w:eastAsia="ru-RU"/>
        </w:rPr>
      </w:pPr>
      <w:r w:rsidRPr="00264B18">
        <w:rPr>
          <w:rFonts w:ascii="Times New Roman" w:hAnsi="Times New Roman"/>
          <w:bCs/>
          <w:i/>
          <w:color w:val="000000"/>
          <w:sz w:val="32"/>
          <w:szCs w:val="32"/>
          <w:lang w:eastAsia="ru-RU"/>
        </w:rPr>
        <w:t>Автор:</w:t>
      </w:r>
      <w:r>
        <w:rPr>
          <w:rFonts w:ascii="Times New Roman" w:hAnsi="Times New Roman"/>
          <w:b/>
          <w:i/>
          <w:color w:val="000000"/>
          <w:sz w:val="32"/>
          <w:szCs w:val="32"/>
          <w:lang w:eastAsia="ru-RU"/>
        </w:rPr>
        <w:t xml:space="preserve"> </w:t>
      </w:r>
      <w:r w:rsidRPr="00D01DDD">
        <w:rPr>
          <w:rFonts w:ascii="Times New Roman" w:hAnsi="Times New Roman"/>
          <w:b/>
          <w:i/>
          <w:color w:val="000000"/>
          <w:sz w:val="32"/>
          <w:szCs w:val="32"/>
          <w:lang w:eastAsia="ru-RU"/>
        </w:rPr>
        <w:t xml:space="preserve">Старкова </w:t>
      </w:r>
    </w:p>
    <w:p w14:paraId="6C0A2489" w14:textId="77777777" w:rsidR="00FF26AC" w:rsidRPr="00D01DDD" w:rsidRDefault="00FF26AC" w:rsidP="00FF26AC">
      <w:pPr>
        <w:spacing w:after="0" w:line="240" w:lineRule="auto"/>
        <w:jc w:val="right"/>
        <w:rPr>
          <w:rFonts w:ascii="Times New Roman" w:hAnsi="Times New Roman"/>
          <w:b/>
          <w:i/>
          <w:color w:val="000000"/>
          <w:sz w:val="32"/>
          <w:szCs w:val="32"/>
          <w:lang w:eastAsia="ru-RU"/>
        </w:rPr>
      </w:pPr>
      <w:r w:rsidRPr="00D01DDD">
        <w:rPr>
          <w:rFonts w:ascii="Times New Roman" w:hAnsi="Times New Roman"/>
          <w:b/>
          <w:i/>
          <w:color w:val="000000"/>
          <w:sz w:val="32"/>
          <w:szCs w:val="32"/>
          <w:lang w:eastAsia="ru-RU"/>
        </w:rPr>
        <w:t xml:space="preserve">Олеся Александровна, </w:t>
      </w:r>
    </w:p>
    <w:p w14:paraId="5C288F15" w14:textId="77777777" w:rsidR="00FF26AC" w:rsidRPr="00D01DDD" w:rsidRDefault="00FF26AC" w:rsidP="00FF26AC">
      <w:pPr>
        <w:spacing w:after="0" w:line="240" w:lineRule="auto"/>
        <w:jc w:val="right"/>
        <w:rPr>
          <w:rFonts w:ascii="Times New Roman" w:hAnsi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i/>
          <w:color w:val="000000"/>
          <w:sz w:val="32"/>
          <w:szCs w:val="32"/>
          <w:lang w:eastAsia="ru-RU"/>
        </w:rPr>
        <w:t>преподаватель</w:t>
      </w:r>
    </w:p>
    <w:p w14:paraId="1B060773" w14:textId="77777777" w:rsidR="00FF26AC" w:rsidRPr="00D01DDD" w:rsidRDefault="00FF26AC" w:rsidP="00FF26AC">
      <w:pPr>
        <w:spacing w:line="360" w:lineRule="auto"/>
        <w:jc w:val="right"/>
        <w:rPr>
          <w:rFonts w:ascii="Times New Roman" w:hAnsi="Times New Roman"/>
          <w:color w:val="000000"/>
          <w:sz w:val="32"/>
          <w:szCs w:val="32"/>
          <w:lang w:eastAsia="ru-RU"/>
        </w:rPr>
      </w:pPr>
    </w:p>
    <w:p w14:paraId="5158930E" w14:textId="77777777" w:rsidR="00FF26AC" w:rsidRPr="00D01DDD" w:rsidRDefault="00FF26AC" w:rsidP="00FF26AC">
      <w:pPr>
        <w:spacing w:line="360" w:lineRule="auto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4E0E567A" w14:textId="77777777" w:rsidR="00FF26AC" w:rsidRPr="00D01DDD" w:rsidRDefault="00FF26AC" w:rsidP="00FF26AC">
      <w:pPr>
        <w:spacing w:line="360" w:lineRule="auto"/>
        <w:jc w:val="right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171870B9" w14:textId="77777777" w:rsidR="00FF26AC" w:rsidRPr="00D01DDD" w:rsidRDefault="00FF26AC" w:rsidP="00FF26AC">
      <w:pPr>
        <w:spacing w:line="360" w:lineRule="auto"/>
        <w:jc w:val="right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1FA919FD" w14:textId="77777777" w:rsidR="00FF26AC" w:rsidRPr="00D01DDD" w:rsidRDefault="00FF26AC" w:rsidP="00FF26AC">
      <w:pPr>
        <w:spacing w:line="360" w:lineRule="auto"/>
        <w:jc w:val="right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3556BBE7" w14:textId="77777777" w:rsidR="00FF26AC" w:rsidRPr="00D01DDD" w:rsidRDefault="00FF26AC" w:rsidP="00FF26AC">
      <w:pPr>
        <w:spacing w:line="360" w:lineRule="auto"/>
        <w:jc w:val="right"/>
        <w:rPr>
          <w:rFonts w:ascii="Times New Roman" w:hAnsi="Times New Roman"/>
          <w:b/>
          <w:color w:val="000000"/>
          <w:sz w:val="36"/>
          <w:szCs w:val="28"/>
          <w:lang w:eastAsia="ru-RU"/>
        </w:rPr>
      </w:pPr>
    </w:p>
    <w:p w14:paraId="5B736136" w14:textId="77777777" w:rsidR="00FF26AC" w:rsidRPr="00D01DDD" w:rsidRDefault="00FF26AC" w:rsidP="00FF26AC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 w:rsidRPr="00D01DDD">
        <w:rPr>
          <w:rFonts w:ascii="Times New Roman" w:hAnsi="Times New Roman"/>
          <w:b/>
          <w:color w:val="000000"/>
          <w:sz w:val="32"/>
          <w:szCs w:val="32"/>
          <w:lang w:eastAsia="ru-RU"/>
        </w:rPr>
        <w:t>Слободской</w:t>
      </w:r>
    </w:p>
    <w:p w14:paraId="74653BB7" w14:textId="77777777" w:rsidR="00FF26AC" w:rsidRPr="00BF3A98" w:rsidRDefault="00FF26AC" w:rsidP="00FF26AC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 w:rsidRPr="00D01DDD">
        <w:rPr>
          <w:rFonts w:ascii="Times New Roman" w:hAnsi="Times New Roman"/>
          <w:b/>
          <w:color w:val="000000"/>
          <w:sz w:val="32"/>
          <w:szCs w:val="32"/>
          <w:lang w:eastAsia="ru-RU"/>
        </w:rPr>
        <w:t>20</w:t>
      </w:r>
      <w:r>
        <w:rPr>
          <w:rFonts w:ascii="Times New Roman" w:hAnsi="Times New Roman"/>
          <w:b/>
          <w:color w:val="000000"/>
          <w:sz w:val="32"/>
          <w:szCs w:val="32"/>
          <w:lang w:eastAsia="ru-RU"/>
        </w:rPr>
        <w:t>20</w:t>
      </w:r>
    </w:p>
    <w:p w14:paraId="6AB0D948" w14:textId="77777777" w:rsidR="00FF26AC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14:paraId="1D8C9E76" w14:textId="77777777" w:rsidR="00FF26AC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lastRenderedPageBreak/>
        <w:t>Время действия 14.00 часов</w:t>
      </w:r>
    </w:p>
    <w:p w14:paraId="36A7DFA6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>Продолжительность действия: 1час 15 минут</w:t>
      </w:r>
    </w:p>
    <w:p w14:paraId="613BA16B" w14:textId="77777777" w:rsidR="00FF26AC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Место действия: актовый </w:t>
      </w: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зал здания №3 КОГПОБУ </w:t>
      </w:r>
      <w:proofErr w:type="spellStart"/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>СКПиСО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 (ул. Советская,80)</w:t>
      </w:r>
    </w:p>
    <w:p w14:paraId="47AC75F7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>Предполагаемое количество зрителей: 200 человек,</w:t>
      </w:r>
    </w:p>
    <w:p w14:paraId="3E365461" w14:textId="77777777" w:rsidR="00FF26AC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Возрастная аудитория: 4+</w:t>
      </w:r>
    </w:p>
    <w:p w14:paraId="454FEA4D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14:paraId="25DC5661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(на входе гостям предлагаются Программки, в зале звучит музыка, собираются зрители)</w:t>
      </w:r>
    </w:p>
    <w:p w14:paraId="10EA88E1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Звучат фанфары.</w:t>
      </w: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 xml:space="preserve"> Гаснет свет. На сцене выстроен Хор колледжа. Показ презентации (эмблема, таланты мира и свои, на последних кадрах голос ведущей за кулисами):</w:t>
      </w:r>
    </w:p>
    <w:p w14:paraId="1091D7B7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России посвящаем добрые дела!</w:t>
      </w:r>
    </w:p>
    <w:p w14:paraId="460D2EE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Заслуги, помыслы и дум стремленье</w:t>
      </w:r>
    </w:p>
    <w:p w14:paraId="02CCCF80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Так пусть же бьются юные сердца</w:t>
      </w:r>
    </w:p>
    <w:p w14:paraId="06411FD8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В порыве благородного горенья!</w:t>
      </w:r>
    </w:p>
    <w:p w14:paraId="0B6F59BF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Показ презентации (эмблема, таланты мира и творческие достижения колледжа)</w:t>
      </w:r>
    </w:p>
    <w:p w14:paraId="49D2A84D" w14:textId="77777777" w:rsidR="00FF26AC" w:rsidRPr="00D01DDD" w:rsidRDefault="00FF26AC" w:rsidP="00FF26AC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 xml:space="preserve">1. </w:t>
      </w:r>
      <w:r w:rsidRPr="00D01DDD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Хор колледжа – песня «Созвездие талантов»</w:t>
      </w:r>
    </w:p>
    <w:p w14:paraId="318F7E33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(на уход хора – начало фонограммы «Созвездие талантов»)</w:t>
      </w:r>
    </w:p>
    <w:p w14:paraId="68E93082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(выходят 2 ведущих – бортпроводник и бортпроводница)</w:t>
      </w:r>
    </w:p>
    <w:p w14:paraId="54F6DE17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BF3A98">
        <w:rPr>
          <w:rFonts w:ascii="Times New Roman" w:hAnsi="Times New Roman"/>
          <w:b/>
          <w:kern w:val="36"/>
          <w:sz w:val="24"/>
          <w:szCs w:val="24"/>
          <w:lang w:eastAsia="ru-RU"/>
        </w:rPr>
        <w:t>Бортпроводница Диана (далее Диана)</w:t>
      </w:r>
      <w:proofErr w:type="gramStart"/>
      <w:r w:rsidRPr="00BF3A98">
        <w:rPr>
          <w:rFonts w:ascii="Times New Roman" w:hAnsi="Times New Roman"/>
          <w:kern w:val="36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Здравствуйте</w:t>
      </w:r>
      <w:proofErr w:type="gram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, дорогие друзья!</w:t>
      </w:r>
    </w:p>
    <w:p w14:paraId="1DB303A8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Бортпроводник </w:t>
      </w: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Кирилл</w:t>
      </w:r>
      <w:r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 (далее Кирилл)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: </w:t>
      </w:r>
      <w:proofErr w:type="gramStart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С</w:t>
      </w:r>
      <w:proofErr w:type="gram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огромной радостью приветствуем вас в нашем зале на празднике совместного творчества и таланта.</w:t>
      </w:r>
    </w:p>
    <w:p w14:paraId="779FFBB3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: И</w:t>
      </w:r>
      <w:proofErr w:type="gram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мы рады вам сообщить, что мы все отправляемся искать таланты на планете Земля.</w:t>
      </w:r>
    </w:p>
    <w:p w14:paraId="4F8800A8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(фонограмма шума и объявлений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в аэропорту)</w:t>
      </w:r>
    </w:p>
    <w:p w14:paraId="2F8E05F9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Голос за кулисами: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Уважаемые, пассажиры! Завершается посадка на спецрейс Содружество Тала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нтов -2020 </w:t>
      </w:r>
      <w:r w:rsidRPr="00264B18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(далее СТ-2020).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Просьба пассажирам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занять свои места!!!</w:t>
      </w:r>
    </w:p>
    <w:p w14:paraId="7687EC3C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Кирилл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: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Друзья, мы находимся на борту нашего самолета, который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через несколько минут совершит перелет по планете Земля.</w:t>
      </w:r>
    </w:p>
    <w:p w14:paraId="577E9E46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(фонограмма шума запускаемого двигателя)</w:t>
      </w:r>
    </w:p>
    <w:p w14:paraId="2F8AD399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Дамы и господ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а! Экипаж корабля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рад приветствовать вас на борту нашего 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амолёта. Мы совершим творческое путешествие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3664A4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по странам ближнего и дальнего зарубежья. Представим культуру </w:t>
      </w:r>
      <w:proofErr w:type="gramStart"/>
      <w:r w:rsidRPr="003664A4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Белоруссии,  Украины</w:t>
      </w:r>
      <w:proofErr w:type="gramEnd"/>
      <w:r w:rsidRPr="003664A4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, Кавказа. Посетим Японию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Шотландию, Германию, Испанию, Италию, </w:t>
      </w:r>
      <w:r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Африканский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континент</w:t>
      </w: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обязательно благополучно вернемся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Россию. Высота полета 6000 метров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скорость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450 км/ч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., длительность 1 час 15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минут. В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течение полета вам будут предложены веселые и зажигательные танцы, песни,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миниатюры,  Командир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корабля – Валерий Иванович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Мишарин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(директор колледжа).</w:t>
      </w: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7BE46B32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Кирилл: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Бортпроводница Диана</w:t>
      </w:r>
    </w:p>
    <w:p w14:paraId="04F15C79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ртпроводник Кирилл. Пожалуйста,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прослушайте информацию о правилах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сегодняшнего  творческого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перелета.</w:t>
      </w:r>
    </w:p>
    <w:p w14:paraId="3A753273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: На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борту нашего спецрейса (да и вообще!) не разрешается употреблять спиртные напитки, курить, вставать с мест и передвигаться по салону </w:t>
      </w:r>
      <w:r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во время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взлета,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всего полёта,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снижения и посадки. Просьба выключить средства связи и другую электронику. Перемещения по салону возможны по двум проходам между кресел </w:t>
      </w:r>
      <w:r w:rsidRPr="00D01DDD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(Диана обозначает руками проходы и выходы).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Основные выходы расположены слева по борту</w:t>
      </w:r>
      <w:r w:rsidRPr="00D01DDD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(Диана показывает правой рукой).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Сегодня к вашим услугам – наши таланты! </w:t>
      </w:r>
    </w:p>
    <w:p w14:paraId="3D1D2ADD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Благодарим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за внимание!</w:t>
      </w:r>
    </w:p>
    <w:p w14:paraId="230225E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Вместе: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Приятного полета! </w:t>
      </w:r>
    </w:p>
    <w:p w14:paraId="24749238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E6E6FA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звучит русская народная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музыка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</w:p>
    <w:p w14:paraId="271A2186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Певец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песню душу вложит,</w:t>
      </w:r>
    </w:p>
    <w:p w14:paraId="3084C77B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Танцор в танце весь живёт,</w:t>
      </w:r>
    </w:p>
    <w:p w14:paraId="70E57D31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Поэт стих о счастье сложит,</w:t>
      </w:r>
    </w:p>
    <w:p w14:paraId="2F00B3E4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 нём душа его поёт.</w:t>
      </w:r>
    </w:p>
    <w:p w14:paraId="49020BAB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Счастья не бывает много,</w:t>
      </w:r>
    </w:p>
    <w:p w14:paraId="6E8670CA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Если есть с кем поделить.</w:t>
      </w:r>
    </w:p>
    <w:p w14:paraId="36A1F523" w14:textId="77777777" w:rsidR="00FF26AC" w:rsidRPr="00D01DDD" w:rsidRDefault="00FF26AC" w:rsidP="00FF26AC">
      <w:pPr>
        <w:shd w:val="clear" w:color="auto" w:fill="FFFFFF"/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Дан талант нам всем от Бога.</w:t>
      </w:r>
    </w:p>
    <w:p w14:paraId="7E460E03" w14:textId="77777777" w:rsidR="00FF26AC" w:rsidRPr="00D01DDD" w:rsidRDefault="00FF26AC" w:rsidP="00FF26AC">
      <w:pPr>
        <w:spacing w:after="0" w:line="360" w:lineRule="auto"/>
        <w:ind w:firstLine="162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Чтобы радость в мир дарить.</w:t>
      </w:r>
    </w:p>
    <w:p w14:paraId="6094822C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А пока мы находимся на родине – предлагаем окунуться в мир нашей русской культуры</w:t>
      </w:r>
    </w:p>
    <w:p w14:paraId="3C52C034" w14:textId="77777777" w:rsidR="00FF26AC" w:rsidRPr="0037384E" w:rsidRDefault="00FF26AC" w:rsidP="00FF26AC">
      <w:pPr>
        <w:pStyle w:val="a3"/>
        <w:spacing w:after="0" w:line="360" w:lineRule="auto"/>
        <w:ind w:left="-36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2. Оксана Порошина – песня «Лети, перышко»</w:t>
      </w:r>
    </w:p>
    <w:p w14:paraId="4DA46C26" w14:textId="77777777" w:rsidR="00FF26AC" w:rsidRPr="00D01DDD" w:rsidRDefault="00FF26AC" w:rsidP="00FF26AC">
      <w:pPr>
        <w:spacing w:after="0" w:line="360" w:lineRule="auto"/>
        <w:ind w:firstLine="708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На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борту нашего специального рейса «СТ-20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20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» мы предлагаем вам отведать настоящего крепкого чая из русского самовара…</w:t>
      </w:r>
    </w:p>
    <w:p w14:paraId="37D5BECE" w14:textId="77777777" w:rsidR="00FF26AC" w:rsidRPr="0037384E" w:rsidRDefault="00FF26AC" w:rsidP="00FF26AC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3. Воспитанники Д/С «Аленушка» - танец «Пых, пых, самовар»</w:t>
      </w:r>
    </w:p>
    <w:p w14:paraId="1E05A5E0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Диана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(из-за кулис)»: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Уважаемые дамы и господа, просьба пристегнуть ремни безопасности! Мы совершаем посадку на территории Украины. Эта страна славится не только ароматным салом, вкусным борщом, а еще гарными музыкальными дивчинами!</w:t>
      </w:r>
    </w:p>
    <w:p w14:paraId="59B94F53" w14:textId="77777777" w:rsidR="00FF26AC" w:rsidRPr="00D01DDD" w:rsidRDefault="00FF26AC" w:rsidP="00FF26AC">
      <w:pPr>
        <w:spacing w:after="0" w:line="360" w:lineRule="auto"/>
        <w:contextualSpacing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(на шум двигателя выходит ансамбль)</w:t>
      </w:r>
    </w:p>
    <w:p w14:paraId="352511E6" w14:textId="77777777" w:rsidR="00FF26AC" w:rsidRPr="0037384E" w:rsidRDefault="00FF26AC" w:rsidP="00FF26AC">
      <w:pPr>
        <w:pStyle w:val="a3"/>
        <w:spacing w:after="0" w:line="360" w:lineRule="auto"/>
        <w:ind w:left="-36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4. Музыкальная сту</w:t>
      </w:r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дия «Гармония» - песня «</w:t>
      </w:r>
      <w:proofErr w:type="spellStart"/>
      <w:proofErr w:type="gramStart"/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Червона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 рута</w:t>
      </w:r>
      <w:proofErr w:type="gramEnd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»</w:t>
      </w:r>
    </w:p>
    <w:p w14:paraId="6A2C69DC" w14:textId="77777777" w:rsidR="00FF26AC" w:rsidRPr="00D01DDD" w:rsidRDefault="00FF26AC" w:rsidP="00FF26AC">
      <w:pPr>
        <w:spacing w:after="0" w:line="360" w:lineRule="auto"/>
        <w:contextualSpacing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(фон – шум в самолете, шум двигателя)</w:t>
      </w:r>
    </w:p>
    <w:p w14:paraId="44E61DCC" w14:textId="77777777" w:rsidR="00FF26AC" w:rsidRPr="00D01DDD" w:rsidRDefault="00FF26AC" w:rsidP="00FF26AC">
      <w:pPr>
        <w:pStyle w:val="a3"/>
        <w:spacing w:after="0" w:line="360" w:lineRule="auto"/>
        <w:ind w:left="-36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5. А. Бобров и Е. Мусин - сценка «На разных языках»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(прил.1)</w:t>
      </w:r>
    </w:p>
    <w:p w14:paraId="4B120522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Кирилл: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Дамы и господа, повторяю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Вы находитесь в бизнес-классе спецре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йса «Содружества Талантов-2020»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Мы пролетаем над территорией Белоруссии и у вас есть уникальная возможность взглянуть на таланты этой братской, дружественной страны и познакомиться с </w:t>
      </w:r>
      <w:r>
        <w:rPr>
          <w:rFonts w:ascii="Times New Roman" w:hAnsi="Times New Roman"/>
          <w:sz w:val="24"/>
          <w:szCs w:val="24"/>
          <w:lang w:eastAsia="ru-RU"/>
        </w:rPr>
        <w:t xml:space="preserve">её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культурой.</w:t>
      </w:r>
    </w:p>
    <w:p w14:paraId="0D5BC405" w14:textId="77777777" w:rsidR="00FF26AC" w:rsidRPr="0037384E" w:rsidRDefault="00FF26AC" w:rsidP="00FF26AC">
      <w:pPr>
        <w:pStyle w:val="a3"/>
        <w:spacing w:after="0" w:line="360" w:lineRule="auto"/>
        <w:ind w:left="-36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6. Трио преподавателей – песня «</w:t>
      </w:r>
      <w:proofErr w:type="gramStart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Косил</w:t>
      </w:r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Ясь</w:t>
      </w:r>
      <w:proofErr w:type="spellEnd"/>
      <w:proofErr w:type="gramEnd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конюшину</w:t>
      </w:r>
      <w:proofErr w:type="spellEnd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»</w:t>
      </w:r>
    </w:p>
    <w:p w14:paraId="147B9F0E" w14:textId="77777777" w:rsidR="00FF26AC" w:rsidRPr="00D01DDD" w:rsidRDefault="00FF26AC" w:rsidP="00FF26AC">
      <w:pPr>
        <w:pStyle w:val="a3"/>
        <w:spacing w:after="0" w:line="360" w:lineRule="auto"/>
        <w:ind w:left="0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подтанцовка</w:t>
      </w:r>
      <w:proofErr w:type="spellEnd"/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 - студенты</w:t>
      </w:r>
    </w:p>
    <w:p w14:paraId="65918824" w14:textId="77777777" w:rsidR="00FF26AC" w:rsidRPr="00D01DDD" w:rsidRDefault="00FF26AC" w:rsidP="00FF26AC">
      <w:pPr>
        <w:spacing w:after="0" w:line="360" w:lineRule="auto"/>
        <w:contextualSpacing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</w:t>
      </w: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шум двигателя)</w:t>
      </w:r>
    </w:p>
    <w:p w14:paraId="1B20C5CA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Диана: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Кирилл,</w:t>
      </w: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вот мы летаем, летаем…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Многое видели…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А у меня есть мечта! Я в Париже не была!  Хочу увидеть Париж и умереть!</w:t>
      </w:r>
    </w:p>
    <w:p w14:paraId="5350A1C3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>Кирилл: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А зачем умирать?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Дамы и господа! Если вы хотите побывать в Па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риже, пристегните, пожалуйста,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рем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ни!!! Самая романтичная страна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приветствует нас.</w:t>
      </w:r>
    </w:p>
    <w:p w14:paraId="575A8556" w14:textId="77777777" w:rsidR="00FF26AC" w:rsidRPr="0037384E" w:rsidRDefault="00FF26AC" w:rsidP="00FF26AC">
      <w:pPr>
        <w:pStyle w:val="a3"/>
        <w:spacing w:after="0" w:line="360" w:lineRule="auto"/>
        <w:ind w:left="-360"/>
        <w:jc w:val="center"/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 xml:space="preserve">7. Екатерина </w:t>
      </w:r>
      <w:proofErr w:type="spellStart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Рахимьянова</w:t>
      </w:r>
      <w:proofErr w:type="spellEnd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 xml:space="preserve"> – песня «</w:t>
      </w:r>
      <w:proofErr w:type="spellStart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Падам</w:t>
      </w:r>
      <w:proofErr w:type="spellEnd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 xml:space="preserve">, </w:t>
      </w:r>
      <w:proofErr w:type="spellStart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падам</w:t>
      </w:r>
      <w:proofErr w:type="spellEnd"/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»</w:t>
      </w:r>
    </w:p>
    <w:p w14:paraId="46BA29BB" w14:textId="77777777" w:rsidR="00FF26AC" w:rsidRPr="00D01DDD" w:rsidRDefault="00FF26AC" w:rsidP="00FF26AC">
      <w:pPr>
        <w:pStyle w:val="a3"/>
        <w:spacing w:after="0" w:line="360" w:lineRule="auto"/>
        <w:ind w:left="0"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</w:t>
      </w:r>
      <w:proofErr w:type="spellStart"/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подтанцовка</w:t>
      </w:r>
      <w:proofErr w:type="spellEnd"/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 xml:space="preserve"> и цветы в зал – педагог-организатор)</w:t>
      </w:r>
    </w:p>
    <w:p w14:paraId="6EDFBD94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Капитан (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Валерий Иванович из зала</w:t>
      </w: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)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Ведущие бортпроводники, докладывайте! Обстановка на борту?</w:t>
      </w:r>
    </w:p>
    <w:p w14:paraId="1878BE0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Все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порядке!</w:t>
      </w:r>
    </w:p>
    <w:p w14:paraId="6B1E84FB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Капитан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Молодые таланты?</w:t>
      </w:r>
    </w:p>
    <w:p w14:paraId="0CE06FB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Не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дают скучать!</w:t>
      </w:r>
    </w:p>
    <w:p w14:paraId="192BAEDB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Капитан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Экипаж, готовы к дальнейшему перелету?</w:t>
      </w:r>
    </w:p>
    <w:p w14:paraId="3BDFD170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Вместе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Так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точно, капитан! Готовы к дальнейшему перелету!</w:t>
      </w:r>
    </w:p>
    <w:p w14:paraId="14729347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Капитан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Убра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ть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трапы, двери и люки закрыть.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Двигатели запустить. Мы срочно летим в Шотландию, там нас заждались.</w:t>
      </w:r>
    </w:p>
    <w:p w14:paraId="0A88B941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чему такая спешка, ты не в курсе?</w:t>
      </w:r>
    </w:p>
    <w:p w14:paraId="3A379767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курсе, конечно!  У них проходит ежегодный творческий фестиваль, а у нас на борту находятся самые яркие представители танцевальной культуры Шотландии. Без них – никак!</w:t>
      </w:r>
    </w:p>
    <w:p w14:paraId="01B82B61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А-а-а. Теперь все ясно! Мне импонирует Шотландская музыка, да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творчество в целом, а вообще - ты знаешь, что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волынка, ну,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музыкальный инструмент такой,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Шотландии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то же самое, что балалайка для России или банджо для Америки!</w:t>
      </w:r>
    </w:p>
    <w:p w14:paraId="1164DD5E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ты что? А я наслышана про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то, что в Шотландии находится более 950 квадратных километров пресноводных озер, самое знаменитое из которых - озеро Лох-Несс, в честь которого названо чудовище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Несси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, якобы обитающее в его водах… </w:t>
      </w:r>
    </w:p>
    <w:p w14:paraId="658D0A4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Да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, да… а еще я знаю…</w:t>
      </w:r>
    </w:p>
    <w:p w14:paraId="6ED15B27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(перебивает): все-все… мы приземляемся… Внимание! Уважаемые пассажиры, нас приветствует Шотландия!</w:t>
      </w:r>
    </w:p>
    <w:p w14:paraId="70A2DAEE" w14:textId="77777777" w:rsidR="00FF26AC" w:rsidRPr="0037384E" w:rsidRDefault="00FF26AC" w:rsidP="00FF26AC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lastRenderedPageBreak/>
        <w:t>8. Танцевальная студия «Вечное движение»</w:t>
      </w:r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- </w:t>
      </w: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Шотландский танец</w:t>
      </w:r>
    </w:p>
    <w:p w14:paraId="32B5CEBA" w14:textId="77777777" w:rsidR="00FF26AC" w:rsidRPr="00D01DDD" w:rsidRDefault="00FF26AC" w:rsidP="00FF26AC">
      <w:pPr>
        <w:spacing w:after="0" w:line="360" w:lineRule="auto"/>
        <w:contextualSpacing/>
        <w:jc w:val="center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(</w:t>
      </w:r>
      <w:r w:rsidRPr="00D01DDD"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  <w:t>шум двигателя)</w:t>
      </w:r>
    </w:p>
    <w:p w14:paraId="03C88F90" w14:textId="77777777" w:rsidR="00FF26AC" w:rsidRPr="0037384E" w:rsidRDefault="00FF26AC" w:rsidP="00FF26AC">
      <w:pPr>
        <w:spacing w:after="0" w:line="360" w:lineRule="auto"/>
        <w:contextualSpacing/>
        <w:jc w:val="center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(Голос из-за кулис с кавказским акцентом)</w:t>
      </w:r>
      <w:proofErr w:type="gramStart"/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Ай</w:t>
      </w:r>
      <w:proofErr w:type="gram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, девушки, ай, красавицы…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Глаз не оторвать. …</w:t>
      </w:r>
      <w:proofErr w:type="spellStart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Ммм</w:t>
      </w:r>
      <w:proofErr w:type="spell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… А у нас на Кавказе не хуже!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br/>
      </w:r>
      <w:r w:rsidRPr="0037384E">
        <w:rPr>
          <w:rFonts w:ascii="Times New Roman" w:hAnsi="Times New Roman"/>
          <w:b/>
          <w:i/>
          <w:color w:val="000000"/>
          <w:kern w:val="36"/>
          <w:sz w:val="24"/>
          <w:szCs w:val="24"/>
          <w:lang w:eastAsia="ru-RU"/>
        </w:rPr>
        <w:t>9. Дуэт студентов (девушка и юноша) – Азербайджанский танец</w:t>
      </w:r>
    </w:p>
    <w:p w14:paraId="4038408F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Диана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: </w:t>
      </w:r>
      <w:proofErr w:type="gramStart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А</w:t>
      </w:r>
      <w:proofErr w:type="gramEnd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мы продолжаем свой полет! Ой, </w:t>
      </w:r>
      <w:proofErr w:type="gramStart"/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какие  т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олько</w:t>
      </w:r>
      <w:proofErr w:type="gramEnd"/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случаи не происходили за </w:t>
      </w:r>
      <w:r w:rsidRPr="00D01DDD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годы нашей работы,  помнишь?</w:t>
      </w:r>
    </w:p>
    <w:p w14:paraId="49117F19" w14:textId="77777777" w:rsidR="00FF26AC" w:rsidRPr="00D01DDD" w:rsidRDefault="00FF26AC" w:rsidP="00FF26AC">
      <w:pPr>
        <w:spacing w:after="0" w:line="360" w:lineRule="auto"/>
        <w:ind w:firstLine="708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Из разговора двух пассажиров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14:paraId="3F45B10F" w14:textId="77777777" w:rsidR="00FF26AC" w:rsidRPr="00D01DDD" w:rsidRDefault="00FF26AC" w:rsidP="00FF26AC">
      <w:pPr>
        <w:spacing w:after="0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Первый: - Ой, я так нервничаю. Смотрите, смотрите, люди внизу такие маленькие, как муравьи!</w:t>
      </w:r>
    </w:p>
    <w:p w14:paraId="6FA65128" w14:textId="77777777" w:rsidR="00FF26AC" w:rsidRPr="00D01DDD" w:rsidRDefault="00FF26AC" w:rsidP="00FF26AC">
      <w:pPr>
        <w:spacing w:after="0" w:line="360" w:lineRule="auto"/>
        <w:ind w:firstLine="708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второй ему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Это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 есть муравьи - мы еще не взлетели…</w:t>
      </w: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</w:p>
    <w:p w14:paraId="5A845B06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Ага!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Или помнишь?! Иду я по салону!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Предлагаю: сок апельсиновый, яблочный, томатный.</w:t>
      </w:r>
    </w:p>
    <w:p w14:paraId="22A4D9C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А мне: Персиковый, пожалуйста!..</w:t>
      </w:r>
    </w:p>
    <w:p w14:paraId="2944B1DE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Диана: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(перебивая) А этот случай помнишь? По салону идет наш пилот с парашютом за спиной, а удивленная пассажирка спрашивает его:</w:t>
      </w:r>
    </w:p>
    <w:p w14:paraId="4B68590E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-Что-то случилось?</w:t>
      </w:r>
    </w:p>
    <w:p w14:paraId="7D2D4BE5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 он ей: - Да так, ничего особенного… просто неприятности на работе…</w:t>
      </w:r>
    </w:p>
    <w:p w14:paraId="4DC579EA" w14:textId="77777777" w:rsidR="00FF26AC" w:rsidRPr="00D01DDD" w:rsidRDefault="00FF26AC" w:rsidP="00FF26AC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(фон шум в зале)</w:t>
      </w:r>
    </w:p>
    <w:p w14:paraId="2BE2EB3D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Ну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Ну, что вы раскричались? Что разнервничались? Ну тряхнуло чуток… Обыкновенная воздушная яма, турбулентная зона… Прошу успокоиться и вновь настроиться на позитив!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(Диане)</w:t>
      </w:r>
      <w:proofErr w:type="gramStart"/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Пойду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командира успокою </w:t>
      </w: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(уходит за кулисы).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3B6745D9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r w:rsidRPr="00D01DD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Да, управлять таким огромным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авиалайнером  нелегко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. Здесь с двумя – то студентами голова кругом идет.</w:t>
      </w:r>
    </w:p>
    <w:p w14:paraId="03EF62A3" w14:textId="77777777" w:rsidR="00FF26AC" w:rsidRPr="00D01DDD" w:rsidRDefault="00FF26AC" w:rsidP="00FF26AC">
      <w:pPr>
        <w:shd w:val="clear" w:color="auto" w:fill="FFFFFF"/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(сигнал воздушной тревоги)</w:t>
      </w:r>
    </w:p>
    <w:p w14:paraId="11A7C1A9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Диана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: Внимание, внимание,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пристегнуть ремн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и, самолет идет на вынужденную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посадку.</w:t>
      </w:r>
    </w:p>
    <w:p w14:paraId="6BBD3DF1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01DDD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(выбегает)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Вот это да! Капитан передал, что к нашему творческому спецрейсу хотят присоединиться представители Германии? Ничего себе!</w:t>
      </w:r>
    </w:p>
    <w:p w14:paraId="55FE46AD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Значит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, верным курсом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идем, товарищи! Ну, мы гостям всегда рады!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Подать трап. Мы в славном старинном городке Германии Карл-Маркс-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Штадт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16EA4C11" w14:textId="77777777" w:rsidR="00FF26AC" w:rsidRPr="0037384E" w:rsidRDefault="00FF26AC" w:rsidP="00FF26AC">
      <w:pPr>
        <w:pStyle w:val="a3"/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Кварт</w:t>
      </w:r>
      <w:r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ет преподавателей - Песня «Карл</w:t>
      </w: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Маркс </w:t>
      </w:r>
      <w:proofErr w:type="spellStart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Штадт</w:t>
      </w:r>
      <w:proofErr w:type="spellEnd"/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»</w:t>
      </w:r>
    </w:p>
    <w:p w14:paraId="3574ED43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Товарищ капитан, куда сейчас путь держим?</w:t>
      </w:r>
    </w:p>
    <w:p w14:paraId="61BEE8F2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Капитан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(из зала): в солнечную Италию!</w:t>
      </w:r>
    </w:p>
    <w:p w14:paraId="73FB824C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Круто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! Я была в Италии! Там такая красота, такой климат…</w:t>
      </w:r>
    </w:p>
    <w:p w14:paraId="12C29D84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lastRenderedPageBreak/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Даааа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…а какие там вкуснейшие Макароны (паста, то бишь), Пицца…</w:t>
      </w:r>
    </w:p>
    <w:p w14:paraId="4F2186D3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Ох, и не говори… Ты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потише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не время еще обеды разносить, а то пассажиры вдруг резко сейчас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проголодались?...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  Италии  отменный футбол, ласковое море и…</w:t>
      </w:r>
    </w:p>
    <w:p w14:paraId="543E3D7E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(перебивая) Музыка! Конечно же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итальянская  музыка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…</w:t>
      </w:r>
    </w:p>
    <w:p w14:paraId="72C9F9BD" w14:textId="77777777" w:rsidR="00FF26AC" w:rsidRPr="0037384E" w:rsidRDefault="00FF26AC" w:rsidP="00FF26A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Вокальная студия – «Радуга» - песня «Мама – Мария» </w:t>
      </w:r>
    </w:p>
    <w:p w14:paraId="497EC83D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Голос из-за кулис по-испански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(восторженно):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Аградеско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ами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дестино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аморэ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апассионадо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луче дэ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ламора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анима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энту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отро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ладо!</w:t>
      </w:r>
    </w:p>
    <w:p w14:paraId="1FD49A50" w14:textId="77777777" w:rsidR="00FF26AC" w:rsidRPr="00D01DDD" w:rsidRDefault="00FF26AC" w:rsidP="00FF26AC">
      <w:pPr>
        <w:shd w:val="clear" w:color="auto" w:fill="FFFFFF"/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(Ведущие переглядываются)</w:t>
      </w:r>
    </w:p>
    <w:p w14:paraId="3A30B3D9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Диан, что происходит?</w:t>
      </w:r>
    </w:p>
    <w:p w14:paraId="79705BED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Ничего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страшного. Я слышала эту темпераментную речь в Испании.</w:t>
      </w:r>
    </w:p>
    <w:p w14:paraId="668399F7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нас на борту представители Испании?</w:t>
      </w:r>
    </w:p>
    <w:p w14:paraId="61B69722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Думаю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, они в восторге от сегодняшнего необычного путешествия и не прочь будут продемонстрировать нам свой темпераментный, страстный танец?!</w:t>
      </w:r>
    </w:p>
    <w:p w14:paraId="34D0DD9A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О, было бы неплохо. А вот они уже и рвутся на сцену…</w:t>
      </w:r>
    </w:p>
    <w:p w14:paraId="4BD22626" w14:textId="77777777" w:rsidR="00FF26AC" w:rsidRPr="0037384E" w:rsidRDefault="00FF26AC" w:rsidP="00FF26A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Педагоги и студенты – Испанский танец</w:t>
      </w:r>
    </w:p>
    <w:p w14:paraId="580E6B67" w14:textId="77777777" w:rsidR="00FF26AC" w:rsidRPr="00D01DDD" w:rsidRDefault="00FF26AC" w:rsidP="00FF26AC">
      <w:pPr>
        <w:pStyle w:val="a3"/>
        <w:shd w:val="clear" w:color="auto" w:fill="FFFFFF"/>
        <w:spacing w:after="0" w:line="360" w:lineRule="auto"/>
        <w:ind w:left="0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(фон шум в самолете)</w:t>
      </w:r>
    </w:p>
    <w:p w14:paraId="3C3B21F7" w14:textId="77777777" w:rsidR="00FF26AC" w:rsidRPr="0037384E" w:rsidRDefault="00FF26AC" w:rsidP="00FF26A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Студенты – миниатюра КВН «Японская делегация»</w:t>
      </w:r>
    </w:p>
    <w:p w14:paraId="4392C883" w14:textId="77777777" w:rsidR="00FF26AC" w:rsidRPr="0037384E" w:rsidRDefault="00FF26AC" w:rsidP="00FF26A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Мария Попова – песня «Синяя птица»</w:t>
      </w:r>
    </w:p>
    <w:p w14:paraId="712323E0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Дорогие друзья, прошу взглянуть в иллюминаторы. Мы пролетаем над знойной Африкой</w:t>
      </w:r>
    </w:p>
    <w:p w14:paraId="6C2443DB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Диана, а ты была в Африке?</w:t>
      </w:r>
    </w:p>
    <w:p w14:paraId="464C0F96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(испуганно) Ты что?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Неее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… В Африке акулы, в Африке гориллы, в Африке большие крокодилы…</w:t>
      </w:r>
    </w:p>
    <w:p w14:paraId="6EFEBE0A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Ну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, ну, ну! Однажды, когда отдыхал там, познакомился с представительницей одного африканского племени! И, знаешь, было бы неплохо там оказаться вновь.</w:t>
      </w:r>
    </w:p>
    <w:p w14:paraId="3DCD6996" w14:textId="77777777" w:rsidR="00FF26AC" w:rsidRPr="00D01DDD" w:rsidRDefault="00FF26AC" w:rsidP="00FF26A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Голос капитана (из зала):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Внимание, экипаж! Пристегните ремни! Срочное сообщение из посольства Африки. Русский турист рискует пострадать от племени африканских туземцев! Идем на вынужденную посадку!</w:t>
      </w:r>
    </w:p>
    <w:p w14:paraId="0C588553" w14:textId="77777777" w:rsidR="00FF26AC" w:rsidRPr="0037384E" w:rsidRDefault="00FF26AC" w:rsidP="00FF26AC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 xml:space="preserve"> Воспитанники д/с «Аленушка и студенты - Африканский танец</w:t>
      </w:r>
    </w:p>
    <w:p w14:paraId="3AFF6EDC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содружестве талантов есть звездочки у нас,</w:t>
      </w:r>
    </w:p>
    <w:p w14:paraId="744CC01E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 содружестве талантов их множится запас.</w:t>
      </w:r>
    </w:p>
    <w:p w14:paraId="3F7322B4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 содружестве талантов танцуем и поем.</w:t>
      </w:r>
    </w:p>
    <w:p w14:paraId="3F072B22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В содружестве талантов мы творчески живем!</w:t>
      </w:r>
    </w:p>
    <w:p w14:paraId="110E85BB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: Для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дружбы, для улыбок и для встреч</w:t>
      </w:r>
    </w:p>
    <w:p w14:paraId="752D0A42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В наследство получили мы планету.</w:t>
      </w:r>
    </w:p>
    <w:p w14:paraId="5BEF7013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Нам этот мир завещано беречь</w:t>
      </w:r>
    </w:p>
    <w:p w14:paraId="0BAB6A8A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И землю удивительную эту.</w:t>
      </w:r>
    </w:p>
    <w:p w14:paraId="4A22D73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Диана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: Завещано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беречь  нам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этот мир -</w:t>
      </w:r>
    </w:p>
    <w:p w14:paraId="35A85EAF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Такой неповторимый на рассвете,</w:t>
      </w:r>
    </w:p>
    <w:p w14:paraId="17452E67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Он с детства очень дорог нам и мил.</w:t>
      </w:r>
    </w:p>
    <w:p w14:paraId="5411DC31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И творчеством украсим мы Планету.</w:t>
      </w:r>
    </w:p>
    <w:p w14:paraId="4C39152C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>Кирилл: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Мы не дадим стать пеплом и золой</w:t>
      </w:r>
    </w:p>
    <w:p w14:paraId="44EE1CDD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>Тому, кто красотой земной зовется,</w:t>
      </w:r>
    </w:p>
    <w:p w14:paraId="7DD628FE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Пусть песни звонкие летят над всей землей, </w:t>
      </w:r>
    </w:p>
    <w:p w14:paraId="1BEF88E5" w14:textId="77777777" w:rsidR="00FF26AC" w:rsidRPr="00D01DDD" w:rsidRDefault="00FF26AC" w:rsidP="00FF26AC">
      <w:pPr>
        <w:spacing w:after="0" w:line="360" w:lineRule="auto"/>
        <w:ind w:firstLine="14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Пусть танцы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радуют и молодежь смеется!!!</w:t>
      </w:r>
    </w:p>
    <w:p w14:paraId="4F636CF7" w14:textId="77777777" w:rsidR="00FF26AC" w:rsidRPr="0037384E" w:rsidRDefault="00FF26AC" w:rsidP="00FF26AC">
      <w:pPr>
        <w:spacing w:after="0" w:line="36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</w:pPr>
      <w:r w:rsidRPr="0037384E">
        <w:rPr>
          <w:rFonts w:ascii="Times New Roman" w:hAnsi="Times New Roman"/>
          <w:b/>
          <w:i/>
          <w:color w:val="000000"/>
          <w:sz w:val="24"/>
          <w:szCs w:val="24"/>
          <w:lang w:eastAsia="ru-RU"/>
        </w:rPr>
        <w:t>16. Вокальная студия «Радуга» песня «В кругу друзей»</w:t>
      </w:r>
    </w:p>
    <w:p w14:paraId="34582D47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lang w:eastAsia="ru-RU"/>
        </w:rPr>
        <w:t>(на 1 припеве выходят все участники концерта с флажками разных стран, берутся за руки, машут флажками, поют)</w:t>
      </w:r>
    </w:p>
    <w:p w14:paraId="35CDC5B3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Капитан </w:t>
      </w:r>
      <w:r w:rsidRPr="00D01DD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(встает с места и в микрофон говорит):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Уважаемые пассажиры, наш самолет совершил посадку 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аэропорту Содружество города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Слободского. Температура за бортом 8 градусов Цельсия, время 15 час, 15 минут. Наш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творческий полет окончен.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Командир корабля и экипаж прощаются с вами. </w:t>
      </w:r>
      <w:r w:rsidRPr="00DC6442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Желаем вам всего доброго! </w:t>
      </w:r>
    </w:p>
    <w:p w14:paraId="322633C1" w14:textId="77777777" w:rsidR="00FF26AC" w:rsidRPr="00D01DDD" w:rsidRDefault="00FF26AC" w:rsidP="00FF26AC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7E9C30C7" w14:textId="77777777" w:rsidR="00FF26AC" w:rsidRPr="00D01DDD" w:rsidRDefault="00FF26AC" w:rsidP="00FF26A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14:paraId="49082EF0" w14:textId="77777777" w:rsidR="00FF26AC" w:rsidRPr="00D01DDD" w:rsidRDefault="00FF26AC" w:rsidP="00FF26AC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9FD95B6" w14:textId="77777777" w:rsidR="00FF26AC" w:rsidRPr="00D01DDD" w:rsidRDefault="00FF26AC" w:rsidP="00FF26AC">
      <w:pPr>
        <w:shd w:val="clear" w:color="auto" w:fill="FFFFFF"/>
        <w:spacing w:after="135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70654FDD" w14:textId="77777777" w:rsidR="00FF26AC" w:rsidRPr="00D01DDD" w:rsidRDefault="00FF26AC" w:rsidP="00FF26AC">
      <w:pPr>
        <w:shd w:val="clear" w:color="auto" w:fill="FFFFFF"/>
        <w:spacing w:after="135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79B5CEF0" w14:textId="77777777" w:rsidR="00FF26AC" w:rsidRPr="00D01DDD" w:rsidRDefault="00FF26AC" w:rsidP="00FF26AC">
      <w:pPr>
        <w:shd w:val="clear" w:color="auto" w:fill="FFFFFF"/>
        <w:spacing w:after="135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4ED0BE8E" w14:textId="77777777" w:rsidR="00FF26AC" w:rsidRPr="00D01DDD" w:rsidRDefault="00FF26AC" w:rsidP="00FF26AC">
      <w:pPr>
        <w:shd w:val="clear" w:color="auto" w:fill="FFFFFF"/>
        <w:spacing w:after="135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392B20AF" w14:textId="77777777" w:rsidR="00FF26AC" w:rsidRPr="00D01DDD" w:rsidRDefault="00FF26AC" w:rsidP="00FF26AC">
      <w:pPr>
        <w:shd w:val="clear" w:color="auto" w:fill="FFFFFF"/>
        <w:spacing w:after="135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6919DE9" w14:textId="77777777" w:rsidR="00FF26AC" w:rsidRPr="00D01DDD" w:rsidRDefault="00FF26AC" w:rsidP="00FF26AC">
      <w:pPr>
        <w:shd w:val="clear" w:color="auto" w:fill="FFFFFF"/>
        <w:spacing w:after="135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B63C04B" w14:textId="77777777" w:rsidR="00FF26AC" w:rsidRPr="00D01DDD" w:rsidRDefault="00FF26AC" w:rsidP="00FF26AC">
      <w:pPr>
        <w:spacing w:after="0"/>
        <w:jc w:val="right"/>
        <w:rPr>
          <w:rFonts w:ascii="Times New Roman" w:hAnsi="Times New Roman"/>
          <w:b/>
          <w:color w:val="000000"/>
          <w:sz w:val="28"/>
          <w:szCs w:val="28"/>
        </w:rPr>
        <w:sectPr w:rsidR="00FF26AC" w:rsidRPr="00D01DDD" w:rsidSect="0066519C">
          <w:footerReference w:type="default" r:id="rId6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1CD4F67C" w14:textId="77777777" w:rsidR="00FF26AC" w:rsidRPr="00D01DDD" w:rsidRDefault="00FF26AC" w:rsidP="00FF26AC">
      <w:pPr>
        <w:spacing w:after="0" w:line="360" w:lineRule="auto"/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</w:rPr>
        <w:lastRenderedPageBreak/>
        <w:t>Приложение 1</w:t>
      </w:r>
    </w:p>
    <w:p w14:paraId="3100A27A" w14:textId="77777777" w:rsidR="00FF26AC" w:rsidRDefault="00FF26AC" w:rsidP="00FF26AC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Сценка «В самолете»</w:t>
      </w:r>
    </w:p>
    <w:p w14:paraId="0065FB57" w14:textId="77777777" w:rsidR="00FF26AC" w:rsidRPr="005F0867" w:rsidRDefault="00FF26AC" w:rsidP="00FF26AC">
      <w:pPr>
        <w:spacing w:after="0" w:line="360" w:lineRule="auto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5F0867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(материал создан на основе выступления братьев Пономаренко «Дед и подросток</w:t>
      </w:r>
      <w:proofErr w:type="gramStart"/>
      <w:r w:rsidRPr="005F0867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»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,</w:t>
      </w:r>
      <w:r w:rsidRPr="005F0867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proofErr w:type="gramEnd"/>
      <w:r w:rsidRPr="005F0867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https://www.youtube.com/watch?v=694fkYDNC0k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)</w:t>
      </w:r>
    </w:p>
    <w:p w14:paraId="6367E3FD" w14:textId="77777777" w:rsidR="00FF26AC" w:rsidRPr="00D01DDD" w:rsidRDefault="00FF26AC" w:rsidP="00FF26AC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3A2414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Летят в самолете дед, который уже старый и плохо слышит. Рядом сидит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тинейджер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(Юноша), который в наушниках слушает музыку и из-за этого тоже плохо слышит.</w:t>
      </w:r>
    </w:p>
    <w:p w14:paraId="22AECC8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Дед: Внучок, какая станция? </w:t>
      </w:r>
    </w:p>
    <w:p w14:paraId="26EA5148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Тинейджер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: Станция? 102,5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Fm</w:t>
      </w:r>
      <w:proofErr w:type="spellEnd"/>
    </w:p>
    <w:p w14:paraId="063D0E01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Как?</w:t>
      </w:r>
    </w:p>
    <w:p w14:paraId="6F4EDD7B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Я говорю, 102 и полтинник!</w:t>
      </w:r>
    </w:p>
    <w:p w14:paraId="3F939C76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Д. А! 105. 105 –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ый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километр. А мне нужно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енто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…. (достаёт бумажку и читает по ней) Ремонтно-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эксплутационное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предприятие. РЭП. Ты не знаешь, на какой станции РЭП? </w:t>
      </w:r>
    </w:p>
    <w:p w14:paraId="1CE6408C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Чё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p w14:paraId="484700FE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РЭП?</w:t>
      </w:r>
    </w:p>
    <w:p w14:paraId="66FDEAB6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Во, прикол! А на фига тебе РЕП?</w:t>
      </w:r>
    </w:p>
    <w:p w14:paraId="36222B2C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А! Крыша старая, потекла… А они, паразиты, чинить не едут. Железа у них нет. Говорят, сам доставай. Не знаешь, где можно металл найти?</w:t>
      </w:r>
    </w:p>
    <w:p w14:paraId="57DF15C4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Меня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металика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не прикалывает. Слышь, дед! </w:t>
      </w:r>
    </w:p>
    <w:p w14:paraId="2452F7CA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А!</w:t>
      </w:r>
    </w:p>
    <w:p w14:paraId="1DF8D654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А от чего ты тащишься? </w:t>
      </w:r>
    </w:p>
    <w:p w14:paraId="6E43151A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Дык как от чего, внучек. Ногу свело.</w:t>
      </w:r>
    </w:p>
    <w:p w14:paraId="1E8D7651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Ногу свело? Ни фига себе! </w:t>
      </w:r>
    </w:p>
    <w:p w14:paraId="3400BC3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Мёрзну. Фуфайка не греет.</w:t>
      </w:r>
    </w:p>
    <w:p w14:paraId="1B4286EB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Для меня, честно говоря,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Hi-Fi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меня тоже не греет.</w:t>
      </w:r>
    </w:p>
    <w:p w14:paraId="623EAA87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Руки вверх поднять не могу.</w:t>
      </w:r>
    </w:p>
    <w:p w14:paraId="1920EFFC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Руки вверх поднять не можешь? Я тоже. </w:t>
      </w:r>
    </w:p>
    <w:p w14:paraId="1FA36274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Ты тоже? А у тебя какая группа? А? </w:t>
      </w:r>
    </w:p>
    <w:p w14:paraId="5A04AFB1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Какая группа? Ну я вообще с детства балдею… </w:t>
      </w:r>
    </w:p>
    <w:p w14:paraId="00D4F1F2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С детства болеешь?</w:t>
      </w:r>
    </w:p>
    <w:p w14:paraId="04527FD3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Вообще ХИП-ХОП </w:t>
      </w:r>
      <w:proofErr w:type="gram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-это</w:t>
      </w:r>
      <w:proofErr w:type="gram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кайф! Я сейчас в хит-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хопчик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ударился!</w:t>
      </w:r>
    </w:p>
    <w:p w14:paraId="6BFE69E3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Копчиком ударился? И я, вчера пошёл в метелицу, упал и растянулся</w:t>
      </w:r>
    </w:p>
    <w:p w14:paraId="1A31238F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Ну ни фига себе! Ты в «Метелице» оттянулся? Ну и как там? По приколу? А боулинг там есть?</w:t>
      </w:r>
    </w:p>
    <w:p w14:paraId="6A2DE35D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Да, на уколах, больно сесть! Целый день на валидоле.</w:t>
      </w:r>
    </w:p>
    <w:p w14:paraId="7D784C62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Т. Ну ты вообще чумовой, динозавр! Целый день на волейболе! Ты ещё и спортсмен!? Оба! Мумий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Троль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! Ты вообще Мумий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Троль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любишь?</w:t>
      </w:r>
    </w:p>
    <w:p w14:paraId="0B17577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Как? </w:t>
      </w:r>
    </w:p>
    <w:p w14:paraId="19845B69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Мумий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Троль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любишь?</w:t>
      </w:r>
    </w:p>
    <w:p w14:paraId="05B38E6F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Д. На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ятро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? Не, не люблю! Я люблю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што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б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был вид за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стяклом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! И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шо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 окна не потели.</w:t>
      </w:r>
    </w:p>
    <w:p w14:paraId="546BF02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А я смотрю в интернете!</w:t>
      </w:r>
    </w:p>
    <w:p w14:paraId="4BE8A1A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В интернате… Так ты у нас интернатский? То-то, я смотрю, что ты жуёшь и жуёшь? Ну и как у вас в интернате то?</w:t>
      </w:r>
    </w:p>
    <w:p w14:paraId="368E077D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В интернете? Клёво! Много че увидеть можно</w:t>
      </w:r>
    </w:p>
    <w:p w14:paraId="01C22A5E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Д.А! Да внучок! Что и говорить то? Тебя как звать то?</w:t>
      </w:r>
    </w:p>
    <w:p w14:paraId="10E01777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Макс!</w:t>
      </w:r>
    </w:p>
    <w:p w14:paraId="7FF0F65D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Маркс? А я Женя! Дед Женя!</w:t>
      </w:r>
    </w:p>
    <w:p w14:paraId="5A283F3A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Как?</w:t>
      </w:r>
    </w:p>
    <w:p w14:paraId="550E6E35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Дед Женя!</w:t>
      </w:r>
    </w:p>
    <w:p w14:paraId="25A6D4CD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Т. Ну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нифига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себе!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джей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?!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Чё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серьёзно? Так ты </w:t>
      </w:r>
      <w:proofErr w:type="spellStart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чё</w:t>
      </w:r>
      <w:proofErr w:type="spellEnd"/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, каждый день по дискотекам ходишь?</w:t>
      </w:r>
    </w:p>
    <w:p w14:paraId="0C3E8562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Каждый день по аптекам, каждый день. Пенсии не хватает. До ночи с бабкой в собесе торчим.</w:t>
      </w:r>
    </w:p>
    <w:p w14:paraId="558FA9F6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А мы тоже, когда с бабками, ночью бесимся и торчим! Ну ты вообще прикольный динозавр! Ты мне нравишься! Вот бы мне таких предков как ты! А то на мне мои шнурки отвязываются.</w:t>
      </w:r>
    </w:p>
    <w:p w14:paraId="03782667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Шнурки развязываются? А ты делай как я, в калошах ходи! Я уже какой год без шнурков, без них лучше!</w:t>
      </w:r>
    </w:p>
    <w:p w14:paraId="3365DD57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 Нет, без шнурков пока не могу, я их сейчас на ролики развожу.</w:t>
      </w:r>
    </w:p>
    <w:p w14:paraId="65E9149E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Д. Кроликов разводишь? Правильно, надо своим трудом жить!</w:t>
      </w:r>
    </w:p>
    <w:p w14:paraId="39C8CC36" w14:textId="77777777" w:rsidR="00FF26AC" w:rsidRPr="00D01DDD" w:rsidRDefault="00FF26AC" w:rsidP="00FF26A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Т.(огляд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ывается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Ну ладно, слышь, дед, ты классный! Но у меня тут песня клёвая в наушниках. Надо послушать.</w:t>
      </w:r>
    </w:p>
    <w:p w14:paraId="674F1326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Д.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А! Ну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дак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хорошо, милой, покушай коли хочешь…</w:t>
      </w:r>
    </w:p>
    <w:p w14:paraId="5F9E8958" w14:textId="77777777" w:rsidR="00FF26AC" w:rsidRPr="00D01DDD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Тинейджер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смотрит в иллюминатор, жует и напевает под нос песню из репертуара группы «Грибы» «Между нами тает лед», дед устраивается в кресле поудобнее и открывает газету. </w:t>
      </w:r>
      <w:r w:rsidRPr="00DC6442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(звучит музыка «Между нами тает лед»)</w:t>
      </w:r>
    </w:p>
    <w:p w14:paraId="6007EE6D" w14:textId="77777777" w:rsidR="00FF26AC" w:rsidRPr="00D01DDD" w:rsidRDefault="00FF26AC" w:rsidP="00FF26AC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B52B64C" w14:textId="77777777" w:rsidR="00FF26AC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1DDD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Приложение 2 - </w:t>
      </w:r>
      <w:r w:rsidRPr="00D01DDD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Презентация к сценарию.</w:t>
      </w:r>
    </w:p>
    <w:p w14:paraId="4FD3E55F" w14:textId="5B6866A4" w:rsidR="00C118B0" w:rsidRPr="00FF26AC" w:rsidRDefault="00FF26AC" w:rsidP="00FF26AC">
      <w:pPr>
        <w:spacing w:after="0" w:line="360" w:lineRule="auto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C6442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eastAsia="ru-RU"/>
        </w:rPr>
        <w:t>Приложение 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– Видеоролик телекомпании «СКАТ - ТВ», г. Слободской</w:t>
      </w:r>
    </w:p>
    <w:sectPr w:rsidR="00C118B0" w:rsidRPr="00FF26AC" w:rsidSect="001E0052">
      <w:pgSz w:w="11906" w:h="16838"/>
      <w:pgMar w:top="90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Основной текст">
    <w:altName w:val="Times New Roman"/>
    <w:panose1 w:val="020B0604020202020204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AB928" w14:textId="77777777" w:rsidR="00296DFF" w:rsidRDefault="00FF26A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rPr>
        <w:noProof/>
      </w:rPr>
      <w:fldChar w:fldCharType="end"/>
    </w:r>
  </w:p>
  <w:p w14:paraId="2E5E2BA5" w14:textId="77777777" w:rsidR="00296DFF" w:rsidRDefault="00FF26AC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D7192E"/>
    <w:multiLevelType w:val="hybridMultilevel"/>
    <w:tmpl w:val="9198EE30"/>
    <w:lvl w:ilvl="0" w:tplc="0308B3C2">
      <w:start w:val="10"/>
      <w:numFmt w:val="decimal"/>
      <w:lvlText w:val="%1."/>
      <w:lvlJc w:val="left"/>
      <w:pPr>
        <w:ind w:left="1095" w:hanging="375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AC"/>
    <w:rsid w:val="00970038"/>
    <w:rsid w:val="00C118B0"/>
    <w:rsid w:val="00FF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C739A"/>
  <w15:chartTrackingRefBased/>
  <w15:docId w15:val="{8A83941A-69FA-B34C-A57B-C82EE17E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 (Основной текст"/>
        <w:color w:val="000000" w:themeColor="text1"/>
        <w:sz w:val="28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6AC"/>
    <w:pPr>
      <w:spacing w:after="200" w:line="276" w:lineRule="auto"/>
    </w:pPr>
    <w:rPr>
      <w:rFonts w:ascii="Calibri" w:eastAsia="Calibri" w:hAnsi="Calibri" w:cs="Times New Roman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26AC"/>
    <w:pPr>
      <w:ind w:left="720"/>
      <w:contextualSpacing/>
    </w:pPr>
  </w:style>
  <w:style w:type="paragraph" w:styleId="a4">
    <w:name w:val="footer"/>
    <w:basedOn w:val="a"/>
    <w:link w:val="a5"/>
    <w:uiPriority w:val="99"/>
    <w:rsid w:val="00FF2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F26AC"/>
    <w:rPr>
      <w:rFonts w:ascii="Calibri" w:eastAsia="Calibri" w:hAnsi="Calibri" w:cs="Times New Roman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2033</Words>
  <Characters>11592</Characters>
  <Application>Microsoft Office Word</Application>
  <DocSecurity>0</DocSecurity>
  <Lines>96</Lines>
  <Paragraphs>27</Paragraphs>
  <ScaleCrop>false</ScaleCrop>
  <Company/>
  <LinksUpToDate>false</LinksUpToDate>
  <CharactersWithSpaces>13598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Старкова</dc:creator>
  <cp:keywords/>
  <dc:description/>
  <cp:lastModifiedBy>Олеся Старкова</cp:lastModifiedBy>
  <cp:revision>1</cp:revision>
  <dcterms:created xsi:type="dcterms:W3CDTF">2021-03-03T08:54:00Z</dcterms:created>
  <dcterms:modified xsi:type="dcterms:W3CDTF">2021-03-03T08:55:00Z</dcterms:modified>
</cp:coreProperties>
</file>