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9B4" w:rsidRDefault="002149B4" w:rsidP="002149B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Дата:</w:t>
      </w:r>
      <w:r w:rsidR="006B037F">
        <w:rPr>
          <w:rFonts w:ascii="Times New Roman" w:hAnsi="Times New Roman"/>
          <w:b/>
        </w:rPr>
        <w:t xml:space="preserve"> </w:t>
      </w:r>
      <w:r w:rsidR="00791232">
        <w:rPr>
          <w:rFonts w:ascii="Times New Roman" w:hAnsi="Times New Roman"/>
        </w:rPr>
        <w:t>03.03.2021</w:t>
      </w:r>
      <w:r w:rsidRPr="006B037F">
        <w:rPr>
          <w:rFonts w:ascii="Times New Roman" w:hAnsi="Times New Roman"/>
        </w:rPr>
        <w:tab/>
      </w:r>
      <w:r w:rsidRPr="006B037F"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ФИО учителя</w:t>
      </w:r>
      <w:r w:rsidR="006B037F">
        <w:rPr>
          <w:rFonts w:ascii="Times New Roman" w:hAnsi="Times New Roman"/>
          <w:b/>
        </w:rPr>
        <w:t xml:space="preserve">: </w:t>
      </w:r>
      <w:r w:rsidR="00791232">
        <w:rPr>
          <w:rFonts w:ascii="Times New Roman" w:hAnsi="Times New Roman"/>
        </w:rPr>
        <w:t>Бабенко Л.Г.</w:t>
      </w:r>
    </w:p>
    <w:p w:rsidR="002149B4" w:rsidRPr="006B037F" w:rsidRDefault="002149B4" w:rsidP="002149B4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Школа:</w:t>
      </w:r>
      <w:r w:rsidR="006B037F">
        <w:rPr>
          <w:rFonts w:ascii="Times New Roman" w:hAnsi="Times New Roman"/>
          <w:b/>
        </w:rPr>
        <w:t xml:space="preserve"> </w:t>
      </w:r>
      <w:r w:rsidR="00791232">
        <w:rPr>
          <w:rFonts w:ascii="Times New Roman" w:hAnsi="Times New Roman"/>
          <w:b/>
        </w:rPr>
        <w:t>№ 9</w:t>
      </w:r>
      <w:r w:rsidR="00791232">
        <w:rPr>
          <w:rFonts w:ascii="Times New Roman" w:hAnsi="Times New Roman"/>
          <w:b/>
        </w:rPr>
        <w:tab/>
      </w:r>
      <w:r w:rsidR="00791232">
        <w:rPr>
          <w:rFonts w:ascii="Times New Roman" w:hAnsi="Times New Roman"/>
          <w:b/>
        </w:rPr>
        <w:tab/>
      </w:r>
      <w:r w:rsidR="00791232">
        <w:rPr>
          <w:rFonts w:ascii="Times New Roman" w:hAnsi="Times New Roman"/>
          <w:b/>
        </w:rPr>
        <w:tab/>
      </w:r>
      <w:r w:rsidR="00791232">
        <w:rPr>
          <w:rFonts w:ascii="Times New Roman" w:hAnsi="Times New Roman"/>
          <w:b/>
        </w:rPr>
        <w:tab/>
      </w:r>
      <w:r w:rsidR="00791232">
        <w:rPr>
          <w:rFonts w:ascii="Times New Roman" w:hAnsi="Times New Roman"/>
          <w:b/>
        </w:rPr>
        <w:tab/>
      </w:r>
      <w:r w:rsidR="00791232">
        <w:rPr>
          <w:rFonts w:ascii="Times New Roman" w:hAnsi="Times New Roman"/>
          <w:b/>
        </w:rPr>
        <w:tab/>
      </w:r>
      <w:r w:rsidR="00791232">
        <w:rPr>
          <w:rFonts w:ascii="Times New Roman" w:hAnsi="Times New Roman"/>
          <w:b/>
        </w:rPr>
        <w:tab/>
      </w:r>
      <w:r w:rsidR="00791232">
        <w:rPr>
          <w:rFonts w:ascii="Times New Roman" w:hAnsi="Times New Roman"/>
          <w:b/>
        </w:rPr>
        <w:tab/>
      </w:r>
      <w:r w:rsidR="00791232">
        <w:rPr>
          <w:rFonts w:ascii="Times New Roman" w:hAnsi="Times New Roman"/>
          <w:b/>
        </w:rPr>
        <w:tab/>
      </w:r>
      <w:r w:rsidR="00791232">
        <w:rPr>
          <w:rFonts w:ascii="Times New Roman" w:hAnsi="Times New Roman"/>
          <w:b/>
        </w:rPr>
        <w:tab/>
      </w:r>
      <w:r w:rsidR="00791232">
        <w:rPr>
          <w:rFonts w:ascii="Times New Roman" w:hAnsi="Times New Roman"/>
          <w:b/>
        </w:rPr>
        <w:tab/>
      </w:r>
      <w:r w:rsidR="00791232">
        <w:rPr>
          <w:rFonts w:ascii="Times New Roman" w:hAnsi="Times New Roman"/>
          <w:b/>
        </w:rPr>
        <w:tab/>
      </w:r>
      <w:r w:rsidR="00791232">
        <w:rPr>
          <w:rFonts w:ascii="Times New Roman" w:hAnsi="Times New Roman"/>
          <w:b/>
        </w:rPr>
        <w:tab/>
      </w:r>
      <w:r w:rsidR="00791232">
        <w:rPr>
          <w:rFonts w:ascii="Times New Roman" w:hAnsi="Times New Roman"/>
          <w:b/>
        </w:rPr>
        <w:tab/>
      </w:r>
      <w:r w:rsidR="00791232">
        <w:rPr>
          <w:rFonts w:ascii="Times New Roman" w:hAnsi="Times New Roman"/>
          <w:b/>
        </w:rPr>
        <w:tab/>
      </w:r>
    </w:p>
    <w:p w:rsidR="002149B4" w:rsidRDefault="002149B4" w:rsidP="002149B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Класс:</w:t>
      </w:r>
      <w:r w:rsidR="006B037F">
        <w:rPr>
          <w:rFonts w:ascii="Times New Roman" w:hAnsi="Times New Roman"/>
          <w:b/>
        </w:rPr>
        <w:t xml:space="preserve"> </w:t>
      </w:r>
      <w:r w:rsidR="00A34E4A">
        <w:rPr>
          <w:rFonts w:ascii="Times New Roman" w:hAnsi="Times New Roman"/>
        </w:rPr>
        <w:t>3 «Б</w:t>
      </w:r>
      <w:r w:rsidR="006B037F" w:rsidRPr="006B037F">
        <w:rPr>
          <w:rFonts w:ascii="Times New Roman" w:hAnsi="Times New Roman"/>
        </w:rPr>
        <w:t>»</w:t>
      </w:r>
      <w:r w:rsidR="00687187"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791232">
        <w:rPr>
          <w:rFonts w:ascii="Times New Roman" w:hAnsi="Times New Roman"/>
          <w:b/>
        </w:rPr>
        <w:t xml:space="preserve">            </w:t>
      </w:r>
    </w:p>
    <w:p w:rsidR="002149B4" w:rsidRDefault="002149B4" w:rsidP="002149B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Кабинет: </w:t>
      </w:r>
      <w:r w:rsidR="00791232">
        <w:rPr>
          <w:rFonts w:ascii="Times New Roman" w:hAnsi="Times New Roman"/>
        </w:rPr>
        <w:t>207</w:t>
      </w:r>
    </w:p>
    <w:p w:rsidR="002149B4" w:rsidRPr="008A25B7" w:rsidRDefault="00A34E4A" w:rsidP="008A25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8A25B7">
        <w:rPr>
          <w:rFonts w:ascii="Times New Roman" w:hAnsi="Times New Roman" w:cs="Times New Roman"/>
          <w:b/>
          <w:sz w:val="32"/>
          <w:szCs w:val="28"/>
        </w:rPr>
        <w:t xml:space="preserve">Конспект </w:t>
      </w:r>
      <w:r w:rsidR="006B037F" w:rsidRPr="008A25B7">
        <w:rPr>
          <w:rFonts w:ascii="Times New Roman" w:hAnsi="Times New Roman" w:cs="Times New Roman"/>
          <w:b/>
          <w:sz w:val="32"/>
          <w:szCs w:val="28"/>
        </w:rPr>
        <w:t>урока русского языка</w:t>
      </w:r>
    </w:p>
    <w:p w:rsidR="002149B4" w:rsidRPr="008A25B7" w:rsidRDefault="002149B4" w:rsidP="008A25B7">
      <w:pPr>
        <w:pStyle w:val="1"/>
        <w:spacing w:before="0" w:beforeAutospacing="0" w:after="0" w:afterAutospacing="0"/>
        <w:jc w:val="center"/>
        <w:rPr>
          <w:bCs w:val="0"/>
          <w:color w:val="232323"/>
          <w:sz w:val="32"/>
          <w:szCs w:val="28"/>
        </w:rPr>
      </w:pPr>
      <w:r w:rsidRPr="008A25B7">
        <w:rPr>
          <w:sz w:val="32"/>
          <w:szCs w:val="28"/>
        </w:rPr>
        <w:t>Тема:</w:t>
      </w:r>
      <w:r w:rsidR="00A34E4A" w:rsidRPr="008A25B7">
        <w:rPr>
          <w:sz w:val="32"/>
          <w:szCs w:val="28"/>
        </w:rPr>
        <w:t xml:space="preserve"> «</w:t>
      </w:r>
      <w:r w:rsidR="00A34E4A" w:rsidRPr="008A25B7">
        <w:rPr>
          <w:bCs w:val="0"/>
          <w:color w:val="232323"/>
          <w:sz w:val="32"/>
          <w:szCs w:val="28"/>
        </w:rPr>
        <w:t>Изменение глаголов по временам»</w:t>
      </w:r>
    </w:p>
    <w:p w:rsidR="008A25B7" w:rsidRPr="008A25B7" w:rsidRDefault="008A25B7" w:rsidP="00A34E4A">
      <w:pPr>
        <w:pStyle w:val="1"/>
        <w:spacing w:before="0" w:beforeAutospacing="0" w:after="0" w:afterAutospacing="0"/>
        <w:jc w:val="center"/>
        <w:rPr>
          <w:bCs w:val="0"/>
          <w:color w:val="232323"/>
          <w:sz w:val="28"/>
          <w:szCs w:val="28"/>
        </w:rPr>
      </w:pPr>
    </w:p>
    <w:p w:rsidR="00D327C7" w:rsidRPr="008A25B7" w:rsidRDefault="00B66A9B" w:rsidP="00D327C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2149B4" w:rsidRPr="008A25B7">
        <w:rPr>
          <w:rFonts w:ascii="Times New Roman" w:hAnsi="Times New Roman" w:cs="Times New Roman"/>
          <w:b/>
          <w:sz w:val="28"/>
          <w:szCs w:val="28"/>
        </w:rPr>
        <w:t xml:space="preserve"> деятельности учителя: </w:t>
      </w:r>
      <w:r w:rsidR="00C217EC" w:rsidRPr="008A25B7">
        <w:rPr>
          <w:rFonts w:ascii="Times New Roman" w:hAnsi="Times New Roman" w:cs="Times New Roman"/>
          <w:color w:val="000000"/>
          <w:sz w:val="28"/>
          <w:szCs w:val="28"/>
        </w:rPr>
        <w:t>ознакомление</w:t>
      </w:r>
      <w:r w:rsidR="002149B4" w:rsidRPr="008A25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34E4A" w:rsidRPr="008A25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учащихся с изменением глаголов по временам;</w:t>
      </w:r>
    </w:p>
    <w:p w:rsidR="002149B4" w:rsidRDefault="002149B4" w:rsidP="008A25B7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Планируемые результаты</w:t>
      </w:r>
    </w:p>
    <w:p w:rsidR="00F44CAA" w:rsidRDefault="002149B4" w:rsidP="008A25B7">
      <w:pPr>
        <w:spacing w:after="0" w:line="240" w:lineRule="auto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Предметные:</w:t>
      </w:r>
    </w:p>
    <w:p w:rsidR="006B037F" w:rsidRPr="006B037F" w:rsidRDefault="006B037F" w:rsidP="008A25B7">
      <w:pPr>
        <w:spacing w:after="0" w:line="240" w:lineRule="auto"/>
        <w:ind w:left="-567"/>
        <w:rPr>
          <w:rFonts w:ascii="Times New Roman" w:hAnsi="Times New Roman"/>
          <w:sz w:val="28"/>
        </w:rPr>
      </w:pPr>
      <w:r w:rsidRPr="006B037F">
        <w:rPr>
          <w:rFonts w:ascii="Times New Roman" w:hAnsi="Times New Roman"/>
          <w:sz w:val="28"/>
        </w:rPr>
        <w:t xml:space="preserve">       - знать</w:t>
      </w:r>
      <w:r w:rsidR="008A25B7">
        <w:rPr>
          <w:rFonts w:ascii="Times New Roman" w:hAnsi="Times New Roman"/>
          <w:sz w:val="28"/>
        </w:rPr>
        <w:t xml:space="preserve"> времена глаголов</w:t>
      </w:r>
      <w:r w:rsidRPr="006B037F">
        <w:rPr>
          <w:rFonts w:ascii="Times New Roman" w:hAnsi="Times New Roman"/>
          <w:sz w:val="28"/>
        </w:rPr>
        <w:t>;</w:t>
      </w:r>
    </w:p>
    <w:p w:rsidR="006B037F" w:rsidRPr="006B037F" w:rsidRDefault="006B037F" w:rsidP="008A25B7">
      <w:pPr>
        <w:spacing w:after="0" w:line="240" w:lineRule="auto"/>
        <w:ind w:left="-567"/>
        <w:rPr>
          <w:rFonts w:ascii="Times New Roman" w:hAnsi="Times New Roman"/>
          <w:sz w:val="28"/>
        </w:rPr>
      </w:pPr>
      <w:r w:rsidRPr="006B037F">
        <w:rPr>
          <w:rFonts w:ascii="Times New Roman" w:hAnsi="Times New Roman"/>
          <w:sz w:val="28"/>
        </w:rPr>
        <w:t xml:space="preserve">     </w:t>
      </w:r>
      <w:r>
        <w:rPr>
          <w:rFonts w:ascii="Times New Roman" w:hAnsi="Times New Roman"/>
          <w:sz w:val="28"/>
        </w:rPr>
        <w:t xml:space="preserve"> </w:t>
      </w:r>
      <w:r w:rsidRPr="006B037F">
        <w:rPr>
          <w:rFonts w:ascii="Times New Roman" w:hAnsi="Times New Roman"/>
          <w:sz w:val="28"/>
        </w:rPr>
        <w:t xml:space="preserve"> - </w:t>
      </w:r>
      <w:r w:rsidRPr="008A25B7">
        <w:rPr>
          <w:rFonts w:ascii="Times New Roman" w:hAnsi="Times New Roman" w:cs="Times New Roman"/>
          <w:sz w:val="28"/>
          <w:szCs w:val="28"/>
        </w:rPr>
        <w:t xml:space="preserve">уметь </w:t>
      </w:r>
      <w:r w:rsidR="008A25B7" w:rsidRPr="008A25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изменять глаголы по временам.</w:t>
      </w:r>
    </w:p>
    <w:p w:rsidR="006B037F" w:rsidRDefault="006B037F" w:rsidP="008A25B7">
      <w:pPr>
        <w:spacing w:after="0" w:line="240" w:lineRule="auto"/>
        <w:ind w:left="-567"/>
        <w:rPr>
          <w:rFonts w:ascii="Times New Roman" w:hAnsi="Times New Roman"/>
          <w:i/>
          <w:sz w:val="28"/>
        </w:rPr>
      </w:pPr>
    </w:p>
    <w:p w:rsidR="006B037F" w:rsidRDefault="006B037F" w:rsidP="008A25B7">
      <w:pPr>
        <w:spacing w:after="0" w:line="240" w:lineRule="auto"/>
        <w:ind w:left="-567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i/>
          <w:sz w:val="28"/>
        </w:rPr>
        <w:t xml:space="preserve">        </w:t>
      </w:r>
      <w:r w:rsidR="002149B4">
        <w:rPr>
          <w:rFonts w:ascii="Times New Roman" w:hAnsi="Times New Roman"/>
          <w:i/>
          <w:sz w:val="28"/>
        </w:rPr>
        <w:t>Личностные:</w:t>
      </w:r>
      <w:r w:rsidR="002149B4">
        <w:rPr>
          <w:rFonts w:ascii="Times New Roman" w:hAnsi="Times New Roman"/>
          <w:color w:val="000000"/>
          <w:sz w:val="28"/>
        </w:rPr>
        <w:t xml:space="preserve"> </w:t>
      </w:r>
    </w:p>
    <w:p w:rsidR="00094206" w:rsidRPr="006A1DB2" w:rsidRDefault="006B037F" w:rsidP="008A25B7">
      <w:pPr>
        <w:spacing w:after="0" w:line="240" w:lineRule="auto"/>
        <w:ind w:left="-567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</w:rPr>
        <w:t xml:space="preserve">        </w:t>
      </w:r>
      <w:r w:rsidR="006A1DB2">
        <w:rPr>
          <w:rFonts w:ascii="Times New Roman" w:hAnsi="Times New Roman"/>
          <w:color w:val="000000"/>
          <w:sz w:val="28"/>
        </w:rPr>
        <w:t>-</w:t>
      </w:r>
      <w:r w:rsidR="00094206" w:rsidRPr="006A1DB2">
        <w:rPr>
          <w:rFonts w:ascii="Times New Roman" w:hAnsi="Times New Roman" w:cs="Times New Roman"/>
          <w:sz w:val="28"/>
          <w:szCs w:val="28"/>
        </w:rPr>
        <w:t>осознавать личностный смысл учения;</w:t>
      </w:r>
    </w:p>
    <w:p w:rsidR="00094206" w:rsidRPr="006A1DB2" w:rsidRDefault="006B037F" w:rsidP="008A25B7">
      <w:pPr>
        <w:spacing w:after="0" w:line="24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C37A71" w:rsidRPr="006A1DB2">
        <w:rPr>
          <w:rFonts w:ascii="Times New Roman" w:hAnsi="Times New Roman" w:cs="Times New Roman"/>
          <w:sz w:val="28"/>
          <w:szCs w:val="28"/>
        </w:rPr>
        <w:t xml:space="preserve"> проводить самооценку </w:t>
      </w:r>
      <w:r w:rsidR="00094206" w:rsidRPr="006A1DB2">
        <w:rPr>
          <w:rFonts w:ascii="Times New Roman" w:hAnsi="Times New Roman" w:cs="Times New Roman"/>
          <w:sz w:val="28"/>
          <w:szCs w:val="28"/>
        </w:rPr>
        <w:t xml:space="preserve"> </w:t>
      </w:r>
      <w:r w:rsidR="00C37A71" w:rsidRPr="006A1DB2">
        <w:rPr>
          <w:rFonts w:ascii="Times New Roman" w:hAnsi="Times New Roman" w:cs="Times New Roman"/>
          <w:sz w:val="28"/>
          <w:szCs w:val="28"/>
        </w:rPr>
        <w:t xml:space="preserve">своих </w:t>
      </w:r>
      <w:r w:rsidR="00094206" w:rsidRPr="006A1DB2">
        <w:rPr>
          <w:rFonts w:ascii="Times New Roman" w:hAnsi="Times New Roman" w:cs="Times New Roman"/>
          <w:sz w:val="28"/>
          <w:szCs w:val="28"/>
        </w:rPr>
        <w:t>действий, поступков</w:t>
      </w:r>
      <w:r w:rsidR="00C37A71" w:rsidRPr="006A1DB2">
        <w:rPr>
          <w:rFonts w:ascii="Times New Roman" w:hAnsi="Times New Roman" w:cs="Times New Roman"/>
          <w:sz w:val="28"/>
          <w:szCs w:val="28"/>
        </w:rPr>
        <w:t xml:space="preserve"> ,  а также</w:t>
      </w:r>
      <w:r w:rsidR="00094206" w:rsidRPr="006A1DB2">
        <w:rPr>
          <w:rFonts w:ascii="Times New Roman" w:hAnsi="Times New Roman" w:cs="Times New Roman"/>
          <w:sz w:val="28"/>
          <w:szCs w:val="28"/>
        </w:rPr>
        <w:t xml:space="preserve"> других людей</w:t>
      </w:r>
      <w:r w:rsidR="00C37A71" w:rsidRPr="006A1DB2">
        <w:rPr>
          <w:rFonts w:ascii="Times New Roman" w:hAnsi="Times New Roman" w:cs="Times New Roman"/>
          <w:sz w:val="28"/>
          <w:szCs w:val="28"/>
        </w:rPr>
        <w:t xml:space="preserve">  </w:t>
      </w:r>
      <w:r w:rsidR="00094206" w:rsidRPr="006A1DB2">
        <w:rPr>
          <w:rFonts w:ascii="Times New Roman" w:eastAsia="Times New Roman" w:hAnsi="Times New Roman" w:cs="Times New Roman"/>
          <w:iCs/>
          <w:sz w:val="28"/>
          <w:szCs w:val="28"/>
        </w:rPr>
        <w:t xml:space="preserve"> на основе представлений о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нравственных нормах, социальной </w:t>
      </w:r>
      <w:r w:rsidR="00094206" w:rsidRPr="006A1DB2">
        <w:rPr>
          <w:rFonts w:ascii="Times New Roman" w:eastAsia="Times New Roman" w:hAnsi="Times New Roman" w:cs="Times New Roman"/>
          <w:iCs/>
          <w:sz w:val="28"/>
          <w:szCs w:val="28"/>
        </w:rPr>
        <w:t>справедливости</w:t>
      </w:r>
      <w:r w:rsidR="00094206" w:rsidRPr="006A1DB2">
        <w:rPr>
          <w:rFonts w:ascii="Times New Roman" w:hAnsi="Times New Roman" w:cs="Times New Roman"/>
          <w:sz w:val="28"/>
          <w:szCs w:val="28"/>
        </w:rPr>
        <w:t xml:space="preserve">;                                                                                                                                                                                                                                                              -устанавливать связь между </w:t>
      </w:r>
      <w:r w:rsidR="00C37A71" w:rsidRPr="006A1DB2">
        <w:rPr>
          <w:rFonts w:ascii="Times New Roman" w:hAnsi="Times New Roman" w:cs="Times New Roman"/>
          <w:sz w:val="28"/>
          <w:szCs w:val="28"/>
        </w:rPr>
        <w:t>социальной ролью обучающегося и мотивом учебной деятельности.</w:t>
      </w:r>
      <w:r w:rsidR="00094206" w:rsidRPr="006A1DB2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2149B4" w:rsidRDefault="002149B4" w:rsidP="002149B4">
      <w:pPr>
        <w:rPr>
          <w:rFonts w:ascii="Times New Roman" w:hAnsi="Times New Roman"/>
          <w:i/>
          <w:sz w:val="28"/>
        </w:rPr>
      </w:pPr>
    </w:p>
    <w:p w:rsidR="002149B4" w:rsidRDefault="002149B4" w:rsidP="002149B4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Тип урока: </w:t>
      </w:r>
      <w:r>
        <w:rPr>
          <w:rFonts w:ascii="Times New Roman" w:hAnsi="Times New Roman"/>
          <w:sz w:val="28"/>
        </w:rPr>
        <w:t>урок о</w:t>
      </w:r>
      <w:r w:rsidR="00F44CAA">
        <w:rPr>
          <w:rFonts w:ascii="Times New Roman" w:hAnsi="Times New Roman"/>
          <w:sz w:val="28"/>
        </w:rPr>
        <w:t>ткрытия нового знания</w:t>
      </w:r>
    </w:p>
    <w:p w:rsidR="002149B4" w:rsidRDefault="002149B4" w:rsidP="002149B4">
      <w:p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/>
          <w:sz w:val="28"/>
        </w:rPr>
        <w:t xml:space="preserve">Оборудование: </w:t>
      </w:r>
      <w:r w:rsidR="00A568E6">
        <w:rPr>
          <w:rFonts w:ascii="Times New Roman" w:hAnsi="Times New Roman"/>
          <w:sz w:val="28"/>
        </w:rPr>
        <w:t>УМК «Перспектива</w:t>
      </w:r>
      <w:r>
        <w:rPr>
          <w:rFonts w:ascii="Times New Roman" w:hAnsi="Times New Roman"/>
          <w:sz w:val="28"/>
        </w:rPr>
        <w:t>», учебник</w:t>
      </w:r>
      <w:r w:rsidR="006B037F">
        <w:rPr>
          <w:rFonts w:ascii="Times New Roman" w:hAnsi="Times New Roman"/>
          <w:sz w:val="28"/>
        </w:rPr>
        <w:t xml:space="preserve"> Русский язык</w:t>
      </w:r>
      <w:r>
        <w:rPr>
          <w:rFonts w:ascii="Times New Roman" w:hAnsi="Times New Roman"/>
          <w:sz w:val="28"/>
        </w:rPr>
        <w:t>: 3кл.: Учебник:  В 2 ч.-М.: Академкнига\ Учебник, 2011.-Ч.2.</w:t>
      </w:r>
      <w:r>
        <w:rPr>
          <w:rFonts w:ascii="Times New Roman" w:hAnsi="Times New Roman"/>
          <w:color w:val="000000"/>
          <w:sz w:val="28"/>
        </w:rPr>
        <w:t>; презентация</w:t>
      </w:r>
      <w:r w:rsidR="00B9542D">
        <w:rPr>
          <w:rFonts w:ascii="Times New Roman" w:hAnsi="Times New Roman"/>
          <w:color w:val="000000"/>
          <w:sz w:val="28"/>
        </w:rPr>
        <w:t>,  раздаточный материал.</w:t>
      </w:r>
    </w:p>
    <w:p w:rsidR="002149B4" w:rsidRDefault="002149B4" w:rsidP="002149B4">
      <w:pPr>
        <w:rPr>
          <w:rFonts w:ascii="Times New Roman" w:hAnsi="Times New Roman"/>
          <w:b/>
          <w:sz w:val="24"/>
        </w:rPr>
      </w:pPr>
    </w:p>
    <w:p w:rsidR="002149B4" w:rsidRDefault="002149B4" w:rsidP="002149B4">
      <w:pPr>
        <w:rPr>
          <w:rFonts w:ascii="Times New Roman" w:hAnsi="Times New Roman"/>
          <w:b/>
          <w:sz w:val="28"/>
        </w:rPr>
      </w:pPr>
    </w:p>
    <w:tbl>
      <w:tblPr>
        <w:tblW w:w="0" w:type="auto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39"/>
        <w:gridCol w:w="1116"/>
        <w:gridCol w:w="4738"/>
        <w:gridCol w:w="4481"/>
        <w:gridCol w:w="2748"/>
      </w:tblGrid>
      <w:tr w:rsidR="002149B4" w:rsidTr="0033207C">
        <w:trPr>
          <w:trHeight w:val="564"/>
        </w:trPr>
        <w:tc>
          <w:tcPr>
            <w:tcW w:w="2639" w:type="dxa"/>
            <w:vMerge w:val="restart"/>
          </w:tcPr>
          <w:p w:rsidR="002149B4" w:rsidRDefault="002149B4" w:rsidP="001A6E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Этап урока</w:t>
            </w:r>
          </w:p>
          <w:p w:rsidR="002149B4" w:rsidRDefault="002149B4" w:rsidP="001A6E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Методы и приемы</w:t>
            </w:r>
          </w:p>
        </w:tc>
        <w:tc>
          <w:tcPr>
            <w:tcW w:w="1116" w:type="dxa"/>
            <w:vMerge w:val="restart"/>
          </w:tcPr>
          <w:p w:rsidR="002149B4" w:rsidRDefault="002149B4" w:rsidP="001A6E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Хроно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-</w:t>
            </w:r>
          </w:p>
          <w:p w:rsidR="002149B4" w:rsidRDefault="002149B4" w:rsidP="001A6E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метраж</w:t>
            </w:r>
          </w:p>
        </w:tc>
        <w:tc>
          <w:tcPr>
            <w:tcW w:w="9219" w:type="dxa"/>
            <w:gridSpan w:val="2"/>
          </w:tcPr>
          <w:p w:rsidR="002149B4" w:rsidRDefault="002149B4" w:rsidP="001A6E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Содержание урока</w:t>
            </w:r>
          </w:p>
          <w:p w:rsidR="002149B4" w:rsidRDefault="002149B4" w:rsidP="001A6E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748" w:type="dxa"/>
            <w:vMerge w:val="restart"/>
          </w:tcPr>
          <w:p w:rsidR="002149B4" w:rsidRDefault="002149B4" w:rsidP="001A6E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2149B4" w:rsidRDefault="002149B4" w:rsidP="001A6E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Формируемые УУД</w:t>
            </w:r>
          </w:p>
        </w:tc>
      </w:tr>
      <w:tr w:rsidR="002149B4" w:rsidTr="0033207C">
        <w:trPr>
          <w:trHeight w:val="412"/>
        </w:trPr>
        <w:tc>
          <w:tcPr>
            <w:tcW w:w="2639" w:type="dxa"/>
            <w:vMerge/>
          </w:tcPr>
          <w:p w:rsidR="002149B4" w:rsidRDefault="002149B4" w:rsidP="001A6E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116" w:type="dxa"/>
            <w:vMerge/>
          </w:tcPr>
          <w:p w:rsidR="002149B4" w:rsidRDefault="002149B4" w:rsidP="001A6E5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738" w:type="dxa"/>
          </w:tcPr>
          <w:p w:rsidR="002149B4" w:rsidRDefault="002149B4" w:rsidP="001A6E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Деятельность учителя, формы деятельности учащихся</w:t>
            </w:r>
          </w:p>
        </w:tc>
        <w:tc>
          <w:tcPr>
            <w:tcW w:w="4481" w:type="dxa"/>
          </w:tcPr>
          <w:p w:rsidR="002149B4" w:rsidRDefault="002149B4" w:rsidP="001A6E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Деятельность ученика</w:t>
            </w:r>
          </w:p>
        </w:tc>
        <w:tc>
          <w:tcPr>
            <w:tcW w:w="2748" w:type="dxa"/>
            <w:vMerge/>
          </w:tcPr>
          <w:p w:rsidR="002149B4" w:rsidRDefault="002149B4" w:rsidP="001A6E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2149B4" w:rsidTr="0033207C">
        <w:tc>
          <w:tcPr>
            <w:tcW w:w="2639" w:type="dxa"/>
          </w:tcPr>
          <w:p w:rsidR="002149B4" w:rsidRDefault="002149B4" w:rsidP="001A6E5A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I.</w:t>
            </w:r>
            <w:r w:rsidR="00687187"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Этап самоопределения к деятельности</w:t>
            </w:r>
          </w:p>
          <w:p w:rsidR="002149B4" w:rsidRDefault="002149B4" w:rsidP="001A6E5A">
            <w:pPr>
              <w:spacing w:after="0" w:line="240" w:lineRule="auto"/>
              <w:rPr>
                <w:rFonts w:ascii="Times New Roman" w:hAnsi="Times New Roman"/>
                <w:sz w:val="24"/>
                <w:shd w:val="clear" w:color="auto" w:fill="FFFF00"/>
              </w:rPr>
            </w:pPr>
            <w:r>
              <w:rPr>
                <w:rFonts w:ascii="Times New Roman" w:hAnsi="Times New Roman"/>
                <w:sz w:val="24"/>
              </w:rPr>
              <w:t>Психологический настрой</w:t>
            </w:r>
          </w:p>
        </w:tc>
        <w:tc>
          <w:tcPr>
            <w:tcW w:w="1116" w:type="dxa"/>
          </w:tcPr>
          <w:p w:rsidR="002149B4" w:rsidRDefault="002149B4" w:rsidP="001A6E5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1-2 мин</w:t>
            </w:r>
          </w:p>
        </w:tc>
        <w:tc>
          <w:tcPr>
            <w:tcW w:w="4738" w:type="dxa"/>
          </w:tcPr>
          <w:p w:rsidR="008A25B7" w:rsidRDefault="008A25B7" w:rsidP="00666403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</w:t>
            </w:r>
            <w:r w:rsidR="00375A18">
              <w:rPr>
                <w:rFonts w:ascii="Times New Roman" w:hAnsi="Times New Roman"/>
                <w:sz w:val="24"/>
              </w:rPr>
              <w:t xml:space="preserve">дравствуйте ребята, </w:t>
            </w:r>
            <w:proofErr w:type="gramStart"/>
            <w:r w:rsidR="00375A18">
              <w:rPr>
                <w:rFonts w:ascii="Times New Roman" w:hAnsi="Times New Roman"/>
                <w:sz w:val="24"/>
              </w:rPr>
              <w:t>Сегодня</w:t>
            </w:r>
            <w:proofErr w:type="gramEnd"/>
            <w:r w:rsidR="00375A18">
              <w:rPr>
                <w:rFonts w:ascii="Times New Roman" w:hAnsi="Times New Roman"/>
                <w:sz w:val="24"/>
              </w:rPr>
              <w:t xml:space="preserve"> у нас необычный урок. К нам пришли гости. Давайте их </w:t>
            </w:r>
            <w:proofErr w:type="gramStart"/>
            <w:r w:rsidR="00375A18">
              <w:rPr>
                <w:rFonts w:ascii="Times New Roman" w:hAnsi="Times New Roman"/>
                <w:sz w:val="24"/>
              </w:rPr>
              <w:t>поприветствуем</w:t>
            </w:r>
            <w:r w:rsidR="00791232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.</w:t>
            </w:r>
            <w:proofErr w:type="gramEnd"/>
          </w:p>
          <w:p w:rsidR="00666403" w:rsidRDefault="006B037F" w:rsidP="00666403">
            <w:pPr>
              <w:spacing w:after="0"/>
              <w:rPr>
                <w:rFonts w:ascii="Times New Roman" w:hAnsi="Times New Roman"/>
                <w:sz w:val="24"/>
              </w:rPr>
            </w:pPr>
            <w:r w:rsidRPr="006B037F">
              <w:rPr>
                <w:rFonts w:ascii="Times New Roman" w:hAnsi="Times New Roman"/>
                <w:sz w:val="24"/>
              </w:rPr>
              <w:t>- Сейчас тихо как мышки сядут девочки, и ещё тише мальчики. И пусть до конца дня у вас будет хорошее настроение. Сядьте ровненько и красиво.</w:t>
            </w:r>
            <w:r w:rsidR="00375A18">
              <w:rPr>
                <w:rFonts w:ascii="Times New Roman" w:hAnsi="Times New Roman"/>
                <w:sz w:val="24"/>
              </w:rPr>
              <w:t xml:space="preserve"> Девиз нашего сегодняшнего </w:t>
            </w:r>
            <w:proofErr w:type="gramStart"/>
            <w:r w:rsidR="00375A18">
              <w:rPr>
                <w:rFonts w:ascii="Times New Roman" w:hAnsi="Times New Roman"/>
                <w:sz w:val="24"/>
              </w:rPr>
              <w:t>урока(</w:t>
            </w:r>
            <w:proofErr w:type="gramEnd"/>
            <w:r w:rsidR="00375A18">
              <w:rPr>
                <w:rFonts w:ascii="Times New Roman" w:hAnsi="Times New Roman"/>
                <w:sz w:val="24"/>
              </w:rPr>
              <w:t>девиз на доске, читаем все вместе)</w:t>
            </w:r>
          </w:p>
          <w:p w:rsidR="00375A18" w:rsidRPr="00C03B44" w:rsidRDefault="00375A18" w:rsidP="00666403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4481" w:type="dxa"/>
          </w:tcPr>
          <w:p w:rsidR="002149B4" w:rsidRDefault="002149B4" w:rsidP="001A6E5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Проявляют эмоциональную отзывчивость на слова учителя: приветствуют учителя, друг друга.</w:t>
            </w:r>
          </w:p>
          <w:p w:rsidR="0001092B" w:rsidRDefault="0001092B" w:rsidP="001A6E5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1092B" w:rsidRDefault="0001092B" w:rsidP="001A6E5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1092B" w:rsidRDefault="0001092B" w:rsidP="001A6E5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1092B" w:rsidRDefault="0001092B" w:rsidP="0001092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748" w:type="dxa"/>
          </w:tcPr>
          <w:p w:rsidR="002149B4" w:rsidRDefault="002149B4" w:rsidP="001A6E5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Р:</w:t>
            </w:r>
            <w:r w:rsidR="00666403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саморегуляция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как способность к мобилизации сил и энергии, к волевому усилию и преодолению препятствий</w:t>
            </w:r>
          </w:p>
        </w:tc>
      </w:tr>
      <w:tr w:rsidR="002149B4" w:rsidTr="0033207C">
        <w:tc>
          <w:tcPr>
            <w:tcW w:w="2639" w:type="dxa"/>
          </w:tcPr>
          <w:p w:rsidR="002149B4" w:rsidRDefault="002149B4" w:rsidP="001A6E5A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 II.</w:t>
            </w:r>
            <w:r w:rsidR="00687187"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Актуализация знаний и мотивация</w:t>
            </w:r>
          </w:p>
          <w:p w:rsidR="002149B4" w:rsidRPr="009765BB" w:rsidRDefault="007970E5" w:rsidP="009765BB">
            <w:pPr>
              <w:tabs>
                <w:tab w:val="center" w:pos="1264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Практический</w:t>
            </w:r>
            <w:r w:rsidR="002149B4">
              <w:rPr>
                <w:rFonts w:ascii="Times New Roman" w:hAnsi="Times New Roman"/>
                <w:sz w:val="24"/>
              </w:rPr>
              <w:t>: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="009765BB">
              <w:rPr>
                <w:rFonts w:ascii="Times New Roman" w:hAnsi="Times New Roman"/>
                <w:sz w:val="24"/>
              </w:rPr>
              <w:t>работа с тетрадью.</w:t>
            </w:r>
          </w:p>
          <w:p w:rsidR="002149B4" w:rsidRDefault="009765BB" w:rsidP="009765B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Наглядный: презентация.</w:t>
            </w:r>
          </w:p>
          <w:p w:rsidR="00FE4B49" w:rsidRDefault="00FE4B49" w:rsidP="009765B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FE4B49" w:rsidRDefault="00FE4B49" w:rsidP="009765B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Практический: восстановление анаграммы.</w:t>
            </w:r>
          </w:p>
          <w:p w:rsidR="00FE4B49" w:rsidRDefault="00FE4B49" w:rsidP="009765B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Словарный, орфографический диктант.</w:t>
            </w:r>
          </w:p>
          <w:p w:rsidR="00FE4B49" w:rsidRDefault="00FE4B49" w:rsidP="009765B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Взаимопроверка по эталону</w:t>
            </w:r>
          </w:p>
          <w:p w:rsidR="00FE4B49" w:rsidRDefault="00FE4B49" w:rsidP="009765B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FE4B49" w:rsidRDefault="00FE4B49" w:rsidP="009765B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Группировка</w:t>
            </w:r>
          </w:p>
        </w:tc>
        <w:tc>
          <w:tcPr>
            <w:tcW w:w="1116" w:type="dxa"/>
          </w:tcPr>
          <w:p w:rsidR="002149B4" w:rsidRDefault="007970E5" w:rsidP="001A6E5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4-5мин</w:t>
            </w:r>
          </w:p>
        </w:tc>
        <w:tc>
          <w:tcPr>
            <w:tcW w:w="4738" w:type="dxa"/>
          </w:tcPr>
          <w:p w:rsidR="002F170F" w:rsidRPr="002F170F" w:rsidRDefault="002F170F" w:rsidP="002F17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170F">
              <w:rPr>
                <w:rFonts w:ascii="Times New Roman" w:hAnsi="Times New Roman"/>
                <w:sz w:val="24"/>
                <w:szCs w:val="24"/>
              </w:rPr>
              <w:t xml:space="preserve">-Какое сейчас время </w:t>
            </w:r>
            <w:proofErr w:type="gramStart"/>
            <w:r w:rsidRPr="002F170F">
              <w:rPr>
                <w:rFonts w:ascii="Times New Roman" w:hAnsi="Times New Roman"/>
                <w:sz w:val="24"/>
                <w:szCs w:val="24"/>
              </w:rPr>
              <w:t>года ?</w:t>
            </w:r>
            <w:proofErr w:type="gramEnd"/>
            <w:r w:rsidRPr="002F170F">
              <w:rPr>
                <w:rFonts w:ascii="Times New Roman" w:hAnsi="Times New Roman"/>
                <w:sz w:val="24"/>
                <w:szCs w:val="24"/>
              </w:rPr>
              <w:t xml:space="preserve"> А какой он по счету?</w:t>
            </w:r>
          </w:p>
          <w:p w:rsidR="002F170F" w:rsidRPr="002F170F" w:rsidRDefault="002F170F" w:rsidP="002F17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170F">
              <w:rPr>
                <w:rFonts w:ascii="Times New Roman" w:hAnsi="Times New Roman"/>
                <w:sz w:val="24"/>
                <w:szCs w:val="24"/>
              </w:rPr>
              <w:t>-Запишите сегодняшнее число (3 марта), классная работа.</w:t>
            </w:r>
          </w:p>
          <w:p w:rsidR="002F170F" w:rsidRPr="002F170F" w:rsidRDefault="002F170F" w:rsidP="002F17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170F">
              <w:rPr>
                <w:rFonts w:ascii="Times New Roman" w:hAnsi="Times New Roman"/>
                <w:sz w:val="24"/>
                <w:szCs w:val="24"/>
              </w:rPr>
              <w:t>-Буква М (описать ее) чистописание</w:t>
            </w:r>
          </w:p>
          <w:p w:rsidR="002F170F" w:rsidRDefault="002F170F" w:rsidP="002F17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170F">
              <w:rPr>
                <w:rFonts w:ascii="Times New Roman" w:hAnsi="Times New Roman"/>
                <w:sz w:val="24"/>
                <w:szCs w:val="24"/>
              </w:rPr>
              <w:t>- Составим предложение со словом весна-Весна приходит к нам сразу после зимы</w:t>
            </w:r>
            <w:bookmarkStart w:id="0" w:name="_GoBack"/>
            <w:bookmarkEnd w:id="0"/>
          </w:p>
          <w:p w:rsidR="00406CF4" w:rsidRPr="00BC46D7" w:rsidRDefault="00BC46D7" w:rsidP="00406C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406CF4">
              <w:rPr>
                <w:rFonts w:ascii="Times New Roman" w:hAnsi="Times New Roman"/>
                <w:sz w:val="24"/>
                <w:szCs w:val="24"/>
              </w:rPr>
              <w:t>Посмотрите на доску, там записаны буквы, какое слово из этих букв может получиться?</w:t>
            </w:r>
          </w:p>
          <w:p w:rsidR="0033207C" w:rsidRPr="00A3165C" w:rsidRDefault="00406CF4" w:rsidP="003C674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>(</w:t>
            </w:r>
            <w:r w:rsidRPr="00A316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 доске написаны буквы – </w:t>
            </w:r>
            <w:r w:rsidRPr="00A316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A3165C" w:rsidRPr="00A316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A316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="00A3165C" w:rsidRPr="00A316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АЛГ)</w:t>
            </w:r>
          </w:p>
          <w:p w:rsidR="00A3165C" w:rsidRPr="00A3165C" w:rsidRDefault="00A3165C" w:rsidP="003C67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316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A316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Давайте вспомним, что такое глагол?</w:t>
            </w:r>
          </w:p>
          <w:p w:rsidR="00A3165C" w:rsidRDefault="00A3165C" w:rsidP="003C674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316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-Правильно, </w:t>
            </w:r>
            <w:r w:rsidR="00D313A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A316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лагол – это самостоятельная часть речи, которая обозначает действие предмета и отвечает на вопросы: Что делать? Что сделать?</w:t>
            </w:r>
          </w:p>
          <w:p w:rsidR="00A3165C" w:rsidRDefault="00A3165C" w:rsidP="00A3165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A316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Какие еще самостоятельные части речи вы знаете? </w:t>
            </w:r>
          </w:p>
          <w:p w:rsidR="00A3165C" w:rsidRDefault="00A3165C" w:rsidP="00A3165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A3165C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Перед тем, как начать изучать новую тему, мы проведем словарную работу.</w:t>
            </w:r>
          </w:p>
          <w:p w:rsidR="00A3165C" w:rsidRDefault="00A3165C" w:rsidP="00A3165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 xml:space="preserve">Я буду вам говорить слова, а вы записывать их в тетрадь. </w:t>
            </w:r>
          </w:p>
          <w:p w:rsidR="00A3165C" w:rsidRDefault="00A3165C" w:rsidP="00A3165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7"/>
                <w:shd w:val="clear" w:color="auto" w:fill="FFFFFF"/>
              </w:rPr>
            </w:pPr>
            <w:r w:rsidRPr="00A316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7"/>
                <w:shd w:val="clear" w:color="auto" w:fill="FFFFFF"/>
              </w:rPr>
              <w:lastRenderedPageBreak/>
              <w:t>Словарь: декабрь, </w:t>
            </w:r>
            <w:r w:rsidRPr="00A316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7"/>
                <w:u w:val="single"/>
                <w:shd w:val="clear" w:color="auto" w:fill="FFFFFF"/>
              </w:rPr>
              <w:t>жужжать,</w:t>
            </w:r>
            <w:r w:rsidRPr="00A316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7"/>
                <w:shd w:val="clear" w:color="auto" w:fill="FFFFFF"/>
              </w:rPr>
              <w:t> кровать, морковь, ноябрь, </w:t>
            </w:r>
            <w:r w:rsidRPr="00A316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7"/>
                <w:u w:val="single"/>
                <w:shd w:val="clear" w:color="auto" w:fill="FFFFFF"/>
              </w:rPr>
              <w:t>обедать</w:t>
            </w:r>
            <w:r w:rsidRPr="00A316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7"/>
                <w:shd w:val="clear" w:color="auto" w:fill="FFFFFF"/>
              </w:rPr>
              <w:t>, </w:t>
            </w:r>
            <w:r w:rsidRPr="00A316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7"/>
                <w:u w:val="single"/>
                <w:shd w:val="clear" w:color="auto" w:fill="FFFFFF"/>
              </w:rPr>
              <w:t>победить</w:t>
            </w:r>
            <w:r w:rsidRPr="00A316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7"/>
                <w:shd w:val="clear" w:color="auto" w:fill="FFFFFF"/>
              </w:rPr>
              <w:t>, сирень, учитель, </w:t>
            </w:r>
            <w:r w:rsidRPr="00A316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7"/>
                <w:u w:val="single"/>
                <w:shd w:val="clear" w:color="auto" w:fill="FFFFFF"/>
              </w:rPr>
              <w:t>чувствовать</w:t>
            </w:r>
            <w:r w:rsidRPr="00A316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7"/>
                <w:shd w:val="clear" w:color="auto" w:fill="FFFFFF"/>
              </w:rPr>
              <w:t>.</w:t>
            </w:r>
          </w:p>
          <w:p w:rsidR="00C51E3A" w:rsidRDefault="00C51E3A" w:rsidP="00A3165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C51E3A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Сверьтесь с доской. Поднимите руки, у кого нет ни одной ошибки. Молодцы, поставьте себе плюсик на полях.</w:t>
            </w:r>
          </w:p>
          <w:p w:rsidR="00B66A9B" w:rsidRDefault="00B66A9B" w:rsidP="00A3165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У кого есть ошибки, как вы думаете почему? Что вам нужно будет сделать, что бы запомнить, как правильно писать эти слова?</w:t>
            </w:r>
          </w:p>
          <w:p w:rsidR="00C51E3A" w:rsidRDefault="00C51E3A" w:rsidP="00C51E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36"/>
                <w:shd w:val="clear" w:color="auto" w:fill="FFFFFF"/>
              </w:rPr>
            </w:pPr>
            <w:r w:rsidRPr="00C51E3A">
              <w:rPr>
                <w:rFonts w:ascii="Times New Roman" w:hAnsi="Times New Roman" w:cs="Times New Roman"/>
                <w:color w:val="000000"/>
                <w:sz w:val="24"/>
                <w:szCs w:val="36"/>
                <w:shd w:val="clear" w:color="auto" w:fill="FFFFFF"/>
              </w:rPr>
              <w:t xml:space="preserve">Что объединяет эти слова? На какие две группы мы можем разделить эти слова? Подчеркните глаголы. </w:t>
            </w:r>
          </w:p>
          <w:p w:rsidR="00C51E3A" w:rsidRDefault="00C51E3A" w:rsidP="00C51E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3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36"/>
                <w:shd w:val="clear" w:color="auto" w:fill="FFFFFF"/>
              </w:rPr>
              <w:t>Вы уже знаете, как изменяются имена существительные?</w:t>
            </w:r>
          </w:p>
          <w:p w:rsidR="00C51E3A" w:rsidRDefault="00C51E3A" w:rsidP="00C51E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3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36"/>
                <w:shd w:val="clear" w:color="auto" w:fill="FFFFFF"/>
              </w:rPr>
              <w:t>А как изменяются глаголы?</w:t>
            </w:r>
          </w:p>
          <w:p w:rsidR="00C93446" w:rsidRPr="00C93446" w:rsidRDefault="00C51E3A" w:rsidP="001C32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3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36"/>
                <w:shd w:val="clear" w:color="auto" w:fill="FFFFFF"/>
              </w:rPr>
              <w:t xml:space="preserve">Ребята, у вас произошло затруднение в ответе на этот вопрос. </w:t>
            </w:r>
          </w:p>
        </w:tc>
        <w:tc>
          <w:tcPr>
            <w:tcW w:w="4481" w:type="dxa"/>
          </w:tcPr>
          <w:p w:rsidR="00D313A4" w:rsidRDefault="00D313A4" w:rsidP="0033207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D313A4" w:rsidRDefault="00D313A4" w:rsidP="0033207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D313A4" w:rsidRDefault="00D313A4" w:rsidP="0033207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7970E5" w:rsidRDefault="009765BB" w:rsidP="0033207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="00D313A4">
              <w:rPr>
                <w:rFonts w:ascii="Times New Roman" w:hAnsi="Times New Roman"/>
                <w:sz w:val="24"/>
              </w:rPr>
              <w:t>Глагол</w:t>
            </w:r>
          </w:p>
          <w:p w:rsidR="0033207C" w:rsidRPr="003C6744" w:rsidRDefault="0033207C" w:rsidP="003320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13A4" w:rsidRDefault="00D313A4" w:rsidP="00D313A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Г</w:t>
            </w:r>
            <w:r w:rsidRPr="00A316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лагол – это самостоятельная часть речи, которая обозначает действие предмета и отвечает на вопросы: Что делать? Что сделать?</w:t>
            </w:r>
          </w:p>
          <w:p w:rsidR="00D313A4" w:rsidRDefault="00D313A4" w:rsidP="00D313A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-Имя существительное, имя прилагательное, имя числительное, наречие.</w:t>
            </w:r>
          </w:p>
          <w:p w:rsidR="00D313A4" w:rsidRDefault="00D313A4" w:rsidP="00D313A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D313A4" w:rsidRDefault="00D313A4" w:rsidP="00D313A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-Записывают слова в тетрадь.</w:t>
            </w:r>
          </w:p>
          <w:p w:rsidR="00D313A4" w:rsidRDefault="00D313A4" w:rsidP="00D313A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D313A4" w:rsidRDefault="00D313A4" w:rsidP="00D313A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D313A4" w:rsidRDefault="00D313A4" w:rsidP="00D313A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D313A4" w:rsidRDefault="00D313A4" w:rsidP="00D313A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D313A4" w:rsidRDefault="00D313A4" w:rsidP="00D313A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-Проверяют свою работу.</w:t>
            </w:r>
          </w:p>
          <w:p w:rsidR="00D313A4" w:rsidRDefault="00D313A4" w:rsidP="00D313A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3C6744" w:rsidRDefault="003C6744" w:rsidP="0033207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:rsidR="00B66A9B" w:rsidRDefault="00B66A9B" w:rsidP="0033207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:rsidR="00B66A9B" w:rsidRDefault="00B66A9B" w:rsidP="0033207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-Высказывания детей.</w:t>
            </w:r>
          </w:p>
          <w:p w:rsidR="00B66A9B" w:rsidRPr="0033207C" w:rsidRDefault="00B66A9B" w:rsidP="0033207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:rsidR="0033207C" w:rsidRDefault="00D313A4" w:rsidP="0033207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-Их объединяет то, что они являются словарными.</w:t>
            </w:r>
          </w:p>
          <w:p w:rsidR="00D313A4" w:rsidRDefault="00D313A4" w:rsidP="0033207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-Имена существительные и глаголы.</w:t>
            </w:r>
          </w:p>
          <w:p w:rsidR="00D313A4" w:rsidRDefault="00D313A4" w:rsidP="0033207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-Подчеркивают глаголы.</w:t>
            </w:r>
          </w:p>
          <w:p w:rsidR="00D313A4" w:rsidRDefault="00D313A4" w:rsidP="0033207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-Да, по числам и падежам. </w:t>
            </w:r>
          </w:p>
          <w:p w:rsidR="00D313A4" w:rsidRDefault="00D313A4" w:rsidP="0033207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-Ответы детей.</w:t>
            </w:r>
          </w:p>
          <w:p w:rsidR="00D313A4" w:rsidRPr="0033207C" w:rsidRDefault="00D313A4" w:rsidP="0033207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:rsidR="007970E5" w:rsidRPr="00C42A07" w:rsidRDefault="007970E5" w:rsidP="00C42A0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748" w:type="dxa"/>
          </w:tcPr>
          <w:p w:rsidR="007970E5" w:rsidRPr="00406CF4" w:rsidRDefault="006223B2" w:rsidP="00406CF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П: осмысление читаемого</w:t>
            </w:r>
            <w:r w:rsidR="002149B4">
              <w:rPr>
                <w:rFonts w:ascii="Times New Roman" w:hAnsi="Times New Roman"/>
                <w:sz w:val="24"/>
              </w:rPr>
              <w:t xml:space="preserve"> текста</w:t>
            </w:r>
          </w:p>
          <w:p w:rsidR="00406CF4" w:rsidRDefault="007970E5" w:rsidP="00406CF4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2B55CD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55CD">
              <w:rPr>
                <w:rFonts w:ascii="Times New Roman" w:hAnsi="Times New Roman"/>
                <w:sz w:val="24"/>
                <w:szCs w:val="24"/>
              </w:rPr>
              <w:t>анализ объектов с целью выделения признаков</w:t>
            </w:r>
            <w:r w:rsidR="006223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55CD">
              <w:rPr>
                <w:rFonts w:ascii="Times New Roman" w:hAnsi="Times New Roman"/>
                <w:sz w:val="24"/>
                <w:szCs w:val="24"/>
              </w:rPr>
              <w:t>(существенных, несущественных)</w:t>
            </w:r>
          </w:p>
          <w:p w:rsidR="00C57497" w:rsidRPr="00406CF4" w:rsidRDefault="00C57497" w:rsidP="00406CF4">
            <w:pPr>
              <w:rPr>
                <w:rFonts w:ascii="Times New Roman" w:hAnsi="Times New Roman"/>
                <w:sz w:val="28"/>
              </w:rPr>
            </w:pP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К: умение полно и точно выражать мысли;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2149B4" w:rsidRDefault="002149B4" w:rsidP="001A6E5A">
            <w:pPr>
              <w:rPr>
                <w:sz w:val="28"/>
              </w:rPr>
            </w:pPr>
          </w:p>
        </w:tc>
      </w:tr>
      <w:tr w:rsidR="002149B4" w:rsidTr="0033207C">
        <w:tc>
          <w:tcPr>
            <w:tcW w:w="2639" w:type="dxa"/>
          </w:tcPr>
          <w:p w:rsidR="002149B4" w:rsidRDefault="002149B4" w:rsidP="001A6E5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III. Постановка учебной задачи</w:t>
            </w:r>
          </w:p>
          <w:p w:rsidR="002149B4" w:rsidRDefault="002149B4" w:rsidP="001A6E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Словес.: подводящий диалог</w:t>
            </w:r>
          </w:p>
          <w:p w:rsidR="002149B4" w:rsidRPr="0026112D" w:rsidRDefault="002149B4" w:rsidP="009765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Наглядный: </w:t>
            </w:r>
            <w:r w:rsidR="009765BB">
              <w:rPr>
                <w:rFonts w:ascii="Times New Roman" w:hAnsi="Times New Roman"/>
                <w:sz w:val="24"/>
              </w:rPr>
              <w:t>презентация.</w:t>
            </w:r>
          </w:p>
        </w:tc>
        <w:tc>
          <w:tcPr>
            <w:tcW w:w="1116" w:type="dxa"/>
          </w:tcPr>
          <w:p w:rsidR="002149B4" w:rsidRDefault="002149B4" w:rsidP="001A6E5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4-5м</w:t>
            </w:r>
          </w:p>
        </w:tc>
        <w:tc>
          <w:tcPr>
            <w:tcW w:w="4738" w:type="dxa"/>
          </w:tcPr>
          <w:p w:rsidR="00C93446" w:rsidRDefault="00C93446" w:rsidP="003C67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 меня в руках находится волшебная коробочка, вам интересно узнать, что в ней находится? (подхожу к одному из учеников, что бы он прочитал тему урока)</w:t>
            </w:r>
          </w:p>
          <w:p w:rsidR="00C93446" w:rsidRDefault="00C93446" w:rsidP="003C67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-Открывай коробочку, что же там находится, прочитай нам?</w:t>
            </w:r>
          </w:p>
          <w:p w:rsidR="00C93446" w:rsidRDefault="00C93446" w:rsidP="003C67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-Ребята как вы думаете, что это значит?</w:t>
            </w:r>
          </w:p>
          <w:p w:rsidR="003C6744" w:rsidRDefault="00C93446" w:rsidP="003C67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-Правильно это тема нашего урока.</w:t>
            </w:r>
            <w:r w:rsidR="001C32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C32C8" w:rsidRPr="001C32C8">
              <w:rPr>
                <w:rFonts w:ascii="Times New Roman" w:hAnsi="Times New Roman"/>
                <w:sz w:val="20"/>
                <w:szCs w:val="24"/>
              </w:rPr>
              <w:t>«</w:t>
            </w:r>
            <w:r w:rsidR="001C32C8" w:rsidRPr="001C32C8">
              <w:rPr>
                <w:rFonts w:ascii="Times New Roman" w:hAnsi="Times New Roman" w:cs="Times New Roman"/>
                <w:color w:val="232323"/>
                <w:sz w:val="24"/>
                <w:szCs w:val="28"/>
              </w:rPr>
              <w:t>Изменение глаголов по временам»</w:t>
            </w:r>
          </w:p>
          <w:p w:rsidR="003C6744" w:rsidRDefault="003C6744" w:rsidP="009751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493A">
              <w:rPr>
                <w:rFonts w:ascii="Times New Roman" w:hAnsi="Times New Roman"/>
                <w:sz w:val="24"/>
                <w:szCs w:val="24"/>
              </w:rPr>
              <w:t xml:space="preserve">- А какая цель урока? Чему мы должны научиться на этом уроке? </w:t>
            </w:r>
          </w:p>
          <w:p w:rsidR="00D313A4" w:rsidRPr="0097514A" w:rsidRDefault="00D313A4" w:rsidP="009751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-Правильно, </w:t>
            </w:r>
            <w:r>
              <w:rPr>
                <w:rFonts w:ascii="Times New Roman" w:hAnsi="Times New Roman"/>
                <w:sz w:val="24"/>
              </w:rPr>
              <w:t>узнать, как изменяются глаголы по временам.</w:t>
            </w:r>
          </w:p>
        </w:tc>
        <w:tc>
          <w:tcPr>
            <w:tcW w:w="4481" w:type="dxa"/>
          </w:tcPr>
          <w:p w:rsidR="002149B4" w:rsidRDefault="00D313A4" w:rsidP="001A6E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-Слушают учителя.</w:t>
            </w:r>
          </w:p>
          <w:p w:rsidR="00D313A4" w:rsidRDefault="00D313A4" w:rsidP="001A6E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D313A4" w:rsidRDefault="00D313A4" w:rsidP="001A6E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D313A4" w:rsidRDefault="00D313A4" w:rsidP="001A6E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D313A4" w:rsidRDefault="00D313A4" w:rsidP="001A6E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-Открывают коробочку, читают тему урока.</w:t>
            </w:r>
          </w:p>
          <w:p w:rsidR="00D313A4" w:rsidRDefault="00D313A4" w:rsidP="001A6E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-Тема урока.</w:t>
            </w:r>
          </w:p>
          <w:p w:rsidR="00D313A4" w:rsidRDefault="00D313A4" w:rsidP="001A6E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-Узнать, как изменяются глаголы по временам.</w:t>
            </w:r>
          </w:p>
          <w:p w:rsidR="00D313A4" w:rsidRDefault="00D313A4" w:rsidP="001A6E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2149B4" w:rsidRDefault="002149B4" w:rsidP="001A6E5A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748" w:type="dxa"/>
          </w:tcPr>
          <w:p w:rsidR="002149B4" w:rsidRDefault="002149B4" w:rsidP="001A6E5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П: подведение под понятие</w:t>
            </w:r>
          </w:p>
          <w:p w:rsidR="002149B4" w:rsidRDefault="002149B4" w:rsidP="001A6E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:rsidR="002149B4" w:rsidRDefault="002149B4" w:rsidP="001A6E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П: построение речевого высказывания</w:t>
            </w:r>
          </w:p>
          <w:p w:rsidR="007970E5" w:rsidRDefault="007970E5" w:rsidP="001A6E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:rsidR="002149B4" w:rsidRDefault="002149B4" w:rsidP="001A6E5A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Р: целеполагание</w:t>
            </w:r>
          </w:p>
        </w:tc>
      </w:tr>
      <w:tr w:rsidR="002149B4" w:rsidTr="0033207C">
        <w:tc>
          <w:tcPr>
            <w:tcW w:w="2639" w:type="dxa"/>
          </w:tcPr>
          <w:p w:rsidR="002149B4" w:rsidRDefault="002149B4" w:rsidP="001A6E5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IV. Открытие нового знания</w:t>
            </w:r>
          </w:p>
          <w:p w:rsidR="002149B4" w:rsidRDefault="009765BB" w:rsidP="000A30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Слов.: уч. д</w:t>
            </w:r>
            <w:r w:rsidR="000A305E">
              <w:rPr>
                <w:rFonts w:ascii="Times New Roman" w:hAnsi="Times New Roman"/>
                <w:sz w:val="24"/>
              </w:rPr>
              <w:t>иалог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:rsidR="000A305E" w:rsidRDefault="009765BB" w:rsidP="000A30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Нагляд</w:t>
            </w:r>
            <w:proofErr w:type="spellEnd"/>
            <w:r>
              <w:rPr>
                <w:rFonts w:ascii="Times New Roman" w:hAnsi="Times New Roman"/>
                <w:sz w:val="24"/>
              </w:rPr>
              <w:t>: учебник.</w:t>
            </w:r>
          </w:p>
          <w:p w:rsidR="009765BB" w:rsidRDefault="009765BB" w:rsidP="000A30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hd w:val="clear" w:color="auto" w:fill="FFFF00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Практич</w:t>
            </w:r>
            <w:proofErr w:type="spellEnd"/>
            <w:r>
              <w:rPr>
                <w:rFonts w:ascii="Times New Roman" w:hAnsi="Times New Roman"/>
                <w:sz w:val="24"/>
              </w:rPr>
              <w:t>: работа с учебником.</w:t>
            </w:r>
          </w:p>
        </w:tc>
        <w:tc>
          <w:tcPr>
            <w:tcW w:w="1116" w:type="dxa"/>
          </w:tcPr>
          <w:p w:rsidR="002149B4" w:rsidRDefault="00C42A07" w:rsidP="001A6E5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  <w:r w:rsidR="002149B4">
              <w:rPr>
                <w:rFonts w:ascii="Times New Roman" w:hAnsi="Times New Roman"/>
                <w:sz w:val="24"/>
              </w:rPr>
              <w:t>м</w:t>
            </w:r>
          </w:p>
        </w:tc>
        <w:tc>
          <w:tcPr>
            <w:tcW w:w="4738" w:type="dxa"/>
          </w:tcPr>
          <w:p w:rsidR="001C32C8" w:rsidRDefault="001C32C8" w:rsidP="001C32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3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36"/>
                <w:shd w:val="clear" w:color="auto" w:fill="FFFFFF"/>
              </w:rPr>
              <w:t>Давайте с вами откроем учебник на странице 59, упражнение 105. Прочитайте задание, попробуйте его выполнить самостоятельно. А затем ответьте на вопросы совёнка в конце страницы.</w:t>
            </w:r>
          </w:p>
          <w:p w:rsidR="00142FCF" w:rsidRDefault="00142FCF" w:rsidP="001C32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3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4"/>
                <w:szCs w:val="36"/>
                <w:shd w:val="clear" w:color="auto" w:fill="FFFFFF"/>
              </w:rPr>
              <w:lastRenderedPageBreak/>
              <w:drawing>
                <wp:inline distT="0" distB="0" distL="0" distR="0">
                  <wp:extent cx="2438189" cy="237172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груженное (2)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2180" cy="2375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32C8" w:rsidRDefault="001C32C8" w:rsidP="001C32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3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36"/>
                <w:shd w:val="clear" w:color="auto" w:fill="FFFFFF"/>
              </w:rPr>
              <w:t>-Давайте проверим, получилось ли у вас выполнить задание.</w:t>
            </w:r>
          </w:p>
          <w:p w:rsidR="001C32C8" w:rsidRDefault="001C32C8" w:rsidP="001C32C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  предложениях вы должны были определить, когда происходит действие: в прошлом, настоящем или будущем. Что у вас получилось?</w:t>
            </w:r>
          </w:p>
          <w:p w:rsidR="00142FCF" w:rsidRPr="00142FCF" w:rsidRDefault="00142FCF" w:rsidP="00142FC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1. Наши предки </w:t>
            </w:r>
            <w:proofErr w:type="spellStart"/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строили</w:t>
            </w:r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прош.вр</w:t>
            </w:r>
            <w:proofErr w:type="spellEnd"/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.</w:t>
            </w:r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 красивые храмы. 2. Мальчик </w:t>
            </w:r>
            <w:proofErr w:type="spellStart"/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строит</w:t>
            </w:r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наст.вр</w:t>
            </w:r>
            <w:proofErr w:type="spellEnd"/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.</w:t>
            </w:r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 из конструктора башню. 3. В Москве будут </w:t>
            </w:r>
            <w:proofErr w:type="spellStart"/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строить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буд.</w:t>
            </w:r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в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р</w:t>
            </w:r>
            <w:proofErr w:type="spellEnd"/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.</w:t>
            </w:r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 новые станции метрополитена и жилые микрорайоны.</w:t>
            </w:r>
          </w:p>
          <w:p w:rsidR="00FE4B49" w:rsidRDefault="00FE4B49" w:rsidP="00FE4B4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 так, ребята, что мы узнали из прочитанного? </w:t>
            </w:r>
          </w:p>
          <w:p w:rsidR="00FE4B49" w:rsidRDefault="00FE4B49" w:rsidP="00FE4B4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-Как изменяются глаголы?</w:t>
            </w:r>
          </w:p>
          <w:p w:rsidR="00C42A07" w:rsidRDefault="00FE4B49" w:rsidP="00142FC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-Сколько времен у глаголов?</w:t>
            </w:r>
          </w:p>
          <w:p w:rsidR="00FE4B49" w:rsidRDefault="00FE4B49" w:rsidP="00142FC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Что обозначают глаголы настоящего времени? На какие вопросы отвечают?</w:t>
            </w:r>
          </w:p>
          <w:p w:rsidR="00FE4B49" w:rsidRDefault="00FE4B49" w:rsidP="00142FC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Что обозначают глаголы прошедшего времени? На какие вопросы отвечают?</w:t>
            </w:r>
          </w:p>
          <w:p w:rsidR="00FE4B49" w:rsidRDefault="00FE4B49" w:rsidP="00142FC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 глаголы  будущего времени? На какие вопросы отвечают?</w:t>
            </w:r>
          </w:p>
          <w:p w:rsidR="00FE4B49" w:rsidRDefault="00FE4B49" w:rsidP="00142FC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Хорошо, молодцы.</w:t>
            </w:r>
          </w:p>
          <w:p w:rsidR="00C14F3D" w:rsidRPr="006223B2" w:rsidRDefault="00C14F3D" w:rsidP="00142FC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(раздаю правила)</w:t>
            </w:r>
          </w:p>
        </w:tc>
        <w:tc>
          <w:tcPr>
            <w:tcW w:w="4481" w:type="dxa"/>
          </w:tcPr>
          <w:p w:rsidR="003C6744" w:rsidRDefault="00D313A4" w:rsidP="00C42A0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-Открывают учебник на странице 59.</w:t>
            </w:r>
          </w:p>
          <w:p w:rsidR="00D313A4" w:rsidRDefault="00D313A4" w:rsidP="00C42A0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-Выполняют упражнение 105.</w:t>
            </w:r>
          </w:p>
          <w:p w:rsidR="00D313A4" w:rsidRDefault="00D313A4" w:rsidP="00C42A07">
            <w:pPr>
              <w:rPr>
                <w:rFonts w:ascii="Times New Roman" w:hAnsi="Times New Roman"/>
                <w:sz w:val="24"/>
              </w:rPr>
            </w:pPr>
          </w:p>
          <w:p w:rsidR="00142FCF" w:rsidRDefault="00142FCF" w:rsidP="00C42A07">
            <w:pPr>
              <w:rPr>
                <w:rFonts w:ascii="Times New Roman" w:hAnsi="Times New Roman"/>
                <w:sz w:val="24"/>
              </w:rPr>
            </w:pPr>
          </w:p>
          <w:p w:rsidR="00142FCF" w:rsidRDefault="00142FCF" w:rsidP="00C42A07">
            <w:pPr>
              <w:rPr>
                <w:rFonts w:ascii="Times New Roman" w:hAnsi="Times New Roman"/>
                <w:sz w:val="24"/>
              </w:rPr>
            </w:pPr>
          </w:p>
          <w:p w:rsidR="00142FCF" w:rsidRDefault="00142FCF" w:rsidP="00C42A07">
            <w:pPr>
              <w:rPr>
                <w:rFonts w:ascii="Times New Roman" w:hAnsi="Times New Roman"/>
                <w:sz w:val="24"/>
              </w:rPr>
            </w:pPr>
          </w:p>
          <w:p w:rsidR="00142FCF" w:rsidRDefault="00142FCF" w:rsidP="00C42A07">
            <w:pPr>
              <w:rPr>
                <w:rFonts w:ascii="Times New Roman" w:hAnsi="Times New Roman"/>
                <w:sz w:val="24"/>
              </w:rPr>
            </w:pPr>
          </w:p>
          <w:p w:rsidR="00142FCF" w:rsidRDefault="00142FCF" w:rsidP="00C42A07">
            <w:pPr>
              <w:rPr>
                <w:rFonts w:ascii="Times New Roman" w:hAnsi="Times New Roman"/>
                <w:sz w:val="24"/>
              </w:rPr>
            </w:pPr>
          </w:p>
          <w:p w:rsidR="00142FCF" w:rsidRDefault="00142FCF" w:rsidP="00C42A07">
            <w:pPr>
              <w:rPr>
                <w:rFonts w:ascii="Times New Roman" w:hAnsi="Times New Roman"/>
                <w:sz w:val="24"/>
              </w:rPr>
            </w:pPr>
          </w:p>
          <w:p w:rsidR="00142FCF" w:rsidRDefault="00142FCF" w:rsidP="00C42A07">
            <w:pPr>
              <w:rPr>
                <w:rFonts w:ascii="Times New Roman" w:hAnsi="Times New Roman"/>
                <w:sz w:val="24"/>
              </w:rPr>
            </w:pPr>
          </w:p>
          <w:p w:rsidR="00142FCF" w:rsidRDefault="00142FCF" w:rsidP="00C42A07">
            <w:pPr>
              <w:rPr>
                <w:rFonts w:ascii="Times New Roman" w:hAnsi="Times New Roman"/>
                <w:sz w:val="24"/>
              </w:rPr>
            </w:pPr>
          </w:p>
          <w:p w:rsidR="00D313A4" w:rsidRDefault="00D313A4" w:rsidP="00C42A0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-Глаголы изменяются по временам.</w:t>
            </w:r>
          </w:p>
          <w:p w:rsidR="00D313A4" w:rsidRDefault="00D313A4" w:rsidP="00C42A0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-У глаголов три времени.</w:t>
            </w:r>
          </w:p>
          <w:p w:rsidR="00FE4B49" w:rsidRDefault="00FE4B49" w:rsidP="00D313A4">
            <w:pPr>
              <w:shd w:val="clear" w:color="auto" w:fill="FFFFFF"/>
              <w:spacing w:after="0" w:line="245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  <w:p w:rsidR="00FE4B49" w:rsidRDefault="00FE4B49" w:rsidP="00D313A4">
            <w:pPr>
              <w:shd w:val="clear" w:color="auto" w:fill="FFFFFF"/>
              <w:spacing w:after="0" w:line="245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  <w:p w:rsidR="00FE4B49" w:rsidRDefault="00FE4B49" w:rsidP="00D313A4">
            <w:pPr>
              <w:shd w:val="clear" w:color="auto" w:fill="FFFFFF"/>
              <w:spacing w:after="0" w:line="245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  <w:p w:rsidR="00FE4B49" w:rsidRDefault="00FE4B49" w:rsidP="00D313A4">
            <w:pPr>
              <w:shd w:val="clear" w:color="auto" w:fill="FFFFFF"/>
              <w:spacing w:after="0" w:line="245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  <w:p w:rsidR="00FE4B49" w:rsidRDefault="00FE4B49" w:rsidP="00D313A4">
            <w:pPr>
              <w:shd w:val="clear" w:color="auto" w:fill="FFFFFF"/>
              <w:spacing w:after="0" w:line="245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  <w:p w:rsidR="00FE4B49" w:rsidRPr="00142FCF" w:rsidRDefault="00FE4B49" w:rsidP="00FE4B4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1. Наши предки </w:t>
            </w:r>
            <w:proofErr w:type="spellStart"/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строили</w:t>
            </w:r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прош.вр</w:t>
            </w:r>
            <w:proofErr w:type="spellEnd"/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.</w:t>
            </w:r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 красивые храмы. 2. Мальчик </w:t>
            </w:r>
            <w:proofErr w:type="spellStart"/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строит</w:t>
            </w:r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наст.вр</w:t>
            </w:r>
            <w:proofErr w:type="spellEnd"/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.</w:t>
            </w:r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 из конструктора башню. 3. В Москве будут </w:t>
            </w:r>
            <w:proofErr w:type="spellStart"/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строить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буд.</w:t>
            </w:r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в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р</w:t>
            </w:r>
            <w:proofErr w:type="spellEnd"/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.</w:t>
            </w:r>
            <w:r w:rsidRPr="00142F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 новые станции метрополитена и жилые микрорайоны.</w:t>
            </w:r>
          </w:p>
          <w:p w:rsidR="00FE4B49" w:rsidRPr="00D313A4" w:rsidRDefault="00FE4B49" w:rsidP="00FE4B49">
            <w:pPr>
              <w:pStyle w:val="a3"/>
              <w:shd w:val="clear" w:color="auto" w:fill="FFFFFF"/>
              <w:spacing w:before="0" w:beforeAutospacing="0" w:after="0" w:afterAutospacing="0" w:line="245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t>-</w:t>
            </w:r>
            <w:r>
              <w:rPr>
                <w:b/>
                <w:bCs/>
                <w:color w:val="000000"/>
                <w:sz w:val="27"/>
                <w:szCs w:val="27"/>
              </w:rPr>
              <w:t xml:space="preserve"> </w:t>
            </w:r>
            <w:r w:rsidRPr="00D313A4">
              <w:rPr>
                <w:b/>
                <w:bCs/>
                <w:color w:val="000000"/>
                <w:sz w:val="27"/>
                <w:szCs w:val="27"/>
              </w:rPr>
              <w:t>Глаголы настоящего времени</w:t>
            </w:r>
            <w:r w:rsidRPr="00D313A4">
              <w:rPr>
                <w:color w:val="000000"/>
                <w:sz w:val="27"/>
                <w:szCs w:val="27"/>
              </w:rPr>
              <w:t> </w:t>
            </w:r>
            <w:r w:rsidRPr="00D313A4">
              <w:rPr>
                <w:b/>
                <w:bCs/>
                <w:color w:val="000000"/>
                <w:sz w:val="27"/>
                <w:szCs w:val="27"/>
              </w:rPr>
              <w:t xml:space="preserve"> что делаю? Что делает?</w:t>
            </w:r>
            <w:r w:rsidRPr="00D313A4">
              <w:rPr>
                <w:color w:val="000000"/>
                <w:sz w:val="27"/>
                <w:szCs w:val="27"/>
              </w:rPr>
              <w:t> (рисую, рисует)</w:t>
            </w:r>
          </w:p>
          <w:p w:rsidR="00FE4B49" w:rsidRPr="00D313A4" w:rsidRDefault="00FE4B49" w:rsidP="00FE4B49">
            <w:pPr>
              <w:shd w:val="clear" w:color="auto" w:fill="FFFFFF"/>
              <w:spacing w:after="0" w:line="245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D313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lastRenderedPageBreak/>
              <w:t>Глаголы прошедшего времени</w:t>
            </w:r>
            <w:r w:rsidRPr="00D313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 </w:t>
            </w:r>
            <w:r w:rsidRPr="00D313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что делал? что сделал?</w:t>
            </w:r>
            <w:r w:rsidRPr="00D313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 (рисовал, нарисовал)</w:t>
            </w:r>
          </w:p>
          <w:p w:rsidR="00FE4B49" w:rsidRDefault="00FE4B49" w:rsidP="00FE4B49">
            <w:pPr>
              <w:shd w:val="clear" w:color="auto" w:fill="FFFFFF"/>
              <w:spacing w:after="0" w:line="245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313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Глаголы будущего времени</w:t>
            </w:r>
            <w:r w:rsidRPr="00D313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 </w:t>
            </w:r>
            <w:r w:rsidRPr="00D313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что сделает? Что будет делать?</w:t>
            </w:r>
            <w:r w:rsidRPr="00D313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 </w:t>
            </w:r>
          </w:p>
          <w:p w:rsidR="00FE4B49" w:rsidRPr="00D313A4" w:rsidRDefault="00FE4B49" w:rsidP="00D313A4">
            <w:pPr>
              <w:shd w:val="clear" w:color="auto" w:fill="FFFFFF"/>
              <w:spacing w:after="0" w:line="245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2748" w:type="dxa"/>
          </w:tcPr>
          <w:p w:rsidR="002149B4" w:rsidRDefault="002149B4" w:rsidP="001A6E5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П: смысловое чтение, </w:t>
            </w:r>
            <w:r>
              <w:rPr>
                <w:rFonts w:ascii="Times New Roman" w:hAnsi="Times New Roman"/>
                <w:color w:val="000000"/>
                <w:sz w:val="24"/>
              </w:rPr>
              <w:t>построение речевого высказывания</w:t>
            </w:r>
          </w:p>
        </w:tc>
      </w:tr>
      <w:tr w:rsidR="002149B4" w:rsidTr="0033207C">
        <w:tc>
          <w:tcPr>
            <w:tcW w:w="2639" w:type="dxa"/>
          </w:tcPr>
          <w:p w:rsidR="002149B4" w:rsidRDefault="002149B4" w:rsidP="001A6E5A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V. Первичное закрепление</w:t>
            </w:r>
          </w:p>
          <w:p w:rsidR="002149B4" w:rsidRDefault="002149B4" w:rsidP="003C67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Практич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: </w:t>
            </w:r>
            <w:r w:rsidR="003C6744">
              <w:rPr>
                <w:rFonts w:ascii="Times New Roman" w:hAnsi="Times New Roman"/>
                <w:sz w:val="24"/>
              </w:rPr>
              <w:t>работа с уч</w:t>
            </w:r>
            <w:r w:rsidR="006223B2">
              <w:rPr>
                <w:rFonts w:ascii="Times New Roman" w:hAnsi="Times New Roman"/>
                <w:sz w:val="24"/>
              </w:rPr>
              <w:t>ебником, с тетрадью</w:t>
            </w:r>
          </w:p>
          <w:p w:rsidR="00FE4B49" w:rsidRDefault="00FE4B49" w:rsidP="00FE4B4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Словарный, орфографический диктант.</w:t>
            </w:r>
          </w:p>
          <w:p w:rsidR="00FE4B49" w:rsidRPr="00FE4B49" w:rsidRDefault="00FE4B49" w:rsidP="00FE4B4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Самопроверка по эталону.</w:t>
            </w:r>
          </w:p>
        </w:tc>
        <w:tc>
          <w:tcPr>
            <w:tcW w:w="1116" w:type="dxa"/>
          </w:tcPr>
          <w:p w:rsidR="002149B4" w:rsidRDefault="00C42A07" w:rsidP="001A6E5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2149B4">
              <w:rPr>
                <w:rFonts w:ascii="Times New Roman" w:hAnsi="Times New Roman"/>
                <w:sz w:val="24"/>
              </w:rPr>
              <w:t>м</w:t>
            </w:r>
          </w:p>
        </w:tc>
        <w:tc>
          <w:tcPr>
            <w:tcW w:w="4738" w:type="dxa"/>
          </w:tcPr>
          <w:p w:rsidR="00DB46E0" w:rsidRDefault="001C32C8" w:rsidP="0026112D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 предлаг</w:t>
            </w:r>
            <w:r w:rsidR="00C14F3D">
              <w:rPr>
                <w:rFonts w:ascii="Times New Roman" w:hAnsi="Times New Roman"/>
                <w:sz w:val="24"/>
              </w:rPr>
              <w:t>аю вам сейчас поработать группами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:rsidR="001C32C8" w:rsidRPr="001C32C8" w:rsidRDefault="001C32C8" w:rsidP="0026112D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/>
                <w:b/>
                <w:sz w:val="24"/>
              </w:rPr>
            </w:pPr>
            <w:r w:rsidRPr="001C32C8">
              <w:rPr>
                <w:rFonts w:ascii="Times New Roman" w:hAnsi="Times New Roman"/>
                <w:b/>
                <w:sz w:val="24"/>
              </w:rPr>
              <w:t>(На доске 4 глагола: жужжать, обедать, побеждать, чувствовать)</w:t>
            </w:r>
          </w:p>
          <w:p w:rsidR="00C93446" w:rsidRDefault="001C32C8" w:rsidP="00C93446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 на доску, в</w:t>
            </w:r>
            <w:r w:rsidRPr="001C32C8">
              <w:rPr>
                <w:rFonts w:ascii="Times New Roman" w:hAnsi="Times New Roman" w:cs="Times New Roman"/>
                <w:sz w:val="24"/>
                <w:szCs w:val="24"/>
              </w:rPr>
              <w:t xml:space="preserve">ам необходимо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изменить</w:t>
            </w:r>
            <w:r w:rsidRPr="001C32C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эти 4 глагола по временам и записать. Первый ряд пишет глаголы в прошедшем времени, второй ряд – в настоящем времени, третий ряд – в будущем времени.</w:t>
            </w:r>
          </w:p>
          <w:p w:rsidR="00C93446" w:rsidRDefault="00C93446" w:rsidP="00C93446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-Давайте с вами проверим, что же у вас получилось.</w:t>
            </w:r>
          </w:p>
          <w:p w:rsidR="00C93446" w:rsidRPr="00C93446" w:rsidRDefault="00C93446" w:rsidP="00C93446">
            <w:pPr>
              <w:pStyle w:val="a3"/>
              <w:shd w:val="clear" w:color="auto" w:fill="FFFFFF"/>
              <w:spacing w:before="0" w:beforeAutospacing="0" w:after="0" w:afterAutospacing="0" w:line="245" w:lineRule="atLeast"/>
              <w:rPr>
                <w:rFonts w:ascii="Arial" w:hAnsi="Arial" w:cs="Arial"/>
                <w:b/>
                <w:color w:val="000000"/>
                <w:sz w:val="20"/>
                <w:szCs w:val="21"/>
              </w:rPr>
            </w:pPr>
            <w:r w:rsidRPr="00C93446">
              <w:rPr>
                <w:b/>
                <w:color w:val="000000"/>
                <w:szCs w:val="27"/>
              </w:rPr>
              <w:t>жужжал жужжит зажужжит (будет жужжать)</w:t>
            </w:r>
          </w:p>
          <w:p w:rsidR="00C93446" w:rsidRPr="00C93446" w:rsidRDefault="00C93446" w:rsidP="00C93446">
            <w:pPr>
              <w:pStyle w:val="a3"/>
              <w:shd w:val="clear" w:color="auto" w:fill="FFFFFF"/>
              <w:spacing w:before="0" w:beforeAutospacing="0" w:after="0" w:afterAutospacing="0" w:line="245" w:lineRule="atLeast"/>
              <w:rPr>
                <w:rFonts w:ascii="Arial" w:hAnsi="Arial" w:cs="Arial"/>
                <w:b/>
                <w:color w:val="000000"/>
                <w:sz w:val="20"/>
                <w:szCs w:val="21"/>
              </w:rPr>
            </w:pPr>
            <w:r w:rsidRPr="00C93446">
              <w:rPr>
                <w:b/>
                <w:color w:val="000000"/>
                <w:szCs w:val="27"/>
              </w:rPr>
              <w:t>обедал обедает пообедает (будет обедать)</w:t>
            </w:r>
          </w:p>
          <w:p w:rsidR="00C93446" w:rsidRPr="00C93446" w:rsidRDefault="00C93446" w:rsidP="00C93446">
            <w:pPr>
              <w:pStyle w:val="a3"/>
              <w:shd w:val="clear" w:color="auto" w:fill="FFFFFF"/>
              <w:spacing w:before="0" w:beforeAutospacing="0" w:after="0" w:afterAutospacing="0" w:line="245" w:lineRule="atLeast"/>
              <w:rPr>
                <w:rFonts w:ascii="Arial" w:hAnsi="Arial" w:cs="Arial"/>
                <w:b/>
                <w:color w:val="000000"/>
                <w:sz w:val="20"/>
                <w:szCs w:val="21"/>
              </w:rPr>
            </w:pPr>
            <w:r w:rsidRPr="00C93446">
              <w:rPr>
                <w:b/>
                <w:color w:val="000000"/>
                <w:szCs w:val="27"/>
              </w:rPr>
              <w:t>победил побеждает победит (будет побеждать)</w:t>
            </w:r>
          </w:p>
          <w:p w:rsidR="00C93446" w:rsidRPr="00C93446" w:rsidRDefault="00C93446" w:rsidP="00C93446">
            <w:pPr>
              <w:pStyle w:val="a3"/>
              <w:shd w:val="clear" w:color="auto" w:fill="FFFFFF"/>
              <w:spacing w:before="0" w:beforeAutospacing="0" w:after="0" w:afterAutospacing="0" w:line="245" w:lineRule="atLeast"/>
              <w:rPr>
                <w:rFonts w:ascii="Arial" w:hAnsi="Arial" w:cs="Arial"/>
                <w:b/>
                <w:color w:val="000000"/>
                <w:sz w:val="20"/>
                <w:szCs w:val="21"/>
              </w:rPr>
            </w:pPr>
            <w:r w:rsidRPr="00C93446">
              <w:rPr>
                <w:b/>
                <w:color w:val="000000"/>
                <w:szCs w:val="27"/>
              </w:rPr>
              <w:t xml:space="preserve">чувствовал чувствует почувствует </w:t>
            </w:r>
            <w:proofErr w:type="gramStart"/>
            <w:r w:rsidRPr="00C93446">
              <w:rPr>
                <w:b/>
                <w:color w:val="000000"/>
                <w:szCs w:val="27"/>
              </w:rPr>
              <w:t>( будет</w:t>
            </w:r>
            <w:proofErr w:type="gramEnd"/>
            <w:r w:rsidRPr="00C93446">
              <w:rPr>
                <w:b/>
                <w:color w:val="000000"/>
                <w:szCs w:val="27"/>
              </w:rPr>
              <w:t xml:space="preserve"> чувствовать)</w:t>
            </w:r>
          </w:p>
          <w:p w:rsidR="00FE4B49" w:rsidRDefault="00FE4B49" w:rsidP="00C93446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Ребята, над чем мы сейчас работали? </w:t>
            </w:r>
          </w:p>
          <w:p w:rsidR="00FE4B49" w:rsidRDefault="00FE4B49" w:rsidP="00FE4B49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Что должны запомнить? </w:t>
            </w:r>
          </w:p>
          <w:p w:rsidR="00142FCF" w:rsidRPr="00C93446" w:rsidRDefault="00FE4B49" w:rsidP="00FE4B49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Хорошо, молодцы.</w:t>
            </w:r>
          </w:p>
        </w:tc>
        <w:tc>
          <w:tcPr>
            <w:tcW w:w="4481" w:type="dxa"/>
          </w:tcPr>
          <w:p w:rsidR="00C54E89" w:rsidRDefault="00C14F3D" w:rsidP="001A6E5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-Работают </w:t>
            </w:r>
            <w:proofErr w:type="gramStart"/>
            <w:r>
              <w:rPr>
                <w:rFonts w:ascii="Times New Roman" w:hAnsi="Times New Roman"/>
                <w:sz w:val="24"/>
              </w:rPr>
              <w:t>в группами</w:t>
            </w:r>
            <w:proofErr w:type="gramEnd"/>
          </w:p>
          <w:p w:rsidR="00142FCF" w:rsidRDefault="00142FCF" w:rsidP="00142FCF">
            <w:pPr>
              <w:pStyle w:val="a3"/>
              <w:shd w:val="clear" w:color="auto" w:fill="FFFFFF"/>
              <w:spacing w:before="0" w:beforeAutospacing="0" w:after="0" w:afterAutospacing="0" w:line="245" w:lineRule="atLeast"/>
            </w:pPr>
          </w:p>
          <w:p w:rsidR="00142FCF" w:rsidRDefault="00142FCF" w:rsidP="00142FCF">
            <w:pPr>
              <w:pStyle w:val="a3"/>
              <w:shd w:val="clear" w:color="auto" w:fill="FFFFFF"/>
              <w:spacing w:before="0" w:beforeAutospacing="0" w:after="0" w:afterAutospacing="0" w:line="245" w:lineRule="atLeast"/>
            </w:pPr>
          </w:p>
          <w:p w:rsidR="00142FCF" w:rsidRDefault="00142FCF" w:rsidP="00142FCF">
            <w:pPr>
              <w:pStyle w:val="a3"/>
              <w:shd w:val="clear" w:color="auto" w:fill="FFFFFF"/>
              <w:spacing w:before="0" w:beforeAutospacing="0" w:after="0" w:afterAutospacing="0" w:line="245" w:lineRule="atLeast"/>
            </w:pPr>
          </w:p>
          <w:p w:rsidR="00142FCF" w:rsidRDefault="00142FCF" w:rsidP="00142FCF">
            <w:pPr>
              <w:pStyle w:val="a3"/>
              <w:shd w:val="clear" w:color="auto" w:fill="FFFFFF"/>
              <w:spacing w:before="0" w:beforeAutospacing="0" w:after="0" w:afterAutospacing="0" w:line="245" w:lineRule="atLeast"/>
            </w:pPr>
          </w:p>
          <w:p w:rsidR="00142FCF" w:rsidRDefault="00142FCF" w:rsidP="00142FCF">
            <w:pPr>
              <w:pStyle w:val="a3"/>
              <w:shd w:val="clear" w:color="auto" w:fill="FFFFFF"/>
              <w:spacing w:before="0" w:beforeAutospacing="0" w:after="0" w:afterAutospacing="0" w:line="245" w:lineRule="atLeast"/>
            </w:pPr>
          </w:p>
          <w:p w:rsidR="00142FCF" w:rsidRDefault="00142FCF" w:rsidP="00142FCF">
            <w:pPr>
              <w:pStyle w:val="a3"/>
              <w:shd w:val="clear" w:color="auto" w:fill="FFFFFF"/>
              <w:spacing w:before="0" w:beforeAutospacing="0" w:after="0" w:afterAutospacing="0" w:line="245" w:lineRule="atLeast"/>
            </w:pPr>
          </w:p>
          <w:p w:rsidR="00142FCF" w:rsidRDefault="00142FCF" w:rsidP="00142FCF">
            <w:pPr>
              <w:pStyle w:val="a3"/>
              <w:shd w:val="clear" w:color="auto" w:fill="FFFFFF"/>
              <w:spacing w:before="0" w:beforeAutospacing="0" w:after="0" w:afterAutospacing="0" w:line="245" w:lineRule="atLeast"/>
            </w:pPr>
          </w:p>
          <w:p w:rsidR="00142FCF" w:rsidRDefault="00142FCF" w:rsidP="00142FCF">
            <w:pPr>
              <w:pStyle w:val="a3"/>
              <w:shd w:val="clear" w:color="auto" w:fill="FFFFFF"/>
              <w:spacing w:before="0" w:beforeAutospacing="0" w:after="0" w:afterAutospacing="0" w:line="245" w:lineRule="atLeast"/>
            </w:pPr>
          </w:p>
          <w:p w:rsidR="00142FCF" w:rsidRDefault="00142FCF" w:rsidP="00142FCF">
            <w:pPr>
              <w:pStyle w:val="a3"/>
              <w:shd w:val="clear" w:color="auto" w:fill="FFFFFF"/>
              <w:spacing w:before="0" w:beforeAutospacing="0" w:after="0" w:afterAutospacing="0" w:line="245" w:lineRule="atLeast"/>
            </w:pPr>
          </w:p>
          <w:p w:rsidR="00142FCF" w:rsidRPr="00142FCF" w:rsidRDefault="00142FCF" w:rsidP="00142FCF">
            <w:pPr>
              <w:pStyle w:val="a3"/>
              <w:shd w:val="clear" w:color="auto" w:fill="FFFFFF"/>
              <w:spacing w:before="0" w:beforeAutospacing="0" w:after="0" w:afterAutospacing="0" w:line="245" w:lineRule="atLeast"/>
              <w:rPr>
                <w:rFonts w:ascii="Arial" w:hAnsi="Arial" w:cs="Arial"/>
                <w:color w:val="000000"/>
                <w:sz w:val="20"/>
                <w:szCs w:val="21"/>
              </w:rPr>
            </w:pPr>
            <w:r>
              <w:t>-</w:t>
            </w:r>
            <w:r w:rsidRPr="00C93446">
              <w:rPr>
                <w:b/>
                <w:color w:val="000000"/>
                <w:szCs w:val="27"/>
              </w:rPr>
              <w:t xml:space="preserve"> </w:t>
            </w:r>
            <w:r w:rsidRPr="00142FCF">
              <w:rPr>
                <w:color w:val="000000"/>
                <w:szCs w:val="27"/>
              </w:rPr>
              <w:t xml:space="preserve">жужжал жужжит зажужжит </w:t>
            </w:r>
          </w:p>
          <w:p w:rsidR="00142FCF" w:rsidRPr="00142FCF" w:rsidRDefault="00142FCF" w:rsidP="00142FCF">
            <w:pPr>
              <w:pStyle w:val="a3"/>
              <w:shd w:val="clear" w:color="auto" w:fill="FFFFFF"/>
              <w:spacing w:before="0" w:beforeAutospacing="0" w:after="0" w:afterAutospacing="0" w:line="245" w:lineRule="atLeast"/>
              <w:rPr>
                <w:rFonts w:ascii="Arial" w:hAnsi="Arial" w:cs="Arial"/>
                <w:color w:val="000000"/>
                <w:sz w:val="20"/>
                <w:szCs w:val="21"/>
              </w:rPr>
            </w:pPr>
            <w:r w:rsidRPr="00142FCF">
              <w:rPr>
                <w:color w:val="000000"/>
                <w:szCs w:val="27"/>
              </w:rPr>
              <w:t xml:space="preserve">обедал обедает пообедает </w:t>
            </w:r>
          </w:p>
          <w:p w:rsidR="00142FCF" w:rsidRPr="00142FCF" w:rsidRDefault="00142FCF" w:rsidP="00142FCF">
            <w:pPr>
              <w:pStyle w:val="a3"/>
              <w:shd w:val="clear" w:color="auto" w:fill="FFFFFF"/>
              <w:spacing w:before="0" w:beforeAutospacing="0" w:after="0" w:afterAutospacing="0" w:line="245" w:lineRule="atLeast"/>
              <w:rPr>
                <w:rFonts w:ascii="Arial" w:hAnsi="Arial" w:cs="Arial"/>
                <w:color w:val="000000"/>
                <w:sz w:val="20"/>
                <w:szCs w:val="21"/>
              </w:rPr>
            </w:pPr>
            <w:r w:rsidRPr="00142FCF">
              <w:rPr>
                <w:color w:val="000000"/>
                <w:szCs w:val="27"/>
              </w:rPr>
              <w:t xml:space="preserve">победил побеждает победит </w:t>
            </w:r>
          </w:p>
          <w:p w:rsidR="00142FCF" w:rsidRPr="00142FCF" w:rsidRDefault="00142FCF" w:rsidP="00142FCF">
            <w:pPr>
              <w:pStyle w:val="a3"/>
              <w:shd w:val="clear" w:color="auto" w:fill="FFFFFF"/>
              <w:spacing w:before="0" w:beforeAutospacing="0" w:after="0" w:afterAutospacing="0" w:line="245" w:lineRule="atLeast"/>
              <w:rPr>
                <w:rFonts w:ascii="Arial" w:hAnsi="Arial" w:cs="Arial"/>
                <w:color w:val="000000"/>
                <w:sz w:val="20"/>
                <w:szCs w:val="21"/>
              </w:rPr>
            </w:pPr>
            <w:r w:rsidRPr="00142FCF">
              <w:rPr>
                <w:color w:val="000000"/>
                <w:szCs w:val="27"/>
              </w:rPr>
              <w:t xml:space="preserve">чувствовал чувствует почувствует </w:t>
            </w:r>
          </w:p>
          <w:p w:rsidR="00142FCF" w:rsidRDefault="00142FCF" w:rsidP="001A6E5A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C54E89" w:rsidRPr="00C54E89" w:rsidRDefault="00C54E89" w:rsidP="001A6E5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54E89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2748" w:type="dxa"/>
          </w:tcPr>
          <w:p w:rsidR="002149B4" w:rsidRDefault="002149B4" w:rsidP="001A6E5A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П: смысловое чтение, поиск и выделение информации</w:t>
            </w:r>
          </w:p>
        </w:tc>
      </w:tr>
      <w:tr w:rsidR="002149B4" w:rsidTr="0033207C">
        <w:tc>
          <w:tcPr>
            <w:tcW w:w="2639" w:type="dxa"/>
          </w:tcPr>
          <w:p w:rsidR="00ED7479" w:rsidRDefault="00ED7479" w:rsidP="00ED7479">
            <w:pPr>
              <w:shd w:val="clear" w:color="auto" w:fill="FFFFFF"/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Физ</w:t>
            </w:r>
            <w:r w:rsidR="00C14F3D">
              <w:rPr>
                <w:rFonts w:ascii="Times New Roman" w:hAnsi="Times New Roman"/>
                <w:sz w:val="24"/>
                <w:u w:val="single"/>
              </w:rPr>
              <w:t>культ</w:t>
            </w:r>
            <w:r>
              <w:rPr>
                <w:rFonts w:ascii="Times New Roman" w:hAnsi="Times New Roman"/>
                <w:sz w:val="24"/>
                <w:u w:val="single"/>
              </w:rPr>
              <w:t>минутка</w:t>
            </w:r>
          </w:p>
          <w:p w:rsidR="002149B4" w:rsidRDefault="002149B4" w:rsidP="001A6E5A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116" w:type="dxa"/>
          </w:tcPr>
          <w:p w:rsidR="002149B4" w:rsidRDefault="002149B4" w:rsidP="001A6E5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1м</w:t>
            </w:r>
          </w:p>
        </w:tc>
        <w:tc>
          <w:tcPr>
            <w:tcW w:w="4738" w:type="dxa"/>
          </w:tcPr>
          <w:p w:rsidR="00ED7479" w:rsidRPr="00ED7479" w:rsidRDefault="00ED7479" w:rsidP="00C14F3D">
            <w:pPr>
              <w:shd w:val="clear" w:color="auto" w:fill="FFFFFF"/>
              <w:spacing w:after="0"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D7479">
              <w:rPr>
                <w:rFonts w:ascii="Times New Roman" w:hAnsi="Times New Roman"/>
                <w:color w:val="000000"/>
                <w:sz w:val="24"/>
              </w:rPr>
              <w:t>- Ребята, наверно</w:t>
            </w:r>
            <w:r w:rsidR="00C93446">
              <w:rPr>
                <w:rFonts w:ascii="Times New Roman" w:hAnsi="Times New Roman"/>
                <w:color w:val="000000"/>
                <w:sz w:val="24"/>
              </w:rPr>
              <w:t xml:space="preserve">е, вы устали.  Давайте </w:t>
            </w:r>
            <w:proofErr w:type="gramStart"/>
            <w:r w:rsidR="00C93446">
              <w:rPr>
                <w:rFonts w:ascii="Times New Roman" w:hAnsi="Times New Roman"/>
                <w:color w:val="000000"/>
                <w:sz w:val="24"/>
              </w:rPr>
              <w:t xml:space="preserve">выполним </w:t>
            </w:r>
            <w:r w:rsidR="00C14F3D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="00C93446">
              <w:rPr>
                <w:rFonts w:ascii="Times New Roman" w:hAnsi="Times New Roman"/>
                <w:color w:val="000000"/>
                <w:sz w:val="24"/>
              </w:rPr>
              <w:t>физ</w:t>
            </w:r>
            <w:r w:rsidR="00C14F3D">
              <w:rPr>
                <w:rFonts w:ascii="Times New Roman" w:hAnsi="Times New Roman"/>
                <w:color w:val="000000"/>
                <w:sz w:val="24"/>
              </w:rPr>
              <w:t>культ</w:t>
            </w:r>
            <w:r w:rsidR="00C93446">
              <w:rPr>
                <w:rFonts w:ascii="Times New Roman" w:hAnsi="Times New Roman"/>
                <w:color w:val="000000"/>
                <w:sz w:val="24"/>
              </w:rPr>
              <w:t>минутку</w:t>
            </w:r>
            <w:proofErr w:type="gramEnd"/>
            <w:r w:rsidR="00C93446">
              <w:rPr>
                <w:rFonts w:ascii="Times New Roman" w:hAnsi="Times New Roman"/>
                <w:color w:val="000000"/>
                <w:sz w:val="24"/>
              </w:rPr>
              <w:t>.</w:t>
            </w:r>
          </w:p>
          <w:p w:rsidR="00223616" w:rsidRPr="00223616" w:rsidRDefault="00223616" w:rsidP="00223616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r w:rsidRPr="0022361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7"/>
              </w:rPr>
              <w:t>Потрудились – отдохнем.</w:t>
            </w:r>
          </w:p>
          <w:p w:rsidR="00223616" w:rsidRPr="00223616" w:rsidRDefault="00223616" w:rsidP="00223616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r w:rsidRPr="0022361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7"/>
              </w:rPr>
              <w:t>Встанем, глубоко вздохнем.</w:t>
            </w:r>
          </w:p>
          <w:p w:rsidR="00223616" w:rsidRPr="00223616" w:rsidRDefault="00223616" w:rsidP="00223616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r w:rsidRPr="0022361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7"/>
              </w:rPr>
              <w:t>Руки в стороны, вперед,</w:t>
            </w:r>
          </w:p>
          <w:p w:rsidR="00223616" w:rsidRPr="00223616" w:rsidRDefault="00223616" w:rsidP="00223616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r w:rsidRPr="0022361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7"/>
              </w:rPr>
              <w:t>Влево, вправо поворот.</w:t>
            </w:r>
          </w:p>
          <w:p w:rsidR="00223616" w:rsidRPr="00223616" w:rsidRDefault="00223616" w:rsidP="00223616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r w:rsidRPr="0022361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7"/>
              </w:rPr>
              <w:t>Три наклона, прямо встать,</w:t>
            </w:r>
          </w:p>
          <w:p w:rsidR="00223616" w:rsidRPr="00223616" w:rsidRDefault="00223616" w:rsidP="00223616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r w:rsidRPr="0022361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7"/>
              </w:rPr>
              <w:t>Руки вниз и вверх поднять.</w:t>
            </w:r>
          </w:p>
          <w:p w:rsidR="00223616" w:rsidRPr="00223616" w:rsidRDefault="00223616" w:rsidP="00223616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r w:rsidRPr="0022361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7"/>
              </w:rPr>
              <w:lastRenderedPageBreak/>
              <w:t>Руки плавно опустили,</w:t>
            </w:r>
          </w:p>
          <w:p w:rsidR="00ED7479" w:rsidRPr="00223616" w:rsidRDefault="00223616" w:rsidP="00223616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r w:rsidRPr="0022361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7"/>
              </w:rPr>
              <w:t>Всем улыбки подарили.</w:t>
            </w:r>
          </w:p>
        </w:tc>
        <w:tc>
          <w:tcPr>
            <w:tcW w:w="4481" w:type="dxa"/>
          </w:tcPr>
          <w:p w:rsidR="002149B4" w:rsidRPr="00ED7479" w:rsidRDefault="00ED7479" w:rsidP="001A6E5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ED7479">
              <w:rPr>
                <w:rFonts w:ascii="Times New Roman" w:hAnsi="Times New Roman"/>
                <w:sz w:val="24"/>
              </w:rPr>
              <w:lastRenderedPageBreak/>
              <w:t>Выполняют упражнения</w:t>
            </w:r>
          </w:p>
        </w:tc>
        <w:tc>
          <w:tcPr>
            <w:tcW w:w="2748" w:type="dxa"/>
          </w:tcPr>
          <w:p w:rsidR="002149B4" w:rsidRDefault="002149B4" w:rsidP="001A6E5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2149B4" w:rsidTr="00142FCF">
        <w:trPr>
          <w:trHeight w:val="416"/>
        </w:trPr>
        <w:tc>
          <w:tcPr>
            <w:tcW w:w="2639" w:type="dxa"/>
            <w:tcBorders>
              <w:bottom w:val="single" w:sz="4" w:space="0" w:color="000000"/>
            </w:tcBorders>
          </w:tcPr>
          <w:p w:rsidR="002149B4" w:rsidRPr="00DB46E0" w:rsidRDefault="002149B4" w:rsidP="001A6E5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hd w:val="clear" w:color="auto" w:fill="FFFFFF"/>
                <w:lang w:val="en-US"/>
              </w:rPr>
              <w:lastRenderedPageBreak/>
              <w:t>VI</w:t>
            </w:r>
            <w:r>
              <w:rPr>
                <w:rFonts w:ascii="Times New Roman" w:hAnsi="Times New Roman"/>
                <w:b/>
                <w:color w:val="000000"/>
                <w:sz w:val="24"/>
                <w:shd w:val="clear" w:color="auto" w:fill="FFFFFF"/>
              </w:rPr>
              <w:t xml:space="preserve">. </w:t>
            </w:r>
            <w:r w:rsidRPr="00F93226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Самостоятельная работа с самопроверкой</w:t>
            </w:r>
          </w:p>
          <w:p w:rsidR="002149B4" w:rsidRDefault="009765BB" w:rsidP="001A6E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="00C14F3D">
              <w:rPr>
                <w:rFonts w:ascii="Times New Roman" w:hAnsi="Times New Roman" w:cs="Times New Roman"/>
                <w:sz w:val="24"/>
              </w:rPr>
              <w:t xml:space="preserve">Практическая </w:t>
            </w:r>
            <w:r w:rsidRPr="009765BB">
              <w:rPr>
                <w:rFonts w:ascii="Times New Roman" w:hAnsi="Times New Roman" w:cs="Times New Roman"/>
                <w:sz w:val="24"/>
              </w:rPr>
              <w:t xml:space="preserve"> работа</w:t>
            </w:r>
            <w:proofErr w:type="gramEnd"/>
            <w:r w:rsidRPr="009765BB">
              <w:rPr>
                <w:rFonts w:ascii="Times New Roman" w:hAnsi="Times New Roman" w:cs="Times New Roman"/>
                <w:sz w:val="24"/>
              </w:rPr>
              <w:t xml:space="preserve"> с </w:t>
            </w:r>
            <w:r>
              <w:rPr>
                <w:rFonts w:ascii="Times New Roman" w:hAnsi="Times New Roman" w:cs="Times New Roman"/>
                <w:sz w:val="24"/>
              </w:rPr>
              <w:t>карточкой.</w:t>
            </w:r>
          </w:p>
          <w:p w:rsidR="002149B4" w:rsidRDefault="00FE4B49" w:rsidP="001A6E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Взаимопроверка по эталону.</w:t>
            </w:r>
          </w:p>
          <w:p w:rsidR="002149B4" w:rsidRDefault="002149B4" w:rsidP="001A6E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149B4" w:rsidRDefault="002149B4" w:rsidP="001A6E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149B4" w:rsidRDefault="002149B4" w:rsidP="001A6E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149B4" w:rsidRPr="0053014F" w:rsidRDefault="002149B4" w:rsidP="001A6E5A">
            <w:pPr>
              <w:spacing w:after="0" w:line="240" w:lineRule="auto"/>
              <w:rPr>
                <w:rFonts w:ascii="Times New Roman" w:hAnsi="Times New Roman"/>
                <w:b/>
                <w:sz w:val="24"/>
                <w:shd w:val="clear" w:color="auto" w:fill="FFFF00"/>
              </w:rPr>
            </w:pPr>
          </w:p>
        </w:tc>
        <w:tc>
          <w:tcPr>
            <w:tcW w:w="1116" w:type="dxa"/>
          </w:tcPr>
          <w:p w:rsidR="002149B4" w:rsidRDefault="00C42A07" w:rsidP="001A6E5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  <w:r w:rsidR="00B55DCB">
              <w:rPr>
                <w:rFonts w:ascii="Times New Roman" w:hAnsi="Times New Roman"/>
                <w:sz w:val="24"/>
              </w:rPr>
              <w:t>мин</w:t>
            </w:r>
          </w:p>
        </w:tc>
        <w:tc>
          <w:tcPr>
            <w:tcW w:w="4738" w:type="dxa"/>
          </w:tcPr>
          <w:p w:rsidR="00C93446" w:rsidRDefault="00C93446" w:rsidP="00C93446">
            <w:pPr>
              <w:shd w:val="clear" w:color="auto" w:fill="FFFFFF"/>
              <w:spacing w:after="0" w:line="24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</w:pPr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Мы уже говорили, что надо правильно определять время глагола по вопросу, но надо уметь эти глаголы писать грамотно, без ошибок.</w:t>
            </w:r>
          </w:p>
          <w:p w:rsidR="00C93446" w:rsidRDefault="00C93446" w:rsidP="00C93446">
            <w:pPr>
              <w:shd w:val="clear" w:color="auto" w:fill="FFFFFF"/>
              <w:spacing w:after="0" w:line="24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Сейчас вы будете работать каждый самостоятельно.</w:t>
            </w:r>
          </w:p>
          <w:p w:rsidR="00C93446" w:rsidRPr="00C93446" w:rsidRDefault="00C93446" w:rsidP="00C93446">
            <w:pPr>
              <w:shd w:val="clear" w:color="auto" w:fill="FFFFFF"/>
              <w:spacing w:after="0" w:line="245" w:lineRule="atLeast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Я раздала вам карточки с заданием. Вам необходимо</w:t>
            </w:r>
            <w:r>
              <w:rPr>
                <w:rFonts w:ascii="Arial" w:eastAsia="Times New Roman" w:hAnsi="Arial" w:cs="Arial"/>
                <w:color w:val="000000"/>
                <w:sz w:val="20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п</w:t>
            </w:r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равильно написать глаголы, подобрав к ним проверочные слова, обозначить корень, определить время глагола.</w:t>
            </w:r>
          </w:p>
          <w:p w:rsidR="00C93446" w:rsidRPr="00C93446" w:rsidRDefault="00C93446" w:rsidP="00C93446">
            <w:pPr>
              <w:numPr>
                <w:ilvl w:val="0"/>
                <w:numId w:val="6"/>
              </w:numPr>
              <w:shd w:val="clear" w:color="auto" w:fill="FFFFFF"/>
              <w:spacing w:after="0" w:line="245" w:lineRule="atLeast"/>
              <w:ind w:left="0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proofErr w:type="spellStart"/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Прил</w:t>
            </w:r>
            <w:proofErr w:type="spellEnd"/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 xml:space="preserve">…тел </w:t>
            </w:r>
          </w:p>
          <w:p w:rsidR="00C93446" w:rsidRPr="00C93446" w:rsidRDefault="00C93446" w:rsidP="00C93446">
            <w:pPr>
              <w:numPr>
                <w:ilvl w:val="0"/>
                <w:numId w:val="6"/>
              </w:numPr>
              <w:shd w:val="clear" w:color="auto" w:fill="FFFFFF"/>
              <w:spacing w:after="0" w:line="245" w:lineRule="atLeast"/>
              <w:ind w:left="0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proofErr w:type="spellStart"/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Бл</w:t>
            </w:r>
            <w:proofErr w:type="spellEnd"/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…</w:t>
            </w:r>
            <w:proofErr w:type="spellStart"/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стят</w:t>
            </w:r>
            <w:proofErr w:type="spellEnd"/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 xml:space="preserve"> </w:t>
            </w:r>
          </w:p>
          <w:p w:rsidR="00C93446" w:rsidRPr="00C93446" w:rsidRDefault="00C93446" w:rsidP="00C93446">
            <w:pPr>
              <w:numPr>
                <w:ilvl w:val="0"/>
                <w:numId w:val="6"/>
              </w:numPr>
              <w:shd w:val="clear" w:color="auto" w:fill="FFFFFF"/>
              <w:spacing w:after="0" w:line="245" w:lineRule="atLeast"/>
              <w:ind w:left="0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proofErr w:type="spellStart"/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Заб</w:t>
            </w:r>
            <w:proofErr w:type="spellEnd"/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…</w:t>
            </w:r>
            <w:proofErr w:type="spellStart"/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гу</w:t>
            </w:r>
            <w:proofErr w:type="spellEnd"/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 xml:space="preserve"> </w:t>
            </w:r>
          </w:p>
          <w:p w:rsidR="00C93446" w:rsidRPr="00C93446" w:rsidRDefault="00C93446" w:rsidP="00C93446">
            <w:pPr>
              <w:numPr>
                <w:ilvl w:val="0"/>
                <w:numId w:val="6"/>
              </w:numPr>
              <w:shd w:val="clear" w:color="auto" w:fill="FFFFFF"/>
              <w:spacing w:after="0" w:line="245" w:lineRule="atLeast"/>
              <w:ind w:left="0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proofErr w:type="spellStart"/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Ст</w:t>
            </w:r>
            <w:proofErr w:type="spellEnd"/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…</w:t>
            </w:r>
            <w:proofErr w:type="spellStart"/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ит</w:t>
            </w:r>
            <w:proofErr w:type="spellEnd"/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 xml:space="preserve"> </w:t>
            </w:r>
          </w:p>
          <w:p w:rsidR="00C93446" w:rsidRPr="00C93446" w:rsidRDefault="00C93446" w:rsidP="00C93446">
            <w:pPr>
              <w:numPr>
                <w:ilvl w:val="0"/>
                <w:numId w:val="6"/>
              </w:numPr>
              <w:shd w:val="clear" w:color="auto" w:fill="FFFFFF"/>
              <w:spacing w:after="0" w:line="245" w:lineRule="atLeast"/>
              <w:ind w:left="0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 xml:space="preserve">Нал…пил </w:t>
            </w:r>
          </w:p>
          <w:p w:rsidR="00C93446" w:rsidRPr="00C93446" w:rsidRDefault="00C93446" w:rsidP="00C93446">
            <w:pPr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 xml:space="preserve">Будем см…треть </w:t>
            </w:r>
          </w:p>
          <w:p w:rsidR="00C93446" w:rsidRPr="00C93446" w:rsidRDefault="00C93446" w:rsidP="00C93446">
            <w:pPr>
              <w:numPr>
                <w:ilvl w:val="0"/>
                <w:numId w:val="6"/>
              </w:numPr>
              <w:shd w:val="clear" w:color="auto" w:fill="FFFFFF"/>
              <w:spacing w:after="0" w:line="245" w:lineRule="atLeast"/>
              <w:ind w:left="0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proofErr w:type="spellStart"/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Подб</w:t>
            </w:r>
            <w:proofErr w:type="spellEnd"/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 xml:space="preserve">…жала </w:t>
            </w:r>
          </w:p>
          <w:p w:rsidR="00C93446" w:rsidRPr="00C93446" w:rsidRDefault="00C93446" w:rsidP="00C93446">
            <w:pPr>
              <w:numPr>
                <w:ilvl w:val="0"/>
                <w:numId w:val="6"/>
              </w:numPr>
              <w:shd w:val="clear" w:color="auto" w:fill="FFFFFF"/>
              <w:spacing w:after="0" w:line="245" w:lineRule="atLeast"/>
              <w:ind w:left="0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Сейчас поменяйтесь тетрадями с соседом по парте, возьмите ручку другого цвета, и проверьте, правильно ли ваш сосед выполнил задание. (Ответы на доске)</w:t>
            </w:r>
          </w:p>
          <w:p w:rsidR="0026112D" w:rsidRPr="00FE4B49" w:rsidRDefault="00C93446" w:rsidP="00142FCF">
            <w:pPr>
              <w:numPr>
                <w:ilvl w:val="0"/>
                <w:numId w:val="6"/>
              </w:numPr>
              <w:shd w:val="clear" w:color="auto" w:fill="FFFFFF"/>
              <w:spacing w:after="0" w:line="245" w:lineRule="atLeast"/>
              <w:ind w:left="0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Если ваш сосед не допустил ни одной ошибки поставьте 5, если допус</w:t>
            </w:r>
            <w:r w:rsidR="00C14F3D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ил 1-2 ошибки поставьте 4, если ошибок больше, ничего не ставьте.</w:t>
            </w:r>
          </w:p>
          <w:p w:rsidR="00FE4B49" w:rsidRPr="00FE4B49" w:rsidRDefault="00FE4B49" w:rsidP="00142FCF">
            <w:pPr>
              <w:numPr>
                <w:ilvl w:val="0"/>
                <w:numId w:val="6"/>
              </w:numPr>
              <w:shd w:val="clear" w:color="auto" w:fill="FFFFFF"/>
              <w:spacing w:after="0" w:line="245" w:lineRule="atLeast"/>
              <w:ind w:left="0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Ребята, у кого все получилось выполнить верно, как вы думаете почему?</w:t>
            </w:r>
          </w:p>
          <w:p w:rsidR="00FE4B49" w:rsidRPr="00FE4B49" w:rsidRDefault="00FE4B49" w:rsidP="00142FCF">
            <w:pPr>
              <w:numPr>
                <w:ilvl w:val="0"/>
                <w:numId w:val="6"/>
              </w:numPr>
              <w:shd w:val="clear" w:color="auto" w:fill="FFFFFF"/>
              <w:spacing w:after="0" w:line="245" w:lineRule="atLeast"/>
              <w:ind w:left="0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А те, у кого есть ошибки, что вам нужно сделать?</w:t>
            </w:r>
          </w:p>
          <w:p w:rsidR="00FE4B49" w:rsidRPr="00142FCF" w:rsidRDefault="0093334E" w:rsidP="0093334E">
            <w:pPr>
              <w:shd w:val="clear" w:color="auto" w:fill="FFFFFF"/>
              <w:spacing w:after="0" w:line="245" w:lineRule="atLeast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Хорошо, молодцы.</w:t>
            </w:r>
          </w:p>
        </w:tc>
        <w:tc>
          <w:tcPr>
            <w:tcW w:w="4481" w:type="dxa"/>
          </w:tcPr>
          <w:p w:rsidR="0026112D" w:rsidRDefault="00142FCF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-Слушают учителя.</w:t>
            </w:r>
          </w:p>
          <w:p w:rsidR="00142FCF" w:rsidRDefault="00142FCF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142FCF" w:rsidRDefault="00142FCF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142FCF" w:rsidRDefault="00142FCF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142FCF" w:rsidRDefault="00142FCF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142FCF" w:rsidRDefault="00142FCF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142FCF" w:rsidRDefault="00142FCF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-Выполняют задание по карточкам.</w:t>
            </w:r>
          </w:p>
          <w:p w:rsidR="00142FCF" w:rsidRDefault="00142FCF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142FCF" w:rsidRDefault="00142FCF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142FCF" w:rsidRDefault="00142FCF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142FCF" w:rsidRDefault="00FE4B49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(пр. время) – лётчик</w:t>
            </w:r>
          </w:p>
          <w:p w:rsidR="00142FCF" w:rsidRDefault="00FE4B49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(наст. время) – блеск</w:t>
            </w:r>
          </w:p>
          <w:p w:rsidR="00142FCF" w:rsidRDefault="00FE4B49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(буд. время) – бег</w:t>
            </w:r>
          </w:p>
          <w:p w:rsidR="00142FCF" w:rsidRDefault="00FE4B49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(наст. время) – стой</w:t>
            </w:r>
          </w:p>
          <w:p w:rsidR="00142FCF" w:rsidRDefault="00142FCF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142FCF" w:rsidRDefault="00FE4B49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(пр. время) – лепка</w:t>
            </w:r>
          </w:p>
          <w:p w:rsidR="00142FCF" w:rsidRDefault="00FE4B49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(буд. время) – смотр</w:t>
            </w:r>
          </w:p>
          <w:p w:rsidR="00142FCF" w:rsidRDefault="00FE4B49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93446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(пр. время) – бег</w:t>
            </w:r>
          </w:p>
          <w:p w:rsidR="00142FCF" w:rsidRDefault="00142FCF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142FCF" w:rsidRDefault="00142FCF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142FCF" w:rsidRDefault="00142FCF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142FCF" w:rsidRDefault="00142FCF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-Выполняют взаимопроверку.</w:t>
            </w:r>
          </w:p>
          <w:p w:rsidR="00142FCF" w:rsidRDefault="00142FCF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142FCF" w:rsidRDefault="00142FCF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142FCF" w:rsidRDefault="00142FCF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142FCF" w:rsidRDefault="00142FCF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142FCF" w:rsidRDefault="00142FCF" w:rsidP="00DB46E0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748" w:type="dxa"/>
          </w:tcPr>
          <w:p w:rsidR="002149B4" w:rsidRPr="005F4746" w:rsidRDefault="002149B4" w:rsidP="001A6E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F47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П: </w:t>
            </w: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анализ объектов</w:t>
            </w: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с выделением </w:t>
            </w:r>
            <w:proofErr w:type="gramStart"/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сущ</w:t>
            </w:r>
            <w:r w:rsidR="00C14F3D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ествительны</w:t>
            </w: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х  признаков</w:t>
            </w:r>
            <w:proofErr w:type="gramEnd"/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;</w:t>
            </w:r>
          </w:p>
          <w:p w:rsidR="002149B4" w:rsidRPr="005F4746" w:rsidRDefault="002149B4" w:rsidP="00DB46E0">
            <w:pPr>
              <w:spacing w:after="0" w:line="240" w:lineRule="auto"/>
              <w:ind w:hanging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К: взаимодействие с партнером</w:t>
            </w:r>
          </w:p>
          <w:p w:rsidR="002149B4" w:rsidRPr="005F4746" w:rsidRDefault="002149B4" w:rsidP="00DB46E0">
            <w:pPr>
              <w:spacing w:after="0" w:line="240" w:lineRule="auto"/>
              <w:ind w:hanging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0503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П: поиск и выделение необходимой информации</w:t>
            </w:r>
          </w:p>
          <w:p w:rsidR="002149B4" w:rsidRPr="0026112D" w:rsidRDefault="002149B4" w:rsidP="0026112D">
            <w:pPr>
              <w:spacing w:after="0" w:line="240" w:lineRule="auto"/>
              <w:ind w:hanging="15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5F47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Р: </w:t>
            </w: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планирование своих действий</w:t>
            </w: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в соответ</w:t>
            </w:r>
            <w:r w:rsidR="00C14F3D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ствии</w:t>
            </w: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. с задачей </w:t>
            </w:r>
          </w:p>
        </w:tc>
      </w:tr>
      <w:tr w:rsidR="002149B4" w:rsidTr="0033207C">
        <w:tc>
          <w:tcPr>
            <w:tcW w:w="2639" w:type="dxa"/>
            <w:tcBorders>
              <w:bottom w:val="single" w:sz="4" w:space="0" w:color="auto"/>
            </w:tcBorders>
          </w:tcPr>
          <w:p w:rsidR="002149B4" w:rsidRDefault="00B55DCB" w:rsidP="001A6E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FFF00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hd w:val="clear" w:color="auto" w:fill="FFFFFF"/>
                <w:lang w:val="en-US"/>
              </w:rPr>
              <w:t>VII</w:t>
            </w:r>
            <w:r>
              <w:rPr>
                <w:rFonts w:ascii="Times New Roman" w:hAnsi="Times New Roman"/>
                <w:b/>
                <w:color w:val="000000"/>
                <w:sz w:val="24"/>
                <w:shd w:val="clear" w:color="auto" w:fill="FFFFFF"/>
              </w:rPr>
              <w:t xml:space="preserve">. </w:t>
            </w:r>
            <w:r w:rsidR="002149B4" w:rsidRPr="009765BB">
              <w:rPr>
                <w:rFonts w:ascii="Times New Roman" w:hAnsi="Times New Roman" w:cs="Times New Roman"/>
                <w:sz w:val="24"/>
              </w:rPr>
              <w:t>Включение в систему знаний, повторение</w:t>
            </w:r>
          </w:p>
          <w:p w:rsidR="002149B4" w:rsidRDefault="002149B4" w:rsidP="001A6E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FFF00"/>
              </w:rPr>
            </w:pPr>
          </w:p>
          <w:p w:rsidR="002149B4" w:rsidRPr="009765BB" w:rsidRDefault="00C57497" w:rsidP="009765BB">
            <w:pPr>
              <w:rPr>
                <w:rFonts w:ascii="Times New Roman" w:hAnsi="Times New Roman" w:cs="Times New Roman"/>
              </w:rPr>
            </w:pPr>
            <w:r w:rsidRPr="009765BB">
              <w:rPr>
                <w:rFonts w:ascii="Times New Roman" w:hAnsi="Times New Roman" w:cs="Times New Roman"/>
                <w:sz w:val="24"/>
              </w:rPr>
              <w:lastRenderedPageBreak/>
              <w:t>Практ</w:t>
            </w:r>
            <w:r w:rsidR="00C14F3D">
              <w:rPr>
                <w:rFonts w:ascii="Times New Roman" w:hAnsi="Times New Roman" w:cs="Times New Roman"/>
                <w:sz w:val="24"/>
              </w:rPr>
              <w:t xml:space="preserve">ическая </w:t>
            </w:r>
            <w:r w:rsidRPr="009765BB">
              <w:rPr>
                <w:rFonts w:ascii="Times New Roman" w:hAnsi="Times New Roman" w:cs="Times New Roman"/>
                <w:sz w:val="24"/>
              </w:rPr>
              <w:t>работа с учебником, тетрадью.</w:t>
            </w:r>
          </w:p>
        </w:tc>
        <w:tc>
          <w:tcPr>
            <w:tcW w:w="1116" w:type="dxa"/>
          </w:tcPr>
          <w:p w:rsidR="002149B4" w:rsidRDefault="00B55DCB" w:rsidP="001A6E5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4-6мин</w:t>
            </w:r>
          </w:p>
        </w:tc>
        <w:tc>
          <w:tcPr>
            <w:tcW w:w="4738" w:type="dxa"/>
          </w:tcPr>
          <w:p w:rsidR="0097514A" w:rsidRPr="0097514A" w:rsidRDefault="00142FCF" w:rsidP="0097514A">
            <w:pPr>
              <w:shd w:val="clear" w:color="auto" w:fill="FFFFFF"/>
              <w:spacing w:after="0" w:line="245" w:lineRule="atLeast"/>
              <w:rPr>
                <w:rFonts w:ascii="Arial" w:eastAsia="Times New Roman" w:hAnsi="Arial" w:cs="Arial"/>
                <w:color w:val="000000"/>
                <w:sz w:val="20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А теперь поработаем в группах</w:t>
            </w:r>
            <w:r w:rsidR="0097514A" w:rsidRPr="0097514A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.</w:t>
            </w:r>
            <w:r w:rsidR="0097514A" w:rsidRPr="009765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7"/>
              </w:rPr>
              <w:t> </w:t>
            </w:r>
          </w:p>
          <w:p w:rsidR="0097514A" w:rsidRPr="009765BB" w:rsidRDefault="0097514A" w:rsidP="0097514A">
            <w:pPr>
              <w:shd w:val="clear" w:color="auto" w:fill="FFFFFF"/>
              <w:spacing w:after="0" w:line="24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</w:pPr>
            <w:r w:rsidRPr="0097514A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3 группы – </w:t>
            </w:r>
            <w:r w:rsidRPr="0097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7"/>
              </w:rPr>
              <w:t>упр.110</w:t>
            </w:r>
            <w:r w:rsidRPr="009765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7"/>
              </w:rPr>
              <w:t xml:space="preserve"> на странице 61 в учебнике</w:t>
            </w:r>
            <w:r w:rsidRPr="0097514A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 xml:space="preserve"> – изменить текст так, чтобы </w:t>
            </w:r>
            <w:r w:rsidRPr="0097514A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lastRenderedPageBreak/>
              <w:t>события происходили в настоящее время. (4 предложения)</w:t>
            </w:r>
          </w:p>
          <w:p w:rsidR="0097514A" w:rsidRDefault="0097514A" w:rsidP="0097514A">
            <w:pPr>
              <w:shd w:val="clear" w:color="auto" w:fill="FFFFFF"/>
              <w:spacing w:after="0" w:line="245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2647950" cy="16630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груженное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2620" cy="1665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7514A" w:rsidRPr="0097514A" w:rsidRDefault="0097514A" w:rsidP="0097514A">
            <w:pPr>
              <w:shd w:val="clear" w:color="auto" w:fill="FFFFFF"/>
              <w:spacing w:after="0" w:line="245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  <w:p w:rsidR="0097514A" w:rsidRPr="009765BB" w:rsidRDefault="0097514A" w:rsidP="0097514A">
            <w:pPr>
              <w:shd w:val="clear" w:color="auto" w:fill="FFFFFF"/>
              <w:spacing w:after="0" w:line="24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</w:pPr>
            <w:r w:rsidRPr="0097514A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3 группы – </w:t>
            </w:r>
            <w:r w:rsidRPr="0097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7"/>
              </w:rPr>
              <w:t>упр.111</w:t>
            </w:r>
            <w:r w:rsidRPr="009765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7"/>
              </w:rPr>
              <w:t xml:space="preserve"> на странице </w:t>
            </w:r>
            <w:r w:rsidRPr="0097514A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</w:rPr>
              <w:t> – изменить текст так, чтобы события происходили в будущем.</w:t>
            </w:r>
          </w:p>
          <w:p w:rsidR="009765BB" w:rsidRPr="0097514A" w:rsidRDefault="009765BB" w:rsidP="0097514A">
            <w:pPr>
              <w:shd w:val="clear" w:color="auto" w:fill="FFFFFF"/>
              <w:spacing w:after="0" w:line="245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</w:rPr>
              <w:drawing>
                <wp:inline distT="0" distB="0" distL="0" distR="0">
                  <wp:extent cx="2324100" cy="2065067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груженное (1)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7849" cy="2068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765BB" w:rsidRPr="0097514A" w:rsidRDefault="0097514A" w:rsidP="0097514A">
            <w:pPr>
              <w:shd w:val="clear" w:color="auto" w:fill="FFFFFF"/>
              <w:spacing w:after="0" w:line="245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51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Устно рассказать получившиеся тексты, затем </w:t>
            </w:r>
            <w:r w:rsidRPr="0097514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записать эти тексты.</w:t>
            </w:r>
          </w:p>
          <w:p w:rsidR="002149B4" w:rsidRDefault="009765BB" w:rsidP="001C32C8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65B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9765BB">
              <w:rPr>
                <w:rFonts w:ascii="Times New Roman" w:hAnsi="Times New Roman"/>
                <w:sz w:val="24"/>
                <w:szCs w:val="24"/>
              </w:rPr>
              <w:t>Давайте с вами посмотрим правильно ли вы выполнили это задание?</w:t>
            </w:r>
          </w:p>
          <w:p w:rsidR="00142FCF" w:rsidRPr="0030199B" w:rsidRDefault="00142FCF" w:rsidP="001C32C8">
            <w:pPr>
              <w:widowControl w:val="0"/>
              <w:shd w:val="clear" w:color="auto" w:fill="FFFFFF"/>
              <w:tabs>
                <w:tab w:val="left" w:pos="61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81" w:type="dxa"/>
          </w:tcPr>
          <w:p w:rsidR="002149B4" w:rsidRDefault="00142FCF" w:rsidP="001A6E5A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-Делятся на группы.</w:t>
            </w:r>
          </w:p>
          <w:p w:rsidR="00142FCF" w:rsidRDefault="00142FCF" w:rsidP="001A6E5A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-Выполняют упражнения в группах.</w:t>
            </w:r>
          </w:p>
          <w:p w:rsidR="00142FCF" w:rsidRDefault="00142FCF" w:rsidP="001A6E5A">
            <w:pPr>
              <w:spacing w:after="0"/>
              <w:rPr>
                <w:rFonts w:ascii="Times New Roman" w:hAnsi="Times New Roman"/>
                <w:sz w:val="24"/>
              </w:rPr>
            </w:pPr>
          </w:p>
          <w:p w:rsidR="00142FCF" w:rsidRPr="00142FCF" w:rsidRDefault="00142FCF" w:rsidP="00142F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2F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proofErr w:type="spellStart"/>
            <w:r w:rsidRPr="00142FCF">
              <w:rPr>
                <w:rFonts w:ascii="Times New Roman" w:hAnsi="Times New Roman" w:cs="Times New Roman"/>
                <w:sz w:val="24"/>
                <w:szCs w:val="24"/>
              </w:rPr>
              <w:t>Знайка</w:t>
            </w:r>
            <w:proofErr w:type="spellEnd"/>
            <w:r w:rsidRPr="00142FCF">
              <w:rPr>
                <w:rFonts w:ascii="Times New Roman" w:hAnsi="Times New Roman" w:cs="Times New Roman"/>
                <w:sz w:val="24"/>
                <w:szCs w:val="24"/>
              </w:rPr>
              <w:t xml:space="preserve"> с товарищами делает большую корзину для воздушного шара. Все жители цветочного города ходят и смотрят на огромнейший шар. Каждый хотел потрогать его руками. Многие не</w:t>
            </w:r>
            <w:r w:rsidR="00C14F3D">
              <w:rPr>
                <w:rFonts w:ascii="Times New Roman" w:hAnsi="Times New Roman" w:cs="Times New Roman"/>
                <w:sz w:val="24"/>
                <w:szCs w:val="24"/>
              </w:rPr>
              <w:t xml:space="preserve"> верят в успех затеи </w:t>
            </w:r>
            <w:proofErr w:type="spellStart"/>
            <w:r w:rsidR="00C14F3D">
              <w:rPr>
                <w:rFonts w:ascii="Times New Roman" w:hAnsi="Times New Roman" w:cs="Times New Roman"/>
                <w:sz w:val="24"/>
                <w:szCs w:val="24"/>
              </w:rPr>
              <w:t>Знайки</w:t>
            </w:r>
            <w:proofErr w:type="spellEnd"/>
            <w:r w:rsidR="00C14F3D">
              <w:rPr>
                <w:rFonts w:ascii="Times New Roman" w:hAnsi="Times New Roman" w:cs="Times New Roman"/>
                <w:sz w:val="24"/>
                <w:szCs w:val="24"/>
              </w:rPr>
              <w:t xml:space="preserve">. А </w:t>
            </w:r>
            <w:proofErr w:type="spellStart"/>
            <w:r w:rsidR="00C14F3D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142FCF">
              <w:rPr>
                <w:rFonts w:ascii="Times New Roman" w:hAnsi="Times New Roman" w:cs="Times New Roman"/>
                <w:sz w:val="24"/>
                <w:szCs w:val="24"/>
              </w:rPr>
              <w:t>найка</w:t>
            </w:r>
            <w:proofErr w:type="spellEnd"/>
            <w:r w:rsidRPr="00142FCF">
              <w:rPr>
                <w:rFonts w:ascii="Times New Roman" w:hAnsi="Times New Roman" w:cs="Times New Roman"/>
                <w:sz w:val="24"/>
                <w:szCs w:val="24"/>
              </w:rPr>
              <w:t xml:space="preserve"> не обращает на коротышек никакого внимания и продолжает работать.</w:t>
            </w:r>
          </w:p>
          <w:p w:rsidR="00142FCF" w:rsidRPr="00142FCF" w:rsidRDefault="00142FCF" w:rsidP="00142F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FCF" w:rsidRPr="00142FCF" w:rsidRDefault="00142FCF" w:rsidP="00142F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FCF" w:rsidRPr="00142FCF" w:rsidRDefault="00142FCF" w:rsidP="00142F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2F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42FC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42FC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shd w:val="clear" w:color="auto" w:fill="FFFFFF"/>
              </w:rPr>
              <w:t>Васятка</w:t>
            </w:r>
            <w:proofErr w:type="spellEnd"/>
            <w:r w:rsidRPr="00142FC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shd w:val="clear" w:color="auto" w:fill="FFFFFF"/>
              </w:rPr>
              <w:t xml:space="preserve"> побежит в чащу леса к избушке лесника. Лесник расскажет ему про зверей и птиц. Он покажет Васеньке берлогу медведя, гнездо совы. Мальчик узнает много интересного.</w:t>
            </w:r>
          </w:p>
          <w:p w:rsidR="00142FCF" w:rsidRDefault="00142FCF" w:rsidP="00142FCF">
            <w:pPr>
              <w:spacing w:after="0"/>
              <w:rPr>
                <w:rFonts w:ascii="Times New Roman" w:hAnsi="Times New Roman"/>
                <w:sz w:val="24"/>
              </w:rPr>
            </w:pPr>
          </w:p>
          <w:p w:rsidR="00142FCF" w:rsidRDefault="00142FCF" w:rsidP="00142FCF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748" w:type="dxa"/>
          </w:tcPr>
          <w:p w:rsidR="002149B4" w:rsidRPr="0060503A" w:rsidRDefault="002149B4" w:rsidP="001A6E5A">
            <w:pPr>
              <w:spacing w:after="0" w:line="240" w:lineRule="auto"/>
              <w:ind w:hanging="15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lastRenderedPageBreak/>
              <w:t>П:</w:t>
            </w: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по</w:t>
            </w: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стро</w:t>
            </w: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ение</w:t>
            </w: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рассужд</w:t>
            </w: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ения;</w:t>
            </w:r>
          </w:p>
          <w:p w:rsidR="002149B4" w:rsidRPr="005F4746" w:rsidRDefault="002149B4" w:rsidP="000A305E">
            <w:pPr>
              <w:spacing w:after="0" w:line="240" w:lineRule="auto"/>
              <w:ind w:hanging="15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осуществление синтеза;</w:t>
            </w:r>
          </w:p>
          <w:p w:rsidR="002149B4" w:rsidRPr="005F4746" w:rsidRDefault="002149B4" w:rsidP="000A305E">
            <w:pPr>
              <w:spacing w:after="0" w:line="240" w:lineRule="auto"/>
              <w:ind w:hanging="15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lastRenderedPageBreak/>
              <w:t>К: планирование учебного сотрудничества;</w:t>
            </w:r>
          </w:p>
          <w:p w:rsidR="002149B4" w:rsidRPr="000A305E" w:rsidRDefault="002149B4" w:rsidP="000A305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F47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П: </w:t>
            </w: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анализ объектов</w:t>
            </w: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с выделением </w:t>
            </w:r>
            <w:proofErr w:type="spellStart"/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сущ</w:t>
            </w:r>
            <w:proofErr w:type="spellEnd"/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-</w:t>
            </w:r>
            <w:proofErr w:type="gramStart"/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х  признаков</w:t>
            </w:r>
            <w:proofErr w:type="gramEnd"/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;</w:t>
            </w:r>
          </w:p>
          <w:p w:rsidR="002149B4" w:rsidRPr="0060503A" w:rsidRDefault="002149B4" w:rsidP="001A6E5A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П: построение речевого высказывания;</w:t>
            </w:r>
          </w:p>
          <w:p w:rsidR="002149B4" w:rsidRPr="0060503A" w:rsidRDefault="002149B4" w:rsidP="001A6E5A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Р: оценка результатов;</w:t>
            </w:r>
          </w:p>
          <w:p w:rsidR="002149B4" w:rsidRPr="0060503A" w:rsidRDefault="002149B4" w:rsidP="00C574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49B4" w:rsidTr="0033207C">
        <w:tc>
          <w:tcPr>
            <w:tcW w:w="2639" w:type="dxa"/>
            <w:tcBorders>
              <w:top w:val="single" w:sz="4" w:space="0" w:color="auto"/>
            </w:tcBorders>
          </w:tcPr>
          <w:p w:rsidR="002149B4" w:rsidRPr="00C76005" w:rsidRDefault="00B55DCB" w:rsidP="001A6E5A">
            <w:pPr>
              <w:spacing w:after="0" w:line="240" w:lineRule="auto"/>
              <w:rPr>
                <w:rFonts w:ascii="Times New Roman" w:hAnsi="Times New Roman"/>
                <w:b/>
                <w:sz w:val="24"/>
                <w:shd w:val="clear" w:color="auto" w:fill="FFFF00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hd w:val="clear" w:color="auto" w:fill="FFFFFF"/>
                <w:lang w:val="en-US"/>
              </w:rPr>
              <w:lastRenderedPageBreak/>
              <w:t>VIII</w:t>
            </w:r>
            <w:r w:rsidRPr="00B55DCB">
              <w:rPr>
                <w:rFonts w:ascii="Times New Roman" w:hAnsi="Times New Roman"/>
                <w:b/>
                <w:color w:val="000000"/>
                <w:sz w:val="24"/>
                <w:shd w:val="clear" w:color="auto" w:fill="FFFFFF"/>
              </w:rPr>
              <w:t xml:space="preserve">. </w:t>
            </w:r>
            <w:r w:rsidR="00C14F3D">
              <w:rPr>
                <w:rFonts w:ascii="Times New Roman" w:hAnsi="Times New Roman"/>
                <w:b/>
                <w:sz w:val="24"/>
                <w:shd w:val="clear" w:color="auto" w:fill="FFFF00"/>
              </w:rPr>
              <w:t>Рефлексия</w:t>
            </w:r>
          </w:p>
          <w:p w:rsidR="002149B4" w:rsidRPr="00C76005" w:rsidRDefault="002149B4" w:rsidP="001A6E5A">
            <w:pPr>
              <w:spacing w:after="0" w:line="240" w:lineRule="auto"/>
              <w:rPr>
                <w:rFonts w:ascii="Times New Roman" w:hAnsi="Times New Roman"/>
                <w:b/>
                <w:sz w:val="24"/>
                <w:shd w:val="clear" w:color="auto" w:fill="FFFF00"/>
              </w:rPr>
            </w:pPr>
          </w:p>
          <w:p w:rsidR="002149B4" w:rsidRPr="00C76005" w:rsidRDefault="002149B4" w:rsidP="001A6E5A">
            <w:pPr>
              <w:spacing w:after="0" w:line="240" w:lineRule="auto"/>
              <w:rPr>
                <w:rFonts w:ascii="Times New Roman" w:hAnsi="Times New Roman"/>
                <w:sz w:val="24"/>
                <w:shd w:val="clear" w:color="auto" w:fill="FFFF00"/>
              </w:rPr>
            </w:pPr>
          </w:p>
          <w:p w:rsidR="002149B4" w:rsidRPr="00D45CFA" w:rsidRDefault="002149B4" w:rsidP="001A6E5A">
            <w:pPr>
              <w:spacing w:after="0" w:line="240" w:lineRule="auto"/>
              <w:rPr>
                <w:rFonts w:ascii="Times New Roman" w:hAnsi="Times New Roman"/>
                <w:sz w:val="24"/>
                <w:shd w:val="clear" w:color="auto" w:fill="FFFF00"/>
              </w:rPr>
            </w:pPr>
            <w:r w:rsidRPr="00C76005">
              <w:rPr>
                <w:rFonts w:ascii="Times New Roman" w:hAnsi="Times New Roman"/>
                <w:sz w:val="24"/>
                <w:shd w:val="clear" w:color="auto" w:fill="FFFF00"/>
              </w:rPr>
              <w:t>Словесный:</w:t>
            </w:r>
            <w:r w:rsidRPr="00C76005">
              <w:rPr>
                <w:rFonts w:ascii="Times New Roman" w:hAnsi="Times New Roman"/>
                <w:b/>
                <w:sz w:val="24"/>
                <w:shd w:val="clear" w:color="auto" w:fill="FFFF00"/>
              </w:rPr>
              <w:t xml:space="preserve"> </w:t>
            </w:r>
            <w:r w:rsidRPr="00C76005">
              <w:rPr>
                <w:rFonts w:ascii="Times New Roman" w:hAnsi="Times New Roman"/>
                <w:sz w:val="24"/>
                <w:shd w:val="clear" w:color="auto" w:fill="FFFF00"/>
              </w:rPr>
              <w:t xml:space="preserve">постановка вопросов, </w:t>
            </w:r>
            <w:r w:rsidRPr="00C76005">
              <w:rPr>
                <w:rFonts w:ascii="Times New Roman" w:hAnsi="Times New Roman"/>
                <w:sz w:val="24"/>
                <w:shd w:val="clear" w:color="auto" w:fill="FFFF00"/>
              </w:rPr>
              <w:lastRenderedPageBreak/>
              <w:t>формулирование выводов, обобщений.</w:t>
            </w:r>
          </w:p>
        </w:tc>
        <w:tc>
          <w:tcPr>
            <w:tcW w:w="1116" w:type="dxa"/>
          </w:tcPr>
          <w:p w:rsidR="002149B4" w:rsidRDefault="00B55DCB" w:rsidP="001A6E5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2-4мин</w:t>
            </w:r>
          </w:p>
        </w:tc>
        <w:tc>
          <w:tcPr>
            <w:tcW w:w="4738" w:type="dxa"/>
          </w:tcPr>
          <w:p w:rsidR="009765BB" w:rsidRPr="009765BB" w:rsidRDefault="009765BB" w:rsidP="009765BB">
            <w:pPr>
              <w:pStyle w:val="a3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245" w:lineRule="atLeast"/>
              <w:ind w:left="0"/>
              <w:rPr>
                <w:rFonts w:ascii="Arial" w:hAnsi="Arial" w:cs="Arial"/>
                <w:color w:val="000000"/>
                <w:sz w:val="14"/>
                <w:szCs w:val="21"/>
              </w:rPr>
            </w:pPr>
            <w:r>
              <w:rPr>
                <w:color w:val="000000"/>
                <w:szCs w:val="36"/>
                <w:shd w:val="clear" w:color="auto" w:fill="FFFFFF"/>
              </w:rPr>
              <w:t>Откройте дневники, запишите домашнее задание: страница 62, упражнение 112. Откройте его, прочитайте задание. Всем понятно, что нужно сделать?</w:t>
            </w:r>
          </w:p>
          <w:p w:rsidR="009765BB" w:rsidRPr="009765BB" w:rsidRDefault="009765BB" w:rsidP="009765BB">
            <w:pPr>
              <w:pStyle w:val="a3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245" w:lineRule="atLeast"/>
              <w:ind w:left="0"/>
              <w:rPr>
                <w:rFonts w:ascii="Arial" w:hAnsi="Arial" w:cs="Arial"/>
                <w:color w:val="000000"/>
                <w:sz w:val="20"/>
                <w:szCs w:val="21"/>
              </w:rPr>
            </w:pPr>
            <w:r>
              <w:rPr>
                <w:color w:val="000000"/>
                <w:szCs w:val="27"/>
              </w:rPr>
              <w:t>Какую цель мы сегодня ставили на урок?</w:t>
            </w:r>
          </w:p>
          <w:p w:rsidR="009765BB" w:rsidRPr="009765BB" w:rsidRDefault="009765BB" w:rsidP="009765BB">
            <w:pPr>
              <w:pStyle w:val="a3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245" w:lineRule="atLeast"/>
              <w:ind w:left="0"/>
              <w:rPr>
                <w:rFonts w:ascii="Arial" w:hAnsi="Arial" w:cs="Arial"/>
                <w:color w:val="000000"/>
                <w:sz w:val="14"/>
                <w:szCs w:val="21"/>
              </w:rPr>
            </w:pPr>
            <w:r w:rsidRPr="009765BB">
              <w:rPr>
                <w:color w:val="000000"/>
                <w:szCs w:val="36"/>
                <w:shd w:val="clear" w:color="auto" w:fill="FFFFFF"/>
              </w:rPr>
              <w:lastRenderedPageBreak/>
              <w:t>Достигли ли мы её?</w:t>
            </w:r>
          </w:p>
          <w:p w:rsidR="009765BB" w:rsidRPr="009765BB" w:rsidRDefault="00C14F3D" w:rsidP="009765BB">
            <w:pPr>
              <w:shd w:val="clear" w:color="auto" w:fill="FFFFFF"/>
              <w:spacing w:after="0" w:line="245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У вас на столах листочки, поставьте знак + возле того предложения как вы работали сегодня на уроке</w:t>
            </w:r>
            <w:r w:rsidR="009765BB" w:rsidRPr="009765B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 </w:t>
            </w:r>
          </w:p>
          <w:p w:rsidR="009765BB" w:rsidRPr="00DB46E0" w:rsidRDefault="009765BB" w:rsidP="009765B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</w:p>
          <w:p w:rsidR="00DB46E0" w:rsidRPr="00DB46E0" w:rsidRDefault="00DB46E0" w:rsidP="00DB46E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481" w:type="dxa"/>
          </w:tcPr>
          <w:p w:rsidR="00534554" w:rsidRDefault="00534554" w:rsidP="001A6E5A">
            <w:pPr>
              <w:spacing w:after="0"/>
              <w:rPr>
                <w:rFonts w:ascii="Times New Roman" w:eastAsia="Calibri" w:hAnsi="Times New Roman"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iCs/>
                <w:color w:val="000000"/>
                <w:sz w:val="24"/>
                <w:szCs w:val="24"/>
                <w:lang w:eastAsia="en-US"/>
              </w:rPr>
              <w:lastRenderedPageBreak/>
              <w:t>-Записывают домашнее задание.</w:t>
            </w:r>
          </w:p>
          <w:p w:rsidR="00534554" w:rsidRDefault="00534554" w:rsidP="001A6E5A">
            <w:pPr>
              <w:spacing w:after="0"/>
              <w:rPr>
                <w:rFonts w:ascii="Times New Roman" w:eastAsia="Calibri" w:hAnsi="Times New Roman"/>
                <w:iCs/>
                <w:color w:val="000000"/>
                <w:sz w:val="24"/>
                <w:szCs w:val="24"/>
                <w:lang w:eastAsia="en-US"/>
              </w:rPr>
            </w:pPr>
          </w:p>
          <w:p w:rsidR="002149B4" w:rsidRPr="00D21949" w:rsidRDefault="002149B4" w:rsidP="001A6E5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iCs/>
                <w:color w:val="000000"/>
                <w:sz w:val="24"/>
                <w:szCs w:val="24"/>
                <w:lang w:eastAsia="en-US"/>
              </w:rPr>
              <w:t>Проводят самоанализ деятельности</w:t>
            </w:r>
          </w:p>
        </w:tc>
        <w:tc>
          <w:tcPr>
            <w:tcW w:w="2748" w:type="dxa"/>
          </w:tcPr>
          <w:p w:rsidR="002149B4" w:rsidRPr="005F4746" w:rsidRDefault="002149B4" w:rsidP="001A6E5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П: </w:t>
            </w:r>
            <w:r w:rsidRPr="004F3EA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по</w:t>
            </w: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стро</w:t>
            </w:r>
            <w:r w:rsidRPr="004F3EA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ение речевого высказывания</w:t>
            </w:r>
          </w:p>
          <w:p w:rsidR="002149B4" w:rsidRPr="00DB46E0" w:rsidRDefault="002149B4" w:rsidP="001A6E5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F47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П: </w:t>
            </w:r>
            <w:r w:rsidRPr="004F3EA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осуществление</w:t>
            </w: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синтез</w:t>
            </w:r>
            <w:r w:rsidRPr="004F3EA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а</w:t>
            </w:r>
          </w:p>
          <w:p w:rsidR="002149B4" w:rsidRPr="005F4746" w:rsidRDefault="002149B4" w:rsidP="001A6E5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П: </w:t>
            </w:r>
            <w:r w:rsidRPr="004F3EA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построение рассуждения</w:t>
            </w:r>
          </w:p>
          <w:p w:rsidR="002149B4" w:rsidRPr="00DB46E0" w:rsidRDefault="002149B4" w:rsidP="00DB46E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F3EA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Р: осуществление итогового контроля</w:t>
            </w:r>
          </w:p>
        </w:tc>
      </w:tr>
    </w:tbl>
    <w:p w:rsidR="002149B4" w:rsidRDefault="002149B4" w:rsidP="002149B4">
      <w:pPr>
        <w:rPr>
          <w:rFonts w:ascii="Times New Roman" w:hAnsi="Times New Roman"/>
          <w:b/>
          <w:sz w:val="28"/>
        </w:rPr>
      </w:pPr>
    </w:p>
    <w:p w:rsidR="00B64546" w:rsidRDefault="00B64546"/>
    <w:sectPr w:rsidR="00B64546" w:rsidSect="003B5CDD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33C413E"/>
    <w:lvl w:ilvl="0">
      <w:numFmt w:val="bullet"/>
      <w:lvlText w:val="*"/>
      <w:lvlJc w:val="left"/>
    </w:lvl>
  </w:abstractNum>
  <w:abstractNum w:abstractNumId="1" w15:restartNumberingAfterBreak="0">
    <w:nsid w:val="31C63013"/>
    <w:multiLevelType w:val="multilevel"/>
    <w:tmpl w:val="E5F2F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E97662"/>
    <w:multiLevelType w:val="multilevel"/>
    <w:tmpl w:val="B2C02478"/>
    <w:lvl w:ilvl="0">
      <w:numFmt w:val="bullet"/>
      <w:lvlText w:val="*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6560B5E"/>
    <w:multiLevelType w:val="multilevel"/>
    <w:tmpl w:val="6D9EB7C6"/>
    <w:lvl w:ilvl="0">
      <w:numFmt w:val="bullet"/>
      <w:lvlText w:val="*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24A2E7D"/>
    <w:multiLevelType w:val="multilevel"/>
    <w:tmpl w:val="360AA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91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9B4"/>
    <w:rsid w:val="0001092B"/>
    <w:rsid w:val="00094206"/>
    <w:rsid w:val="000A305E"/>
    <w:rsid w:val="000B62CB"/>
    <w:rsid w:val="0012123D"/>
    <w:rsid w:val="0012413F"/>
    <w:rsid w:val="00142FCF"/>
    <w:rsid w:val="001C32C8"/>
    <w:rsid w:val="002149B4"/>
    <w:rsid w:val="00223616"/>
    <w:rsid w:val="0026112D"/>
    <w:rsid w:val="002B5859"/>
    <w:rsid w:val="002F170F"/>
    <w:rsid w:val="00302A52"/>
    <w:rsid w:val="0033207C"/>
    <w:rsid w:val="00335B73"/>
    <w:rsid w:val="00375A18"/>
    <w:rsid w:val="003B5CDD"/>
    <w:rsid w:val="003C6744"/>
    <w:rsid w:val="00406CF4"/>
    <w:rsid w:val="00534554"/>
    <w:rsid w:val="006223B2"/>
    <w:rsid w:val="00666403"/>
    <w:rsid w:val="00687187"/>
    <w:rsid w:val="006A1DB2"/>
    <w:rsid w:val="006B037F"/>
    <w:rsid w:val="00782E3B"/>
    <w:rsid w:val="00791232"/>
    <w:rsid w:val="007970E5"/>
    <w:rsid w:val="008A25B7"/>
    <w:rsid w:val="0092493A"/>
    <w:rsid w:val="0093334E"/>
    <w:rsid w:val="00955F8B"/>
    <w:rsid w:val="0097514A"/>
    <w:rsid w:val="009765BB"/>
    <w:rsid w:val="00987A7C"/>
    <w:rsid w:val="009C619A"/>
    <w:rsid w:val="00A3165C"/>
    <w:rsid w:val="00A34E4A"/>
    <w:rsid w:val="00A37EF6"/>
    <w:rsid w:val="00A568E6"/>
    <w:rsid w:val="00B55DCB"/>
    <w:rsid w:val="00B64546"/>
    <w:rsid w:val="00B66A9B"/>
    <w:rsid w:val="00B9542D"/>
    <w:rsid w:val="00BC46D7"/>
    <w:rsid w:val="00C03B44"/>
    <w:rsid w:val="00C14F3D"/>
    <w:rsid w:val="00C217EC"/>
    <w:rsid w:val="00C37A71"/>
    <w:rsid w:val="00C42A07"/>
    <w:rsid w:val="00C51E3A"/>
    <w:rsid w:val="00C54E89"/>
    <w:rsid w:val="00C57497"/>
    <w:rsid w:val="00C76005"/>
    <w:rsid w:val="00C93446"/>
    <w:rsid w:val="00D03FA3"/>
    <w:rsid w:val="00D27671"/>
    <w:rsid w:val="00D313A4"/>
    <w:rsid w:val="00D327C7"/>
    <w:rsid w:val="00DB46E0"/>
    <w:rsid w:val="00ED7479"/>
    <w:rsid w:val="00F44CAA"/>
    <w:rsid w:val="00FE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17562"/>
  <w15:docId w15:val="{DD588A56-73A6-4E61-8EBA-FF85DED89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34E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01092B"/>
  </w:style>
  <w:style w:type="character" w:customStyle="1" w:styleId="10">
    <w:name w:val="Заголовок 1 Знак"/>
    <w:basedOn w:val="a0"/>
    <w:link w:val="1"/>
    <w:uiPriority w:val="9"/>
    <w:rsid w:val="00A34E4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C93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75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51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81AF8-AE0B-4D95-ABE1-DA8CB3979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1583</Words>
  <Characters>9025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4</cp:revision>
  <cp:lastPrinted>2021-02-17T14:49:00Z</cp:lastPrinted>
  <dcterms:created xsi:type="dcterms:W3CDTF">2021-02-28T11:42:00Z</dcterms:created>
  <dcterms:modified xsi:type="dcterms:W3CDTF">2009-01-01T16:07:00Z</dcterms:modified>
</cp:coreProperties>
</file>