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C4E" w:rsidRPr="00960E00" w:rsidRDefault="00DD2BB0" w:rsidP="00960E0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E00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DD2BB0" w:rsidRDefault="00DD2BB0" w:rsidP="00960E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конкурс представлен комплект презентаций по дисциплине «Введение в специальность», для студентов специальности «Архитектура».</w:t>
      </w:r>
    </w:p>
    <w:p w:rsidR="00DD2BB0" w:rsidRDefault="00DD2BB0" w:rsidP="00960E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предназначена для ознакомления содержания курса, как  очного, так и для самостоятельного обучения. </w:t>
      </w:r>
    </w:p>
    <w:p w:rsidR="00DD2BB0" w:rsidRDefault="00DD2BB0" w:rsidP="00960E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Актуальностью является возможность показывать наглядные пособия, стандартизацию и терминологию, в непривычной стилистической подаче, для наибольшей заинтересованности студентов при изучаемой дисциплине.  </w:t>
      </w:r>
    </w:p>
    <w:p w:rsidR="00DD2BB0" w:rsidRDefault="00DD2BB0" w:rsidP="00960E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презентации: </w:t>
      </w:r>
    </w:p>
    <w:p w:rsidR="00DD2BB0" w:rsidRDefault="00DD2BB0" w:rsidP="00960E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Создание курса презентации, его наглядная демонстрация в принятии,  у студентов будущей профессиональной деятельности архитектора, заключающихся в реализации проектных решения интерьера, архитектурного проектирования зданий и сооружений, городской среды, направленных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гуманизацию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улучшению жизнедеятельности человека.</w:t>
      </w:r>
      <w:proofErr w:type="gramEnd"/>
    </w:p>
    <w:p w:rsidR="00DD2BB0" w:rsidRDefault="00960E00" w:rsidP="00960E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Комплект презентаций разбит на две основные темы </w:t>
      </w:r>
      <w:r w:rsidRPr="00960E00">
        <w:rPr>
          <w:rFonts w:ascii="Times New Roman" w:hAnsi="Times New Roman" w:cs="Times New Roman"/>
          <w:sz w:val="28"/>
          <w:szCs w:val="28"/>
        </w:rPr>
        <w:t>«</w:t>
      </w:r>
      <w:r w:rsidRPr="00960E00">
        <w:rPr>
          <w:rFonts w:ascii="Times New Roman" w:hAnsi="Times New Roman" w:cs="Times New Roman"/>
          <w:bCs/>
          <w:sz w:val="28"/>
          <w:szCs w:val="28"/>
        </w:rPr>
        <w:t>История развития архитектуры и профессиональной деятельности архитектора</w:t>
      </w:r>
      <w:r w:rsidRPr="00960E00">
        <w:rPr>
          <w:rFonts w:ascii="Times New Roman" w:hAnsi="Times New Roman" w:cs="Times New Roman"/>
          <w:sz w:val="28"/>
          <w:szCs w:val="28"/>
        </w:rPr>
        <w:t>» и «</w:t>
      </w:r>
      <w:r w:rsidRPr="00960E00">
        <w:rPr>
          <w:rFonts w:ascii="Times New Roman" w:hAnsi="Times New Roman" w:cs="Times New Roman"/>
          <w:bCs/>
          <w:sz w:val="28"/>
          <w:szCs w:val="28"/>
        </w:rPr>
        <w:t>Понятие профессиональной деятельности архитектора</w:t>
      </w:r>
      <w:r w:rsidRPr="00960E00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Start"/>
      <w:r w:rsidRPr="00960E00">
        <w:rPr>
          <w:rFonts w:ascii="Times New Roman" w:hAnsi="Times New Roman" w:cs="Times New Roman"/>
          <w:sz w:val="28"/>
          <w:szCs w:val="28"/>
        </w:rPr>
        <w:t>Представлен</w:t>
      </w:r>
      <w:proofErr w:type="gramEnd"/>
      <w:r w:rsidRPr="00960E00">
        <w:rPr>
          <w:rFonts w:ascii="Times New Roman" w:hAnsi="Times New Roman" w:cs="Times New Roman"/>
          <w:sz w:val="28"/>
          <w:szCs w:val="28"/>
        </w:rPr>
        <w:t xml:space="preserve"> виде слайдов к курсу лекций по изучаемой дисциплине, с наглядными</w:t>
      </w:r>
      <w:r>
        <w:rPr>
          <w:rFonts w:ascii="Times New Roman" w:hAnsi="Times New Roman" w:cs="Times New Roman"/>
          <w:sz w:val="28"/>
          <w:szCs w:val="28"/>
        </w:rPr>
        <w:t xml:space="preserve"> пособиями, основными понятиями и терминологией.   </w:t>
      </w:r>
    </w:p>
    <w:p w:rsidR="00DD2BB0" w:rsidRDefault="00960E00" w:rsidP="00960E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CC6268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https://drive.google.com/file/d/1C2ylkYc_TYx9TTsPtfioElbc5uNJ9M8z/view?usp=sharing</w:t>
        </w:r>
      </w:hyperlink>
    </w:p>
    <w:p w:rsidR="00960E00" w:rsidRDefault="00960E00" w:rsidP="00960E00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960E00" w:rsidRDefault="00960E00" w:rsidP="00960E00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960E00" w:rsidRDefault="00960E00" w:rsidP="00960E00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проф. цикла </w:t>
      </w:r>
    </w:p>
    <w:p w:rsidR="00960E00" w:rsidRPr="00DD2BB0" w:rsidRDefault="00960E00" w:rsidP="00960E00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Суслина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Анжелика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Фанильевна</w:t>
      </w:r>
      <w:proofErr w:type="spellEnd"/>
    </w:p>
    <w:sectPr w:rsidR="00960E00" w:rsidRPr="00DD2BB0" w:rsidSect="00D46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DD2BB0"/>
    <w:rsid w:val="001A56FF"/>
    <w:rsid w:val="00827CFD"/>
    <w:rsid w:val="00960E00"/>
    <w:rsid w:val="00D469EC"/>
    <w:rsid w:val="00DD2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9E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E0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C2ylkYc_TYx9TTsPtfioElbc5uNJ9M8z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USER02</cp:lastModifiedBy>
  <cp:revision>2</cp:revision>
  <dcterms:created xsi:type="dcterms:W3CDTF">2021-03-01T15:37:00Z</dcterms:created>
  <dcterms:modified xsi:type="dcterms:W3CDTF">2021-03-01T15:53:00Z</dcterms:modified>
</cp:coreProperties>
</file>