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55" w:rsidRPr="008905E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20387B" w:rsidRDefault="0020387B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методическая разработка урока с использованием</w:t>
      </w:r>
    </w:p>
    <w:p w:rsidR="007B1B55" w:rsidRDefault="0020387B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технологии системно</w:t>
      </w:r>
      <w:r w:rsidR="008905E5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деятельностного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подхода в обучении</w:t>
      </w: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Конспект урока по русскому языку </w:t>
      </w: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по теме «Безударные гласные в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корне слова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»</w:t>
      </w: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для учащихся 5 класса</w:t>
      </w: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Соколова Елена Анатольевна</w:t>
      </w:r>
    </w:p>
    <w:p w:rsidR="007B1B55" w:rsidRDefault="007B1B55" w:rsidP="007B1B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МБОУ «Слободская школа им. Г.Н.Пономарёва»</w:t>
      </w:r>
    </w:p>
    <w:p w:rsidR="007B1B55" w:rsidRDefault="007B1B55" w:rsidP="007B1B55">
      <w:pPr>
        <w:shd w:val="clear" w:color="auto" w:fill="FFFFFF"/>
        <w:spacing w:after="0" w:line="891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891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891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Default="007B1B55" w:rsidP="007B1B55">
      <w:pPr>
        <w:shd w:val="clear" w:color="auto" w:fill="FFFFFF"/>
        <w:spacing w:after="0" w:line="891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7B1B55" w:rsidRPr="007B1B55" w:rsidRDefault="00BE6367" w:rsidP="007B1B55">
      <w:pPr>
        <w:shd w:val="clear" w:color="auto" w:fill="FFFFFF"/>
        <w:spacing w:after="0" w:line="891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2021</w:t>
      </w:r>
      <w:r w:rsidR="007B1B55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год</w:t>
      </w:r>
    </w:p>
    <w:p w:rsidR="007B1B55" w:rsidRDefault="007B1B55" w:rsidP="007B1B55">
      <w:pPr>
        <w:rPr>
          <w:rFonts w:ascii="Times New Roman" w:hAnsi="Times New Roman" w:cs="Times New Roman"/>
          <w:sz w:val="24"/>
          <w:szCs w:val="24"/>
        </w:rPr>
      </w:pPr>
    </w:p>
    <w:p w:rsidR="001C6F33" w:rsidRPr="007B1B55" w:rsidRDefault="00C570C6" w:rsidP="007B1B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B1B55">
        <w:rPr>
          <w:rFonts w:ascii="Times New Roman" w:hAnsi="Times New Roman" w:cs="Times New Roman"/>
          <w:sz w:val="24"/>
          <w:szCs w:val="24"/>
        </w:rPr>
        <w:lastRenderedPageBreak/>
        <w:t>Конспект урока русского языка в 5 классе на тему:</w:t>
      </w:r>
    </w:p>
    <w:p w:rsidR="00C570C6" w:rsidRPr="007B1B55" w:rsidRDefault="00C570C6" w:rsidP="00C57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7B1B55">
        <w:rPr>
          <w:rFonts w:ascii="Times New Roman" w:hAnsi="Times New Roman" w:cs="Times New Roman"/>
          <w:sz w:val="24"/>
          <w:szCs w:val="24"/>
        </w:rPr>
        <w:t xml:space="preserve">« Безударные гласные в </w:t>
      </w:r>
      <w:proofErr w:type="gramStart"/>
      <w:r w:rsidRPr="007B1B55"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7B1B55">
        <w:rPr>
          <w:rFonts w:ascii="Times New Roman" w:hAnsi="Times New Roman" w:cs="Times New Roman"/>
          <w:sz w:val="24"/>
          <w:szCs w:val="24"/>
        </w:rPr>
        <w:t>»</w:t>
      </w:r>
    </w:p>
    <w:p w:rsidR="00C570C6" w:rsidRPr="007B1B55" w:rsidRDefault="00C570C6" w:rsidP="00C570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70C6" w:rsidRPr="007B1B55" w:rsidRDefault="00C570C6" w:rsidP="00C570C6">
      <w:pPr>
        <w:jc w:val="right"/>
        <w:rPr>
          <w:rFonts w:ascii="Times New Roman" w:hAnsi="Times New Roman" w:cs="Times New Roman"/>
          <w:sz w:val="24"/>
          <w:szCs w:val="24"/>
        </w:rPr>
      </w:pPr>
      <w:r w:rsidRPr="007B1B55">
        <w:rPr>
          <w:rFonts w:ascii="Times New Roman" w:hAnsi="Times New Roman" w:cs="Times New Roman"/>
          <w:sz w:val="24"/>
          <w:szCs w:val="24"/>
        </w:rPr>
        <w:t>Учитель: Соколова Елена Анатольевна</w:t>
      </w:r>
    </w:p>
    <w:p w:rsidR="00C570C6" w:rsidRPr="007B1B55" w:rsidRDefault="00C570C6" w:rsidP="00C570C6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652"/>
        <w:gridCol w:w="11134"/>
      </w:tblGrid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Тнма</w:t>
            </w:r>
            <w:proofErr w:type="spell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урока: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«Безударные гласные в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УМК:</w:t>
            </w:r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. 5 класс. Под редакцией 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Е.А.Быстровой</w:t>
            </w:r>
            <w:proofErr w:type="spellEnd"/>
          </w:p>
        </w:tc>
      </w:tr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Осознание алгоритма успешного учебного действия;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Осознание практической важности данного правила;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умению выявлять проблему, определять цель урока, выбирать действия по достижению цели, контролировать и оценивать свою работу и полученный результат.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Умение принимать и сохранять учебную цель и задачи, планировать собственную деятельность в соответствии с учебной задачей.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Знать виды орфограммы без</w:t>
            </w:r>
            <w:r w:rsidR="007B1B55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ударная гласная в </w:t>
            </w:r>
            <w:proofErr w:type="gramStart"/>
            <w:r w:rsidR="007B1B55"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="007B1B55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проверяемая ударением и непроверяемая), уметь использовать это правило на практике.</w:t>
            </w:r>
          </w:p>
        </w:tc>
      </w:tr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урока:</w:t>
            </w:r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Урок освоения новых знаний</w:t>
            </w:r>
          </w:p>
        </w:tc>
      </w:tr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работы </w:t>
            </w: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Коллективная и индивидуальная работа, фронтальный опрос, работа в парах.</w:t>
            </w:r>
          </w:p>
        </w:tc>
      </w:tr>
      <w:tr w:rsidR="00C570C6" w:rsidRPr="007B1B55" w:rsidTr="00C570C6">
        <w:tc>
          <w:tcPr>
            <w:tcW w:w="3652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техническое оборудование</w:t>
            </w:r>
          </w:p>
        </w:tc>
        <w:tc>
          <w:tcPr>
            <w:tcW w:w="11134" w:type="dxa"/>
          </w:tcPr>
          <w:p w:rsidR="00C570C6" w:rsidRPr="007B1B55" w:rsidRDefault="00C570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экран, аудиозапись.</w:t>
            </w:r>
          </w:p>
        </w:tc>
      </w:tr>
    </w:tbl>
    <w:p w:rsidR="00C570C6" w:rsidRPr="007B1B55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Pr="007B1B55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Pr="007B1B55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Pr="007B1B55" w:rsidRDefault="00F17145" w:rsidP="00C570C6">
      <w:pPr>
        <w:rPr>
          <w:rFonts w:ascii="Times New Roman" w:hAnsi="Times New Roman" w:cs="Times New Roman"/>
          <w:b/>
          <w:sz w:val="24"/>
          <w:szCs w:val="24"/>
        </w:rPr>
      </w:pPr>
      <w:r w:rsidRPr="007B1B55">
        <w:rPr>
          <w:rFonts w:ascii="Times New Roman" w:hAnsi="Times New Roman" w:cs="Times New Roman"/>
          <w:b/>
          <w:sz w:val="24"/>
          <w:szCs w:val="24"/>
        </w:rPr>
        <w:lastRenderedPageBreak/>
        <w:t>Структура и ход урока:</w:t>
      </w:r>
    </w:p>
    <w:tbl>
      <w:tblPr>
        <w:tblStyle w:val="a3"/>
        <w:tblW w:w="0" w:type="auto"/>
        <w:tblLayout w:type="fixed"/>
        <w:tblLook w:val="04A0"/>
      </w:tblPr>
      <w:tblGrid>
        <w:gridCol w:w="1668"/>
        <w:gridCol w:w="1837"/>
        <w:gridCol w:w="6381"/>
        <w:gridCol w:w="2290"/>
        <w:gridCol w:w="2610"/>
      </w:tblGrid>
      <w:tr w:rsidR="00D44486" w:rsidRPr="007B1B55" w:rsidTr="007B1B55">
        <w:tc>
          <w:tcPr>
            <w:tcW w:w="1668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1837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6381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Действия учителя</w:t>
            </w:r>
          </w:p>
        </w:tc>
        <w:tc>
          <w:tcPr>
            <w:tcW w:w="2290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610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Этап 1 </w:t>
            </w:r>
          </w:p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</w:tc>
        <w:tc>
          <w:tcPr>
            <w:tcW w:w="1837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Включение учащихся в деятельность на личностно</w:t>
            </w:r>
            <w:r w:rsidR="007B1B55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значимом уровне</w:t>
            </w:r>
          </w:p>
        </w:tc>
        <w:tc>
          <w:tcPr>
            <w:tcW w:w="6381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Создание ситуации для психологического настроя.</w:t>
            </w:r>
          </w:p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145" w:rsidRPr="007B1B55" w:rsidRDefault="00F17145" w:rsidP="00F1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Представьте, что мы в осеннем лесу. Глубоко вдохнули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выдохнули. Что вы почувствовали? </w:t>
            </w:r>
          </w:p>
          <w:p w:rsidR="00F17145" w:rsidRPr="007B1B55" w:rsidRDefault="00F17145" w:rsidP="00F1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( свежий воздух)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F17145" w:rsidRPr="007B1B55" w:rsidRDefault="00F17145" w:rsidP="00F1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Поверните лицо к солнышку, улыбнитесь ему, улыбнитесь друг другу, мне. </w:t>
            </w:r>
          </w:p>
        </w:tc>
        <w:tc>
          <w:tcPr>
            <w:tcW w:w="2290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УД: Самооценка готовности к уроку.</w:t>
            </w:r>
          </w:p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Учащиеся включаются в учебную деятельность.</w:t>
            </w:r>
          </w:p>
        </w:tc>
        <w:tc>
          <w:tcPr>
            <w:tcW w:w="2610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– познавательный интерес к данному уроку.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Этап 2</w:t>
            </w:r>
          </w:p>
          <w:p w:rsidR="00F17145" w:rsidRPr="007B1B55" w:rsidRDefault="00F17145" w:rsidP="00F17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Мотивационный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Вхождение в тему урока. Планирование своей деятельности, формулирование задач урока.</w:t>
            </w:r>
          </w:p>
        </w:tc>
        <w:tc>
          <w:tcPr>
            <w:tcW w:w="6381" w:type="dxa"/>
          </w:tcPr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ребята, обратите внимание на доску.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Мы убедились, что роль языка в жизни общества огромна и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быть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грамотным очень важно для общения людей. В этом вы убедитесь, прочитав небольшой рассказ «Письма».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Итак, прочитайте рассказ.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Ваня жил летом в деревне, а его старшая сестра Маша – в городе. Однажды Ваня написал сестре письмо: 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«Здравствуй, Маша! </w:t>
            </w:r>
          </w:p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В деревне хорошо. Я здесь буду развеваться,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загорать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E28EC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заколюсь на солнце, поворачиваясь с бачка на бачок. Миша и я ловили рано утром рыбу. Хорошо поседеть на берегу с удочкой. Я уже обижал лиса»</w:t>
            </w:r>
            <w:proofErr w:type="gramStart"/>
            <w:r w:rsidR="00BE28EC"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44A4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344A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344A4D">
              <w:rPr>
                <w:rFonts w:ascii="Times New Roman" w:hAnsi="Times New Roman" w:cs="Times New Roman"/>
                <w:sz w:val="24"/>
                <w:szCs w:val="24"/>
              </w:rPr>
              <w:t>лайд)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 ответ он получил такое письмо от Маши</w:t>
            </w:r>
            <w:r w:rsidR="00344A4D">
              <w:rPr>
                <w:rFonts w:ascii="Times New Roman" w:hAnsi="Times New Roman" w:cs="Times New Roman"/>
                <w:sz w:val="24"/>
                <w:szCs w:val="24"/>
              </w:rPr>
              <w:t xml:space="preserve"> (слайд)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«Ваня, здравствуй!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Посылаю тебе твоё письмо обратно. Прочти его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повнимательнее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и ответь мне на несколько вопросов.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Как ты будешь развеваться, ведь ты же  не флаг? Ты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наверное, пошутил, когда написал , что заколешься? Где на речке бачок? Почему у тебя седеют волосы уже? 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ещё, </w:t>
            </w:r>
            <w:r w:rsidR="00690100" w:rsidRPr="007B1B55">
              <w:rPr>
                <w:rFonts w:ascii="Times New Roman" w:hAnsi="Times New Roman" w:cs="Times New Roman"/>
                <w:sz w:val="24"/>
                <w:szCs w:val="24"/>
              </w:rPr>
              <w:t>какого лиса ты обижал? Разве ты поймал лису? Вот видишь</w:t>
            </w:r>
            <w:proofErr w:type="gramStart"/>
            <w:r w:rsidR="00690100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90100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сколько у меня к тебе вопросов. Это потому, что я ничего не поняла  из твоего письма, хотя буду учиться уже в десятом классе и русский язык знаю. А вот знаешь ли ты его?»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Ваня прочитал письмо сестры, но так ничего и не понял. 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Помогите Ване разобраться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в чём его ошибки. На какую орфограмму были допущены ошибки? 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( Ответ: правописание безударных гласных в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Что нужно знать, чтобы правильно написать это слово?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Вспомните, что такое орфограмма.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Посмотрите, в какой части слова пропущена буква?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Почему мы не  слышим  чётко данный звук? Как называется такая позиция гласного звука?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Как вы думаете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о чём мы будем говорить на нашем уроке? Докажите правильность своего мнения.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Какую цель мы поставим перед собой?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Какие виды  безударных гласных вы знаете 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( Проверяемая и непроверяемая).</w:t>
            </w:r>
          </w:p>
          <w:p w:rsidR="00690100" w:rsidRPr="007B1B55" w:rsidRDefault="00690100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Где мы можем узнать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как пишутся  </w:t>
            </w:r>
            <w:r w:rsidR="005D3BC6" w:rsidRPr="007B1B55">
              <w:rPr>
                <w:rFonts w:ascii="Times New Roman" w:hAnsi="Times New Roman" w:cs="Times New Roman"/>
                <w:sz w:val="24"/>
                <w:szCs w:val="24"/>
              </w:rPr>
              <w:t>безударные гласные в корне слова?</w:t>
            </w:r>
            <w:r w:rsidR="00613F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3BC6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( поработать с учебником, обратиться за помощью к интернету, словарю).</w:t>
            </w:r>
          </w:p>
          <w:p w:rsidR="005D3BC6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Учитель предлагает каждому самому решить, где они будут находить нужную информацию.</w:t>
            </w:r>
          </w:p>
        </w:tc>
        <w:tc>
          <w:tcPr>
            <w:tcW w:w="2290" w:type="dxa"/>
          </w:tcPr>
          <w:p w:rsidR="00F17145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Доказательства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 работа.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Приводят свои варианты цели и задач урока. 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поставленные вопросы, определяют тему урока.</w:t>
            </w:r>
          </w:p>
        </w:tc>
        <w:tc>
          <w:tcPr>
            <w:tcW w:w="2610" w:type="dxa"/>
          </w:tcPr>
          <w:p w:rsidR="00F17145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Осознание ценности изучаемого материала и практической его важности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BE28EC" w:rsidRPr="007B1B55" w:rsidRDefault="00BE28EC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Самостоятельное формулирование учебных задач и цели урока, умение выявлять проблему, выбирать действия по достижению цели.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5D3BC6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Этап3.</w:t>
            </w:r>
          </w:p>
          <w:p w:rsidR="005D3BC6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1837" w:type="dxa"/>
          </w:tcPr>
          <w:p w:rsidR="00F17145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понятия безударной проверяемой и непроверяемой гласной в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6381" w:type="dxa"/>
          </w:tcPr>
          <w:p w:rsidR="00F17145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организует повторение базовых </w:t>
            </w:r>
            <w:r w:rsidR="00613F02">
              <w:rPr>
                <w:rFonts w:ascii="Times New Roman" w:hAnsi="Times New Roman" w:cs="Times New Roman"/>
                <w:sz w:val="24"/>
                <w:szCs w:val="24"/>
              </w:rPr>
              <w:t>понятий гласных в корне слова (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 помощью учебника)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13F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13F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13F02">
              <w:rPr>
                <w:rFonts w:ascii="Times New Roman" w:hAnsi="Times New Roman" w:cs="Times New Roman"/>
                <w:sz w:val="24"/>
                <w:szCs w:val="24"/>
              </w:rPr>
              <w:t>лайд</w:t>
            </w:r>
          </w:p>
          <w:p w:rsidR="005D3BC6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Взаимодействует с обучающимися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создаёт условия для оптимального усвоения материала.</w:t>
            </w:r>
          </w:p>
          <w:p w:rsidR="005D3BC6" w:rsidRPr="007B1B55" w:rsidRDefault="005D3BC6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Работа над ст</w:t>
            </w:r>
            <w:r w:rsidR="007B1B55" w:rsidRPr="007B1B55">
              <w:rPr>
                <w:rFonts w:ascii="Times New Roman" w:hAnsi="Times New Roman" w:cs="Times New Roman"/>
                <w:sz w:val="24"/>
                <w:szCs w:val="24"/>
              </w:rPr>
              <w:t>ихотворением «Снежная сказка» (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на экране)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Снежная сказка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Проплясали по снегам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Снежные метели.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Снегири снеговикам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Песню просвистели.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У заснеженной реки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В снежном переулке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Звонко носятся снежки,</w:t>
            </w:r>
          </w:p>
          <w:p w:rsidR="005D3BC6" w:rsidRPr="007B1B55" w:rsidRDefault="005D3BC6" w:rsidP="005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Режут снег снегурки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2F8F" w:rsidRPr="007B1B55" w:rsidRDefault="00C42F8F" w:rsidP="005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Снегирь - в словарь</w:t>
            </w:r>
          </w:p>
          <w:p w:rsidR="00D9751C" w:rsidRPr="007B1B55" w:rsidRDefault="00D9751C" w:rsidP="005D3B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A4D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Задание. Определить, на какие виды орфогр</w:t>
            </w:r>
            <w:r w:rsidR="00344A4D">
              <w:rPr>
                <w:rFonts w:ascii="Times New Roman" w:hAnsi="Times New Roman" w:cs="Times New Roman"/>
                <w:sz w:val="24"/>
                <w:szCs w:val="24"/>
              </w:rPr>
              <w:t>амм даны слова в этом стихотворении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Спишите словосочетания, вставляя пропущенные буквы.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в кино, 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упражнение,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гнездо, св…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в школу, резиновые м…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, стальные м…</w:t>
            </w: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При выполнении этих упражнений выясняется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как учащиеся понимают значение корня.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«Четвёртое лишнее»: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Менять, сменить, заменить, мина.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Волны, волнистый, вол, волноваться.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Изба, избаловать, избушка, избёнка.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Давка, давить, давно, придавить.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Линючий, полинять, ленивый, вылинять.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Лепка, лепить, прилепить, слепой.</w:t>
            </w: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1C" w:rsidRPr="007B1B55" w:rsidRDefault="00D9751C" w:rsidP="00D975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Физкультминутка. Упражнение для снятия усталости глаз.</w:t>
            </w:r>
          </w:p>
          <w:p w:rsidR="00D9751C" w:rsidRPr="007B1B55" w:rsidRDefault="00D9751C" w:rsidP="00D975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Потереть ладонью о ладонь. Закрыть глаза и положить ладонь на них.</w:t>
            </w:r>
          </w:p>
          <w:p w:rsidR="00D9751C" w:rsidRPr="007B1B55" w:rsidRDefault="00D9751C" w:rsidP="00D975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Руки скрестить пред собой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кисти сжать в кулак, большой палец вверх. Глаза закрыть и провести 3 раза большим пальцем левой руки по правой стороне, а правой рукой  - по левой стороне надбровных дуг от переносицы до конца бровей.</w:t>
            </w:r>
          </w:p>
          <w:p w:rsidR="00EB54DE" w:rsidRPr="007B1B55" w:rsidRDefault="00EB54DE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учебнику.</w:t>
            </w:r>
          </w:p>
          <w:p w:rsidR="00EB54DE" w:rsidRPr="007B1B55" w:rsidRDefault="00EB54DE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4DE" w:rsidRPr="007B1B55" w:rsidRDefault="00EB54DE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Упражнение 286.</w:t>
            </w:r>
          </w:p>
          <w:p w:rsidR="009D1993" w:rsidRPr="007B1B55" w:rsidRDefault="009D1993" w:rsidP="00EB54D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B1B5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Вставьте пропущенную гласную , в скобках напишите проверочное слово. Сформулируйте правило , на которое вы опирались, выполняя задание.</w:t>
            </w:r>
          </w:p>
          <w:p w:rsidR="009D1993" w:rsidRPr="007B1B55" w:rsidRDefault="009D1993" w:rsidP="00EB54D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5279"/>
            </w:tblGrid>
            <w:tr w:rsidR="009D1993" w:rsidRPr="007B1B55" w:rsidTr="007B1B55">
              <w:tc>
                <w:tcPr>
                  <w:tcW w:w="5279" w:type="dxa"/>
                </w:tcPr>
                <w:p w:rsidR="009D1993" w:rsidRPr="007B1B55" w:rsidRDefault="009D1993" w:rsidP="00EB54D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gram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(зимний),</w:t>
                  </w:r>
                  <w:r w:rsidR="00D62245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п…ля(поле), в…</w:t>
                  </w:r>
                  <w:proofErr w:type="spellStart"/>
                  <w:r w:rsidR="00D62245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дяной</w:t>
                  </w:r>
                  <w:proofErr w:type="spellEnd"/>
                  <w:r w:rsidR="00D62245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( воды),</w:t>
                  </w:r>
                </w:p>
              </w:tc>
            </w:tr>
            <w:tr w:rsidR="009D1993" w:rsidRPr="007B1B55" w:rsidTr="007B1B55">
              <w:tc>
                <w:tcPr>
                  <w:tcW w:w="5279" w:type="dxa"/>
                </w:tcPr>
                <w:p w:rsidR="009D1993" w:rsidRPr="007B1B55" w:rsidRDefault="00D62245" w:rsidP="00EB54D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</w:t>
                  </w:r>
                  <w:proofErr w:type="spellStart"/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мля</w:t>
                  </w:r>
                  <w:proofErr w:type="spellEnd"/>
                  <w:proofErr w:type="gram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(земли), т…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жёлый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(тяжесть),</w:t>
                  </w:r>
                </w:p>
              </w:tc>
            </w:tr>
            <w:tr w:rsidR="009D1993" w:rsidRPr="007B1B55" w:rsidTr="007B1B55">
              <w:tc>
                <w:tcPr>
                  <w:tcW w:w="5279" w:type="dxa"/>
                </w:tcPr>
                <w:p w:rsidR="009D1993" w:rsidRPr="007B1B55" w:rsidRDefault="00D62245" w:rsidP="00EB54D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зв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…нок (звон), л…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дяной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(лёд), сл…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вар</w:t>
                  </w:r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слово),</w:t>
                  </w:r>
                </w:p>
              </w:tc>
            </w:tr>
            <w:tr w:rsidR="009D1993" w:rsidRPr="007B1B55" w:rsidTr="007B1B55">
              <w:tc>
                <w:tcPr>
                  <w:tcW w:w="5279" w:type="dxa"/>
                </w:tcPr>
                <w:p w:rsidR="009D1993" w:rsidRPr="007B1B55" w:rsidRDefault="00D62245" w:rsidP="00EB54D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брота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(добрый)</w:t>
                  </w:r>
                </w:p>
              </w:tc>
            </w:tr>
          </w:tbl>
          <w:p w:rsidR="009D1993" w:rsidRPr="007B1B55" w:rsidRDefault="009D1993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993" w:rsidRPr="007B1B55" w:rsidRDefault="009D47D8" w:rsidP="00EB5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Правило</w:t>
            </w:r>
          </w:p>
          <w:p w:rsidR="009D47D8" w:rsidRPr="007B1B55" w:rsidRDefault="009D47D8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7D8" w:rsidRPr="007B1B55" w:rsidRDefault="00FA6488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67150" cy="1313489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7765" cy="1320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54DE" w:rsidRPr="007B1B55" w:rsidRDefault="00EB54DE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488" w:rsidRPr="007B1B55" w:rsidRDefault="00FA6488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52850" cy="1785938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9552" cy="179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6488" w:rsidRPr="007B1B55" w:rsidRDefault="00FA6488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F8F" w:rsidRPr="007B1B55" w:rsidRDefault="00C42F8F" w:rsidP="005D3BC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0" w:type="dxa"/>
          </w:tcPr>
          <w:p w:rsidR="00F17145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Устная работа по заявленным вопросам;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Работа со стихотворением;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- Работа с 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учебником;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Выполнение практических упражнений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Работа в группах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Учащиеся рассуждают и выражают свои точки зрения, учитель обобщает ответы учащихся.</w:t>
            </w:r>
          </w:p>
          <w:p w:rsidR="00C42F8F" w:rsidRPr="007B1B55" w:rsidRDefault="00C42F8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Учащиеся дают ответы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учитель подводит учащихся попробовать самостоятельно сформулировать ответ.</w:t>
            </w:r>
          </w:p>
        </w:tc>
        <w:tc>
          <w:tcPr>
            <w:tcW w:w="2610" w:type="dxa"/>
          </w:tcPr>
          <w:p w:rsidR="00F17145" w:rsidRPr="007B1B55" w:rsidRDefault="00C42F8F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Предметные:</w:t>
            </w:r>
          </w:p>
          <w:p w:rsidR="00C42F8F" w:rsidRPr="007B1B55" w:rsidRDefault="00C42F8F" w:rsidP="00C42F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Повторение понятий безударной гласной;</w:t>
            </w:r>
          </w:p>
          <w:p w:rsidR="00C42F8F" w:rsidRPr="007B1B55" w:rsidRDefault="00C42F8F" w:rsidP="00C42F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Безошибочное написание безударной 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гласной в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2F8F" w:rsidRPr="007B1B55" w:rsidRDefault="00C42F8F" w:rsidP="00C42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42F8F" w:rsidRPr="007B1B55" w:rsidRDefault="00C42F8F" w:rsidP="00C42F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Научились правильно строить свои ответы и высказывания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FA6488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4. </w:t>
            </w:r>
          </w:p>
          <w:p w:rsidR="00FA6488" w:rsidRPr="007B1B55" w:rsidRDefault="00FA6488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материала.</w:t>
            </w:r>
          </w:p>
        </w:tc>
        <w:tc>
          <w:tcPr>
            <w:tcW w:w="1837" w:type="dxa"/>
          </w:tcPr>
          <w:p w:rsidR="00F17145" w:rsidRPr="007B1B55" w:rsidRDefault="00FA6488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умений по определению безударных гласных в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81" w:type="dxa"/>
          </w:tcPr>
          <w:p w:rsidR="005978F0" w:rsidRPr="007B1B55" w:rsidRDefault="005978F0" w:rsidP="00597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Ребята заполняют лист обратной связи</w:t>
            </w:r>
            <w:r w:rsidR="00D44486"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03AF" w:rsidRPr="007B1B55" w:rsidRDefault="005403AF" w:rsidP="00597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245" w:rsidRPr="007B1B55" w:rsidRDefault="00D62245" w:rsidP="00D62245">
            <w:pPr>
              <w:tabs>
                <w:tab w:val="left" w:pos="35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 меня всё получилось   +</w:t>
            </w:r>
          </w:p>
          <w:p w:rsidR="00D62245" w:rsidRPr="007B1B55" w:rsidRDefault="00D62245" w:rsidP="00D62245">
            <w:pPr>
              <w:tabs>
                <w:tab w:val="left" w:pos="35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сомневаюсь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 ?</w:t>
            </w:r>
            <w:proofErr w:type="gramEnd"/>
          </w:p>
          <w:p w:rsidR="00D62245" w:rsidRPr="007B1B55" w:rsidRDefault="00D62245" w:rsidP="00D62245">
            <w:pPr>
              <w:tabs>
                <w:tab w:val="left" w:pos="35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мне нужно ещё поработать  - </w:t>
            </w:r>
          </w:p>
          <w:p w:rsidR="00D62245" w:rsidRPr="007B1B55" w:rsidRDefault="00D62245" w:rsidP="00597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084"/>
              <w:gridCol w:w="1383"/>
              <w:gridCol w:w="1536"/>
              <w:gridCol w:w="992"/>
              <w:gridCol w:w="993"/>
            </w:tblGrid>
            <w:tr w:rsidR="00D44486" w:rsidRPr="007B1B55" w:rsidTr="007B1B55">
              <w:tc>
                <w:tcPr>
                  <w:tcW w:w="1084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Уровень</w:t>
                  </w:r>
                </w:p>
              </w:tc>
              <w:tc>
                <w:tcPr>
                  <w:tcW w:w="1383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Планиру</w:t>
                  </w:r>
                  <w:proofErr w:type="spellEnd"/>
                </w:p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емые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результаты</w:t>
                  </w:r>
                </w:p>
              </w:tc>
              <w:tc>
                <w:tcPr>
                  <w:tcW w:w="1536" w:type="dxa"/>
                </w:tcPr>
                <w:p w:rsidR="005403AF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</w:t>
                  </w:r>
                  <w:r w:rsidR="005403AF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ные</w:t>
                  </w:r>
                </w:p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понятия темы</w:t>
                  </w:r>
                </w:p>
              </w:tc>
              <w:tc>
                <w:tcPr>
                  <w:tcW w:w="992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</w:t>
                  </w:r>
                </w:p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оценка</w:t>
                  </w:r>
                </w:p>
              </w:tc>
              <w:tc>
                <w:tcPr>
                  <w:tcW w:w="993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Оценка учителя</w:t>
                  </w:r>
                </w:p>
              </w:tc>
            </w:tr>
            <w:tr w:rsidR="00D44486" w:rsidRPr="007B1B55" w:rsidTr="007B1B55">
              <w:tc>
                <w:tcPr>
                  <w:tcW w:w="1084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Знание и понимание</w:t>
                  </w:r>
                </w:p>
              </w:tc>
              <w:tc>
                <w:tcPr>
                  <w:tcW w:w="1383" w:type="dxa"/>
                </w:tcPr>
                <w:p w:rsidR="00D44486" w:rsidRPr="007B1B55" w:rsidRDefault="00D44486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Знание правил правописания гласных в </w:t>
                  </w:r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корне слова</w:t>
                  </w:r>
                  <w:proofErr w:type="gramEnd"/>
                </w:p>
              </w:tc>
              <w:tc>
                <w:tcPr>
                  <w:tcW w:w="1536" w:type="dxa"/>
                </w:tcPr>
                <w:p w:rsidR="00D44486" w:rsidRPr="007B1B55" w:rsidRDefault="00D44486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Дополни правило</w:t>
                  </w:r>
                  <w:r w:rsidR="005403AF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приведи пример:</w:t>
                  </w:r>
                </w:p>
                <w:p w:rsidR="00D44486" w:rsidRPr="007B1B55" w:rsidRDefault="00D44486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44486" w:rsidRPr="007B1B55" w:rsidRDefault="00D44486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1.Чтобы не ошибиться в </w:t>
                  </w:r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написана</w:t>
                  </w:r>
                  <w:proofErr w:type="gram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слов с безударными гласными  в корне, нужно_______</w:t>
                  </w:r>
                </w:p>
                <w:p w:rsidR="00D62245" w:rsidRPr="007B1B55" w:rsidRDefault="00D62245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44486" w:rsidRPr="007B1B55" w:rsidRDefault="00D44486" w:rsidP="00D4448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Правописание слов с непроверяемыми безударными гласными </w:t>
                  </w: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нужно______</w:t>
                  </w:r>
                </w:p>
              </w:tc>
              <w:tc>
                <w:tcPr>
                  <w:tcW w:w="992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44486" w:rsidRPr="007B1B55" w:rsidTr="007B1B55">
              <w:tc>
                <w:tcPr>
                  <w:tcW w:w="1084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Применение</w:t>
                  </w:r>
                </w:p>
              </w:tc>
              <w:tc>
                <w:tcPr>
                  <w:tcW w:w="1383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Уметь применять правила</w:t>
                  </w:r>
                </w:p>
              </w:tc>
              <w:tc>
                <w:tcPr>
                  <w:tcW w:w="1536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Вставь пропущенные буквы, рядом напиши проверочное слово:</w:t>
                  </w:r>
                </w:p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лщина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____________,</w:t>
                  </w:r>
                </w:p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днеть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-________, к…</w:t>
                  </w:r>
                  <w:proofErr w:type="gram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пуста</w:t>
                  </w:r>
                  <w:proofErr w:type="gram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…на -_____________</w:t>
                  </w:r>
                  <w:r w:rsidR="005403AF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см…</w:t>
                  </w:r>
                  <w:proofErr w:type="spellStart"/>
                  <w:r w:rsidR="005403AF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шной</w:t>
                  </w:r>
                  <w:proofErr w:type="spellEnd"/>
                  <w:r w:rsidR="005403AF"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____________</w:t>
                  </w:r>
                </w:p>
              </w:tc>
              <w:tc>
                <w:tcPr>
                  <w:tcW w:w="992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D44486" w:rsidRPr="007B1B55" w:rsidRDefault="00D44486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403AF" w:rsidRPr="007B1B55" w:rsidTr="007B1B55">
              <w:tc>
                <w:tcPr>
                  <w:tcW w:w="1084" w:type="dxa"/>
                </w:tcPr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Анализ</w:t>
                  </w:r>
                </w:p>
              </w:tc>
              <w:tc>
                <w:tcPr>
                  <w:tcW w:w="1383" w:type="dxa"/>
                </w:tcPr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Уметь находить ошибки </w:t>
                  </w:r>
                </w:p>
              </w:tc>
              <w:tc>
                <w:tcPr>
                  <w:tcW w:w="1536" w:type="dxa"/>
                </w:tcPr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Лиса 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вдоли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веднее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Сенее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нибеса</w:t>
                  </w:r>
                  <w:proofErr w:type="spellEnd"/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Заметней и милее</w:t>
                  </w:r>
                </w:p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1B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пашне паласа. </w:t>
                  </w:r>
                </w:p>
              </w:tc>
              <w:tc>
                <w:tcPr>
                  <w:tcW w:w="992" w:type="dxa"/>
                </w:tcPr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</w:tcPr>
                <w:p w:rsidR="005403AF" w:rsidRPr="007B1B55" w:rsidRDefault="005403AF" w:rsidP="005978F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44486" w:rsidRPr="007B1B55" w:rsidRDefault="00D44486" w:rsidP="00597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F17145" w:rsidRPr="007B1B55" w:rsidRDefault="005403AF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 </w:t>
            </w:r>
          </w:p>
          <w:p w:rsidR="005403AF" w:rsidRPr="007B1B55" w:rsidRDefault="005403A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Выполнение задания.</w:t>
            </w:r>
          </w:p>
          <w:p w:rsidR="005403AF" w:rsidRPr="007B1B55" w:rsidRDefault="005403A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Индивидуальная работа.</w:t>
            </w:r>
          </w:p>
          <w:p w:rsidR="005403AF" w:rsidRPr="007B1B55" w:rsidRDefault="005403A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коммуникативных УД,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обеспечивающих возможность сотрудничества.</w:t>
            </w:r>
          </w:p>
          <w:p w:rsidR="005403AF" w:rsidRPr="007B1B55" w:rsidRDefault="005403AF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самоконтроль, самооценка. Осознание качества и уровня усвоения темы урока. </w:t>
            </w:r>
          </w:p>
        </w:tc>
        <w:tc>
          <w:tcPr>
            <w:tcW w:w="2610" w:type="dxa"/>
          </w:tcPr>
          <w:p w:rsidR="00F17145" w:rsidRPr="007B1B55" w:rsidRDefault="005403AF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УД:</w:t>
            </w:r>
          </w:p>
          <w:p w:rsidR="005403AF" w:rsidRPr="007B1B55" w:rsidRDefault="005403AF" w:rsidP="005403A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Успешно выполненные задания.</w:t>
            </w:r>
          </w:p>
          <w:p w:rsidR="005403AF" w:rsidRPr="007B1B55" w:rsidRDefault="005403AF" w:rsidP="005403A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Самооценка и адекватное реагирование на свои результаты.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D62245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5 .</w:t>
            </w:r>
          </w:p>
          <w:p w:rsidR="00D622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1837" w:type="dxa"/>
          </w:tcPr>
          <w:p w:rsidR="00F171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учащимися своей учебной деятельности, 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самооценка результатов деятельности своей и класса.</w:t>
            </w:r>
          </w:p>
        </w:tc>
        <w:tc>
          <w:tcPr>
            <w:tcW w:w="6381" w:type="dxa"/>
          </w:tcPr>
          <w:p w:rsidR="00F171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Продолжите фразу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13F0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613F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13F02">
              <w:rPr>
                <w:rFonts w:ascii="Times New Roman" w:hAnsi="Times New Roman" w:cs="Times New Roman"/>
                <w:sz w:val="24"/>
                <w:szCs w:val="24"/>
              </w:rPr>
              <w:t>лайд)</w:t>
            </w:r>
          </w:p>
          <w:p w:rsidR="00D622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Я научился…….</w:t>
            </w:r>
          </w:p>
          <w:p w:rsidR="00D622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Я хотел бы…….</w:t>
            </w:r>
          </w:p>
          <w:p w:rsidR="00D622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Оказывается, что……</w:t>
            </w:r>
          </w:p>
        </w:tc>
        <w:tc>
          <w:tcPr>
            <w:tcW w:w="2290" w:type="dxa"/>
            <w:tcBorders>
              <w:bottom w:val="nil"/>
            </w:tcBorders>
          </w:tcPr>
          <w:p w:rsidR="00F17145" w:rsidRPr="007B1B55" w:rsidRDefault="00D62245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D62245" w:rsidRPr="007B1B55" w:rsidRDefault="00D622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- Самостоятельно </w:t>
            </w:r>
            <w:r w:rsidR="00D12007" w:rsidRPr="007B1B55">
              <w:rPr>
                <w:rFonts w:ascii="Times New Roman" w:hAnsi="Times New Roman" w:cs="Times New Roman"/>
                <w:sz w:val="24"/>
                <w:szCs w:val="24"/>
              </w:rPr>
              <w:t>выбрать домашнее задание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регулятивных УД.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Выполнить все требования к домашней работе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Коммуникативныу</w:t>
            </w:r>
            <w:proofErr w:type="spellEnd"/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- Обсудить возникающие затруднения по домашней работе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F17145" w:rsidRPr="007B1B55" w:rsidRDefault="00D12007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Личностные: </w:t>
            </w:r>
          </w:p>
          <w:p w:rsidR="00D12007" w:rsidRPr="007B1B55" w:rsidRDefault="00D12007" w:rsidP="00D1200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</w:t>
            </w:r>
            <w:proofErr w:type="gramStart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7B1B55">
              <w:rPr>
                <w:rFonts w:ascii="Times New Roman" w:hAnsi="Times New Roman" w:cs="Times New Roman"/>
                <w:sz w:val="24"/>
                <w:szCs w:val="24"/>
              </w:rPr>
              <w:t xml:space="preserve"> своей учебной </w:t>
            </w:r>
            <w:r w:rsidRPr="007B1B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  <w:p w:rsidR="00D12007" w:rsidRPr="007B1B55" w:rsidRDefault="00D12007" w:rsidP="00D1200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Самооценка результатов своей деятельности и всего класса.</w:t>
            </w:r>
          </w:p>
        </w:tc>
      </w:tr>
      <w:tr w:rsidR="00D44486" w:rsidRPr="007B1B55" w:rsidTr="007B1B55">
        <w:tc>
          <w:tcPr>
            <w:tcW w:w="1668" w:type="dxa"/>
          </w:tcPr>
          <w:p w:rsidR="00F17145" w:rsidRPr="007B1B55" w:rsidRDefault="00D12007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6. 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837" w:type="dxa"/>
          </w:tcPr>
          <w:p w:rsidR="00F17145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6381" w:type="dxa"/>
          </w:tcPr>
          <w:p w:rsidR="00F17145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Базовый: упр. 287</w:t>
            </w:r>
          </w:p>
          <w:p w:rsidR="00D12007" w:rsidRPr="007B1B55" w:rsidRDefault="00D12007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B55">
              <w:rPr>
                <w:rFonts w:ascii="Times New Roman" w:hAnsi="Times New Roman" w:cs="Times New Roman"/>
                <w:sz w:val="24"/>
                <w:szCs w:val="24"/>
              </w:rPr>
              <w:t>Повышенный: упр. 294</w:t>
            </w:r>
          </w:p>
        </w:tc>
        <w:tc>
          <w:tcPr>
            <w:tcW w:w="2290" w:type="dxa"/>
            <w:tcBorders>
              <w:top w:val="nil"/>
            </w:tcBorders>
          </w:tcPr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F17145" w:rsidRPr="007B1B55" w:rsidRDefault="00F17145" w:rsidP="00C57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145" w:rsidRPr="007B1B55" w:rsidRDefault="00F17145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Pr="007B1B55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p w:rsidR="00C570C6" w:rsidRPr="00C570C6" w:rsidRDefault="00C570C6" w:rsidP="00C570C6">
      <w:pPr>
        <w:rPr>
          <w:rFonts w:ascii="Times New Roman" w:hAnsi="Times New Roman" w:cs="Times New Roman"/>
          <w:sz w:val="24"/>
          <w:szCs w:val="24"/>
        </w:rPr>
      </w:pPr>
    </w:p>
    <w:sectPr w:rsidR="00C570C6" w:rsidRPr="00C570C6" w:rsidSect="00C570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4959"/>
    <w:multiLevelType w:val="hybridMultilevel"/>
    <w:tmpl w:val="41409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330E5"/>
    <w:multiLevelType w:val="hybridMultilevel"/>
    <w:tmpl w:val="F738A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9090E"/>
    <w:multiLevelType w:val="hybridMultilevel"/>
    <w:tmpl w:val="2194B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0021F"/>
    <w:multiLevelType w:val="hybridMultilevel"/>
    <w:tmpl w:val="E98E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E4E7D"/>
    <w:multiLevelType w:val="hybridMultilevel"/>
    <w:tmpl w:val="9A8EA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703C35"/>
    <w:multiLevelType w:val="hybridMultilevel"/>
    <w:tmpl w:val="1F849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0C6"/>
    <w:rsid w:val="00154207"/>
    <w:rsid w:val="001C6F33"/>
    <w:rsid w:val="0020387B"/>
    <w:rsid w:val="00344A4D"/>
    <w:rsid w:val="00370036"/>
    <w:rsid w:val="0041610E"/>
    <w:rsid w:val="005403AF"/>
    <w:rsid w:val="005978F0"/>
    <w:rsid w:val="005D3BC6"/>
    <w:rsid w:val="0060045C"/>
    <w:rsid w:val="00613F02"/>
    <w:rsid w:val="00690100"/>
    <w:rsid w:val="007B1B55"/>
    <w:rsid w:val="008905E5"/>
    <w:rsid w:val="00975683"/>
    <w:rsid w:val="009A4F20"/>
    <w:rsid w:val="009D1993"/>
    <w:rsid w:val="009D47D8"/>
    <w:rsid w:val="00BE28EC"/>
    <w:rsid w:val="00BE6367"/>
    <w:rsid w:val="00C42F8F"/>
    <w:rsid w:val="00C570C6"/>
    <w:rsid w:val="00D12007"/>
    <w:rsid w:val="00D44486"/>
    <w:rsid w:val="00D62245"/>
    <w:rsid w:val="00D9751C"/>
    <w:rsid w:val="00EB54DE"/>
    <w:rsid w:val="00F17145"/>
    <w:rsid w:val="00FA6488"/>
    <w:rsid w:val="00FD5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33"/>
  </w:style>
  <w:style w:type="paragraph" w:styleId="1">
    <w:name w:val="heading 1"/>
    <w:basedOn w:val="a"/>
    <w:link w:val="10"/>
    <w:uiPriority w:val="9"/>
    <w:qFormat/>
    <w:rsid w:val="007B1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2F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1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99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1B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B8BAA-113F-47C0-ADDD-7D996E93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2020-02-06T16:06:00Z</dcterms:created>
  <dcterms:modified xsi:type="dcterms:W3CDTF">2021-02-28T11:44:00Z</dcterms:modified>
</cp:coreProperties>
</file>