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Сценарий открытия </w:t>
      </w: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тематической лагерной смены</w:t>
      </w: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«Виват, театр!»</w:t>
      </w: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Pr="00FD508A" w:rsidRDefault="00FD508A" w:rsidP="00FD508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08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Разработала</w:t>
      </w:r>
    </w:p>
    <w:p w:rsidR="00FD508A" w:rsidRPr="00FD508A" w:rsidRDefault="00FD508A" w:rsidP="00FD508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педагог-организатор оздоровительного лагеря </w:t>
      </w:r>
    </w:p>
    <w:p w:rsidR="00FD508A" w:rsidRPr="00FD508A" w:rsidRDefault="00FD508A" w:rsidP="00FD508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08A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дневным пребыванием детей</w:t>
      </w:r>
    </w:p>
    <w:p w:rsidR="00FD508A" w:rsidRDefault="00FD508A" w:rsidP="00FD508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Полковникова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Ольга Александровна</w:t>
      </w: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Нижний Новгород</w:t>
      </w:r>
    </w:p>
    <w:p w:rsidR="00FD508A" w:rsidRDefault="00FD508A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7C2B" w:rsidRDefault="00CC7C2B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Открытие лагерной смены</w:t>
      </w:r>
      <w:r w:rsidR="001E1075" w:rsidRPr="001E10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10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«Виват, театр!»</w:t>
      </w:r>
    </w:p>
    <w:p w:rsidR="00812C05" w:rsidRPr="001E1075" w:rsidRDefault="00812C05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1075" w:rsidRDefault="00C95583" w:rsidP="001E1075">
      <w:pPr>
        <w:pStyle w:val="western"/>
        <w:spacing w:before="0" w:beforeAutospacing="0" w:after="0" w:line="360" w:lineRule="auto"/>
        <w:ind w:firstLine="360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 xml:space="preserve">Ведущий. </w:t>
      </w:r>
      <w:r w:rsidR="00483399" w:rsidRPr="001E1075">
        <w:rPr>
          <w:color w:val="auto"/>
          <w:sz w:val="28"/>
          <w:szCs w:val="28"/>
        </w:rPr>
        <w:t xml:space="preserve">Дорогие ребята! Поздравляю вас с открытием лагерного сезона. Желаю вам весело провести время, проявить все свои самые лучшие способности, укрепить свое здоровье, отлично отдохнуть и найти новых друзей. </w:t>
      </w:r>
    </w:p>
    <w:p w:rsidR="00C95583" w:rsidRPr="001E1075" w:rsidRDefault="00C95583" w:rsidP="001E1075">
      <w:pPr>
        <w:pStyle w:val="western"/>
        <w:spacing w:before="0" w:beforeAutospacing="0" w:after="0" w:line="360" w:lineRule="auto"/>
        <w:ind w:firstLine="360"/>
        <w:jc w:val="both"/>
        <w:rPr>
          <w:i/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 xml:space="preserve">Ребята, </w:t>
      </w:r>
      <w:r w:rsidR="001E1075">
        <w:rPr>
          <w:color w:val="auto"/>
          <w:sz w:val="28"/>
          <w:szCs w:val="28"/>
        </w:rPr>
        <w:t>а</w:t>
      </w:r>
      <w:r w:rsidR="001E1075" w:rsidRPr="001E1075">
        <w:rPr>
          <w:color w:val="auto"/>
          <w:sz w:val="28"/>
          <w:szCs w:val="28"/>
        </w:rPr>
        <w:t xml:space="preserve"> вы бывали в театре?</w:t>
      </w:r>
      <w:r w:rsidR="001E1075">
        <w:rPr>
          <w:color w:val="auto"/>
          <w:sz w:val="28"/>
          <w:szCs w:val="28"/>
        </w:rPr>
        <w:t xml:space="preserve"> К</w:t>
      </w:r>
      <w:r w:rsidRPr="001E1075">
        <w:rPr>
          <w:color w:val="auto"/>
          <w:sz w:val="28"/>
          <w:szCs w:val="28"/>
        </w:rPr>
        <w:t>то знает, что такое театр? (</w:t>
      </w:r>
      <w:r w:rsidRPr="001E1075">
        <w:rPr>
          <w:i/>
          <w:color w:val="auto"/>
          <w:sz w:val="28"/>
          <w:szCs w:val="28"/>
        </w:rPr>
        <w:t>Это учреждение, где идут спектакли. Театр – это храм искусства.)</w:t>
      </w:r>
    </w:p>
    <w:p w:rsidR="001E1075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Театры всякие бывают,</w:t>
      </w:r>
    </w:p>
    <w:p w:rsidR="001E1075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чего в них только нет!</w:t>
      </w:r>
    </w:p>
    <w:p w:rsidR="001E1075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спектакли вам сыграют:</w:t>
      </w:r>
    </w:p>
    <w:p w:rsidR="001E1075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Драму, оперу, балет.</w:t>
      </w:r>
    </w:p>
    <w:p w:rsidR="001E1075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на сцене можно встретить</w:t>
      </w:r>
    </w:p>
    <w:p w:rsidR="001E1075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 кукол и зверей.</w:t>
      </w:r>
    </w:p>
    <w:p w:rsidR="001E1075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очень любят дети,</w:t>
      </w:r>
    </w:p>
    <w:p w:rsidR="005277B3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пойдем туда скорей!</w:t>
      </w:r>
    </w:p>
    <w:p w:rsidR="001E1075" w:rsidRDefault="005277B3" w:rsidP="001E10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Театр – искусство сцены – родилось в глубокой древности. Ему н</w:t>
      </w:r>
      <w:r w:rsidR="00CC7C2B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 предрекали гибель, но он каждый раз выживал – выдерживал конкуренцию и с кинематографом, и с телевидением, и с компьютером. Преодолевая границы и языковые барьеры, оно являет миру новые открытия. </w:t>
      </w:r>
    </w:p>
    <w:p w:rsidR="005277B3" w:rsidRPr="001E1075" w:rsidRDefault="005277B3" w:rsidP="001E10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 – искусство не одного человека, а коллективное. Спектакль – это результат деятельности многих людей. В театре сочетаются многие виды искусств: музыка, живопись, танец. В зависимости от преобладающего жанра выделяют несколько видов театра. </w:t>
      </w:r>
      <w:r w:rsidR="00CC7C2B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какие бывают театры, закончив стихотворения</w:t>
      </w:r>
      <w:r w:rsidR="00CC7C2B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заодно и познакомимся с названиями наших отрядов:</w:t>
      </w:r>
    </w:p>
    <w:p w:rsidR="000C5D0B" w:rsidRPr="001E1075" w:rsidRDefault="000C5D0B" w:rsidP="001E1075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 на сцене – кукловод,</w:t>
      </w:r>
    </w:p>
    <w:p w:rsidR="000C5D0B" w:rsidRPr="001E1075" w:rsidRDefault="000C5D0B" w:rsidP="001E1075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А зритель в зале там - народ.</w:t>
      </w:r>
    </w:p>
    <w:p w:rsidR="000C5D0B" w:rsidRPr="001E1075" w:rsidRDefault="000C5D0B" w:rsidP="001E1075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Артисту смотрят все на руку,</w:t>
      </w:r>
    </w:p>
    <w:p w:rsidR="00FD508A" w:rsidRDefault="000C5D0B" w:rsidP="001E1075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за театр? </w:t>
      </w:r>
    </w:p>
    <w:p w:rsidR="000C5D0B" w:rsidRPr="001E1075" w:rsidRDefault="000C5D0B" w:rsidP="001E1075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3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FD50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ответы детей - </w:t>
      </w:r>
      <w:r w:rsidRPr="002003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Театр кукол)</w:t>
      </w:r>
    </w:p>
    <w:p w:rsidR="000C5D0B" w:rsidRPr="001E1075" w:rsidRDefault="000C5D0B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7B3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первый раз сюда пришли,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были малыши.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сцене почти нет людей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театре КУКОЛ для детей.</w:t>
      </w:r>
    </w:p>
    <w:p w:rsidR="00CC7C2B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C7C2B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Встречаем</w:t>
      </w:r>
      <w:proofErr w:type="gramEnd"/>
      <w:r w:rsidR="00CC7C2B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аплодисментами коллектив театра кукол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0032E" w:rsidRDefault="00CC7C2B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 отряда</w:t>
      </w:r>
      <w:r w:rsidR="00200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(произносят дети)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C7C2B" w:rsidRPr="001E1075" w:rsidRDefault="00CC7C2B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рука артисткой стала,</w:t>
      </w:r>
      <w:r w:rsidR="00200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ужно очень-очень мало:</w:t>
      </w:r>
    </w:p>
    <w:p w:rsidR="00CC7C2B" w:rsidRPr="001E1075" w:rsidRDefault="00CC7C2B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 перчатки, ум, талант –</w:t>
      </w:r>
      <w:r w:rsidR="00200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 порядке!</w:t>
      </w:r>
    </w:p>
    <w:p w:rsidR="005277B3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стене появилось пятно.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в зайца, то в волка превращалось оно.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Фонарь вдруг погас – и нету зверей,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C2B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А э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был театр ТЕНЕЙ.</w:t>
      </w:r>
    </w:p>
    <w:p w:rsidR="0020032E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Встречаем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аплодисментами коллектив театра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теней!</w:t>
      </w:r>
    </w:p>
    <w:p w:rsidR="0020032E" w:rsidRDefault="00CC7C2B" w:rsidP="002003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</w:t>
      </w:r>
      <w:r w:rsidR="00200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театра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C7C2B" w:rsidRPr="001E1075" w:rsidRDefault="00CC7C2B" w:rsidP="002003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театре нашем все актеры – мы мечтатели и фантазеры!</w:t>
      </w:r>
    </w:p>
    <w:p w:rsidR="005277B3" w:rsidRPr="001E1075" w:rsidRDefault="005277B3" w:rsidP="0020032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Жест – главнее, чем слова,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Пластика актера очень важна.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Без звука сюжет разыграли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театре ПАНТОМИМЫ мы побывали.</w:t>
      </w:r>
    </w:p>
    <w:p w:rsidR="0020032E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Встречаем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аплодисментами коллектив театра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пантомимы!</w:t>
      </w:r>
    </w:p>
    <w:p w:rsidR="0020032E" w:rsidRDefault="00CC7C2B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Девиз: </w:t>
      </w:r>
    </w:p>
    <w:p w:rsidR="00CC7C2B" w:rsidRPr="001E1075" w:rsidRDefault="00CC7C2B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мастера пантомимы.</w:t>
      </w:r>
      <w:r w:rsidR="00200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неповторимы!</w:t>
      </w:r>
    </w:p>
    <w:p w:rsidR="005277B3" w:rsidRPr="001E1075" w:rsidRDefault="005277B3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не актеры, а певцы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нас играют</w:t>
      </w:r>
      <w:r w:rsidR="0020032E">
        <w:rPr>
          <w:rFonts w:ascii="Times New Roman" w:eastAsia="Times New Roman" w:hAnsi="Times New Roman" w:cs="Times New Roman"/>
          <w:sz w:val="28"/>
          <w:szCs w:val="28"/>
          <w:lang w:eastAsia="ru-RU"/>
        </w:rPr>
        <w:t>. И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мы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Услышим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арию от них,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ОПЕРУ однажды посетив.</w:t>
      </w:r>
    </w:p>
    <w:p w:rsidR="0020032E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Встречаем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аплодисментами коллектив театра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оперы!</w:t>
      </w:r>
    </w:p>
    <w:p w:rsidR="00CC7C2B" w:rsidRPr="001E1075" w:rsidRDefault="00CC7C2B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Девиз: Мы идем по жизни с песней. С песней жить нам интересней!</w:t>
      </w:r>
    </w:p>
    <w:p w:rsidR="0020032E" w:rsidRDefault="005277B3" w:rsidP="0020032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Он был основан в </w:t>
      </w:r>
      <w:r w:rsidR="00F456E7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 году.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нему по </w:t>
      </w:r>
      <w:r w:rsidR="00F456E7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Покровке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долго иду.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456E7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ждут спектакли нас и интермедии</w:t>
      </w:r>
    </w:p>
    <w:p w:rsidR="00F456E7" w:rsidRPr="001E1075" w:rsidRDefault="00F456E7" w:rsidP="0020032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театре замечательном - КОМЕДИИ</w:t>
      </w:r>
    </w:p>
    <w:p w:rsidR="0020032E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Встречаем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аплодисментами коллектив театра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омедии!</w:t>
      </w:r>
    </w:p>
    <w:p w:rsidR="00F456E7" w:rsidRPr="001E1075" w:rsidRDefault="00F456E7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Девиз: Шутки, юмор, танцы, смех – наш театр ждет успех!</w:t>
      </w:r>
    </w:p>
    <w:p w:rsidR="00D25692" w:rsidRPr="001E1075" w:rsidRDefault="00D25692" w:rsidP="001E10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1075">
        <w:rPr>
          <w:rFonts w:ascii="Times New Roman" w:hAnsi="Times New Roman" w:cs="Times New Roman"/>
          <w:sz w:val="28"/>
          <w:szCs w:val="28"/>
        </w:rPr>
        <w:t xml:space="preserve">А тут зажглись огни </w:t>
      </w:r>
      <w:proofErr w:type="gramStart"/>
      <w:r w:rsidRPr="001E1075">
        <w:rPr>
          <w:rFonts w:ascii="Times New Roman" w:hAnsi="Times New Roman" w:cs="Times New Roman"/>
          <w:sz w:val="28"/>
          <w:szCs w:val="28"/>
        </w:rPr>
        <w:t>неоном,</w:t>
      </w:r>
      <w:r w:rsidRPr="001E1075">
        <w:rPr>
          <w:rFonts w:ascii="Times New Roman" w:hAnsi="Times New Roman" w:cs="Times New Roman"/>
          <w:sz w:val="28"/>
          <w:szCs w:val="28"/>
        </w:rPr>
        <w:br/>
        <w:t>Кругами</w:t>
      </w:r>
      <w:proofErr w:type="gramEnd"/>
      <w:r w:rsidRPr="001E1075">
        <w:rPr>
          <w:rFonts w:ascii="Times New Roman" w:hAnsi="Times New Roman" w:cs="Times New Roman"/>
          <w:sz w:val="28"/>
          <w:szCs w:val="28"/>
        </w:rPr>
        <w:t xml:space="preserve"> белых фонарей,</w:t>
      </w:r>
      <w:r w:rsidRPr="001E1075">
        <w:rPr>
          <w:rFonts w:ascii="Times New Roman" w:hAnsi="Times New Roman" w:cs="Times New Roman"/>
          <w:sz w:val="28"/>
          <w:szCs w:val="28"/>
        </w:rPr>
        <w:br/>
        <w:t>Театр ДРАМЫ оживленный,</w:t>
      </w:r>
      <w:r w:rsidRPr="001E1075">
        <w:rPr>
          <w:rFonts w:ascii="Times New Roman" w:hAnsi="Times New Roman" w:cs="Times New Roman"/>
          <w:sz w:val="28"/>
          <w:szCs w:val="28"/>
        </w:rPr>
        <w:br/>
        <w:t>Чарует красотой своей.</w:t>
      </w:r>
    </w:p>
    <w:p w:rsidR="0020032E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Встречаем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аплодисментами коллектив театра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драмы!</w:t>
      </w:r>
    </w:p>
    <w:p w:rsidR="00D25692" w:rsidRPr="001E1075" w:rsidRDefault="00D25692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Девиз: Мы лицедеи с нежною душой. Играем роль и ожидаем чуда-</w:t>
      </w:r>
    </w:p>
    <w:p w:rsidR="00D25692" w:rsidRPr="001E1075" w:rsidRDefault="00D25692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от роли, пусть и небольшой Вам на душе чуть-чуть светлее будет!!</w:t>
      </w:r>
    </w:p>
    <w:p w:rsidR="0020032E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5277B3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 – это не только вид искусства, но и здание, куда мы приходим на спектакли. </w:t>
      </w:r>
      <w:r w:rsidR="00891BF7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можно услышать такую фразу: «Театр начинается с вешалки».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1BF7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хочу представить вам еще один отряд: «Вешалка». </w:t>
      </w:r>
    </w:p>
    <w:p w:rsidR="00891BF7" w:rsidRPr="001E1075" w:rsidRDefault="00891BF7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</w:t>
      </w:r>
      <w:r w:rsidR="00200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(произносят вожатые, которые до этого момента стояли в стороне от отрядов)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нас все держится!</w:t>
      </w:r>
    </w:p>
    <w:p w:rsidR="00891BF7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91BF7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</w:t>
      </w:r>
      <w:proofErr w:type="gramEnd"/>
      <w:r w:rsidR="00891BF7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каждого театра будет свое начало! Знакомьтесь со своими старшими помощниками: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перечисление имен вожатых для каждого театра.</w:t>
      </w:r>
    </w:p>
    <w:p w:rsidR="005277B3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7B3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А.С. Пушкин считал, что театр родился на площади для народного гуляния. Истоки театра уходят в народное творчество, и прежде всего в обряды.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7B3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Обряды были своеобразной игрой – представленьем. Ее развили первые профессиональные артисты на Руси – скоморохи. «Веселые люди» путешествовали между городами и выступали везде, сцена им не требовалась, а текст придумывали во время игры.</w:t>
      </w:r>
    </w:p>
    <w:p w:rsidR="00891BF7" w:rsidRPr="0020032E" w:rsidRDefault="00891BF7" w:rsidP="001E1075">
      <w:pPr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00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Игра «</w:t>
      </w:r>
      <w:r w:rsidR="0020032E" w:rsidRPr="00200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Золотые ворота</w:t>
      </w:r>
      <w:r w:rsidRPr="00200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</w:p>
    <w:p w:rsidR="00891BF7" w:rsidRPr="001E1075" w:rsidRDefault="00891BF7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этой игре может большая компания, более 15 человек. Они делятся на две команды, а в командах образуются пары. Пары встают лицом друг к другу и берутся за руки, чтобы получились «ворота».</w:t>
      </w:r>
      <w:r w:rsidR="00200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Остальные игроки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образуют цепочку. Они берутся за руки и пытаются все вместе как можно быстрее пройти между «воротами». «Ворота» между тем поют:</w:t>
      </w:r>
    </w:p>
    <w:p w:rsidR="00BC1887" w:rsidRPr="001E1075" w:rsidRDefault="00BC1887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«Золотые ворота, проходите, господа:</w:t>
      </w:r>
    </w:p>
    <w:p w:rsidR="00BC1887" w:rsidRPr="001E1075" w:rsidRDefault="00BC1887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раз прощается,</w:t>
      </w:r>
    </w:p>
    <w:p w:rsidR="00BC1887" w:rsidRPr="001E1075" w:rsidRDefault="00BC1887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раз воспрещается,</w:t>
      </w:r>
    </w:p>
    <w:p w:rsidR="00BC1887" w:rsidRPr="001E1075" w:rsidRDefault="00BC1887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третий раз не пропустим вас!»</w:t>
      </w:r>
    </w:p>
    <w:p w:rsidR="00891BF7" w:rsidRPr="001E1075" w:rsidRDefault="00891BF7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 эту фразу, игроки, изображающие ворота, опускают руки. Те, кто не успел пройти, должны их сменить. Если «воротам» удается поймать всех игроков, они считаются победителями.</w:t>
      </w:r>
    </w:p>
    <w:p w:rsidR="005277B3" w:rsidRPr="001E1075" w:rsidRDefault="0020032E" w:rsidP="002003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7B3"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существовал и развивался не только на Руси, но и во всем мире. Самый первый театр зародился во времена античности в Древней Греции. Одна эпоха сменялась другой, изменялся и театр.</w:t>
      </w:r>
      <w:r w:rsidR="00812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неизменным оставалось мастерство актеров. Предлагаю вам проверить свои способности!</w:t>
      </w:r>
    </w:p>
    <w:p w:rsidR="00483399" w:rsidRPr="00812C05" w:rsidRDefault="005277B3" w:rsidP="001E1075">
      <w:pPr>
        <w:shd w:val="clear" w:color="auto" w:fill="FFFFFF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12C0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Конкурс театральной импровизации</w:t>
      </w:r>
      <w:r w:rsidR="00483399" w:rsidRPr="00812C0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483399" w:rsidRPr="00812C0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"Кто сказал?"</w:t>
      </w:r>
    </w:p>
    <w:p w:rsidR="00812C05" w:rsidRDefault="00483399" w:rsidP="00812C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с вами попробуем составить стихотворение.</w:t>
      </w:r>
      <w:r w:rsidR="00812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начинать, а вы должны продолжать и в рифму называть животное и изображать его.</w:t>
      </w:r>
    </w:p>
    <w:p w:rsidR="00812C05" w:rsidRDefault="00483399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«Прекрасный день», -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сказал….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(олень, тюлень)</w:t>
      </w:r>
    </w:p>
    <w:p w:rsidR="00812C05" w:rsidRDefault="00483399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«Но дождь пойдет»,- сказал… (енот, удод)</w:t>
      </w:r>
    </w:p>
    <w:p w:rsidR="00812C05" w:rsidRDefault="00483399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«Тут нет, мой друг»,- сказал (верблюд)</w:t>
      </w:r>
    </w:p>
    <w:p w:rsidR="00812C05" w:rsidRDefault="00483399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«Пойду в вагон»,- ворчит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(питон)</w:t>
      </w:r>
    </w:p>
    <w:p w:rsidR="00812C05" w:rsidRDefault="00483399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«Не торопись»,- 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сказала….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(рысь)</w:t>
      </w:r>
    </w:p>
    <w:p w:rsidR="00812C05" w:rsidRDefault="00483399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«А я боюсь», -захныкал ……(гусь)</w:t>
      </w:r>
    </w:p>
    <w:p w:rsidR="00812C05" w:rsidRDefault="00483399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« Ты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смешишь»,- сказала…(мышь)</w:t>
      </w:r>
    </w:p>
    <w:p w:rsidR="00483399" w:rsidRPr="001E1075" w:rsidRDefault="00483399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«Игре конец»,- сказал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(скворец)</w:t>
      </w:r>
      <w:r w:rsidR="00812C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0FC6" w:rsidRPr="001E1075" w:rsidRDefault="000F0FC6" w:rsidP="00812C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В: рифмы вы умеете подбирать, и изображать животных у вас получается. А обладаете ли вы хорошей дикцией, которая так важна каждому актеру? Давайте проверим.</w:t>
      </w:r>
    </w:p>
    <w:p w:rsidR="00D26BF4" w:rsidRPr="001E1075" w:rsidRDefault="00D26BF4" w:rsidP="001E107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хочет </w:t>
      </w:r>
      <w:proofErr w:type="gramStart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разговаривать,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Тот</w:t>
      </w:r>
      <w:proofErr w:type="gramEnd"/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выговаривать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правильно и внятно,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 было всем понятно.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будем разговаривать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будем выговаривать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 правильно и внятно, 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было всем понятно.</w:t>
      </w:r>
    </w:p>
    <w:p w:rsidR="000F0FC6" w:rsidRPr="001E1075" w:rsidRDefault="000F0FC6" w:rsidP="00812C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небольшой подготовки весь отряд хором, быстро и четко должен будет произнести скороговорку.</w:t>
      </w:r>
      <w:r w:rsidR="00812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Представители театров вытягивают скороговорку для </w:t>
      </w:r>
      <w:proofErr w:type="spellStart"/>
      <w:r w:rsidR="00812C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декламирования</w:t>
      </w:r>
      <w:proofErr w:type="spellEnd"/>
      <w:r w:rsidR="00812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предложенных:</w:t>
      </w:r>
    </w:p>
    <w:p w:rsidR="000F0FC6" w:rsidRPr="00812C05" w:rsidRDefault="00D26BF4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812C05">
        <w:rPr>
          <w:rFonts w:ascii="Times New Roman" w:hAnsi="Times New Roman" w:cs="Times New Roman"/>
          <w:i/>
          <w:sz w:val="28"/>
          <w:szCs w:val="28"/>
        </w:rPr>
        <w:t>Кокосовары</w:t>
      </w:r>
      <w:proofErr w:type="spellEnd"/>
      <w:r w:rsidRPr="00812C05">
        <w:rPr>
          <w:rFonts w:ascii="Times New Roman" w:hAnsi="Times New Roman" w:cs="Times New Roman"/>
          <w:i/>
          <w:sz w:val="28"/>
          <w:szCs w:val="28"/>
        </w:rPr>
        <w:t xml:space="preserve"> варят в </w:t>
      </w:r>
      <w:proofErr w:type="spellStart"/>
      <w:r w:rsidRPr="00812C05">
        <w:rPr>
          <w:rFonts w:ascii="Times New Roman" w:hAnsi="Times New Roman" w:cs="Times New Roman"/>
          <w:i/>
          <w:sz w:val="28"/>
          <w:szCs w:val="28"/>
        </w:rPr>
        <w:t>скорококосоварках</w:t>
      </w:r>
      <w:proofErr w:type="spellEnd"/>
      <w:r w:rsidRPr="00812C05">
        <w:rPr>
          <w:rFonts w:ascii="Times New Roman" w:hAnsi="Times New Roman" w:cs="Times New Roman"/>
          <w:i/>
          <w:sz w:val="28"/>
          <w:szCs w:val="28"/>
        </w:rPr>
        <w:t xml:space="preserve"> кокосовый сок.</w:t>
      </w:r>
    </w:p>
    <w:p w:rsidR="000F0FC6" w:rsidRPr="00812C05" w:rsidRDefault="00D26BF4" w:rsidP="001E107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2C05">
        <w:rPr>
          <w:rFonts w:ascii="Times New Roman" w:hAnsi="Times New Roman" w:cs="Times New Roman"/>
          <w:i/>
          <w:sz w:val="28"/>
          <w:szCs w:val="28"/>
        </w:rPr>
        <w:t>На бобра из-за ели глазеют глаза газели.</w:t>
      </w:r>
    </w:p>
    <w:p w:rsidR="00D26BF4" w:rsidRPr="00812C05" w:rsidRDefault="00D26BF4" w:rsidP="001E107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2C05">
        <w:rPr>
          <w:rFonts w:ascii="Times New Roman" w:hAnsi="Times New Roman" w:cs="Times New Roman"/>
          <w:i/>
          <w:sz w:val="28"/>
          <w:szCs w:val="28"/>
        </w:rPr>
        <w:t>Везёт Сенька с Санькой Соньку на санках.</w:t>
      </w:r>
    </w:p>
    <w:p w:rsidR="00D26BF4" w:rsidRPr="00812C05" w:rsidRDefault="00D26BF4" w:rsidP="001E107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2C05">
        <w:rPr>
          <w:rFonts w:ascii="Times New Roman" w:hAnsi="Times New Roman" w:cs="Times New Roman"/>
          <w:i/>
          <w:sz w:val="28"/>
          <w:szCs w:val="28"/>
        </w:rPr>
        <w:t xml:space="preserve">Хитрую сороку поймать морока, а сорок </w:t>
      </w:r>
      <w:proofErr w:type="spellStart"/>
      <w:r w:rsidRPr="00812C05">
        <w:rPr>
          <w:rFonts w:ascii="Times New Roman" w:hAnsi="Times New Roman" w:cs="Times New Roman"/>
          <w:i/>
          <w:sz w:val="28"/>
          <w:szCs w:val="28"/>
        </w:rPr>
        <w:t>сорок</w:t>
      </w:r>
      <w:proofErr w:type="spellEnd"/>
      <w:r w:rsidRPr="00812C05">
        <w:rPr>
          <w:rFonts w:ascii="Times New Roman" w:hAnsi="Times New Roman" w:cs="Times New Roman"/>
          <w:i/>
          <w:sz w:val="28"/>
          <w:szCs w:val="28"/>
        </w:rPr>
        <w:t xml:space="preserve"> – сорок морок.</w:t>
      </w:r>
    </w:p>
    <w:p w:rsidR="00D26BF4" w:rsidRPr="00812C05" w:rsidRDefault="00D26BF4" w:rsidP="001E107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2C05">
        <w:rPr>
          <w:rFonts w:ascii="Times New Roman" w:hAnsi="Times New Roman" w:cs="Times New Roman"/>
          <w:i/>
          <w:sz w:val="28"/>
          <w:szCs w:val="28"/>
        </w:rPr>
        <w:t xml:space="preserve">У четырех черепашек четыре </w:t>
      </w:r>
      <w:proofErr w:type="spellStart"/>
      <w:r w:rsidRPr="00812C05">
        <w:rPr>
          <w:rFonts w:ascii="Times New Roman" w:hAnsi="Times New Roman" w:cs="Times New Roman"/>
          <w:i/>
          <w:sz w:val="28"/>
          <w:szCs w:val="28"/>
        </w:rPr>
        <w:t>черепашонка</w:t>
      </w:r>
      <w:proofErr w:type="spellEnd"/>
      <w:r w:rsidRPr="00812C05">
        <w:rPr>
          <w:rFonts w:ascii="Times New Roman" w:hAnsi="Times New Roman" w:cs="Times New Roman"/>
          <w:i/>
          <w:sz w:val="28"/>
          <w:szCs w:val="28"/>
        </w:rPr>
        <w:t>.</w:t>
      </w:r>
    </w:p>
    <w:p w:rsidR="00D26BF4" w:rsidRPr="00812C05" w:rsidRDefault="00D26BF4" w:rsidP="001E107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2C05">
        <w:rPr>
          <w:rFonts w:ascii="Times New Roman" w:hAnsi="Times New Roman" w:cs="Times New Roman"/>
          <w:i/>
          <w:sz w:val="28"/>
          <w:szCs w:val="28"/>
        </w:rPr>
        <w:t>Два щенка, щека к щеке, щиплют щетку в уголке.</w:t>
      </w:r>
    </w:p>
    <w:p w:rsidR="009676A8" w:rsidRPr="00812C05" w:rsidRDefault="009676A8" w:rsidP="001E107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2C05">
        <w:rPr>
          <w:rFonts w:ascii="Times New Roman" w:hAnsi="Times New Roman" w:cs="Times New Roman"/>
          <w:i/>
          <w:sz w:val="28"/>
          <w:szCs w:val="28"/>
        </w:rPr>
        <w:t>Мама мыла Милу мылом, Мила мыло не любила.</w:t>
      </w:r>
    </w:p>
    <w:p w:rsidR="009676A8" w:rsidRPr="00812C05" w:rsidRDefault="009676A8" w:rsidP="001E107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2C05">
        <w:rPr>
          <w:rFonts w:ascii="Times New Roman" w:hAnsi="Times New Roman" w:cs="Times New Roman"/>
          <w:i/>
          <w:sz w:val="28"/>
          <w:szCs w:val="28"/>
        </w:rPr>
        <w:t>У щучки - чешуйки, у чушки - щетинки.</w:t>
      </w:r>
    </w:p>
    <w:p w:rsidR="009676A8" w:rsidRPr="00812C05" w:rsidRDefault="009676A8" w:rsidP="001E107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2C05">
        <w:rPr>
          <w:rFonts w:ascii="Times New Roman" w:hAnsi="Times New Roman" w:cs="Times New Roman"/>
          <w:i/>
          <w:sz w:val="28"/>
          <w:szCs w:val="28"/>
        </w:rPr>
        <w:t xml:space="preserve">Сшит колпак не по-колпаковски; надо колпак </w:t>
      </w:r>
      <w:proofErr w:type="spellStart"/>
      <w:r w:rsidRPr="00812C05">
        <w:rPr>
          <w:rFonts w:ascii="Times New Roman" w:hAnsi="Times New Roman" w:cs="Times New Roman"/>
          <w:i/>
          <w:sz w:val="28"/>
          <w:szCs w:val="28"/>
        </w:rPr>
        <w:t>переколпаковать</w:t>
      </w:r>
      <w:proofErr w:type="spellEnd"/>
      <w:r w:rsidRPr="00812C0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12C05">
        <w:rPr>
          <w:rFonts w:ascii="Times New Roman" w:hAnsi="Times New Roman" w:cs="Times New Roman"/>
          <w:i/>
          <w:sz w:val="28"/>
          <w:szCs w:val="28"/>
        </w:rPr>
        <w:t>перевыколпаковать</w:t>
      </w:r>
      <w:proofErr w:type="spellEnd"/>
      <w:r w:rsidRPr="00812C05">
        <w:rPr>
          <w:rFonts w:ascii="Times New Roman" w:hAnsi="Times New Roman" w:cs="Times New Roman"/>
          <w:i/>
          <w:sz w:val="28"/>
          <w:szCs w:val="28"/>
        </w:rPr>
        <w:t>.</w:t>
      </w:r>
    </w:p>
    <w:p w:rsidR="005277B3" w:rsidRPr="001E1075" w:rsidRDefault="00C95583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 xml:space="preserve">. </w:t>
      </w:r>
      <w:r w:rsidR="005277B3" w:rsidRPr="001E1075">
        <w:rPr>
          <w:color w:val="auto"/>
          <w:sz w:val="28"/>
          <w:szCs w:val="28"/>
        </w:rPr>
        <w:t>Театр – это многогранный вид искусства. Каждый может найти в нем то, что нравится ему. Ребята, а давайте сейчас с вами сходим в театр. С чего мы начнем?</w:t>
      </w:r>
    </w:p>
    <w:p w:rsidR="005277B3" w:rsidRPr="00812C05" w:rsidRDefault="00C95583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b/>
          <w:bCs/>
          <w:i/>
          <w:color w:val="auto"/>
          <w:sz w:val="28"/>
          <w:szCs w:val="28"/>
        </w:rPr>
        <w:t>-</w:t>
      </w:r>
      <w:r w:rsidR="005277B3" w:rsidRPr="00812C05">
        <w:rPr>
          <w:b/>
          <w:bCs/>
          <w:i/>
          <w:color w:val="auto"/>
          <w:sz w:val="28"/>
          <w:szCs w:val="28"/>
        </w:rPr>
        <w:t xml:space="preserve"> </w:t>
      </w:r>
      <w:r w:rsidR="005277B3" w:rsidRPr="00812C05">
        <w:rPr>
          <w:i/>
          <w:color w:val="auto"/>
          <w:sz w:val="28"/>
          <w:szCs w:val="28"/>
        </w:rPr>
        <w:t>С подготовки.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 xml:space="preserve"> </w:t>
      </w:r>
      <w:proofErr w:type="gramStart"/>
      <w:r w:rsidR="005277B3" w:rsidRPr="001E1075">
        <w:rPr>
          <w:color w:val="auto"/>
          <w:sz w:val="28"/>
          <w:szCs w:val="28"/>
        </w:rPr>
        <w:t>Как</w:t>
      </w:r>
      <w:proofErr w:type="gramEnd"/>
      <w:r w:rsidR="005277B3" w:rsidRPr="001E1075">
        <w:rPr>
          <w:color w:val="auto"/>
          <w:sz w:val="28"/>
          <w:szCs w:val="28"/>
        </w:rPr>
        <w:t xml:space="preserve"> нужно готовиться к посещению в театр?</w:t>
      </w:r>
    </w:p>
    <w:p w:rsidR="005277B3" w:rsidRPr="00812C05" w:rsidRDefault="00C95583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b/>
          <w:bCs/>
          <w:i/>
          <w:color w:val="auto"/>
          <w:sz w:val="28"/>
          <w:szCs w:val="28"/>
        </w:rPr>
        <w:t>-</w:t>
      </w:r>
      <w:r w:rsidR="005277B3" w:rsidRPr="00812C05">
        <w:rPr>
          <w:b/>
          <w:bCs/>
          <w:i/>
          <w:color w:val="auto"/>
          <w:sz w:val="28"/>
          <w:szCs w:val="28"/>
        </w:rPr>
        <w:t xml:space="preserve"> </w:t>
      </w:r>
      <w:r w:rsidR="005277B3" w:rsidRPr="00812C05">
        <w:rPr>
          <w:i/>
          <w:color w:val="auto"/>
          <w:sz w:val="28"/>
          <w:szCs w:val="28"/>
        </w:rPr>
        <w:t>Штаны погладить.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 xml:space="preserve">. </w:t>
      </w:r>
      <w:r w:rsidR="005277B3" w:rsidRPr="001E1075">
        <w:rPr>
          <w:color w:val="auto"/>
          <w:sz w:val="28"/>
          <w:szCs w:val="28"/>
        </w:rPr>
        <w:t>И это тоже. Но начнем с другого. Сначала мы купим билет. Билет нужно покупать заранее, чтобы у вас уже было свое место. А то придете к началу, без билета, а билеты все проданы и уйдете ни с чем. Билеты мы купили. Дождались дня посещения в театр. Что делаем дальше?</w:t>
      </w:r>
    </w:p>
    <w:p w:rsidR="005277B3" w:rsidRPr="00812C05" w:rsidRDefault="00C95583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b/>
          <w:bCs/>
          <w:i/>
          <w:color w:val="auto"/>
          <w:sz w:val="28"/>
          <w:szCs w:val="28"/>
        </w:rPr>
        <w:t>-</w:t>
      </w:r>
      <w:r w:rsidR="005277B3" w:rsidRPr="00812C05">
        <w:rPr>
          <w:i/>
          <w:color w:val="auto"/>
          <w:sz w:val="28"/>
          <w:szCs w:val="28"/>
        </w:rPr>
        <w:t xml:space="preserve"> Нужно хорошо одеться, причесаться. Прийти вовремя в театр.</w:t>
      </w:r>
    </w:p>
    <w:p w:rsidR="005277B3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C95583" w:rsidRPr="001E1075">
        <w:rPr>
          <w:b/>
          <w:bCs/>
          <w:color w:val="auto"/>
          <w:sz w:val="28"/>
          <w:szCs w:val="28"/>
        </w:rPr>
        <w:t>.</w:t>
      </w:r>
      <w:r w:rsidR="005277B3" w:rsidRPr="001E1075">
        <w:rPr>
          <w:b/>
          <w:bCs/>
          <w:color w:val="auto"/>
          <w:sz w:val="28"/>
          <w:szCs w:val="28"/>
        </w:rPr>
        <w:t xml:space="preserve"> </w:t>
      </w:r>
      <w:r w:rsidR="005277B3" w:rsidRPr="001E1075">
        <w:rPr>
          <w:color w:val="auto"/>
          <w:sz w:val="28"/>
          <w:szCs w:val="28"/>
        </w:rPr>
        <w:t>Приходить в театр нужно немного пораньше.</w:t>
      </w:r>
      <w:r>
        <w:rPr>
          <w:color w:val="auto"/>
          <w:sz w:val="28"/>
          <w:szCs w:val="28"/>
        </w:rPr>
        <w:t xml:space="preserve"> </w:t>
      </w:r>
      <w:r w:rsidR="005277B3" w:rsidRPr="001E1075">
        <w:rPr>
          <w:color w:val="auto"/>
          <w:sz w:val="28"/>
          <w:szCs w:val="28"/>
        </w:rPr>
        <w:t>А зачем?</w:t>
      </w:r>
    </w:p>
    <w:p w:rsidR="00812C05" w:rsidRPr="00812C05" w:rsidRDefault="00812C05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i/>
          <w:color w:val="auto"/>
          <w:sz w:val="28"/>
          <w:szCs w:val="28"/>
        </w:rPr>
        <w:lastRenderedPageBreak/>
        <w:t>Ответы ребят. Ведущий подводит итог: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 xml:space="preserve">. </w:t>
      </w:r>
      <w:r w:rsidR="005277B3" w:rsidRPr="001E1075">
        <w:rPr>
          <w:color w:val="auto"/>
          <w:sz w:val="28"/>
          <w:szCs w:val="28"/>
        </w:rPr>
        <w:t>Во-первых, чтобы сдать одежду в гардеробе, во-вторых если у вас дальние места, взять бинокль. Время должно быть и для того, чтобы приобрести программку, если вы смотрите спектакль впервые, вам интересно будет знать, кто из актеров будет играть.</w:t>
      </w:r>
      <w:r>
        <w:rPr>
          <w:color w:val="auto"/>
          <w:sz w:val="28"/>
          <w:szCs w:val="28"/>
        </w:rPr>
        <w:t xml:space="preserve"> </w:t>
      </w:r>
      <w:r w:rsidR="005277B3" w:rsidRPr="001E1075">
        <w:rPr>
          <w:color w:val="auto"/>
          <w:sz w:val="28"/>
          <w:szCs w:val="28"/>
        </w:rPr>
        <w:t>Вы можете походить по театру и познакомиться с актерами по фотографиям, почитать историю театра.</w:t>
      </w:r>
      <w:r>
        <w:rPr>
          <w:color w:val="auto"/>
          <w:sz w:val="28"/>
          <w:szCs w:val="28"/>
        </w:rPr>
        <w:t xml:space="preserve"> </w:t>
      </w:r>
      <w:r w:rsidR="005277B3" w:rsidRPr="001E1075">
        <w:rPr>
          <w:color w:val="auto"/>
          <w:sz w:val="28"/>
          <w:szCs w:val="28"/>
        </w:rPr>
        <w:t>После первого звонка нужно продвигаться к двери, войти в зал и занять свои места. Вы должны очень внимательно относиться к людям, которые тоже пришли в театр. Чтобы пропустить кого-то, кто сидит дальше вас, нужно подняться с места, и проходить к своему месту лицом к сидящим людям.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Ребята, что нельзя делать во время спектакля?</w:t>
      </w:r>
    </w:p>
    <w:p w:rsidR="005277B3" w:rsidRPr="00812C05" w:rsidRDefault="00C95583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b/>
          <w:bCs/>
          <w:i/>
          <w:color w:val="auto"/>
          <w:sz w:val="28"/>
          <w:szCs w:val="28"/>
        </w:rPr>
        <w:t>-</w:t>
      </w:r>
      <w:r w:rsidR="005277B3" w:rsidRPr="00812C05">
        <w:rPr>
          <w:b/>
          <w:bCs/>
          <w:i/>
          <w:color w:val="auto"/>
          <w:sz w:val="28"/>
          <w:szCs w:val="28"/>
        </w:rPr>
        <w:t xml:space="preserve"> </w:t>
      </w:r>
      <w:r w:rsidR="005277B3" w:rsidRPr="00812C05">
        <w:rPr>
          <w:i/>
          <w:color w:val="auto"/>
          <w:sz w:val="28"/>
          <w:szCs w:val="28"/>
        </w:rPr>
        <w:t>Нельзя разговаривать.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 xml:space="preserve">. </w:t>
      </w:r>
      <w:r w:rsidR="005277B3" w:rsidRPr="001E1075">
        <w:rPr>
          <w:color w:val="auto"/>
          <w:sz w:val="28"/>
          <w:szCs w:val="28"/>
        </w:rPr>
        <w:t>Правильно. На эту тему есть даже шуточное стихотворение.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Люблю театр и кино: Там так уютно и темно,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И можно в мягком кресле Часок вздремнуть…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А если громко петь</w:t>
      </w:r>
      <w:r w:rsidR="00483399" w:rsidRPr="001E1075">
        <w:rPr>
          <w:color w:val="auto"/>
          <w:sz w:val="28"/>
          <w:szCs w:val="28"/>
        </w:rPr>
        <w:t xml:space="preserve"> </w:t>
      </w:r>
      <w:proofErr w:type="gramStart"/>
      <w:r w:rsidRPr="001E1075">
        <w:rPr>
          <w:color w:val="auto"/>
          <w:sz w:val="28"/>
          <w:szCs w:val="28"/>
        </w:rPr>
        <w:t>Или</w:t>
      </w:r>
      <w:proofErr w:type="gramEnd"/>
      <w:r w:rsidRPr="001E1075">
        <w:rPr>
          <w:color w:val="auto"/>
          <w:sz w:val="28"/>
          <w:szCs w:val="28"/>
        </w:rPr>
        <w:t xml:space="preserve"> стрелять из пушки,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То можно даже похрапеть…</w:t>
      </w:r>
      <w:r w:rsidR="00483399" w:rsidRPr="001E1075">
        <w:rPr>
          <w:color w:val="auto"/>
          <w:sz w:val="28"/>
          <w:szCs w:val="28"/>
        </w:rPr>
        <w:t xml:space="preserve"> </w:t>
      </w:r>
      <w:r w:rsidRPr="001E1075">
        <w:rPr>
          <w:color w:val="auto"/>
          <w:sz w:val="28"/>
          <w:szCs w:val="28"/>
        </w:rPr>
        <w:t>Жаль не дают подушки.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В театре я отлично сплю.</w:t>
      </w:r>
      <w:r w:rsidR="00483399" w:rsidRPr="001E1075">
        <w:rPr>
          <w:color w:val="auto"/>
          <w:sz w:val="28"/>
          <w:szCs w:val="28"/>
        </w:rPr>
        <w:t xml:space="preserve"> </w:t>
      </w:r>
      <w:r w:rsidRPr="001E1075">
        <w:rPr>
          <w:color w:val="auto"/>
          <w:sz w:val="28"/>
          <w:szCs w:val="28"/>
        </w:rPr>
        <w:t>Я одного лишь не люблю,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Когда кричат соседи мне:</w:t>
      </w:r>
      <w:r w:rsidR="00483399" w:rsidRPr="001E1075">
        <w:rPr>
          <w:color w:val="auto"/>
          <w:sz w:val="28"/>
          <w:szCs w:val="28"/>
        </w:rPr>
        <w:t xml:space="preserve"> </w:t>
      </w:r>
      <w:r w:rsidRPr="001E1075">
        <w:rPr>
          <w:color w:val="auto"/>
          <w:sz w:val="28"/>
          <w:szCs w:val="28"/>
        </w:rPr>
        <w:t>– Не разговаривай во сне!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Pr="001E1075">
        <w:rPr>
          <w:color w:val="auto"/>
          <w:sz w:val="28"/>
          <w:szCs w:val="28"/>
        </w:rPr>
        <w:t xml:space="preserve"> </w:t>
      </w:r>
      <w:r w:rsidR="005277B3" w:rsidRPr="001E1075">
        <w:rPr>
          <w:color w:val="auto"/>
          <w:sz w:val="28"/>
          <w:szCs w:val="28"/>
        </w:rPr>
        <w:t>Ребята, разве можно в театре спать?</w:t>
      </w:r>
    </w:p>
    <w:p w:rsidR="005277B3" w:rsidRPr="00812C05" w:rsidRDefault="00C95583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b/>
          <w:bCs/>
          <w:i/>
          <w:color w:val="auto"/>
          <w:sz w:val="28"/>
          <w:szCs w:val="28"/>
        </w:rPr>
        <w:t>-</w:t>
      </w:r>
      <w:r w:rsidR="005277B3" w:rsidRPr="00812C05">
        <w:rPr>
          <w:i/>
          <w:color w:val="auto"/>
          <w:sz w:val="28"/>
          <w:szCs w:val="28"/>
        </w:rPr>
        <w:t xml:space="preserve"> Нет.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 xml:space="preserve"> </w:t>
      </w:r>
      <w:proofErr w:type="gramStart"/>
      <w:r w:rsidR="005277B3" w:rsidRPr="001E1075">
        <w:rPr>
          <w:color w:val="auto"/>
          <w:sz w:val="28"/>
          <w:szCs w:val="28"/>
        </w:rPr>
        <w:t>Конечно</w:t>
      </w:r>
      <w:proofErr w:type="gramEnd"/>
      <w:r w:rsidR="005277B3" w:rsidRPr="001E1075">
        <w:rPr>
          <w:color w:val="auto"/>
          <w:sz w:val="28"/>
          <w:szCs w:val="28"/>
        </w:rPr>
        <w:t>, нет. Если хочешь спать, не ходи в театр, не позорься. Мы с вами выяснили, что спать и разговаривать во время спектакля нельзя. Что еще нельзя делать?</w:t>
      </w:r>
    </w:p>
    <w:p w:rsidR="005277B3" w:rsidRPr="00812C05" w:rsidRDefault="00C95583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b/>
          <w:bCs/>
          <w:i/>
          <w:color w:val="auto"/>
          <w:sz w:val="28"/>
          <w:szCs w:val="28"/>
        </w:rPr>
        <w:t>-</w:t>
      </w:r>
      <w:r w:rsidR="005277B3" w:rsidRPr="00812C05">
        <w:rPr>
          <w:i/>
          <w:color w:val="auto"/>
          <w:sz w:val="28"/>
          <w:szCs w:val="28"/>
        </w:rPr>
        <w:t xml:space="preserve"> Нельзя кушать, даже конфеты.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 xml:space="preserve">. </w:t>
      </w:r>
      <w:r w:rsidR="005277B3" w:rsidRPr="001E1075">
        <w:rPr>
          <w:color w:val="auto"/>
          <w:sz w:val="28"/>
          <w:szCs w:val="28"/>
        </w:rPr>
        <w:t>Очень правильно сказал. Хотите стихотворение шуточное на эту тему?</w:t>
      </w:r>
    </w:p>
    <w:p w:rsidR="005277B3" w:rsidRPr="001E1075" w:rsidRDefault="005277B3" w:rsidP="00812C05">
      <w:pPr>
        <w:pStyle w:val="western"/>
        <w:tabs>
          <w:tab w:val="left" w:pos="1418"/>
        </w:tabs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Не шуршите, дети! Тише!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Да не мы шуршим, а мыши!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Нет, мышам известен факт,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lastRenderedPageBreak/>
        <w:t>Что в спектакле есть антракт.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Это что еще за крошки?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 xml:space="preserve">– Это… чипсы </w:t>
      </w:r>
      <w:r w:rsidR="00C95583" w:rsidRPr="001E1075">
        <w:rPr>
          <w:color w:val="auto"/>
          <w:sz w:val="28"/>
          <w:szCs w:val="28"/>
        </w:rPr>
        <w:t>е</w:t>
      </w:r>
      <w:r w:rsidRPr="001E1075">
        <w:rPr>
          <w:color w:val="auto"/>
          <w:sz w:val="28"/>
          <w:szCs w:val="28"/>
        </w:rPr>
        <w:t>ли кошки!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Кошки знают с малых лет,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Что в театре есть буфет.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Тише! Кто жужжит у уха!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Кто жужжит? Наверно муха!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Нет! Не принято у мух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Говорить в театре вслух!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Закричали дети хором:</w:t>
      </w:r>
    </w:p>
    <w:p w:rsidR="005277B3" w:rsidRPr="001E1075" w:rsidRDefault="005277B3" w:rsidP="00812C05">
      <w:pPr>
        <w:pStyle w:val="western"/>
        <w:spacing w:before="0" w:beforeAutospacing="0" w:after="0" w:line="360" w:lineRule="auto"/>
        <w:jc w:val="center"/>
        <w:rPr>
          <w:color w:val="auto"/>
          <w:sz w:val="28"/>
          <w:szCs w:val="28"/>
        </w:rPr>
      </w:pPr>
      <w:r w:rsidRPr="001E1075">
        <w:rPr>
          <w:color w:val="auto"/>
          <w:sz w:val="28"/>
          <w:szCs w:val="28"/>
        </w:rPr>
        <w:t>– Можно говорить…Актерам!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Pr="001E1075">
        <w:rPr>
          <w:color w:val="auto"/>
          <w:sz w:val="28"/>
          <w:szCs w:val="28"/>
        </w:rPr>
        <w:t xml:space="preserve"> </w:t>
      </w:r>
      <w:r w:rsidR="005277B3" w:rsidRPr="001E1075">
        <w:rPr>
          <w:color w:val="auto"/>
          <w:sz w:val="28"/>
          <w:szCs w:val="28"/>
        </w:rPr>
        <w:t>Ребята, кушать можно до спектакля и после него, можно перекусить в буфете во время антракта. Но во время спектакля нужно наблюдать за игрой актеров. Вот спектакль закончился. Что мы делаем дальше?</w:t>
      </w:r>
    </w:p>
    <w:p w:rsidR="005277B3" w:rsidRPr="00812C05" w:rsidRDefault="00C95583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b/>
          <w:bCs/>
          <w:i/>
          <w:color w:val="auto"/>
          <w:sz w:val="28"/>
          <w:szCs w:val="28"/>
        </w:rPr>
        <w:t>-</w:t>
      </w:r>
      <w:r w:rsidR="005277B3" w:rsidRPr="00812C05">
        <w:rPr>
          <w:i/>
          <w:color w:val="auto"/>
          <w:sz w:val="28"/>
          <w:szCs w:val="28"/>
        </w:rPr>
        <w:t>Идем домой.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 xml:space="preserve">. </w:t>
      </w:r>
      <w:r w:rsidR="005277B3" w:rsidRPr="001E1075">
        <w:rPr>
          <w:color w:val="auto"/>
          <w:sz w:val="28"/>
          <w:szCs w:val="28"/>
        </w:rPr>
        <w:t>Правильно. Но мы еще не вышли из зала. Нужно поблагодарить актеров. Как это можно сделать?</w:t>
      </w:r>
    </w:p>
    <w:p w:rsidR="005277B3" w:rsidRPr="00812C05" w:rsidRDefault="00C95583" w:rsidP="00812C05">
      <w:pPr>
        <w:pStyle w:val="western"/>
        <w:spacing w:before="0" w:beforeAutospacing="0" w:after="0" w:line="360" w:lineRule="auto"/>
        <w:jc w:val="both"/>
        <w:rPr>
          <w:i/>
          <w:color w:val="auto"/>
          <w:sz w:val="28"/>
          <w:szCs w:val="28"/>
        </w:rPr>
      </w:pPr>
      <w:r w:rsidRPr="00812C05">
        <w:rPr>
          <w:b/>
          <w:bCs/>
          <w:i/>
          <w:color w:val="auto"/>
          <w:sz w:val="28"/>
          <w:szCs w:val="28"/>
        </w:rPr>
        <w:t>-</w:t>
      </w:r>
      <w:r w:rsidR="005277B3" w:rsidRPr="00812C05">
        <w:rPr>
          <w:i/>
          <w:color w:val="auto"/>
          <w:sz w:val="28"/>
          <w:szCs w:val="28"/>
        </w:rPr>
        <w:t xml:space="preserve"> Аплодисментами и цветами.</w:t>
      </w:r>
    </w:p>
    <w:p w:rsidR="005277B3" w:rsidRPr="001E1075" w:rsidRDefault="00812C05" w:rsidP="00812C05">
      <w:pPr>
        <w:pStyle w:val="western"/>
        <w:spacing w:before="0" w:beforeAutospacing="0" w:after="0" w:line="360" w:lineRule="auto"/>
        <w:jc w:val="both"/>
        <w:rPr>
          <w:color w:val="auto"/>
          <w:sz w:val="28"/>
          <w:szCs w:val="28"/>
        </w:rPr>
      </w:pPr>
      <w:r w:rsidRPr="001E1075">
        <w:rPr>
          <w:b/>
          <w:bCs/>
          <w:color w:val="auto"/>
          <w:sz w:val="28"/>
          <w:szCs w:val="28"/>
        </w:rPr>
        <w:t>Ведущий</w:t>
      </w:r>
      <w:r w:rsidR="005277B3" w:rsidRPr="001E1075">
        <w:rPr>
          <w:b/>
          <w:bCs/>
          <w:color w:val="auto"/>
          <w:sz w:val="28"/>
          <w:szCs w:val="28"/>
        </w:rPr>
        <w:t>.</w:t>
      </w:r>
      <w:r w:rsidR="00C95583" w:rsidRPr="001E1075">
        <w:rPr>
          <w:b/>
          <w:bCs/>
          <w:color w:val="auto"/>
          <w:sz w:val="28"/>
          <w:szCs w:val="28"/>
        </w:rPr>
        <w:t xml:space="preserve"> </w:t>
      </w:r>
      <w:r w:rsidR="005277B3" w:rsidRPr="001E1075">
        <w:rPr>
          <w:color w:val="auto"/>
          <w:sz w:val="28"/>
          <w:szCs w:val="28"/>
        </w:rPr>
        <w:t>Поблагодарили актеров, пошли в гардероб одеваться. Помните, никого не толкать, не лезть напролом за одеждой, а спокойно подождать пока подойдет ваша очередь, взять одежду и отойти одеваться, чтобы не мешать другим.</w:t>
      </w:r>
    </w:p>
    <w:p w:rsidR="00483399" w:rsidRPr="001E1075" w:rsidRDefault="00483399" w:rsidP="00812C0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E1075">
        <w:rPr>
          <w:sz w:val="28"/>
          <w:szCs w:val="28"/>
        </w:rPr>
        <w:t xml:space="preserve">За находчивость и сообразительность сегодня все получают свою первую награду: </w:t>
      </w:r>
      <w:r w:rsidR="0048230F" w:rsidRPr="001E1075">
        <w:rPr>
          <w:sz w:val="28"/>
          <w:szCs w:val="28"/>
        </w:rPr>
        <w:t>золотую маску</w:t>
      </w:r>
      <w:r w:rsidRPr="001E1075">
        <w:rPr>
          <w:b/>
          <w:i/>
          <w:sz w:val="28"/>
          <w:szCs w:val="28"/>
        </w:rPr>
        <w:t xml:space="preserve"> </w:t>
      </w:r>
      <w:r w:rsidRPr="001E1075">
        <w:rPr>
          <w:sz w:val="28"/>
          <w:szCs w:val="28"/>
        </w:rPr>
        <w:t>- бонусы, которые ребята и отряды будут получать за успехи в мероприятиях. В конце лагерной смены мы наградим победителей, набравших наибольшее количество «</w:t>
      </w:r>
      <w:r w:rsidR="0048230F" w:rsidRPr="001E1075">
        <w:rPr>
          <w:sz w:val="28"/>
          <w:szCs w:val="28"/>
        </w:rPr>
        <w:t>масок</w:t>
      </w:r>
      <w:r w:rsidRPr="001E1075">
        <w:rPr>
          <w:sz w:val="28"/>
          <w:szCs w:val="28"/>
        </w:rPr>
        <w:t>»</w:t>
      </w:r>
      <w:r w:rsidR="003B11FB" w:rsidRPr="001E1075">
        <w:rPr>
          <w:sz w:val="28"/>
          <w:szCs w:val="28"/>
        </w:rPr>
        <w:t xml:space="preserve"> и сумевших первыми дойти до фонтана на Театральной площади, вымостив себе дорогу цветными бонусами</w:t>
      </w:r>
      <w:r w:rsidRPr="001E1075">
        <w:rPr>
          <w:sz w:val="28"/>
          <w:szCs w:val="28"/>
        </w:rPr>
        <w:t>.</w:t>
      </w:r>
    </w:p>
    <w:p w:rsidR="003B11FB" w:rsidRPr="001E1075" w:rsidRDefault="003B11FB" w:rsidP="00812C05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Начисление баллов:</w:t>
      </w:r>
    </w:p>
    <w:p w:rsidR="003B11FB" w:rsidRPr="001E1075" w:rsidRDefault="003B11FB" w:rsidP="00812C0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десант – 3 балла максимально;</w:t>
      </w:r>
    </w:p>
    <w:p w:rsidR="003B11FB" w:rsidRPr="001E1075" w:rsidRDefault="003B11FB" w:rsidP="00812C0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участие в мероприятии - 5 баллов максимально;</w:t>
      </w:r>
    </w:p>
    <w:p w:rsidR="003B11FB" w:rsidRPr="001E1075" w:rsidRDefault="003B11FB" w:rsidP="00812C0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 место в любом мероприятии – 5 баллов;</w:t>
      </w:r>
    </w:p>
    <w:p w:rsidR="003B11FB" w:rsidRPr="001E1075" w:rsidRDefault="003B11FB" w:rsidP="00812C0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2 место – 4 балла;</w:t>
      </w:r>
    </w:p>
    <w:p w:rsidR="003B11FB" w:rsidRPr="001E1075" w:rsidRDefault="003B11FB" w:rsidP="00812C0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место – 3 балла</w:t>
      </w:r>
    </w:p>
    <w:p w:rsidR="003B11FB" w:rsidRPr="001E1075" w:rsidRDefault="003B11FB" w:rsidP="00812C0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4 место – 2 балла</w:t>
      </w:r>
    </w:p>
    <w:p w:rsidR="003B11FB" w:rsidRPr="001E1075" w:rsidRDefault="003B11FB" w:rsidP="00812C0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5 место – 1 балл.</w:t>
      </w:r>
    </w:p>
    <w:p w:rsidR="003B11FB" w:rsidRPr="001E1075" w:rsidRDefault="003B11FB" w:rsidP="00812C05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Снятие баллов:</w:t>
      </w:r>
    </w:p>
    <w:p w:rsidR="003B11FB" w:rsidRPr="001E1075" w:rsidRDefault="003B11FB" w:rsidP="00812C0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опоздание на мероприятие – 1 баллов;</w:t>
      </w:r>
    </w:p>
    <w:p w:rsidR="003B11FB" w:rsidRPr="001E1075" w:rsidRDefault="003B11FB" w:rsidP="00812C0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оскорбление друг друга – 3 балла;</w:t>
      </w:r>
    </w:p>
    <w:p w:rsidR="003B11FB" w:rsidRPr="001E1075" w:rsidRDefault="003B11FB" w:rsidP="00812C0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нахождение в помещении в головном уборе – 1 балл.</w:t>
      </w:r>
    </w:p>
    <w:p w:rsidR="003B11FB" w:rsidRPr="001E1075" w:rsidRDefault="003B11FB" w:rsidP="00812C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0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Первое задание для театров</w:t>
      </w:r>
      <w:r w:rsidRPr="001E107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придумать и изготовить эмблему с дальнейшим размещением на здании своего театра.</w:t>
      </w:r>
    </w:p>
    <w:p w:rsidR="00812C05" w:rsidRDefault="00812C05" w:rsidP="00812C0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E1075">
        <w:rPr>
          <w:b/>
          <w:bCs/>
          <w:sz w:val="28"/>
          <w:szCs w:val="28"/>
        </w:rPr>
        <w:t>Ведущий</w:t>
      </w:r>
      <w:r w:rsidRPr="001E1075">
        <w:rPr>
          <w:sz w:val="28"/>
          <w:szCs w:val="28"/>
        </w:rPr>
        <w:t xml:space="preserve"> </w:t>
      </w:r>
      <w:r w:rsidR="00483399" w:rsidRPr="001E1075">
        <w:rPr>
          <w:sz w:val="28"/>
          <w:szCs w:val="28"/>
        </w:rPr>
        <w:t xml:space="preserve">Лагерной смены теперь путь открыт, </w:t>
      </w:r>
    </w:p>
    <w:p w:rsidR="00812C05" w:rsidRDefault="00483399" w:rsidP="00812C0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E1075">
        <w:rPr>
          <w:sz w:val="28"/>
          <w:szCs w:val="28"/>
        </w:rPr>
        <w:t xml:space="preserve">Лето веселой улыбкой манит, </w:t>
      </w:r>
      <w:r w:rsidRPr="001E1075">
        <w:rPr>
          <w:sz w:val="28"/>
          <w:szCs w:val="28"/>
        </w:rPr>
        <w:br/>
        <w:t xml:space="preserve">Солнце на небе сияет, вам дорогу освещает. </w:t>
      </w:r>
    </w:p>
    <w:p w:rsidR="00317922" w:rsidRPr="001E1075" w:rsidRDefault="00483399" w:rsidP="00812C0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E1075">
        <w:rPr>
          <w:sz w:val="28"/>
          <w:szCs w:val="28"/>
        </w:rPr>
        <w:t xml:space="preserve">Мы желаем вам успеха и заливистого смеха, </w:t>
      </w:r>
      <w:r w:rsidRPr="001E1075">
        <w:rPr>
          <w:sz w:val="28"/>
          <w:szCs w:val="28"/>
        </w:rPr>
        <w:br/>
      </w:r>
      <w:proofErr w:type="gramStart"/>
      <w:r w:rsidRPr="001E1075">
        <w:rPr>
          <w:sz w:val="28"/>
          <w:szCs w:val="28"/>
        </w:rPr>
        <w:t>Творите</w:t>
      </w:r>
      <w:proofErr w:type="gramEnd"/>
      <w:r w:rsidRPr="001E1075">
        <w:rPr>
          <w:sz w:val="28"/>
          <w:szCs w:val="28"/>
        </w:rPr>
        <w:t xml:space="preserve"> и дерзайте, друзья, не уставайте!</w:t>
      </w:r>
    </w:p>
    <w:p w:rsidR="0020032E" w:rsidRPr="0020032E" w:rsidRDefault="0020032E" w:rsidP="0020032E">
      <w:pPr>
        <w:rPr>
          <w:rFonts w:ascii="Times New Roman" w:hAnsi="Times New Roman" w:cs="Times New Roman"/>
          <w:sz w:val="28"/>
          <w:szCs w:val="28"/>
        </w:rPr>
      </w:pPr>
    </w:p>
    <w:p w:rsidR="0020032E" w:rsidRPr="0020032E" w:rsidRDefault="0020032E" w:rsidP="0020032E">
      <w:pPr>
        <w:rPr>
          <w:rFonts w:ascii="Times New Roman" w:hAnsi="Times New Roman" w:cs="Times New Roman"/>
          <w:sz w:val="28"/>
          <w:szCs w:val="28"/>
        </w:rPr>
      </w:pPr>
    </w:p>
    <w:p w:rsidR="0020032E" w:rsidRPr="0020032E" w:rsidRDefault="0020032E" w:rsidP="0020032E">
      <w:pPr>
        <w:rPr>
          <w:rFonts w:ascii="Times New Roman" w:hAnsi="Times New Roman" w:cs="Times New Roman"/>
          <w:sz w:val="28"/>
          <w:szCs w:val="28"/>
        </w:rPr>
      </w:pPr>
    </w:p>
    <w:p w:rsidR="0020032E" w:rsidRDefault="0020032E" w:rsidP="0020032E">
      <w:pPr>
        <w:rPr>
          <w:rFonts w:ascii="Times New Roman" w:hAnsi="Times New Roman" w:cs="Times New Roman"/>
          <w:sz w:val="28"/>
          <w:szCs w:val="28"/>
        </w:rPr>
      </w:pPr>
    </w:p>
    <w:p w:rsidR="00483399" w:rsidRPr="0020032E" w:rsidRDefault="00483399" w:rsidP="0020032E">
      <w:pPr>
        <w:tabs>
          <w:tab w:val="left" w:pos="4212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83399" w:rsidRPr="0020032E" w:rsidSect="007053D7">
      <w:footerReference w:type="default" r:id="rId7"/>
      <w:pgSz w:w="11906" w:h="16838"/>
      <w:pgMar w:top="993" w:right="849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F13" w:rsidRDefault="00722F13" w:rsidP="007053D7">
      <w:pPr>
        <w:spacing w:after="0" w:line="240" w:lineRule="auto"/>
      </w:pPr>
      <w:r>
        <w:separator/>
      </w:r>
    </w:p>
  </w:endnote>
  <w:endnote w:type="continuationSeparator" w:id="0">
    <w:p w:rsidR="00722F13" w:rsidRDefault="00722F13" w:rsidP="00705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5675499"/>
      <w:docPartObj>
        <w:docPartGallery w:val="Page Numbers (Bottom of Page)"/>
        <w:docPartUnique/>
      </w:docPartObj>
    </w:sdtPr>
    <w:sdtContent>
      <w:p w:rsidR="007053D7" w:rsidRDefault="007053D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7053D7" w:rsidRDefault="007053D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F13" w:rsidRDefault="00722F13" w:rsidP="007053D7">
      <w:pPr>
        <w:spacing w:after="0" w:line="240" w:lineRule="auto"/>
      </w:pPr>
      <w:r>
        <w:separator/>
      </w:r>
    </w:p>
  </w:footnote>
  <w:footnote w:type="continuationSeparator" w:id="0">
    <w:p w:rsidR="00722F13" w:rsidRDefault="00722F13" w:rsidP="007053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87248"/>
    <w:multiLevelType w:val="multilevel"/>
    <w:tmpl w:val="18BE8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E938B1"/>
    <w:multiLevelType w:val="multilevel"/>
    <w:tmpl w:val="3DECE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6B7F24"/>
    <w:multiLevelType w:val="multilevel"/>
    <w:tmpl w:val="A2564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0E"/>
    <w:rsid w:val="000C5D0B"/>
    <w:rsid w:val="000F0FC6"/>
    <w:rsid w:val="001E1075"/>
    <w:rsid w:val="0020032E"/>
    <w:rsid w:val="0026527C"/>
    <w:rsid w:val="002D1237"/>
    <w:rsid w:val="00317922"/>
    <w:rsid w:val="003B11FB"/>
    <w:rsid w:val="003C6B33"/>
    <w:rsid w:val="0048230F"/>
    <w:rsid w:val="00483399"/>
    <w:rsid w:val="005277B3"/>
    <w:rsid w:val="006A26FF"/>
    <w:rsid w:val="007053D7"/>
    <w:rsid w:val="00722F13"/>
    <w:rsid w:val="00750975"/>
    <w:rsid w:val="0077732C"/>
    <w:rsid w:val="00812C05"/>
    <w:rsid w:val="00891BF7"/>
    <w:rsid w:val="00937F00"/>
    <w:rsid w:val="009676A8"/>
    <w:rsid w:val="00A376DB"/>
    <w:rsid w:val="00AD6956"/>
    <w:rsid w:val="00AF3BEF"/>
    <w:rsid w:val="00B210EE"/>
    <w:rsid w:val="00BC1887"/>
    <w:rsid w:val="00BD261E"/>
    <w:rsid w:val="00C95583"/>
    <w:rsid w:val="00CC7C2B"/>
    <w:rsid w:val="00D25692"/>
    <w:rsid w:val="00D26BF4"/>
    <w:rsid w:val="00D7253B"/>
    <w:rsid w:val="00D863DC"/>
    <w:rsid w:val="00E1600E"/>
    <w:rsid w:val="00E42831"/>
    <w:rsid w:val="00F456E7"/>
    <w:rsid w:val="00FD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3221F-62B0-4BFB-B462-656BBF85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277B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rsid w:val="00483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6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BF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053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53D7"/>
  </w:style>
  <w:style w:type="paragraph" w:styleId="a8">
    <w:name w:val="footer"/>
    <w:basedOn w:val="a"/>
    <w:link w:val="a9"/>
    <w:uiPriority w:val="99"/>
    <w:unhideWhenUsed/>
    <w:rsid w:val="007053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05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1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5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1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818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10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549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633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936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4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99284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84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71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9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5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95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0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1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8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8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2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31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9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3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98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536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4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40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2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1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53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94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318663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86271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007877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819578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632321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710250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9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3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2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3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3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149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30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Завуч</cp:lastModifiedBy>
  <cp:revision>3</cp:revision>
  <cp:lastPrinted>2015-11-02T19:41:00Z</cp:lastPrinted>
  <dcterms:created xsi:type="dcterms:W3CDTF">2021-02-25T14:51:00Z</dcterms:created>
  <dcterms:modified xsi:type="dcterms:W3CDTF">2021-02-25T14:52:00Z</dcterms:modified>
</cp:coreProperties>
</file>