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12" w:rsidRDefault="00435F9C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ФОНД ОБРАЗОВАТЕЛЬНОЙ И НАУЧНОЙ ДЕЯТЕЛЬНОСТИ  21 ВЕКА</w:t>
      </w: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2  Всероссийский конкурс </w:t>
      </w: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«ИКТ-компетентность педагога в современном образовании»</w:t>
      </w: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D2A12" w:rsidRDefault="001D2A12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490026" w:rsidRDefault="001D2A12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Конкурсная методическая разработка</w:t>
      </w:r>
      <w:r w:rsidR="00B173B0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:</w:t>
      </w:r>
    </w:p>
    <w:p w:rsidR="001D2A12" w:rsidRPr="00E21021" w:rsidRDefault="00490026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ВИДЕОРОЛИК</w:t>
      </w:r>
    </w:p>
    <w:p w:rsidR="004269B0" w:rsidRDefault="004269B0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 xml:space="preserve">для  детей </w:t>
      </w:r>
      <w:r w:rsidR="001D2A12"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 xml:space="preserve"> старшего дошкольного возраста</w:t>
      </w:r>
    </w:p>
    <w:p w:rsidR="00E21021" w:rsidRPr="00E21021" w:rsidRDefault="001D2A12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(5-7 лет)</w:t>
      </w:r>
    </w:p>
    <w:p w:rsidR="004269B0" w:rsidRDefault="004269B0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 xml:space="preserve">применяемая </w:t>
      </w:r>
      <w:r w:rsidR="00E21021"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в дошкольном</w:t>
      </w:r>
    </w:p>
    <w:p w:rsidR="001D2A12" w:rsidRDefault="004269B0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 xml:space="preserve"> образовательном </w:t>
      </w:r>
      <w:r w:rsidR="00E21021"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учреждении</w:t>
      </w:r>
    </w:p>
    <w:p w:rsidR="004269B0" w:rsidRPr="00E21021" w:rsidRDefault="004269B0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 xml:space="preserve">в рамках дистанционного обучения  </w:t>
      </w:r>
    </w:p>
    <w:p w:rsidR="001D2A12" w:rsidRPr="00E21021" w:rsidRDefault="001D2A12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  <w:r w:rsidRPr="00E21021"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  <w:t>на тему:</w:t>
      </w:r>
    </w:p>
    <w:p w:rsidR="001D2A12" w:rsidRPr="00490026" w:rsidRDefault="001D2A12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8"/>
          <w:szCs w:val="48"/>
        </w:rPr>
      </w:pPr>
      <w:r w:rsidRPr="00490026">
        <w:rPr>
          <w:rFonts w:ascii="Times New Roman" w:hAnsi="Times New Roman" w:cs="Times New Roman"/>
          <w:b/>
          <w:color w:val="262626" w:themeColor="text1" w:themeTint="D9"/>
          <w:sz w:val="48"/>
          <w:szCs w:val="48"/>
        </w:rPr>
        <w:t>«Азбука дорожного движения»</w:t>
      </w:r>
    </w:p>
    <w:p w:rsidR="00E21021" w:rsidRP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</w:p>
    <w:p w:rsidR="00E21021" w:rsidRP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</w:p>
    <w:p w:rsidR="00E21021" w:rsidRP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</w:p>
    <w:p w:rsidR="00E21021" w:rsidRP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40"/>
          <w:szCs w:val="40"/>
        </w:rPr>
      </w:pPr>
    </w:p>
    <w:p w:rsidR="00E21021" w:rsidRDefault="00E21021" w:rsidP="00721FE9">
      <w:pPr>
        <w:spacing w:after="0" w:line="36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Подготовили воспитатели</w:t>
      </w:r>
    </w:p>
    <w:p w:rsid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МБДОУ «Детский сад № 10 «Сказка»</w:t>
      </w:r>
    </w:p>
    <w:p w:rsid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город</w:t>
      </w:r>
      <w:r w:rsidR="007D1838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 Алатыря  Чувашской Р</w:t>
      </w:r>
      <w:r w:rsidR="004269B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еспублики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</w:p>
    <w:p w:rsidR="00E21021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Андрюшина Марина Михайловна</w:t>
      </w:r>
    </w:p>
    <w:p w:rsidR="009E7AC2" w:rsidRPr="00DA5685" w:rsidRDefault="009E7AC2" w:rsidP="009E7AC2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Кларькова</w:t>
      </w:r>
      <w:proofErr w:type="spellEnd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Ольга Анатольевна</w:t>
      </w:r>
    </w:p>
    <w:p w:rsidR="001D2A12" w:rsidRDefault="00E21021" w:rsidP="00721FE9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Лазарева Ольга Валентиновна</w:t>
      </w:r>
    </w:p>
    <w:p w:rsidR="004269B0" w:rsidRDefault="004269B0" w:rsidP="00721FE9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</w:pPr>
    </w:p>
    <w:p w:rsidR="00721FE9" w:rsidRDefault="00721FE9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721FE9" w:rsidRDefault="00721FE9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</w:pPr>
    </w:p>
    <w:p w:rsidR="004269B0" w:rsidRDefault="0049584D" w:rsidP="00721FE9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721FE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 xml:space="preserve">      </w:t>
      </w:r>
      <w:r w:rsidR="004269B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>От авторов</w:t>
      </w:r>
    </w:p>
    <w:p w:rsidR="0028007A" w:rsidRDefault="00490026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  Данная работа представлена авторами </w:t>
      </w:r>
      <w:r w:rsidR="0028007A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на конкурс</w:t>
      </w:r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в связи с тем, что тема работы соответствует целям и задачам конкурса. Воспитание основ пешеходной грамотности  и  компетентности в безопасном поведении на дорогах  дошкольников  и</w:t>
      </w:r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привлечение к этому вопросу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родительской общественности</w:t>
      </w:r>
      <w:r w:rsidR="00435F9C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имеет огромное значение не только для профилактики детского травматизма, но и для  сохранения здоровья жизни и детей</w:t>
      </w:r>
      <w:r w:rsidR="00630F6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,</w:t>
      </w:r>
      <w:r w:rsidR="00435F9C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и взрослых. </w:t>
      </w:r>
    </w:p>
    <w:p w:rsidR="00F741E6" w:rsidRDefault="0049584D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  </w:t>
      </w:r>
      <w:r w:rsidR="00F741E6" w:rsidRPr="00F741E6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Современное развитие общества невозможно представить без развития инновационных технологий. Малыш 21-го века живёт в сложном мире новых технологий, и ему невдомёк, что когда-то всё было иначе. Его окружают автоматика, механизмы, телевидение, сотовая связь и т.д. Для детей это – норма, в их понимании так было всегда. Поэтому ребенок XXI века совершенно другой! Он более эрудированный, активный, динамичный. Значит и работа с ним должна быть такой же! Поэтому внедрение информационных и инновационных технологий в образование – логичный и необходимый шаг в развитии современного мира в целом.</w:t>
      </w:r>
    </w:p>
    <w:p w:rsidR="00B173B0" w:rsidRDefault="00435F9C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49584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Видеоролик «Азбука дорожного движения» имеет высокую степень практического использования в образовательном процессе</w:t>
      </w:r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дошкольного образовательного учреждения для дистанционного обучения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, способствует вовлечению родителей к совместному с детьми  просмотру, а в дальнейшем к обсуждению ситуаций и выбору прави</w:t>
      </w:r>
      <w:r w:rsidR="00B2753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льного решения. Использовать видеоролик в педагогическом процессе целесообразно  на этапе старшего дошкольного возраста, когда у детей сформированы начальные представления по </w:t>
      </w:r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соблюдению правил  участников дорожного движения.  Дети этого возраста </w:t>
      </w:r>
      <w:r w:rsidR="00B2753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знают и умеют применять основные общеизвестные правила поведения на дорогах. Кажущаяся для взрослого чел</w:t>
      </w:r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овека простота вопросов развивает </w:t>
      </w:r>
      <w:r w:rsidR="00B2753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у</w:t>
      </w:r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дошкольника внимание, мышление, воображение, речевое и зрительное восприятие, умение сравнивать</w:t>
      </w:r>
      <w:proofErr w:type="gramStart"/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,</w:t>
      </w:r>
      <w:proofErr w:type="gramEnd"/>
      <w:r w:rsidR="00B173B0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анализировать, воспитывает умение самостоятельно применять усвоенные знания для ответа. </w:t>
      </w:r>
    </w:p>
    <w:p w:rsidR="00BE101D" w:rsidRDefault="0049584D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  </w:t>
      </w:r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Практическая значимость работы становится зримой, когда  взрослые члены семьи являются активными и помощниками своего ребёнка, и участниками игры</w:t>
      </w:r>
      <w:proofErr w:type="gramStart"/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,</w:t>
      </w:r>
      <w:proofErr w:type="gramEnd"/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и советниками! Взаимодействие родителей и детей  при просмотре </w:t>
      </w:r>
      <w:r w:rsidR="00BE101D" w:rsidRP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видеоролика</w:t>
      </w:r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, безусловно, </w:t>
      </w:r>
      <w:r w:rsidR="00BE101D" w:rsidRPr="00BE101D">
        <w:rPr>
          <w:rFonts w:ascii="Times New Roman" w:eastAsia="Calibri" w:hAnsi="Times New Roman" w:cs="Times New Roman"/>
          <w:color w:val="000000"/>
          <w:sz w:val="28"/>
          <w:szCs w:val="28"/>
        </w:rPr>
        <w:t>важное событие  для каждой семьи.</w:t>
      </w:r>
    </w:p>
    <w:p w:rsidR="00435F9C" w:rsidRDefault="0049584D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  </w:t>
      </w:r>
      <w:r w:rsidR="00BE101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Оригинальность работе придаёт то, что в</w:t>
      </w:r>
      <w:r w:rsidR="00B2753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идеоролик представлен в виде игры с тестовыми вопросами.</w:t>
      </w:r>
      <w:r w:rsidR="0028007A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Дети являются не просто пассивными зрителями видеоролика, но и активно участвуют в игре, выполняют её правила,  отвечают на вопросы,  Уже в дошкольном возрасте ребёнок в игре знакомится с правилами проведения тестовых заданий. Эти начальные практические умения решения тестовых заданий найдут применение в дальнейшем, на этапе школьного обучения. </w:t>
      </w:r>
    </w:p>
    <w:p w:rsidR="0028007A" w:rsidRDefault="0028007A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 </w:t>
      </w:r>
      <w:r w:rsidR="0049584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Выполнение заданий по </w:t>
      </w:r>
      <w:r w:rsidR="006C4D5C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содержанию видеоролика – является одним их этапов подведения итогов</w:t>
      </w:r>
      <w:r w:rsidR="00B44AC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, </w:t>
      </w:r>
      <w:r w:rsidR="006C4D5C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предшествующей </w:t>
      </w:r>
      <w:r w:rsidR="00B44AC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педагогической работы воспитателей</w:t>
      </w:r>
      <w:r w:rsidR="006C4D5C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детского сада во всех  образовательных областях</w:t>
      </w:r>
      <w:r w:rsidR="00B44ACE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: социализации, коммуникации, художественном творчестве, музыке, физической культуре,  во всех видах детской деятельности. </w:t>
      </w:r>
    </w:p>
    <w:p w:rsidR="00DD39DE" w:rsidRDefault="00DD39DE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Продолжительность видеоролика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11 </w:t>
      </w:r>
      <w:r w:rsidR="00E03903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минут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30 секунд </w:t>
      </w:r>
      <w:r w:rsidR="00E03903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отвечает всем требованиям 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безопасного использования д</w:t>
      </w:r>
      <w:r w:rsidR="00BF120B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ошкольниками компьютера и сети и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нтернет. Может широко использоваться в  образовательно - воспитательном процессе любого дошкольного учреждения. </w:t>
      </w:r>
    </w:p>
    <w:p w:rsidR="002267BE" w:rsidRDefault="00DD39DE" w:rsidP="00721FE9">
      <w:pPr>
        <w:spacing w:after="0" w:line="240" w:lineRule="auto"/>
        <w:jc w:val="both"/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lastRenderedPageBreak/>
        <w:t xml:space="preserve">   </w:t>
      </w:r>
      <w:r w:rsidR="008F585F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Видеоролик был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создан в период вынужденной самоизоляции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, </w:t>
      </w:r>
      <w:r w:rsidR="0049584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временного прекращения работы</w:t>
      </w:r>
      <w:r w:rsidR="001C54C7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детских садов в условиях пандемии</w:t>
      </w:r>
      <w:r w:rsidR="0049584D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 форме дистанционного мероприятия в рамках проведения тематической недели «Зелёный огонёк»</w:t>
      </w:r>
      <w:r w:rsidR="00C32B5B" w:rsidRPr="00C32B5B">
        <w:t xml:space="preserve"> </w:t>
      </w:r>
    </w:p>
    <w:p w:rsidR="002267BE" w:rsidRDefault="002267BE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t xml:space="preserve">         </w:t>
      </w:r>
      <w:r w:rsidRPr="002267BE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sz w:val="28"/>
          <w:szCs w:val="28"/>
        </w:rPr>
        <w:t>видеоролик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 детей  старшего дошкольного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возраста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(5-7 лет)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применяемый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дошкольном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образовательном учреждении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рамках дистанционного обучения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 тему: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«Азбука дорожного движения»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: </w:t>
      </w:r>
    </w:p>
    <w:p w:rsidR="002B2D72" w:rsidRPr="002267BE" w:rsidRDefault="00C32B5B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32B5B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https://disk.yandex.ru/i/ODqgAPE7jgFGfg</w:t>
      </w:r>
    </w:p>
    <w:p w:rsidR="00DD39DE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</w:t>
      </w:r>
      <w:r w:rsidR="00464E1B" w:rsidRPr="00DD39DE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Актуальность</w:t>
      </w:r>
    </w:p>
    <w:p w:rsidR="008F585F" w:rsidRDefault="0049584D" w:rsidP="00721F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Детский травматизм из-за</w:t>
      </w:r>
      <w:r w:rsidR="00F741E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gramStart"/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несоблюдении</w:t>
      </w:r>
      <w:proofErr w:type="gramEnd"/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правил дорожного движения остается одной из главных проблем в современном мире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Актуальность ознакомления детей дошкольного возраста с правилами дорожного движения связана с тем, что у дошкольников отсутствует та защитная реакция на дорожную обстановку, 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которая свойственна взрослому человеку</w:t>
      </w:r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Необходимо учить детей не только правилам дорожного движения, но и с самого раннего возраста учить их наблюдать и ориентироваться. Нужно учитывать, что основной способ формирования навыков поведения – наблюдение, подражание взрослым, прежде всего родителям. 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Но </w:t>
      </w:r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родители, не понимая этого,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иногда, </w:t>
      </w:r>
      <w:r w:rsidR="00630F6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личным при</w:t>
      </w:r>
      <w:r w:rsidR="00464E1B" w:rsidRPr="00464E1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мером обучают детей неправильному поведению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8F585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</w:t>
      </w:r>
    </w:p>
    <w:p w:rsidR="00DD39DE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Участие в </w:t>
      </w:r>
      <w:r w:rsidR="00DA568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мероприятии </w:t>
      </w:r>
      <w:r w:rsidR="002B2D7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детей и членов их семей </w:t>
      </w:r>
      <w:r w:rsidR="00DA568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будет способствовать желанию и детей и взрослых неукоснительно соблюдать правила дорожного движения.</w:t>
      </w:r>
    </w:p>
    <w:p w:rsidR="00F741E6" w:rsidRPr="00183ECE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 xml:space="preserve">      </w:t>
      </w:r>
      <w:r w:rsidR="00F741E6" w:rsidRPr="00F741E6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 xml:space="preserve">Объектом </w:t>
      </w:r>
      <w:r w:rsidR="00F741E6"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работы является социализация детей дошкольного возраста и роль информационно коммуникативных технологий в формировании новых типов взаимодействия по вопросу безопасности детей.</w:t>
      </w:r>
    </w:p>
    <w:p w:rsidR="004269B0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 xml:space="preserve">       </w:t>
      </w:r>
      <w:r w:rsidR="00AA45BB" w:rsidRPr="004269B0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Цель</w:t>
      </w:r>
    </w:p>
    <w:p w:rsidR="00AA45BB" w:rsidRPr="00A063A4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="00864509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Совершенствование представлений о правилах дорожного движения. </w:t>
      </w:r>
      <w:r w:rsidR="003077C0" w:rsidRPr="00A063A4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Анализ и закрепление знаний в развитии личности дошкольника и привитие ему основополагающих принципов безопасного поведения на проезжей части дороги на основе общепринятых правил. </w:t>
      </w:r>
    </w:p>
    <w:p w:rsidR="00464E1B" w:rsidRDefault="008F585F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 xml:space="preserve">      </w:t>
      </w:r>
      <w:r w:rsidR="00AA45BB" w:rsidRPr="004269B0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  <w:t>Задачи</w:t>
      </w:r>
    </w:p>
    <w:p w:rsidR="004269B0" w:rsidRPr="00464E1B" w:rsidRDefault="00F741E6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</w:rPr>
      </w:pPr>
      <w:r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u w:val="single"/>
        </w:rPr>
        <w:t>Образовательные: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у</w:t>
      </w:r>
      <w:r w:rsidR="00AA45BB" w:rsidRPr="00464E1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чить детей анализировать ситуацию, изображенную на картинке, объяснять выбор ответа. </w:t>
      </w:r>
    </w:p>
    <w:p w:rsidR="004269B0" w:rsidRPr="00464E1B" w:rsidRDefault="00864509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464E1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Способствовать расширению представлений </w:t>
      </w:r>
      <w:r w:rsidR="004269B0" w:rsidRPr="00464E1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о дорожных знаках</w:t>
      </w:r>
      <w:r w:rsidRPr="00464E1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269B0" w:rsidRDefault="00864509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464E1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Формировать навык ориен</w:t>
      </w:r>
      <w:r w:rsidR="009E696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тироваться по сигналу светофора</w:t>
      </w:r>
      <w:r w:rsidR="00756328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9E6966" w:rsidRPr="009E6966" w:rsidRDefault="009E6966" w:rsidP="00721F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E69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Укреплять  взаимодействие детского сада с родителями в вопросах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воспитания культуры поведения детей при соблюдении правил поведения пешехода.</w:t>
      </w:r>
    </w:p>
    <w:p w:rsidR="00464E1B" w:rsidRDefault="00F741E6" w:rsidP="00721F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u w:val="single"/>
        </w:rPr>
        <w:t>Развивающие: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р</w:t>
      </w:r>
      <w:r w:rsidR="00AA45BB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азвивать </w:t>
      </w:r>
      <w:r w:rsidR="00CB41A6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навыки самоанализа, </w:t>
      </w:r>
      <w:r w:rsidR="00AA45BB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мышление, внимание, память, речь,</w:t>
      </w:r>
      <w:r w:rsidRPr="00F741E6">
        <w:t xml:space="preserve"> </w:t>
      </w:r>
      <w:r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зрительное и слуховое восприятие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,</w:t>
      </w:r>
      <w:r w:rsidR="00AA45BB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навыки б</w:t>
      </w:r>
      <w:r w:rsidR="00864509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езопасного поведения на дороге, умение применять полученные знании в реальной жизни. </w:t>
      </w:r>
    </w:p>
    <w:p w:rsidR="009E6966" w:rsidRPr="00A063A4" w:rsidRDefault="00F741E6" w:rsidP="00721FE9">
      <w:pPr>
        <w:spacing w:after="0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</w:pPr>
      <w:r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u w:val="single"/>
        </w:rPr>
        <w:t>Воспитательные: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 в</w:t>
      </w:r>
      <w:r w:rsidR="00AA45BB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оспитывать интерес к соблюдению правил дорожного движения, </w:t>
      </w:r>
      <w:r w:rsidR="00864509" w:rsidRPr="00A063A4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 xml:space="preserve">культуру поведения на дороге, чувство уважения к труду инспектора ГИБДД, 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самостоятельность,</w:t>
      </w:r>
      <w:r w:rsidRPr="00F741E6">
        <w:t xml:space="preserve"> </w:t>
      </w:r>
      <w:r w:rsidRPr="00F741E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ережное отношение к своей жизни.</w:t>
      </w:r>
    </w:p>
    <w:p w:rsidR="00AA45BB" w:rsidRPr="00A063A4" w:rsidRDefault="008F585F" w:rsidP="00721FE9">
      <w:pPr>
        <w:pStyle w:val="a4"/>
        <w:shd w:val="clear" w:color="auto" w:fill="FFFFFF"/>
        <w:spacing w:before="0" w:beforeAutospacing="0" w:after="0" w:afterAutospacing="0"/>
        <w:rPr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   </w:t>
      </w:r>
      <w:r w:rsidR="00AA45BB" w:rsidRPr="00A063A4">
        <w:rPr>
          <w:b/>
          <w:color w:val="262626" w:themeColor="text1" w:themeTint="D9"/>
          <w:sz w:val="28"/>
          <w:szCs w:val="28"/>
        </w:rPr>
        <w:t>Ожидаемый результат</w:t>
      </w:r>
    </w:p>
    <w:p w:rsidR="0072532B" w:rsidRDefault="00AA45BB" w:rsidP="00721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t xml:space="preserve">У </w:t>
      </w:r>
      <w:r w:rsidRPr="00A063A4">
        <w:rPr>
          <w:color w:val="262626" w:themeColor="text1" w:themeTint="D9"/>
          <w:sz w:val="28"/>
          <w:szCs w:val="28"/>
          <w:shd w:val="clear" w:color="auto" w:fill="FFFFFF"/>
        </w:rPr>
        <w:t>детей</w:t>
      </w:r>
      <w:r w:rsidRPr="00A063A4">
        <w:rPr>
          <w:color w:val="262626" w:themeColor="text1" w:themeTint="D9"/>
          <w:sz w:val="28"/>
          <w:szCs w:val="28"/>
        </w:rPr>
        <w:t xml:space="preserve"> сформировано представление об организации </w:t>
      </w:r>
      <w:r w:rsidRPr="00A063A4">
        <w:rPr>
          <w:rStyle w:val="a3"/>
          <w:b w:val="0"/>
          <w:color w:val="262626" w:themeColor="text1" w:themeTint="D9"/>
          <w:sz w:val="28"/>
          <w:szCs w:val="28"/>
          <w:bdr w:val="none" w:sz="0" w:space="0" w:color="auto" w:frame="1"/>
        </w:rPr>
        <w:t>движения</w:t>
      </w:r>
      <w:r w:rsidRPr="00A063A4">
        <w:rPr>
          <w:color w:val="262626" w:themeColor="text1" w:themeTint="D9"/>
          <w:sz w:val="28"/>
          <w:szCs w:val="28"/>
        </w:rPr>
        <w:t> пешеходов и транспорта на </w:t>
      </w:r>
      <w:r w:rsidRPr="00A063A4">
        <w:rPr>
          <w:rStyle w:val="a3"/>
          <w:b w:val="0"/>
          <w:color w:val="262626" w:themeColor="text1" w:themeTint="D9"/>
          <w:sz w:val="28"/>
          <w:szCs w:val="28"/>
          <w:bdr w:val="none" w:sz="0" w:space="0" w:color="auto" w:frame="1"/>
        </w:rPr>
        <w:t>дорогах и улицах</w:t>
      </w:r>
      <w:r w:rsidRPr="00A063A4">
        <w:rPr>
          <w:b/>
          <w:color w:val="262626" w:themeColor="text1" w:themeTint="D9"/>
          <w:sz w:val="28"/>
          <w:szCs w:val="28"/>
        </w:rPr>
        <w:t>.</w:t>
      </w:r>
    </w:p>
    <w:p w:rsidR="00AA45BB" w:rsidRPr="00A063A4" w:rsidRDefault="00AA45BB" w:rsidP="00721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  <w:shd w:val="clear" w:color="auto" w:fill="FFFFFF"/>
        </w:rPr>
        <w:t> Сформировано умение выбирать способ перехода проезжей части дороги, различать пешеходные переходы (наземный, регулируемый, нерегулируемый) и средства регулирования дорожного движения</w:t>
      </w:r>
      <w:r w:rsidR="00630F67">
        <w:rPr>
          <w:color w:val="262626" w:themeColor="text1" w:themeTint="D9"/>
          <w:sz w:val="28"/>
          <w:szCs w:val="28"/>
          <w:shd w:val="clear" w:color="auto" w:fill="FFFFFF"/>
        </w:rPr>
        <w:t xml:space="preserve"> (светофор, регулировщик, а так</w:t>
      </w:r>
      <w:r w:rsidRPr="00A063A4">
        <w:rPr>
          <w:color w:val="262626" w:themeColor="text1" w:themeTint="D9"/>
          <w:sz w:val="28"/>
          <w:szCs w:val="28"/>
          <w:shd w:val="clear" w:color="auto" w:fill="FFFFFF"/>
        </w:rPr>
        <w:t>же дорожные знаки;</w:t>
      </w:r>
    </w:p>
    <w:p w:rsidR="00AA45BB" w:rsidRPr="00A063A4" w:rsidRDefault="00AA45BB" w:rsidP="00721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  <w:sz w:val="28"/>
          <w:szCs w:val="28"/>
          <w:shd w:val="clear" w:color="auto" w:fill="FFFFFF"/>
        </w:rPr>
      </w:pPr>
      <w:r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Проявление детской инициативы: при рассматривании иллюстраций, участии в беседах, формулировании вопросов; </w:t>
      </w:r>
    </w:p>
    <w:p w:rsidR="00AA45BB" w:rsidRPr="00A063A4" w:rsidRDefault="00AA45BB" w:rsidP="00721FE9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lastRenderedPageBreak/>
        <w:t>Использование детьми полученных знаний в результате образовательной деятельности и игре.</w:t>
      </w:r>
    </w:p>
    <w:p w:rsidR="0072532B" w:rsidRDefault="00AA45BB" w:rsidP="00721FE9">
      <w:pPr>
        <w:pStyle w:val="1"/>
        <w:spacing w:before="0" w:beforeAutospacing="0" w:after="0" w:afterAutospacing="0"/>
        <w:ind w:firstLine="158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t xml:space="preserve"> </w:t>
      </w:r>
      <w:r w:rsidR="008F585F">
        <w:rPr>
          <w:color w:val="262626" w:themeColor="text1" w:themeTint="D9"/>
          <w:sz w:val="28"/>
          <w:szCs w:val="28"/>
        </w:rPr>
        <w:t xml:space="preserve"> </w:t>
      </w:r>
      <w:r w:rsidRPr="00A063A4">
        <w:rPr>
          <w:color w:val="262626" w:themeColor="text1" w:themeTint="D9"/>
          <w:sz w:val="28"/>
          <w:szCs w:val="28"/>
        </w:rPr>
        <w:t xml:space="preserve"> Апробация и внедрение</w:t>
      </w:r>
    </w:p>
    <w:p w:rsidR="00AA45BB" w:rsidRPr="00A063A4" w:rsidRDefault="008F585F" w:rsidP="00721FE9">
      <w:pPr>
        <w:pStyle w:val="1"/>
        <w:spacing w:before="0" w:beforeAutospacing="0" w:after="0" w:afterAutospacing="0"/>
        <w:ind w:firstLine="158"/>
        <w:jc w:val="both"/>
        <w:rPr>
          <w:b w:val="0"/>
          <w:color w:val="262626" w:themeColor="text1" w:themeTint="D9"/>
          <w:sz w:val="28"/>
          <w:szCs w:val="28"/>
        </w:rPr>
      </w:pPr>
      <w:r>
        <w:rPr>
          <w:b w:val="0"/>
          <w:color w:val="262626" w:themeColor="text1" w:themeTint="D9"/>
          <w:sz w:val="28"/>
          <w:szCs w:val="28"/>
        </w:rPr>
        <w:t xml:space="preserve">   </w:t>
      </w:r>
      <w:r w:rsidR="0072532B">
        <w:rPr>
          <w:b w:val="0"/>
          <w:color w:val="262626" w:themeColor="text1" w:themeTint="D9"/>
          <w:sz w:val="28"/>
          <w:szCs w:val="28"/>
        </w:rPr>
        <w:t xml:space="preserve">С  мероприятием </w:t>
      </w:r>
      <w:r w:rsidR="00AA45BB" w:rsidRPr="00A063A4">
        <w:rPr>
          <w:b w:val="0"/>
          <w:color w:val="262626" w:themeColor="text1" w:themeTint="D9"/>
          <w:sz w:val="28"/>
          <w:szCs w:val="28"/>
        </w:rPr>
        <w:t>ознакомлены руководитель организации, воспитатели, родители. Материалы используются в практической деятельности воспитателей МБДОУ «Сказка» г. Алатырь.</w:t>
      </w:r>
    </w:p>
    <w:p w:rsidR="00A21AF0" w:rsidRPr="00A063A4" w:rsidRDefault="008F585F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   </w:t>
      </w:r>
      <w:r w:rsidR="00A21AF0" w:rsidRPr="00A063A4">
        <w:rPr>
          <w:b/>
          <w:color w:val="262626" w:themeColor="text1" w:themeTint="D9"/>
          <w:sz w:val="28"/>
          <w:szCs w:val="28"/>
        </w:rPr>
        <w:t>Методы и приемы</w:t>
      </w:r>
    </w:p>
    <w:p w:rsidR="00A21AF0" w:rsidRPr="00A063A4" w:rsidRDefault="00DD39DE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1. Вступительное слово</w:t>
      </w:r>
    </w:p>
    <w:p w:rsidR="00A21AF0" w:rsidRPr="00A063A4" w:rsidRDefault="00A21AF0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t>2. Организационный момент (объясн</w:t>
      </w:r>
      <w:r w:rsidR="00DD39DE">
        <w:rPr>
          <w:color w:val="262626" w:themeColor="text1" w:themeTint="D9"/>
          <w:sz w:val="28"/>
          <w:szCs w:val="28"/>
        </w:rPr>
        <w:t>ение правил прохождения теста)</w:t>
      </w:r>
    </w:p>
    <w:p w:rsidR="00A21AF0" w:rsidRPr="00A063A4" w:rsidRDefault="00DD39DE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3 Рассматривание картинок</w:t>
      </w:r>
    </w:p>
    <w:p w:rsidR="00A21AF0" w:rsidRPr="00A063A4" w:rsidRDefault="00DD39DE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4. Вопросы и ответы</w:t>
      </w:r>
    </w:p>
    <w:p w:rsidR="00A21AF0" w:rsidRPr="00A063A4" w:rsidRDefault="00DD39DE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5. Подсчёт баллов</w:t>
      </w:r>
    </w:p>
    <w:p w:rsidR="006A59BD" w:rsidRPr="00A063A4" w:rsidRDefault="00A21AF0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t>6. Анализ результатов</w:t>
      </w:r>
    </w:p>
    <w:p w:rsidR="002B2D72" w:rsidRDefault="006A59BD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</w:rPr>
        <w:t>7. Обращение к родителям</w:t>
      </w:r>
    </w:p>
    <w:p w:rsidR="002B2D72" w:rsidRDefault="008F585F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    </w:t>
      </w:r>
      <w:r w:rsidR="002B2D72" w:rsidRPr="00A063A4">
        <w:rPr>
          <w:b/>
          <w:color w:val="262626" w:themeColor="text1" w:themeTint="D9"/>
          <w:sz w:val="28"/>
          <w:szCs w:val="28"/>
        </w:rPr>
        <w:t>Правила прохождения теста</w:t>
      </w:r>
    </w:p>
    <w:p w:rsidR="002B2D72" w:rsidRPr="00183ECE" w:rsidRDefault="008F585F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  <w:shd w:val="clear" w:color="auto" w:fill="FFFFFF"/>
        </w:rPr>
        <w:t xml:space="preserve">       </w:t>
      </w:r>
      <w:r w:rsidR="002B2D72">
        <w:rPr>
          <w:color w:val="262626" w:themeColor="text1" w:themeTint="D9"/>
          <w:sz w:val="28"/>
          <w:szCs w:val="28"/>
          <w:shd w:val="clear" w:color="auto" w:fill="FFFFFF"/>
        </w:rPr>
        <w:t>У</w:t>
      </w:r>
      <w:r w:rsidR="002B2D72"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частникам тестирования задаются вопросы, на которые нужно выбрать правильный ответ из трех или четырех вариантов, изображенных на картинках. На раздумье по каждому вопросу дается 5 секунд. Если ответ оказался верным, то на листе бумаги рядом с номером вопроса ставят единицу </w:t>
      </w:r>
      <w:r w:rsidR="00630F67">
        <w:rPr>
          <w:color w:val="262626" w:themeColor="text1" w:themeTint="D9"/>
          <w:sz w:val="28"/>
          <w:szCs w:val="28"/>
          <w:shd w:val="clear" w:color="auto" w:fill="FFFFFF"/>
        </w:rPr>
        <w:t xml:space="preserve">- </w:t>
      </w:r>
      <w:r w:rsidR="002B2D72"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один бал или откладывают фишку, если ответ неверный ставят прочерк.  По итоговому количеству баллов определяют </w:t>
      </w:r>
      <w:r w:rsidR="00721FE9">
        <w:rPr>
          <w:color w:val="262626" w:themeColor="text1" w:themeTint="D9"/>
          <w:sz w:val="28"/>
          <w:szCs w:val="28"/>
          <w:shd w:val="clear" w:color="auto" w:fill="FFFFFF"/>
        </w:rPr>
        <w:t>«</w:t>
      </w:r>
      <w:r w:rsidR="002B2D72" w:rsidRPr="00A063A4">
        <w:rPr>
          <w:color w:val="262626" w:themeColor="text1" w:themeTint="D9"/>
          <w:sz w:val="28"/>
          <w:szCs w:val="28"/>
        </w:rPr>
        <w:t>знатоки</w:t>
      </w:r>
      <w:r w:rsidR="00721FE9">
        <w:rPr>
          <w:color w:val="262626" w:themeColor="text1" w:themeTint="D9"/>
          <w:sz w:val="28"/>
          <w:szCs w:val="28"/>
        </w:rPr>
        <w:t>»</w:t>
      </w:r>
      <w:r w:rsidR="002B2D72" w:rsidRPr="00A063A4">
        <w:rPr>
          <w:color w:val="262626" w:themeColor="text1" w:themeTint="D9"/>
          <w:sz w:val="28"/>
          <w:szCs w:val="28"/>
        </w:rPr>
        <w:t xml:space="preserve"> или </w:t>
      </w:r>
      <w:r w:rsidR="00721FE9">
        <w:rPr>
          <w:color w:val="262626" w:themeColor="text1" w:themeTint="D9"/>
          <w:sz w:val="28"/>
          <w:szCs w:val="28"/>
        </w:rPr>
        <w:t>«</w:t>
      </w:r>
      <w:r w:rsidR="002B2D72" w:rsidRPr="00A063A4">
        <w:rPr>
          <w:color w:val="262626" w:themeColor="text1" w:themeTint="D9"/>
          <w:sz w:val="28"/>
          <w:szCs w:val="28"/>
        </w:rPr>
        <w:t>новички</w:t>
      </w:r>
      <w:r w:rsidR="00721FE9">
        <w:rPr>
          <w:color w:val="262626" w:themeColor="text1" w:themeTint="D9"/>
          <w:sz w:val="28"/>
          <w:szCs w:val="28"/>
        </w:rPr>
        <w:t>»</w:t>
      </w:r>
      <w:r w:rsidR="002B2D72" w:rsidRPr="00A063A4">
        <w:rPr>
          <w:color w:val="262626" w:themeColor="text1" w:themeTint="D9"/>
          <w:sz w:val="28"/>
          <w:szCs w:val="28"/>
        </w:rPr>
        <w:t xml:space="preserve"> тестируемые на дороге.</w:t>
      </w:r>
      <w:r w:rsidR="00721FE9">
        <w:rPr>
          <w:color w:val="262626" w:themeColor="text1" w:themeTint="D9"/>
          <w:sz w:val="28"/>
          <w:szCs w:val="28"/>
        </w:rPr>
        <w:t xml:space="preserve"> </w:t>
      </w:r>
      <w:r w:rsidR="008A0B4F">
        <w:rPr>
          <w:color w:val="262626" w:themeColor="text1" w:themeTint="D9"/>
          <w:sz w:val="28"/>
          <w:szCs w:val="28"/>
        </w:rPr>
        <w:t xml:space="preserve">Затем </w:t>
      </w:r>
      <w:r w:rsidR="00721FE9">
        <w:rPr>
          <w:color w:val="262626" w:themeColor="text1" w:themeTint="D9"/>
          <w:sz w:val="28"/>
          <w:szCs w:val="28"/>
        </w:rPr>
        <w:t xml:space="preserve"> производится интерпретация результатов</w:t>
      </w:r>
      <w:r w:rsidR="008A0B4F">
        <w:rPr>
          <w:color w:val="262626" w:themeColor="text1" w:themeTint="D9"/>
          <w:sz w:val="28"/>
          <w:szCs w:val="28"/>
        </w:rPr>
        <w:t>, даются советы родителям</w:t>
      </w:r>
      <w:r w:rsidR="00721FE9">
        <w:rPr>
          <w:color w:val="262626" w:themeColor="text1" w:themeTint="D9"/>
          <w:sz w:val="28"/>
          <w:szCs w:val="28"/>
        </w:rPr>
        <w:t>.</w:t>
      </w:r>
    </w:p>
    <w:p w:rsidR="002B2D72" w:rsidRDefault="008F585F" w:rsidP="00721FE9">
      <w:pPr>
        <w:pStyle w:val="1"/>
        <w:spacing w:before="0" w:beforeAutospacing="0" w:after="0" w:afterAutospacing="0"/>
        <w:ind w:firstLine="158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   </w:t>
      </w:r>
      <w:r w:rsidR="002B2D72">
        <w:rPr>
          <w:color w:val="262626" w:themeColor="text1" w:themeTint="D9"/>
          <w:sz w:val="28"/>
          <w:szCs w:val="28"/>
        </w:rPr>
        <w:t xml:space="preserve">Предварительная </w:t>
      </w:r>
      <w:r w:rsidR="002B2D72" w:rsidRPr="00A063A4">
        <w:rPr>
          <w:color w:val="262626" w:themeColor="text1" w:themeTint="D9"/>
          <w:sz w:val="28"/>
          <w:szCs w:val="28"/>
        </w:rPr>
        <w:t>работа</w:t>
      </w:r>
    </w:p>
    <w:p w:rsidR="002B2D72" w:rsidRDefault="008F585F" w:rsidP="00721FE9">
      <w:pPr>
        <w:pStyle w:val="1"/>
        <w:spacing w:before="0" w:beforeAutospacing="0" w:after="0" w:afterAutospacing="0"/>
        <w:ind w:firstLine="158"/>
        <w:jc w:val="both"/>
        <w:rPr>
          <w:b w:val="0"/>
          <w:color w:val="262626" w:themeColor="text1" w:themeTint="D9"/>
          <w:sz w:val="28"/>
          <w:szCs w:val="28"/>
        </w:rPr>
      </w:pPr>
      <w:r>
        <w:rPr>
          <w:b w:val="0"/>
          <w:color w:val="262626" w:themeColor="text1" w:themeTint="D9"/>
          <w:sz w:val="28"/>
          <w:szCs w:val="28"/>
        </w:rPr>
        <w:t xml:space="preserve">    </w:t>
      </w:r>
      <w:r w:rsidR="0049584D">
        <w:rPr>
          <w:b w:val="0"/>
          <w:color w:val="262626" w:themeColor="text1" w:themeTint="D9"/>
          <w:sz w:val="28"/>
          <w:szCs w:val="28"/>
        </w:rPr>
        <w:t>Б</w:t>
      </w:r>
      <w:r w:rsidR="002B2D72" w:rsidRPr="00A063A4">
        <w:rPr>
          <w:b w:val="0"/>
          <w:color w:val="262626" w:themeColor="text1" w:themeTint="D9"/>
          <w:sz w:val="28"/>
          <w:szCs w:val="28"/>
        </w:rPr>
        <w:t>есед</w:t>
      </w:r>
      <w:r w:rsidR="0049584D">
        <w:rPr>
          <w:b w:val="0"/>
          <w:color w:val="262626" w:themeColor="text1" w:themeTint="D9"/>
          <w:sz w:val="28"/>
          <w:szCs w:val="28"/>
        </w:rPr>
        <w:t>ы</w:t>
      </w:r>
      <w:r w:rsidR="002B2D72" w:rsidRPr="00A063A4">
        <w:rPr>
          <w:b w:val="0"/>
          <w:color w:val="262626" w:themeColor="text1" w:themeTint="D9"/>
          <w:sz w:val="28"/>
          <w:szCs w:val="28"/>
        </w:rPr>
        <w:t xml:space="preserve"> о дорожных знака</w:t>
      </w:r>
      <w:r w:rsidR="002B2D72">
        <w:rPr>
          <w:b w:val="0"/>
          <w:color w:val="262626" w:themeColor="text1" w:themeTint="D9"/>
          <w:sz w:val="28"/>
          <w:szCs w:val="28"/>
        </w:rPr>
        <w:t>х и правилах дорожного движения. О</w:t>
      </w:r>
      <w:r w:rsidR="002B2D72" w:rsidRPr="00A063A4">
        <w:rPr>
          <w:b w:val="0"/>
          <w:color w:val="262626" w:themeColor="text1" w:themeTint="D9"/>
          <w:sz w:val="28"/>
          <w:szCs w:val="28"/>
        </w:rPr>
        <w:t>знакомление с проблемными сит</w:t>
      </w:r>
      <w:r w:rsidR="00994599">
        <w:rPr>
          <w:b w:val="0"/>
          <w:color w:val="262626" w:themeColor="text1" w:themeTint="D9"/>
          <w:sz w:val="28"/>
          <w:szCs w:val="28"/>
        </w:rPr>
        <w:t xml:space="preserve">уациями на проезжей части с использованием </w:t>
      </w:r>
      <w:r w:rsidR="002B2D72">
        <w:rPr>
          <w:b w:val="0"/>
          <w:color w:val="262626" w:themeColor="text1" w:themeTint="D9"/>
          <w:sz w:val="28"/>
          <w:szCs w:val="28"/>
        </w:rPr>
        <w:t>маке</w:t>
      </w:r>
      <w:r w:rsidR="0049584D">
        <w:rPr>
          <w:b w:val="0"/>
          <w:color w:val="262626" w:themeColor="text1" w:themeTint="D9"/>
          <w:sz w:val="28"/>
          <w:szCs w:val="28"/>
        </w:rPr>
        <w:t>т</w:t>
      </w:r>
      <w:r w:rsidR="00994599">
        <w:rPr>
          <w:b w:val="0"/>
          <w:color w:val="262626" w:themeColor="text1" w:themeTint="D9"/>
          <w:sz w:val="28"/>
          <w:szCs w:val="28"/>
        </w:rPr>
        <w:t>а</w:t>
      </w:r>
      <w:r w:rsidR="002B2D72">
        <w:rPr>
          <w:b w:val="0"/>
          <w:color w:val="262626" w:themeColor="text1" w:themeTint="D9"/>
          <w:sz w:val="28"/>
          <w:szCs w:val="28"/>
        </w:rPr>
        <w:t xml:space="preserve"> автомобильной дороги. С</w:t>
      </w:r>
      <w:r w:rsidR="002B2D72" w:rsidRPr="00A063A4">
        <w:rPr>
          <w:b w:val="0"/>
          <w:color w:val="262626" w:themeColor="text1" w:themeTint="D9"/>
          <w:sz w:val="28"/>
          <w:szCs w:val="28"/>
        </w:rPr>
        <w:t>южетно-ролевые игры, с использова</w:t>
      </w:r>
      <w:r w:rsidR="002B2D72">
        <w:rPr>
          <w:b w:val="0"/>
          <w:color w:val="262626" w:themeColor="text1" w:themeTint="D9"/>
          <w:sz w:val="28"/>
          <w:szCs w:val="28"/>
        </w:rPr>
        <w:t>нием мягких модулей-автомобилей. Ч</w:t>
      </w:r>
      <w:r w:rsidR="002B2D72" w:rsidRPr="00A063A4">
        <w:rPr>
          <w:b w:val="0"/>
          <w:color w:val="262626" w:themeColor="text1" w:themeTint="D9"/>
          <w:sz w:val="28"/>
          <w:szCs w:val="28"/>
        </w:rPr>
        <w:t xml:space="preserve">тение </w:t>
      </w:r>
      <w:r w:rsidR="002B2D72">
        <w:rPr>
          <w:b w:val="0"/>
          <w:color w:val="262626" w:themeColor="text1" w:themeTint="D9"/>
          <w:sz w:val="28"/>
          <w:szCs w:val="28"/>
        </w:rPr>
        <w:t xml:space="preserve">тематической художественной литературы. </w:t>
      </w:r>
      <w:r w:rsidR="002B2D72" w:rsidRPr="002B2D72">
        <w:rPr>
          <w:b w:val="0"/>
          <w:color w:val="262626" w:themeColor="text1" w:themeTint="D9"/>
          <w:sz w:val="28"/>
          <w:szCs w:val="28"/>
        </w:rPr>
        <w:t>Дидактические игры</w:t>
      </w:r>
      <w:r w:rsidR="002B2D72">
        <w:rPr>
          <w:b w:val="0"/>
          <w:color w:val="262626" w:themeColor="text1" w:themeTint="D9"/>
          <w:sz w:val="28"/>
          <w:szCs w:val="28"/>
        </w:rPr>
        <w:t>: «Транспорт», «Дорожные знаки»,</w:t>
      </w:r>
      <w:r w:rsidR="00994599">
        <w:rPr>
          <w:b w:val="0"/>
          <w:color w:val="262626" w:themeColor="text1" w:themeTint="D9"/>
          <w:sz w:val="28"/>
          <w:szCs w:val="28"/>
        </w:rPr>
        <w:t xml:space="preserve"> «Азбука пешехода», Сигналы светофора», «Поможем Незнайке перейти улицу».</w:t>
      </w:r>
      <w:r w:rsidR="002B2D72">
        <w:rPr>
          <w:b w:val="0"/>
          <w:color w:val="262626" w:themeColor="text1" w:themeTint="D9"/>
          <w:sz w:val="28"/>
          <w:szCs w:val="28"/>
        </w:rPr>
        <w:t xml:space="preserve"> Под</w:t>
      </w:r>
      <w:r w:rsidR="00994599">
        <w:rPr>
          <w:b w:val="0"/>
          <w:color w:val="262626" w:themeColor="text1" w:themeTint="D9"/>
          <w:sz w:val="28"/>
          <w:szCs w:val="28"/>
        </w:rPr>
        <w:t>вижные игры: «Автомобили», «Дорога препятствий»</w:t>
      </w:r>
      <w:r w:rsidR="002B2D72">
        <w:rPr>
          <w:b w:val="0"/>
          <w:color w:val="262626" w:themeColor="text1" w:themeTint="D9"/>
          <w:sz w:val="28"/>
          <w:szCs w:val="28"/>
        </w:rPr>
        <w:t>. Рассматрив</w:t>
      </w:r>
      <w:r w:rsidR="00994599">
        <w:rPr>
          <w:b w:val="0"/>
          <w:color w:val="262626" w:themeColor="text1" w:themeTint="D9"/>
          <w:sz w:val="28"/>
          <w:szCs w:val="28"/>
        </w:rPr>
        <w:t>ание  разных  видов  транспорта</w:t>
      </w:r>
      <w:r w:rsidR="002B2D72">
        <w:rPr>
          <w:b w:val="0"/>
          <w:color w:val="262626" w:themeColor="text1" w:themeTint="D9"/>
          <w:sz w:val="28"/>
          <w:szCs w:val="28"/>
        </w:rPr>
        <w:t xml:space="preserve">. Наблюдения. Экскурсии. Пешеходные прогулки.  </w:t>
      </w:r>
    </w:p>
    <w:p w:rsidR="00183ECE" w:rsidRDefault="008F585F" w:rsidP="00721FE9">
      <w:pPr>
        <w:pStyle w:val="a4"/>
        <w:spacing w:before="0" w:beforeAutospacing="0" w:after="0" w:afterAutospacing="0"/>
        <w:jc w:val="both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     </w:t>
      </w:r>
      <w:r w:rsidR="00183ECE" w:rsidRPr="00A063A4">
        <w:rPr>
          <w:b/>
          <w:color w:val="262626" w:themeColor="text1" w:themeTint="D9"/>
          <w:sz w:val="28"/>
          <w:szCs w:val="28"/>
        </w:rPr>
        <w:t>Методические рекомендации</w:t>
      </w:r>
    </w:p>
    <w:p w:rsidR="00183ECE" w:rsidRPr="002B2D72" w:rsidRDefault="008F585F" w:rsidP="00721FE9">
      <w:pPr>
        <w:pStyle w:val="a4"/>
        <w:spacing w:before="0" w:beforeAutospacing="0" w:after="0" w:afterAutospacing="0"/>
        <w:jc w:val="both"/>
        <w:rPr>
          <w:b/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      </w:t>
      </w:r>
      <w:r w:rsidR="00183ECE" w:rsidRPr="00A063A4">
        <w:rPr>
          <w:color w:val="262626" w:themeColor="text1" w:themeTint="D9"/>
          <w:sz w:val="28"/>
          <w:szCs w:val="28"/>
        </w:rPr>
        <w:t xml:space="preserve"> </w:t>
      </w:r>
      <w:r w:rsidR="00845C8F">
        <w:rPr>
          <w:color w:val="262626" w:themeColor="text1" w:themeTint="D9"/>
          <w:sz w:val="28"/>
          <w:szCs w:val="28"/>
        </w:rPr>
        <w:t>Перед началом просмотра видеоролика</w:t>
      </w:r>
      <w:r w:rsidR="008A0B4F">
        <w:rPr>
          <w:color w:val="262626" w:themeColor="text1" w:themeTint="D9"/>
          <w:sz w:val="28"/>
          <w:szCs w:val="28"/>
        </w:rPr>
        <w:t xml:space="preserve"> напомнить о необходимости сохранения ребенком правильной осанки и допустимого расстояния между ребенком и монитором компьютера.</w:t>
      </w:r>
      <w:r w:rsidR="00845C8F" w:rsidRPr="00845C8F">
        <w:rPr>
          <w:color w:val="262626" w:themeColor="text1" w:themeTint="D9"/>
          <w:sz w:val="28"/>
          <w:szCs w:val="28"/>
        </w:rPr>
        <w:t xml:space="preserve"> </w:t>
      </w:r>
      <w:r w:rsidR="00845C8F" w:rsidRPr="00A063A4">
        <w:rPr>
          <w:color w:val="262626" w:themeColor="text1" w:themeTint="D9"/>
          <w:sz w:val="28"/>
          <w:szCs w:val="28"/>
        </w:rPr>
        <w:t>Перед началом теста сл</w:t>
      </w:r>
      <w:r w:rsidR="00845C8F">
        <w:rPr>
          <w:color w:val="262626" w:themeColor="text1" w:themeTint="D9"/>
          <w:sz w:val="28"/>
          <w:szCs w:val="28"/>
        </w:rPr>
        <w:t>едует рассказать о правилах его выполнения.</w:t>
      </w:r>
    </w:p>
    <w:p w:rsidR="00DD39DE" w:rsidRDefault="008F585F" w:rsidP="00721FE9">
      <w:pPr>
        <w:pStyle w:val="1"/>
        <w:spacing w:before="0" w:beforeAutospacing="0" w:after="0" w:afterAutospacing="0"/>
        <w:ind w:firstLine="158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     </w:t>
      </w:r>
      <w:r w:rsidR="00DD39DE" w:rsidRPr="00A063A4">
        <w:rPr>
          <w:color w:val="262626" w:themeColor="text1" w:themeTint="D9"/>
          <w:sz w:val="28"/>
          <w:szCs w:val="28"/>
        </w:rPr>
        <w:t>Подготовка к тесту</w:t>
      </w:r>
    </w:p>
    <w:p w:rsidR="00DD39DE" w:rsidRDefault="00DD39DE" w:rsidP="00721FE9">
      <w:pPr>
        <w:pStyle w:val="1"/>
        <w:spacing w:before="0" w:beforeAutospacing="0" w:after="0" w:afterAutospacing="0"/>
        <w:jc w:val="both"/>
        <w:rPr>
          <w:b w:val="0"/>
          <w:color w:val="262626" w:themeColor="text1" w:themeTint="D9"/>
          <w:sz w:val="28"/>
          <w:szCs w:val="28"/>
        </w:rPr>
      </w:pPr>
      <w:r>
        <w:rPr>
          <w:b w:val="0"/>
          <w:color w:val="262626" w:themeColor="text1" w:themeTint="D9"/>
          <w:sz w:val="28"/>
          <w:szCs w:val="28"/>
        </w:rPr>
        <w:t xml:space="preserve"> </w:t>
      </w:r>
      <w:r w:rsidR="008F585F">
        <w:rPr>
          <w:b w:val="0"/>
          <w:color w:val="262626" w:themeColor="text1" w:themeTint="D9"/>
          <w:sz w:val="28"/>
          <w:szCs w:val="28"/>
        </w:rPr>
        <w:t xml:space="preserve">       </w:t>
      </w:r>
      <w:r>
        <w:rPr>
          <w:b w:val="0"/>
          <w:color w:val="262626" w:themeColor="text1" w:themeTint="D9"/>
          <w:sz w:val="28"/>
          <w:szCs w:val="28"/>
        </w:rPr>
        <w:t>Подбор  картинок –</w:t>
      </w:r>
      <w:r w:rsidR="0049584D">
        <w:rPr>
          <w:b w:val="0"/>
          <w:color w:val="262626" w:themeColor="text1" w:themeTint="D9"/>
          <w:sz w:val="28"/>
          <w:szCs w:val="28"/>
        </w:rPr>
        <w:t xml:space="preserve"> </w:t>
      </w:r>
      <w:r>
        <w:rPr>
          <w:b w:val="0"/>
          <w:color w:val="262626" w:themeColor="text1" w:themeTint="D9"/>
          <w:sz w:val="28"/>
          <w:szCs w:val="28"/>
        </w:rPr>
        <w:t xml:space="preserve">слайдов </w:t>
      </w:r>
      <w:r w:rsidRPr="00A063A4">
        <w:rPr>
          <w:b w:val="0"/>
          <w:color w:val="262626" w:themeColor="text1" w:themeTint="D9"/>
          <w:sz w:val="28"/>
          <w:szCs w:val="28"/>
        </w:rPr>
        <w:t xml:space="preserve"> с заданиями (проблемными ситуациями на дороге) и вариантами ответов.</w:t>
      </w:r>
      <w:r w:rsidR="00845C8F">
        <w:rPr>
          <w:b w:val="0"/>
          <w:color w:val="262626" w:themeColor="text1" w:themeTint="D9"/>
          <w:sz w:val="28"/>
          <w:szCs w:val="28"/>
        </w:rPr>
        <w:t xml:space="preserve"> </w:t>
      </w:r>
    </w:p>
    <w:p w:rsidR="00DD39DE" w:rsidRPr="00A063A4" w:rsidRDefault="00DD39DE" w:rsidP="00721FE9">
      <w:pPr>
        <w:pStyle w:val="1"/>
        <w:spacing w:before="0" w:beforeAutospacing="0" w:after="0" w:afterAutospacing="0"/>
        <w:ind w:firstLine="158"/>
        <w:jc w:val="both"/>
        <w:rPr>
          <w:b w:val="0"/>
          <w:color w:val="262626" w:themeColor="text1" w:themeTint="D9"/>
          <w:sz w:val="28"/>
          <w:szCs w:val="28"/>
        </w:rPr>
      </w:pPr>
      <w:r w:rsidRPr="00A063A4">
        <w:rPr>
          <w:b w:val="0"/>
          <w:color w:val="262626" w:themeColor="text1" w:themeTint="D9"/>
          <w:sz w:val="28"/>
          <w:szCs w:val="28"/>
        </w:rPr>
        <w:t xml:space="preserve"> </w:t>
      </w:r>
      <w:r w:rsidR="008F585F">
        <w:rPr>
          <w:b w:val="0"/>
          <w:color w:val="262626" w:themeColor="text1" w:themeTint="D9"/>
          <w:sz w:val="28"/>
          <w:szCs w:val="28"/>
        </w:rPr>
        <w:t xml:space="preserve">     </w:t>
      </w:r>
      <w:r w:rsidRPr="00A063A4">
        <w:rPr>
          <w:b w:val="0"/>
          <w:color w:val="262626" w:themeColor="text1" w:themeTint="D9"/>
          <w:sz w:val="28"/>
          <w:szCs w:val="28"/>
        </w:rPr>
        <w:t>Подготовить лист бумаги, ручку или фишки для обозначения ответа.</w:t>
      </w:r>
    </w:p>
    <w:p w:rsidR="00DD39DE" w:rsidRDefault="00DD39DE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</w:p>
    <w:p w:rsidR="004269B0" w:rsidRDefault="004269B0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</w:p>
    <w:p w:rsidR="004269B0" w:rsidRPr="00A063A4" w:rsidRDefault="004269B0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Конспект </w:t>
      </w:r>
      <w:r w:rsidRPr="00A063A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дистанционного мероприятия для детей старших и подготовительных к школе групп, проведенного в рамках тематической недели «Зелёный огонёк» с тестированием</w:t>
      </w:r>
    </w:p>
    <w:p w:rsidR="004269B0" w:rsidRPr="00DA5685" w:rsidRDefault="004269B0" w:rsidP="00721FE9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063A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на тему: «Азбука дорожного движения»</w:t>
      </w:r>
    </w:p>
    <w:p w:rsidR="004269B0" w:rsidRPr="00A063A4" w:rsidRDefault="004269B0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</w:p>
    <w:p w:rsidR="00A21AF0" w:rsidRPr="00DD39DE" w:rsidRDefault="00DD39DE" w:rsidP="00721FE9">
      <w:pPr>
        <w:pStyle w:val="a4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262626" w:themeColor="text1" w:themeTint="D9"/>
          <w:sz w:val="28"/>
          <w:szCs w:val="28"/>
        </w:rPr>
      </w:pPr>
      <w:r w:rsidRPr="00DD39DE">
        <w:rPr>
          <w:b/>
          <w:color w:val="262626" w:themeColor="text1" w:themeTint="D9"/>
          <w:sz w:val="28"/>
          <w:szCs w:val="28"/>
        </w:rPr>
        <w:t>Содержание видеоролика</w:t>
      </w:r>
    </w:p>
    <w:p w:rsidR="00A21AF0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</w:t>
      </w:r>
      <w:r w:rsidR="00A21AF0" w:rsidRPr="00A063A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Вступительное слово:</w:t>
      </w:r>
    </w:p>
    <w:p w:rsidR="00A21AF0" w:rsidRPr="00A063A4" w:rsidRDefault="00A21AF0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- С самого  раннего возраста в нашем детском саду мы начинаем  прививать детям навыки безопасного поведения на дорогах, чтобы из сегодняшних дошкольников выросли грамотные и дисциплинированные участники дорожного движения. Чтобы сделать  эту работу эффективной вместе с детьми мы играем в настольные и подвижные игры, рассматриваем макеты проезжей части улицы, знакомимся с разными видами транспорта, ведем наблюдения во время прогулок. В преддверии школы ребенок должен научиться </w:t>
      </w: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выполнять все требования безопасности дорожного движения. Ведь совсем скоро ему придется самостоятельно добираться до школы и обратно, безопасно пользоваться общественным транспортом.</w:t>
      </w:r>
    </w:p>
    <w:p w:rsidR="00A21AF0" w:rsidRPr="00A063A4" w:rsidRDefault="00A21AF0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рамках тематической недели «Зеленый огонек» мы предлагаем детям старших и подготовительных к школе групп и их родителям активизировать все ранее полученные знания и ответить на вопросы теста «Азбука дорожного движения». </w:t>
      </w:r>
    </w:p>
    <w:p w:rsidR="00A21AF0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 xml:space="preserve">   </w:t>
      </w:r>
      <w:r w:rsidR="00A21AF0" w:rsidRPr="00A063A4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>Организационный момент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FF4CC0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(объяснение правил прохождения теста)</w:t>
      </w:r>
      <w:r w:rsidR="00A21AF0" w:rsidRPr="00A063A4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: Перед началом тестирования, просим вас приготовить ручку и чистый лист бумаги для записи баллов.</w:t>
      </w:r>
    </w:p>
    <w:p w:rsidR="00FF4CC0" w:rsidRPr="00A063A4" w:rsidRDefault="00615AF1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- </w:t>
      </w:r>
      <w:r w:rsidR="00FD54AC" w:rsidRPr="00A063A4">
        <w:rPr>
          <w:color w:val="262626" w:themeColor="text1" w:themeTint="D9"/>
          <w:sz w:val="28"/>
          <w:szCs w:val="28"/>
          <w:shd w:val="clear" w:color="auto" w:fill="FFFFFF"/>
        </w:rPr>
        <w:t>Мы будем задавать</w:t>
      </w:r>
      <w:r w:rsidR="00A21AF0"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 вопросы, а вам нужно выбрать правильный ответ из трех или четырех вариантов, изображенных на картинках. На раздумье по каждому вопросу дается 5 секунд. Если ваш ответ оказался верным, то на своем листе бумаги рядом с номером вопроса вы пишете единицу один бал</w:t>
      </w:r>
      <w:r w:rsidR="00FF4CC0"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 или откладываете фишку</w:t>
      </w:r>
      <w:r w:rsidR="00A21AF0" w:rsidRPr="00A063A4">
        <w:rPr>
          <w:color w:val="262626" w:themeColor="text1" w:themeTint="D9"/>
          <w:sz w:val="28"/>
          <w:szCs w:val="28"/>
          <w:shd w:val="clear" w:color="auto" w:fill="FFFFFF"/>
        </w:rPr>
        <w:t>, если ответ неверный ставите прочерк.  По итоговому количеству баллов мы определим</w:t>
      </w:r>
      <w:r w:rsidR="00A21AF0" w:rsidRPr="00A063A4">
        <w:rPr>
          <w:color w:val="262626" w:themeColor="text1" w:themeTint="D9"/>
          <w:sz w:val="28"/>
          <w:szCs w:val="28"/>
        </w:rPr>
        <w:t xml:space="preserve"> знатоки или новички вы на дороге</w:t>
      </w:r>
      <w:r w:rsidR="00FF4CC0" w:rsidRPr="00A063A4">
        <w:rPr>
          <w:color w:val="262626" w:themeColor="text1" w:themeTint="D9"/>
          <w:sz w:val="28"/>
          <w:szCs w:val="28"/>
        </w:rPr>
        <w:t>.</w:t>
      </w:r>
    </w:p>
    <w:p w:rsidR="00FF4CC0" w:rsidRPr="00A063A4" w:rsidRDefault="00FF4CC0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  <w:shd w:val="clear" w:color="auto" w:fill="FFFFFF"/>
        </w:rPr>
      </w:pPr>
      <w:r w:rsidRPr="00A063A4">
        <w:rPr>
          <w:color w:val="262626" w:themeColor="text1" w:themeTint="D9"/>
          <w:sz w:val="28"/>
          <w:szCs w:val="28"/>
        </w:rPr>
        <w:t xml:space="preserve">- </w:t>
      </w:r>
      <w:r w:rsidRPr="00A063A4">
        <w:rPr>
          <w:color w:val="262626" w:themeColor="text1" w:themeTint="D9"/>
          <w:sz w:val="28"/>
          <w:szCs w:val="28"/>
          <w:shd w:val="clear" w:color="auto" w:fill="FFFFFF"/>
        </w:rPr>
        <w:t xml:space="preserve"> Ну что ж, приступаем к первому вопросу:</w:t>
      </w:r>
      <w:r w:rsidR="00DC0521">
        <w:rPr>
          <w:color w:val="262626" w:themeColor="text1" w:themeTint="D9"/>
          <w:sz w:val="28"/>
          <w:szCs w:val="28"/>
          <w:shd w:val="clear" w:color="auto" w:fill="FFFFFF"/>
        </w:rPr>
        <w:t xml:space="preserve"> (вопросы задаются в соответствии со сменой картинок)</w:t>
      </w:r>
    </w:p>
    <w:p w:rsidR="00FF4CC0" w:rsidRPr="00A063A4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1 вопрос:  При каком дорожном знаке возле школы можно безопасно перейти улицу? </w:t>
      </w:r>
    </w:p>
    <w:p w:rsidR="00DC0521" w:rsidRPr="002A5D8E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Внимание… Безопасно перейти улицу возле школы можно при дорожном знаке</w:t>
      </w:r>
      <w:r w:rsidR="00DC0521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:</w:t>
      </w:r>
      <w:r w:rsidR="00DC0521" w:rsidRPr="00DC0521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DC052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1.  Пешеходный переход; 2.  Жилая зона; 3.  Дети; 4    Движение прямо.</w:t>
      </w:r>
    </w:p>
    <w:p w:rsidR="00FF4CC0" w:rsidRPr="00DC0521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Время пошло. Думаем.</w:t>
      </w:r>
      <w:r w:rsidR="00DC0521">
        <w:rPr>
          <w:color w:val="262626" w:themeColor="text1" w:themeTint="D9"/>
          <w:sz w:val="28"/>
          <w:szCs w:val="28"/>
        </w:rPr>
        <w:t xml:space="preserve"> </w:t>
      </w:r>
      <w:r w:rsidRPr="00A063A4">
        <w:rPr>
          <w:color w:val="262626" w:themeColor="text1" w:themeTint="D9"/>
          <w:sz w:val="28"/>
          <w:szCs w:val="28"/>
        </w:rPr>
        <w:t>Итак, определяемся с ответом. И верный вариант на картинке под номером 1. Анализируем. Если ваш ответ совпал с верным вариантом,  ставим один балл, если нет прочерк.</w:t>
      </w:r>
    </w:p>
    <w:p w:rsidR="00FF4CC0" w:rsidRPr="00A063A4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t>2 вопрос:</w:t>
      </w:r>
      <w:r w:rsidR="008F585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Pr="00A063A4">
        <w:rPr>
          <w:b/>
          <w:color w:val="262626" w:themeColor="text1" w:themeTint="D9"/>
          <w:sz w:val="28"/>
          <w:szCs w:val="28"/>
        </w:rPr>
        <w:t>По какой части дороги должен ходить пешеход?</w:t>
      </w:r>
      <w:r w:rsidR="008F585F">
        <w:rPr>
          <w:b/>
          <w:color w:val="262626" w:themeColor="text1" w:themeTint="D9"/>
          <w:sz w:val="28"/>
          <w:szCs w:val="28"/>
        </w:rPr>
        <w:t xml:space="preserve">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Перед вами 3 варианта ответов.  </w:t>
      </w:r>
      <w:r w:rsidRPr="00A063A4">
        <w:rPr>
          <w:color w:val="262626" w:themeColor="text1" w:themeTint="D9"/>
          <w:sz w:val="28"/>
          <w:szCs w:val="28"/>
        </w:rPr>
        <w:t xml:space="preserve">Пешеход должен ходить…. 1. По проезжей части. 2. По тротуару.  3. По </w:t>
      </w:r>
      <w:proofErr w:type="spellStart"/>
      <w:r w:rsidRPr="00A063A4">
        <w:rPr>
          <w:color w:val="262626" w:themeColor="text1" w:themeTint="D9"/>
          <w:sz w:val="28"/>
          <w:szCs w:val="28"/>
        </w:rPr>
        <w:t>поребрику</w:t>
      </w:r>
      <w:proofErr w:type="spellEnd"/>
      <w:r w:rsidRPr="00A063A4">
        <w:rPr>
          <w:color w:val="262626" w:themeColor="text1" w:themeTint="D9"/>
          <w:sz w:val="28"/>
          <w:szCs w:val="28"/>
        </w:rPr>
        <w:t>.</w:t>
      </w:r>
    </w:p>
    <w:p w:rsidR="00FF4CC0" w:rsidRPr="00A063A4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Время пошло. Думаем</w:t>
      </w:r>
      <w:r w:rsidRPr="00A063A4"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  <w:t>.</w:t>
      </w:r>
      <w:r w:rsidRPr="00A063A4">
        <w:rPr>
          <w:color w:val="262626" w:themeColor="text1" w:themeTint="D9"/>
          <w:sz w:val="28"/>
          <w:szCs w:val="28"/>
        </w:rPr>
        <w:t xml:space="preserve"> Определяемся с ответом. И верный вариант на картинке под номером 2. Анализируем. Если ваш ответ совпал с верным вариантом, ставим один балл, если нет прочерк. </w:t>
      </w:r>
    </w:p>
    <w:p w:rsidR="00AA45BB" w:rsidRPr="00A063A4" w:rsidRDefault="00FF4CC0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t>3 вопрос:</w:t>
      </w:r>
      <w:r w:rsidR="008F585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Pr="00A063A4">
        <w:rPr>
          <w:b/>
          <w:color w:val="262626" w:themeColor="text1" w:themeTint="D9"/>
          <w:sz w:val="28"/>
          <w:szCs w:val="28"/>
        </w:rPr>
        <w:t>На какой сигнал светофора можно переходить дорогу</w:t>
      </w:r>
      <w:r w:rsidRPr="00A063A4">
        <w:rPr>
          <w:color w:val="262626" w:themeColor="text1" w:themeTint="D9"/>
          <w:sz w:val="28"/>
          <w:szCs w:val="28"/>
        </w:rPr>
        <w:t>?</w:t>
      </w:r>
      <w:r w:rsidR="008F585F">
        <w:rPr>
          <w:color w:val="262626" w:themeColor="text1" w:themeTint="D9"/>
          <w:sz w:val="28"/>
          <w:szCs w:val="28"/>
        </w:rPr>
        <w:t xml:space="preserve">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Перед вами 3 варианта ответов.  </w:t>
      </w:r>
      <w:r w:rsidR="00AA45B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Итак, </w:t>
      </w:r>
      <w:r w:rsidR="00AA45BB" w:rsidRPr="00A063A4">
        <w:rPr>
          <w:color w:val="262626" w:themeColor="text1" w:themeTint="D9"/>
          <w:sz w:val="28"/>
          <w:szCs w:val="28"/>
        </w:rPr>
        <w:t>п</w:t>
      </w:r>
      <w:r w:rsidR="00DC0521">
        <w:rPr>
          <w:color w:val="262626" w:themeColor="text1" w:themeTint="D9"/>
          <w:sz w:val="28"/>
          <w:szCs w:val="28"/>
        </w:rPr>
        <w:t>ереходить дорогу можно: 1. На жёлтый сигнал светофора;</w:t>
      </w:r>
      <w:r w:rsidRPr="00A063A4">
        <w:rPr>
          <w:color w:val="262626" w:themeColor="text1" w:themeTint="D9"/>
          <w:sz w:val="28"/>
          <w:szCs w:val="28"/>
        </w:rPr>
        <w:t xml:space="preserve"> </w:t>
      </w:r>
      <w:r w:rsidR="00DC0521">
        <w:rPr>
          <w:color w:val="262626" w:themeColor="text1" w:themeTint="D9"/>
          <w:sz w:val="28"/>
          <w:szCs w:val="28"/>
        </w:rPr>
        <w:t>2. На красный сигнал;</w:t>
      </w:r>
      <w:r w:rsidR="00DC0521" w:rsidRPr="00A063A4">
        <w:rPr>
          <w:color w:val="262626" w:themeColor="text1" w:themeTint="D9"/>
          <w:sz w:val="28"/>
          <w:szCs w:val="28"/>
        </w:rPr>
        <w:t xml:space="preserve"> </w:t>
      </w:r>
      <w:r w:rsidR="00DC0521">
        <w:rPr>
          <w:color w:val="262626" w:themeColor="text1" w:themeTint="D9"/>
          <w:sz w:val="28"/>
          <w:szCs w:val="28"/>
        </w:rPr>
        <w:t>3. На зелёный сигнал;</w:t>
      </w:r>
      <w:r w:rsidR="00DC0521" w:rsidRPr="00A063A4">
        <w:rPr>
          <w:color w:val="262626" w:themeColor="text1" w:themeTint="D9"/>
          <w:sz w:val="28"/>
          <w:szCs w:val="28"/>
        </w:rPr>
        <w:t xml:space="preserve"> </w:t>
      </w:r>
      <w:r w:rsidR="00AA45B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Время пошло.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Думаем.</w:t>
      </w:r>
      <w:r w:rsidR="00AA45BB" w:rsidRPr="00A063A4">
        <w:rPr>
          <w:color w:val="262626" w:themeColor="text1" w:themeTint="D9"/>
          <w:sz w:val="28"/>
          <w:szCs w:val="28"/>
        </w:rPr>
        <w:t xml:space="preserve">  О</w:t>
      </w:r>
      <w:r w:rsidRPr="00A063A4">
        <w:rPr>
          <w:color w:val="262626" w:themeColor="text1" w:themeTint="D9"/>
          <w:sz w:val="28"/>
          <w:szCs w:val="28"/>
        </w:rPr>
        <w:t>пределяемся с ответом. И верный вариант на картинке под номером 3. Анализируем. Ставим один балл или прочерк.</w:t>
      </w:r>
    </w:p>
    <w:p w:rsidR="00DC0521" w:rsidRPr="002A5D8E" w:rsidRDefault="00AA45BB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t>4 вопрос:</w:t>
      </w:r>
      <w:r w:rsidR="008F585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Pr="00A063A4">
        <w:rPr>
          <w:b/>
          <w:color w:val="262626" w:themeColor="text1" w:themeTint="D9"/>
          <w:sz w:val="28"/>
          <w:szCs w:val="28"/>
        </w:rPr>
        <w:t xml:space="preserve">Какое транспортное средство можно отнести к </w:t>
      </w:r>
      <w:proofErr w:type="gramStart"/>
      <w:r w:rsidRPr="00A063A4">
        <w:rPr>
          <w:b/>
          <w:color w:val="262626" w:themeColor="text1" w:themeTint="D9"/>
          <w:sz w:val="28"/>
          <w:szCs w:val="28"/>
        </w:rPr>
        <w:t>общественному</w:t>
      </w:r>
      <w:proofErr w:type="gramEnd"/>
      <w:r w:rsidRPr="00A063A4">
        <w:rPr>
          <w:b/>
          <w:color w:val="262626" w:themeColor="text1" w:themeTint="D9"/>
          <w:sz w:val="28"/>
          <w:szCs w:val="28"/>
        </w:rPr>
        <w:t>?</w:t>
      </w:r>
      <w:r w:rsidR="008F585F">
        <w:rPr>
          <w:b/>
          <w:color w:val="262626" w:themeColor="text1" w:themeTint="D9"/>
          <w:sz w:val="28"/>
          <w:szCs w:val="28"/>
        </w:rPr>
        <w:t xml:space="preserve">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Внимание. Общественное транспортное средство – это</w:t>
      </w:r>
      <w:r w:rsidR="00DC0521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: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DC052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1.  Легковой автомобиль; 2.  Автобус;  3.  Велосипед; 4. Грузовой автомобиль. </w:t>
      </w:r>
    </w:p>
    <w:p w:rsidR="00FF4CC0" w:rsidRPr="00A063A4" w:rsidRDefault="00AA45BB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  <w:shd w:val="clear" w:color="auto" w:fill="F5FBFB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Время пошло. Думаем.</w:t>
      </w:r>
      <w:r w:rsidRPr="00A063A4">
        <w:rPr>
          <w:color w:val="262626" w:themeColor="text1" w:themeTint="D9"/>
          <w:sz w:val="28"/>
          <w:szCs w:val="28"/>
        </w:rPr>
        <w:t xml:space="preserve">  Определяемся с ответом. И верный вариант на картинке под номером 2. Анализируем. Ставим один балл или прочерк.</w:t>
      </w:r>
    </w:p>
    <w:p w:rsidR="00DC0521" w:rsidRPr="00C15B71" w:rsidRDefault="00AA45BB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lastRenderedPageBreak/>
        <w:t>5 вопрос:</w:t>
      </w:r>
      <w:r w:rsidR="008F585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="00FD54AC" w:rsidRPr="00A063A4">
        <w:rPr>
          <w:b/>
          <w:color w:val="262626" w:themeColor="text1" w:themeTint="D9"/>
          <w:sz w:val="28"/>
          <w:szCs w:val="28"/>
        </w:rPr>
        <w:t>Где можно играть в различные игры?</w:t>
      </w:r>
      <w:r w:rsidR="008F585F">
        <w:rPr>
          <w:b/>
          <w:color w:val="262626" w:themeColor="text1" w:themeTint="D9"/>
          <w:sz w:val="28"/>
          <w:szCs w:val="28"/>
        </w:rPr>
        <w:t xml:space="preserve"> </w:t>
      </w:r>
      <w:r w:rsidR="00FD54AC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Внимание. Играть можно</w:t>
      </w:r>
      <w:r w:rsidR="00C15B71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:</w:t>
      </w:r>
      <w:r w:rsidR="00FD54AC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DC052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1. На тротуаре; 2. На проезжей части</w:t>
      </w:r>
      <w:r w:rsidR="00C15B7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; 3. На детской площадке;  4.   На пешеходном переходе.</w:t>
      </w:r>
      <w:r w:rsidR="00C15B71" w:rsidRPr="00C15B71"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</w:p>
    <w:p w:rsidR="00FF4CC0" w:rsidRPr="00A063A4" w:rsidRDefault="00FD54AC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  <w:shd w:val="clear" w:color="auto" w:fill="F5FBFB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Время пошло.  Думаем.</w:t>
      </w:r>
      <w:r w:rsidRPr="00A063A4">
        <w:rPr>
          <w:color w:val="262626" w:themeColor="text1" w:themeTint="D9"/>
          <w:sz w:val="28"/>
          <w:szCs w:val="28"/>
        </w:rPr>
        <w:t xml:space="preserve">  Определяемся с ответом. И верный вариант на картинке под номером 3. Анализируем. Ставим один балл или прочерк.</w:t>
      </w:r>
    </w:p>
    <w:p w:rsidR="00C15B71" w:rsidRPr="002A5D8E" w:rsidRDefault="00FD54AC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t xml:space="preserve">6 вопрос: </w:t>
      </w:r>
      <w:r w:rsidRPr="00A063A4">
        <w:rPr>
          <w:b/>
          <w:color w:val="262626" w:themeColor="text1" w:themeTint="D9"/>
          <w:sz w:val="28"/>
          <w:szCs w:val="28"/>
        </w:rPr>
        <w:t>Кто регулирует движение на дороге?</w:t>
      </w:r>
      <w:r w:rsidR="008F585F">
        <w:rPr>
          <w:b/>
          <w:color w:val="262626" w:themeColor="text1" w:themeTint="D9"/>
          <w:sz w:val="28"/>
          <w:szCs w:val="28"/>
        </w:rPr>
        <w:t xml:space="preserve">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Внимание. Движение на дороге регулирует</w:t>
      </w:r>
      <w:r w:rsidR="00C15B71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: </w:t>
      </w:r>
      <w:r w:rsidR="00C15B7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1.  Водители;</w:t>
      </w:r>
      <w:r w:rsidR="00C15B71" w:rsidRPr="002A5D8E">
        <w:rPr>
          <w:rFonts w:ascii="Calibri" w:eastAsia="+mn-ea" w:hAnsi="Calibri" w:cs="+mn-cs"/>
          <w:bCs/>
          <w:color w:val="000000"/>
          <w:kern w:val="24"/>
          <w:sz w:val="64"/>
          <w:szCs w:val="64"/>
        </w:rPr>
        <w:t xml:space="preserve"> </w:t>
      </w:r>
      <w:r w:rsidR="00C15B71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2. Инспектор дорожно-постовой службы; 3. Пешеходы;  4.  Пассажиры. </w:t>
      </w:r>
    </w:p>
    <w:p w:rsidR="00FF4CC0" w:rsidRPr="00A063A4" w:rsidRDefault="00FD54AC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Время пошло. Думаем.</w:t>
      </w:r>
      <w:r w:rsidRPr="00A063A4">
        <w:rPr>
          <w:color w:val="262626" w:themeColor="text1" w:themeTint="D9"/>
          <w:sz w:val="28"/>
          <w:szCs w:val="28"/>
        </w:rPr>
        <w:t xml:space="preserve">  Определяемся с ответом. И верный вариант на картинке под номером 2. Анализируем. Ставим один балл или прочерк.</w:t>
      </w:r>
    </w:p>
    <w:p w:rsidR="002A5D8E" w:rsidRPr="002A5D8E" w:rsidRDefault="00FD54AC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bCs/>
          <w:iCs/>
          <w:color w:val="262626" w:themeColor="text1" w:themeTint="D9"/>
          <w:sz w:val="28"/>
          <w:szCs w:val="28"/>
          <w:bdr w:val="none" w:sz="0" w:space="0" w:color="auto" w:frame="1"/>
        </w:rPr>
      </w:pPr>
      <w:r w:rsidRPr="00A063A4">
        <w:rPr>
          <w:b/>
          <w:bCs/>
          <w:iCs/>
          <w:color w:val="262626" w:themeColor="text1" w:themeTint="D9"/>
          <w:sz w:val="28"/>
          <w:szCs w:val="28"/>
          <w:bdr w:val="none" w:sz="0" w:space="0" w:color="auto" w:frame="1"/>
        </w:rPr>
        <w:t>7 вопрос:</w:t>
      </w:r>
      <w:r w:rsidR="008F585F">
        <w:rPr>
          <w:b/>
          <w:bCs/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1C3EEB" w:rsidRPr="00A063A4">
        <w:rPr>
          <w:b/>
          <w:iCs/>
          <w:color w:val="262626" w:themeColor="text1" w:themeTint="D9"/>
          <w:sz w:val="28"/>
          <w:szCs w:val="28"/>
          <w:bdr w:val="none" w:sz="0" w:space="0" w:color="auto" w:frame="1"/>
        </w:rPr>
        <w:t>Что помогает инспектору ДПС быть заметнее на дороге в темноте?</w:t>
      </w:r>
      <w:r w:rsidR="008F585F">
        <w:rPr>
          <w:b/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1C3EE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Внимание.</w:t>
      </w:r>
      <w:r w:rsidR="001C3EEB" w:rsidRPr="00A063A4">
        <w:rPr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 Инспектору </w:t>
      </w:r>
      <w:r w:rsidR="001C3EEB" w:rsidRPr="00A063A4">
        <w:rPr>
          <w:bCs/>
          <w:iCs/>
          <w:color w:val="262626" w:themeColor="text1" w:themeTint="D9"/>
          <w:sz w:val="28"/>
          <w:szCs w:val="28"/>
          <w:bdr w:val="none" w:sz="0" w:space="0" w:color="auto" w:frame="1"/>
        </w:rPr>
        <w:t>дорожно-постовой службы</w:t>
      </w:r>
      <w:r w:rsidR="001C3EEB" w:rsidRPr="00A063A4">
        <w:rPr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 быть заметнее на дороге в темноте</w:t>
      </w:r>
      <w:r w:rsidR="00CB41A6" w:rsidRPr="00A063A4">
        <w:rPr>
          <w:iCs/>
          <w:color w:val="262626" w:themeColor="text1" w:themeTint="D9"/>
          <w:sz w:val="28"/>
          <w:szCs w:val="28"/>
          <w:bdr w:val="none" w:sz="0" w:space="0" w:color="auto" w:frame="1"/>
        </w:rPr>
        <w:t>,</w:t>
      </w:r>
      <w:r w:rsidR="001C3EEB" w:rsidRPr="00A063A4">
        <w:rPr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 помогает</w:t>
      </w:r>
      <w:r w:rsidR="002A5D8E">
        <w:rPr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: </w:t>
      </w:r>
      <w:r w:rsidR="002A5D8E" w:rsidRPr="002A5D8E">
        <w:rPr>
          <w:bCs/>
          <w:iCs/>
          <w:color w:val="262626" w:themeColor="text1" w:themeTint="D9"/>
          <w:sz w:val="28"/>
          <w:szCs w:val="28"/>
          <w:bdr w:val="none" w:sz="0" w:space="0" w:color="auto" w:frame="1"/>
        </w:rPr>
        <w:t>1.  Фонарик в руке; 2.  Свисток; 3    Светоотражатели;</w:t>
      </w:r>
      <w:r w:rsidR="002A5D8E" w:rsidRPr="002A5D8E">
        <w:rPr>
          <w:rFonts w:ascii="Calibri" w:eastAsia="+mn-ea" w:hAnsi="Calibri" w:cs="+mn-cs"/>
          <w:bCs/>
          <w:color w:val="000000"/>
          <w:kern w:val="24"/>
          <w:sz w:val="64"/>
          <w:szCs w:val="64"/>
        </w:rPr>
        <w:t xml:space="preserve"> </w:t>
      </w:r>
      <w:r w:rsidR="002A5D8E" w:rsidRPr="002A5D8E">
        <w:rPr>
          <w:bCs/>
          <w:iCs/>
          <w:color w:val="262626" w:themeColor="text1" w:themeTint="D9"/>
          <w:sz w:val="28"/>
          <w:szCs w:val="28"/>
          <w:bdr w:val="none" w:sz="0" w:space="0" w:color="auto" w:frame="1"/>
        </w:rPr>
        <w:t xml:space="preserve">4.  Флажок в руке. </w:t>
      </w:r>
    </w:p>
    <w:p w:rsidR="00FF4CC0" w:rsidRPr="00A063A4" w:rsidRDefault="00CB41A6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Время пошло.</w:t>
      </w:r>
      <w:r w:rsidR="008F585F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1C3EE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Думаем.</w:t>
      </w:r>
      <w:r w:rsidR="001C3EEB" w:rsidRPr="00A063A4">
        <w:rPr>
          <w:color w:val="262626" w:themeColor="text1" w:themeTint="D9"/>
          <w:sz w:val="28"/>
          <w:szCs w:val="28"/>
        </w:rPr>
        <w:t xml:space="preserve"> Определяемся с ответом. И верный вариант на картинке под номером 3. Анализируем. Ставим один балл или прочерк.</w:t>
      </w:r>
    </w:p>
    <w:p w:rsidR="002A5D8E" w:rsidRPr="002A5D8E" w:rsidRDefault="008F585F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</w:pPr>
      <w:r>
        <w:rPr>
          <w:b/>
          <w:bCs/>
          <w:color w:val="262626" w:themeColor="text1" w:themeTint="D9"/>
          <w:sz w:val="28"/>
          <w:szCs w:val="28"/>
        </w:rPr>
        <w:t xml:space="preserve">      </w:t>
      </w:r>
      <w:r w:rsidR="001C3EEB" w:rsidRPr="00A063A4">
        <w:rPr>
          <w:b/>
          <w:bCs/>
          <w:color w:val="262626" w:themeColor="text1" w:themeTint="D9"/>
          <w:sz w:val="28"/>
          <w:szCs w:val="28"/>
        </w:rPr>
        <w:t>8 вопрос:</w:t>
      </w:r>
      <w:r>
        <w:rPr>
          <w:b/>
          <w:bCs/>
          <w:color w:val="262626" w:themeColor="text1" w:themeTint="D9"/>
          <w:sz w:val="28"/>
          <w:szCs w:val="28"/>
        </w:rPr>
        <w:t xml:space="preserve"> </w:t>
      </w:r>
      <w:r w:rsidR="001C3EEB" w:rsidRPr="00A063A4">
        <w:rPr>
          <w:b/>
          <w:color w:val="262626" w:themeColor="text1" w:themeTint="D9"/>
          <w:sz w:val="28"/>
          <w:szCs w:val="28"/>
        </w:rPr>
        <w:t>Какой детский писатель стал автором строк: «Кто с жезлом и пистолетом на посту зимой и летом?»</w:t>
      </w:r>
      <w:r w:rsidR="002A5D8E">
        <w:rPr>
          <w:b/>
          <w:color w:val="262626" w:themeColor="text1" w:themeTint="D9"/>
          <w:sz w:val="28"/>
          <w:szCs w:val="28"/>
        </w:rPr>
        <w:t xml:space="preserve"> </w:t>
      </w:r>
      <w:r w:rsidR="001C3EE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3 варианта ответов.</w:t>
      </w:r>
      <w:r w:rsidR="00CB41A6" w:rsidRPr="00A063A4"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  <w:t>.</w:t>
      </w:r>
      <w:r w:rsidR="001C3EEB" w:rsidRPr="00A063A4">
        <w:rPr>
          <w:color w:val="262626" w:themeColor="text1" w:themeTint="D9"/>
          <w:sz w:val="28"/>
          <w:szCs w:val="28"/>
        </w:rPr>
        <w:t>. Автором строк: «Кто с жезлом и пистолетом на посту зимой и летом?»</w:t>
      </w:r>
      <w:r w:rsidR="002A5D8E">
        <w:rPr>
          <w:color w:val="262626" w:themeColor="text1" w:themeTint="D9"/>
          <w:sz w:val="28"/>
          <w:szCs w:val="28"/>
        </w:rPr>
        <w:t xml:space="preserve"> </w:t>
      </w:r>
      <w:r w:rsidR="001C3EE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является</w:t>
      </w:r>
      <w:r w:rsid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: </w:t>
      </w:r>
      <w:r w:rsidR="002A5D8E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1. Агния Львовна </w:t>
      </w:r>
      <w:proofErr w:type="spellStart"/>
      <w:r w:rsidR="002A5D8E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Барто</w:t>
      </w:r>
      <w:proofErr w:type="spellEnd"/>
      <w:r w:rsidR="002A5D8E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; 2.  Сергей Владимирович Михалков;</w:t>
      </w:r>
      <w:r w:rsidR="002A5D8E" w:rsidRPr="002A5D8E">
        <w:rPr>
          <w:rFonts w:ascii="Calibri" w:eastAsia="+mn-ea" w:hAnsi="Calibri" w:cs="+mn-cs"/>
          <w:bCs/>
          <w:color w:val="000000"/>
          <w:kern w:val="24"/>
          <w:sz w:val="64"/>
          <w:szCs w:val="64"/>
        </w:rPr>
        <w:t xml:space="preserve"> </w:t>
      </w:r>
      <w:r w:rsidR="002A5D8E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3.  Самуил Яковлевич Маршак.</w:t>
      </w:r>
      <w:r w:rsidR="002A5D8E" w:rsidRPr="002A5D8E">
        <w:rPr>
          <w:b/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</w:p>
    <w:p w:rsidR="001C3EEB" w:rsidRPr="00A063A4" w:rsidRDefault="001C3EEB" w:rsidP="00721FE9">
      <w:pPr>
        <w:pStyle w:val="a4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  <w:shd w:val="clear" w:color="auto" w:fill="F5FBFB"/>
        </w:rPr>
      </w:pP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    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Время пошло. Думаем.</w:t>
      </w:r>
      <w:r w:rsidRPr="00A063A4">
        <w:rPr>
          <w:color w:val="262626" w:themeColor="text1" w:themeTint="D9"/>
          <w:sz w:val="28"/>
          <w:szCs w:val="28"/>
        </w:rPr>
        <w:t xml:space="preserve">  Определяемся с ответом. И верный вариант на картинке под номером 2. Анализируем. Ставим один балл или прочерк.</w:t>
      </w:r>
    </w:p>
    <w:p w:rsidR="002A5D8E" w:rsidRPr="002A5D8E" w:rsidRDefault="001C3EEB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 w:rsidRPr="00A063A4">
        <w:rPr>
          <w:b/>
          <w:bCs/>
          <w:color w:val="262626" w:themeColor="text1" w:themeTint="D9"/>
          <w:sz w:val="28"/>
          <w:szCs w:val="28"/>
        </w:rPr>
        <w:t>9 вопрос:</w:t>
      </w:r>
      <w:r w:rsidR="008F585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Pr="00A063A4">
        <w:rPr>
          <w:b/>
          <w:color w:val="262626" w:themeColor="text1" w:themeTint="D9"/>
          <w:sz w:val="28"/>
          <w:szCs w:val="28"/>
        </w:rPr>
        <w:t>В какую сторону необходимо посмотреть, прежде чем начать переходить дорогу?</w:t>
      </w:r>
      <w:r w:rsidR="008F585F">
        <w:rPr>
          <w:b/>
          <w:color w:val="262626" w:themeColor="text1" w:themeTint="D9"/>
          <w:sz w:val="28"/>
          <w:szCs w:val="28"/>
        </w:rPr>
        <w:t xml:space="preserve"> </w:t>
      </w:r>
      <w:r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Перед вами 4 варианта ответов. Внимание</w:t>
      </w:r>
      <w:r w:rsidR="00CB41A6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!</w:t>
      </w:r>
      <w:r w:rsidR="00CB41A6" w:rsidRPr="00A063A4">
        <w:rPr>
          <w:color w:val="262626" w:themeColor="text1" w:themeTint="D9"/>
          <w:sz w:val="28"/>
          <w:szCs w:val="28"/>
        </w:rPr>
        <w:t xml:space="preserve"> П</w:t>
      </w:r>
      <w:r w:rsidRPr="00A063A4">
        <w:rPr>
          <w:color w:val="262626" w:themeColor="text1" w:themeTint="D9"/>
          <w:sz w:val="28"/>
          <w:szCs w:val="28"/>
        </w:rPr>
        <w:t>режде чем начать переходить дорогу необходимо посмотреть</w:t>
      </w:r>
      <w:r w:rsidR="002A5D8E">
        <w:rPr>
          <w:color w:val="262626" w:themeColor="text1" w:themeTint="D9"/>
          <w:sz w:val="28"/>
          <w:szCs w:val="28"/>
        </w:rPr>
        <w:t>: 1. Направо. 2. Налево.   </w:t>
      </w:r>
      <w:r w:rsidRPr="00A063A4">
        <w:rPr>
          <w:color w:val="262626" w:themeColor="text1" w:themeTint="D9"/>
          <w:sz w:val="28"/>
          <w:szCs w:val="28"/>
        </w:rPr>
        <w:t>3. Прямо</w:t>
      </w:r>
      <w:r w:rsidR="002A5D8E">
        <w:rPr>
          <w:color w:val="262626" w:themeColor="text1" w:themeTint="D9"/>
          <w:sz w:val="28"/>
          <w:szCs w:val="28"/>
        </w:rPr>
        <w:t xml:space="preserve">; </w:t>
      </w:r>
      <w:r w:rsidR="002A5D8E" w:rsidRPr="002A5D8E">
        <w:rPr>
          <w:bCs/>
          <w:color w:val="262626" w:themeColor="text1" w:themeTint="D9"/>
          <w:sz w:val="28"/>
          <w:szCs w:val="28"/>
        </w:rPr>
        <w:t>4. В сторону смартфона</w:t>
      </w:r>
      <w:r w:rsidR="002A5D8E">
        <w:rPr>
          <w:bCs/>
          <w:color w:val="262626" w:themeColor="text1" w:themeTint="D9"/>
          <w:sz w:val="28"/>
          <w:szCs w:val="28"/>
        </w:rPr>
        <w:t>.</w:t>
      </w:r>
      <w:r w:rsidR="002A5D8E" w:rsidRPr="002A5D8E">
        <w:rPr>
          <w:bCs/>
          <w:color w:val="262626" w:themeColor="text1" w:themeTint="D9"/>
          <w:sz w:val="28"/>
          <w:szCs w:val="28"/>
        </w:rPr>
        <w:t xml:space="preserve"> </w:t>
      </w:r>
    </w:p>
    <w:p w:rsidR="00A21AF0" w:rsidRPr="00A063A4" w:rsidRDefault="002A5D8E" w:rsidP="00721FE9">
      <w:pPr>
        <w:pStyle w:val="a4"/>
        <w:shd w:val="clear" w:color="auto" w:fill="FFFFFF"/>
        <w:spacing w:before="0" w:beforeAutospacing="0" w:after="0" w:afterAutospacing="0"/>
        <w:ind w:firstLine="448"/>
        <w:jc w:val="both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</w:t>
      </w:r>
      <w:r w:rsidR="001C3EEB" w:rsidRPr="00A063A4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Время пошло.</w:t>
      </w:r>
      <w:r w:rsidR="008F585F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 xml:space="preserve"> </w:t>
      </w:r>
      <w:r w:rsidR="001C3EEB" w:rsidRPr="002A5D8E">
        <w:rPr>
          <w:bCs/>
          <w:color w:val="262626" w:themeColor="text1" w:themeTint="D9"/>
          <w:sz w:val="28"/>
          <w:szCs w:val="28"/>
          <w:bdr w:val="none" w:sz="0" w:space="0" w:color="auto" w:frame="1"/>
        </w:rPr>
        <w:t>Думаем.</w:t>
      </w:r>
      <w:r w:rsidR="001C3EEB" w:rsidRPr="00A063A4">
        <w:rPr>
          <w:color w:val="262626" w:themeColor="text1" w:themeTint="D9"/>
          <w:sz w:val="28"/>
          <w:szCs w:val="28"/>
        </w:rPr>
        <w:t xml:space="preserve">  Определяемся с ответом. И верный вариант на картинке под номером 2. Анализируем. Ставим один балл или прочерк.</w:t>
      </w:r>
    </w:p>
    <w:p w:rsidR="001C3EEB" w:rsidRPr="00A063A4" w:rsidRDefault="008F585F" w:rsidP="00721FE9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     </w:t>
      </w:r>
      <w:r w:rsidR="00A21AF0" w:rsidRPr="00A063A4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Результаты теста:</w:t>
      </w:r>
      <w:r w:rsidR="001C3EEB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Это был последний вопрос. Предлагаю посчитать баллы. </w:t>
      </w:r>
    </w:p>
    <w:p w:rsidR="00615AF1" w:rsidRPr="00A063A4" w:rsidRDefault="001C3EEB" w:rsidP="00721FE9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Если вы набрали от 7 до 9 баллов</w:t>
      </w:r>
      <w:proofErr w:type="gramStart"/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,</w:t>
      </w:r>
      <w:proofErr w:type="gramEnd"/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то поздравляю вас, вы являет</w:t>
      </w:r>
      <w:r w:rsidR="00615AF1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есь «Знатоками дорожных правил»!</w:t>
      </w:r>
    </w:p>
    <w:p w:rsidR="001C3EEB" w:rsidRPr="00A063A4" w:rsidRDefault="008F585F" w:rsidP="00721FE9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="001C3EEB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Вы обладаете  высоким уровнем  знаний об источниках опасности, о типичных опасных ситуациях на улице, дороге, о мерах предосторожности, действиях в опасных ситуациях и правилах поведения во дворе, улице, дороге.</w:t>
      </w:r>
    </w:p>
    <w:p w:rsidR="00615AF1" w:rsidRPr="00A063A4" w:rsidRDefault="00615AF1" w:rsidP="00721FE9">
      <w:pPr>
        <w:spacing w:after="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063A4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      Но не останавливайтесь на достигнутом! Повторяйте правила безопасного поведения на дороге, изучайте новые!</w:t>
      </w:r>
    </w:p>
    <w:p w:rsidR="001C3EEB" w:rsidRPr="00A063A4" w:rsidRDefault="001C3EEB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Если</w:t>
      </w:r>
      <w:r w:rsidR="00615AF1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же вы набрали от 1 до 5 баллов</w:t>
      </w: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то вы являетесь «Новичками на дороге». Это свидетельствует  </w:t>
      </w:r>
      <w:r w:rsidRPr="00A063A4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о низком уровне культуры транспортной безопасности</w:t>
      </w:r>
      <w:r w:rsidR="00615AF1" w:rsidRPr="00A063A4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.</w:t>
      </w:r>
    </w:p>
    <w:p w:rsidR="00615AF1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</w:t>
      </w:r>
      <w:r w:rsidR="001C3EEB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 вас нет верного представления о безопасном поведении на проезжей части, что является причиной отсутствия взаимопонимания и правильного взаимодействия между разными участниками дорожного движения. Незнание и несоблюдение правил безопасного поведения на дорогах и у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лицах является причиной дорожно-т</w:t>
      </w:r>
      <w:r w:rsidR="001C3EEB" w:rsidRPr="00A063A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ранспортных происшествий. </w:t>
      </w:r>
    </w:p>
    <w:p w:rsidR="001C3EEB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     </w:t>
      </w:r>
      <w:r w:rsidR="00615AF1" w:rsidRPr="00A063A4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Будьте осторожны! Изучайте правила безопасного поведения на дороге!  </w:t>
      </w:r>
    </w:p>
    <w:p w:rsidR="00A21AF0" w:rsidRPr="00A063A4" w:rsidRDefault="006A59BD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063A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Обращение к родителям:</w:t>
      </w:r>
    </w:p>
    <w:p w:rsidR="006A59BD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      </w:t>
      </w:r>
      <w:r w:rsidR="006A59BD" w:rsidRPr="00A063A4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Уважаемые родители! </w:t>
      </w:r>
    </w:p>
    <w:p w:rsidR="006A59BD" w:rsidRPr="00A063A4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lastRenderedPageBreak/>
        <w:t xml:space="preserve">      </w:t>
      </w:r>
      <w:r w:rsidR="006A59BD" w:rsidRPr="00A063A4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Попадая на улицу, ваш ребенок оказывается среди огромного числа нарушителей. В таких условиях очень сложно формировать и поддерживать у детей установку на соблюдение Правил дорожного движения. И здесь очень важным, если не решающим, может оказаться ваш личный пример, то, как вы сами соблюдаете правила. Помните об этом! </w:t>
      </w:r>
    </w:p>
    <w:p w:rsidR="006A59BD" w:rsidRDefault="006A59BD" w:rsidP="00721FE9">
      <w:pPr>
        <w:spacing w:after="0" w:line="240" w:lineRule="auto"/>
        <w:jc w:val="both"/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</w:pPr>
      <w:r w:rsidRPr="00A063A4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      И еще одна просьба к вам. Может случиться так, что рядом с вами на дороге окажется не ваш, а посторонний ребенок, который пытается нарушить Правила дорожного движения или попал в трудную дорожную ситуацию и нуждается в помощи взрослых. Помогите ему, пожалуйста! Может когда-нибудь, и вашему ребенку в нужный момент кто-то из взрослых окажет помощь на дороге. Успехов вам! </w:t>
      </w:r>
    </w:p>
    <w:p w:rsidR="0094415C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     </w:t>
      </w:r>
      <w:r w:rsidR="0094415C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 </w:t>
      </w:r>
      <w:r w:rsidR="0094415C" w:rsidRPr="0094415C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Вывод</w:t>
      </w:r>
      <w:r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:</w:t>
      </w:r>
    </w:p>
    <w:p w:rsidR="00EF1AC9" w:rsidRDefault="008F585F" w:rsidP="00721FE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74A0">
        <w:rPr>
          <w:rFonts w:ascii="Times New Roman" w:hAnsi="Times New Roman" w:cs="Times New Roman"/>
          <w:sz w:val="28"/>
          <w:szCs w:val="28"/>
        </w:rPr>
        <w:t>Чем раньше дети научат</w:t>
      </w:r>
      <w:bookmarkStart w:id="0" w:name="_GoBack"/>
      <w:bookmarkEnd w:id="0"/>
      <w:r w:rsidR="00EF1AC9" w:rsidRPr="00EF1AC9">
        <w:rPr>
          <w:rFonts w:ascii="Times New Roman" w:hAnsi="Times New Roman" w:cs="Times New Roman"/>
          <w:sz w:val="28"/>
          <w:szCs w:val="28"/>
        </w:rPr>
        <w:t>ся культуре поведения на дорогах, тем меньше будет происшествий на проезжей части улиц. Ребенок - новый участник дорожного движения, дисциплинированный пешеход, культурный пассажир.</w:t>
      </w:r>
      <w:r w:rsidR="00EF1AC9" w:rsidRPr="00EF1AC9">
        <w:t xml:space="preserve"> </w:t>
      </w:r>
    </w:p>
    <w:p w:rsidR="001A74A0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A74A0">
        <w:rPr>
          <w:rFonts w:ascii="Times New Roman" w:hAnsi="Times New Roman" w:cs="Times New Roman"/>
          <w:sz w:val="28"/>
          <w:szCs w:val="28"/>
        </w:rPr>
        <w:t>Видеоролик «Азбука дорожного движения»</w:t>
      </w:r>
      <w:r w:rsidR="001A74A0" w:rsidRPr="001A74A0">
        <w:rPr>
          <w:rFonts w:ascii="Times New Roman" w:hAnsi="Times New Roman" w:cs="Times New Roman"/>
          <w:sz w:val="28"/>
          <w:szCs w:val="28"/>
        </w:rPr>
        <w:t xml:space="preserve"> явился ещ</w:t>
      </w:r>
      <w:r>
        <w:rPr>
          <w:rFonts w:ascii="Times New Roman" w:hAnsi="Times New Roman" w:cs="Times New Roman"/>
          <w:sz w:val="28"/>
          <w:szCs w:val="28"/>
        </w:rPr>
        <w:t xml:space="preserve">ё одним доказательством и ярким </w:t>
      </w:r>
      <w:r w:rsidR="001A74A0" w:rsidRPr="001A74A0">
        <w:rPr>
          <w:rFonts w:ascii="Times New Roman" w:hAnsi="Times New Roman" w:cs="Times New Roman"/>
          <w:sz w:val="28"/>
          <w:szCs w:val="28"/>
        </w:rPr>
        <w:t>примером того, что решение проблемы профилактики детского дорожн</w:t>
      </w:r>
      <w:proofErr w:type="gramStart"/>
      <w:r w:rsidR="001A74A0" w:rsidRPr="001A74A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A74A0" w:rsidRPr="001A74A0">
        <w:rPr>
          <w:rFonts w:ascii="Times New Roman" w:hAnsi="Times New Roman" w:cs="Times New Roman"/>
          <w:sz w:val="28"/>
          <w:szCs w:val="28"/>
        </w:rPr>
        <w:br/>
        <w:t>транспортного травматизма возможно только совместными усилиями педагогов,</w:t>
      </w:r>
      <w:r w:rsidR="001A74A0" w:rsidRPr="001A74A0">
        <w:rPr>
          <w:rFonts w:ascii="Times New Roman" w:hAnsi="Times New Roman" w:cs="Times New Roman"/>
          <w:sz w:val="28"/>
          <w:szCs w:val="28"/>
        </w:rPr>
        <w:br/>
        <w:t>родителей, детей.</w:t>
      </w:r>
    </w:p>
    <w:p w:rsidR="00EF1AC9" w:rsidRPr="00EF1AC9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1AC9" w:rsidRPr="00EF1AC9">
        <w:rPr>
          <w:rFonts w:ascii="Times New Roman" w:hAnsi="Times New Roman" w:cs="Times New Roman"/>
          <w:sz w:val="28"/>
          <w:szCs w:val="28"/>
        </w:rPr>
        <w:t>После проведенного теста родители отметили, что дети стали более дисциплинированными участниками дорожного движения</w:t>
      </w:r>
    </w:p>
    <w:p w:rsidR="0094415C" w:rsidRPr="0094415C" w:rsidRDefault="008F585F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EF1AC9">
        <w:rPr>
          <w:rFonts w:ascii="Times New Roman" w:hAnsi="Times New Roman" w:cs="Times New Roman"/>
          <w:sz w:val="28"/>
          <w:szCs w:val="28"/>
        </w:rPr>
        <w:t>Мы</w:t>
      </w:r>
      <w:r w:rsidR="00EF1AC9" w:rsidRPr="00EF1AC9">
        <w:rPr>
          <w:rFonts w:ascii="Times New Roman" w:hAnsi="Times New Roman" w:cs="Times New Roman"/>
          <w:sz w:val="28"/>
          <w:szCs w:val="28"/>
        </w:rPr>
        <w:t xml:space="preserve"> пришл</w:t>
      </w:r>
      <w:r w:rsidR="00EF1AC9">
        <w:rPr>
          <w:rFonts w:ascii="Times New Roman" w:hAnsi="Times New Roman" w:cs="Times New Roman"/>
          <w:sz w:val="28"/>
          <w:szCs w:val="28"/>
        </w:rPr>
        <w:t>и</w:t>
      </w:r>
      <w:r w:rsidR="00EF1AC9" w:rsidRPr="00EF1AC9">
        <w:rPr>
          <w:rFonts w:ascii="Times New Roman" w:hAnsi="Times New Roman" w:cs="Times New Roman"/>
          <w:sz w:val="28"/>
          <w:szCs w:val="28"/>
        </w:rPr>
        <w:t xml:space="preserve"> к выводу</w:t>
      </w:r>
      <w:r w:rsidR="00F460B9">
        <w:rPr>
          <w:rFonts w:ascii="Times New Roman" w:hAnsi="Times New Roman" w:cs="Times New Roman"/>
          <w:sz w:val="28"/>
          <w:szCs w:val="28"/>
        </w:rPr>
        <w:t xml:space="preserve"> о том</w:t>
      </w:r>
      <w:r w:rsidR="00EF1AC9" w:rsidRPr="00EF1AC9">
        <w:rPr>
          <w:rFonts w:ascii="Times New Roman" w:hAnsi="Times New Roman" w:cs="Times New Roman"/>
          <w:sz w:val="28"/>
          <w:szCs w:val="28"/>
        </w:rPr>
        <w:t xml:space="preserve">, что в результате </w:t>
      </w:r>
      <w:r w:rsidR="00EF1AC9">
        <w:rPr>
          <w:rFonts w:ascii="Times New Roman" w:hAnsi="Times New Roman" w:cs="Times New Roman"/>
          <w:sz w:val="28"/>
          <w:szCs w:val="28"/>
        </w:rPr>
        <w:t>проведенной работы</w:t>
      </w:r>
      <w:r w:rsidR="00EF1AC9" w:rsidRPr="00EF1AC9">
        <w:rPr>
          <w:rFonts w:ascii="Times New Roman" w:hAnsi="Times New Roman" w:cs="Times New Roman"/>
          <w:sz w:val="28"/>
          <w:szCs w:val="28"/>
        </w:rPr>
        <w:t xml:space="preserve"> у детей сформировались необходимые представления и навыки б</w:t>
      </w:r>
      <w:r>
        <w:rPr>
          <w:rFonts w:ascii="Times New Roman" w:hAnsi="Times New Roman" w:cs="Times New Roman"/>
          <w:sz w:val="28"/>
          <w:szCs w:val="28"/>
        </w:rPr>
        <w:t>езопасного п</w:t>
      </w:r>
      <w:r w:rsidR="00F460B9">
        <w:rPr>
          <w:rFonts w:ascii="Times New Roman" w:hAnsi="Times New Roman" w:cs="Times New Roman"/>
          <w:sz w:val="28"/>
          <w:szCs w:val="28"/>
        </w:rPr>
        <w:t xml:space="preserve">оведения на </w:t>
      </w:r>
      <w:r>
        <w:rPr>
          <w:rFonts w:ascii="Times New Roman" w:hAnsi="Times New Roman" w:cs="Times New Roman"/>
          <w:sz w:val="28"/>
          <w:szCs w:val="28"/>
        </w:rPr>
        <w:t>пешеходной и проезжей частях улицы</w:t>
      </w:r>
      <w:r w:rsidR="00EF1AC9" w:rsidRPr="00EF1AC9">
        <w:rPr>
          <w:rFonts w:ascii="Times New Roman" w:hAnsi="Times New Roman" w:cs="Times New Roman"/>
          <w:sz w:val="28"/>
          <w:szCs w:val="28"/>
        </w:rPr>
        <w:t>.</w:t>
      </w:r>
      <w:r w:rsidR="00EF1A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A74A0" w:rsidRDefault="001A74A0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B35681" w:rsidRDefault="0094415C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F460B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Список используемой литературы</w:t>
      </w:r>
      <w:r w:rsidR="00F460B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</w:p>
    <w:p w:rsidR="00EF1AC9" w:rsidRDefault="00EF1AC9" w:rsidP="00721FE9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EF1AC9" w:rsidRDefault="00EF1AC9" w:rsidP="009E7AC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F1A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Авдеева Н.Н., </w:t>
      </w:r>
      <w:proofErr w:type="spellStart"/>
      <w:r w:rsidRPr="00EF1A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Стеркина</w:t>
      </w:r>
      <w:proofErr w:type="spellEnd"/>
      <w:r w:rsidRPr="00EF1A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Р.Б., Князева О.Л. «Основы безопасности детей дошкольного возраста»</w:t>
      </w:r>
      <w:r w:rsidR="001A74A0"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СПб.: «ДЕТСТВО-ПРЕСС», 2009.</w:t>
      </w:r>
      <w:r w:rsidRPr="00EF1AC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1A74A0" w:rsidRPr="00EF1AC9" w:rsidRDefault="001A74A0" w:rsidP="009E7AC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Белая К. Ю., </w:t>
      </w:r>
      <w:proofErr w:type="spellStart"/>
      <w:r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Зимонина</w:t>
      </w:r>
      <w:proofErr w:type="spellEnd"/>
      <w:r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В. Н., </w:t>
      </w:r>
      <w:proofErr w:type="spellStart"/>
      <w:r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Кондрыкинская</w:t>
      </w:r>
      <w:proofErr w:type="spellEnd"/>
      <w:r w:rsidRPr="001A74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Л. А. Как обеспечить безопасность дошкольников. Конспекты по основам безопасности детей дошкольного возраста. Книга для воспитателей детского сада. – М.: Просвещение, 2004.</w:t>
      </w:r>
    </w:p>
    <w:p w:rsidR="00B35681" w:rsidRPr="001A74A0" w:rsidRDefault="00B35681" w:rsidP="009E7AC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4A0">
        <w:rPr>
          <w:rFonts w:ascii="Times New Roman" w:hAnsi="Times New Roman" w:cs="Times New Roman"/>
          <w:sz w:val="28"/>
          <w:szCs w:val="28"/>
        </w:rPr>
        <w:t>Извекова Н. А, Медведева А. Ф. и др. Правила дорожного движения для детей дошкольного возраста. М., 2005.</w:t>
      </w:r>
    </w:p>
    <w:p w:rsidR="00B35681" w:rsidRPr="00B35681" w:rsidRDefault="00B35681" w:rsidP="009E7AC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proofErr w:type="spellStart"/>
      <w:r w:rsidRPr="00B3568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Старцева</w:t>
      </w:r>
      <w:proofErr w:type="spellEnd"/>
      <w:r w:rsidRPr="00B3568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О. Ю. «Школа дорожных наук» Профилактика детского дорожно-транспортного травматизма. Москва «Сфера» 2010г.</w:t>
      </w:r>
    </w:p>
    <w:sectPr w:rsidR="00B35681" w:rsidRPr="00B35681" w:rsidSect="00CB41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05B44"/>
    <w:multiLevelType w:val="multilevel"/>
    <w:tmpl w:val="437A0FD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F871C87"/>
    <w:multiLevelType w:val="hybridMultilevel"/>
    <w:tmpl w:val="3934D1F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C9C1A68"/>
    <w:multiLevelType w:val="hybridMultilevel"/>
    <w:tmpl w:val="943667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6BE27A9D"/>
    <w:multiLevelType w:val="hybridMultilevel"/>
    <w:tmpl w:val="C284ED4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740D7002"/>
    <w:multiLevelType w:val="hybridMultilevel"/>
    <w:tmpl w:val="08B08A1C"/>
    <w:lvl w:ilvl="0" w:tplc="AA562A9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AF0"/>
    <w:rsid w:val="00083911"/>
    <w:rsid w:val="001262BE"/>
    <w:rsid w:val="00183ECE"/>
    <w:rsid w:val="001A74A0"/>
    <w:rsid w:val="001C3EEB"/>
    <w:rsid w:val="001C54C7"/>
    <w:rsid w:val="001D2A12"/>
    <w:rsid w:val="002127F9"/>
    <w:rsid w:val="002267BE"/>
    <w:rsid w:val="002708B1"/>
    <w:rsid w:val="0028007A"/>
    <w:rsid w:val="002A493D"/>
    <w:rsid w:val="002A5D8E"/>
    <w:rsid w:val="002B2D72"/>
    <w:rsid w:val="002D4658"/>
    <w:rsid w:val="003077C0"/>
    <w:rsid w:val="00324E83"/>
    <w:rsid w:val="00410DF3"/>
    <w:rsid w:val="004269B0"/>
    <w:rsid w:val="0043002B"/>
    <w:rsid w:val="00435F9C"/>
    <w:rsid w:val="00464E1B"/>
    <w:rsid w:val="00490026"/>
    <w:rsid w:val="0049584D"/>
    <w:rsid w:val="004D2FDE"/>
    <w:rsid w:val="005401A8"/>
    <w:rsid w:val="00543376"/>
    <w:rsid w:val="005D2EC6"/>
    <w:rsid w:val="00615AF1"/>
    <w:rsid w:val="00630F67"/>
    <w:rsid w:val="006A59BD"/>
    <w:rsid w:val="006C4D5C"/>
    <w:rsid w:val="006F40A4"/>
    <w:rsid w:val="00703D9E"/>
    <w:rsid w:val="00721FE9"/>
    <w:rsid w:val="0072532B"/>
    <w:rsid w:val="00756328"/>
    <w:rsid w:val="00786611"/>
    <w:rsid w:val="007D1838"/>
    <w:rsid w:val="00802360"/>
    <w:rsid w:val="00845C8F"/>
    <w:rsid w:val="00864509"/>
    <w:rsid w:val="008A0B4F"/>
    <w:rsid w:val="008E6821"/>
    <w:rsid w:val="008F585F"/>
    <w:rsid w:val="0094415C"/>
    <w:rsid w:val="009769F5"/>
    <w:rsid w:val="0098327C"/>
    <w:rsid w:val="009920AC"/>
    <w:rsid w:val="00994599"/>
    <w:rsid w:val="009E626D"/>
    <w:rsid w:val="009E6966"/>
    <w:rsid w:val="009E7AC2"/>
    <w:rsid w:val="00A063A4"/>
    <w:rsid w:val="00A21AF0"/>
    <w:rsid w:val="00AA45BB"/>
    <w:rsid w:val="00AB3B8B"/>
    <w:rsid w:val="00AF0226"/>
    <w:rsid w:val="00B173B0"/>
    <w:rsid w:val="00B2753E"/>
    <w:rsid w:val="00B35681"/>
    <w:rsid w:val="00B44ACE"/>
    <w:rsid w:val="00B57549"/>
    <w:rsid w:val="00BE101D"/>
    <w:rsid w:val="00BF120B"/>
    <w:rsid w:val="00C15B71"/>
    <w:rsid w:val="00C32B5B"/>
    <w:rsid w:val="00CB41A6"/>
    <w:rsid w:val="00DA5685"/>
    <w:rsid w:val="00DC0521"/>
    <w:rsid w:val="00DD39DE"/>
    <w:rsid w:val="00E03903"/>
    <w:rsid w:val="00E21021"/>
    <w:rsid w:val="00E52606"/>
    <w:rsid w:val="00E85F7F"/>
    <w:rsid w:val="00EF1AC9"/>
    <w:rsid w:val="00F42A70"/>
    <w:rsid w:val="00F460B9"/>
    <w:rsid w:val="00F741E6"/>
    <w:rsid w:val="00FD54AC"/>
    <w:rsid w:val="00FF4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F5"/>
  </w:style>
  <w:style w:type="paragraph" w:styleId="1">
    <w:name w:val="heading 1"/>
    <w:basedOn w:val="a"/>
    <w:link w:val="10"/>
    <w:uiPriority w:val="9"/>
    <w:qFormat/>
    <w:rsid w:val="00AA45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1AF0"/>
    <w:rPr>
      <w:b/>
      <w:bCs/>
    </w:rPr>
  </w:style>
  <w:style w:type="paragraph" w:styleId="a4">
    <w:name w:val="Normal (Web)"/>
    <w:basedOn w:val="a"/>
    <w:uiPriority w:val="99"/>
    <w:unhideWhenUsed/>
    <w:rsid w:val="00A2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A45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464E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696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E6966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4307-3DA5-4F08-986E-63030E3B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7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Алексей</cp:lastModifiedBy>
  <cp:revision>36</cp:revision>
  <cp:lastPrinted>2021-02-14T18:54:00Z</cp:lastPrinted>
  <dcterms:created xsi:type="dcterms:W3CDTF">2020-12-15T19:33:00Z</dcterms:created>
  <dcterms:modified xsi:type="dcterms:W3CDTF">2021-02-26T16:15:00Z</dcterms:modified>
</cp:coreProperties>
</file>