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3DCB" w:rsidRDefault="00D63DCB" w:rsidP="00085A38">
      <w:pPr>
        <w:spacing w:line="360" w:lineRule="auto"/>
        <w:ind w:left="-284" w:right="566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МЕТОДИЧЕСКАЯ РАЗРАБОТКА ВНЕКЛАС</w:t>
      </w:r>
      <w:r w:rsidR="00085A38">
        <w:rPr>
          <w:b/>
          <w:sz w:val="22"/>
          <w:szCs w:val="22"/>
        </w:rPr>
        <w:t>СНОГО МЕРОПРИЯТИЯ ДЛЯ УЧАЩИХСЯ 8</w:t>
      </w:r>
      <w:r>
        <w:rPr>
          <w:b/>
          <w:sz w:val="22"/>
          <w:szCs w:val="22"/>
        </w:rPr>
        <w:t>-11 КЛАССОВ</w:t>
      </w:r>
      <w:r w:rsidR="007F754E">
        <w:rPr>
          <w:b/>
          <w:sz w:val="22"/>
          <w:szCs w:val="22"/>
        </w:rPr>
        <w:t xml:space="preserve"> «Песням тех военных лет - поверьте»</w:t>
      </w:r>
    </w:p>
    <w:p w:rsidR="00D63DCB" w:rsidRDefault="00D63DCB" w:rsidP="00085A38">
      <w:pPr>
        <w:ind w:left="-284" w:right="566"/>
        <w:jc w:val="right"/>
        <w:rPr>
          <w:b/>
          <w:sz w:val="22"/>
          <w:szCs w:val="22"/>
        </w:rPr>
      </w:pPr>
      <w:r>
        <w:rPr>
          <w:b/>
          <w:sz w:val="22"/>
          <w:szCs w:val="22"/>
        </w:rPr>
        <w:t>Маракова Лариса Витальевна</w:t>
      </w:r>
    </w:p>
    <w:p w:rsidR="00D63DCB" w:rsidRDefault="00D63DCB" w:rsidP="00085A38">
      <w:pPr>
        <w:ind w:left="-284" w:right="566"/>
        <w:jc w:val="right"/>
        <w:rPr>
          <w:i/>
          <w:sz w:val="22"/>
          <w:szCs w:val="22"/>
        </w:rPr>
      </w:pPr>
      <w:r w:rsidRPr="00D63DCB">
        <w:rPr>
          <w:i/>
          <w:sz w:val="22"/>
          <w:szCs w:val="22"/>
        </w:rPr>
        <w:t>учитель литературы</w:t>
      </w:r>
      <w:r>
        <w:rPr>
          <w:i/>
          <w:sz w:val="22"/>
          <w:szCs w:val="22"/>
        </w:rPr>
        <w:t>,</w:t>
      </w:r>
    </w:p>
    <w:p w:rsidR="00D63DCB" w:rsidRDefault="00D63DCB" w:rsidP="00085A38">
      <w:pPr>
        <w:ind w:left="-284" w:right="566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МОУ «Средняя общеобразовательная школа  № 33»,</w:t>
      </w:r>
    </w:p>
    <w:p w:rsidR="00D63DCB" w:rsidRDefault="00D63DCB" w:rsidP="00085A38">
      <w:pPr>
        <w:ind w:left="-284" w:right="566"/>
        <w:jc w:val="right"/>
        <w:rPr>
          <w:i/>
          <w:sz w:val="22"/>
          <w:szCs w:val="22"/>
        </w:rPr>
      </w:pPr>
      <w:r>
        <w:rPr>
          <w:i/>
          <w:sz w:val="22"/>
          <w:szCs w:val="22"/>
        </w:rPr>
        <w:t>г. Вологда</w:t>
      </w:r>
    </w:p>
    <w:p w:rsidR="00115B80" w:rsidRPr="00115B80" w:rsidRDefault="00115B80" w:rsidP="00085A38">
      <w:pPr>
        <w:ind w:left="-284" w:right="566"/>
        <w:jc w:val="both"/>
        <w:rPr>
          <w:i/>
          <w:sz w:val="22"/>
          <w:szCs w:val="22"/>
        </w:rPr>
      </w:pPr>
    </w:p>
    <w:p w:rsidR="00656356" w:rsidRPr="00CB4DF0" w:rsidRDefault="00656356" w:rsidP="00085A38">
      <w:pPr>
        <w:spacing w:line="360" w:lineRule="auto"/>
        <w:ind w:left="-284" w:right="566"/>
        <w:jc w:val="both"/>
      </w:pPr>
      <w:r w:rsidRPr="00B004C2">
        <w:rPr>
          <w:b/>
          <w:i/>
        </w:rPr>
        <w:t>Цель</w:t>
      </w:r>
      <w:r w:rsidRPr="00CB4DF0">
        <w:rPr>
          <w:b/>
        </w:rPr>
        <w:t>:</w:t>
      </w:r>
      <w:r w:rsidRPr="00CB4DF0">
        <w:t xml:space="preserve">  воспитание чувства гражданственности и патриотизма, гордости и сопричастности к истории страны, уважения к ветеранам войны и труда, развитие творческого потенциала учащихся.</w:t>
      </w:r>
    </w:p>
    <w:p w:rsidR="00B004C2" w:rsidRDefault="00656356" w:rsidP="00085A38">
      <w:pPr>
        <w:tabs>
          <w:tab w:val="left" w:pos="8789"/>
        </w:tabs>
        <w:spacing w:line="360" w:lineRule="auto"/>
        <w:ind w:left="-284" w:right="566"/>
        <w:jc w:val="both"/>
        <w:rPr>
          <w:b/>
        </w:rPr>
      </w:pPr>
      <w:r w:rsidRPr="00B004C2">
        <w:rPr>
          <w:b/>
          <w:i/>
        </w:rPr>
        <w:t>Задачи</w:t>
      </w:r>
      <w:r w:rsidRPr="00CB4DF0">
        <w:rPr>
          <w:b/>
        </w:rPr>
        <w:t>:</w:t>
      </w:r>
    </w:p>
    <w:p w:rsidR="00656356" w:rsidRPr="00CB4DF0" w:rsidRDefault="00B004C2" w:rsidP="00085A38">
      <w:pPr>
        <w:tabs>
          <w:tab w:val="left" w:pos="8789"/>
        </w:tabs>
        <w:spacing w:line="360" w:lineRule="auto"/>
        <w:ind w:left="-284" w:right="566"/>
        <w:jc w:val="both"/>
      </w:pPr>
      <w:r w:rsidRPr="00B004C2">
        <w:t>1.</w:t>
      </w:r>
      <w:r>
        <w:rPr>
          <w:b/>
        </w:rPr>
        <w:t xml:space="preserve"> </w:t>
      </w:r>
      <w:r w:rsidRPr="00B004C2">
        <w:t>С</w:t>
      </w:r>
      <w:r w:rsidR="00656356" w:rsidRPr="00CB4DF0">
        <w:t>одействовать патриотическому и эстетическому воспитанию учащихся на лучших примерах музыкальных произведений времен Великой Отечественной войны;</w:t>
      </w:r>
    </w:p>
    <w:p w:rsidR="00656356" w:rsidRPr="00CB4DF0" w:rsidRDefault="00B004C2" w:rsidP="00085A38">
      <w:pPr>
        <w:tabs>
          <w:tab w:val="left" w:pos="8505"/>
        </w:tabs>
        <w:spacing w:line="360" w:lineRule="auto"/>
        <w:ind w:left="-284" w:right="566"/>
        <w:jc w:val="both"/>
      </w:pPr>
      <w:r>
        <w:t>2. Р</w:t>
      </w:r>
      <w:r w:rsidR="00656356" w:rsidRPr="00CB4DF0">
        <w:t>азвивать творческие способности учащихся;</w:t>
      </w:r>
    </w:p>
    <w:p w:rsidR="00656356" w:rsidRPr="00CB4DF0" w:rsidRDefault="00B004C2" w:rsidP="00085A38">
      <w:pPr>
        <w:tabs>
          <w:tab w:val="left" w:pos="8505"/>
        </w:tabs>
        <w:spacing w:line="360" w:lineRule="auto"/>
        <w:ind w:left="-284" w:right="566"/>
        <w:jc w:val="both"/>
      </w:pPr>
      <w:r>
        <w:t>3. В</w:t>
      </w:r>
      <w:r w:rsidR="00656356" w:rsidRPr="00CB4DF0">
        <w:t>оспитывать уважение к старшему поколению.</w:t>
      </w:r>
    </w:p>
    <w:p w:rsidR="00656356" w:rsidRPr="00CB4DF0" w:rsidRDefault="00656356" w:rsidP="00085A38">
      <w:pPr>
        <w:spacing w:line="360" w:lineRule="auto"/>
        <w:ind w:left="-284" w:right="566"/>
        <w:jc w:val="both"/>
        <w:rPr>
          <w:b/>
        </w:rPr>
      </w:pPr>
      <w:r w:rsidRPr="00B004C2">
        <w:rPr>
          <w:b/>
          <w:i/>
        </w:rPr>
        <w:t>Характеристика участников</w:t>
      </w:r>
      <w:r w:rsidRPr="00CB4DF0">
        <w:rPr>
          <w:b/>
        </w:rPr>
        <w:t>:</w:t>
      </w:r>
      <w:r w:rsidR="00085A38">
        <w:t xml:space="preserve"> учащиеся 8-11</w:t>
      </w:r>
      <w:r w:rsidRPr="00CB4DF0">
        <w:t xml:space="preserve"> классов, классные руководители, учитель музыки, ветераны</w:t>
      </w:r>
      <w:r w:rsidRPr="00CB4DF0">
        <w:rPr>
          <w:b/>
        </w:rPr>
        <w:t xml:space="preserve">. </w:t>
      </w:r>
    </w:p>
    <w:p w:rsidR="00656356" w:rsidRPr="00CB4DF0" w:rsidRDefault="00656356" w:rsidP="00085A38">
      <w:pPr>
        <w:spacing w:line="360" w:lineRule="auto"/>
        <w:ind w:left="-284" w:right="566"/>
        <w:jc w:val="both"/>
      </w:pPr>
      <w:r w:rsidRPr="00F22054">
        <w:rPr>
          <w:b/>
          <w:i/>
        </w:rPr>
        <w:t>Время проведения</w:t>
      </w:r>
      <w:r w:rsidRPr="00CB4DF0">
        <w:rPr>
          <w:b/>
        </w:rPr>
        <w:t>:</w:t>
      </w:r>
      <w:r w:rsidRPr="00CB4DF0">
        <w:t xml:space="preserve"> 60 минут.</w:t>
      </w:r>
    </w:p>
    <w:p w:rsidR="00656356" w:rsidRPr="00CB4DF0" w:rsidRDefault="00656356" w:rsidP="00085A38">
      <w:pPr>
        <w:spacing w:line="360" w:lineRule="auto"/>
        <w:ind w:left="-284" w:right="566"/>
        <w:jc w:val="both"/>
      </w:pPr>
      <w:r w:rsidRPr="00F22054">
        <w:rPr>
          <w:b/>
          <w:i/>
        </w:rPr>
        <w:t>Оформление</w:t>
      </w:r>
      <w:r w:rsidRPr="00CB4DF0">
        <w:rPr>
          <w:b/>
        </w:rPr>
        <w:t>:</w:t>
      </w:r>
      <w:r w:rsidRPr="00CB4DF0">
        <w:t xml:space="preserve"> Выставка книг и фотоматериалов  о Великой Отечественной войне 1941 —1945 годов. Кабинет украшен цветами, подготовлены почетные места для ветеранов.</w:t>
      </w:r>
    </w:p>
    <w:p w:rsidR="00656356" w:rsidRPr="00CB4DF0" w:rsidRDefault="00656356" w:rsidP="00085A38">
      <w:pPr>
        <w:spacing w:line="360" w:lineRule="auto"/>
        <w:ind w:left="-284" w:right="566"/>
        <w:jc w:val="both"/>
      </w:pPr>
      <w:r w:rsidRPr="00CB4DF0">
        <w:rPr>
          <w:b/>
        </w:rPr>
        <w:t xml:space="preserve"> </w:t>
      </w:r>
      <w:r w:rsidRPr="00F22054">
        <w:rPr>
          <w:b/>
          <w:i/>
        </w:rPr>
        <w:t>Костюмы для ведущих</w:t>
      </w:r>
      <w:r w:rsidRPr="00CB4DF0">
        <w:t>:  шесть гимнастерок, два медицинских халата, платье как в довоенное время.</w:t>
      </w:r>
    </w:p>
    <w:p w:rsidR="00656356" w:rsidRDefault="00656356" w:rsidP="00085A38">
      <w:pPr>
        <w:spacing w:line="360" w:lineRule="auto"/>
        <w:ind w:left="-284" w:right="566"/>
        <w:jc w:val="both"/>
      </w:pPr>
      <w:r w:rsidRPr="00F22054">
        <w:rPr>
          <w:b/>
          <w:i/>
        </w:rPr>
        <w:t>Реквизиты</w:t>
      </w:r>
      <w:r w:rsidRPr="00CB4DF0">
        <w:rPr>
          <w:b/>
        </w:rPr>
        <w:t>:</w:t>
      </w:r>
      <w:r w:rsidRPr="00CB4DF0">
        <w:t xml:space="preserve"> стол со свечой или керосиновой лампой, метроном, установка для показа слайдов, магнитофон, аудиодиски с записями песен военных лет.</w:t>
      </w:r>
    </w:p>
    <w:p w:rsidR="00F724E7" w:rsidRPr="00F724E7" w:rsidRDefault="00F724E7" w:rsidP="00085A38">
      <w:pPr>
        <w:spacing w:line="360" w:lineRule="auto"/>
        <w:ind w:left="-284" w:right="566"/>
        <w:jc w:val="both"/>
      </w:pPr>
      <w:r>
        <w:rPr>
          <w:b/>
          <w:i/>
        </w:rPr>
        <w:t>Примечание:</w:t>
      </w:r>
      <w:r>
        <w:t xml:space="preserve"> презентация готовится организаторами (примерное описание слайдов смотреть в ходе мероприятия)</w:t>
      </w:r>
    </w:p>
    <w:p w:rsidR="001C51A5" w:rsidRPr="00CB4DF0" w:rsidRDefault="00656356" w:rsidP="00085A38">
      <w:pPr>
        <w:spacing w:line="360" w:lineRule="auto"/>
        <w:jc w:val="both"/>
        <w:rPr>
          <w:b/>
        </w:rPr>
      </w:pPr>
      <w:r w:rsidRPr="00CB4DF0">
        <w:rPr>
          <w:b/>
        </w:rPr>
        <w:t>Ход мероприятия.</w:t>
      </w:r>
    </w:p>
    <w:p w:rsidR="00215935" w:rsidRPr="00CB4DF0" w:rsidRDefault="00496CF4" w:rsidP="00085A38">
      <w:pPr>
        <w:spacing w:line="360" w:lineRule="auto"/>
        <w:ind w:left="-284"/>
        <w:jc w:val="both"/>
        <w:rPr>
          <w:b/>
          <w:i/>
        </w:rPr>
      </w:pPr>
      <w:r w:rsidRPr="00CB4DF0">
        <w:rPr>
          <w:b/>
          <w:i/>
        </w:rPr>
        <w:t>Звучит метроном</w:t>
      </w:r>
      <w:r w:rsidR="001567F3" w:rsidRPr="00CB4DF0">
        <w:rPr>
          <w:b/>
          <w:i/>
        </w:rPr>
        <w:t>.</w:t>
      </w:r>
      <w:r w:rsidR="001C51A5" w:rsidRPr="00CB4DF0">
        <w:rPr>
          <w:b/>
          <w:i/>
        </w:rPr>
        <w:t xml:space="preserve"> (Слайд </w:t>
      </w:r>
      <w:r w:rsidR="00547CED" w:rsidRPr="00CB4DF0">
        <w:rPr>
          <w:b/>
          <w:i/>
        </w:rPr>
        <w:t>1. Вечный огонь, фотографии ветеранов войны)</w:t>
      </w:r>
    </w:p>
    <w:p w:rsidR="00215935" w:rsidRPr="00CB4DF0" w:rsidRDefault="00215935" w:rsidP="00085A38">
      <w:pPr>
        <w:spacing w:line="360" w:lineRule="auto"/>
        <w:ind w:left="-284"/>
        <w:jc w:val="both"/>
        <w:rPr>
          <w:b/>
        </w:rPr>
      </w:pPr>
      <w:r w:rsidRPr="00CB4DF0">
        <w:rPr>
          <w:b/>
        </w:rPr>
        <w:t>Выходят два юноши и две девушки,</w:t>
      </w:r>
      <w:r w:rsidR="001567F3" w:rsidRPr="00CB4DF0">
        <w:rPr>
          <w:b/>
        </w:rPr>
        <w:t xml:space="preserve"> </w:t>
      </w:r>
      <w:r w:rsidRPr="00CB4DF0">
        <w:rPr>
          <w:b/>
        </w:rPr>
        <w:t>одетые в гимнастерки, читают:</w:t>
      </w:r>
    </w:p>
    <w:p w:rsidR="00496CF4" w:rsidRPr="00CB4DF0" w:rsidRDefault="00313806" w:rsidP="00085A38">
      <w:pPr>
        <w:spacing w:line="360" w:lineRule="auto"/>
        <w:ind w:left="-284"/>
        <w:jc w:val="both"/>
        <w:rPr>
          <w:b/>
          <w:i/>
        </w:rPr>
      </w:pPr>
      <w:r w:rsidRPr="00CB4DF0">
        <w:rPr>
          <w:b/>
          <w:i/>
        </w:rPr>
        <w:t>Звучит фонограмма песни «Где же вы теперь, друзья-однополчане</w:t>
      </w:r>
      <w:r w:rsidR="009C2E87" w:rsidRPr="00CB4DF0">
        <w:rPr>
          <w:b/>
          <w:i/>
        </w:rPr>
        <w:t xml:space="preserve"> …</w:t>
      </w:r>
      <w:r w:rsidRPr="00CB4DF0">
        <w:rPr>
          <w:b/>
          <w:i/>
        </w:rPr>
        <w:t>»</w:t>
      </w:r>
    </w:p>
    <w:p w:rsidR="00904306" w:rsidRPr="00115B80" w:rsidRDefault="002118D8" w:rsidP="00085A38">
      <w:pPr>
        <w:spacing w:line="360" w:lineRule="auto"/>
        <w:ind w:left="-284"/>
        <w:jc w:val="both"/>
        <w:rPr>
          <w:b/>
          <w:i/>
        </w:rPr>
      </w:pPr>
      <w:r w:rsidRPr="003178E7">
        <w:rPr>
          <w:b/>
          <w:i/>
        </w:rPr>
        <w:t xml:space="preserve">Чтец 1 </w:t>
      </w:r>
      <w:r w:rsidRPr="00115B80">
        <w:rPr>
          <w:b/>
          <w:i/>
        </w:rPr>
        <w:t xml:space="preserve">(читается стизотворение  </w:t>
      </w:r>
      <w:r w:rsidR="00904306" w:rsidRPr="00115B80">
        <w:rPr>
          <w:b/>
          <w:i/>
        </w:rPr>
        <w:t xml:space="preserve"> М. Дудин</w:t>
      </w:r>
      <w:r w:rsidRPr="00115B80">
        <w:rPr>
          <w:b/>
          <w:i/>
        </w:rPr>
        <w:t>а «Наши песни спеты на войне»</w:t>
      </w:r>
      <w:r w:rsidR="00115B80" w:rsidRPr="00115B80">
        <w:rPr>
          <w:b/>
          <w:i/>
        </w:rPr>
        <w:t>)</w:t>
      </w:r>
    </w:p>
    <w:p w:rsidR="00F12A12" w:rsidRPr="00CB4DF0" w:rsidRDefault="00351AF4" w:rsidP="00085A38">
      <w:pPr>
        <w:spacing w:line="360" w:lineRule="auto"/>
        <w:ind w:left="-284"/>
        <w:jc w:val="both"/>
        <w:rPr>
          <w:b/>
          <w:i/>
        </w:rPr>
      </w:pPr>
      <w:r w:rsidRPr="00CB4DF0">
        <w:rPr>
          <w:b/>
          <w:i/>
        </w:rPr>
        <w:t>(</w:t>
      </w:r>
      <w:r w:rsidR="00547CED" w:rsidRPr="00CB4DF0">
        <w:rPr>
          <w:b/>
          <w:i/>
        </w:rPr>
        <w:t>Слайд 2. Фотографии военных лет</w:t>
      </w:r>
      <w:r w:rsidRPr="00CB4DF0">
        <w:rPr>
          <w:b/>
          <w:i/>
        </w:rPr>
        <w:t>. Название композиции.)</w:t>
      </w:r>
    </w:p>
    <w:p w:rsidR="00313806" w:rsidRPr="00CB4DF0" w:rsidRDefault="00215935" w:rsidP="00085A38">
      <w:pPr>
        <w:spacing w:line="360" w:lineRule="auto"/>
        <w:jc w:val="both"/>
      </w:pPr>
      <w:r w:rsidRPr="00CB4DF0">
        <w:rPr>
          <w:b/>
        </w:rPr>
        <w:t>Юноша</w:t>
      </w:r>
      <w:r w:rsidR="005F3200" w:rsidRPr="00CB4DF0">
        <w:rPr>
          <w:b/>
        </w:rPr>
        <w:t xml:space="preserve"> 1: </w:t>
      </w:r>
      <w:r w:rsidR="00177817" w:rsidRPr="00CB4DF0">
        <w:t>Ни одна из войн, выпавших на долю нашего многострадального народа, не заставляла людей так долго перебирать ее свершения, как Великая Отечественная война. Трудно сказать, почему это происходит. То ли величие и неповторимость подвига народа в этой войне тому причиной, то ли состояние духа народа не дает себя забыть, то ли волнует душу та поистине библейская цена, которую пришлось заплатить за то</w:t>
      </w:r>
      <w:r w:rsidR="00C74F38" w:rsidRPr="00CB4DF0">
        <w:t xml:space="preserve">, чтобы </w:t>
      </w:r>
      <w:r w:rsidR="00C74F38" w:rsidRPr="00CB4DF0">
        <w:lastRenderedPageBreak/>
        <w:t>выстоять и победить. Но люди часто вспоминают войну тихо, по ночам думают про себя о пройденных путях- дорогах. И почему- то в памяти у многих из них, если не у каждого, события тех далеких и незабываемых лет непременно соединяются со словами и строчками, с незатейливыми напевами песен военной поры.</w:t>
      </w:r>
    </w:p>
    <w:p w:rsidR="006E48A5" w:rsidRPr="00CB4DF0" w:rsidRDefault="005F3200" w:rsidP="00085A38">
      <w:pPr>
        <w:spacing w:line="360" w:lineRule="auto"/>
        <w:jc w:val="both"/>
        <w:rPr>
          <w:b/>
        </w:rPr>
      </w:pPr>
      <w:r w:rsidRPr="00CB4DF0">
        <w:rPr>
          <w:b/>
        </w:rPr>
        <w:t>Девушка 1</w:t>
      </w:r>
      <w:r w:rsidR="00DB2826" w:rsidRPr="00CB4DF0">
        <w:rPr>
          <w:b/>
        </w:rPr>
        <w:t>:</w:t>
      </w:r>
      <w:r w:rsidR="00351AF4" w:rsidRPr="00CB4DF0">
        <w:rPr>
          <w:b/>
        </w:rPr>
        <w:t xml:space="preserve"> </w:t>
      </w:r>
    </w:p>
    <w:p w:rsidR="00613508" w:rsidRPr="00CB4DF0" w:rsidRDefault="00613508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 xml:space="preserve"> (на фоне </w:t>
      </w:r>
      <w:r w:rsidR="005F3200" w:rsidRPr="00CB4DF0">
        <w:rPr>
          <w:b/>
          <w:i/>
        </w:rPr>
        <w:t xml:space="preserve">песни </w:t>
      </w:r>
      <w:r w:rsidRPr="00CB4DF0">
        <w:rPr>
          <w:b/>
          <w:i/>
        </w:rPr>
        <w:t>«Случайный вальс</w:t>
      </w:r>
      <w:r w:rsidRPr="00CB4DF0">
        <w:rPr>
          <w:i/>
        </w:rPr>
        <w:t>»</w:t>
      </w:r>
      <w:r w:rsidRPr="00CB4DF0">
        <w:rPr>
          <w:b/>
          <w:i/>
        </w:rPr>
        <w:t>)</w:t>
      </w:r>
    </w:p>
    <w:p w:rsidR="00496CF4" w:rsidRPr="00CB4DF0" w:rsidRDefault="00C74F38" w:rsidP="00085A38">
      <w:pPr>
        <w:spacing w:line="360" w:lineRule="auto"/>
        <w:jc w:val="both"/>
      </w:pPr>
      <w:r w:rsidRPr="00CB4DF0">
        <w:t xml:space="preserve">Сегодня мы собрались для того, чтобы вспомнить еще и еще раз нелегкие дни </w:t>
      </w:r>
      <w:r w:rsidR="005F3200" w:rsidRPr="00CB4DF0">
        <w:t>Великой Отечественной</w:t>
      </w:r>
      <w:r w:rsidRPr="00CB4DF0">
        <w:t xml:space="preserve"> войны, услышать песни, которые близки и дороги нам</w:t>
      </w:r>
      <w:r w:rsidR="00DA79EC" w:rsidRPr="00CB4DF0">
        <w:t>. Эти песни занимают особое место в жизни русских людей. Они написаны поэтами- фронтовиками, они помогали людям воевать, выжить и, наконец, победить. И пусть эпиграфом к сегодняшнему вечеру будут слова поэта- фронтовика Евгения Винокурова:</w:t>
      </w:r>
    </w:p>
    <w:p w:rsidR="00904306" w:rsidRPr="00CB4DF0" w:rsidRDefault="005F3200" w:rsidP="00085A38">
      <w:pPr>
        <w:spacing w:line="360" w:lineRule="auto"/>
        <w:jc w:val="both"/>
      </w:pPr>
      <w:r w:rsidRPr="00CB4DF0">
        <w:rPr>
          <w:b/>
        </w:rPr>
        <w:t>Юноша 2: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Я эти песни написал не сразу,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Я с ними по осенней мерзлоте,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С неначатыми,  по- пластунски  лазил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Сквозь черные поля на животе.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Мне эти темы подсказали ноги,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Уставшие в походах от дорог,</w:t>
      </w:r>
    </w:p>
    <w:p w:rsidR="00DA79EC" w:rsidRPr="00CB4DF0" w:rsidRDefault="00DA79EC" w:rsidP="00085A38">
      <w:pPr>
        <w:spacing w:line="360" w:lineRule="auto"/>
        <w:jc w:val="both"/>
      </w:pPr>
      <w:r w:rsidRPr="00CB4DF0">
        <w:t>Я с тяжким потом добытые строки</w:t>
      </w:r>
      <w:r w:rsidR="00A20A05" w:rsidRPr="00CB4DF0">
        <w:t>,</w:t>
      </w:r>
    </w:p>
    <w:p w:rsidR="00904306" w:rsidRPr="003178E7" w:rsidRDefault="00DA79EC" w:rsidP="00085A38">
      <w:pPr>
        <w:spacing w:line="360" w:lineRule="auto"/>
        <w:jc w:val="both"/>
      </w:pPr>
      <w:r w:rsidRPr="00CB4DF0">
        <w:t>Как и себя, от смерти не берег.</w:t>
      </w:r>
    </w:p>
    <w:p w:rsidR="003514CE" w:rsidRPr="00CB4DF0" w:rsidRDefault="005F3200" w:rsidP="00085A38">
      <w:pPr>
        <w:spacing w:line="360" w:lineRule="auto"/>
        <w:jc w:val="both"/>
      </w:pPr>
      <w:r w:rsidRPr="00CB4DF0">
        <w:rPr>
          <w:b/>
        </w:rPr>
        <w:t xml:space="preserve">Юноша 1 </w:t>
      </w:r>
      <w:r w:rsidR="00DB2826" w:rsidRPr="00CB4DF0">
        <w:rPr>
          <w:b/>
        </w:rPr>
        <w:t>:</w:t>
      </w:r>
      <w:r w:rsidR="006501FA" w:rsidRPr="00CB4DF0">
        <w:t xml:space="preserve">Песни военных лет… Сколько их, прекрасных и незабываемых. И есть в них все: горечь отступления в первые месяцы войны и радость возвращения; картины жизни солдат, рассказы о боевых подвигах моряков и пехотинцев, летчиков и танкистов. И если бы сейчас прослушать все лучшее, что создали поэты и композиторы в те годы, это была бы антология истории </w:t>
      </w:r>
      <w:r w:rsidRPr="00CB4DF0">
        <w:t>Великой Отечественно</w:t>
      </w:r>
      <w:r w:rsidR="00644291" w:rsidRPr="00CB4DF0">
        <w:t>й</w:t>
      </w:r>
      <w:r w:rsidR="006501FA" w:rsidRPr="00CB4DF0">
        <w:t xml:space="preserve"> войны.</w:t>
      </w:r>
    </w:p>
    <w:p w:rsidR="006501FA" w:rsidRPr="00CB4DF0" w:rsidRDefault="006501FA" w:rsidP="00085A38">
      <w:pPr>
        <w:spacing w:line="360" w:lineRule="auto"/>
        <w:jc w:val="both"/>
      </w:pPr>
      <w:r w:rsidRPr="00CB4DF0">
        <w:t>Песни как люди: у каждой своя биография, своя судьба. Одни умирают, едва появившись на свет, никого не растревожив. Другие вспыхнут ярко и очень скоро гаснут. И лишь немногие живут долго и не старятся. Тем и дороги нам эти немногие, такие разные и непохожие</w:t>
      </w:r>
      <w:r w:rsidR="00600D45" w:rsidRPr="00CB4DF0">
        <w:t>, близкие и далекие. О таких песнях и пойдет сегодня речь.</w:t>
      </w:r>
    </w:p>
    <w:p w:rsidR="00600D45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600D45" w:rsidRPr="00CB4DF0">
        <w:rPr>
          <w:b/>
          <w:i/>
        </w:rPr>
        <w:t>вучит метроном</w:t>
      </w:r>
      <w:r w:rsidR="001567F3" w:rsidRPr="00CB4DF0">
        <w:rPr>
          <w:b/>
          <w:i/>
        </w:rPr>
        <w:t>.</w:t>
      </w:r>
    </w:p>
    <w:p w:rsidR="00904306" w:rsidRPr="00CB4DF0" w:rsidRDefault="00904306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Эпиграф:</w:t>
      </w:r>
      <w:r w:rsidR="00351AF4" w:rsidRPr="00CB4DF0">
        <w:rPr>
          <w:b/>
          <w:i/>
        </w:rPr>
        <w:t xml:space="preserve"> (С</w:t>
      </w:r>
      <w:r w:rsidR="00644291" w:rsidRPr="00CB4DF0">
        <w:rPr>
          <w:b/>
          <w:i/>
        </w:rPr>
        <w:t>лайд</w:t>
      </w:r>
      <w:r w:rsidR="00351AF4" w:rsidRPr="00CB4DF0">
        <w:rPr>
          <w:b/>
          <w:i/>
        </w:rPr>
        <w:t>3. Эпиграф, фотографии начала войны)</w:t>
      </w:r>
    </w:p>
    <w:p w:rsidR="00644291" w:rsidRPr="00CB4DF0" w:rsidRDefault="00644291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Девушка 2:</w:t>
      </w:r>
    </w:p>
    <w:p w:rsidR="00600D45" w:rsidRPr="00CB4DF0" w:rsidRDefault="00600D45" w:rsidP="00085A38">
      <w:pPr>
        <w:spacing w:line="360" w:lineRule="auto"/>
        <w:jc w:val="both"/>
      </w:pPr>
      <w:r w:rsidRPr="00CB4DF0">
        <w:t xml:space="preserve">Такою все дышало тишиной, </w:t>
      </w:r>
    </w:p>
    <w:p w:rsidR="00600D45" w:rsidRPr="00CB4DF0" w:rsidRDefault="00600D45" w:rsidP="00085A38">
      <w:pPr>
        <w:spacing w:line="360" w:lineRule="auto"/>
        <w:jc w:val="both"/>
      </w:pPr>
      <w:r w:rsidRPr="00CB4DF0">
        <w:t>Что вся земля еще спала, казалось,</w:t>
      </w:r>
    </w:p>
    <w:p w:rsidR="00600D45" w:rsidRPr="00CB4DF0" w:rsidRDefault="00600D45" w:rsidP="00085A38">
      <w:pPr>
        <w:spacing w:line="360" w:lineRule="auto"/>
        <w:jc w:val="both"/>
      </w:pPr>
      <w:r w:rsidRPr="00CB4DF0">
        <w:t>Кто знал, что между миром и войной</w:t>
      </w:r>
    </w:p>
    <w:p w:rsidR="00600D45" w:rsidRPr="00CB4DF0" w:rsidRDefault="00600D45" w:rsidP="00085A38">
      <w:pPr>
        <w:spacing w:line="360" w:lineRule="auto"/>
        <w:jc w:val="both"/>
      </w:pPr>
      <w:r w:rsidRPr="00CB4DF0">
        <w:lastRenderedPageBreak/>
        <w:t>Всего каких- то пять минут осталось!</w:t>
      </w:r>
    </w:p>
    <w:p w:rsidR="00313806" w:rsidRPr="00CB4DF0" w:rsidRDefault="00600D45" w:rsidP="00085A38">
      <w:pPr>
        <w:spacing w:line="360" w:lineRule="auto"/>
        <w:jc w:val="both"/>
      </w:pPr>
      <w:r w:rsidRPr="00CB4DF0">
        <w:t>(Степан Щипачев)</w:t>
      </w:r>
    </w:p>
    <w:p w:rsidR="00644291" w:rsidRPr="00CB4DF0" w:rsidRDefault="00644291" w:rsidP="00085A38">
      <w:pPr>
        <w:spacing w:line="360" w:lineRule="auto"/>
        <w:jc w:val="both"/>
      </w:pPr>
      <w:r w:rsidRPr="00CB4DF0">
        <w:rPr>
          <w:b/>
        </w:rPr>
        <w:t>Юноша 2:</w:t>
      </w:r>
      <w:r w:rsidR="00351AF4" w:rsidRPr="00CB4DF0">
        <w:rPr>
          <w:b/>
        </w:rPr>
        <w:t xml:space="preserve"> (</w:t>
      </w:r>
      <w:r w:rsidR="00351AF4" w:rsidRPr="00CB4DF0">
        <w:rPr>
          <w:b/>
          <w:i/>
        </w:rPr>
        <w:t>на фоне песни «Утомленные солнцем», фон постепенно становится тише, затем полностью убирается</w:t>
      </w:r>
      <w:r w:rsidR="00351AF4" w:rsidRPr="00CB4DF0">
        <w:rPr>
          <w:b/>
        </w:rPr>
        <w:t>)</w:t>
      </w:r>
    </w:p>
    <w:p w:rsidR="00C14D1C" w:rsidRPr="00CB4DF0" w:rsidRDefault="00644291" w:rsidP="00085A38">
      <w:pPr>
        <w:spacing w:line="360" w:lineRule="auto"/>
        <w:jc w:val="both"/>
      </w:pPr>
      <w:r w:rsidRPr="00CB4DF0">
        <w:t xml:space="preserve">Из записей </w:t>
      </w:r>
      <w:r w:rsidR="00202C4A" w:rsidRPr="00CB4DF0">
        <w:t>В. Леонов</w:t>
      </w:r>
      <w:r w:rsidRPr="00CB4DF0">
        <w:t>а</w:t>
      </w:r>
      <w:r w:rsidR="00202C4A" w:rsidRPr="00CB4DF0">
        <w:t>: «</w:t>
      </w:r>
      <w:r w:rsidR="00C14D1C" w:rsidRPr="00CB4DF0">
        <w:t>Мы с особым чувством вспоминаем начало войны… Топор, поднятый фашизмом и расчетвертовавший смиренную Европу, смаху опустился и на советские города. Все мы, большие и маленькие, стояли в тот час у репродукторов, повторяя про себя- наше дело правое. Мерзость будет разбита, победа будет за нами! Это была одновременно и клятва, и боевая программа. Так началась Отечественная война…»</w:t>
      </w:r>
    </w:p>
    <w:p w:rsidR="00115B80" w:rsidRPr="00CB4DF0" w:rsidRDefault="00644291" w:rsidP="00085A38">
      <w:pPr>
        <w:spacing w:line="360" w:lineRule="auto"/>
        <w:jc w:val="both"/>
      </w:pPr>
      <w:r w:rsidRPr="00CB4DF0">
        <w:rPr>
          <w:b/>
        </w:rPr>
        <w:t>Девушка,</w:t>
      </w:r>
      <w:r w:rsidR="008463F8" w:rsidRPr="00CB4DF0">
        <w:rPr>
          <w:b/>
        </w:rPr>
        <w:t xml:space="preserve"> одетая в платье довоенной поры</w:t>
      </w:r>
      <w:r w:rsidR="00115B80">
        <w:rPr>
          <w:b/>
        </w:rPr>
        <w:t xml:space="preserve"> читает стихотворение О. Берргольц </w:t>
      </w:r>
      <w:r w:rsidR="00115B80" w:rsidRPr="00115B80">
        <w:rPr>
          <w:b/>
          <w:i/>
        </w:rPr>
        <w:t>«Мы предчувствовали полыханье…»</w:t>
      </w:r>
    </w:p>
    <w:p w:rsidR="008463F8" w:rsidRPr="00CB4DF0" w:rsidRDefault="008463F8" w:rsidP="00085A38">
      <w:pPr>
        <w:spacing w:line="360" w:lineRule="auto"/>
        <w:jc w:val="both"/>
      </w:pPr>
      <w:r w:rsidRPr="00CB4DF0">
        <w:rPr>
          <w:b/>
        </w:rPr>
        <w:t>Юноша 1:</w:t>
      </w:r>
      <w:r w:rsidR="00351AF4" w:rsidRPr="00CB4DF0">
        <w:rPr>
          <w:b/>
        </w:rPr>
        <w:t xml:space="preserve"> (</w:t>
      </w:r>
      <w:r w:rsidR="00351AF4" w:rsidRPr="00CB4DF0">
        <w:rPr>
          <w:b/>
          <w:i/>
        </w:rPr>
        <w:t>Слайд 4. Фотографии авторов песни «Священная война», первых исполнителей песни</w:t>
      </w:r>
      <w:r w:rsidR="005F7DC2" w:rsidRPr="00CB4DF0">
        <w:rPr>
          <w:b/>
          <w:i/>
        </w:rPr>
        <w:t>)</w:t>
      </w:r>
      <w:r w:rsidR="00351AF4" w:rsidRPr="00CB4DF0">
        <w:rPr>
          <w:b/>
        </w:rPr>
        <w:t>.</w:t>
      </w:r>
    </w:p>
    <w:p w:rsidR="00705C05" w:rsidRPr="00CB4DF0" w:rsidRDefault="00705C05" w:rsidP="00085A38">
      <w:pPr>
        <w:spacing w:line="360" w:lineRule="auto"/>
        <w:jc w:val="both"/>
      </w:pPr>
      <w:r w:rsidRPr="00CB4DF0">
        <w:t xml:space="preserve">Шел третий день войны. </w:t>
      </w:r>
      <w:r w:rsidR="00D401B1" w:rsidRPr="00CB4DF0">
        <w:t>Москва, встревоженная, собранная, готовая к обороне. Дети, повзрослевшие до времени. Тревога и боль затаилась в глазах людей: третий день каждую минуту смерть уносит молодые, полные сил жизни сыновей, отцов, мужей.</w:t>
      </w:r>
    </w:p>
    <w:p w:rsidR="00D401B1" w:rsidRPr="00CB4DF0" w:rsidRDefault="00D401B1" w:rsidP="00085A38">
      <w:pPr>
        <w:spacing w:line="360" w:lineRule="auto"/>
        <w:jc w:val="both"/>
      </w:pPr>
      <w:r w:rsidRPr="00CB4DF0">
        <w:t>Утром 24 июня 1941 года в газетах «Известия» и «Красная Звезда» были опубликованы стихи Василия Ивановича Лебедева- Кумача:</w:t>
      </w:r>
    </w:p>
    <w:p w:rsidR="00D401B1" w:rsidRPr="00CB4DF0" w:rsidRDefault="00D401B1" w:rsidP="00085A38">
      <w:pPr>
        <w:spacing w:line="360" w:lineRule="auto"/>
        <w:jc w:val="both"/>
        <w:rPr>
          <w:i/>
        </w:rPr>
      </w:pPr>
      <w:r w:rsidRPr="00CB4DF0">
        <w:rPr>
          <w:i/>
        </w:rPr>
        <w:t xml:space="preserve">Вставай, страна огромная, </w:t>
      </w:r>
    </w:p>
    <w:p w:rsidR="00D401B1" w:rsidRPr="00CB4DF0" w:rsidRDefault="00D401B1" w:rsidP="00085A38">
      <w:pPr>
        <w:spacing w:line="360" w:lineRule="auto"/>
        <w:jc w:val="both"/>
        <w:rPr>
          <w:i/>
        </w:rPr>
      </w:pPr>
      <w:r w:rsidRPr="00CB4DF0">
        <w:rPr>
          <w:i/>
        </w:rPr>
        <w:t>Вставай на смертный бой!</w:t>
      </w:r>
    </w:p>
    <w:p w:rsidR="00D401B1" w:rsidRPr="00CB4DF0" w:rsidRDefault="00D401B1" w:rsidP="00085A38">
      <w:pPr>
        <w:spacing w:line="360" w:lineRule="auto"/>
        <w:jc w:val="both"/>
        <w:rPr>
          <w:i/>
        </w:rPr>
      </w:pPr>
      <w:r w:rsidRPr="00CB4DF0">
        <w:rPr>
          <w:i/>
        </w:rPr>
        <w:t>С фашистской силою темною,</w:t>
      </w:r>
    </w:p>
    <w:p w:rsidR="00D401B1" w:rsidRPr="00CB4DF0" w:rsidRDefault="00D401B1" w:rsidP="00085A38">
      <w:pPr>
        <w:spacing w:line="360" w:lineRule="auto"/>
        <w:jc w:val="both"/>
        <w:rPr>
          <w:i/>
        </w:rPr>
      </w:pPr>
      <w:r w:rsidRPr="00CB4DF0">
        <w:rPr>
          <w:i/>
        </w:rPr>
        <w:t>С проклятою ордой!</w:t>
      </w:r>
    </w:p>
    <w:p w:rsidR="002633C7" w:rsidRPr="00CB4DF0" w:rsidRDefault="00D401B1" w:rsidP="00085A38">
      <w:pPr>
        <w:spacing w:line="360" w:lineRule="auto"/>
        <w:jc w:val="both"/>
      </w:pPr>
      <w:r w:rsidRPr="00CB4DF0">
        <w:t>Газета со стихами попала к руководителю Краснознаменного ансамбля песни и пляски Красной Армии Александрову Васильевичу Александрову</w:t>
      </w:r>
      <w:r w:rsidR="002633C7" w:rsidRPr="00CB4DF0">
        <w:t>, стихи так поразили композитора, что на другой день появилась песня.</w:t>
      </w:r>
    </w:p>
    <w:p w:rsidR="002633C7" w:rsidRPr="00CB4DF0" w:rsidRDefault="001567F3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8463F8" w:rsidRPr="00CB4DF0">
        <w:rPr>
          <w:b/>
          <w:i/>
        </w:rPr>
        <w:t xml:space="preserve">вучит первый </w:t>
      </w:r>
      <w:r w:rsidR="002633C7" w:rsidRPr="00CB4DF0">
        <w:rPr>
          <w:b/>
          <w:i/>
        </w:rPr>
        <w:t xml:space="preserve"> куплет песни «Священная война»</w:t>
      </w:r>
      <w:r w:rsidR="005F7DC2" w:rsidRPr="00CB4DF0">
        <w:rPr>
          <w:b/>
          <w:i/>
        </w:rPr>
        <w:t>.</w:t>
      </w:r>
    </w:p>
    <w:p w:rsidR="008463F8" w:rsidRPr="00CB4DF0" w:rsidRDefault="008463F8" w:rsidP="00085A38">
      <w:pPr>
        <w:spacing w:line="360" w:lineRule="auto"/>
        <w:jc w:val="both"/>
      </w:pPr>
      <w:r w:rsidRPr="00CB4DF0">
        <w:rPr>
          <w:b/>
        </w:rPr>
        <w:t>Юноша 2 и девушка</w:t>
      </w:r>
      <w:r w:rsidRPr="00CB4DF0">
        <w:t xml:space="preserve"> </w:t>
      </w:r>
      <w:r w:rsidRPr="00CB4DF0">
        <w:rPr>
          <w:b/>
        </w:rPr>
        <w:t>1</w:t>
      </w:r>
      <w:r w:rsidRPr="00CB4DF0">
        <w:t>:</w:t>
      </w:r>
    </w:p>
    <w:p w:rsidR="002633C7" w:rsidRPr="00CB4DF0" w:rsidRDefault="002633C7" w:rsidP="00085A38">
      <w:pPr>
        <w:spacing w:line="360" w:lineRule="auto"/>
        <w:jc w:val="both"/>
      </w:pPr>
      <w:r w:rsidRPr="00CB4DF0">
        <w:t>«Первое исполнение состоялось на Белорусском вокзале столицы 27 июня 1941 года. Мы пели «Священную войну» для уходящих на фронт бойцов, и все мы испытали настоящее потрясение, которое быва</w:t>
      </w:r>
      <w:r w:rsidR="008463F8" w:rsidRPr="00CB4DF0">
        <w:t>ет, когда соприкасаешься с художественным</w:t>
      </w:r>
      <w:r w:rsidRPr="00CB4DF0">
        <w:t>ым произведением огромной жизненной правды,- вспоминает один из исполнителей,- солдаты, сидевшие на деревянных скамейках</w:t>
      </w:r>
      <w:r w:rsidR="005D7D9B" w:rsidRPr="00CB4DF0">
        <w:t xml:space="preserve"> вдруг встали после первого куплета песни и в наступившей тишине, стоя, слушали ее. Потом требовали повторить ее еще и еще раз, пытаясь подпевать, запомнить слова- увезти с собой вместе с прощальной улыбкой, слезами матери и жены.»</w:t>
      </w:r>
    </w:p>
    <w:p w:rsidR="00904306" w:rsidRPr="00CB4DF0" w:rsidRDefault="005D7D9B" w:rsidP="00085A38">
      <w:pPr>
        <w:spacing w:line="360" w:lineRule="auto"/>
        <w:jc w:val="both"/>
      </w:pPr>
      <w:r w:rsidRPr="00CB4DF0">
        <w:lastRenderedPageBreak/>
        <w:t>Вновь и вновь- 5 раз подряд!- пел ансамбль «Священную войну». Так начался путь песни, славный и долгий. Ее пели всюду: на переднем крае, в партизанских отрядах, в тылу; каждое утро после боя курантов она звучала на радио.</w:t>
      </w:r>
    </w:p>
    <w:p w:rsidR="005D7D9B" w:rsidRPr="00CB4DF0" w:rsidRDefault="001567F3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8463F8" w:rsidRPr="00CB4DF0">
        <w:rPr>
          <w:b/>
          <w:i/>
        </w:rPr>
        <w:t>вучит продолжение песни «Священная война»</w:t>
      </w:r>
      <w:r w:rsidRPr="00CB4DF0">
        <w:rPr>
          <w:b/>
          <w:i/>
        </w:rPr>
        <w:t>.</w:t>
      </w:r>
    </w:p>
    <w:p w:rsidR="001567F3" w:rsidRPr="00CB4DF0" w:rsidRDefault="001567F3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Девушка в платье машет платком  остальным ведущим, будто бы провожает на войну.</w:t>
      </w:r>
    </w:p>
    <w:p w:rsidR="008463F8" w:rsidRPr="00CB4DF0" w:rsidRDefault="008463F8" w:rsidP="00085A38">
      <w:pPr>
        <w:spacing w:line="360" w:lineRule="auto"/>
        <w:jc w:val="both"/>
        <w:rPr>
          <w:b/>
        </w:rPr>
      </w:pPr>
      <w:r w:rsidRPr="00CB4DF0">
        <w:rPr>
          <w:b/>
        </w:rPr>
        <w:t>Юноша 1:</w:t>
      </w:r>
    </w:p>
    <w:p w:rsidR="005F6456" w:rsidRPr="00CB4DF0" w:rsidRDefault="002F7DAF" w:rsidP="00085A38">
      <w:pPr>
        <w:spacing w:line="360" w:lineRule="auto"/>
        <w:jc w:val="both"/>
      </w:pPr>
      <w:r w:rsidRPr="00CB4DF0">
        <w:t>К нападению на нашу страну Гитлер и его военачальники начали готовиться летом 1940 года. К концу этого года был утвержден план войны  против  СССР, получивший название «Барбаросса». Гитлер рассчитывал быстро закончить войну, он не сомневался в своей победе, намечалось нанести мощный удар основным силам Красной Армии, уничтожить их, в короткий срок захватить столицу- сердце нашей Родины.</w:t>
      </w:r>
    </w:p>
    <w:p w:rsidR="000F12A4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904306" w:rsidRPr="00CB4DF0">
        <w:rPr>
          <w:b/>
          <w:i/>
        </w:rPr>
        <w:t>вучит метроном</w:t>
      </w:r>
      <w:r w:rsidR="001567F3" w:rsidRPr="00CB4DF0">
        <w:rPr>
          <w:b/>
          <w:i/>
        </w:rPr>
        <w:t>.</w:t>
      </w:r>
    </w:p>
    <w:p w:rsidR="005F6456" w:rsidRPr="00CB4DF0" w:rsidRDefault="008463F8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 xml:space="preserve">Эпиграф </w:t>
      </w:r>
      <w:r w:rsidR="005F7DC2" w:rsidRPr="00CB4DF0">
        <w:rPr>
          <w:b/>
          <w:i/>
        </w:rPr>
        <w:t>(С</w:t>
      </w:r>
      <w:r w:rsidR="005F6456" w:rsidRPr="00CB4DF0">
        <w:rPr>
          <w:b/>
          <w:i/>
        </w:rPr>
        <w:t>лайд</w:t>
      </w:r>
      <w:r w:rsidR="005F7DC2" w:rsidRPr="00CB4DF0">
        <w:rPr>
          <w:b/>
          <w:i/>
        </w:rPr>
        <w:t xml:space="preserve"> 5.Эпиграф,фотографии  хроники битвы за Москву </w:t>
      </w:r>
      <w:r w:rsidR="005F6456" w:rsidRPr="00CB4DF0">
        <w:rPr>
          <w:b/>
        </w:rPr>
        <w:t>)</w:t>
      </w:r>
    </w:p>
    <w:p w:rsidR="00904306" w:rsidRPr="00CB4DF0" w:rsidRDefault="005F6456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Д</w:t>
      </w:r>
      <w:r w:rsidR="008463F8" w:rsidRPr="00CB4DF0">
        <w:rPr>
          <w:b/>
        </w:rPr>
        <w:t>евушка 2</w:t>
      </w:r>
      <w:r w:rsidRPr="00CB4DF0">
        <w:rPr>
          <w:b/>
          <w:i/>
        </w:rPr>
        <w:t xml:space="preserve"> </w:t>
      </w:r>
    </w:p>
    <w:p w:rsidR="002F7DAF" w:rsidRPr="00CB4DF0" w:rsidRDefault="002F7DAF" w:rsidP="00085A38">
      <w:pPr>
        <w:spacing w:line="360" w:lineRule="auto"/>
        <w:jc w:val="both"/>
      </w:pPr>
      <w:r w:rsidRPr="00CB4DF0">
        <w:t>Родина!</w:t>
      </w:r>
    </w:p>
    <w:p w:rsidR="002F7DAF" w:rsidRPr="00CB4DF0" w:rsidRDefault="002F7DAF" w:rsidP="00085A38">
      <w:pPr>
        <w:spacing w:line="360" w:lineRule="auto"/>
        <w:jc w:val="both"/>
      </w:pPr>
      <w:r w:rsidRPr="00CB4DF0">
        <w:t>Пламя  ударило в небо-</w:t>
      </w:r>
    </w:p>
    <w:p w:rsidR="002F7DAF" w:rsidRPr="00CB4DF0" w:rsidRDefault="002F7DAF" w:rsidP="00085A38">
      <w:pPr>
        <w:spacing w:line="360" w:lineRule="auto"/>
        <w:jc w:val="both"/>
      </w:pPr>
      <w:r w:rsidRPr="00CB4DF0">
        <w:t>Ты помнишь, Родина?</w:t>
      </w:r>
    </w:p>
    <w:p w:rsidR="002F7DAF" w:rsidRPr="00CB4DF0" w:rsidRDefault="00071009" w:rsidP="00085A38">
      <w:pPr>
        <w:spacing w:line="360" w:lineRule="auto"/>
        <w:jc w:val="both"/>
      </w:pPr>
      <w:r w:rsidRPr="00CB4DF0">
        <w:t>Тихо сказала:</w:t>
      </w:r>
    </w:p>
    <w:p w:rsidR="00496CF4" w:rsidRPr="00CB4DF0" w:rsidRDefault="00071009" w:rsidP="00085A38">
      <w:pPr>
        <w:spacing w:line="360" w:lineRule="auto"/>
        <w:jc w:val="both"/>
        <w:rPr>
          <w:b/>
          <w:i/>
        </w:rPr>
      </w:pPr>
      <w:r w:rsidRPr="00CB4DF0">
        <w:t>«Вставайте на помощь…</w:t>
      </w:r>
      <w:r w:rsidRPr="00CB4DF0">
        <w:rPr>
          <w:b/>
          <w:i/>
        </w:rPr>
        <w:t>»</w:t>
      </w:r>
    </w:p>
    <w:p w:rsidR="000F12A4" w:rsidRPr="00CB4DF0" w:rsidRDefault="008463F8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Первые ведущие</w:t>
      </w:r>
      <w:r w:rsidR="005F6456" w:rsidRPr="00CB4DF0">
        <w:rPr>
          <w:b/>
          <w:i/>
        </w:rPr>
        <w:t xml:space="preserve"> девушки </w:t>
      </w:r>
      <w:r w:rsidRPr="00CB4DF0">
        <w:rPr>
          <w:b/>
          <w:i/>
        </w:rPr>
        <w:t xml:space="preserve"> уходят, </w:t>
      </w:r>
      <w:r w:rsidR="005F6456" w:rsidRPr="00CB4DF0">
        <w:rPr>
          <w:b/>
          <w:i/>
        </w:rPr>
        <w:t xml:space="preserve">юноши отходят в сторону,  </w:t>
      </w:r>
      <w:r w:rsidRPr="00CB4DF0">
        <w:rPr>
          <w:b/>
          <w:i/>
        </w:rPr>
        <w:t xml:space="preserve">выходят новые ведущие, юноша и девушка. </w:t>
      </w:r>
    </w:p>
    <w:p w:rsidR="008463F8" w:rsidRPr="00CB4DF0" w:rsidRDefault="008463F8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Юноша 3:</w:t>
      </w:r>
    </w:p>
    <w:p w:rsidR="00496CF4" w:rsidRPr="00CB4DF0" w:rsidRDefault="00775761" w:rsidP="00085A38">
      <w:pPr>
        <w:spacing w:line="360" w:lineRule="auto"/>
        <w:jc w:val="both"/>
      </w:pPr>
      <w:r w:rsidRPr="00CB4DF0">
        <w:t>41 год…Из воспоминаний Ильи Эре</w:t>
      </w:r>
      <w:r w:rsidR="00071009" w:rsidRPr="00CB4DF0">
        <w:t>нбурга: «… Враг наступает. Враг грозит Москве. У нас должна быть  одна только мысль</w:t>
      </w:r>
      <w:r w:rsidR="005F6456" w:rsidRPr="00CB4DF0">
        <w:t xml:space="preserve"> </w:t>
      </w:r>
      <w:r w:rsidR="00071009" w:rsidRPr="00CB4DF0">
        <w:t>- выстоять. Они наступают, потому что им хочется грабить и разорять. Мы обороняемся, потому что  мы хотим жить. Жить, как люди, а не как немецкие скоты… Каждый день горы трупов отмечают путь Гитлера. Мы должны выстоять. Октябрь 41-го года наши потомки вспомнят как месяц борьбы и гордости. Гитлеру не уничтожить Россию! Россия была, есть и будет</w:t>
      </w:r>
      <w:r w:rsidR="001116F4" w:rsidRPr="00CB4DF0">
        <w:t>.»</w:t>
      </w:r>
    </w:p>
    <w:p w:rsidR="000F12A4" w:rsidRPr="00CB4DF0" w:rsidRDefault="005F6456" w:rsidP="00085A38">
      <w:pPr>
        <w:spacing w:line="360" w:lineRule="auto"/>
        <w:jc w:val="both"/>
        <w:rPr>
          <w:b/>
        </w:rPr>
      </w:pPr>
      <w:r w:rsidRPr="00CB4DF0">
        <w:rPr>
          <w:b/>
        </w:rPr>
        <w:t>Девушка 3:</w:t>
      </w:r>
    </w:p>
    <w:p w:rsidR="001116F4" w:rsidRPr="00CB4DF0" w:rsidRDefault="001116F4" w:rsidP="00085A38">
      <w:pPr>
        <w:spacing w:line="360" w:lineRule="auto"/>
        <w:jc w:val="both"/>
      </w:pPr>
      <w:r w:rsidRPr="00CB4DF0">
        <w:t>А все же, когда непогода</w:t>
      </w:r>
    </w:p>
    <w:p w:rsidR="001116F4" w:rsidRPr="00CB4DF0" w:rsidRDefault="001116F4" w:rsidP="00085A38">
      <w:pPr>
        <w:spacing w:line="360" w:lineRule="auto"/>
        <w:jc w:val="both"/>
      </w:pPr>
      <w:r w:rsidRPr="00CB4DF0">
        <w:t>Забыть не дает о войне,</w:t>
      </w:r>
    </w:p>
    <w:p w:rsidR="001116F4" w:rsidRPr="00CB4DF0" w:rsidRDefault="001116F4" w:rsidP="00085A38">
      <w:pPr>
        <w:spacing w:line="360" w:lineRule="auto"/>
        <w:jc w:val="both"/>
      </w:pPr>
      <w:r w:rsidRPr="00CB4DF0">
        <w:t>Зима 41-го года,</w:t>
      </w:r>
    </w:p>
    <w:p w:rsidR="001116F4" w:rsidRPr="00CB4DF0" w:rsidRDefault="001116F4" w:rsidP="00085A38">
      <w:pPr>
        <w:spacing w:line="360" w:lineRule="auto"/>
        <w:jc w:val="both"/>
      </w:pPr>
      <w:r w:rsidRPr="00CB4DF0">
        <w:t>Как совесть, заходит ко мне.</w:t>
      </w:r>
      <w:r w:rsidR="003178E7" w:rsidRPr="00CB4DF0">
        <w:t xml:space="preserve">  (К. Симонов)</w:t>
      </w:r>
    </w:p>
    <w:p w:rsidR="001116F4" w:rsidRPr="00CB4DF0" w:rsidRDefault="005F6456" w:rsidP="00085A38">
      <w:pPr>
        <w:spacing w:line="360" w:lineRule="auto"/>
        <w:jc w:val="both"/>
        <w:rPr>
          <w:b/>
        </w:rPr>
      </w:pPr>
      <w:r w:rsidRPr="00CB4DF0">
        <w:rPr>
          <w:b/>
        </w:rPr>
        <w:t>К юноше 3 подходят юноша1 и юноша 2, читают:</w:t>
      </w:r>
    </w:p>
    <w:p w:rsidR="001116F4" w:rsidRPr="00CB4DF0" w:rsidRDefault="009E51B8" w:rsidP="00085A38">
      <w:pPr>
        <w:spacing w:line="360" w:lineRule="auto"/>
        <w:jc w:val="both"/>
      </w:pPr>
      <w:r w:rsidRPr="00CB4DF0">
        <w:lastRenderedPageBreak/>
        <w:t>На 41-м километре,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У подмосковного села,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 xml:space="preserve">В ту зиму дули ветры злые, 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Метель колючая мела.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То было время грозовое,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Когда решимости полны,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Стояли насмерть под Москвою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Ее отважные сыны!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Давным- давно утихли грозы,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Кругом хмельная тишина,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Но помнят старые березы,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Как проходила здесь война.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И матерям седым не спится,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Болят сердца их с той войны,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На ближних подступах к столице</w:t>
      </w:r>
    </w:p>
    <w:p w:rsidR="005F6456" w:rsidRPr="00CB4DF0" w:rsidRDefault="009E51B8" w:rsidP="00085A38">
      <w:pPr>
        <w:spacing w:line="360" w:lineRule="auto"/>
        <w:jc w:val="both"/>
      </w:pPr>
      <w:r w:rsidRPr="00CB4DF0">
        <w:t>Стояли насмерть их сыны.</w:t>
      </w:r>
    </w:p>
    <w:p w:rsidR="009E51B8" w:rsidRPr="00CB4DF0" w:rsidRDefault="001567F3" w:rsidP="00085A38">
      <w:pPr>
        <w:spacing w:line="360" w:lineRule="auto"/>
        <w:jc w:val="both"/>
      </w:pPr>
      <w:r w:rsidRPr="00CB4DF0">
        <w:rPr>
          <w:b/>
          <w:i/>
        </w:rPr>
        <w:t>З</w:t>
      </w:r>
      <w:r w:rsidR="00775761" w:rsidRPr="00CB4DF0">
        <w:rPr>
          <w:b/>
          <w:i/>
        </w:rPr>
        <w:t xml:space="preserve">вучит </w:t>
      </w:r>
      <w:r w:rsidR="005F6456" w:rsidRPr="00CB4DF0">
        <w:rPr>
          <w:b/>
          <w:i/>
        </w:rPr>
        <w:t>фонограмма</w:t>
      </w:r>
      <w:r w:rsidR="00775761" w:rsidRPr="00CB4DF0">
        <w:rPr>
          <w:b/>
          <w:i/>
        </w:rPr>
        <w:t xml:space="preserve">  песни  «Катюша</w:t>
      </w:r>
      <w:r w:rsidR="009E51B8" w:rsidRPr="00CB4DF0">
        <w:rPr>
          <w:b/>
          <w:i/>
        </w:rPr>
        <w:t>»</w:t>
      </w:r>
      <w:r w:rsidRPr="00CB4DF0">
        <w:rPr>
          <w:b/>
          <w:i/>
        </w:rPr>
        <w:t>.</w:t>
      </w:r>
    </w:p>
    <w:p w:rsidR="005F6456" w:rsidRPr="00CB4DF0" w:rsidRDefault="005F6456" w:rsidP="00085A38">
      <w:pPr>
        <w:spacing w:line="360" w:lineRule="auto"/>
        <w:jc w:val="both"/>
        <w:rPr>
          <w:b/>
        </w:rPr>
      </w:pPr>
      <w:r w:rsidRPr="00CB4DF0">
        <w:rPr>
          <w:b/>
        </w:rPr>
        <w:t>Девушка 3:</w:t>
      </w:r>
    </w:p>
    <w:p w:rsidR="009E51B8" w:rsidRPr="00CB4DF0" w:rsidRDefault="009E51B8" w:rsidP="00085A38">
      <w:pPr>
        <w:spacing w:line="360" w:lineRule="auto"/>
        <w:jc w:val="both"/>
      </w:pPr>
      <w:r w:rsidRPr="00CB4DF0">
        <w:t>Все м</w:t>
      </w:r>
      <w:r w:rsidR="005B3B15" w:rsidRPr="00CB4DF0">
        <w:t>ы любили милую «Катюшу»,</w:t>
      </w:r>
    </w:p>
    <w:p w:rsidR="005B3B15" w:rsidRPr="00CB4DF0" w:rsidRDefault="005B3B15" w:rsidP="00085A38">
      <w:pPr>
        <w:spacing w:line="360" w:lineRule="auto"/>
        <w:jc w:val="both"/>
      </w:pPr>
      <w:r w:rsidRPr="00CB4DF0">
        <w:t>Любили слушать, как она поет.</w:t>
      </w:r>
    </w:p>
    <w:p w:rsidR="005B3B15" w:rsidRPr="00CB4DF0" w:rsidRDefault="005B3B15" w:rsidP="00085A38">
      <w:pPr>
        <w:spacing w:line="360" w:lineRule="auto"/>
        <w:jc w:val="both"/>
      </w:pPr>
      <w:r w:rsidRPr="00CB4DF0">
        <w:t>У врага выматывает душу,</w:t>
      </w:r>
    </w:p>
    <w:p w:rsidR="005B3B15" w:rsidRPr="00CB4DF0" w:rsidRDefault="005B3B15" w:rsidP="00085A38">
      <w:pPr>
        <w:spacing w:line="360" w:lineRule="auto"/>
        <w:jc w:val="both"/>
      </w:pPr>
      <w:r w:rsidRPr="00CB4DF0">
        <w:t>А друзьям отваги придает!</w:t>
      </w:r>
    </w:p>
    <w:p w:rsidR="005B3B15" w:rsidRPr="00CB4DF0" w:rsidRDefault="005B3B15" w:rsidP="00085A38">
      <w:pPr>
        <w:spacing w:line="360" w:lineRule="auto"/>
        <w:jc w:val="both"/>
      </w:pPr>
      <w:r w:rsidRPr="00CB4DF0">
        <w:t>С  такими словами пели мирную песню в подмосковных окопах суровой военной зимой 41-го года, называя «катюшами» многоствольные реактивные минометы.</w:t>
      </w:r>
    </w:p>
    <w:p w:rsidR="00904306" w:rsidRPr="00CB4DF0" w:rsidRDefault="005B3B15" w:rsidP="00085A38">
      <w:pPr>
        <w:spacing w:line="360" w:lineRule="auto"/>
        <w:jc w:val="both"/>
      </w:pPr>
      <w:r w:rsidRPr="00CB4DF0">
        <w:t>Композитором М. Блантером и поэтом Исаковским написана не одна песня, но, пожалуй, ни одна из них не согревала так солдатские души в эти тяжелые первые дни войны.</w:t>
      </w:r>
    </w:p>
    <w:p w:rsidR="009E51B8" w:rsidRPr="00CB4DF0" w:rsidRDefault="00875C79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Ансамбль девушек поет первый куплет «Катюши»</w:t>
      </w:r>
      <w:r w:rsidR="00496CF4" w:rsidRPr="00CB4DF0">
        <w:rPr>
          <w:b/>
          <w:i/>
        </w:rPr>
        <w:t>.</w:t>
      </w:r>
    </w:p>
    <w:p w:rsidR="00875C79" w:rsidRPr="00CB4DF0" w:rsidRDefault="00875C79" w:rsidP="00085A38">
      <w:pPr>
        <w:spacing w:line="360" w:lineRule="auto"/>
        <w:jc w:val="both"/>
        <w:rPr>
          <w:b/>
        </w:rPr>
      </w:pPr>
      <w:r w:rsidRPr="00CB4DF0">
        <w:rPr>
          <w:b/>
        </w:rPr>
        <w:t xml:space="preserve">Юноша1 и юноша 2 </w:t>
      </w:r>
      <w:r w:rsidRPr="00CB4DF0">
        <w:rPr>
          <w:b/>
          <w:i/>
        </w:rPr>
        <w:t>(</w:t>
      </w:r>
      <w:r w:rsidR="003178E7">
        <w:rPr>
          <w:b/>
          <w:i/>
        </w:rPr>
        <w:t xml:space="preserve"> читают стихотворение </w:t>
      </w:r>
      <w:r w:rsidR="003178E7">
        <w:t>Н</w:t>
      </w:r>
      <w:r w:rsidR="003178E7" w:rsidRPr="003178E7">
        <w:rPr>
          <w:b/>
          <w:i/>
        </w:rPr>
        <w:t>. Петропавловского</w:t>
      </w:r>
      <w:r w:rsidR="003178E7">
        <w:rPr>
          <w:b/>
          <w:i/>
        </w:rPr>
        <w:t xml:space="preserve"> «А за стеной- отчаянный народ!) </w:t>
      </w:r>
      <w:r w:rsidR="003178E7" w:rsidRPr="003178E7">
        <w:rPr>
          <w:b/>
          <w:i/>
        </w:rPr>
        <w:t xml:space="preserve"> </w:t>
      </w:r>
      <w:r w:rsidRPr="00CB4DF0">
        <w:rPr>
          <w:b/>
          <w:i/>
        </w:rPr>
        <w:t>в виде диалога)</w:t>
      </w:r>
    </w:p>
    <w:p w:rsidR="00775761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775761" w:rsidRPr="00CB4DF0">
        <w:rPr>
          <w:b/>
          <w:i/>
        </w:rPr>
        <w:t xml:space="preserve">вучит </w:t>
      </w:r>
      <w:r w:rsidR="00875C79" w:rsidRPr="00CB4DF0">
        <w:rPr>
          <w:b/>
          <w:i/>
        </w:rPr>
        <w:t xml:space="preserve">продолжение </w:t>
      </w:r>
      <w:r w:rsidR="00775761" w:rsidRPr="00CB4DF0">
        <w:rPr>
          <w:b/>
          <w:i/>
        </w:rPr>
        <w:t>песн</w:t>
      </w:r>
      <w:r w:rsidR="00875C79" w:rsidRPr="00CB4DF0">
        <w:rPr>
          <w:b/>
          <w:i/>
        </w:rPr>
        <w:t>и</w:t>
      </w:r>
      <w:r w:rsidR="00775761" w:rsidRPr="00CB4DF0">
        <w:rPr>
          <w:b/>
          <w:i/>
        </w:rPr>
        <w:t xml:space="preserve"> «Катюша»</w:t>
      </w:r>
      <w:r w:rsidR="001567F3" w:rsidRPr="00CB4DF0">
        <w:rPr>
          <w:b/>
          <w:i/>
        </w:rPr>
        <w:t>.</w:t>
      </w:r>
    </w:p>
    <w:p w:rsidR="006E48A5" w:rsidRPr="00CB4DF0" w:rsidRDefault="00875C79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Юноша 4:</w:t>
      </w:r>
      <w:r w:rsidR="000F12A4" w:rsidRPr="00CB4DF0">
        <w:rPr>
          <w:b/>
        </w:rPr>
        <w:t xml:space="preserve"> </w:t>
      </w:r>
      <w:r w:rsidR="005F7DC2" w:rsidRPr="00CB4DF0">
        <w:rPr>
          <w:b/>
        </w:rPr>
        <w:t>(</w:t>
      </w:r>
      <w:r w:rsidR="005F7DC2" w:rsidRPr="00CB4DF0">
        <w:rPr>
          <w:b/>
          <w:i/>
        </w:rPr>
        <w:t>Слайд 6. Фотохроника войны)</w:t>
      </w:r>
    </w:p>
    <w:p w:rsidR="00115B80" w:rsidRPr="00115B80" w:rsidRDefault="000F12A4" w:rsidP="00085A38">
      <w:pPr>
        <w:spacing w:line="360" w:lineRule="auto"/>
        <w:jc w:val="both"/>
        <w:rPr>
          <w:b/>
          <w:i/>
        </w:rPr>
      </w:pPr>
      <w:r w:rsidRPr="00115B80">
        <w:rPr>
          <w:b/>
          <w:i/>
        </w:rPr>
        <w:t xml:space="preserve">   </w:t>
      </w:r>
      <w:r w:rsidR="00775761" w:rsidRPr="00115B80">
        <w:rPr>
          <w:b/>
          <w:i/>
        </w:rPr>
        <w:t xml:space="preserve"> (</w:t>
      </w:r>
      <w:r w:rsidR="007E582D" w:rsidRPr="00115B80">
        <w:rPr>
          <w:b/>
          <w:i/>
        </w:rPr>
        <w:t xml:space="preserve">на фоне </w:t>
      </w:r>
      <w:r w:rsidR="00875C79" w:rsidRPr="00115B80">
        <w:rPr>
          <w:b/>
          <w:i/>
        </w:rPr>
        <w:t xml:space="preserve"> песни</w:t>
      </w:r>
      <w:r w:rsidR="00775761" w:rsidRPr="00115B80">
        <w:rPr>
          <w:b/>
          <w:i/>
        </w:rPr>
        <w:t xml:space="preserve">  «В землянке»</w:t>
      </w:r>
      <w:r w:rsidR="00115B80" w:rsidRPr="00115B80">
        <w:rPr>
          <w:b/>
          <w:i/>
        </w:rPr>
        <w:t xml:space="preserve"> звучит стихотворение «О землянка близ аэродрома!»)</w:t>
      </w:r>
    </w:p>
    <w:p w:rsidR="00F07DE4" w:rsidRPr="00CB4DF0" w:rsidRDefault="00F07DE4" w:rsidP="00085A38">
      <w:pPr>
        <w:spacing w:line="360" w:lineRule="auto"/>
        <w:jc w:val="both"/>
      </w:pPr>
      <w:r w:rsidRPr="00CB4DF0">
        <w:t xml:space="preserve">Это стихи Евгения Нефедова – о войне, об отце и песне, той песне, которую по  праву называют гимном любви и верности; той самой, слова и мотив которой передавались из </w:t>
      </w:r>
      <w:r w:rsidRPr="00CB4DF0">
        <w:lastRenderedPageBreak/>
        <w:t>уст в уста, опережали весть о ее авторах; той самой, которая приходила к солдатам безымянной, которую окружали легендами.</w:t>
      </w:r>
    </w:p>
    <w:p w:rsidR="00F07DE4" w:rsidRPr="00CB4DF0" w:rsidRDefault="00875C79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F07DE4" w:rsidRPr="00CB4DF0">
        <w:rPr>
          <w:b/>
          <w:i/>
        </w:rPr>
        <w:t>вучит</w:t>
      </w:r>
      <w:r w:rsidR="00613508" w:rsidRPr="00CB4DF0">
        <w:rPr>
          <w:b/>
          <w:i/>
        </w:rPr>
        <w:t xml:space="preserve">  песня</w:t>
      </w:r>
      <w:r w:rsidR="00F07DE4" w:rsidRPr="00CB4DF0">
        <w:rPr>
          <w:b/>
          <w:i/>
        </w:rPr>
        <w:t xml:space="preserve"> «В землянке»</w:t>
      </w:r>
      <w:r w:rsidRPr="00CB4DF0">
        <w:rPr>
          <w:b/>
          <w:i/>
        </w:rPr>
        <w:t>, поет под гитару юноша</w:t>
      </w:r>
      <w:r w:rsidR="007E582D" w:rsidRPr="00CB4DF0">
        <w:rPr>
          <w:b/>
          <w:i/>
        </w:rPr>
        <w:t>.</w:t>
      </w:r>
    </w:p>
    <w:p w:rsidR="00F07DE4" w:rsidRPr="00CB4DF0" w:rsidRDefault="00875C79" w:rsidP="00085A38">
      <w:pPr>
        <w:spacing w:line="360" w:lineRule="auto"/>
        <w:jc w:val="both"/>
      </w:pPr>
      <w:r w:rsidRPr="00CB4DF0">
        <w:rPr>
          <w:b/>
        </w:rPr>
        <w:t>Девушка 3</w:t>
      </w:r>
      <w:r w:rsidR="00DB2826" w:rsidRPr="00CB4DF0">
        <w:rPr>
          <w:b/>
        </w:rPr>
        <w:t>:</w:t>
      </w:r>
      <w:r w:rsidR="00DB2826" w:rsidRPr="00CB4DF0">
        <w:t xml:space="preserve"> </w:t>
      </w:r>
      <w:r w:rsidR="00F07DE4" w:rsidRPr="00CB4DF0">
        <w:t>Между тем слова «Землянки» принадлежали поэту Алексею Суркову, музыка – композитору Константину Листову. В том, что говорили о песне, одно оказалось верным</w:t>
      </w:r>
      <w:r w:rsidR="00183555" w:rsidRPr="00CB4DF0">
        <w:t>: она действительно родилась в белоснежных полях под Москвой во время оборонительных сражений за столицу.</w:t>
      </w:r>
    </w:p>
    <w:p w:rsidR="00923E92" w:rsidRPr="00CB4DF0" w:rsidRDefault="00183555" w:rsidP="00085A38">
      <w:pPr>
        <w:spacing w:line="360" w:lineRule="auto"/>
        <w:jc w:val="both"/>
      </w:pPr>
      <w:r w:rsidRPr="00CB4DF0">
        <w:t xml:space="preserve">«Возникло стихотворение, из которого родилась эта песня, случайно,- вспоминал Алексей Александрович Сурков.- Оно не собиралось быть песней… Это были 16 «домашних» строк из письма жене, Софье Андреевне. Письмо было написано в конце ноября, после одного очень трудного для меня </w:t>
      </w:r>
      <w:r w:rsidR="00923E92" w:rsidRPr="00CB4DF0">
        <w:t>фронтового дня под Истрой, когда нам пришлось ночью после тяжелого боя пробиваться из окружения… Так бы и остались эти стихи частью письма, если бы уже где-то в феврале 1942 года не приехал из эвакуации композитор К. Листов… и стал просить «что-нибудь, на что можно написать песню». Так родилась эта песня…»</w:t>
      </w:r>
    </w:p>
    <w:p w:rsidR="00875C79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875C79" w:rsidRPr="00CB4DF0">
        <w:rPr>
          <w:b/>
          <w:i/>
        </w:rPr>
        <w:t>вучит метроном</w:t>
      </w:r>
      <w:r w:rsidR="007E582D" w:rsidRPr="00CB4DF0">
        <w:rPr>
          <w:b/>
          <w:i/>
        </w:rPr>
        <w:t>.</w:t>
      </w:r>
    </w:p>
    <w:p w:rsidR="00875C79" w:rsidRPr="00CB4DF0" w:rsidRDefault="005F7DC2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Эпиграф (С</w:t>
      </w:r>
      <w:r w:rsidR="00875C79" w:rsidRPr="00CB4DF0">
        <w:rPr>
          <w:b/>
          <w:i/>
        </w:rPr>
        <w:t>лай</w:t>
      </w:r>
      <w:r w:rsidRPr="00CB4DF0">
        <w:rPr>
          <w:b/>
          <w:i/>
        </w:rPr>
        <w:t>д7. Эпиграф. Фотографии солдат, пишущих письма</w:t>
      </w:r>
      <w:r w:rsidRPr="00CB4DF0">
        <w:rPr>
          <w:b/>
        </w:rPr>
        <w:t>).</w:t>
      </w:r>
    </w:p>
    <w:p w:rsidR="004B7852" w:rsidRPr="00CB4DF0" w:rsidRDefault="00875C79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Девушка 2:</w:t>
      </w:r>
    </w:p>
    <w:p w:rsidR="002B579D" w:rsidRPr="00CB4DF0" w:rsidRDefault="00923E92" w:rsidP="00085A38">
      <w:pPr>
        <w:spacing w:line="360" w:lineRule="auto"/>
        <w:jc w:val="both"/>
      </w:pPr>
      <w:r w:rsidRPr="00CB4DF0">
        <w:t>«Чтоб ненависть была сильнее</w:t>
      </w:r>
      <w:r w:rsidR="002B579D" w:rsidRPr="00CB4DF0">
        <w:t xml:space="preserve">, </w:t>
      </w:r>
    </w:p>
    <w:p w:rsidR="000F12A4" w:rsidRPr="00CB4DF0" w:rsidRDefault="002B579D" w:rsidP="00085A38">
      <w:pPr>
        <w:spacing w:line="360" w:lineRule="auto"/>
        <w:jc w:val="both"/>
      </w:pPr>
      <w:r w:rsidRPr="00CB4DF0">
        <w:t>давайте говорить о любви»,- писал А. Прокофьев.</w:t>
      </w:r>
      <w:r w:rsidR="00923E92" w:rsidRPr="00CB4DF0">
        <w:t xml:space="preserve"> </w:t>
      </w:r>
    </w:p>
    <w:p w:rsidR="00875C79" w:rsidRPr="00CB4DF0" w:rsidRDefault="00875C79" w:rsidP="00085A38">
      <w:pPr>
        <w:spacing w:line="360" w:lineRule="auto"/>
        <w:jc w:val="both"/>
      </w:pPr>
      <w:r w:rsidRPr="00CB4DF0">
        <w:rPr>
          <w:b/>
        </w:rPr>
        <w:t>Юноша 3</w:t>
      </w:r>
      <w:r w:rsidR="00DB2826" w:rsidRPr="00CB4DF0">
        <w:rPr>
          <w:b/>
        </w:rPr>
        <w:t>:</w:t>
      </w:r>
      <w:r w:rsidR="00DB2826" w:rsidRPr="00CB4DF0">
        <w:t xml:space="preserve"> </w:t>
      </w:r>
    </w:p>
    <w:p w:rsidR="002B579D" w:rsidRPr="00CB4DF0" w:rsidRDefault="002B579D" w:rsidP="00085A38">
      <w:pPr>
        <w:spacing w:line="360" w:lineRule="auto"/>
        <w:jc w:val="both"/>
      </w:pPr>
      <w:r w:rsidRPr="00CB4DF0">
        <w:t xml:space="preserve">Из воспоминаний Константина Симонова: «…я очень не люблю писать писем, и за время войны не написал ни одного письма. Но иногда, когда бывало тяжело и одиноко (а на войне это, надо сказать, случается довольно часто), я иногда в машине, иногда </w:t>
      </w:r>
      <w:r w:rsidR="00182AD3" w:rsidRPr="00CB4DF0">
        <w:t>в блиндаже писал стихи, которые</w:t>
      </w:r>
      <w:r w:rsidR="00B03E1E" w:rsidRPr="00CB4DF0">
        <w:t>, в сущности, были ни</w:t>
      </w:r>
      <w:r w:rsidRPr="00CB4DF0">
        <w:t xml:space="preserve"> чем иным, как неотправленными письмами к женщине</w:t>
      </w:r>
      <w:r w:rsidR="00182AD3" w:rsidRPr="00CB4DF0">
        <w:t>, которая была очень далеко от меня и которую, как это тоже часто бывает на войне, мне иногда казалось, я никогда больше не увижу.</w:t>
      </w:r>
    </w:p>
    <w:p w:rsidR="000F12A4" w:rsidRPr="00CB4DF0" w:rsidRDefault="00182AD3" w:rsidP="00085A38">
      <w:pPr>
        <w:spacing w:line="360" w:lineRule="auto"/>
        <w:jc w:val="both"/>
      </w:pPr>
      <w:r w:rsidRPr="00CB4DF0">
        <w:t>Когда я, перебираясь с одного фронта на другой, попал на несколько дней в Москву, я подарил стихи, взамен писем, которых она от меня не получала. Я считал, что эти стихи – мое личное дело, касающееся только меня и ее. Но потом, несколько месяцев спустя, когда мне пришлось быть на далеком Севере и когда метели и непогоды иногда заставляли просиживать сутками где-нибудь в землянке или в занесенном снегом бревенчатом домике,- в эти часы, чтобы скоротать время, мне пришлось самым разным людям</w:t>
      </w:r>
      <w:r w:rsidR="005116F2" w:rsidRPr="00CB4DF0">
        <w:t xml:space="preserve"> читать стихи. И самые разные люди десятки раз при свете керосиновой коптилки или ручного фонаря переписывали на клочке бумаги стих-е «Жди меня», которое, как мне </w:t>
      </w:r>
      <w:r w:rsidR="005116F2" w:rsidRPr="00CB4DF0">
        <w:lastRenderedPageBreak/>
        <w:t>казалось раньше, я написал для одного человека…И я понял, что это произошло не потому, что стих-е было каким-то уж особенно хорошим, а потому, что самой задушевной мыслью многих сотен тысяч людей была мысль была мысль о том, что их ждут, что их должны ждать и что ожидание смягчает для них тяготы войны, и подчас спасает их…</w:t>
      </w:r>
    </w:p>
    <w:p w:rsidR="00C400E6" w:rsidRPr="00CB4DF0" w:rsidRDefault="007E582D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C400E6" w:rsidRPr="00CB4DF0">
        <w:rPr>
          <w:b/>
          <w:i/>
        </w:rPr>
        <w:t>вучит фонограмма песни «Темная ночь»</w:t>
      </w:r>
      <w:r w:rsidRPr="00CB4DF0">
        <w:rPr>
          <w:b/>
          <w:i/>
        </w:rPr>
        <w:t>.</w:t>
      </w:r>
    </w:p>
    <w:p w:rsidR="00C400E6" w:rsidRPr="00CB4DF0" w:rsidRDefault="00C400E6" w:rsidP="00085A38">
      <w:pPr>
        <w:spacing w:line="360" w:lineRule="auto"/>
        <w:jc w:val="both"/>
      </w:pPr>
      <w:r w:rsidRPr="00CB4DF0">
        <w:rPr>
          <w:b/>
        </w:rPr>
        <w:t xml:space="preserve">Юноша сидит </w:t>
      </w:r>
      <w:r w:rsidR="003178E7">
        <w:rPr>
          <w:b/>
        </w:rPr>
        <w:t>за столом, пишет письмо, читает стихотворение К. Симонова «Жди меня»</w:t>
      </w:r>
      <w:r w:rsidR="000F12A4" w:rsidRPr="00CB4DF0">
        <w:rPr>
          <w:b/>
        </w:rPr>
        <w:t xml:space="preserve"> </w:t>
      </w:r>
      <w:r w:rsidR="00D0225D" w:rsidRPr="00CB4DF0">
        <w:t xml:space="preserve">         </w:t>
      </w:r>
    </w:p>
    <w:p w:rsidR="00496CF4" w:rsidRPr="00CB4DF0" w:rsidRDefault="00496CF4" w:rsidP="00085A38">
      <w:pPr>
        <w:spacing w:line="360" w:lineRule="auto"/>
        <w:jc w:val="both"/>
        <w:rPr>
          <w:b/>
        </w:rPr>
      </w:pPr>
      <w:r w:rsidRPr="00CB4DF0">
        <w:rPr>
          <w:b/>
        </w:rPr>
        <w:t>Девушка 1:</w:t>
      </w:r>
    </w:p>
    <w:p w:rsidR="00D0225D" w:rsidRPr="00CB4DF0" w:rsidRDefault="00DB2826" w:rsidP="00085A38">
      <w:pPr>
        <w:spacing w:line="360" w:lineRule="auto"/>
        <w:jc w:val="both"/>
      </w:pPr>
      <w:r w:rsidRPr="00CB4DF0">
        <w:t xml:space="preserve"> </w:t>
      </w:r>
      <w:r w:rsidR="00D0225D" w:rsidRPr="00CB4DF0">
        <w:t>Трудно поверить, но песня</w:t>
      </w:r>
      <w:r w:rsidR="00C400E6" w:rsidRPr="00CB4DF0">
        <w:t xml:space="preserve"> «Темная ночь»</w:t>
      </w:r>
      <w:r w:rsidR="00D0225D" w:rsidRPr="00CB4DF0">
        <w:t>, которую в дни войны знал каждый, родилась совершенно неожиданно, родилась в 1942 году в далеком Ташкенте. Шли съемки фильма «Два бойца», по замыслу режиссера фильм должна была сопровождать только симфоническая музыка, но по ходу съемки стало ясно, что без песни не обойтись.</w:t>
      </w:r>
    </w:p>
    <w:p w:rsidR="006C1952" w:rsidRPr="00CB4DF0" w:rsidRDefault="00D0225D" w:rsidP="00085A38">
      <w:pPr>
        <w:spacing w:line="360" w:lineRule="auto"/>
        <w:jc w:val="both"/>
      </w:pPr>
      <w:r w:rsidRPr="00CB4DF0">
        <w:t>«Понимаешь, не получае</w:t>
      </w:r>
      <w:r w:rsidR="006931BD" w:rsidRPr="00CB4DF0">
        <w:t xml:space="preserve">тся у меня никак сцена в землянке без песни»,- признался режиссер композитору </w:t>
      </w:r>
      <w:r w:rsidR="00642565" w:rsidRPr="00CB4DF0">
        <w:t xml:space="preserve">Богославскому. «Луков так зримо обрисовал ситуацию,- вспоминал композитор,- так ярко передавал чувства героев, их внутреннее состояние, так взволнованно и талантливо рассказал тему песни и ее настроение, что произошло чудо: я сел к роялю и сразу же… сыграл ему мелодию будущей песни…случай в моей практике небывалый…» Быстро и удачно легли на музыку стихи поэта Владимира </w:t>
      </w:r>
      <w:r w:rsidR="006C1952" w:rsidRPr="00CB4DF0">
        <w:t>Агапова. Музыка и стихи слились в песенный образ редкостной простоты и щемящей душу лирической силы. Фильм «Два бойца» стал историей советской кинематографии. А песня живет, ее поют бывшие фронтовики, поют их дети, внуки. Сегодня и мы с вами имеем возможность услышать снова эту песню.</w:t>
      </w:r>
    </w:p>
    <w:p w:rsidR="000F12A4" w:rsidRPr="00CB4DF0" w:rsidRDefault="00CB4DF0" w:rsidP="00085A38">
      <w:pPr>
        <w:spacing w:line="360" w:lineRule="auto"/>
        <w:jc w:val="both"/>
      </w:pPr>
      <w:r>
        <w:rPr>
          <w:b/>
          <w:i/>
        </w:rPr>
        <w:t>(Слайд 7</w:t>
      </w:r>
      <w:r w:rsidR="003178E7">
        <w:rPr>
          <w:b/>
          <w:i/>
        </w:rPr>
        <w:t>. П</w:t>
      </w:r>
      <w:r>
        <w:rPr>
          <w:b/>
          <w:i/>
        </w:rPr>
        <w:t>росмотр видеозаписи</w:t>
      </w:r>
      <w:r w:rsidR="005F7DC2" w:rsidRPr="00CB4DF0">
        <w:rPr>
          <w:b/>
          <w:i/>
        </w:rPr>
        <w:t xml:space="preserve"> из кинофильма «Два бойца» с записью песни «Темная ночь»).</w:t>
      </w:r>
    </w:p>
    <w:p w:rsidR="00C400E6" w:rsidRPr="00CB4DF0" w:rsidRDefault="00C400E6" w:rsidP="00085A38">
      <w:pPr>
        <w:spacing w:line="360" w:lineRule="auto"/>
        <w:jc w:val="both"/>
      </w:pPr>
      <w:r w:rsidRPr="00CB4DF0">
        <w:rPr>
          <w:b/>
        </w:rPr>
        <w:t>Юноша 1</w:t>
      </w:r>
      <w:r w:rsidR="00DB2826" w:rsidRPr="00CB4DF0">
        <w:rPr>
          <w:b/>
        </w:rPr>
        <w:t>:</w:t>
      </w:r>
      <w:r w:rsidR="00DB2826" w:rsidRPr="00CB4DF0">
        <w:t xml:space="preserve"> </w:t>
      </w:r>
    </w:p>
    <w:p w:rsidR="00656356" w:rsidRPr="00CB4DF0" w:rsidRDefault="000F12A4" w:rsidP="00085A38">
      <w:pPr>
        <w:spacing w:line="360" w:lineRule="auto"/>
        <w:jc w:val="both"/>
      </w:pPr>
      <w:r w:rsidRPr="00CB4DF0">
        <w:t>Чем дальше уходит от нас та военная пора, тем больше волнуют и трогают до слез лирические песни, согревающие души наших солдат, и на память приходят слова незатейливого напева или вальсового мотива.</w:t>
      </w:r>
    </w:p>
    <w:p w:rsidR="006E48A5" w:rsidRPr="00CB4DF0" w:rsidRDefault="006417B0" w:rsidP="00085A38">
      <w:pPr>
        <w:spacing w:line="360" w:lineRule="auto"/>
        <w:jc w:val="both"/>
        <w:rPr>
          <w:b/>
        </w:rPr>
      </w:pPr>
      <w:r w:rsidRPr="00CB4DF0">
        <w:rPr>
          <w:b/>
        </w:rPr>
        <w:t xml:space="preserve"> </w:t>
      </w:r>
      <w:r w:rsidR="00C400E6" w:rsidRPr="00CB4DF0">
        <w:rPr>
          <w:b/>
        </w:rPr>
        <w:t>Юноша с девушкой танцуют вальс</w:t>
      </w:r>
      <w:r w:rsidR="005F7DC2" w:rsidRPr="00CB4DF0">
        <w:rPr>
          <w:b/>
        </w:rPr>
        <w:t xml:space="preserve">. </w:t>
      </w:r>
      <w:r w:rsidR="003F6F4C" w:rsidRPr="00CB4DF0">
        <w:rPr>
          <w:b/>
          <w:i/>
        </w:rPr>
        <w:t>(Слайд 8</w:t>
      </w:r>
      <w:r w:rsidR="005F7DC2" w:rsidRPr="00CB4DF0">
        <w:rPr>
          <w:b/>
          <w:i/>
        </w:rPr>
        <w:t>. Фотографии солдат в минуты отдыха</w:t>
      </w:r>
      <w:r w:rsidR="005F7DC2" w:rsidRPr="00CB4DF0">
        <w:rPr>
          <w:b/>
        </w:rPr>
        <w:t>).</w:t>
      </w:r>
    </w:p>
    <w:p w:rsidR="006417B0" w:rsidRPr="00CB4DF0" w:rsidRDefault="001568DC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 xml:space="preserve"> </w:t>
      </w:r>
      <w:r w:rsidR="007F4358" w:rsidRPr="00CB4DF0">
        <w:rPr>
          <w:b/>
          <w:i/>
        </w:rPr>
        <w:t>(</w:t>
      </w:r>
      <w:r w:rsidR="00C400E6" w:rsidRPr="00CB4DF0">
        <w:rPr>
          <w:b/>
          <w:i/>
        </w:rPr>
        <w:t xml:space="preserve">звучит фонограмма </w:t>
      </w:r>
      <w:r w:rsidR="007F4358" w:rsidRPr="00CB4DF0">
        <w:rPr>
          <w:b/>
          <w:i/>
        </w:rPr>
        <w:t xml:space="preserve"> песни «В лесу прифронтовом»)</w:t>
      </w:r>
    </w:p>
    <w:p w:rsidR="00846F52" w:rsidRPr="003178E7" w:rsidRDefault="00846F52" w:rsidP="00085A38">
      <w:pPr>
        <w:spacing w:line="360" w:lineRule="auto"/>
        <w:jc w:val="both"/>
      </w:pPr>
      <w:r w:rsidRPr="00CB4DF0">
        <w:rPr>
          <w:b/>
        </w:rPr>
        <w:t>Девушки, одетые в медицинские халаты, читают</w:t>
      </w:r>
      <w:r w:rsidR="003178E7">
        <w:rPr>
          <w:b/>
        </w:rPr>
        <w:t xml:space="preserve"> стихотворение </w:t>
      </w:r>
      <w:r w:rsidR="003178E7" w:rsidRPr="003178E7">
        <w:rPr>
          <w:b/>
        </w:rPr>
        <w:t>Борис</w:t>
      </w:r>
      <w:r w:rsidR="003178E7">
        <w:rPr>
          <w:b/>
        </w:rPr>
        <w:t>а</w:t>
      </w:r>
      <w:r w:rsidR="003178E7" w:rsidRPr="003178E7">
        <w:rPr>
          <w:b/>
        </w:rPr>
        <w:t xml:space="preserve"> Тедерса «Госпитальный вальс».</w:t>
      </w:r>
    </w:p>
    <w:p w:rsidR="00846F52" w:rsidRPr="00CB4DF0" w:rsidRDefault="00846F52" w:rsidP="00085A38">
      <w:pPr>
        <w:spacing w:line="360" w:lineRule="auto"/>
        <w:jc w:val="both"/>
        <w:rPr>
          <w:b/>
        </w:rPr>
      </w:pPr>
      <w:r w:rsidRPr="00CB4DF0">
        <w:rPr>
          <w:b/>
        </w:rPr>
        <w:t>Юноша 2:</w:t>
      </w:r>
    </w:p>
    <w:p w:rsidR="00FA1AF0" w:rsidRPr="00CB4DF0" w:rsidRDefault="009D0E1C" w:rsidP="00085A38">
      <w:pPr>
        <w:spacing w:line="360" w:lineRule="auto"/>
        <w:jc w:val="both"/>
      </w:pPr>
      <w:r w:rsidRPr="00CB4DF0">
        <w:lastRenderedPageBreak/>
        <w:t xml:space="preserve">1943 год…Вспоминает Василий Соловьев- Седой: « В Москву приехал  Алексей Фатьянов… он привез новые стихи и читал мне их всю ночь напролет, перемежая рассказами о фронтовых делах. Вот тогда-то я и услышал лирическое стихотворение о соловьях и после этого не мог уснуть две ночи – такое волнение охватило меня. </w:t>
      </w:r>
    </w:p>
    <w:p w:rsidR="00FA1AF0" w:rsidRPr="00CB4DF0" w:rsidRDefault="009D0E1C" w:rsidP="00085A38">
      <w:pPr>
        <w:spacing w:line="360" w:lineRule="auto"/>
        <w:jc w:val="both"/>
      </w:pPr>
      <w:r w:rsidRPr="00CB4DF0">
        <w:t>Еще шла война, еще лилась кровь, и наши советские парни гибли на полях сражений… Мы много говорили об этом, и вдруг… соловьи, лирика…</w:t>
      </w:r>
      <w:r w:rsidR="00E53FB5" w:rsidRPr="00CB4DF0">
        <w:t xml:space="preserve"> </w:t>
      </w:r>
    </w:p>
    <w:p w:rsidR="00FA1AF0" w:rsidRPr="00CB4DF0" w:rsidRDefault="00E53FB5" w:rsidP="00085A38">
      <w:pPr>
        <w:spacing w:line="360" w:lineRule="auto"/>
        <w:jc w:val="both"/>
      </w:pPr>
      <w:r w:rsidRPr="00CB4DF0">
        <w:t>Я понимал, что солдату в перерывах между боями нужна разрядка. А</w:t>
      </w:r>
      <w:r w:rsidR="00FA1AF0" w:rsidRPr="00CB4DF0">
        <w:t>,</w:t>
      </w:r>
      <w:r w:rsidRPr="00CB4DF0">
        <w:t xml:space="preserve"> бывая на фронте, видел, с каким благоговением слушали бойцы выступления любимых певцов, музыкантов, чтецов, приезжавших на передовую с концертными бригадами. Но люди на войне, с удовольствием слушавшие рассказы о мужестве, о героизме, часто мечтали о том, чтобы услышать лирическую песню. И так уж получилось, что в один присест я написал песню…</w:t>
      </w:r>
    </w:p>
    <w:p w:rsidR="009D0E1C" w:rsidRPr="00CB4DF0" w:rsidRDefault="00E53FB5" w:rsidP="00085A38">
      <w:pPr>
        <w:spacing w:line="360" w:lineRule="auto"/>
        <w:jc w:val="both"/>
      </w:pPr>
      <w:r w:rsidRPr="00CB4DF0">
        <w:t xml:space="preserve"> Концерт  состоялся… Исполнители любят аплодисменты, но, признаюсь, слезы на глазах многих слушателей были </w:t>
      </w:r>
      <w:r w:rsidR="00FA1AF0" w:rsidRPr="00CB4DF0">
        <w:t xml:space="preserve"> мне милее всяких аплодисментов…</w:t>
      </w:r>
    </w:p>
    <w:p w:rsidR="00FA1AF0" w:rsidRPr="00CB4DF0" w:rsidRDefault="00FA1AF0" w:rsidP="00085A38">
      <w:pPr>
        <w:spacing w:line="360" w:lineRule="auto"/>
        <w:jc w:val="both"/>
      </w:pPr>
      <w:r w:rsidRPr="00CB4DF0">
        <w:t>Когда через несколько дней я приехал в одну из воинских частей и начался концерт, из зала дружно крикнули: «Соловьи!» Песня быстро докатилась до передовой…</w:t>
      </w:r>
    </w:p>
    <w:p w:rsidR="007E582D" w:rsidRPr="00CB4DF0" w:rsidRDefault="00846F52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FA1AF0" w:rsidRPr="00CB4DF0">
        <w:rPr>
          <w:b/>
          <w:i/>
        </w:rPr>
        <w:t>вучит песня «Соловьи»</w:t>
      </w:r>
      <w:r w:rsidR="007E582D" w:rsidRPr="00CB4DF0">
        <w:rPr>
          <w:b/>
          <w:i/>
        </w:rPr>
        <w:t>.</w:t>
      </w:r>
    </w:p>
    <w:p w:rsidR="00427265" w:rsidRPr="00CB4DF0" w:rsidRDefault="00427265" w:rsidP="00085A38">
      <w:pPr>
        <w:spacing w:line="360" w:lineRule="auto"/>
        <w:jc w:val="both"/>
      </w:pPr>
      <w:r w:rsidRPr="00CB4DF0">
        <w:rPr>
          <w:b/>
        </w:rPr>
        <w:t xml:space="preserve">Девушка </w:t>
      </w:r>
      <w:r w:rsidR="00496CF4" w:rsidRPr="00CB4DF0">
        <w:rPr>
          <w:b/>
        </w:rPr>
        <w:t>3</w:t>
      </w:r>
      <w:r w:rsidRPr="00CB4DF0">
        <w:rPr>
          <w:b/>
        </w:rPr>
        <w:t>:</w:t>
      </w:r>
      <w:r w:rsidR="005F7DC2" w:rsidRPr="00CB4DF0">
        <w:rPr>
          <w:b/>
        </w:rPr>
        <w:t xml:space="preserve"> (</w:t>
      </w:r>
      <w:r w:rsidR="005F7DC2" w:rsidRPr="00CB4DF0">
        <w:rPr>
          <w:b/>
          <w:i/>
        </w:rPr>
        <w:t xml:space="preserve">Слайд </w:t>
      </w:r>
      <w:r w:rsidR="003F6F4C" w:rsidRPr="00CB4DF0">
        <w:rPr>
          <w:b/>
          <w:i/>
        </w:rPr>
        <w:t>9</w:t>
      </w:r>
      <w:r w:rsidR="005F7DC2" w:rsidRPr="00CB4DF0">
        <w:rPr>
          <w:b/>
        </w:rPr>
        <w:t xml:space="preserve">. </w:t>
      </w:r>
      <w:r w:rsidR="005F7DC2" w:rsidRPr="00CB4DF0">
        <w:rPr>
          <w:b/>
          <w:i/>
        </w:rPr>
        <w:t>Фотографии разрушенных городов).</w:t>
      </w:r>
    </w:p>
    <w:p w:rsidR="00362AB0" w:rsidRPr="00CB4DF0" w:rsidRDefault="00362AB0" w:rsidP="00085A38">
      <w:pPr>
        <w:spacing w:line="360" w:lineRule="auto"/>
        <w:jc w:val="both"/>
      </w:pPr>
      <w:r w:rsidRPr="00CB4DF0">
        <w:t>Над развалинами города льется песня. Знакомый всем голос Клавдии Шульженко поет «Синий платочек»… Удивительна судьба у этой песни. Еще в 1939 году в Москву приехал популярный эстрадный коллектив «Голубой джаз»</w:t>
      </w:r>
      <w:r w:rsidR="00FC664D" w:rsidRPr="00CB4DF0">
        <w:t>, он исполнял эту песню, но Великая Отечественная война вызвала к жизни новые песни, и старые, «мирные», довоенные песни стали первыми военными. Так произошло и с «Синим платочком».</w:t>
      </w:r>
    </w:p>
    <w:p w:rsidR="00FC664D" w:rsidRPr="00CB4DF0" w:rsidRDefault="00FC664D" w:rsidP="00085A38">
      <w:pPr>
        <w:spacing w:line="360" w:lineRule="auto"/>
        <w:jc w:val="both"/>
      </w:pPr>
      <w:r w:rsidRPr="00CB4DF0">
        <w:t>После одного из концертов к Шульженко подошел лейтенант Михаилов Максимов и предложил стихи, сочиненные им на мелодию «Синего платочка».</w:t>
      </w:r>
    </w:p>
    <w:p w:rsidR="001568DC" w:rsidRPr="00CB4DF0" w:rsidRDefault="00FC664D" w:rsidP="00085A38">
      <w:pPr>
        <w:spacing w:line="360" w:lineRule="auto"/>
        <w:jc w:val="both"/>
      </w:pPr>
      <w:r w:rsidRPr="00CB4DF0">
        <w:t>«В тот же день после одной единственной репетиции я отдала песню на суд слушателей. «Приговор» был единодушным</w:t>
      </w:r>
      <w:r w:rsidR="001568DC" w:rsidRPr="00CB4DF0">
        <w:t xml:space="preserve"> – повторить. И, пожалуй, не было потом ни одного концерта, где бы не звучало это требование…»- вспоминала певица.</w:t>
      </w:r>
    </w:p>
    <w:p w:rsidR="00CB4DF0" w:rsidRPr="00CB4DF0" w:rsidRDefault="00CB4DF0" w:rsidP="00085A38">
      <w:pPr>
        <w:spacing w:line="360" w:lineRule="auto"/>
        <w:jc w:val="both"/>
        <w:rPr>
          <w:b/>
          <w:i/>
        </w:rPr>
      </w:pPr>
      <w:r>
        <w:rPr>
          <w:b/>
          <w:i/>
        </w:rPr>
        <w:t>(Слайд 9 (просмотр в</w:t>
      </w:r>
      <w:r w:rsidR="007E582D" w:rsidRPr="00CB4DF0">
        <w:rPr>
          <w:b/>
          <w:i/>
        </w:rPr>
        <w:t>идео</w:t>
      </w:r>
      <w:r>
        <w:rPr>
          <w:b/>
          <w:i/>
        </w:rPr>
        <w:t>записи</w:t>
      </w:r>
      <w:r w:rsidR="001568DC" w:rsidRPr="00CB4DF0">
        <w:rPr>
          <w:b/>
          <w:i/>
        </w:rPr>
        <w:t xml:space="preserve"> песни «Синий платочек»</w:t>
      </w:r>
      <w:r w:rsidR="007E582D" w:rsidRPr="00CB4DF0">
        <w:rPr>
          <w:b/>
          <w:i/>
        </w:rPr>
        <w:t xml:space="preserve"> </w:t>
      </w:r>
      <w:r w:rsidR="00427265" w:rsidRPr="00CB4DF0">
        <w:rPr>
          <w:b/>
          <w:i/>
        </w:rPr>
        <w:t>в исполнении К. Шульженко</w:t>
      </w:r>
      <w:r w:rsidR="00B609FC" w:rsidRPr="00CB4DF0">
        <w:rPr>
          <w:b/>
          <w:i/>
        </w:rPr>
        <w:t>)</w:t>
      </w:r>
      <w:r w:rsidR="007E582D" w:rsidRPr="00CB4DF0">
        <w:rPr>
          <w:b/>
          <w:i/>
        </w:rPr>
        <w:t>.</w:t>
      </w:r>
    </w:p>
    <w:p w:rsidR="00313806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313806" w:rsidRPr="00CB4DF0">
        <w:rPr>
          <w:b/>
          <w:i/>
        </w:rPr>
        <w:t>вучит метроном</w:t>
      </w:r>
      <w:r w:rsidR="007E582D" w:rsidRPr="00CB4DF0">
        <w:rPr>
          <w:b/>
          <w:i/>
        </w:rPr>
        <w:t>.</w:t>
      </w:r>
    </w:p>
    <w:p w:rsidR="00313806" w:rsidRPr="00CB4DF0" w:rsidRDefault="00B609FC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Эпиграф  (С</w:t>
      </w:r>
      <w:r w:rsidR="00313806" w:rsidRPr="00CB4DF0">
        <w:rPr>
          <w:b/>
          <w:i/>
        </w:rPr>
        <w:t>лайд</w:t>
      </w:r>
      <w:r w:rsidR="003F6F4C" w:rsidRPr="00CB4DF0">
        <w:rPr>
          <w:b/>
          <w:i/>
        </w:rPr>
        <w:t>10</w:t>
      </w:r>
      <w:r w:rsidRPr="00CB4DF0">
        <w:rPr>
          <w:b/>
          <w:i/>
        </w:rPr>
        <w:t>. Эпиграф. Фотографии -  дороги военных лет</w:t>
      </w:r>
      <w:r w:rsidRPr="00CB4DF0">
        <w:rPr>
          <w:b/>
        </w:rPr>
        <w:t>).</w:t>
      </w:r>
    </w:p>
    <w:p w:rsidR="00313806" w:rsidRPr="00CB4DF0" w:rsidRDefault="00313806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Девушка 2</w:t>
      </w:r>
      <w:r w:rsidRPr="00CB4DF0">
        <w:rPr>
          <w:b/>
          <w:i/>
        </w:rPr>
        <w:t xml:space="preserve"> 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Песня, песня боевая-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Неубитая, живая,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lastRenderedPageBreak/>
        <w:t>До границ дошла с солдатом.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На Дунае, на Карпатах,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Там, где нет теперь войны,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Песни русские слышны.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(А. Фатьянов)</w:t>
      </w:r>
    </w:p>
    <w:p w:rsidR="00313806" w:rsidRPr="00CB4DF0" w:rsidRDefault="00313806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 xml:space="preserve">Юноша 2: </w:t>
      </w:r>
      <w:r w:rsidRPr="00CB4DF0">
        <w:t>В кинолетописи Великой Отечественной войны сохранились кадры фронтового кинооператора, запечатлевшие освобождение от фашистских захватчиков старинного русского города Орла 5 августа 1943 года.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>С боем взяли мы Орел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Город весь прошли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И последней улиц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Название прочли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А название такое,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Право слово, боевое: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Брянская улица по городу идет,-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Значит, нам туда дорога</w:t>
      </w:r>
    </w:p>
    <w:p w:rsidR="00313806" w:rsidRPr="00CB4DF0" w:rsidRDefault="00313806" w:rsidP="00085A38">
      <w:pPr>
        <w:spacing w:line="360" w:lineRule="auto"/>
        <w:jc w:val="both"/>
      </w:pPr>
      <w:r w:rsidRPr="00CB4DF0">
        <w:t xml:space="preserve"> Значит, нам туда дорога,</w:t>
      </w:r>
    </w:p>
    <w:p w:rsidR="00496CF4" w:rsidRPr="00CB4DF0" w:rsidRDefault="00313806" w:rsidP="00085A38">
      <w:pPr>
        <w:spacing w:line="360" w:lineRule="auto"/>
        <w:jc w:val="both"/>
      </w:pPr>
      <w:r w:rsidRPr="00CB4DF0">
        <w:t xml:space="preserve"> Брянская улица на запад нас ведет!</w:t>
      </w:r>
    </w:p>
    <w:p w:rsidR="00313806" w:rsidRPr="00CB4DF0" w:rsidRDefault="007E582D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313806" w:rsidRPr="00CB4DF0">
        <w:rPr>
          <w:b/>
          <w:i/>
        </w:rPr>
        <w:t>вучит песня  «Дорога на Берлин»</w:t>
      </w:r>
      <w:r w:rsidRPr="00CB4DF0">
        <w:rPr>
          <w:b/>
          <w:i/>
        </w:rPr>
        <w:t>.</w:t>
      </w:r>
      <w:r w:rsidR="00496CF4" w:rsidRPr="00CB4DF0">
        <w:rPr>
          <w:b/>
          <w:i/>
        </w:rPr>
        <w:t>.</w:t>
      </w:r>
    </w:p>
    <w:p w:rsidR="00313806" w:rsidRPr="00CB4DF0" w:rsidRDefault="003F6F4C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(Слайд 11</w:t>
      </w:r>
      <w:r w:rsidR="00B609FC" w:rsidRPr="00CB4DF0">
        <w:rPr>
          <w:b/>
          <w:i/>
        </w:rPr>
        <w:t>. Фотографии взятия Берлина, последних дней войны).</w:t>
      </w:r>
    </w:p>
    <w:p w:rsidR="00467A71" w:rsidRPr="00CB4DF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(</w:t>
      </w:r>
      <w:r w:rsidR="007E582D" w:rsidRPr="00CB4DF0">
        <w:rPr>
          <w:b/>
          <w:i/>
        </w:rPr>
        <w:t xml:space="preserve">на фоне </w:t>
      </w:r>
      <w:r w:rsidR="00313806" w:rsidRPr="00CB4DF0">
        <w:rPr>
          <w:b/>
          <w:i/>
        </w:rPr>
        <w:t xml:space="preserve"> песни «День Победы»)</w:t>
      </w:r>
    </w:p>
    <w:p w:rsidR="006E48A5" w:rsidRPr="00CB4DF0" w:rsidRDefault="00313806" w:rsidP="00085A38">
      <w:pPr>
        <w:spacing w:line="360" w:lineRule="auto"/>
        <w:jc w:val="both"/>
        <w:rPr>
          <w:b/>
        </w:rPr>
      </w:pPr>
      <w:r w:rsidRPr="00CB4DF0">
        <w:rPr>
          <w:b/>
        </w:rPr>
        <w:t>Юноша 3:</w:t>
      </w:r>
      <w:r w:rsidR="00496CF4" w:rsidRPr="00CB4DF0">
        <w:rPr>
          <w:b/>
        </w:rPr>
        <w:t xml:space="preserve"> </w:t>
      </w:r>
      <w:r w:rsidR="00496CF4" w:rsidRPr="00CB4DF0">
        <w:t>Победа! Как мы ее ждали!</w:t>
      </w:r>
    </w:p>
    <w:p w:rsidR="00467A71" w:rsidRPr="00CB4DF0" w:rsidRDefault="00B77ACF" w:rsidP="00085A38">
      <w:pPr>
        <w:spacing w:line="360" w:lineRule="auto"/>
        <w:jc w:val="both"/>
        <w:rPr>
          <w:b/>
          <w:i/>
        </w:rPr>
      </w:pPr>
      <w:r w:rsidRPr="00CB4DF0">
        <w:t>Из воспоминаний Ильи Эренбурга: «… Поздно ночью наконец-то передали сообщение о капитуляции, подписанной в Берлине</w:t>
      </w:r>
      <w:r w:rsidR="007C75C1" w:rsidRPr="00CB4DF0">
        <w:t>. Было, кажется, два часа. Я поглядел в окно – почти повсюду окна светились: люди не спали… Поздно вечером того необычного дня я написал стихотворение с заголовком «Победа»</w:t>
      </w:r>
      <w:r w:rsidR="003178E7">
        <w:t xml:space="preserve"> </w:t>
      </w:r>
      <w:r w:rsidR="003178E7">
        <w:rPr>
          <w:b/>
          <w:i/>
        </w:rPr>
        <w:t>(чтение стихотворения)</w:t>
      </w:r>
      <w:r w:rsidR="007C75C1" w:rsidRPr="00CB4DF0">
        <w:t>.</w:t>
      </w:r>
    </w:p>
    <w:p w:rsidR="006E48A5" w:rsidRPr="00CB4DF0" w:rsidRDefault="00313806" w:rsidP="00085A38">
      <w:pPr>
        <w:spacing w:line="360" w:lineRule="auto"/>
        <w:jc w:val="both"/>
        <w:rPr>
          <w:b/>
        </w:rPr>
      </w:pPr>
      <w:r w:rsidRPr="00CB4DF0">
        <w:rPr>
          <w:b/>
        </w:rPr>
        <w:t>Юноша 4:</w:t>
      </w:r>
    </w:p>
    <w:p w:rsidR="00690E19" w:rsidRPr="00CB4DF0" w:rsidRDefault="00690E19" w:rsidP="00085A38">
      <w:pPr>
        <w:spacing w:line="360" w:lineRule="auto"/>
        <w:jc w:val="both"/>
        <w:rPr>
          <w:b/>
        </w:rPr>
      </w:pPr>
      <w:r w:rsidRPr="00CB4DF0">
        <w:rPr>
          <w:b/>
          <w:i/>
        </w:rPr>
        <w:t>( тот же фон)</w:t>
      </w:r>
    </w:p>
    <w:p w:rsidR="00313806" w:rsidRPr="003178E7" w:rsidRDefault="007C75C1" w:rsidP="00085A38">
      <w:pPr>
        <w:spacing w:line="360" w:lineRule="auto"/>
        <w:jc w:val="both"/>
      </w:pPr>
      <w:r w:rsidRPr="00CB4DF0">
        <w:rPr>
          <w:b/>
        </w:rPr>
        <w:t xml:space="preserve"> </w:t>
      </w:r>
      <w:r w:rsidR="009F6342" w:rsidRPr="00CB4DF0">
        <w:t xml:space="preserve">Из воспоминаний  Ореста Верейского: «Она пришла, нет – она ворвалась, обрушилась на нас к концу майского дня. Говорят, что победа – это внезапно наступившая тишина. Но тишина пришла потом. А сначала был невероятный, невообразимый, взорвавший сонную тишину городка шум… Все кричали до хрипоты. Стреляли в воздух… Вышел на крыльцо и разрядил </w:t>
      </w:r>
      <w:r w:rsidR="00954B47" w:rsidRPr="00CB4DF0">
        <w:t>в воздух револьвер Александр Твардовский. А ночью он начал  последнюю главу «Василия Теркина». Помните эти строки</w:t>
      </w:r>
      <w:r w:rsidR="003178E7">
        <w:t xml:space="preserve"> </w:t>
      </w:r>
      <w:r w:rsidR="003178E7" w:rsidRPr="003178E7">
        <w:rPr>
          <w:b/>
          <w:i/>
        </w:rPr>
        <w:t>(читает со слов «И как будто оглушенный…)</w:t>
      </w:r>
      <w:r w:rsidR="003178E7">
        <w:t xml:space="preserve"> </w:t>
      </w:r>
      <w:r w:rsidR="00313806" w:rsidRPr="00CB4DF0">
        <w:rPr>
          <w:b/>
          <w:i/>
        </w:rPr>
        <w:t>Звучит песня «День Победы»</w:t>
      </w:r>
      <w:r w:rsidR="007E582D" w:rsidRPr="00CB4DF0">
        <w:rPr>
          <w:b/>
          <w:i/>
        </w:rPr>
        <w:t>.</w:t>
      </w:r>
      <w:r w:rsidR="00B609FC" w:rsidRPr="00CB4DF0">
        <w:rPr>
          <w:b/>
          <w:i/>
        </w:rPr>
        <w:t xml:space="preserve"> Поют все участники.</w:t>
      </w:r>
    </w:p>
    <w:p w:rsidR="006E48A5" w:rsidRPr="00CB4DF0" w:rsidRDefault="00313806" w:rsidP="00085A38">
      <w:pPr>
        <w:spacing w:line="360" w:lineRule="auto"/>
        <w:jc w:val="both"/>
        <w:rPr>
          <w:b/>
        </w:rPr>
      </w:pPr>
      <w:r w:rsidRPr="00CB4DF0">
        <w:rPr>
          <w:b/>
        </w:rPr>
        <w:lastRenderedPageBreak/>
        <w:t>Выходят все ведущие:</w:t>
      </w:r>
      <w:r w:rsidR="00B609FC" w:rsidRPr="00CB4DF0">
        <w:rPr>
          <w:b/>
        </w:rPr>
        <w:t xml:space="preserve"> (</w:t>
      </w:r>
      <w:r w:rsidR="00B609FC" w:rsidRPr="00CB4DF0">
        <w:rPr>
          <w:b/>
          <w:i/>
        </w:rPr>
        <w:t>Слайд 1</w:t>
      </w:r>
      <w:r w:rsidR="003F6F4C" w:rsidRPr="00CB4DF0">
        <w:rPr>
          <w:b/>
          <w:i/>
        </w:rPr>
        <w:t>2</w:t>
      </w:r>
      <w:r w:rsidR="00B609FC" w:rsidRPr="00CB4DF0">
        <w:rPr>
          <w:b/>
        </w:rPr>
        <w:t xml:space="preserve">. </w:t>
      </w:r>
      <w:r w:rsidR="00B609FC" w:rsidRPr="00CB4DF0">
        <w:rPr>
          <w:b/>
          <w:i/>
        </w:rPr>
        <w:t xml:space="preserve">Фотографии ветеранов современных и военных лет). </w:t>
      </w:r>
    </w:p>
    <w:p w:rsidR="00613508" w:rsidRPr="00CB4DF0" w:rsidRDefault="00613508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 xml:space="preserve"> (звучит </w:t>
      </w:r>
      <w:r w:rsidR="00313806" w:rsidRPr="00CB4DF0">
        <w:rPr>
          <w:b/>
          <w:i/>
        </w:rPr>
        <w:t xml:space="preserve">фонограмма </w:t>
      </w:r>
      <w:r w:rsidRPr="00CB4DF0">
        <w:rPr>
          <w:b/>
          <w:i/>
        </w:rPr>
        <w:t xml:space="preserve"> песни «Где же вы теперь, друзья – однополчане…»)</w:t>
      </w:r>
    </w:p>
    <w:p w:rsidR="00467A71" w:rsidRPr="00CB4DF0" w:rsidRDefault="00467A71" w:rsidP="00085A38">
      <w:pPr>
        <w:spacing w:line="360" w:lineRule="auto"/>
        <w:jc w:val="both"/>
      </w:pPr>
      <w:r w:rsidRPr="00CB4DF0">
        <w:rPr>
          <w:b/>
        </w:rPr>
        <w:t xml:space="preserve"> </w:t>
      </w:r>
      <w:r w:rsidRPr="00CB4DF0">
        <w:t>Песни военных лет! От самых первых залпов и выстрелов до победного майского салюта через всю войну прошагали они в боевом солдатском строю. Для тех, кто прошел и пережил войну, песни эти стали позывным из той</w:t>
      </w:r>
      <w:r w:rsidR="000632B4" w:rsidRPr="00CB4DF0">
        <w:t xml:space="preserve"> незабываемой далекой поры. Стоит раздаться одной из них – и распрямляются плечи, исчезают морщинки на лицах, загораются задорным блеском или наполняются глубоким раздумьем глаза.</w:t>
      </w:r>
    </w:p>
    <w:p w:rsidR="000632B4" w:rsidRPr="00CB4DF0" w:rsidRDefault="000632B4" w:rsidP="00085A38">
      <w:pPr>
        <w:spacing w:line="360" w:lineRule="auto"/>
        <w:jc w:val="both"/>
      </w:pPr>
      <w:r w:rsidRPr="00CB4DF0">
        <w:t>Песни военных лет!.. Это о них прекрасные строки ветерана Великой Отечественной войны А. Аркадьева:</w:t>
      </w:r>
    </w:p>
    <w:p w:rsidR="00115B80" w:rsidRPr="00115B80" w:rsidRDefault="00496CF4" w:rsidP="00085A38">
      <w:pPr>
        <w:spacing w:line="360" w:lineRule="auto"/>
        <w:jc w:val="both"/>
        <w:rPr>
          <w:b/>
          <w:i/>
        </w:rPr>
      </w:pPr>
      <w:r w:rsidRPr="00CB4DF0">
        <w:rPr>
          <w:b/>
        </w:rPr>
        <w:t>Ведущие читают по очереди</w:t>
      </w:r>
      <w:r w:rsidR="00115B80">
        <w:rPr>
          <w:b/>
        </w:rPr>
        <w:t xml:space="preserve"> стихотворение «</w:t>
      </w:r>
      <w:r w:rsidR="00115B80" w:rsidRPr="00115B80">
        <w:rPr>
          <w:b/>
          <w:i/>
        </w:rPr>
        <w:t>Песням тех военных лет – поверьте!..»</w:t>
      </w:r>
    </w:p>
    <w:p w:rsidR="00656356" w:rsidRPr="003178E7" w:rsidRDefault="007E582D" w:rsidP="00085A38">
      <w:pPr>
        <w:spacing w:line="360" w:lineRule="auto"/>
        <w:jc w:val="both"/>
        <w:rPr>
          <w:b/>
          <w:i/>
        </w:rPr>
      </w:pPr>
      <w:r w:rsidRPr="00CB4DF0">
        <w:rPr>
          <w:b/>
          <w:i/>
        </w:rPr>
        <w:t>З</w:t>
      </w:r>
      <w:r w:rsidR="00CB5D19" w:rsidRPr="00CB4DF0">
        <w:rPr>
          <w:b/>
          <w:i/>
        </w:rPr>
        <w:t>апись песни «Где же вы теперь, друзья-однополчане…»</w:t>
      </w:r>
      <w:r w:rsidRPr="00CB4DF0">
        <w:rPr>
          <w:b/>
          <w:i/>
        </w:rPr>
        <w:t>.</w:t>
      </w:r>
      <w:r w:rsidR="00CB5D19" w:rsidRPr="00CB4DF0">
        <w:rPr>
          <w:b/>
          <w:i/>
        </w:rPr>
        <w:t xml:space="preserve"> </w:t>
      </w:r>
      <w:r w:rsidR="00B609FC" w:rsidRPr="00CB4DF0">
        <w:rPr>
          <w:b/>
          <w:i/>
        </w:rPr>
        <w:t>Уч</w:t>
      </w:r>
      <w:r w:rsidR="003178E7">
        <w:rPr>
          <w:b/>
          <w:i/>
        </w:rPr>
        <w:t>астники вручают цветы ветеранам.</w:t>
      </w:r>
    </w:p>
    <w:p w:rsidR="00656356" w:rsidRPr="00CB4DF0" w:rsidRDefault="00656356" w:rsidP="00085A38">
      <w:pPr>
        <w:tabs>
          <w:tab w:val="left" w:pos="0"/>
        </w:tabs>
        <w:spacing w:before="120" w:after="240" w:line="360" w:lineRule="auto"/>
        <w:ind w:left="-284" w:right="566"/>
        <w:jc w:val="both"/>
        <w:rPr>
          <w:b/>
        </w:rPr>
      </w:pPr>
      <w:r w:rsidRPr="00CB4DF0">
        <w:rPr>
          <w:b/>
        </w:rPr>
        <w:t xml:space="preserve">Использованная литература: </w:t>
      </w:r>
    </w:p>
    <w:p w:rsidR="00656356" w:rsidRPr="00CB4DF0" w:rsidRDefault="00656356" w:rsidP="00085A38">
      <w:pPr>
        <w:tabs>
          <w:tab w:val="left" w:pos="0"/>
        </w:tabs>
        <w:spacing w:before="120" w:after="240" w:line="360" w:lineRule="auto"/>
        <w:ind w:left="-284" w:right="566"/>
        <w:jc w:val="both"/>
        <w:rPr>
          <w:b/>
        </w:rPr>
      </w:pPr>
      <w:r w:rsidRPr="00CB4DF0">
        <w:t>1</w:t>
      </w:r>
      <w:r w:rsidRPr="00CB4DF0">
        <w:rPr>
          <w:b/>
        </w:rPr>
        <w:t xml:space="preserve">. </w:t>
      </w:r>
      <w:r w:rsidRPr="00CB4DF0">
        <w:t>«В боях и походах». Песни Великой Отечественной войны./Сост. П. Лебедев. Всесоюзное издательство «Советский композитор».-М.,1975.</w:t>
      </w:r>
    </w:p>
    <w:p w:rsidR="00656356" w:rsidRPr="00CB4DF0" w:rsidRDefault="00656356" w:rsidP="00085A38">
      <w:pPr>
        <w:spacing w:before="120" w:after="240" w:line="360" w:lineRule="auto"/>
        <w:ind w:left="-284" w:right="566"/>
        <w:jc w:val="both"/>
        <w:rPr>
          <w:color w:val="1F497D"/>
        </w:rPr>
      </w:pPr>
      <w:r w:rsidRPr="00CB4DF0">
        <w:t>2. Е. Долматовский. Рассказы о твоих песнях. Изд-во «Детская литература»</w:t>
      </w:r>
      <w:r w:rsidR="00542C7D">
        <w:t>,</w:t>
      </w:r>
      <w:r w:rsidRPr="00CB4DF0">
        <w:t xml:space="preserve"> 1973.</w:t>
      </w:r>
    </w:p>
    <w:p w:rsidR="00656356" w:rsidRPr="00CB4DF0" w:rsidRDefault="00656356" w:rsidP="00085A38">
      <w:pPr>
        <w:spacing w:before="120" w:after="240" w:line="360" w:lineRule="auto"/>
        <w:ind w:left="-284" w:right="566"/>
        <w:jc w:val="both"/>
        <w:rPr>
          <w:color w:val="1F497D"/>
        </w:rPr>
      </w:pPr>
      <w:r w:rsidRPr="00CB4DF0">
        <w:t>3. Музы вели в бой. Деятели литературы и искусства в годы Великой Отечественной войны./Сост. С. Красильщик.- М.: АПН., 1985.</w:t>
      </w:r>
    </w:p>
    <w:p w:rsidR="00656356" w:rsidRPr="00CB4DF0" w:rsidRDefault="00656356" w:rsidP="00085A38">
      <w:pPr>
        <w:tabs>
          <w:tab w:val="left" w:pos="8505"/>
        </w:tabs>
        <w:spacing w:before="120" w:after="240" w:line="360" w:lineRule="auto"/>
        <w:ind w:left="-284" w:right="566"/>
        <w:jc w:val="both"/>
        <w:rPr>
          <w:color w:val="1F497D"/>
        </w:rPr>
      </w:pPr>
      <w:r w:rsidRPr="00CB4DF0">
        <w:t>4. «Поэзия моя, ты из окопа». Сборник стихотворений. Изд-во «Молодая гвардия», 1985.</w:t>
      </w:r>
    </w:p>
    <w:p w:rsidR="00656356" w:rsidRPr="00CB4DF0" w:rsidRDefault="00656356" w:rsidP="00085A38">
      <w:pPr>
        <w:spacing w:line="360" w:lineRule="auto"/>
        <w:ind w:left="-284" w:right="566"/>
        <w:jc w:val="both"/>
        <w:rPr>
          <w:color w:val="1F497D"/>
        </w:rPr>
      </w:pPr>
    </w:p>
    <w:p w:rsidR="00656356" w:rsidRPr="00CB4DF0" w:rsidRDefault="00656356" w:rsidP="00085A38">
      <w:pPr>
        <w:spacing w:line="360" w:lineRule="auto"/>
        <w:ind w:right="566"/>
        <w:jc w:val="both"/>
      </w:pPr>
    </w:p>
    <w:p w:rsidR="000F6600" w:rsidRPr="00CB4DF0" w:rsidRDefault="000F6600" w:rsidP="00085A38">
      <w:pPr>
        <w:spacing w:line="360" w:lineRule="auto"/>
        <w:jc w:val="both"/>
        <w:rPr>
          <w:b/>
          <w:i/>
        </w:rPr>
      </w:pPr>
    </w:p>
    <w:sectPr w:rsidR="000F6600" w:rsidRPr="00CB4DF0" w:rsidSect="00B004C2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101B0" w:rsidRDefault="002101B0" w:rsidP="000F6600">
      <w:r>
        <w:separator/>
      </w:r>
    </w:p>
  </w:endnote>
  <w:endnote w:type="continuationSeparator" w:id="0">
    <w:p w:rsidR="002101B0" w:rsidRDefault="002101B0" w:rsidP="000F660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101B0" w:rsidRDefault="002101B0" w:rsidP="000F6600">
      <w:r>
        <w:separator/>
      </w:r>
    </w:p>
  </w:footnote>
  <w:footnote w:type="continuationSeparator" w:id="0">
    <w:p w:rsidR="002101B0" w:rsidRDefault="002101B0" w:rsidP="000F660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DD0CB8"/>
    <w:multiLevelType w:val="hybridMultilevel"/>
    <w:tmpl w:val="8DF6AC2A"/>
    <w:lvl w:ilvl="0" w:tplc="FC8C2F44">
      <w:start w:val="1"/>
      <w:numFmt w:val="decimal"/>
      <w:lvlText w:val="%1."/>
      <w:lvlJc w:val="left"/>
      <w:pPr>
        <w:ind w:left="927" w:hanging="360"/>
      </w:pPr>
      <w:rPr>
        <w:rFonts w:ascii="Calibri" w:hAnsi="Calibri" w:hint="default"/>
        <w:color w:val="auto"/>
        <w:sz w:val="22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2247E"/>
    <w:rsid w:val="00006515"/>
    <w:rsid w:val="000306CB"/>
    <w:rsid w:val="00035B14"/>
    <w:rsid w:val="000632B4"/>
    <w:rsid w:val="00071009"/>
    <w:rsid w:val="00085A38"/>
    <w:rsid w:val="00096006"/>
    <w:rsid w:val="000F12A4"/>
    <w:rsid w:val="000F6600"/>
    <w:rsid w:val="00105504"/>
    <w:rsid w:val="001116F4"/>
    <w:rsid w:val="00115B80"/>
    <w:rsid w:val="001567F3"/>
    <w:rsid w:val="001568DC"/>
    <w:rsid w:val="00177817"/>
    <w:rsid w:val="00182AD3"/>
    <w:rsid w:val="00183555"/>
    <w:rsid w:val="001B07A7"/>
    <w:rsid w:val="001C1103"/>
    <w:rsid w:val="001C51A5"/>
    <w:rsid w:val="001F1733"/>
    <w:rsid w:val="00202C4A"/>
    <w:rsid w:val="002101B0"/>
    <w:rsid w:val="002118D8"/>
    <w:rsid w:val="00215935"/>
    <w:rsid w:val="002328E3"/>
    <w:rsid w:val="002633C7"/>
    <w:rsid w:val="0029570C"/>
    <w:rsid w:val="002A56B8"/>
    <w:rsid w:val="002B315A"/>
    <w:rsid w:val="002B579D"/>
    <w:rsid w:val="002F7DAF"/>
    <w:rsid w:val="00307756"/>
    <w:rsid w:val="00313806"/>
    <w:rsid w:val="003178E7"/>
    <w:rsid w:val="003514CE"/>
    <w:rsid w:val="00351AF4"/>
    <w:rsid w:val="0035302E"/>
    <w:rsid w:val="00362AB0"/>
    <w:rsid w:val="003679FF"/>
    <w:rsid w:val="003F6F4C"/>
    <w:rsid w:val="00400255"/>
    <w:rsid w:val="00427265"/>
    <w:rsid w:val="004431E9"/>
    <w:rsid w:val="00467A71"/>
    <w:rsid w:val="00496CF4"/>
    <w:rsid w:val="004A2CD9"/>
    <w:rsid w:val="004B7852"/>
    <w:rsid w:val="005116F2"/>
    <w:rsid w:val="00542C7D"/>
    <w:rsid w:val="00547CED"/>
    <w:rsid w:val="005B3B15"/>
    <w:rsid w:val="005D7D9B"/>
    <w:rsid w:val="005F3200"/>
    <w:rsid w:val="005F6456"/>
    <w:rsid w:val="005F7DC2"/>
    <w:rsid w:val="00600D45"/>
    <w:rsid w:val="00613508"/>
    <w:rsid w:val="006321DE"/>
    <w:rsid w:val="006417B0"/>
    <w:rsid w:val="00642565"/>
    <w:rsid w:val="00644291"/>
    <w:rsid w:val="0064502F"/>
    <w:rsid w:val="006501FA"/>
    <w:rsid w:val="00656356"/>
    <w:rsid w:val="00666D02"/>
    <w:rsid w:val="00690E19"/>
    <w:rsid w:val="006931BD"/>
    <w:rsid w:val="006C1952"/>
    <w:rsid w:val="006E48A5"/>
    <w:rsid w:val="00705C05"/>
    <w:rsid w:val="00775761"/>
    <w:rsid w:val="00793762"/>
    <w:rsid w:val="007C14EF"/>
    <w:rsid w:val="007C75C1"/>
    <w:rsid w:val="007E582D"/>
    <w:rsid w:val="007E7C90"/>
    <w:rsid w:val="007F4358"/>
    <w:rsid w:val="007F754E"/>
    <w:rsid w:val="0084133A"/>
    <w:rsid w:val="008463F8"/>
    <w:rsid w:val="00846F52"/>
    <w:rsid w:val="00875C79"/>
    <w:rsid w:val="00877557"/>
    <w:rsid w:val="008D2DB4"/>
    <w:rsid w:val="008D30B8"/>
    <w:rsid w:val="008E5BF3"/>
    <w:rsid w:val="00904306"/>
    <w:rsid w:val="00923E92"/>
    <w:rsid w:val="00954B47"/>
    <w:rsid w:val="009639A7"/>
    <w:rsid w:val="009A2F26"/>
    <w:rsid w:val="009C2E87"/>
    <w:rsid w:val="009D0E1C"/>
    <w:rsid w:val="009E51B8"/>
    <w:rsid w:val="009F6342"/>
    <w:rsid w:val="00A20A05"/>
    <w:rsid w:val="00A278B9"/>
    <w:rsid w:val="00AA3640"/>
    <w:rsid w:val="00B004C2"/>
    <w:rsid w:val="00B03E1E"/>
    <w:rsid w:val="00B46CA2"/>
    <w:rsid w:val="00B609FC"/>
    <w:rsid w:val="00B77ACF"/>
    <w:rsid w:val="00B94265"/>
    <w:rsid w:val="00BA192B"/>
    <w:rsid w:val="00BC739F"/>
    <w:rsid w:val="00C14D1C"/>
    <w:rsid w:val="00C400E6"/>
    <w:rsid w:val="00C5390D"/>
    <w:rsid w:val="00C66E99"/>
    <w:rsid w:val="00C74F38"/>
    <w:rsid w:val="00C77C95"/>
    <w:rsid w:val="00C90406"/>
    <w:rsid w:val="00CB2774"/>
    <w:rsid w:val="00CB4DF0"/>
    <w:rsid w:val="00CB5D19"/>
    <w:rsid w:val="00D0225D"/>
    <w:rsid w:val="00D1648E"/>
    <w:rsid w:val="00D401B1"/>
    <w:rsid w:val="00D63DCB"/>
    <w:rsid w:val="00DA79EC"/>
    <w:rsid w:val="00DB2826"/>
    <w:rsid w:val="00E2614E"/>
    <w:rsid w:val="00E53FB5"/>
    <w:rsid w:val="00E70C49"/>
    <w:rsid w:val="00E83B60"/>
    <w:rsid w:val="00EE7BB5"/>
    <w:rsid w:val="00F07DE4"/>
    <w:rsid w:val="00F12A12"/>
    <w:rsid w:val="00F17972"/>
    <w:rsid w:val="00F22054"/>
    <w:rsid w:val="00F2247E"/>
    <w:rsid w:val="00F450D1"/>
    <w:rsid w:val="00F724E7"/>
    <w:rsid w:val="00FA1AF0"/>
    <w:rsid w:val="00FC664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8D2DB4"/>
    <w:rPr>
      <w:sz w:val="24"/>
      <w:szCs w:val="24"/>
    </w:rPr>
  </w:style>
  <w:style w:type="paragraph" w:styleId="1">
    <w:name w:val="heading 1"/>
    <w:basedOn w:val="a"/>
    <w:next w:val="a"/>
    <w:qFormat/>
    <w:rsid w:val="00CB4DF0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0F6600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link w:val="a3"/>
    <w:uiPriority w:val="99"/>
    <w:rsid w:val="000F6600"/>
    <w:rPr>
      <w:sz w:val="24"/>
      <w:szCs w:val="24"/>
    </w:rPr>
  </w:style>
  <w:style w:type="paragraph" w:styleId="a5">
    <w:name w:val="footer"/>
    <w:basedOn w:val="a"/>
    <w:link w:val="a6"/>
    <w:rsid w:val="000F6600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link w:val="a5"/>
    <w:rsid w:val="000F6600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0281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2753</Words>
  <Characters>15695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«Песням тех военных лет поверьте»</vt:lpstr>
    </vt:vector>
  </TitlesOfParts>
  <Company>HOME</Company>
  <LinksUpToDate>false</LinksUpToDate>
  <CharactersWithSpaces>18412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«Песням тех военных лет поверьте»</dc:title>
  <dc:creator>USER</dc:creator>
  <cp:lastModifiedBy>пк-1</cp:lastModifiedBy>
  <cp:revision>4</cp:revision>
  <cp:lastPrinted>2010-03-01T07:13:00Z</cp:lastPrinted>
  <dcterms:created xsi:type="dcterms:W3CDTF">2020-10-18T14:02:00Z</dcterms:created>
  <dcterms:modified xsi:type="dcterms:W3CDTF">2020-10-18T15:21:00Z</dcterms:modified>
</cp:coreProperties>
</file>