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0090" w:rsidRPr="000050E5" w:rsidRDefault="005D0090" w:rsidP="007A1B6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050E5">
        <w:rPr>
          <w:rFonts w:ascii="Times New Roman" w:hAnsi="Times New Roman" w:cs="Times New Roman"/>
          <w:sz w:val="24"/>
          <w:szCs w:val="24"/>
        </w:rPr>
        <w:t>Военно-спортивная игра "Большие маневры"</w:t>
      </w:r>
      <w:r w:rsidR="00E86EEA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Для участия в игре кажд</w:t>
      </w:r>
      <w:r w:rsidR="00E86EEA">
        <w:rPr>
          <w:rFonts w:ascii="Times New Roman" w:hAnsi="Times New Roman" w:cs="Times New Roman"/>
          <w:sz w:val="24"/>
          <w:szCs w:val="24"/>
        </w:rPr>
        <w:t>ая команда</w:t>
      </w:r>
      <w:r w:rsidRPr="000050E5">
        <w:rPr>
          <w:rFonts w:ascii="Times New Roman" w:hAnsi="Times New Roman" w:cs="Times New Roman"/>
          <w:sz w:val="24"/>
          <w:szCs w:val="24"/>
        </w:rPr>
        <w:t xml:space="preserve"> формирует воинское подразделение, которое должно иметь название, девиз, эмблему и отличительные знаки в форме одежды. Для участия в игре </w:t>
      </w:r>
      <w:r w:rsidR="00E86EEA">
        <w:rPr>
          <w:rFonts w:ascii="Times New Roman" w:hAnsi="Times New Roman" w:cs="Times New Roman"/>
          <w:sz w:val="24"/>
          <w:szCs w:val="24"/>
        </w:rPr>
        <w:t>команда</w:t>
      </w:r>
      <w:r w:rsidRPr="000050E5">
        <w:rPr>
          <w:rFonts w:ascii="Times New Roman" w:hAnsi="Times New Roman" w:cs="Times New Roman"/>
          <w:sz w:val="24"/>
          <w:szCs w:val="24"/>
        </w:rPr>
        <w:t xml:space="preserve"> выбирает необходимое количество участников для каждого этапа. 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Команда получает маршрутный лист, в котором указан порядок прохождения этапов игры: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1. Контрольно-пропускной пункт (КГШ) (участвует </w:t>
      </w:r>
      <w:r w:rsidR="00E86EEA">
        <w:rPr>
          <w:rFonts w:ascii="Times New Roman" w:hAnsi="Times New Roman" w:cs="Times New Roman"/>
          <w:sz w:val="24"/>
          <w:szCs w:val="24"/>
        </w:rPr>
        <w:t>вся команда</w:t>
      </w:r>
      <w:r w:rsidRPr="000050E5">
        <w:rPr>
          <w:rFonts w:ascii="Times New Roman" w:hAnsi="Times New Roman" w:cs="Times New Roman"/>
          <w:sz w:val="24"/>
          <w:szCs w:val="24"/>
        </w:rPr>
        <w:t>).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2. Плац (8-12 человек).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З. Полоса препятствий (б человек).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4. Красный крест (4 мальчика и 4 девочки).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5. Исторический (б человек).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б.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Музыкальный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(</w:t>
      </w:r>
      <w:r w:rsidR="00E86EEA" w:rsidRPr="00E86EEA">
        <w:rPr>
          <w:rFonts w:ascii="Times New Roman" w:hAnsi="Times New Roman" w:cs="Times New Roman"/>
          <w:sz w:val="24"/>
          <w:szCs w:val="24"/>
        </w:rPr>
        <w:t>вся команда</w:t>
      </w:r>
      <w:r w:rsidRPr="000050E5">
        <w:rPr>
          <w:rFonts w:ascii="Times New Roman" w:hAnsi="Times New Roman" w:cs="Times New Roman"/>
          <w:sz w:val="24"/>
          <w:szCs w:val="24"/>
        </w:rPr>
        <w:t>).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7. Привал (</w:t>
      </w:r>
      <w:r w:rsidR="00E86EEA" w:rsidRPr="00E86EEA">
        <w:rPr>
          <w:rFonts w:ascii="Times New Roman" w:hAnsi="Times New Roman" w:cs="Times New Roman"/>
          <w:sz w:val="24"/>
          <w:szCs w:val="24"/>
        </w:rPr>
        <w:t>вся команда</w:t>
      </w:r>
      <w:r w:rsidRPr="000050E5">
        <w:rPr>
          <w:rFonts w:ascii="Times New Roman" w:hAnsi="Times New Roman" w:cs="Times New Roman"/>
          <w:sz w:val="24"/>
          <w:szCs w:val="24"/>
        </w:rPr>
        <w:t>).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Переход участников к очередному этапу регулируется специальными Звуковыми сигналами.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Оценивает результаты игры компетентное жюри с участием военных. Успешность действий участников оценивается особыми знаками отличия - воинскими звездочками, которые заносят в маршрутные листки.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Старт игры - торжественное построение, сдача рапортов командирами подразделений, получение маршрутных листов и проведение дополнительного инструктажа, поздравления и напутствия со стороны </w:t>
      </w:r>
      <w:r w:rsidR="00E86EEA">
        <w:rPr>
          <w:rFonts w:ascii="Times New Roman" w:hAnsi="Times New Roman" w:cs="Times New Roman"/>
          <w:sz w:val="24"/>
          <w:szCs w:val="24"/>
        </w:rPr>
        <w:t xml:space="preserve">гостей и </w:t>
      </w:r>
      <w:r w:rsidRPr="000050E5">
        <w:rPr>
          <w:rFonts w:ascii="Times New Roman" w:hAnsi="Times New Roman" w:cs="Times New Roman"/>
          <w:sz w:val="24"/>
          <w:szCs w:val="24"/>
        </w:rPr>
        <w:t>военных.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1 ЭТАП. 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Прохождение через КПП является допуском к игре. Представителю (командиру) </w:t>
      </w:r>
      <w:r w:rsidR="00E86EEA">
        <w:rPr>
          <w:rFonts w:ascii="Times New Roman" w:hAnsi="Times New Roman" w:cs="Times New Roman"/>
          <w:sz w:val="24"/>
          <w:szCs w:val="24"/>
        </w:rPr>
        <w:t>каждой</w:t>
      </w:r>
      <w:r w:rsidR="00E86EEA" w:rsidRPr="00E86EEA">
        <w:rPr>
          <w:rFonts w:ascii="Times New Roman" w:hAnsi="Times New Roman" w:cs="Times New Roman"/>
          <w:sz w:val="24"/>
          <w:szCs w:val="24"/>
        </w:rPr>
        <w:t xml:space="preserve"> команд</w:t>
      </w:r>
      <w:r w:rsidR="00E86EEA">
        <w:rPr>
          <w:rFonts w:ascii="Times New Roman" w:hAnsi="Times New Roman" w:cs="Times New Roman"/>
          <w:sz w:val="24"/>
          <w:szCs w:val="24"/>
        </w:rPr>
        <w:t>ы</w:t>
      </w:r>
      <w:r w:rsidR="00E86EEA" w:rsidRPr="00E86EEA">
        <w:rPr>
          <w:rFonts w:ascii="Times New Roman" w:hAnsi="Times New Roman" w:cs="Times New Roman"/>
          <w:sz w:val="24"/>
          <w:szCs w:val="24"/>
        </w:rPr>
        <w:t xml:space="preserve"> </w:t>
      </w:r>
      <w:r w:rsidRPr="000050E5">
        <w:rPr>
          <w:rFonts w:ascii="Times New Roman" w:hAnsi="Times New Roman" w:cs="Times New Roman"/>
          <w:sz w:val="24"/>
          <w:szCs w:val="24"/>
        </w:rPr>
        <w:t>дают пакет с шифровкой - зашифрованный пароль.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В качестве текстов для шифровки желательно использовать афоризмы, пословицы и поговорки, отражающие воинскую мудрость. Например: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Смелого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пуля боится.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Трудно в ученье - легко в бою.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Дисциплина - мать порядка.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Скорость нужна, а поспешность вредна.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Честь солдата береги снято.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Пуля - дура, штык - молодец.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Воевать не числом, а уменьем.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- Военное дело не учить -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битьгм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 быть.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Умелый боец - везде молодец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Щи да каша - пища наша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- Плох тот солдат, который не мечтает стать </w:t>
      </w:r>
      <w:proofErr w:type="spellStart"/>
      <w:proofErr w:type="gramStart"/>
      <w:r w:rsidRPr="000050E5">
        <w:rPr>
          <w:rFonts w:ascii="Times New Roman" w:hAnsi="Times New Roman" w:cs="Times New Roman"/>
          <w:sz w:val="24"/>
          <w:szCs w:val="24"/>
        </w:rPr>
        <w:t>генера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 лом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>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Один в поле не воин.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Хорош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в строю - силен в бою.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Способы шифровки также могут быть различными: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"слепое" письмо с произвольными интервалами внутри текста; чтение слов справа налево; зеркальное письмо; запись текста в вертикальных столбцах с чтением сверху вниз; написание текста в виде лабиринта; запись текста со вставкой одинакового набора букв и т.д.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Порядок прохождения через КПП определяется очередностью, возникающей по результатам готовности </w:t>
      </w:r>
      <w:r w:rsidR="00E86EEA">
        <w:rPr>
          <w:rFonts w:ascii="Times New Roman" w:hAnsi="Times New Roman" w:cs="Times New Roman"/>
          <w:sz w:val="24"/>
          <w:szCs w:val="24"/>
        </w:rPr>
        <w:t>команд</w:t>
      </w:r>
      <w:r w:rsidRPr="000050E5">
        <w:rPr>
          <w:rFonts w:ascii="Times New Roman" w:hAnsi="Times New Roman" w:cs="Times New Roman"/>
          <w:sz w:val="24"/>
          <w:szCs w:val="24"/>
        </w:rPr>
        <w:t xml:space="preserve"> назвать пароль. При прохождении КПП жюри оценивает организованность</w:t>
      </w:r>
      <w:r w:rsidR="00E86EEA">
        <w:rPr>
          <w:rFonts w:ascii="Times New Roman" w:hAnsi="Times New Roman" w:cs="Times New Roman"/>
          <w:sz w:val="24"/>
          <w:szCs w:val="24"/>
        </w:rPr>
        <w:t xml:space="preserve"> и строевую дисциплину при пере</w:t>
      </w:r>
      <w:r w:rsidRPr="000050E5">
        <w:rPr>
          <w:rFonts w:ascii="Times New Roman" w:hAnsi="Times New Roman" w:cs="Times New Roman"/>
          <w:sz w:val="24"/>
          <w:szCs w:val="24"/>
        </w:rPr>
        <w:t>движении.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2 ЭТАП. "Плац" (8 человек)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Участники должны </w:t>
      </w:r>
      <w:r w:rsidR="00E86EEA">
        <w:rPr>
          <w:rFonts w:ascii="Times New Roman" w:hAnsi="Times New Roman" w:cs="Times New Roman"/>
          <w:sz w:val="24"/>
          <w:szCs w:val="24"/>
        </w:rPr>
        <w:t>уметь выполнять различные строе</w:t>
      </w:r>
      <w:r w:rsidRPr="000050E5">
        <w:rPr>
          <w:rFonts w:ascii="Times New Roman" w:hAnsi="Times New Roman" w:cs="Times New Roman"/>
          <w:sz w:val="24"/>
          <w:szCs w:val="24"/>
        </w:rPr>
        <w:t xml:space="preserve">вые команды: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"В колонну - становись!", "Равняйсь!", "Смирно!", "Направо!", "Налево!", "На месте!", "Стой!", "На 1 -2-й рассчитайсь!", "Правое (левое) плечо вперед!", "В две шеренги становись!", "Кругом!" и др.</w:t>
      </w:r>
      <w:proofErr w:type="gramEnd"/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Оценивается внешний вид будущих воинов, а также правильность и четкость выполнения строевых команд, умение выполнить построение и перестроение, общая организов</w:t>
      </w:r>
      <w:r w:rsidR="00E86EEA">
        <w:rPr>
          <w:rFonts w:ascii="Times New Roman" w:hAnsi="Times New Roman" w:cs="Times New Roman"/>
          <w:sz w:val="24"/>
          <w:szCs w:val="24"/>
        </w:rPr>
        <w:t>анность и слаженность действий.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3 ЭТАП. "Полоса препятствий"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lastRenderedPageBreak/>
        <w:t>Данный этап соре</w:t>
      </w:r>
      <w:r w:rsidR="00E86EEA">
        <w:rPr>
          <w:rFonts w:ascii="Times New Roman" w:hAnsi="Times New Roman" w:cs="Times New Roman"/>
          <w:sz w:val="24"/>
          <w:szCs w:val="24"/>
        </w:rPr>
        <w:t>внований представляет собой про</w:t>
      </w:r>
      <w:r w:rsidRPr="000050E5">
        <w:rPr>
          <w:rFonts w:ascii="Times New Roman" w:hAnsi="Times New Roman" w:cs="Times New Roman"/>
          <w:sz w:val="24"/>
          <w:szCs w:val="24"/>
        </w:rPr>
        <w:t>грамму, состоящую из различных заданий военн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спортивной направленности.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Минное поле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Этот участок полосы препятствий заминирован. С достаточно высокой степенью плотности он заполнен "минами" - консервными банками.3адача бойцов - выступить в роли саперов. За ограниченное время (до 1 мин) обезвредить (собрать) мины. Самая результативная работа саперов будет оценена максимальным количеством победных звездочек - до 10.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Разведчики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Цель - проползти по-пластунски под веревками, натянутыми над землей на расстоянии не выше 40 см. Рас стояние - не менее 2,5 м. Штрафные очки начисляют в случае соприкосновения с объектом. При оценивании учитывают скорость передвижения.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Зона химического заражения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Перед входом в опасную зону (отмечена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 xml:space="preserve">линией) 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>команды выстраиваются в шеренгу. По сигналу "Газы!" каждый участник надевает противогаз и пересекает зараженный участок. Общее время определяется по последнему участнику.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Метание гранаты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Цель упражнения - точность попадания. Параметры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0050E5">
        <w:rPr>
          <w:rFonts w:ascii="Times New Roman" w:hAnsi="Times New Roman" w:cs="Times New Roman"/>
          <w:sz w:val="24"/>
          <w:szCs w:val="24"/>
        </w:rPr>
        <w:t>состязания: расстояние - 15 м; вес резиновой гранаты - 350 г; мишень - "окно" 1х1 м на высоте 1м; число бросков - 3; положение участника - произвольное.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Общее</w:t>
      </w:r>
      <w:r w:rsidR="00E86EEA">
        <w:rPr>
          <w:rFonts w:ascii="Times New Roman" w:hAnsi="Times New Roman" w:cs="Times New Roman"/>
          <w:sz w:val="24"/>
          <w:szCs w:val="24"/>
        </w:rPr>
        <w:t xml:space="preserve"> </w:t>
      </w:r>
      <w:r w:rsidRPr="000050E5">
        <w:rPr>
          <w:rFonts w:ascii="Times New Roman" w:hAnsi="Times New Roman" w:cs="Times New Roman"/>
          <w:sz w:val="24"/>
          <w:szCs w:val="24"/>
        </w:rPr>
        <w:t>время выполнения упражнения для подразделения - 5 мин. Каждое попадание оценивается 5 звездочками.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Тонкое болото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Передвижение по этому участку осложняется тем, что можно наступать только на "кочки" - специально перерезанные невысокие пеньки. Каждый неосторожный шаг вне "кочек" ведет за собой начисление штрафных очков. При переходе членов подразделений через этот трудный участок учитывается, как обычно, и затраченное время.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Полигон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Стрельба производится из пневматического ружья с расстояния 10 м по мишени в положении лежа без опоры. Количество зарядов для каждого стрелка - 3. Каждое попадание оценивается 5 звездочками.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4 ЭТАП. "Исторический"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Для участия на этом этапе кажд</w:t>
      </w:r>
      <w:r w:rsidR="00E86EEA">
        <w:rPr>
          <w:rFonts w:ascii="Times New Roman" w:hAnsi="Times New Roman" w:cs="Times New Roman"/>
          <w:sz w:val="24"/>
          <w:szCs w:val="24"/>
        </w:rPr>
        <w:t>ая команда</w:t>
      </w:r>
      <w:r w:rsidRPr="000050E5">
        <w:rPr>
          <w:rFonts w:ascii="Times New Roman" w:hAnsi="Times New Roman" w:cs="Times New Roman"/>
          <w:sz w:val="24"/>
          <w:szCs w:val="24"/>
        </w:rPr>
        <w:t xml:space="preserve"> делегирует 6 человек. Командам предлагаются вопросы на знание истории российского воинства, истории Великой Отечественной войны, фактов биографии полководцев и героев войны, истории родного края. Задача команды - набрать максимальное количество игровых баллов. Победная звездочка достается команде, которая ответит первой.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Варианты вопросов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1. Как называлось старинное защитное приспособление русского воина, состоящее из железных колец?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(Кольчуга.)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2. Кто командовал русскими войсками в битве против Мамая на Куликовом поле?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(Князь Дмитрий Иванович Донской.)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З. Родина пороха. (Китай.)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4. Это слово в переводе с французского означает "стража". Сначала так называли отряды телохранителей при военачальниках, а потом отборное войско. Что это за слово?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(Гвардия.)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5. Что означает древнерусское выражение "изломить копье"?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(Вступить в битву.)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0050E5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>. Как назывался первый русский орден?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(Орден Андрея Первозванного, учрежденный Петром I.)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7. Всем известны слова этого великого русского полководца: "С потерей Москвы не потеряна Россия". Назовите его имя.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(Михаил Илларионович Кутузов.)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8. Этому литературному герою - солдату Великой Отечественной войны поставлен памятник на родине его автора - в Смоленске. Назовите этого героя и его автора.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(Василий Теркин и Александр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Трифонович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 Твардовский.)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9. Какие рода войск составляют современные сухопутные войска?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0050E5">
        <w:rPr>
          <w:rFonts w:ascii="Times New Roman" w:hAnsi="Times New Roman" w:cs="Times New Roman"/>
          <w:sz w:val="24"/>
          <w:szCs w:val="24"/>
        </w:rPr>
        <w:lastRenderedPageBreak/>
        <w:t>(ПВО, танковые, ракетные и артиллерия, пожарные, химические, автомобильные, мотострелковые, военно-строительные, войска связи.)</w:t>
      </w:r>
      <w:proofErr w:type="gramEnd"/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10. Высшее воинское звание. Им были удостоены А.С. Шеин, А.д.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Меньшиков) А. Ульрих - муж императрицы Анны Леопольдовны, А.В. Суворов, И.В. Сталин.</w:t>
      </w:r>
      <w:proofErr w:type="gramEnd"/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(Генералиссимус.)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11. Герой Куликовской битвы, монах Троице-Сергиева монастыря, до пострижения в монахи - боярин. Его поединок с татарским богатырем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Темир-мурзой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Челубеем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>) стал началом сражения.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(Александр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Пересвет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>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12. Назовите известные вам города-герои Советского Союза, которым было присвоено это почетное звание за мужество и героизм защитников.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0050E5">
        <w:rPr>
          <w:rFonts w:ascii="Times New Roman" w:hAnsi="Times New Roman" w:cs="Times New Roman"/>
          <w:sz w:val="24"/>
          <w:szCs w:val="24"/>
        </w:rPr>
        <w:t>(Москва, Брест, Минск, Киев, Ленинград, Мурманск, Тула, Севастополь, Керчь, Одесса, Сталинград, Смоленск.)</w:t>
      </w:r>
      <w:proofErr w:type="gramEnd"/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13.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Представитель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какой военной профессии может опровергнуть пословицу "Один в поле не воин"?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(Разведчик.)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14. Как называется самая большая пушка, из которой не было сделано ни одного выстрела?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(Царь-пушка.)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15. Кто из советских конструкторов стрелкового оружия создал новый тип автомата и автоматические пуле меты?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(Михаил Тимофеевич Калашников.)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16. Кто из выдающихся русских полководцев сказал: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"Кто с мечом к нам войдет, от меча и погибнет. На том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стояла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и стоять будет Русская земля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(Александр Невский.)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17. Летчик, майор, Герой Советского Союза. Ею само лет был сбит на вражеской территории, и 18 суток он ползком пробирался к линии фронта. После ампутации голеней обеих ног по личной просьбе был направлен в истребительный авиаполк, где в воздушных боях сбил еще семь вражеских самолетов. Назовите имя этого человека.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(Алексей Петрович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Маресьев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>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18. Назовите известного советского полководца, внесшею выдающийся вклад в победу над фашистскими захватчиками. -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(Маршал Жуков.)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19. Основатель российского флота. На своей печати этот военачальник и государственный деятель вырезал слова: "Я ученик и нуждаюсь в учениках". Назовите имя этого ученика.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(Петр I.)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5 ЭТАП. "Музыкальные песни военных лет"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1-я часть этапа предполагает знание и исполнение </w:t>
      </w:r>
      <w:r w:rsidR="00E86EEA">
        <w:rPr>
          <w:rFonts w:ascii="Times New Roman" w:hAnsi="Times New Roman" w:cs="Times New Roman"/>
          <w:sz w:val="24"/>
          <w:szCs w:val="24"/>
        </w:rPr>
        <w:t>командами</w:t>
      </w:r>
      <w:r w:rsidRPr="000050E5">
        <w:rPr>
          <w:rFonts w:ascii="Times New Roman" w:hAnsi="Times New Roman" w:cs="Times New Roman"/>
          <w:sz w:val="24"/>
          <w:szCs w:val="24"/>
        </w:rPr>
        <w:t xml:space="preserve"> - воинскими подразделениями военных песен. Песни исполняют по кольцевому принципу. Кажд</w:t>
      </w:r>
      <w:r w:rsidR="00E86EEA">
        <w:rPr>
          <w:rFonts w:ascii="Times New Roman" w:hAnsi="Times New Roman" w:cs="Times New Roman"/>
          <w:sz w:val="24"/>
          <w:szCs w:val="24"/>
        </w:rPr>
        <w:t xml:space="preserve">ая команда </w:t>
      </w:r>
      <w:r w:rsidRPr="000050E5">
        <w:rPr>
          <w:rFonts w:ascii="Times New Roman" w:hAnsi="Times New Roman" w:cs="Times New Roman"/>
          <w:sz w:val="24"/>
          <w:szCs w:val="24"/>
        </w:rPr>
        <w:t>исполняет один куплет (припев) песни по своему выбору, соблюдая правило "не повторяться".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2-я часть этапа называется "Продолжи песню". Задача команд - продолжить исполнение предложенной военной песни. Желательно участие в конкурсе руководи теля с "живым" музыкальным сопровождением. Участники должны допеть куплет песен военной тематики по предложенной строчке.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Рекомендуемый песенный материл: "день Победы" (муз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Тухманова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, сл. В. Харитонова); "Священная война" (муз. А. Александрова, сл. В.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Лебе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 песня из к/ф "Белорусский вокзал" (муз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сл. Б. Окуджавы); "Темная ночь" (муз. Н. Богословскою,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сд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. В.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Ататова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); "дороги" (муз. А.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Ноникова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, сл. Л.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Ошанина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); "В землянке" (муз. К.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Листова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>, сл. А. Суркова); "Последний бой", песня из к/ф "Освобождение" (муз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сд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. М.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Ножкина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); "Катюша" (муз. М.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Блантера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>); "Три танкиста" (муз. Дм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0050E5">
        <w:rPr>
          <w:rFonts w:ascii="Times New Roman" w:hAnsi="Times New Roman" w:cs="Times New Roman"/>
          <w:sz w:val="24"/>
          <w:szCs w:val="24"/>
        </w:rPr>
        <w:t xml:space="preserve"> Дан.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Покрасс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, сл. Б.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Ласкина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 xml:space="preserve">); "Журавли" (муз. Я. Френкеля, сл. Р. Гамзатова); "Алеша" (муз. Э. Колмановского, сл. К. Ваншенкина); "Поклонимся великим тем годам" (муз. </w:t>
      </w:r>
      <w:proofErr w:type="gramStart"/>
      <w:r w:rsidRPr="000050E5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Пахмутовой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>, сл. М. Львова).</w:t>
      </w:r>
      <w:proofErr w:type="gramEnd"/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Каждый этап оценивается самостоятельно по 5-балльной системе. Учитывается знание песен и массовость исполнения. Общий максимально высокий результат - 10 звездочек.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6 ЭТАП. "Красный крест"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Участвуют четыре мальчика и четыре девочки. </w:t>
      </w:r>
      <w:r w:rsidR="00E86EEA">
        <w:rPr>
          <w:rFonts w:ascii="Times New Roman" w:hAnsi="Times New Roman" w:cs="Times New Roman"/>
          <w:sz w:val="24"/>
          <w:szCs w:val="24"/>
        </w:rPr>
        <w:t>Д</w:t>
      </w:r>
      <w:r w:rsidRPr="000050E5">
        <w:rPr>
          <w:rFonts w:ascii="Times New Roman" w:hAnsi="Times New Roman" w:cs="Times New Roman"/>
          <w:sz w:val="24"/>
          <w:szCs w:val="24"/>
        </w:rPr>
        <w:t>ля участия требуется специальная подготовка под руководством медицинского работника</w:t>
      </w:r>
      <w:r w:rsidR="00E86EEA">
        <w:rPr>
          <w:rFonts w:ascii="Times New Roman" w:hAnsi="Times New Roman" w:cs="Times New Roman"/>
          <w:sz w:val="24"/>
          <w:szCs w:val="24"/>
        </w:rPr>
        <w:t>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Содержание заданий: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lastRenderedPageBreak/>
        <w:t xml:space="preserve">1. Первая помощь пострадавшим (наложение шины, повязки, </w:t>
      </w:r>
      <w:proofErr w:type="spellStart"/>
      <w:r w:rsidRPr="000050E5">
        <w:rPr>
          <w:rFonts w:ascii="Times New Roman" w:hAnsi="Times New Roman" w:cs="Times New Roman"/>
          <w:sz w:val="24"/>
          <w:szCs w:val="24"/>
        </w:rPr>
        <w:t>жгуга</w:t>
      </w:r>
      <w:proofErr w:type="spellEnd"/>
      <w:r w:rsidRPr="000050E5">
        <w:rPr>
          <w:rFonts w:ascii="Times New Roman" w:hAnsi="Times New Roman" w:cs="Times New Roman"/>
          <w:sz w:val="24"/>
          <w:szCs w:val="24"/>
        </w:rPr>
        <w:t>).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2. Транспортировка пострадавших.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3. Вопросы по темам "Лекарственные растения", "Ожоги", "Обморожение".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Оценка осуществляется по 5-балльной системе. Максимальный результат - 15 звездочек.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7 ЭТАП. "Привал"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 xml:space="preserve">Участвуют все </w:t>
      </w:r>
      <w:r w:rsidR="00E86EEA">
        <w:rPr>
          <w:rFonts w:ascii="Times New Roman" w:hAnsi="Times New Roman" w:cs="Times New Roman"/>
          <w:sz w:val="24"/>
          <w:szCs w:val="24"/>
        </w:rPr>
        <w:t>команды</w:t>
      </w:r>
      <w:r w:rsidRPr="000050E5">
        <w:rPr>
          <w:rFonts w:ascii="Times New Roman" w:hAnsi="Times New Roman" w:cs="Times New Roman"/>
          <w:sz w:val="24"/>
          <w:szCs w:val="24"/>
        </w:rPr>
        <w:t xml:space="preserve"> одновременно. Организационные модели привала могут быть различными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Частушечный. Происходит состязание на исполнение частушек военной тематики. Побеждает класс, исполнивший наибольшее количество частушек. Учитывается также оригинальность содержания частушек и мастерство их исполнения.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Шуточный. Представители классов - воинских подразделений рассказывают от своего имени солдатские байки, невероятные истории, не стесняясь приврать и прихвастнуть.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Сладкий. Приезжает походная кухня с солдатским пайком и сладким чаем.</w:t>
      </w:r>
    </w:p>
    <w:p w:rsidR="005D0090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- Конкурсный. Состоит из различных вариантов "нарядов вне очереди" состязательного характера. Например, командам предлагают инсценировать различные воинские команды или термины ("оборона", "разведка перед боем", "атака противника" и т.д.), связывая их с жизнью.</w:t>
      </w:r>
    </w:p>
    <w:p w:rsidR="003F4B6D" w:rsidRPr="000050E5" w:rsidRDefault="005D0090" w:rsidP="000050E5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0E5">
        <w:rPr>
          <w:rFonts w:ascii="Times New Roman" w:hAnsi="Times New Roman" w:cs="Times New Roman"/>
          <w:sz w:val="24"/>
          <w:szCs w:val="24"/>
        </w:rPr>
        <w:t>Далее командиры отрядов сдают свои маршрутные листы руководителям игры. После короткого отдыха у походной кухни организуется общее построение, подведение итогов и награждение.</w:t>
      </w:r>
    </w:p>
    <w:sectPr w:rsidR="003F4B6D" w:rsidRPr="000050E5" w:rsidSect="000050E5">
      <w:pgSz w:w="11906" w:h="16838"/>
      <w:pgMar w:top="567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D0090"/>
    <w:rsid w:val="000050E5"/>
    <w:rsid w:val="003F4B6D"/>
    <w:rsid w:val="005D0090"/>
    <w:rsid w:val="007A1B67"/>
    <w:rsid w:val="0089724C"/>
    <w:rsid w:val="00E8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B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50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МедиаПК</dc:creator>
  <cp:keywords/>
  <dc:description/>
  <cp:lastModifiedBy>Методист 2</cp:lastModifiedBy>
  <cp:revision>6</cp:revision>
  <dcterms:created xsi:type="dcterms:W3CDTF">2011-11-29T07:51:00Z</dcterms:created>
  <dcterms:modified xsi:type="dcterms:W3CDTF">2021-02-25T11:50:00Z</dcterms:modified>
</cp:coreProperties>
</file>