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594746" w14:textId="77777777" w:rsidR="002E087C" w:rsidRDefault="002E087C" w:rsidP="007843A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01004AB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9015D3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A2034F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65EEBB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842751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E52EC9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409F1F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255AC1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14:paraId="3B176692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открытого занятия по ОП.05 Безопасность жизнедеятельности </w:t>
      </w:r>
    </w:p>
    <w:p w14:paraId="0BC6BB52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ОП.00 Общепрофессиональные дисциплины </w:t>
      </w:r>
    </w:p>
    <w:p w14:paraId="620CE8D1" w14:textId="154AF6F9" w:rsidR="00CD3E7B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2</w:t>
      </w:r>
      <w:r w:rsidR="00345BBB">
        <w:rPr>
          <w:rFonts w:ascii="Times New Roman" w:hAnsi="Times New Roman" w:cs="Times New Roman"/>
          <w:sz w:val="28"/>
          <w:szCs w:val="28"/>
        </w:rPr>
        <w:t>2</w:t>
      </w:r>
    </w:p>
    <w:p w14:paraId="244C8453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44.02.02 Преподавание в начальных классах</w:t>
      </w:r>
    </w:p>
    <w:p w14:paraId="267D3B4C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14:paraId="2D588F9A" w14:textId="535E8860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A52E81">
        <w:rPr>
          <w:rFonts w:ascii="Times New Roman" w:hAnsi="Times New Roman" w:cs="Times New Roman"/>
          <w:sz w:val="28"/>
          <w:szCs w:val="28"/>
        </w:rPr>
        <w:t>2</w:t>
      </w:r>
      <w:r w:rsidR="00507C6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20A8">
        <w:rPr>
          <w:rFonts w:ascii="Times New Roman" w:hAnsi="Times New Roman" w:cs="Times New Roman"/>
          <w:sz w:val="28"/>
          <w:szCs w:val="28"/>
        </w:rPr>
        <w:t>ноя</w:t>
      </w:r>
      <w:r>
        <w:rPr>
          <w:rFonts w:ascii="Times New Roman" w:hAnsi="Times New Roman" w:cs="Times New Roman"/>
          <w:sz w:val="28"/>
          <w:szCs w:val="28"/>
        </w:rPr>
        <w:t>бря 20</w:t>
      </w:r>
      <w:r w:rsidR="001020A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989DB3E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Камынин А.А.</w:t>
      </w:r>
    </w:p>
    <w:p w14:paraId="78AC9A42" w14:textId="77777777" w:rsidR="002E087C" w:rsidRDefault="002E08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0A6D3C9" w14:textId="77777777" w:rsidR="002E087C" w:rsidRDefault="002E087C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14:paraId="6B177898" w14:textId="77777777" w:rsidR="001D4475" w:rsidRDefault="001D4475" w:rsidP="002E087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7A505B" w14:textId="77777777" w:rsidR="002E087C" w:rsidRDefault="002E087C" w:rsidP="002E08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методической разработке открытого занятия по ОП.05 Безопасность жизнедеятельности автор детально раскрывает содержание и методику проведения данного занятия в соответствии с его структурой.</w:t>
      </w:r>
    </w:p>
    <w:p w14:paraId="3569BE0D" w14:textId="77777777" w:rsidR="00507E89" w:rsidRDefault="00507E89" w:rsidP="002E08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основу проведения представленного в методической разработке занятия положена игров</w:t>
      </w:r>
      <w:r w:rsidR="00587481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технол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оги</w:t>
      </w:r>
      <w:r w:rsidR="005874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что будет повышать интерес к изучаемому материалу, обеспечит прочное усвоение знаний, формирование информационной культуры.</w:t>
      </w:r>
    </w:p>
    <w:p w14:paraId="34ACD077" w14:textId="77777777" w:rsidR="00507E89" w:rsidRDefault="00507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4C6339B" w14:textId="77777777" w:rsidR="002E087C" w:rsidRDefault="00507E89" w:rsidP="00690F0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Методическое обоснование темы</w:t>
      </w:r>
    </w:p>
    <w:p w14:paraId="22B69B00" w14:textId="77777777" w:rsidR="00507E89" w:rsidRDefault="00507E89" w:rsidP="00507E8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26512BC" w14:textId="2368DF08" w:rsidR="00507E89" w:rsidRDefault="00507E89" w:rsidP="00507E8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</w:t>
      </w:r>
      <w:r w:rsidR="001020A8" w:rsidRPr="001020A8">
        <w:rPr>
          <w:rFonts w:ascii="Times New Roman" w:hAnsi="Times New Roman" w:cs="Times New Roman"/>
          <w:sz w:val="28"/>
          <w:szCs w:val="28"/>
        </w:rPr>
        <w:t>Эвакуация населения при угрозе возникновения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» является одной из актуальных тем общепрофессиональной дисциплины ОП.05 Безопасность жизнедеятельности</w:t>
      </w:r>
      <w:r w:rsidR="00690F0C">
        <w:rPr>
          <w:rFonts w:ascii="Times New Roman" w:hAnsi="Times New Roman" w:cs="Times New Roman"/>
          <w:sz w:val="28"/>
          <w:szCs w:val="28"/>
        </w:rPr>
        <w:t xml:space="preserve">, поскольку </w:t>
      </w:r>
      <w:r w:rsidR="005F6B5A">
        <w:rPr>
          <w:rFonts w:ascii="Times New Roman" w:hAnsi="Times New Roman" w:cs="Times New Roman"/>
          <w:sz w:val="28"/>
          <w:szCs w:val="28"/>
        </w:rPr>
        <w:t>знание порядка эвакуации, действий при эвакуации</w:t>
      </w:r>
      <w:r w:rsidR="002D0961">
        <w:rPr>
          <w:rFonts w:ascii="Times New Roman" w:hAnsi="Times New Roman" w:cs="Times New Roman"/>
          <w:sz w:val="28"/>
          <w:szCs w:val="28"/>
        </w:rPr>
        <w:t xml:space="preserve">, её правильная </w:t>
      </w:r>
      <w:r w:rsidR="007C0D48">
        <w:rPr>
          <w:rFonts w:ascii="Times New Roman" w:hAnsi="Times New Roman" w:cs="Times New Roman"/>
          <w:sz w:val="28"/>
          <w:szCs w:val="28"/>
        </w:rPr>
        <w:t>организация обеспечивает</w:t>
      </w:r>
      <w:r w:rsidR="00690F0C">
        <w:rPr>
          <w:rFonts w:ascii="Times New Roman" w:hAnsi="Times New Roman" w:cs="Times New Roman"/>
          <w:sz w:val="28"/>
          <w:szCs w:val="28"/>
        </w:rPr>
        <w:t xml:space="preserve"> </w:t>
      </w:r>
      <w:r w:rsidR="002D0961">
        <w:rPr>
          <w:rFonts w:ascii="Times New Roman" w:hAnsi="Times New Roman" w:cs="Times New Roman"/>
          <w:sz w:val="28"/>
          <w:szCs w:val="28"/>
        </w:rPr>
        <w:t>сохранение жизни и здоровья населения, в том числе обучающихся в общеобразовательных учреждениях</w:t>
      </w:r>
      <w:r w:rsidR="00690F0C">
        <w:rPr>
          <w:rFonts w:ascii="Times New Roman" w:hAnsi="Times New Roman" w:cs="Times New Roman"/>
          <w:sz w:val="28"/>
          <w:szCs w:val="28"/>
        </w:rPr>
        <w:t>.</w:t>
      </w:r>
    </w:p>
    <w:p w14:paraId="0A8C97EF" w14:textId="77777777" w:rsidR="00690F0C" w:rsidRDefault="00690F0C" w:rsidP="00690F0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AD52F0" w14:textId="77777777" w:rsidR="00690F0C" w:rsidRDefault="00690F0C" w:rsidP="00690F0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проведению занятия</w:t>
      </w:r>
    </w:p>
    <w:p w14:paraId="6A5393FB" w14:textId="77777777" w:rsidR="00690F0C" w:rsidRDefault="00690F0C" w:rsidP="00690F0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60F960" w14:textId="0D6C4B08" w:rsidR="00567CDC" w:rsidRDefault="00690F0C" w:rsidP="00567CD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по ОП.05 Безопасность жизнедеятельности </w:t>
      </w:r>
      <w:r w:rsidR="00194411">
        <w:rPr>
          <w:rFonts w:ascii="Times New Roman" w:hAnsi="Times New Roman" w:cs="Times New Roman"/>
          <w:sz w:val="28"/>
          <w:szCs w:val="28"/>
        </w:rPr>
        <w:t xml:space="preserve">проводится с целью обобщения и систематизации знаний студентов по теме </w:t>
      </w:r>
      <w:r w:rsidR="00EC20B3" w:rsidRPr="00EC20B3">
        <w:rPr>
          <w:rFonts w:ascii="Times New Roman" w:hAnsi="Times New Roman" w:cs="Times New Roman"/>
          <w:sz w:val="28"/>
          <w:szCs w:val="28"/>
        </w:rPr>
        <w:t>«Эвакуация населения при угрозе возникновения чрезвычайных ситуаций природного и техногенного характера»</w:t>
      </w:r>
      <w:r w:rsidR="00194411">
        <w:rPr>
          <w:rFonts w:ascii="Times New Roman" w:hAnsi="Times New Roman" w:cs="Times New Roman"/>
          <w:sz w:val="28"/>
          <w:szCs w:val="28"/>
        </w:rPr>
        <w:t>, развития логического мышления, монологич</w:t>
      </w:r>
      <w:r w:rsidR="00587481">
        <w:rPr>
          <w:rFonts w:ascii="Times New Roman" w:hAnsi="Times New Roman" w:cs="Times New Roman"/>
          <w:sz w:val="28"/>
          <w:szCs w:val="28"/>
        </w:rPr>
        <w:t>еск</w:t>
      </w:r>
      <w:r w:rsidR="00194411">
        <w:rPr>
          <w:rFonts w:ascii="Times New Roman" w:hAnsi="Times New Roman" w:cs="Times New Roman"/>
          <w:sz w:val="28"/>
          <w:szCs w:val="28"/>
        </w:rPr>
        <w:t>ой речи</w:t>
      </w:r>
      <w:r w:rsidR="00567CDC">
        <w:rPr>
          <w:rFonts w:ascii="Times New Roman" w:hAnsi="Times New Roman" w:cs="Times New Roman"/>
          <w:sz w:val="28"/>
          <w:szCs w:val="28"/>
        </w:rPr>
        <w:t>, формирования коммуникативных навыков, информационной культуры.</w:t>
      </w:r>
    </w:p>
    <w:p w14:paraId="5A4B8EA5" w14:textId="77777777" w:rsidR="00567CDC" w:rsidRDefault="00567CDC" w:rsidP="00567CD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занятия: занятие обобщения и систематизации знаний студентов.</w:t>
      </w:r>
    </w:p>
    <w:p w14:paraId="1FAC47AE" w14:textId="0E8733FF" w:rsidR="00567CDC" w:rsidRDefault="00567CDC" w:rsidP="00690F0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занятия: семинарское.</w:t>
      </w:r>
      <w:r w:rsidR="00EC20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469BBA" w14:textId="77777777" w:rsidR="00567CDC" w:rsidRDefault="00567CDC" w:rsidP="00690F0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и вид занятия обусловливают выбор формы проведения занятия – </w:t>
      </w:r>
      <w:r w:rsidR="00587481" w:rsidRPr="00587481">
        <w:rPr>
          <w:rFonts w:ascii="Times New Roman" w:hAnsi="Times New Roman" w:cs="Times New Roman"/>
          <w:sz w:val="28"/>
          <w:szCs w:val="28"/>
        </w:rPr>
        <w:t>проведение заседания Круглого стола в школе</w:t>
      </w:r>
      <w:r>
        <w:rPr>
          <w:rFonts w:ascii="Times New Roman" w:hAnsi="Times New Roman" w:cs="Times New Roman"/>
          <w:sz w:val="28"/>
          <w:szCs w:val="28"/>
        </w:rPr>
        <w:t xml:space="preserve"> (деловая игра).</w:t>
      </w:r>
    </w:p>
    <w:p w14:paraId="42D10D48" w14:textId="77777777" w:rsidR="00567CDC" w:rsidRDefault="00567CDC" w:rsidP="00690F0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F74D68" w14:textId="77777777" w:rsidR="00567CDC" w:rsidRDefault="00567CDC" w:rsidP="00567CD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занятия</w:t>
      </w:r>
    </w:p>
    <w:p w14:paraId="72618F35" w14:textId="77777777" w:rsidR="00567CDC" w:rsidRDefault="00567CDC" w:rsidP="00567CD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BFCAD5" w14:textId="77777777" w:rsidR="00567CDC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Организация студентов</w:t>
      </w:r>
    </w:p>
    <w:p w14:paraId="0FD51A7C" w14:textId="77777777" w:rsidR="00CA4E9D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Мотивация учебной деятельности</w:t>
      </w:r>
    </w:p>
    <w:p w14:paraId="7D65B6FF" w14:textId="77777777" w:rsidR="00CA4E9D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Рассмотрение вопросов семинарского занятия</w:t>
      </w:r>
    </w:p>
    <w:p w14:paraId="422A5E6E" w14:textId="77777777" w:rsidR="00CA4E9D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Подведение итогов семинарского занятия</w:t>
      </w:r>
    </w:p>
    <w:p w14:paraId="6E757D4C" w14:textId="77777777" w:rsidR="00CA4E9D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Рефлексия</w:t>
      </w:r>
    </w:p>
    <w:p w14:paraId="2C54B68F" w14:textId="77777777" w:rsidR="00F13C46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Оценивание результатов учебной деятельности</w:t>
      </w:r>
      <w:r w:rsidR="00F13C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EC5FCB" w14:textId="77777777" w:rsidR="00F13C46" w:rsidRDefault="00F13C46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4.2.1 Самооценка</w:t>
      </w:r>
    </w:p>
    <w:p w14:paraId="2F23D267" w14:textId="77777777" w:rsidR="00CA4E9D" w:rsidRDefault="00F13C46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 О</w:t>
      </w:r>
      <w:r w:rsidR="00CA4E9D">
        <w:rPr>
          <w:rFonts w:ascii="Times New Roman" w:hAnsi="Times New Roman" w:cs="Times New Roman"/>
          <w:sz w:val="28"/>
          <w:szCs w:val="28"/>
        </w:rPr>
        <w:t>ценка преподавателя</w:t>
      </w:r>
    </w:p>
    <w:p w14:paraId="0C4B833A" w14:textId="77777777" w:rsidR="00CA4E9D" w:rsidRDefault="00CA4E9D" w:rsidP="00CA4E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Задание для дальнейшего более глубокого изучения темы</w:t>
      </w:r>
    </w:p>
    <w:p w14:paraId="47F5F853" w14:textId="5E5CA228" w:rsidR="00CA4E9D" w:rsidRDefault="00CA4E9D" w:rsidP="00CA4E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занятии будут рассмотрены теоретические вопросы по теме, выработаны методические рекомендации для учителей начальных классов по </w:t>
      </w:r>
      <w:r w:rsidR="00EC20B3">
        <w:rPr>
          <w:rFonts w:ascii="Times New Roman" w:hAnsi="Times New Roman" w:cs="Times New Roman"/>
          <w:sz w:val="28"/>
          <w:szCs w:val="28"/>
        </w:rPr>
        <w:t>организации и проведению эвакуации младших школьников при угрозе и возникновении ЧС природного и техногенного характера</w:t>
      </w:r>
      <w:r w:rsidR="001D4475">
        <w:rPr>
          <w:rFonts w:ascii="Times New Roman" w:hAnsi="Times New Roman" w:cs="Times New Roman"/>
          <w:sz w:val="28"/>
          <w:szCs w:val="28"/>
        </w:rPr>
        <w:t>.</w:t>
      </w:r>
    </w:p>
    <w:p w14:paraId="42446118" w14:textId="77777777" w:rsidR="001D4475" w:rsidRDefault="001D4475" w:rsidP="00CA4E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длительным структурным элементом занятия является рассмотрение вопросов семинарского занятия, обязательным элементом – подведение итога занятия, предусматривающего рефлексию, оценивание результатов учебной деятельности студентов, которое включает самооценку и оценку преподавателя, а также задание для дальнейшей самостоятельной работы для углублённого изучения темы.</w:t>
      </w:r>
    </w:p>
    <w:p w14:paraId="544DA07F" w14:textId="77777777" w:rsidR="001D4475" w:rsidRDefault="001D4475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130C9E" w14:textId="77777777" w:rsidR="00C3275A" w:rsidRDefault="00C3275A" w:rsidP="00F13C4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D7D322" w14:textId="77777777" w:rsidR="00F13C46" w:rsidRDefault="00F13C46" w:rsidP="00F13C4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занятия</w:t>
      </w:r>
    </w:p>
    <w:p w14:paraId="7CCB68A2" w14:textId="77777777" w:rsidR="00F13C46" w:rsidRDefault="00F13C46" w:rsidP="00F13C4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A1247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Организация студентов</w:t>
      </w:r>
    </w:p>
    <w:p w14:paraId="401BF859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Мотивация учебной деятельности</w:t>
      </w:r>
    </w:p>
    <w:p w14:paraId="0C133DE9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Рассмотрение вопросов семинарского занятия</w:t>
      </w:r>
    </w:p>
    <w:p w14:paraId="593AC35F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Подведение итогов семинарского занятия</w:t>
      </w:r>
    </w:p>
    <w:p w14:paraId="3E660866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Рефлексия</w:t>
      </w:r>
    </w:p>
    <w:p w14:paraId="6B5D18AE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Оценивание результатов учебной деятельности </w:t>
      </w:r>
    </w:p>
    <w:p w14:paraId="6D88AD11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4.2.1 Самооценка </w:t>
      </w:r>
    </w:p>
    <w:p w14:paraId="2F6447B5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 Оценка преподавателя</w:t>
      </w:r>
    </w:p>
    <w:p w14:paraId="351FBF33" w14:textId="77777777" w:rsidR="00F13C46" w:rsidRDefault="00F13C46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Задание для дальнейшего более глубокого изучения темы</w:t>
      </w:r>
    </w:p>
    <w:p w14:paraId="1DF6D634" w14:textId="77777777" w:rsidR="003C0781" w:rsidRDefault="003C0781" w:rsidP="00F13C4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845818" w14:textId="77777777" w:rsidR="00C3275A" w:rsidRDefault="00C327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D3443F8" w14:textId="77777777" w:rsidR="003C0781" w:rsidRDefault="003C0781" w:rsidP="003C078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занятия</w:t>
      </w:r>
    </w:p>
    <w:p w14:paraId="0920643A" w14:textId="77777777" w:rsidR="003C0781" w:rsidRDefault="003C0781" w:rsidP="003C078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B1C489" w14:textId="715593D2" w:rsidR="003C0781" w:rsidRDefault="003C0781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345BBB" w:rsidRPr="00345BBB">
        <w:rPr>
          <w:rFonts w:ascii="Times New Roman" w:hAnsi="Times New Roman" w:cs="Times New Roman"/>
          <w:sz w:val="28"/>
          <w:szCs w:val="28"/>
        </w:rPr>
        <w:t>«Эвакуация населения при угрозе возникновения чрезвычайных ситуаций природного и техногенного характера»</w:t>
      </w:r>
      <w:r w:rsidR="00345B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CD8FD7" w14:textId="77777777" w:rsidR="003C0781" w:rsidRDefault="007129EE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занятия:</w:t>
      </w:r>
    </w:p>
    <w:p w14:paraId="7913FD4C" w14:textId="77777777" w:rsidR="003C0781" w:rsidRDefault="003C0781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Методическая: совершенствование методики проведения семинарских занятий по ОП.05</w:t>
      </w:r>
      <w:r w:rsidR="007129EE">
        <w:rPr>
          <w:rFonts w:ascii="Times New Roman" w:hAnsi="Times New Roman" w:cs="Times New Roman"/>
          <w:sz w:val="28"/>
          <w:szCs w:val="28"/>
        </w:rPr>
        <w:t xml:space="preserve"> Безопасность жизнедеятельности.</w:t>
      </w:r>
    </w:p>
    <w:p w14:paraId="0EE956C8" w14:textId="77777777" w:rsidR="00622622" w:rsidRPr="00587481" w:rsidRDefault="003C0781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Дидактическая: обобщение и систематизация знаний студентов по теме занятия</w:t>
      </w:r>
      <w:r w:rsidR="00587481">
        <w:rPr>
          <w:rFonts w:ascii="Times New Roman" w:hAnsi="Times New Roman" w:cs="Times New Roman"/>
          <w:sz w:val="28"/>
          <w:szCs w:val="28"/>
        </w:rPr>
        <w:t xml:space="preserve">, закрепление умения создания </w:t>
      </w:r>
      <w:r w:rsidR="00622622" w:rsidRPr="00587481">
        <w:rPr>
          <w:rFonts w:ascii="Times New Roman" w:hAnsi="Times New Roman" w:cs="Times New Roman"/>
          <w:sz w:val="28"/>
          <w:szCs w:val="28"/>
        </w:rPr>
        <w:t>мультимедийных презентаций</w:t>
      </w:r>
      <w:r w:rsidR="00587481" w:rsidRPr="00587481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</w:t>
      </w:r>
      <w:r w:rsidR="00622622" w:rsidRPr="00587481">
        <w:rPr>
          <w:rFonts w:ascii="Times New Roman" w:hAnsi="Times New Roman" w:cs="Times New Roman"/>
          <w:sz w:val="28"/>
          <w:szCs w:val="28"/>
        </w:rPr>
        <w:t>.</w:t>
      </w:r>
    </w:p>
    <w:p w14:paraId="28B2E809" w14:textId="3D0FCE7D" w:rsidR="00622622" w:rsidRDefault="00622622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Развивающая: развитие умения ориентирования в информационном пространстве, информационн</w:t>
      </w:r>
      <w:r w:rsidR="0058748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58748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логическо</w:t>
      </w:r>
      <w:r w:rsidR="0058748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5874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монологическ</w:t>
      </w:r>
      <w:r w:rsidR="00587481">
        <w:rPr>
          <w:rFonts w:ascii="Times New Roman" w:hAnsi="Times New Roman" w:cs="Times New Roman"/>
          <w:sz w:val="28"/>
          <w:szCs w:val="28"/>
        </w:rPr>
        <w:t>ой и диалогической</w:t>
      </w:r>
      <w:r>
        <w:rPr>
          <w:rFonts w:ascii="Times New Roman" w:hAnsi="Times New Roman" w:cs="Times New Roman"/>
          <w:sz w:val="28"/>
          <w:szCs w:val="28"/>
        </w:rPr>
        <w:t xml:space="preserve"> реч</w:t>
      </w:r>
      <w:r w:rsidR="0041007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7C6FA4" w14:textId="77777777" w:rsidR="00E4536C" w:rsidRDefault="00622622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Воспитательная: </w:t>
      </w:r>
      <w:r w:rsidR="00E4536C" w:rsidRPr="00E4536C">
        <w:rPr>
          <w:rFonts w:ascii="Times New Roman" w:hAnsi="Times New Roman" w:cs="Times New Roman"/>
          <w:sz w:val="28"/>
          <w:szCs w:val="28"/>
        </w:rPr>
        <w:t>совершенствование коммуникативных навыков, развитие интереса к изучению дисциплины, ответственного отношения к профессиональной деятельности.</w:t>
      </w:r>
    </w:p>
    <w:p w14:paraId="2AD3E6A2" w14:textId="77777777" w:rsidR="00226873" w:rsidRDefault="00226873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занятия: занятие обобщения и систематизации знаний.</w:t>
      </w:r>
    </w:p>
    <w:p w14:paraId="1E4398AA" w14:textId="77777777" w:rsidR="00226873" w:rsidRDefault="00226873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занятия: семинарское.</w:t>
      </w:r>
    </w:p>
    <w:p w14:paraId="224473FF" w14:textId="280F751E" w:rsidR="009D0E10" w:rsidRDefault="00226873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Междисциплинарные связи: ЕН.02 Информатика и информационно-коммуникационные технологии в профессиональной деятельности, ОП.01 Педагогика, О</w:t>
      </w:r>
      <w:r w:rsidR="0058748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.02 Психология, </w:t>
      </w:r>
      <w:r w:rsidR="009D0E10">
        <w:rPr>
          <w:rFonts w:ascii="Times New Roman" w:hAnsi="Times New Roman" w:cs="Times New Roman"/>
          <w:sz w:val="28"/>
          <w:szCs w:val="28"/>
        </w:rPr>
        <w:t>ОП.03 Возрастная педагогика и психология, ОП.11 Основы педагогического мастерства</w:t>
      </w:r>
      <w:r w:rsidR="00345BBB">
        <w:rPr>
          <w:rFonts w:ascii="Times New Roman" w:hAnsi="Times New Roman" w:cs="Times New Roman"/>
          <w:sz w:val="28"/>
          <w:szCs w:val="28"/>
        </w:rPr>
        <w:t>, ОДП.03 История.</w:t>
      </w:r>
    </w:p>
    <w:p w14:paraId="3722C6FE" w14:textId="2D8EDE1B" w:rsidR="007C2AE3" w:rsidRDefault="009D0E10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Внутрипредметные связи: ОП.05 Безопасность жизнедеятельности </w:t>
      </w:r>
      <w:r w:rsidR="007C2AE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р.</w:t>
      </w:r>
      <w:r w:rsidR="00D246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Источники опасных факторов среды обитания, темы –</w:t>
      </w:r>
      <w:r w:rsidR="007C2AE3">
        <w:rPr>
          <w:rFonts w:ascii="Times New Roman" w:hAnsi="Times New Roman" w:cs="Times New Roman"/>
          <w:sz w:val="28"/>
          <w:szCs w:val="28"/>
        </w:rPr>
        <w:t xml:space="preserve"> Правовые, </w:t>
      </w:r>
      <w:r>
        <w:rPr>
          <w:rFonts w:ascii="Times New Roman" w:hAnsi="Times New Roman" w:cs="Times New Roman"/>
          <w:sz w:val="28"/>
          <w:szCs w:val="28"/>
        </w:rPr>
        <w:t>нормативные</w:t>
      </w:r>
      <w:r w:rsidR="007C2AE3">
        <w:rPr>
          <w:rFonts w:ascii="Times New Roman" w:hAnsi="Times New Roman" w:cs="Times New Roman"/>
          <w:sz w:val="28"/>
          <w:szCs w:val="28"/>
        </w:rPr>
        <w:t xml:space="preserve"> и организационные основы обеспечения БЖД</w:t>
      </w:r>
      <w:r w:rsidR="00D246D2">
        <w:rPr>
          <w:rFonts w:ascii="Times New Roman" w:hAnsi="Times New Roman" w:cs="Times New Roman"/>
          <w:sz w:val="28"/>
          <w:szCs w:val="28"/>
        </w:rPr>
        <w:t>;</w:t>
      </w:r>
      <w:r w:rsidR="007C2AE3">
        <w:rPr>
          <w:rFonts w:ascii="Times New Roman" w:hAnsi="Times New Roman" w:cs="Times New Roman"/>
          <w:sz w:val="28"/>
          <w:szCs w:val="28"/>
        </w:rPr>
        <w:t xml:space="preserve"> Влияние негативных факторов среды обитания на человека</w:t>
      </w:r>
      <w:r w:rsidR="00D246D2">
        <w:rPr>
          <w:rFonts w:ascii="Times New Roman" w:hAnsi="Times New Roman" w:cs="Times New Roman"/>
          <w:sz w:val="28"/>
          <w:szCs w:val="28"/>
        </w:rPr>
        <w:t xml:space="preserve">; р.3 </w:t>
      </w:r>
      <w:r w:rsidR="00D246D2" w:rsidRPr="00D246D2">
        <w:rPr>
          <w:rFonts w:ascii="Times New Roman" w:hAnsi="Times New Roman" w:cs="Times New Roman"/>
          <w:sz w:val="28"/>
          <w:szCs w:val="28"/>
        </w:rPr>
        <w:t>Гражданская оборона, её организация предназначение и задачи по защите населения от последствий ЧС мирного и военного времени</w:t>
      </w:r>
      <w:r w:rsidR="00D246D2">
        <w:rPr>
          <w:rFonts w:ascii="Times New Roman" w:hAnsi="Times New Roman" w:cs="Times New Roman"/>
          <w:sz w:val="28"/>
          <w:szCs w:val="28"/>
        </w:rPr>
        <w:t xml:space="preserve">, темы – </w:t>
      </w:r>
      <w:r w:rsidR="00D246D2" w:rsidRPr="00D246D2">
        <w:rPr>
          <w:rFonts w:ascii="Times New Roman" w:hAnsi="Times New Roman" w:cs="Times New Roman"/>
          <w:sz w:val="28"/>
          <w:szCs w:val="28"/>
        </w:rPr>
        <w:t xml:space="preserve">Основные принципы и способы защиты населения, материальных и культурных ценностей от опасностей, возникающих при чрезвычайных ситуациях, ведении военных действий и вследствие этих </w:t>
      </w:r>
      <w:r w:rsidR="00D246D2" w:rsidRPr="00D246D2">
        <w:rPr>
          <w:rFonts w:ascii="Times New Roman" w:hAnsi="Times New Roman" w:cs="Times New Roman"/>
          <w:sz w:val="28"/>
          <w:szCs w:val="28"/>
        </w:rPr>
        <w:lastRenderedPageBreak/>
        <w:t>действий</w:t>
      </w:r>
      <w:r w:rsidR="00D246D2">
        <w:rPr>
          <w:rFonts w:ascii="Times New Roman" w:hAnsi="Times New Roman" w:cs="Times New Roman"/>
          <w:sz w:val="28"/>
          <w:szCs w:val="28"/>
        </w:rPr>
        <w:t xml:space="preserve">; </w:t>
      </w:r>
      <w:r w:rsidR="00D246D2" w:rsidRPr="00D246D2">
        <w:rPr>
          <w:rFonts w:ascii="Times New Roman" w:hAnsi="Times New Roman" w:cs="Times New Roman"/>
          <w:sz w:val="28"/>
          <w:szCs w:val="28"/>
        </w:rPr>
        <w:t>Порядок эвакуации населения, материальных и культурных ценностей в случае угрозы возникновения или возникновения чрезвычайных ситуаций природного и техногенного характера</w:t>
      </w:r>
      <w:r w:rsidR="00D246D2">
        <w:rPr>
          <w:rFonts w:ascii="Times New Roman" w:hAnsi="Times New Roman" w:cs="Times New Roman"/>
          <w:sz w:val="28"/>
          <w:szCs w:val="28"/>
        </w:rPr>
        <w:t xml:space="preserve">; </w:t>
      </w:r>
      <w:r w:rsidR="00D246D2" w:rsidRPr="00D246D2">
        <w:rPr>
          <w:rFonts w:ascii="Times New Roman" w:hAnsi="Times New Roman" w:cs="Times New Roman"/>
          <w:sz w:val="28"/>
          <w:szCs w:val="28"/>
        </w:rPr>
        <w:t>Система предупреждения и действий в ЧС</w:t>
      </w:r>
      <w:r w:rsidR="007C2AE3">
        <w:rPr>
          <w:rFonts w:ascii="Times New Roman" w:hAnsi="Times New Roman" w:cs="Times New Roman"/>
          <w:sz w:val="28"/>
          <w:szCs w:val="28"/>
        </w:rPr>
        <w:t>).</w:t>
      </w:r>
    </w:p>
    <w:p w14:paraId="4C38D172" w14:textId="77777777" w:rsidR="007C2AE3" w:rsidRDefault="007C2AE3" w:rsidP="003C07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методическая разработка занятия, инструкции по выполнению ролей в деловой игре, критерии оценивания выполненных заданий, мультимедийное оборудование, мультимедийные презентации </w:t>
      </w:r>
      <w:r w:rsidR="004D0F62">
        <w:rPr>
          <w:rFonts w:ascii="Times New Roman" w:hAnsi="Times New Roman" w:cs="Times New Roman"/>
          <w:sz w:val="28"/>
          <w:szCs w:val="28"/>
        </w:rPr>
        <w:t>подготовленных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F62">
        <w:rPr>
          <w:rFonts w:ascii="Times New Roman" w:hAnsi="Times New Roman" w:cs="Times New Roman"/>
          <w:sz w:val="28"/>
          <w:szCs w:val="28"/>
        </w:rPr>
        <w:t>докладов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C7CDB8" w14:textId="77777777" w:rsidR="007129EE" w:rsidRDefault="007129EE" w:rsidP="007129E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14:paraId="1E2BD460" w14:textId="77777777" w:rsidR="007129EE" w:rsidRDefault="007129EE" w:rsidP="007129E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7F3A20" w14:textId="77777777" w:rsidR="007129EE" w:rsidRDefault="007129E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Организация студентов. Проверка готовности к проведению семинарского занятия. Сообщение темы занятия.</w:t>
      </w:r>
    </w:p>
    <w:p w14:paraId="35E58989" w14:textId="77777777" w:rsidR="007129EE" w:rsidRDefault="007129E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Мотивация учебной деятельности.</w:t>
      </w:r>
    </w:p>
    <w:p w14:paraId="41DA112E" w14:textId="77777777" w:rsidR="007129EE" w:rsidRDefault="007129E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D1E554" w14:textId="6216BA2D" w:rsidR="007129EE" w:rsidRDefault="007129E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сегодняшнего занятия очень актуальна, прежде </w:t>
      </w:r>
      <w:r w:rsidR="00587481">
        <w:rPr>
          <w:rFonts w:ascii="Times New Roman" w:hAnsi="Times New Roman" w:cs="Times New Roman"/>
          <w:sz w:val="28"/>
          <w:szCs w:val="28"/>
        </w:rPr>
        <w:t>всего,</w:t>
      </w:r>
      <w:r>
        <w:rPr>
          <w:rFonts w:ascii="Times New Roman" w:hAnsi="Times New Roman" w:cs="Times New Roman"/>
          <w:sz w:val="28"/>
          <w:szCs w:val="28"/>
        </w:rPr>
        <w:t xml:space="preserve"> потому, что </w:t>
      </w:r>
      <w:r w:rsidR="00D246D2">
        <w:rPr>
          <w:rFonts w:ascii="Times New Roman" w:hAnsi="Times New Roman" w:cs="Times New Roman"/>
          <w:sz w:val="28"/>
          <w:szCs w:val="28"/>
        </w:rPr>
        <w:t xml:space="preserve">знание порядка эвакуации, </w:t>
      </w:r>
      <w:r>
        <w:rPr>
          <w:rFonts w:ascii="Times New Roman" w:hAnsi="Times New Roman" w:cs="Times New Roman"/>
          <w:sz w:val="28"/>
          <w:szCs w:val="28"/>
        </w:rPr>
        <w:t>умение</w:t>
      </w:r>
      <w:r w:rsidR="00D246D2">
        <w:rPr>
          <w:rFonts w:ascii="Times New Roman" w:hAnsi="Times New Roman" w:cs="Times New Roman"/>
          <w:sz w:val="28"/>
          <w:szCs w:val="28"/>
        </w:rPr>
        <w:t xml:space="preserve"> её организ</w:t>
      </w:r>
      <w:r w:rsidR="0049567C">
        <w:rPr>
          <w:rFonts w:ascii="Times New Roman" w:hAnsi="Times New Roman" w:cs="Times New Roman"/>
          <w:sz w:val="28"/>
          <w:szCs w:val="28"/>
        </w:rPr>
        <w:t>овать и действовать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8FB">
        <w:rPr>
          <w:rFonts w:ascii="Times New Roman" w:hAnsi="Times New Roman" w:cs="Times New Roman"/>
          <w:sz w:val="28"/>
          <w:szCs w:val="28"/>
        </w:rPr>
        <w:t>при возникновении и угрозе ЧС природного и техногенного характера как в быту так и в будущей профессиональной педагогической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– это важное профессиональное умение учителя, </w:t>
      </w:r>
      <w:r w:rsidR="0026293E">
        <w:rPr>
          <w:rFonts w:ascii="Times New Roman" w:hAnsi="Times New Roman" w:cs="Times New Roman"/>
          <w:sz w:val="28"/>
          <w:szCs w:val="28"/>
        </w:rPr>
        <w:t xml:space="preserve">от которого зависит </w:t>
      </w:r>
      <w:r w:rsidR="00FC38FB">
        <w:rPr>
          <w:rFonts w:ascii="Times New Roman" w:hAnsi="Times New Roman" w:cs="Times New Roman"/>
          <w:sz w:val="28"/>
          <w:szCs w:val="28"/>
        </w:rPr>
        <w:t xml:space="preserve">жизнь, физическое </w:t>
      </w:r>
      <w:r w:rsidR="0026293E">
        <w:rPr>
          <w:rFonts w:ascii="Times New Roman" w:hAnsi="Times New Roman" w:cs="Times New Roman"/>
          <w:sz w:val="28"/>
          <w:szCs w:val="28"/>
        </w:rPr>
        <w:t>и моральное здоровье ребёнка.</w:t>
      </w:r>
    </w:p>
    <w:p w14:paraId="539B4E00" w14:textId="77777777" w:rsidR="00D246D2" w:rsidRDefault="0026293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Сообщение цели занятия: </w:t>
      </w:r>
    </w:p>
    <w:p w14:paraId="4057BCA1" w14:textId="3C5B16E1" w:rsidR="0026293E" w:rsidRDefault="0026293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занятии состоится </w:t>
      </w:r>
      <w:r w:rsidR="00587481">
        <w:rPr>
          <w:rFonts w:ascii="Times New Roman" w:hAnsi="Times New Roman" w:cs="Times New Roman"/>
          <w:sz w:val="28"/>
          <w:szCs w:val="28"/>
        </w:rPr>
        <w:t>деловая</w:t>
      </w:r>
      <w:r>
        <w:rPr>
          <w:rFonts w:ascii="Times New Roman" w:hAnsi="Times New Roman" w:cs="Times New Roman"/>
          <w:sz w:val="28"/>
          <w:szCs w:val="28"/>
        </w:rPr>
        <w:t xml:space="preserve"> игра. По её условию в школе после </w:t>
      </w:r>
      <w:r w:rsidR="00C86AFC">
        <w:rPr>
          <w:rFonts w:ascii="Times New Roman" w:hAnsi="Times New Roman" w:cs="Times New Roman"/>
          <w:sz w:val="28"/>
          <w:szCs w:val="28"/>
        </w:rPr>
        <w:t xml:space="preserve">анализа состояния гражданской обороны </w:t>
      </w:r>
      <w:r>
        <w:rPr>
          <w:rFonts w:ascii="Times New Roman" w:hAnsi="Times New Roman" w:cs="Times New Roman"/>
          <w:sz w:val="28"/>
          <w:szCs w:val="28"/>
        </w:rPr>
        <w:t xml:space="preserve">возникла необходимость глубоко изучить </w:t>
      </w:r>
      <w:r w:rsidR="00C86AFC" w:rsidRPr="00C86AFC">
        <w:rPr>
          <w:rFonts w:ascii="Times New Roman" w:hAnsi="Times New Roman" w:cs="Times New Roman"/>
          <w:sz w:val="28"/>
          <w:szCs w:val="28"/>
        </w:rPr>
        <w:t>Порядок эвакуации населения, материальных и культурных ценностей в случае угрозы возникновения или возникновения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и дать рекомендации </w:t>
      </w:r>
      <w:r w:rsidR="00C86AFC">
        <w:rPr>
          <w:rFonts w:ascii="Times New Roman" w:hAnsi="Times New Roman" w:cs="Times New Roman"/>
          <w:sz w:val="28"/>
          <w:szCs w:val="28"/>
        </w:rPr>
        <w:t>по организации и действиям</w:t>
      </w:r>
      <w:r w:rsidR="00833DB4">
        <w:rPr>
          <w:rFonts w:ascii="Times New Roman" w:hAnsi="Times New Roman" w:cs="Times New Roman"/>
          <w:sz w:val="28"/>
          <w:szCs w:val="28"/>
        </w:rPr>
        <w:t xml:space="preserve"> при эвакуации</w:t>
      </w:r>
      <w:r w:rsidR="00C86AFC">
        <w:rPr>
          <w:rFonts w:ascii="Times New Roman" w:hAnsi="Times New Roman" w:cs="Times New Roman"/>
          <w:sz w:val="28"/>
          <w:szCs w:val="28"/>
        </w:rPr>
        <w:t xml:space="preserve"> педагогического состава, обучающихся</w:t>
      </w:r>
      <w:r w:rsidR="00833DB4">
        <w:rPr>
          <w:rFonts w:ascii="Times New Roman" w:hAnsi="Times New Roman" w:cs="Times New Roman"/>
          <w:sz w:val="28"/>
          <w:szCs w:val="28"/>
        </w:rPr>
        <w:t xml:space="preserve"> и персонала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33DB4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>
        <w:rPr>
          <w:rFonts w:ascii="Times New Roman" w:hAnsi="Times New Roman" w:cs="Times New Roman"/>
          <w:sz w:val="28"/>
          <w:szCs w:val="28"/>
        </w:rPr>
        <w:t>учреждениях образования.</w:t>
      </w:r>
    </w:p>
    <w:p w14:paraId="00EC42A9" w14:textId="77777777" w:rsidR="0026293E" w:rsidRDefault="0026293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вопросы </w:t>
      </w:r>
      <w:r w:rsidR="00587481">
        <w:rPr>
          <w:rFonts w:ascii="Times New Roman" w:hAnsi="Times New Roman" w:cs="Times New Roman"/>
          <w:sz w:val="28"/>
          <w:szCs w:val="28"/>
        </w:rPr>
        <w:t>будут рассмотрены на заседании К</w:t>
      </w:r>
      <w:r>
        <w:rPr>
          <w:rFonts w:ascii="Times New Roman" w:hAnsi="Times New Roman" w:cs="Times New Roman"/>
          <w:sz w:val="28"/>
          <w:szCs w:val="28"/>
        </w:rPr>
        <w:t>руглого стола.</w:t>
      </w:r>
    </w:p>
    <w:p w14:paraId="02C5FC87" w14:textId="410CF61F" w:rsidR="004E3362" w:rsidRDefault="0026293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 семинара: обобщить и систематизировать теоретические знания по теме семинара, а также разработать рекомендации </w:t>
      </w:r>
      <w:r w:rsidR="00833DB4" w:rsidRPr="00833DB4">
        <w:rPr>
          <w:rFonts w:ascii="Times New Roman" w:hAnsi="Times New Roman" w:cs="Times New Roman"/>
          <w:sz w:val="28"/>
          <w:szCs w:val="28"/>
        </w:rPr>
        <w:t>по организации и действиям</w:t>
      </w:r>
      <w:r w:rsidR="00833DB4" w:rsidRPr="00833DB4">
        <w:t xml:space="preserve"> </w:t>
      </w:r>
      <w:r w:rsidR="00833DB4" w:rsidRPr="00833DB4">
        <w:rPr>
          <w:rFonts w:ascii="Times New Roman" w:hAnsi="Times New Roman" w:cs="Times New Roman"/>
          <w:sz w:val="28"/>
          <w:szCs w:val="28"/>
        </w:rPr>
        <w:t>при эвакуации педагогического состава, обучающихся и персонала в общеобразовательных учреждениях образования</w:t>
      </w:r>
      <w:r w:rsidR="004E3362">
        <w:rPr>
          <w:rFonts w:ascii="Times New Roman" w:hAnsi="Times New Roman" w:cs="Times New Roman"/>
          <w:sz w:val="28"/>
          <w:szCs w:val="28"/>
        </w:rPr>
        <w:t>.</w:t>
      </w:r>
      <w:r w:rsidR="00833D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758431" w14:textId="77777777" w:rsidR="004E3362" w:rsidRDefault="004E3362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важно, чтобы в конце занятия вы смогли объективно оценить ценность занятия для вашей будущей профессиональной деятельности.</w:t>
      </w:r>
    </w:p>
    <w:p w14:paraId="375CECCE" w14:textId="74ADA219" w:rsidR="00587481" w:rsidRDefault="004E3362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условиям игры, Вы – учител</w:t>
      </w:r>
      <w:r w:rsidR="005874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условной школы № 33</w:t>
      </w:r>
      <w:r w:rsidR="00A22F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Макеевки</w:t>
      </w:r>
      <w:r w:rsidR="00A22F5E">
        <w:rPr>
          <w:rFonts w:ascii="Times New Roman" w:hAnsi="Times New Roman" w:cs="Times New Roman"/>
          <w:sz w:val="28"/>
          <w:szCs w:val="28"/>
        </w:rPr>
        <w:t xml:space="preserve"> и являетесь руководителями учебных групп гражданской обороны</w:t>
      </w:r>
      <w:r>
        <w:rPr>
          <w:rFonts w:ascii="Times New Roman" w:hAnsi="Times New Roman" w:cs="Times New Roman"/>
          <w:sz w:val="28"/>
          <w:szCs w:val="28"/>
        </w:rPr>
        <w:t xml:space="preserve">, я </w:t>
      </w:r>
      <w:r w:rsidR="0041007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="00A22F5E">
        <w:rPr>
          <w:rFonts w:ascii="Times New Roman" w:hAnsi="Times New Roman" w:cs="Times New Roman"/>
          <w:sz w:val="28"/>
          <w:szCs w:val="28"/>
        </w:rPr>
        <w:t xml:space="preserve"> он же начальник штаба гражданской обороны объекта (школы)</w:t>
      </w:r>
      <w:r>
        <w:rPr>
          <w:rFonts w:ascii="Times New Roman" w:hAnsi="Times New Roman" w:cs="Times New Roman"/>
          <w:sz w:val="28"/>
          <w:szCs w:val="28"/>
        </w:rPr>
        <w:t xml:space="preserve">, под руководством которого учителя изучали теоретический материал по теме, анализировали состояние </w:t>
      </w:r>
      <w:r w:rsidR="00A22F5E">
        <w:rPr>
          <w:rFonts w:ascii="Times New Roman" w:hAnsi="Times New Roman" w:cs="Times New Roman"/>
          <w:sz w:val="28"/>
          <w:szCs w:val="28"/>
        </w:rPr>
        <w:t>гражданской обороны школы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3EB2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A22F5E">
        <w:rPr>
          <w:rFonts w:ascii="Times New Roman" w:hAnsi="Times New Roman" w:cs="Times New Roman"/>
          <w:sz w:val="28"/>
          <w:szCs w:val="28"/>
        </w:rPr>
        <w:t>эвакуации</w:t>
      </w:r>
      <w:r w:rsidR="00A22F5E" w:rsidRPr="00A22F5E">
        <w:t xml:space="preserve"> </w:t>
      </w:r>
      <w:r w:rsidR="00A22F5E" w:rsidRPr="00A22F5E">
        <w:rPr>
          <w:rFonts w:ascii="Times New Roman" w:hAnsi="Times New Roman" w:cs="Times New Roman"/>
          <w:sz w:val="28"/>
          <w:szCs w:val="28"/>
        </w:rPr>
        <w:t>педагогического состава, обучающихся и персонала</w:t>
      </w:r>
      <w:r w:rsidR="00A22F5E">
        <w:rPr>
          <w:rFonts w:ascii="Times New Roman" w:hAnsi="Times New Roman" w:cs="Times New Roman"/>
          <w:sz w:val="28"/>
          <w:szCs w:val="28"/>
        </w:rPr>
        <w:t xml:space="preserve"> при угрозе или</w:t>
      </w:r>
      <w:r w:rsidR="00121185">
        <w:rPr>
          <w:rFonts w:ascii="Times New Roman" w:hAnsi="Times New Roman" w:cs="Times New Roman"/>
          <w:sz w:val="28"/>
          <w:szCs w:val="28"/>
        </w:rPr>
        <w:t xml:space="preserve"> возникновении ЧС природного и техногенного характера.</w:t>
      </w:r>
    </w:p>
    <w:p w14:paraId="02F5715A" w14:textId="77777777" w:rsidR="004A3EB2" w:rsidRDefault="004A3EB2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подготовки вопросов вы объединились в группы. Напоминаю их состав и вопросы, над которыми вы работали.</w:t>
      </w:r>
    </w:p>
    <w:p w14:paraId="1D0A48CA" w14:textId="3CFE05D6" w:rsidR="0083754C" w:rsidRPr="00F75E8B" w:rsidRDefault="0083754C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E8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75E8B">
        <w:rPr>
          <w:rFonts w:ascii="Times New Roman" w:hAnsi="Times New Roman" w:cs="Times New Roman"/>
          <w:sz w:val="28"/>
          <w:szCs w:val="28"/>
        </w:rPr>
        <w:t xml:space="preserve"> группа изучала вопрос «</w:t>
      </w:r>
      <w:r w:rsidR="00F75E8B" w:rsidRPr="00F75E8B">
        <w:rPr>
          <w:rFonts w:ascii="Times New Roman" w:hAnsi="Times New Roman" w:cs="Times New Roman"/>
          <w:sz w:val="28"/>
          <w:szCs w:val="28"/>
        </w:rPr>
        <w:t>Значение эвакуационных мероприятий для сохранения жизни и здоровья человека, материальных и культурных ценностей</w:t>
      </w:r>
      <w:r w:rsidR="00F75E8B">
        <w:rPr>
          <w:rFonts w:ascii="Times New Roman" w:hAnsi="Times New Roman" w:cs="Times New Roman"/>
          <w:sz w:val="28"/>
          <w:szCs w:val="28"/>
        </w:rPr>
        <w:t xml:space="preserve"> при </w:t>
      </w:r>
      <w:r w:rsidR="00DE534E">
        <w:rPr>
          <w:rFonts w:ascii="Times New Roman" w:hAnsi="Times New Roman" w:cs="Times New Roman"/>
          <w:sz w:val="28"/>
          <w:szCs w:val="28"/>
        </w:rPr>
        <w:t>чрезвычайных ситуациях природного и техногенного характера</w:t>
      </w:r>
      <w:r w:rsidR="00587481" w:rsidRPr="00F75E8B">
        <w:rPr>
          <w:rFonts w:ascii="Times New Roman" w:hAnsi="Times New Roman" w:cs="Times New Roman"/>
          <w:sz w:val="28"/>
          <w:szCs w:val="28"/>
        </w:rPr>
        <w:t>» и на К</w:t>
      </w:r>
      <w:r w:rsidRPr="00F75E8B">
        <w:rPr>
          <w:rFonts w:ascii="Times New Roman" w:hAnsi="Times New Roman" w:cs="Times New Roman"/>
          <w:sz w:val="28"/>
          <w:szCs w:val="28"/>
        </w:rPr>
        <w:t xml:space="preserve">руглом столе представит доклад по теме с мультимедийной презентацией. </w:t>
      </w:r>
    </w:p>
    <w:p w14:paraId="2E971E9D" w14:textId="382194CE" w:rsidR="0083754C" w:rsidRPr="00F75E8B" w:rsidRDefault="0083754C" w:rsidP="0083754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E8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75E8B">
        <w:rPr>
          <w:rFonts w:ascii="Times New Roman" w:hAnsi="Times New Roman" w:cs="Times New Roman"/>
          <w:sz w:val="28"/>
          <w:szCs w:val="28"/>
        </w:rPr>
        <w:t xml:space="preserve"> группа изучала вопрос «</w:t>
      </w:r>
      <w:bookmarkStart w:id="1" w:name="_Hlk58928184"/>
      <w:r w:rsidR="00F75E8B" w:rsidRPr="00F75E8B">
        <w:rPr>
          <w:rFonts w:ascii="Times New Roman" w:hAnsi="Times New Roman" w:cs="Times New Roman"/>
          <w:sz w:val="28"/>
          <w:szCs w:val="28"/>
        </w:rPr>
        <w:t>Порядок эвакуации населения, материальных и культурных ценностей в случае угрозы возникновения или возникновения чрезвычайных ситуаций природного и техногенного характера</w:t>
      </w:r>
      <w:bookmarkEnd w:id="1"/>
      <w:r w:rsidRPr="00F75E8B">
        <w:rPr>
          <w:rFonts w:ascii="Times New Roman" w:hAnsi="Times New Roman" w:cs="Times New Roman"/>
          <w:sz w:val="28"/>
          <w:szCs w:val="28"/>
        </w:rPr>
        <w:t>» и такж</w:t>
      </w:r>
      <w:r w:rsidR="00587481" w:rsidRPr="00F75E8B">
        <w:rPr>
          <w:rFonts w:ascii="Times New Roman" w:hAnsi="Times New Roman" w:cs="Times New Roman"/>
          <w:sz w:val="28"/>
          <w:szCs w:val="28"/>
        </w:rPr>
        <w:t>е выступит с докладом на К</w:t>
      </w:r>
      <w:r w:rsidRPr="00F75E8B">
        <w:rPr>
          <w:rFonts w:ascii="Times New Roman" w:hAnsi="Times New Roman" w:cs="Times New Roman"/>
          <w:sz w:val="28"/>
          <w:szCs w:val="28"/>
        </w:rPr>
        <w:t>руглом столе с мультимедийной презентацией.</w:t>
      </w:r>
    </w:p>
    <w:p w14:paraId="767E4479" w14:textId="69A40FC5" w:rsidR="004A3EB2" w:rsidRPr="00DE534E" w:rsidRDefault="0083754C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34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E534E">
        <w:rPr>
          <w:rFonts w:ascii="Times New Roman" w:hAnsi="Times New Roman" w:cs="Times New Roman"/>
          <w:sz w:val="28"/>
          <w:szCs w:val="28"/>
        </w:rPr>
        <w:t xml:space="preserve"> группа </w:t>
      </w:r>
      <w:r w:rsidR="0043679D" w:rsidRPr="00DE534E">
        <w:rPr>
          <w:rFonts w:ascii="Times New Roman" w:hAnsi="Times New Roman" w:cs="Times New Roman"/>
          <w:sz w:val="28"/>
          <w:szCs w:val="28"/>
        </w:rPr>
        <w:t xml:space="preserve">изучала вопрос </w:t>
      </w:r>
      <w:r w:rsidRPr="00DE534E">
        <w:rPr>
          <w:rFonts w:ascii="Times New Roman" w:hAnsi="Times New Roman" w:cs="Times New Roman"/>
          <w:sz w:val="28"/>
          <w:szCs w:val="28"/>
        </w:rPr>
        <w:t>по теме «</w:t>
      </w:r>
      <w:r w:rsidR="00DE534E" w:rsidRPr="00DE534E">
        <w:rPr>
          <w:rFonts w:ascii="Times New Roman" w:hAnsi="Times New Roman" w:cs="Times New Roman"/>
          <w:sz w:val="28"/>
          <w:szCs w:val="28"/>
        </w:rPr>
        <w:t>Организация и проведение</w:t>
      </w:r>
      <w:r w:rsidR="00DE534E" w:rsidRPr="00DE534E">
        <w:t xml:space="preserve"> </w:t>
      </w:r>
      <w:r w:rsidR="00DE534E" w:rsidRPr="00DE534E">
        <w:rPr>
          <w:rFonts w:ascii="Times New Roman" w:hAnsi="Times New Roman" w:cs="Times New Roman"/>
          <w:sz w:val="28"/>
          <w:szCs w:val="28"/>
        </w:rPr>
        <w:t>эвакуационных мероприятий в общеобразовательных учреждениях образования</w:t>
      </w:r>
      <w:r w:rsidRPr="00DE534E">
        <w:rPr>
          <w:rFonts w:ascii="Times New Roman" w:hAnsi="Times New Roman" w:cs="Times New Roman"/>
          <w:sz w:val="28"/>
          <w:szCs w:val="28"/>
        </w:rPr>
        <w:t>» выступит с докладом</w:t>
      </w:r>
      <w:r w:rsidR="0043679D" w:rsidRPr="00DE534E">
        <w:rPr>
          <w:rFonts w:ascii="Times New Roman" w:hAnsi="Times New Roman" w:cs="Times New Roman"/>
          <w:sz w:val="28"/>
          <w:szCs w:val="28"/>
        </w:rPr>
        <w:t xml:space="preserve"> и мультимедийной презентацией.</w:t>
      </w:r>
    </w:p>
    <w:p w14:paraId="6515D52F" w14:textId="77777777" w:rsidR="0043679D" w:rsidRDefault="0043679D" w:rsidP="004367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роли будем выполнять в соответствии с ролевыми инструкциями. (Приложение 1)</w:t>
      </w:r>
    </w:p>
    <w:p w14:paraId="11A05667" w14:textId="77777777" w:rsidR="0043679D" w:rsidRDefault="0043679D" w:rsidP="004367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оценивания игры мы назначим экспертов, которые оценят групповое и индивидуальное участие в игре.</w:t>
      </w:r>
      <w:r w:rsidR="00587481">
        <w:rPr>
          <w:rFonts w:ascii="Times New Roman" w:hAnsi="Times New Roman" w:cs="Times New Roman"/>
          <w:sz w:val="28"/>
          <w:szCs w:val="28"/>
        </w:rPr>
        <w:t xml:space="preserve"> (Назначаю трёх экспертов).</w:t>
      </w:r>
    </w:p>
    <w:p w14:paraId="4F1F573A" w14:textId="1D1EA666" w:rsidR="0043679D" w:rsidRDefault="00A02EE1" w:rsidP="004367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43679D">
        <w:rPr>
          <w:rFonts w:ascii="Times New Roman" w:hAnsi="Times New Roman" w:cs="Times New Roman"/>
          <w:sz w:val="28"/>
          <w:szCs w:val="28"/>
        </w:rPr>
        <w:t>так, мы начинаем игру, замысел которо</w:t>
      </w:r>
      <w:r w:rsidR="00587481">
        <w:rPr>
          <w:rFonts w:ascii="Times New Roman" w:hAnsi="Times New Roman" w:cs="Times New Roman"/>
          <w:sz w:val="28"/>
          <w:szCs w:val="28"/>
        </w:rPr>
        <w:t>й проведение в школе заседания К</w:t>
      </w:r>
      <w:r w:rsidR="0043679D">
        <w:rPr>
          <w:rFonts w:ascii="Times New Roman" w:hAnsi="Times New Roman" w:cs="Times New Roman"/>
          <w:sz w:val="28"/>
          <w:szCs w:val="28"/>
        </w:rPr>
        <w:t xml:space="preserve">руглого стола по проблеме </w:t>
      </w:r>
      <w:r w:rsidR="0079354B" w:rsidRPr="0079354B">
        <w:rPr>
          <w:rFonts w:ascii="Times New Roman" w:hAnsi="Times New Roman" w:cs="Times New Roman"/>
          <w:sz w:val="28"/>
          <w:szCs w:val="28"/>
        </w:rPr>
        <w:t>«Эвакуация населения при угрозе возникновения чрезвычайных ситуаций природного и техногенного характера»</w:t>
      </w:r>
      <w:r w:rsidR="00EB7A31">
        <w:rPr>
          <w:rFonts w:ascii="Times New Roman" w:hAnsi="Times New Roman" w:cs="Times New Roman"/>
          <w:sz w:val="28"/>
          <w:szCs w:val="28"/>
        </w:rPr>
        <w:t>.</w:t>
      </w:r>
    </w:p>
    <w:p w14:paraId="0062338D" w14:textId="77777777" w:rsidR="00C3275A" w:rsidRDefault="00C3275A" w:rsidP="00587481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26055C7" w14:textId="77777777" w:rsidR="00587481" w:rsidRDefault="00587481" w:rsidP="00587481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игры</w:t>
      </w:r>
    </w:p>
    <w:p w14:paraId="54C79DEB" w14:textId="77777777" w:rsidR="00C3275A" w:rsidRDefault="00C3275A" w:rsidP="004367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021472" w14:textId="77777777" w:rsidR="002E1BA1" w:rsidRDefault="00587481" w:rsidP="004367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</w:t>
      </w:r>
      <w:r w:rsidR="002E1BA1">
        <w:rPr>
          <w:rFonts w:ascii="Times New Roman" w:hAnsi="Times New Roman" w:cs="Times New Roman"/>
          <w:sz w:val="28"/>
          <w:szCs w:val="28"/>
        </w:rPr>
        <w:t>руглого стола мы рассмотрим такие вопросы:</w:t>
      </w:r>
    </w:p>
    <w:p w14:paraId="2FD70540" w14:textId="2E57E731" w:rsidR="002E1BA1" w:rsidRPr="00DE534E" w:rsidRDefault="00DE534E" w:rsidP="00DE534E">
      <w:pPr>
        <w:pStyle w:val="a3"/>
        <w:numPr>
          <w:ilvl w:val="0"/>
          <w:numId w:val="9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E534E">
        <w:rPr>
          <w:rFonts w:ascii="Times New Roman" w:hAnsi="Times New Roman" w:cs="Times New Roman"/>
          <w:sz w:val="28"/>
          <w:szCs w:val="28"/>
        </w:rPr>
        <w:t>значение эвакуационных мероприятий для сохранения жизни и здоровья человека, материальных и культурных ценностей при чрезвычайных ситуациях природного и техногенного характера</w:t>
      </w:r>
      <w:r w:rsidR="00A02EE1" w:rsidRPr="00DE534E">
        <w:rPr>
          <w:rFonts w:ascii="Times New Roman" w:hAnsi="Times New Roman" w:cs="Times New Roman"/>
          <w:sz w:val="28"/>
          <w:szCs w:val="28"/>
        </w:rPr>
        <w:t>;</w:t>
      </w:r>
    </w:p>
    <w:p w14:paraId="66F125B0" w14:textId="3679A07F" w:rsidR="00A02EE1" w:rsidRPr="00DE534E" w:rsidRDefault="00DE534E" w:rsidP="00DE534E">
      <w:pPr>
        <w:pStyle w:val="a3"/>
        <w:numPr>
          <w:ilvl w:val="0"/>
          <w:numId w:val="9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E534E">
        <w:rPr>
          <w:rFonts w:ascii="Times New Roman" w:hAnsi="Times New Roman" w:cs="Times New Roman"/>
          <w:sz w:val="28"/>
          <w:szCs w:val="28"/>
        </w:rPr>
        <w:t>Порядок эвакуации населения, материальных и культурных ценностей в случае угрозы возникновения или возникновения чрезвычайных ситуаций природного и техногенного характера</w:t>
      </w:r>
      <w:r w:rsidR="00A02EE1" w:rsidRPr="00DE534E">
        <w:rPr>
          <w:rFonts w:ascii="Times New Roman" w:hAnsi="Times New Roman" w:cs="Times New Roman"/>
          <w:sz w:val="28"/>
          <w:szCs w:val="28"/>
        </w:rPr>
        <w:t>;</w:t>
      </w:r>
    </w:p>
    <w:p w14:paraId="4C3FCF0B" w14:textId="66C2AB36" w:rsidR="002E1BA1" w:rsidRPr="00DE534E" w:rsidRDefault="00DE534E" w:rsidP="00DE534E">
      <w:pPr>
        <w:pStyle w:val="a3"/>
        <w:numPr>
          <w:ilvl w:val="0"/>
          <w:numId w:val="9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E534E">
        <w:rPr>
          <w:rFonts w:ascii="Times New Roman" w:hAnsi="Times New Roman" w:cs="Times New Roman"/>
          <w:sz w:val="28"/>
          <w:szCs w:val="28"/>
        </w:rPr>
        <w:t>организация и проведение эвакуационных мероприятий в общеобразовательных учреждениях образования</w:t>
      </w:r>
      <w:r w:rsidR="00A02EE1" w:rsidRPr="00DE534E">
        <w:rPr>
          <w:rFonts w:ascii="Times New Roman" w:hAnsi="Times New Roman" w:cs="Times New Roman"/>
          <w:sz w:val="28"/>
          <w:szCs w:val="28"/>
        </w:rPr>
        <w:t>.</w:t>
      </w:r>
    </w:p>
    <w:p w14:paraId="46F6A75F" w14:textId="77777777" w:rsidR="00C3275A" w:rsidRDefault="00C3275A" w:rsidP="00DE534E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F7FC133" w14:textId="77777777" w:rsidR="002E1BA1" w:rsidRDefault="00587481" w:rsidP="0043679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окончания заседания К</w:t>
      </w:r>
      <w:r w:rsidR="002E1BA1">
        <w:rPr>
          <w:rFonts w:ascii="Times New Roman" w:hAnsi="Times New Roman" w:cs="Times New Roman"/>
          <w:sz w:val="28"/>
          <w:szCs w:val="28"/>
        </w:rPr>
        <w:t>руглого стола вам необходимо:</w:t>
      </w:r>
    </w:p>
    <w:p w14:paraId="6323ABA0" w14:textId="77777777" w:rsidR="002E1BA1" w:rsidRDefault="002E1BA1" w:rsidP="002E1BA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содержание доклада;</w:t>
      </w:r>
    </w:p>
    <w:p w14:paraId="6A7BFAC1" w14:textId="77777777" w:rsidR="002E1BA1" w:rsidRDefault="002E1BA1" w:rsidP="002E1BA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качество презентации;</w:t>
      </w:r>
    </w:p>
    <w:p w14:paraId="314FB1F4" w14:textId="77777777" w:rsidR="002E1BA1" w:rsidRPr="0083754C" w:rsidRDefault="002E1BA1" w:rsidP="002E1BA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качество выступления.</w:t>
      </w:r>
    </w:p>
    <w:p w14:paraId="596AB06F" w14:textId="77777777" w:rsidR="007129EE" w:rsidRDefault="007129EE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FF8782" w14:textId="77777777" w:rsidR="00C3275A" w:rsidRDefault="00C3275A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FE89BA" w14:textId="260F295E" w:rsidR="002E1BA1" w:rsidRDefault="002E1BA1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доклада по первому вопросу предоставляется учителю 4 «В» класса (Ф.И.О. лидера 1 группы).</w:t>
      </w:r>
      <w:r w:rsidR="00494B0B">
        <w:rPr>
          <w:rFonts w:ascii="Times New Roman" w:hAnsi="Times New Roman" w:cs="Times New Roman"/>
          <w:sz w:val="28"/>
          <w:szCs w:val="28"/>
        </w:rPr>
        <w:t xml:space="preserve"> </w:t>
      </w:r>
      <w:r w:rsidR="00587481">
        <w:rPr>
          <w:rFonts w:ascii="Times New Roman" w:hAnsi="Times New Roman" w:cs="Times New Roman"/>
          <w:sz w:val="28"/>
          <w:szCs w:val="28"/>
        </w:rPr>
        <w:t>Предлагаю дополнить выступление (И.</w:t>
      </w:r>
      <w:r w:rsidR="00DE534E">
        <w:rPr>
          <w:rFonts w:ascii="Times New Roman" w:hAnsi="Times New Roman" w:cs="Times New Roman"/>
          <w:sz w:val="28"/>
          <w:szCs w:val="28"/>
        </w:rPr>
        <w:t>о</w:t>
      </w:r>
      <w:r w:rsidR="00587481">
        <w:rPr>
          <w:rFonts w:ascii="Times New Roman" w:hAnsi="Times New Roman" w:cs="Times New Roman"/>
          <w:sz w:val="28"/>
          <w:szCs w:val="28"/>
        </w:rPr>
        <w:t>. учителя).</w:t>
      </w:r>
      <w:r w:rsidR="005F47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F67605" w14:textId="77777777" w:rsidR="002E1BA1" w:rsidRDefault="002E1BA1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B0B" w:rsidRPr="00494B0B">
        <w:rPr>
          <w:rFonts w:ascii="Times New Roman" w:hAnsi="Times New Roman" w:cs="Times New Roman"/>
          <w:sz w:val="28"/>
          <w:szCs w:val="28"/>
        </w:rPr>
        <w:t xml:space="preserve">Слово для доклада по </w:t>
      </w:r>
      <w:r w:rsidR="00494B0B">
        <w:rPr>
          <w:rFonts w:ascii="Times New Roman" w:hAnsi="Times New Roman" w:cs="Times New Roman"/>
          <w:sz w:val="28"/>
          <w:szCs w:val="28"/>
        </w:rPr>
        <w:t>второму</w:t>
      </w:r>
      <w:r w:rsidR="00494B0B" w:rsidRPr="00494B0B">
        <w:rPr>
          <w:rFonts w:ascii="Times New Roman" w:hAnsi="Times New Roman" w:cs="Times New Roman"/>
          <w:sz w:val="28"/>
          <w:szCs w:val="28"/>
        </w:rPr>
        <w:t xml:space="preserve"> вопросу предоставляется учителю </w:t>
      </w:r>
      <w:r w:rsidR="00587481">
        <w:rPr>
          <w:rFonts w:ascii="Times New Roman" w:hAnsi="Times New Roman" w:cs="Times New Roman"/>
          <w:sz w:val="28"/>
          <w:szCs w:val="28"/>
        </w:rPr>
        <w:t>2</w:t>
      </w:r>
      <w:r w:rsidR="00494B0B" w:rsidRPr="00494B0B">
        <w:rPr>
          <w:rFonts w:ascii="Times New Roman" w:hAnsi="Times New Roman" w:cs="Times New Roman"/>
          <w:sz w:val="28"/>
          <w:szCs w:val="28"/>
        </w:rPr>
        <w:t xml:space="preserve"> «</w:t>
      </w:r>
      <w:r w:rsidR="00494B0B">
        <w:rPr>
          <w:rFonts w:ascii="Times New Roman" w:hAnsi="Times New Roman" w:cs="Times New Roman"/>
          <w:sz w:val="28"/>
          <w:szCs w:val="28"/>
        </w:rPr>
        <w:t>А</w:t>
      </w:r>
      <w:r w:rsidR="00494B0B" w:rsidRPr="00494B0B">
        <w:rPr>
          <w:rFonts w:ascii="Times New Roman" w:hAnsi="Times New Roman" w:cs="Times New Roman"/>
          <w:sz w:val="28"/>
          <w:szCs w:val="28"/>
        </w:rPr>
        <w:t xml:space="preserve">» класса (Ф.И.О. лидера </w:t>
      </w:r>
      <w:r w:rsidR="00494B0B">
        <w:rPr>
          <w:rFonts w:ascii="Times New Roman" w:hAnsi="Times New Roman" w:cs="Times New Roman"/>
          <w:sz w:val="28"/>
          <w:szCs w:val="28"/>
        </w:rPr>
        <w:t>2</w:t>
      </w:r>
      <w:r w:rsidR="00494B0B" w:rsidRPr="00494B0B">
        <w:rPr>
          <w:rFonts w:ascii="Times New Roman" w:hAnsi="Times New Roman" w:cs="Times New Roman"/>
          <w:sz w:val="28"/>
          <w:szCs w:val="28"/>
        </w:rPr>
        <w:t xml:space="preserve"> группы).</w:t>
      </w:r>
      <w:r w:rsidR="00494B0B">
        <w:rPr>
          <w:rFonts w:ascii="Times New Roman" w:hAnsi="Times New Roman" w:cs="Times New Roman"/>
          <w:sz w:val="28"/>
          <w:szCs w:val="28"/>
        </w:rPr>
        <w:t xml:space="preserve"> У кого есть дополнения к вопросу.</w:t>
      </w:r>
    </w:p>
    <w:p w14:paraId="561A624D" w14:textId="77777777" w:rsidR="00494B0B" w:rsidRDefault="00494B0B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B0B">
        <w:rPr>
          <w:rFonts w:ascii="Times New Roman" w:hAnsi="Times New Roman" w:cs="Times New Roman"/>
          <w:sz w:val="28"/>
          <w:szCs w:val="28"/>
        </w:rPr>
        <w:t xml:space="preserve">Слово для доклада по </w:t>
      </w:r>
      <w:r>
        <w:rPr>
          <w:rFonts w:ascii="Times New Roman" w:hAnsi="Times New Roman" w:cs="Times New Roman"/>
          <w:sz w:val="28"/>
          <w:szCs w:val="28"/>
        </w:rPr>
        <w:t>третьему</w:t>
      </w:r>
      <w:r w:rsidRPr="00494B0B">
        <w:rPr>
          <w:rFonts w:ascii="Times New Roman" w:hAnsi="Times New Roman" w:cs="Times New Roman"/>
          <w:sz w:val="28"/>
          <w:szCs w:val="28"/>
        </w:rPr>
        <w:t xml:space="preserve"> вопросу предоставляется учителю </w:t>
      </w:r>
      <w:r w:rsidR="00587481">
        <w:rPr>
          <w:rFonts w:ascii="Times New Roman" w:hAnsi="Times New Roman" w:cs="Times New Roman"/>
          <w:sz w:val="28"/>
          <w:szCs w:val="28"/>
        </w:rPr>
        <w:t>3</w:t>
      </w:r>
      <w:r w:rsidRPr="00494B0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494B0B">
        <w:rPr>
          <w:rFonts w:ascii="Times New Roman" w:hAnsi="Times New Roman" w:cs="Times New Roman"/>
          <w:sz w:val="28"/>
          <w:szCs w:val="28"/>
        </w:rPr>
        <w:t xml:space="preserve">» класса (Ф.И.О. лидера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94B0B">
        <w:rPr>
          <w:rFonts w:ascii="Times New Roman" w:hAnsi="Times New Roman" w:cs="Times New Roman"/>
          <w:sz w:val="28"/>
          <w:szCs w:val="28"/>
        </w:rPr>
        <w:t xml:space="preserve"> группы).</w:t>
      </w:r>
      <w:r>
        <w:rPr>
          <w:rFonts w:ascii="Times New Roman" w:hAnsi="Times New Roman" w:cs="Times New Roman"/>
          <w:sz w:val="28"/>
          <w:szCs w:val="28"/>
        </w:rPr>
        <w:t xml:space="preserve"> Кто хочет дополнить по вопросу.</w:t>
      </w:r>
    </w:p>
    <w:p w14:paraId="4D39FE8F" w14:textId="77777777" w:rsidR="00494B0B" w:rsidRDefault="00494B0B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59CDEF" w14:textId="1CB43184" w:rsidR="005F4725" w:rsidRDefault="005F4725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725">
        <w:rPr>
          <w:rFonts w:ascii="Times New Roman" w:hAnsi="Times New Roman" w:cs="Times New Roman"/>
          <w:b/>
          <w:bCs/>
          <w:sz w:val="28"/>
          <w:szCs w:val="28"/>
        </w:rPr>
        <w:lastRenderedPageBreak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725">
        <w:rPr>
          <w:rFonts w:ascii="Times New Roman" w:hAnsi="Times New Roman" w:cs="Times New Roman"/>
          <w:sz w:val="28"/>
          <w:szCs w:val="28"/>
        </w:rPr>
        <w:t>В дополнениях предполагается решение педагогическ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5F4725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F4725">
        <w:rPr>
          <w:rFonts w:ascii="Times New Roman" w:hAnsi="Times New Roman" w:cs="Times New Roman"/>
          <w:sz w:val="28"/>
          <w:szCs w:val="28"/>
        </w:rPr>
        <w:t>.</w:t>
      </w:r>
    </w:p>
    <w:p w14:paraId="44E7A4F1" w14:textId="1188E8DB" w:rsidR="00587481" w:rsidRDefault="00A02EE1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94B0B">
        <w:rPr>
          <w:rFonts w:ascii="Times New Roman" w:hAnsi="Times New Roman" w:cs="Times New Roman"/>
          <w:sz w:val="28"/>
          <w:szCs w:val="28"/>
        </w:rPr>
        <w:t xml:space="preserve">так, вопросы рассмотрены. </w:t>
      </w:r>
    </w:p>
    <w:p w14:paraId="05AF8819" w14:textId="681BCE3E" w:rsidR="00494B0B" w:rsidRDefault="00494B0B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изученного материала по теме учителя, входящие в состав </w:t>
      </w:r>
      <w:r w:rsidR="00A02EE1">
        <w:rPr>
          <w:rFonts w:ascii="Times New Roman" w:hAnsi="Times New Roman" w:cs="Times New Roman"/>
          <w:sz w:val="28"/>
          <w:szCs w:val="28"/>
        </w:rPr>
        <w:t>творческих групп,</w:t>
      </w:r>
      <w:r>
        <w:rPr>
          <w:rFonts w:ascii="Times New Roman" w:hAnsi="Times New Roman" w:cs="Times New Roman"/>
          <w:sz w:val="28"/>
          <w:szCs w:val="28"/>
        </w:rPr>
        <w:t xml:space="preserve"> разработали </w:t>
      </w:r>
      <w:r w:rsidR="0079354B" w:rsidRPr="0079354B">
        <w:rPr>
          <w:rFonts w:ascii="Times New Roman" w:hAnsi="Times New Roman" w:cs="Times New Roman"/>
          <w:sz w:val="28"/>
          <w:szCs w:val="28"/>
        </w:rPr>
        <w:t>рекомендации по организации и действиям при эвакуации педагогического состава, обучающихся и персонала в общеобразовательных учреждениях образования</w:t>
      </w:r>
      <w:r w:rsidR="00AC10D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04D2B1" w14:textId="77777777" w:rsidR="00AC10D9" w:rsidRDefault="00AC10D9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139F33" w14:textId="77777777" w:rsidR="00AC10D9" w:rsidRDefault="00AC10D9" w:rsidP="007129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для </w:t>
      </w:r>
      <w:r w:rsidR="00C3275A">
        <w:rPr>
          <w:rFonts w:ascii="Times New Roman" w:hAnsi="Times New Roman" w:cs="Times New Roman"/>
          <w:sz w:val="28"/>
          <w:szCs w:val="28"/>
        </w:rPr>
        <w:t>презентации памятки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учителю 4 «В» класса.</w:t>
      </w:r>
    </w:p>
    <w:p w14:paraId="19CF4BA2" w14:textId="77777777" w:rsidR="00AC10D9" w:rsidRDefault="00AC10D9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для </w:t>
      </w:r>
      <w:r w:rsidR="00C3275A">
        <w:rPr>
          <w:rFonts w:ascii="Times New Roman" w:hAnsi="Times New Roman" w:cs="Times New Roman"/>
          <w:sz w:val="28"/>
          <w:szCs w:val="28"/>
        </w:rPr>
        <w:t>презентации памятки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учителю </w:t>
      </w:r>
      <w:r w:rsidR="005874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«А» класса.</w:t>
      </w:r>
    </w:p>
    <w:p w14:paraId="3BA1F0B3" w14:textId="0E6732C4" w:rsidR="00AC10D9" w:rsidRDefault="00AC10D9" w:rsidP="002F55F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для </w:t>
      </w:r>
      <w:r w:rsidR="00C3275A">
        <w:rPr>
          <w:rFonts w:ascii="Times New Roman" w:hAnsi="Times New Roman" w:cs="Times New Roman"/>
          <w:sz w:val="28"/>
          <w:szCs w:val="28"/>
        </w:rPr>
        <w:t>презентации памятки</w:t>
      </w:r>
      <w:r w:rsidR="00587481">
        <w:rPr>
          <w:rFonts w:ascii="Times New Roman" w:hAnsi="Times New Roman" w:cs="Times New Roman"/>
          <w:sz w:val="28"/>
          <w:szCs w:val="28"/>
        </w:rPr>
        <w:t xml:space="preserve"> предоставляется учителю 3</w:t>
      </w:r>
      <w:r>
        <w:rPr>
          <w:rFonts w:ascii="Times New Roman" w:hAnsi="Times New Roman" w:cs="Times New Roman"/>
          <w:sz w:val="28"/>
          <w:szCs w:val="28"/>
        </w:rPr>
        <w:t xml:space="preserve"> «Б» класса.</w:t>
      </w:r>
    </w:p>
    <w:p w14:paraId="4E9BDE37" w14:textId="77777777" w:rsidR="00AC10D9" w:rsidRDefault="00AC10D9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58748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руглого стола объявляется закрытым.</w:t>
      </w:r>
    </w:p>
    <w:p w14:paraId="00DA4F37" w14:textId="28135196" w:rsidR="00AC10D9" w:rsidRDefault="00AC10D9" w:rsidP="002F55F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окончена.</w:t>
      </w:r>
    </w:p>
    <w:p w14:paraId="521D9F96" w14:textId="77777777" w:rsidR="00AC10D9" w:rsidRDefault="00AC10D9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Подведение итога семинарского занятия.</w:t>
      </w:r>
    </w:p>
    <w:p w14:paraId="55801695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предоставляется экспертам.</w:t>
      </w:r>
    </w:p>
    <w:p w14:paraId="2DEF364F" w14:textId="77777777" w:rsidR="00AC10D9" w:rsidRDefault="00AC10D9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160D17">
        <w:rPr>
          <w:rFonts w:ascii="Times New Roman" w:hAnsi="Times New Roman" w:cs="Times New Roman"/>
          <w:sz w:val="28"/>
          <w:szCs w:val="28"/>
        </w:rPr>
        <w:t>Оценивание проведения круглого стола экспертами. (1 эксперт)</w:t>
      </w:r>
    </w:p>
    <w:p w14:paraId="4D0348EB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 Оценивание содержание докладов. (2 эксперт)</w:t>
      </w:r>
    </w:p>
    <w:p w14:paraId="12113F82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 Оценивание качества презентаций. (3 эксперт)</w:t>
      </w:r>
    </w:p>
    <w:p w14:paraId="3ABE136D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(Критерии оценивания прилагаются)</w:t>
      </w:r>
    </w:p>
    <w:p w14:paraId="28FC1517" w14:textId="77777777" w:rsidR="00160D17" w:rsidRDefault="00587481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Оценивание проведения К</w:t>
      </w:r>
      <w:r w:rsidR="00160D17">
        <w:rPr>
          <w:rFonts w:ascii="Times New Roman" w:hAnsi="Times New Roman" w:cs="Times New Roman"/>
          <w:sz w:val="28"/>
          <w:szCs w:val="28"/>
        </w:rPr>
        <w:t>руглого стола преподавателем.</w:t>
      </w:r>
    </w:p>
    <w:p w14:paraId="69C1DAAF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4.2.1. Оценивание содержания докладов.</w:t>
      </w:r>
    </w:p>
    <w:p w14:paraId="4CEF68C7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Оценивание выступлений </w:t>
      </w:r>
      <w:r w:rsidR="00587481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доклад</w:t>
      </w:r>
      <w:r w:rsidR="00587481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938824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 Оценивание презентаций.</w:t>
      </w:r>
    </w:p>
    <w:p w14:paraId="11DA8B7F" w14:textId="77777777" w:rsidR="00160D17" w:rsidRDefault="00160D17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4.2.4. Оценивание </w:t>
      </w:r>
      <w:r w:rsidR="00732F41">
        <w:rPr>
          <w:rFonts w:ascii="Times New Roman" w:hAnsi="Times New Roman" w:cs="Times New Roman"/>
          <w:sz w:val="28"/>
          <w:szCs w:val="28"/>
        </w:rPr>
        <w:t>деятельности экспертов.</w:t>
      </w:r>
    </w:p>
    <w:p w14:paraId="08264661" w14:textId="77777777" w:rsidR="00732F41" w:rsidRDefault="00732F41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Рефлексия. </w:t>
      </w:r>
    </w:p>
    <w:p w14:paraId="3F66B667" w14:textId="77777777" w:rsidR="00732F41" w:rsidRDefault="00732F41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 приём интерактивной технологии «Открытый микрофон».</w:t>
      </w:r>
    </w:p>
    <w:p w14:paraId="62706BFA" w14:textId="77777777" w:rsidR="00732F41" w:rsidRDefault="00732F41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 предложение.</w:t>
      </w:r>
    </w:p>
    <w:p w14:paraId="0DEB3881" w14:textId="4FAFE24A" w:rsidR="00732F41" w:rsidRPr="009A3C88" w:rsidRDefault="006E1CA9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C88">
        <w:rPr>
          <w:rFonts w:ascii="Times New Roman" w:hAnsi="Times New Roman" w:cs="Times New Roman"/>
          <w:sz w:val="28"/>
          <w:szCs w:val="28"/>
        </w:rPr>
        <w:t xml:space="preserve">- </w:t>
      </w:r>
      <w:r w:rsidR="00DE534E" w:rsidRPr="009A3C88">
        <w:rPr>
          <w:rFonts w:ascii="Times New Roman" w:hAnsi="Times New Roman" w:cs="Times New Roman"/>
          <w:sz w:val="28"/>
          <w:szCs w:val="28"/>
        </w:rPr>
        <w:t>Значение эвакуационных мероприятий для сохранения жизни и здоровья человека, материальных и культурных ценностей при чрезвычайных ситуациях природного и техногенного характера</w:t>
      </w:r>
      <w:r w:rsidR="00732F41" w:rsidRPr="009A3C88">
        <w:rPr>
          <w:rFonts w:ascii="Times New Roman" w:hAnsi="Times New Roman" w:cs="Times New Roman"/>
          <w:sz w:val="28"/>
          <w:szCs w:val="28"/>
        </w:rPr>
        <w:t xml:space="preserve"> </w:t>
      </w:r>
      <w:r w:rsidR="00E3756C" w:rsidRPr="009A3C88">
        <w:rPr>
          <w:rFonts w:ascii="Times New Roman" w:hAnsi="Times New Roman" w:cs="Times New Roman"/>
          <w:sz w:val="28"/>
          <w:szCs w:val="28"/>
        </w:rPr>
        <w:t>усвоится</w:t>
      </w:r>
      <w:r w:rsidR="00732F41" w:rsidRPr="009A3C88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E3756C" w:rsidRPr="009A3C88">
        <w:rPr>
          <w:rFonts w:ascii="Times New Roman" w:hAnsi="Times New Roman" w:cs="Times New Roman"/>
          <w:sz w:val="28"/>
          <w:szCs w:val="28"/>
        </w:rPr>
        <w:t>учитель: (</w:t>
      </w:r>
      <w:r w:rsidR="00587481" w:rsidRPr="009A3C88">
        <w:rPr>
          <w:rFonts w:ascii="Times New Roman" w:hAnsi="Times New Roman" w:cs="Times New Roman"/>
          <w:sz w:val="28"/>
          <w:szCs w:val="28"/>
        </w:rPr>
        <w:t>предполагаемый ответ)</w:t>
      </w:r>
    </w:p>
    <w:p w14:paraId="13E368CF" w14:textId="77777777" w:rsidR="00732F41" w:rsidRPr="009A3C88" w:rsidRDefault="00732F41" w:rsidP="00587481">
      <w:pPr>
        <w:pStyle w:val="a3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3C88">
        <w:rPr>
          <w:rFonts w:ascii="Times New Roman" w:hAnsi="Times New Roman" w:cs="Times New Roman"/>
          <w:sz w:val="28"/>
          <w:szCs w:val="28"/>
        </w:rPr>
        <w:lastRenderedPageBreak/>
        <w:t>познакомит с ними обучающихся;</w:t>
      </w:r>
    </w:p>
    <w:p w14:paraId="16388CAB" w14:textId="2F63A07B" w:rsidR="00732F41" w:rsidRPr="009A3C88" w:rsidRDefault="00732F41" w:rsidP="00587481">
      <w:pPr>
        <w:pStyle w:val="a3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3C88">
        <w:rPr>
          <w:rFonts w:ascii="Times New Roman" w:hAnsi="Times New Roman" w:cs="Times New Roman"/>
          <w:sz w:val="28"/>
          <w:szCs w:val="28"/>
        </w:rPr>
        <w:t xml:space="preserve">будет формировать навыки выживания при </w:t>
      </w:r>
      <w:r w:rsidR="00E3756C" w:rsidRPr="009A3C88">
        <w:rPr>
          <w:rFonts w:ascii="Times New Roman" w:hAnsi="Times New Roman" w:cs="Times New Roman"/>
          <w:sz w:val="28"/>
          <w:szCs w:val="28"/>
        </w:rPr>
        <w:t>ЧС</w:t>
      </w:r>
      <w:r w:rsidRPr="009A3C88">
        <w:rPr>
          <w:rFonts w:ascii="Times New Roman" w:hAnsi="Times New Roman" w:cs="Times New Roman"/>
          <w:sz w:val="28"/>
          <w:szCs w:val="28"/>
        </w:rPr>
        <w:t xml:space="preserve"> природн</w:t>
      </w:r>
      <w:r w:rsidR="00E3756C" w:rsidRPr="009A3C88">
        <w:rPr>
          <w:rFonts w:ascii="Times New Roman" w:hAnsi="Times New Roman" w:cs="Times New Roman"/>
          <w:sz w:val="28"/>
          <w:szCs w:val="28"/>
        </w:rPr>
        <w:t>ого</w:t>
      </w:r>
      <w:r w:rsidRPr="009A3C88">
        <w:rPr>
          <w:rFonts w:ascii="Times New Roman" w:hAnsi="Times New Roman" w:cs="Times New Roman"/>
          <w:sz w:val="28"/>
          <w:szCs w:val="28"/>
        </w:rPr>
        <w:t xml:space="preserve"> и </w:t>
      </w:r>
      <w:r w:rsidR="00E3756C" w:rsidRPr="009A3C88">
        <w:rPr>
          <w:rFonts w:ascii="Times New Roman" w:hAnsi="Times New Roman" w:cs="Times New Roman"/>
          <w:sz w:val="28"/>
          <w:szCs w:val="28"/>
        </w:rPr>
        <w:t>техногенного характера</w:t>
      </w:r>
      <w:r w:rsidRPr="009A3C88">
        <w:rPr>
          <w:rFonts w:ascii="Times New Roman" w:hAnsi="Times New Roman" w:cs="Times New Roman"/>
          <w:sz w:val="28"/>
          <w:szCs w:val="28"/>
        </w:rPr>
        <w:t>;</w:t>
      </w:r>
    </w:p>
    <w:p w14:paraId="127929D5" w14:textId="6D1DF440" w:rsidR="00732F41" w:rsidRPr="009A3C88" w:rsidRDefault="00E3756C" w:rsidP="00587481">
      <w:pPr>
        <w:pStyle w:val="a3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3C88">
        <w:rPr>
          <w:rFonts w:ascii="Times New Roman" w:hAnsi="Times New Roman" w:cs="Times New Roman"/>
          <w:sz w:val="28"/>
          <w:szCs w:val="28"/>
        </w:rPr>
        <w:t>проводить пропаганду о важности гражданской обороны</w:t>
      </w:r>
      <w:r w:rsidR="00732F41" w:rsidRPr="009A3C88">
        <w:rPr>
          <w:rFonts w:ascii="Times New Roman" w:hAnsi="Times New Roman" w:cs="Times New Roman"/>
          <w:sz w:val="28"/>
          <w:szCs w:val="28"/>
        </w:rPr>
        <w:t xml:space="preserve"> в школе;</w:t>
      </w:r>
    </w:p>
    <w:p w14:paraId="4D467C36" w14:textId="26B0F46F" w:rsidR="00732F41" w:rsidRPr="009A3C88" w:rsidRDefault="00732F41" w:rsidP="00587481">
      <w:pPr>
        <w:pStyle w:val="a3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3C88">
        <w:rPr>
          <w:rFonts w:ascii="Times New Roman" w:hAnsi="Times New Roman" w:cs="Times New Roman"/>
          <w:sz w:val="28"/>
          <w:szCs w:val="28"/>
        </w:rPr>
        <w:t>проводить работу с родителями обучающихся</w:t>
      </w:r>
      <w:r w:rsidR="00E3756C" w:rsidRPr="009A3C88">
        <w:rPr>
          <w:rFonts w:ascii="Times New Roman" w:hAnsi="Times New Roman" w:cs="Times New Roman"/>
          <w:sz w:val="28"/>
          <w:szCs w:val="28"/>
        </w:rPr>
        <w:t xml:space="preserve"> и лицами их заменяющими</w:t>
      </w:r>
      <w:r w:rsidRPr="009A3C88">
        <w:rPr>
          <w:rFonts w:ascii="Times New Roman" w:hAnsi="Times New Roman" w:cs="Times New Roman"/>
          <w:sz w:val="28"/>
          <w:szCs w:val="28"/>
        </w:rPr>
        <w:t>.</w:t>
      </w:r>
    </w:p>
    <w:p w14:paraId="48E191FA" w14:textId="34B77ECE" w:rsidR="006E1CA9" w:rsidRDefault="00E3756C" w:rsidP="001412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C88">
        <w:rPr>
          <w:rFonts w:ascii="Times New Roman" w:hAnsi="Times New Roman" w:cs="Times New Roman"/>
          <w:sz w:val="28"/>
          <w:szCs w:val="28"/>
        </w:rPr>
        <w:t xml:space="preserve">- </w:t>
      </w:r>
      <w:r w:rsidR="006E1CA9" w:rsidRPr="009A3C88">
        <w:rPr>
          <w:rFonts w:ascii="Times New Roman" w:hAnsi="Times New Roman" w:cs="Times New Roman"/>
          <w:sz w:val="28"/>
          <w:szCs w:val="28"/>
        </w:rPr>
        <w:t>К</w:t>
      </w:r>
      <w:r w:rsidR="009A3C88" w:rsidRPr="009A3C88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5F4725">
        <w:rPr>
          <w:rFonts w:ascii="Times New Roman" w:hAnsi="Times New Roman" w:cs="Times New Roman"/>
          <w:sz w:val="28"/>
          <w:szCs w:val="28"/>
        </w:rPr>
        <w:t>м</w:t>
      </w:r>
      <w:r w:rsidR="009A3C88" w:rsidRPr="009A3C88">
        <w:rPr>
          <w:rFonts w:ascii="Times New Roman" w:hAnsi="Times New Roman" w:cs="Times New Roman"/>
          <w:sz w:val="28"/>
          <w:szCs w:val="28"/>
        </w:rPr>
        <w:t xml:space="preserve"> </w:t>
      </w:r>
      <w:r w:rsidR="005F4725">
        <w:rPr>
          <w:rFonts w:ascii="Times New Roman" w:hAnsi="Times New Roman" w:cs="Times New Roman"/>
          <w:sz w:val="28"/>
          <w:szCs w:val="28"/>
        </w:rPr>
        <w:t>по</w:t>
      </w:r>
      <w:r w:rsidR="009A3C88" w:rsidRPr="009A3C88">
        <w:rPr>
          <w:rFonts w:ascii="Times New Roman" w:hAnsi="Times New Roman" w:cs="Times New Roman"/>
          <w:sz w:val="28"/>
          <w:szCs w:val="28"/>
        </w:rPr>
        <w:t xml:space="preserve"> </w:t>
      </w:r>
      <w:r w:rsidRPr="009A3C88">
        <w:rPr>
          <w:rFonts w:ascii="Times New Roman" w:hAnsi="Times New Roman" w:cs="Times New Roman"/>
          <w:sz w:val="28"/>
          <w:szCs w:val="28"/>
        </w:rPr>
        <w:t>организации и проведению эвакуации в общеобразовательных учреждениях образования</w:t>
      </w:r>
      <w:r w:rsidR="005F4725">
        <w:rPr>
          <w:rFonts w:ascii="Times New Roman" w:hAnsi="Times New Roman" w:cs="Times New Roman"/>
          <w:sz w:val="28"/>
          <w:szCs w:val="28"/>
        </w:rPr>
        <w:t xml:space="preserve"> относятся</w:t>
      </w:r>
      <w:r w:rsidR="006E1CA9" w:rsidRPr="009A3C88">
        <w:rPr>
          <w:rFonts w:ascii="Times New Roman" w:hAnsi="Times New Roman" w:cs="Times New Roman"/>
          <w:sz w:val="28"/>
          <w:szCs w:val="28"/>
        </w:rPr>
        <w:t>:</w:t>
      </w:r>
      <w:r w:rsidR="00587481" w:rsidRPr="009A3C88">
        <w:rPr>
          <w:rFonts w:ascii="Times New Roman" w:hAnsi="Times New Roman" w:cs="Times New Roman"/>
          <w:sz w:val="28"/>
          <w:szCs w:val="28"/>
        </w:rPr>
        <w:t xml:space="preserve"> (предполагаемый ответ)</w:t>
      </w:r>
    </w:p>
    <w:p w14:paraId="62BD41DA" w14:textId="5727013C" w:rsidR="002A5DC3" w:rsidRDefault="006E1CA9" w:rsidP="002F55F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Выставляю мотивированные оценки за участие в семинарском занятии.</w:t>
      </w:r>
    </w:p>
    <w:p w14:paraId="1194324C" w14:textId="77777777" w:rsidR="006E1CA9" w:rsidRDefault="006E1CA9" w:rsidP="00AC10D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Задание для дальнейшей самостоятельной работы студентов.</w:t>
      </w:r>
    </w:p>
    <w:p w14:paraId="12FD9C95" w14:textId="4C80B6FB" w:rsidR="001412F9" w:rsidRPr="002F55FE" w:rsidRDefault="001412F9" w:rsidP="001412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5F4725">
        <w:rPr>
          <w:rFonts w:ascii="Times New Roman" w:hAnsi="Times New Roman" w:cs="Times New Roman"/>
          <w:sz w:val="28"/>
          <w:szCs w:val="28"/>
        </w:rPr>
        <w:t xml:space="preserve">Анализ статей </w:t>
      </w:r>
      <w:r w:rsidRPr="001412F9">
        <w:rPr>
          <w:rFonts w:ascii="Times New Roman" w:hAnsi="Times New Roman" w:cs="Times New Roman"/>
          <w:sz w:val="28"/>
          <w:szCs w:val="28"/>
        </w:rPr>
        <w:t>Закон</w:t>
      </w:r>
      <w:r w:rsidR="005F4725">
        <w:rPr>
          <w:rFonts w:ascii="Times New Roman" w:hAnsi="Times New Roman" w:cs="Times New Roman"/>
          <w:sz w:val="28"/>
          <w:szCs w:val="28"/>
        </w:rPr>
        <w:t>а</w:t>
      </w:r>
      <w:r w:rsidRPr="001412F9">
        <w:rPr>
          <w:rFonts w:ascii="Times New Roman" w:hAnsi="Times New Roman" w:cs="Times New Roman"/>
          <w:sz w:val="28"/>
          <w:szCs w:val="28"/>
        </w:rPr>
        <w:t xml:space="preserve"> </w:t>
      </w:r>
      <w:r w:rsidR="009A3C88" w:rsidRPr="001412F9">
        <w:rPr>
          <w:rFonts w:ascii="Times New Roman" w:hAnsi="Times New Roman" w:cs="Times New Roman"/>
          <w:sz w:val="28"/>
          <w:szCs w:val="28"/>
        </w:rPr>
        <w:t>«</w:t>
      </w:r>
      <w:r w:rsidRPr="001412F9">
        <w:rPr>
          <w:rFonts w:ascii="Times New Roman" w:hAnsi="Times New Roman" w:cs="Times New Roman"/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9A3C88" w:rsidRPr="001412F9">
        <w:rPr>
          <w:rFonts w:ascii="Times New Roman" w:hAnsi="Times New Roman" w:cs="Times New Roman"/>
          <w:sz w:val="28"/>
          <w:szCs w:val="28"/>
        </w:rPr>
        <w:t>»</w:t>
      </w:r>
      <w:r w:rsidR="005F4725">
        <w:rPr>
          <w:rFonts w:ascii="Times New Roman" w:hAnsi="Times New Roman" w:cs="Times New Roman"/>
          <w:sz w:val="28"/>
          <w:szCs w:val="28"/>
        </w:rPr>
        <w:t xml:space="preserve">. </w:t>
      </w:r>
      <w:r w:rsidR="005F4725" w:rsidRPr="002F55FE">
        <w:rPr>
          <w:rFonts w:ascii="Times New Roman" w:hAnsi="Times New Roman" w:cs="Times New Roman"/>
          <w:sz w:val="28"/>
          <w:szCs w:val="28"/>
        </w:rPr>
        <w:t>[3]</w:t>
      </w:r>
    </w:p>
    <w:p w14:paraId="0BAAAD38" w14:textId="0191F314" w:rsidR="006E1CA9" w:rsidRPr="001412F9" w:rsidRDefault="006E1CA9" w:rsidP="001412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Подготовиться к выполнению тестовых заданий по </w:t>
      </w:r>
      <w:r w:rsidR="002F55FE">
        <w:rPr>
          <w:rFonts w:ascii="Times New Roman" w:hAnsi="Times New Roman" w:cs="Times New Roman"/>
          <w:sz w:val="28"/>
          <w:szCs w:val="28"/>
        </w:rPr>
        <w:t>разделу</w:t>
      </w:r>
      <w:r w:rsidR="002F55FE" w:rsidRPr="002F55FE">
        <w:t xml:space="preserve"> </w:t>
      </w:r>
      <w:r w:rsidR="002F55FE">
        <w:t>«</w:t>
      </w:r>
      <w:r w:rsidR="002F55FE" w:rsidRPr="002F55FE">
        <w:rPr>
          <w:rFonts w:ascii="Times New Roman" w:hAnsi="Times New Roman" w:cs="Times New Roman"/>
          <w:sz w:val="28"/>
          <w:szCs w:val="28"/>
        </w:rPr>
        <w:t>Гражданская оборона, её организация предназначение и задачи по защите населения от последствий ЧС мирного и военного времени</w:t>
      </w:r>
      <w:r w:rsidR="002F55FE">
        <w:rPr>
          <w:rFonts w:ascii="Times New Roman" w:hAnsi="Times New Roman" w:cs="Times New Roman"/>
          <w:sz w:val="28"/>
          <w:szCs w:val="28"/>
        </w:rPr>
        <w:t>».</w:t>
      </w:r>
    </w:p>
    <w:p w14:paraId="1147FE6B" w14:textId="77777777" w:rsidR="002A5DC3" w:rsidRDefault="002A5DC3" w:rsidP="0079354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1F8019A" w14:textId="77777777" w:rsidR="006E1CA9" w:rsidRDefault="006E1CA9" w:rsidP="006E1CA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14:paraId="7262234B" w14:textId="77777777" w:rsidR="001E54F5" w:rsidRPr="001E54F5" w:rsidRDefault="001E54F5" w:rsidP="001412F9">
      <w:pPr>
        <w:pStyle w:val="a3"/>
        <w:numPr>
          <w:ilvl w:val="0"/>
          <w:numId w:val="10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E54F5">
        <w:rPr>
          <w:rFonts w:ascii="Times New Roman" w:hAnsi="Times New Roman" w:cs="Times New Roman"/>
          <w:sz w:val="28"/>
          <w:szCs w:val="28"/>
        </w:rPr>
        <w:t>Арустамов, Э.А. «Безопасность жизнедеятельности»</w:t>
      </w:r>
      <w:r w:rsidR="00D10F02">
        <w:rPr>
          <w:rFonts w:ascii="Times New Roman" w:hAnsi="Times New Roman" w:cs="Times New Roman"/>
          <w:sz w:val="28"/>
          <w:szCs w:val="28"/>
        </w:rPr>
        <w:t xml:space="preserve"> /</w:t>
      </w:r>
      <w:r w:rsidRPr="001E54F5">
        <w:rPr>
          <w:rFonts w:ascii="Times New Roman" w:hAnsi="Times New Roman" w:cs="Times New Roman"/>
          <w:sz w:val="28"/>
          <w:szCs w:val="28"/>
        </w:rPr>
        <w:t xml:space="preserve"> учеб. для студ.</w:t>
      </w:r>
      <w:r w:rsidR="00D10F02">
        <w:rPr>
          <w:rFonts w:ascii="Times New Roman" w:hAnsi="Times New Roman" w:cs="Times New Roman"/>
          <w:sz w:val="28"/>
          <w:szCs w:val="28"/>
        </w:rPr>
        <w:t xml:space="preserve"> </w:t>
      </w:r>
      <w:r w:rsidRPr="001E54F5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="00D10F02">
        <w:rPr>
          <w:rFonts w:ascii="Times New Roman" w:hAnsi="Times New Roman" w:cs="Times New Roman"/>
          <w:sz w:val="28"/>
          <w:szCs w:val="28"/>
        </w:rPr>
        <w:t>СПО</w:t>
      </w:r>
      <w:r w:rsidRPr="001E54F5">
        <w:rPr>
          <w:rFonts w:ascii="Times New Roman" w:hAnsi="Times New Roman" w:cs="Times New Roman"/>
          <w:sz w:val="28"/>
          <w:szCs w:val="28"/>
        </w:rPr>
        <w:t xml:space="preserve"> [Текст] / Э.А. Арустамов, Н.В. Косолапова, Н.А. Прокопенко, Г.В. Гуськов, - 10-е изд., </w:t>
      </w:r>
      <w:bookmarkStart w:id="2" w:name="_Hlk58929111"/>
      <w:r w:rsidRPr="001E54F5">
        <w:rPr>
          <w:rFonts w:ascii="Times New Roman" w:hAnsi="Times New Roman" w:cs="Times New Roman"/>
          <w:sz w:val="28"/>
          <w:szCs w:val="28"/>
        </w:rPr>
        <w:t>[Текст]</w:t>
      </w:r>
      <w:bookmarkEnd w:id="2"/>
      <w:r w:rsidRPr="001E54F5">
        <w:rPr>
          <w:rFonts w:ascii="Times New Roman" w:hAnsi="Times New Roman" w:cs="Times New Roman"/>
          <w:sz w:val="28"/>
          <w:szCs w:val="28"/>
        </w:rPr>
        <w:t>. - М.: Издательский центр «Академия», 2010.</w:t>
      </w:r>
    </w:p>
    <w:p w14:paraId="39F0F6D9" w14:textId="77777777" w:rsidR="006E1CA9" w:rsidRDefault="001E54F5" w:rsidP="001412F9">
      <w:pPr>
        <w:pStyle w:val="a3"/>
        <w:numPr>
          <w:ilvl w:val="0"/>
          <w:numId w:val="10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E54F5">
        <w:rPr>
          <w:rFonts w:ascii="Times New Roman" w:hAnsi="Times New Roman" w:cs="Times New Roman"/>
          <w:sz w:val="28"/>
          <w:szCs w:val="28"/>
        </w:rPr>
        <w:t xml:space="preserve">Белова, С. В. «Безопасность жизнедеятельности». Учебник для студентов учреждений среднего профессионального образования / Под общей редакцией С. В. Белова [Текст]. </w:t>
      </w:r>
      <w:r w:rsidR="00D10F02">
        <w:rPr>
          <w:rFonts w:ascii="Times New Roman" w:hAnsi="Times New Roman" w:cs="Times New Roman"/>
          <w:sz w:val="28"/>
          <w:szCs w:val="28"/>
        </w:rPr>
        <w:t>-</w:t>
      </w:r>
      <w:r w:rsidRPr="001E54F5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D10F02">
        <w:rPr>
          <w:rFonts w:ascii="Times New Roman" w:hAnsi="Times New Roman" w:cs="Times New Roman"/>
          <w:sz w:val="28"/>
          <w:szCs w:val="28"/>
        </w:rPr>
        <w:t>:</w:t>
      </w:r>
      <w:r w:rsidRPr="001E54F5">
        <w:rPr>
          <w:rFonts w:ascii="Times New Roman" w:hAnsi="Times New Roman" w:cs="Times New Roman"/>
          <w:sz w:val="28"/>
          <w:szCs w:val="28"/>
        </w:rPr>
        <w:t xml:space="preserve"> «Высшая школа» 2002г.</w:t>
      </w:r>
    </w:p>
    <w:p w14:paraId="777E4282" w14:textId="4938A65F" w:rsidR="001412F9" w:rsidRDefault="001412F9" w:rsidP="001412F9">
      <w:pPr>
        <w:pStyle w:val="a3"/>
        <w:widowControl w:val="0"/>
        <w:numPr>
          <w:ilvl w:val="0"/>
          <w:numId w:val="10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12F9">
        <w:rPr>
          <w:rFonts w:ascii="Times New Roman" w:hAnsi="Times New Roman" w:cs="Times New Roman"/>
          <w:sz w:val="28"/>
          <w:szCs w:val="28"/>
        </w:rPr>
        <w:t>Закон «О защите населения и территорий от чрезвычайных ситуаций природного и техногенного характера» [Текст] / Принят НС ДНР 20.02.2015 г.</w:t>
      </w:r>
    </w:p>
    <w:p w14:paraId="2BA68BDE" w14:textId="6233224B" w:rsidR="001412F9" w:rsidRDefault="001412F9" w:rsidP="001412F9">
      <w:pPr>
        <w:pStyle w:val="a3"/>
        <w:widowControl w:val="0"/>
        <w:numPr>
          <w:ilvl w:val="0"/>
          <w:numId w:val="10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1E54F5">
        <w:rPr>
          <w:rFonts w:ascii="Times New Roman" w:hAnsi="Times New Roman" w:cs="Times New Roman"/>
          <w:sz w:val="28"/>
          <w:szCs w:val="28"/>
        </w:rPr>
        <w:t>Крючек, Н.А. «Безопасность и защита населения в чрезвычайных ситуациях» / учебник для населения. Крючек Н.А., Латчук В.П., Миронов С.К. [Текст]. - Москва: издательство «НЦ ЭНАС» 2001г.</w:t>
      </w:r>
    </w:p>
    <w:p w14:paraId="47B32156" w14:textId="77777777" w:rsidR="004E733A" w:rsidRDefault="004E733A" w:rsidP="004E733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3E12BFC7" w14:textId="77777777" w:rsidR="006E1CA9" w:rsidRPr="003E4F15" w:rsidRDefault="003446AC" w:rsidP="003446A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F15">
        <w:rPr>
          <w:rFonts w:ascii="Times New Roman" w:hAnsi="Times New Roman" w:cs="Times New Roman"/>
          <w:b/>
          <w:sz w:val="28"/>
          <w:szCs w:val="28"/>
        </w:rPr>
        <w:t>Ролевые инструкции</w:t>
      </w:r>
    </w:p>
    <w:p w14:paraId="7053FF78" w14:textId="77777777" w:rsidR="003446AC" w:rsidRDefault="003446AC" w:rsidP="003446A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7C980D" w14:textId="46102682" w:rsidR="003446AC" w:rsidRDefault="003446AC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учебно-методической работе</w:t>
      </w:r>
      <w:r w:rsidR="0079354B">
        <w:rPr>
          <w:rFonts w:ascii="Times New Roman" w:hAnsi="Times New Roman" w:cs="Times New Roman"/>
          <w:sz w:val="28"/>
          <w:szCs w:val="28"/>
        </w:rPr>
        <w:t>, начальник штаба гражданской обороны.</w:t>
      </w:r>
    </w:p>
    <w:p w14:paraId="03E21580" w14:textId="77777777" w:rsidR="003446AC" w:rsidRDefault="003446AC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 подготовкой учителей к участию в </w:t>
      </w:r>
      <w:r w:rsidR="00587481">
        <w:rPr>
          <w:rFonts w:ascii="Times New Roman" w:hAnsi="Times New Roman" w:cs="Times New Roman"/>
          <w:sz w:val="28"/>
          <w:szCs w:val="28"/>
        </w:rPr>
        <w:t>работе Круглого стола. Ведёт заседание К</w:t>
      </w:r>
      <w:r>
        <w:rPr>
          <w:rFonts w:ascii="Times New Roman" w:hAnsi="Times New Roman" w:cs="Times New Roman"/>
          <w:sz w:val="28"/>
          <w:szCs w:val="28"/>
        </w:rPr>
        <w:t>руглого стола, стимулирует активность учителей, мот</w:t>
      </w:r>
      <w:r w:rsidR="00587481">
        <w:rPr>
          <w:rFonts w:ascii="Times New Roman" w:hAnsi="Times New Roman" w:cs="Times New Roman"/>
          <w:sz w:val="28"/>
          <w:szCs w:val="28"/>
        </w:rPr>
        <w:t>ивирует обогащение их кругозора по теме семинара.</w:t>
      </w:r>
    </w:p>
    <w:p w14:paraId="135F7CC2" w14:textId="77777777" w:rsidR="003446AC" w:rsidRDefault="003446AC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41ED3A" w14:textId="11D0FDE2" w:rsidR="003446AC" w:rsidRDefault="003446AC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школы</w:t>
      </w:r>
      <w:r w:rsidR="0079354B">
        <w:rPr>
          <w:rFonts w:ascii="Times New Roman" w:hAnsi="Times New Roman" w:cs="Times New Roman"/>
          <w:sz w:val="28"/>
          <w:szCs w:val="28"/>
        </w:rPr>
        <w:t>, руководители учебных групп гражданской обороны.</w:t>
      </w:r>
    </w:p>
    <w:p w14:paraId="6936A03C" w14:textId="77777777" w:rsidR="0013134D" w:rsidRDefault="00587481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Готовятся к проведению К</w:t>
      </w:r>
      <w:r w:rsidR="003446AC">
        <w:rPr>
          <w:rFonts w:ascii="Times New Roman" w:hAnsi="Times New Roman" w:cs="Times New Roman"/>
          <w:sz w:val="28"/>
          <w:szCs w:val="28"/>
        </w:rPr>
        <w:t>руглого стола, готовят доклады и презентации к ним</w:t>
      </w:r>
      <w:r w:rsidR="0013134D">
        <w:rPr>
          <w:rFonts w:ascii="Times New Roman" w:hAnsi="Times New Roman" w:cs="Times New Roman"/>
          <w:sz w:val="28"/>
          <w:szCs w:val="28"/>
        </w:rPr>
        <w:t xml:space="preserve">. Выбирают лидера творческой группы, который выступит с докладом по предложенной теме. Участвуют в обсуждении всех докладов. </w:t>
      </w:r>
      <w:r>
        <w:rPr>
          <w:rFonts w:ascii="Times New Roman" w:hAnsi="Times New Roman" w:cs="Times New Roman"/>
          <w:sz w:val="28"/>
          <w:szCs w:val="28"/>
        </w:rPr>
        <w:t>Готовят памятки для участников К</w:t>
      </w:r>
      <w:r w:rsidR="0013134D">
        <w:rPr>
          <w:rFonts w:ascii="Times New Roman" w:hAnsi="Times New Roman" w:cs="Times New Roman"/>
          <w:sz w:val="28"/>
          <w:szCs w:val="28"/>
        </w:rPr>
        <w:t>руглого стола, учитывая содержание материала по теме, над которой работали.</w:t>
      </w:r>
    </w:p>
    <w:p w14:paraId="6FAE19A7" w14:textId="77777777" w:rsidR="0013134D" w:rsidRDefault="0013134D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1AFF2D" w14:textId="77777777" w:rsidR="0013134D" w:rsidRDefault="0013134D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Эксперты.</w:t>
      </w:r>
    </w:p>
    <w:p w14:paraId="77BC1D36" w14:textId="77777777" w:rsidR="000043FD" w:rsidRDefault="0013134D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Распределяют обязанности в группе </w:t>
      </w:r>
      <w:bookmarkStart w:id="3" w:name="_Hlk58936151"/>
      <w:r>
        <w:rPr>
          <w:rFonts w:ascii="Times New Roman" w:hAnsi="Times New Roman" w:cs="Times New Roman"/>
          <w:sz w:val="28"/>
          <w:szCs w:val="28"/>
        </w:rPr>
        <w:t>э</w:t>
      </w:r>
      <w:bookmarkEnd w:id="3"/>
      <w:r>
        <w:rPr>
          <w:rFonts w:ascii="Times New Roman" w:hAnsi="Times New Roman" w:cs="Times New Roman"/>
          <w:sz w:val="28"/>
          <w:szCs w:val="28"/>
        </w:rPr>
        <w:t>кспертов по видам заданий, к</w:t>
      </w:r>
      <w:r w:rsidR="00587481">
        <w:rPr>
          <w:rFonts w:ascii="Times New Roman" w:hAnsi="Times New Roman" w:cs="Times New Roman"/>
          <w:sz w:val="28"/>
          <w:szCs w:val="28"/>
        </w:rPr>
        <w:t>оторые выполняются участниками К</w:t>
      </w:r>
      <w:r>
        <w:rPr>
          <w:rFonts w:ascii="Times New Roman" w:hAnsi="Times New Roman" w:cs="Times New Roman"/>
          <w:sz w:val="28"/>
          <w:szCs w:val="28"/>
        </w:rPr>
        <w:t>руглого стола: оценива</w:t>
      </w:r>
      <w:r w:rsidR="00587481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 содержание доклад</w:t>
      </w:r>
      <w:r w:rsidR="00587481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, презентаци</w:t>
      </w:r>
      <w:r w:rsidR="0058748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выступлени</w:t>
      </w:r>
      <w:r w:rsidR="0058748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 доклад</w:t>
      </w:r>
      <w:r w:rsidR="00587481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43FD">
        <w:rPr>
          <w:rFonts w:ascii="Times New Roman" w:hAnsi="Times New Roman" w:cs="Times New Roman"/>
          <w:sz w:val="28"/>
          <w:szCs w:val="28"/>
        </w:rPr>
        <w:t xml:space="preserve"> Оценивают правильность решения педагогической ситуации. Оценивают уровень пр</w:t>
      </w:r>
      <w:r w:rsidR="00587481">
        <w:rPr>
          <w:rFonts w:ascii="Times New Roman" w:hAnsi="Times New Roman" w:cs="Times New Roman"/>
          <w:sz w:val="28"/>
          <w:szCs w:val="28"/>
        </w:rPr>
        <w:t>оявления активности участников К</w:t>
      </w:r>
      <w:r w:rsidR="000043FD">
        <w:rPr>
          <w:rFonts w:ascii="Times New Roman" w:hAnsi="Times New Roman" w:cs="Times New Roman"/>
          <w:sz w:val="28"/>
          <w:szCs w:val="28"/>
        </w:rPr>
        <w:t>руглого стола.</w:t>
      </w:r>
    </w:p>
    <w:p w14:paraId="06B9A5D8" w14:textId="77777777" w:rsidR="000043FD" w:rsidRDefault="00004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B1C0173" w14:textId="77777777" w:rsidR="005363C0" w:rsidRPr="003E4F15" w:rsidRDefault="005363C0" w:rsidP="005363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F15"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оценивания для экспертов</w:t>
      </w:r>
    </w:p>
    <w:p w14:paraId="1C70522D" w14:textId="77777777" w:rsidR="00D73386" w:rsidRDefault="00D73386" w:rsidP="00D73386">
      <w:pPr>
        <w:pStyle w:val="a3"/>
        <w:spacing w:line="36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14:paraId="1C0D4112" w14:textId="77777777" w:rsidR="003E4F15" w:rsidRDefault="003E4F15" w:rsidP="00D73386">
      <w:pPr>
        <w:pStyle w:val="a3"/>
        <w:spacing w:line="36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14:paraId="43861645" w14:textId="77777777" w:rsidR="00D73386" w:rsidRDefault="00D73386" w:rsidP="00D73386">
      <w:pPr>
        <w:pStyle w:val="a3"/>
        <w:spacing w:line="36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D73386">
        <w:rPr>
          <w:rFonts w:ascii="Times New Roman" w:hAnsi="Times New Roman" w:cs="Times New Roman"/>
          <w:sz w:val="28"/>
          <w:szCs w:val="28"/>
        </w:rPr>
        <w:t>Критерии оценивания проведения игры</w:t>
      </w:r>
    </w:p>
    <w:p w14:paraId="0A1140E4" w14:textId="77777777" w:rsidR="003E4F15" w:rsidRPr="00D73386" w:rsidRDefault="003E4F15" w:rsidP="00D73386">
      <w:pPr>
        <w:pStyle w:val="a3"/>
        <w:spacing w:line="36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14:paraId="52F32CEA" w14:textId="77777777" w:rsidR="00FD7850" w:rsidRDefault="00D73386" w:rsidP="00D733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3386">
        <w:rPr>
          <w:rFonts w:ascii="Times New Roman" w:hAnsi="Times New Roman" w:cs="Times New Roman"/>
          <w:sz w:val="28"/>
          <w:szCs w:val="28"/>
        </w:rPr>
        <w:t>Эксперт оценивает общее впечатление от проведения игры, а именно: качество выполнения ролевых инструкций, активность участников игры, заинтересованность темой, профессиональную компетентность, связанную с выполнением ролей.</w:t>
      </w:r>
    </w:p>
    <w:p w14:paraId="560EEECA" w14:textId="77777777" w:rsidR="00D73386" w:rsidRDefault="00D73386" w:rsidP="00FD785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EB96CC" w14:textId="77777777" w:rsidR="00100163" w:rsidRDefault="00100163" w:rsidP="00FD785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04DAAB" w14:textId="77777777" w:rsidR="005363C0" w:rsidRDefault="00FD7850" w:rsidP="00FD785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 содержания доклада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677"/>
      </w:tblGrid>
      <w:tr w:rsidR="00FD7850" w14:paraId="32AA17F3" w14:textId="77777777" w:rsidTr="00FD7850">
        <w:tc>
          <w:tcPr>
            <w:tcW w:w="817" w:type="dxa"/>
            <w:vAlign w:val="center"/>
          </w:tcPr>
          <w:p w14:paraId="77457B54" w14:textId="77777777" w:rsidR="00FD7850" w:rsidRDefault="00FD7850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vAlign w:val="center"/>
          </w:tcPr>
          <w:p w14:paraId="3F9941F9" w14:textId="77777777" w:rsidR="00FD7850" w:rsidRDefault="00FD7850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  <w:tc>
          <w:tcPr>
            <w:tcW w:w="4677" w:type="dxa"/>
            <w:vAlign w:val="center"/>
          </w:tcPr>
          <w:p w14:paraId="7584BC0E" w14:textId="77777777" w:rsidR="00FD7850" w:rsidRDefault="00FD7850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Оценка в баллах </w:t>
            </w:r>
          </w:p>
          <w:p w14:paraId="002F53AF" w14:textId="77777777" w:rsidR="00FD7850" w:rsidRDefault="00FD7850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5-ти бальной система</w:t>
            </w:r>
          </w:p>
        </w:tc>
      </w:tr>
      <w:tr w:rsidR="00FD7850" w14:paraId="38DB1282" w14:textId="77777777" w:rsidTr="00F82C2B">
        <w:trPr>
          <w:trHeight w:val="571"/>
        </w:trPr>
        <w:tc>
          <w:tcPr>
            <w:tcW w:w="817" w:type="dxa"/>
            <w:vAlign w:val="center"/>
          </w:tcPr>
          <w:p w14:paraId="426581AC" w14:textId="77777777" w:rsidR="00FD7850" w:rsidRDefault="00FD7850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  <w:vAlign w:val="center"/>
          </w:tcPr>
          <w:p w14:paraId="4B2C74C8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Полнота освещения темы</w:t>
            </w:r>
          </w:p>
        </w:tc>
        <w:tc>
          <w:tcPr>
            <w:tcW w:w="4677" w:type="dxa"/>
            <w:vAlign w:val="center"/>
          </w:tcPr>
          <w:p w14:paraId="0388F992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850" w14:paraId="19E023BF" w14:textId="77777777" w:rsidTr="00F82C2B">
        <w:trPr>
          <w:trHeight w:val="565"/>
        </w:trPr>
        <w:tc>
          <w:tcPr>
            <w:tcW w:w="817" w:type="dxa"/>
            <w:vAlign w:val="center"/>
          </w:tcPr>
          <w:p w14:paraId="4761CF1B" w14:textId="77777777" w:rsidR="00FD7850" w:rsidRDefault="00F82C2B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  <w:vAlign w:val="center"/>
          </w:tcPr>
          <w:p w14:paraId="0E531C66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Научность</w:t>
            </w:r>
          </w:p>
        </w:tc>
        <w:tc>
          <w:tcPr>
            <w:tcW w:w="4677" w:type="dxa"/>
            <w:vAlign w:val="center"/>
          </w:tcPr>
          <w:p w14:paraId="25752383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850" w14:paraId="3642D82E" w14:textId="77777777" w:rsidTr="00F82C2B">
        <w:trPr>
          <w:trHeight w:val="842"/>
        </w:trPr>
        <w:tc>
          <w:tcPr>
            <w:tcW w:w="817" w:type="dxa"/>
            <w:vAlign w:val="center"/>
          </w:tcPr>
          <w:p w14:paraId="46C810FB" w14:textId="77777777" w:rsidR="00FD7850" w:rsidRDefault="00F82C2B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  <w:vAlign w:val="center"/>
          </w:tcPr>
          <w:p w14:paraId="044048AD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направленность освещаемого материала</w:t>
            </w:r>
          </w:p>
        </w:tc>
        <w:tc>
          <w:tcPr>
            <w:tcW w:w="4677" w:type="dxa"/>
            <w:vAlign w:val="center"/>
          </w:tcPr>
          <w:p w14:paraId="3130C002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850" w14:paraId="11B55B3C" w14:textId="77777777" w:rsidTr="00F82C2B">
        <w:trPr>
          <w:trHeight w:val="841"/>
        </w:trPr>
        <w:tc>
          <w:tcPr>
            <w:tcW w:w="817" w:type="dxa"/>
            <w:vAlign w:val="center"/>
          </w:tcPr>
          <w:p w14:paraId="3D6C332E" w14:textId="77777777" w:rsidR="00FD7850" w:rsidRDefault="00F82C2B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3" w:type="dxa"/>
            <w:vAlign w:val="center"/>
          </w:tcPr>
          <w:p w14:paraId="7AF436B6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Доказательность теоретических положений</w:t>
            </w:r>
          </w:p>
        </w:tc>
        <w:tc>
          <w:tcPr>
            <w:tcW w:w="4677" w:type="dxa"/>
            <w:vAlign w:val="center"/>
          </w:tcPr>
          <w:p w14:paraId="05E3DD81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850" w14:paraId="7267A44D" w14:textId="77777777" w:rsidTr="00F82C2B">
        <w:trPr>
          <w:trHeight w:val="1278"/>
        </w:trPr>
        <w:tc>
          <w:tcPr>
            <w:tcW w:w="817" w:type="dxa"/>
            <w:vAlign w:val="center"/>
          </w:tcPr>
          <w:p w14:paraId="7579B734" w14:textId="77777777" w:rsidR="00FD7850" w:rsidRDefault="00F82C2B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3" w:type="dxa"/>
            <w:vAlign w:val="center"/>
          </w:tcPr>
          <w:p w14:paraId="59763EC0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примеров, подтверждающих теоретические положения</w:t>
            </w:r>
          </w:p>
        </w:tc>
        <w:tc>
          <w:tcPr>
            <w:tcW w:w="4677" w:type="dxa"/>
            <w:vAlign w:val="center"/>
          </w:tcPr>
          <w:p w14:paraId="28522524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850" w14:paraId="24867E40" w14:textId="77777777" w:rsidTr="00F82C2B">
        <w:trPr>
          <w:trHeight w:val="971"/>
        </w:trPr>
        <w:tc>
          <w:tcPr>
            <w:tcW w:w="817" w:type="dxa"/>
            <w:vAlign w:val="center"/>
          </w:tcPr>
          <w:p w14:paraId="0D171018" w14:textId="77777777" w:rsidR="00FD7850" w:rsidRDefault="00F82C2B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3" w:type="dxa"/>
            <w:vAlign w:val="center"/>
          </w:tcPr>
          <w:p w14:paraId="48D10E68" w14:textId="77777777" w:rsidR="00FD7850" w:rsidRDefault="00F82C2B" w:rsidP="001175A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Логичность и последовательность </w:t>
            </w:r>
            <w:r w:rsidR="001175A2">
              <w:rPr>
                <w:rFonts w:ascii="Times New Roman" w:hAnsi="Times New Roman" w:cs="Times New Roman"/>
                <w:sz w:val="28"/>
                <w:szCs w:val="28"/>
              </w:rPr>
              <w:t>изложения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14:paraId="172293A2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850" w14:paraId="36374CB6" w14:textId="77777777" w:rsidTr="00F82C2B">
        <w:trPr>
          <w:trHeight w:val="1254"/>
        </w:trPr>
        <w:tc>
          <w:tcPr>
            <w:tcW w:w="817" w:type="dxa"/>
            <w:vAlign w:val="center"/>
          </w:tcPr>
          <w:p w14:paraId="56A63344" w14:textId="77777777" w:rsidR="00FD7850" w:rsidRDefault="00F82C2B" w:rsidP="00FD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3" w:type="dxa"/>
            <w:vAlign w:val="center"/>
          </w:tcPr>
          <w:p w14:paraId="4109A5A0" w14:textId="77777777" w:rsidR="00FD7850" w:rsidRDefault="00F82C2B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выводов, вытекающих из содержания излагаемого материала</w:t>
            </w:r>
          </w:p>
        </w:tc>
        <w:tc>
          <w:tcPr>
            <w:tcW w:w="4677" w:type="dxa"/>
            <w:vAlign w:val="center"/>
          </w:tcPr>
          <w:p w14:paraId="2A23B083" w14:textId="77777777" w:rsidR="00FD7850" w:rsidRDefault="00FD7850" w:rsidP="00FD78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286A1A9" w14:textId="77777777" w:rsidR="00FD7850" w:rsidRDefault="00FD7850" w:rsidP="00FD78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F48513" w14:textId="77777777" w:rsidR="00100163" w:rsidRDefault="00100163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A1D19F" w14:textId="77777777" w:rsidR="00100163" w:rsidRDefault="00100163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F36F37" w14:textId="77777777" w:rsidR="008F65D8" w:rsidRDefault="001175A2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Оценка 5 (отлично) </w:t>
      </w:r>
      <w:r w:rsidR="00F82C2B">
        <w:rPr>
          <w:rFonts w:ascii="Times New Roman" w:hAnsi="Times New Roman" w:cs="Times New Roman"/>
          <w:sz w:val="28"/>
          <w:szCs w:val="28"/>
        </w:rPr>
        <w:t xml:space="preserve">выставляется, если студент полно и на достаточном научном уровне раскрыл предложенную тему, привёл </w:t>
      </w:r>
      <w:r>
        <w:rPr>
          <w:rFonts w:ascii="Times New Roman" w:hAnsi="Times New Roman" w:cs="Times New Roman"/>
          <w:sz w:val="28"/>
          <w:szCs w:val="28"/>
        </w:rPr>
        <w:t>примеры,</w:t>
      </w:r>
      <w:r w:rsidR="00F82C2B">
        <w:rPr>
          <w:rFonts w:ascii="Times New Roman" w:hAnsi="Times New Roman" w:cs="Times New Roman"/>
          <w:sz w:val="28"/>
          <w:szCs w:val="28"/>
        </w:rPr>
        <w:t xml:space="preserve"> подтверждающие теоретические положения, чем обеспечил доказательность </w:t>
      </w:r>
      <w:r w:rsidR="007D359A">
        <w:rPr>
          <w:rFonts w:ascii="Times New Roman" w:hAnsi="Times New Roman" w:cs="Times New Roman"/>
          <w:sz w:val="28"/>
          <w:szCs w:val="28"/>
        </w:rPr>
        <w:t>правильности суждений. Доклад отличается последовательностью и логичностью изложения материала, практической направленностью и завершается выводами, логично вытекающими из содержания материала, изложенного в докладе.</w:t>
      </w:r>
    </w:p>
    <w:p w14:paraId="43FE547E" w14:textId="77777777" w:rsidR="009206F9" w:rsidRDefault="009206F9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FC3281" w14:textId="77777777" w:rsidR="005721B8" w:rsidRDefault="007D359A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4 </w:t>
      </w:r>
      <w:r w:rsidR="001175A2">
        <w:rPr>
          <w:rFonts w:ascii="Times New Roman" w:hAnsi="Times New Roman" w:cs="Times New Roman"/>
          <w:sz w:val="28"/>
          <w:szCs w:val="28"/>
        </w:rPr>
        <w:t xml:space="preserve">(хорошо) </w:t>
      </w:r>
      <w:r>
        <w:rPr>
          <w:rFonts w:ascii="Times New Roman" w:hAnsi="Times New Roman" w:cs="Times New Roman"/>
          <w:sz w:val="28"/>
          <w:szCs w:val="28"/>
        </w:rPr>
        <w:t>выставляется, если студент полно и на достаточном научном уровне раскрыл предложенную тему, но привёл недостаточно примеров, которые бы подтвердили теоретические положения. Доклад о</w:t>
      </w:r>
      <w:r w:rsidR="005721B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личается достаточным уровнем последовательности</w:t>
      </w:r>
      <w:r w:rsidR="005721B8">
        <w:rPr>
          <w:rFonts w:ascii="Times New Roman" w:hAnsi="Times New Roman" w:cs="Times New Roman"/>
          <w:sz w:val="28"/>
          <w:szCs w:val="28"/>
        </w:rPr>
        <w:t xml:space="preserve"> и логичности изложения материала, но в нём не всегда прослеживается практическая направленность. Содержание доклада завершается выводами, вытекающими из содержания материала.</w:t>
      </w:r>
    </w:p>
    <w:p w14:paraId="7C2A3256" w14:textId="77777777" w:rsidR="009206F9" w:rsidRDefault="009206F9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DA0546" w14:textId="77777777" w:rsidR="005D2FDF" w:rsidRDefault="005721B8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3 </w:t>
      </w:r>
      <w:r w:rsidR="001175A2">
        <w:rPr>
          <w:rFonts w:ascii="Times New Roman" w:hAnsi="Times New Roman" w:cs="Times New Roman"/>
          <w:sz w:val="28"/>
          <w:szCs w:val="28"/>
        </w:rPr>
        <w:t xml:space="preserve">(удовлетворительно)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студент недостаточно полно и не на недостаточно научном уровне раскрыл предложенную тему, не привёл примеры, подтверждающие теоретические положения. В докладе </w:t>
      </w:r>
      <w:r w:rsidR="005D2FDF">
        <w:rPr>
          <w:rFonts w:ascii="Times New Roman" w:hAnsi="Times New Roman" w:cs="Times New Roman"/>
          <w:sz w:val="28"/>
          <w:szCs w:val="28"/>
        </w:rPr>
        <w:t>недостаточно</w:t>
      </w:r>
      <w:r>
        <w:rPr>
          <w:rFonts w:ascii="Times New Roman" w:hAnsi="Times New Roman" w:cs="Times New Roman"/>
          <w:sz w:val="28"/>
          <w:szCs w:val="28"/>
        </w:rPr>
        <w:t xml:space="preserve"> прослеживается </w:t>
      </w:r>
      <w:r w:rsidR="005D2FDF">
        <w:rPr>
          <w:rFonts w:ascii="Times New Roman" w:hAnsi="Times New Roman" w:cs="Times New Roman"/>
          <w:sz w:val="28"/>
          <w:szCs w:val="28"/>
        </w:rPr>
        <w:t>его практическая направленность, логичность и последовательность изложенного материала, а выводы не обоснованы и поверхностны.</w:t>
      </w:r>
    </w:p>
    <w:p w14:paraId="3C094E55" w14:textId="77777777" w:rsidR="009206F9" w:rsidRDefault="009206F9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0EEF1D" w14:textId="77777777" w:rsidR="007D359A" w:rsidRDefault="005D2FDF" w:rsidP="000043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2 </w:t>
      </w:r>
      <w:r w:rsidR="001175A2">
        <w:rPr>
          <w:rFonts w:ascii="Times New Roman" w:hAnsi="Times New Roman" w:cs="Times New Roman"/>
          <w:sz w:val="28"/>
          <w:szCs w:val="28"/>
        </w:rPr>
        <w:t xml:space="preserve">(неудовлетворительно)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студент неполно, поверхностно и непоследовательно раскрыл тему доклада, не подтвердил примерами теоретические положения. Сделанные выводы являются неполными и не вытекают из изложенного теоретического материала </w:t>
      </w:r>
      <w:r w:rsidR="007D35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F81C60" w14:textId="77777777" w:rsidR="003446AC" w:rsidRDefault="003446AC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657DD9" w14:textId="77777777" w:rsidR="003446AC" w:rsidRPr="00494B0B" w:rsidRDefault="003446AC" w:rsidP="003446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99A1C2" w14:textId="77777777" w:rsidR="00E27377" w:rsidRDefault="00E27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0DF6498" w14:textId="77777777" w:rsidR="00507E89" w:rsidRDefault="00E27377" w:rsidP="00763AD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Критерии оценивания выступления с докладом</w:t>
      </w:r>
    </w:p>
    <w:p w14:paraId="5523023F" w14:textId="77777777" w:rsidR="00763AD4" w:rsidRDefault="00763AD4" w:rsidP="00763AD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19FB5C" w14:textId="77777777" w:rsidR="00E27377" w:rsidRDefault="00E27377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5 </w:t>
      </w:r>
      <w:r w:rsidR="001175A2">
        <w:rPr>
          <w:rFonts w:ascii="Times New Roman" w:hAnsi="Times New Roman" w:cs="Times New Roman"/>
          <w:sz w:val="28"/>
          <w:szCs w:val="28"/>
        </w:rPr>
        <w:t xml:space="preserve">(отлично)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студент хорошо знает содержание доклада и свободно владеет его материалом, что </w:t>
      </w:r>
      <w:r w:rsidR="007843A4">
        <w:rPr>
          <w:rFonts w:ascii="Times New Roman" w:hAnsi="Times New Roman" w:cs="Times New Roman"/>
          <w:sz w:val="28"/>
          <w:szCs w:val="28"/>
        </w:rPr>
        <w:t>придаёт</w:t>
      </w:r>
      <w:r>
        <w:rPr>
          <w:rFonts w:ascii="Times New Roman" w:hAnsi="Times New Roman" w:cs="Times New Roman"/>
          <w:sz w:val="28"/>
          <w:szCs w:val="28"/>
        </w:rPr>
        <w:t xml:space="preserve"> уверенность в его выступлении. Речь студента грамматически правильная, выразительная, е</w:t>
      </w:r>
      <w:r w:rsidR="007843A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 темп и громкость способствует качественному восприятию материала. Студент проявляет умение </w:t>
      </w:r>
      <w:r w:rsidR="007843A4">
        <w:rPr>
          <w:rFonts w:ascii="Times New Roman" w:hAnsi="Times New Roman" w:cs="Times New Roman"/>
          <w:sz w:val="28"/>
          <w:szCs w:val="28"/>
        </w:rPr>
        <w:t>чётко</w:t>
      </w:r>
      <w:r>
        <w:rPr>
          <w:rFonts w:ascii="Times New Roman" w:hAnsi="Times New Roman" w:cs="Times New Roman"/>
          <w:sz w:val="28"/>
          <w:szCs w:val="28"/>
        </w:rPr>
        <w:t xml:space="preserve"> и ясно выражать свои мысли, голосом выделять наиболее значим</w:t>
      </w:r>
      <w:r w:rsidR="001175A2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в содержании излагаемого материала. </w:t>
      </w:r>
      <w:r w:rsidR="009D224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тудент владеет навыками пользования презентацией</w:t>
      </w:r>
      <w:r w:rsidR="00DC132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132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резентация сопровождает выступление, но не заменяет его</w:t>
      </w:r>
      <w:r w:rsidR="009D224C">
        <w:rPr>
          <w:rFonts w:ascii="Times New Roman" w:hAnsi="Times New Roman" w:cs="Times New Roman"/>
          <w:sz w:val="28"/>
          <w:szCs w:val="28"/>
        </w:rPr>
        <w:t>. В речи не используются диалектизмы, слова-паразиты, не допускаются речевые ошибки.</w:t>
      </w:r>
    </w:p>
    <w:p w14:paraId="6ECCD568" w14:textId="77777777" w:rsidR="009206F9" w:rsidRDefault="009206F9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23E095" w14:textId="77777777" w:rsidR="00DC132F" w:rsidRDefault="009D224C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4 </w:t>
      </w:r>
      <w:r w:rsidR="001175A2">
        <w:rPr>
          <w:rFonts w:ascii="Times New Roman" w:hAnsi="Times New Roman" w:cs="Times New Roman"/>
          <w:sz w:val="28"/>
          <w:szCs w:val="28"/>
        </w:rPr>
        <w:t xml:space="preserve">(хорошо)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студент хорошо знает содержание доклада и свободно владеет его материалом, что </w:t>
      </w:r>
      <w:r w:rsidR="007843A4">
        <w:rPr>
          <w:rFonts w:ascii="Times New Roman" w:hAnsi="Times New Roman" w:cs="Times New Roman"/>
          <w:sz w:val="28"/>
          <w:szCs w:val="28"/>
        </w:rPr>
        <w:t>придаёт</w:t>
      </w:r>
      <w:r>
        <w:rPr>
          <w:rFonts w:ascii="Times New Roman" w:hAnsi="Times New Roman" w:cs="Times New Roman"/>
          <w:sz w:val="28"/>
          <w:szCs w:val="28"/>
        </w:rPr>
        <w:t xml:space="preserve"> ему уверенность в выступлении. Студент владеет навыками </w:t>
      </w:r>
      <w:r w:rsidR="001175A2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 xml:space="preserve">пользования презентации: презентация сопровождает доклад, а не повторяет его текст. </w:t>
      </w:r>
      <w:r w:rsidR="00DC132F">
        <w:rPr>
          <w:rFonts w:ascii="Times New Roman" w:hAnsi="Times New Roman" w:cs="Times New Roman"/>
          <w:sz w:val="28"/>
          <w:szCs w:val="28"/>
        </w:rPr>
        <w:t>Речь студента, в основном, грамматически правильная, е</w:t>
      </w:r>
      <w:r w:rsidR="007843A4">
        <w:rPr>
          <w:rFonts w:ascii="Times New Roman" w:hAnsi="Times New Roman" w:cs="Times New Roman"/>
          <w:sz w:val="28"/>
          <w:szCs w:val="28"/>
        </w:rPr>
        <w:t>ё</w:t>
      </w:r>
      <w:r w:rsidR="00DC132F">
        <w:rPr>
          <w:rFonts w:ascii="Times New Roman" w:hAnsi="Times New Roman" w:cs="Times New Roman"/>
          <w:sz w:val="28"/>
          <w:szCs w:val="28"/>
        </w:rPr>
        <w:t xml:space="preserve"> темп и громкость способствуют качественному восприятию излагаемого материала. В речи не используются диалектизмы, слова-паразиты, не допускаются речевые ошибки. Однако, речь студента недостаточно выразительна, он не проявляет умения голосом выделять наиболее значимое в содержании материала.</w:t>
      </w:r>
    </w:p>
    <w:p w14:paraId="526B79E3" w14:textId="77777777" w:rsidR="009206F9" w:rsidRDefault="009206F9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2FD76E" w14:textId="77777777" w:rsidR="00DC132F" w:rsidRDefault="00DC132F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3 </w:t>
      </w:r>
      <w:r w:rsidR="001175A2">
        <w:rPr>
          <w:rFonts w:ascii="Times New Roman" w:hAnsi="Times New Roman" w:cs="Times New Roman"/>
          <w:sz w:val="28"/>
          <w:szCs w:val="28"/>
        </w:rPr>
        <w:t xml:space="preserve">(удовлетворительно)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студент недостаточно хорошо знает содержание доклада и свободно не владеет материалом. Студент не проявляет умения </w:t>
      </w:r>
      <w:r w:rsidR="007843A4">
        <w:rPr>
          <w:rFonts w:ascii="Times New Roman" w:hAnsi="Times New Roman" w:cs="Times New Roman"/>
          <w:sz w:val="28"/>
          <w:szCs w:val="28"/>
        </w:rPr>
        <w:t>чётко</w:t>
      </w:r>
      <w:r>
        <w:rPr>
          <w:rFonts w:ascii="Times New Roman" w:hAnsi="Times New Roman" w:cs="Times New Roman"/>
          <w:sz w:val="28"/>
          <w:szCs w:val="28"/>
        </w:rPr>
        <w:t xml:space="preserve"> и ясно выражать свои мысли, голосом выделять наиболее значимое в содержании излагаемого материала</w:t>
      </w:r>
      <w:r w:rsidR="00C523A0">
        <w:rPr>
          <w:rFonts w:ascii="Times New Roman" w:hAnsi="Times New Roman" w:cs="Times New Roman"/>
          <w:sz w:val="28"/>
          <w:szCs w:val="28"/>
        </w:rPr>
        <w:t>. Студент не владеет навыками использования презентации. Речь неуверенная, ее темп и громкость не способствуют качественному восприятию, в ней допускаются речевые ошибки, встречаются слова-паразиты.</w:t>
      </w:r>
    </w:p>
    <w:p w14:paraId="466841E5" w14:textId="77777777" w:rsidR="009206F9" w:rsidRDefault="009206F9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B4CB1B" w14:textId="77777777" w:rsidR="00763AD4" w:rsidRDefault="00C523A0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2 </w:t>
      </w:r>
      <w:r w:rsidR="001175A2">
        <w:rPr>
          <w:rFonts w:ascii="Times New Roman" w:hAnsi="Times New Roman" w:cs="Times New Roman"/>
          <w:sz w:val="28"/>
          <w:szCs w:val="28"/>
        </w:rPr>
        <w:t xml:space="preserve">(неудовлетворительно)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студент не знает содержание доклада и поэтому не владеет содержанием излагаемого материала. Он не проявляет умения </w:t>
      </w:r>
      <w:r w:rsidR="007843A4">
        <w:rPr>
          <w:rFonts w:ascii="Times New Roman" w:hAnsi="Times New Roman" w:cs="Times New Roman"/>
          <w:sz w:val="28"/>
          <w:szCs w:val="28"/>
        </w:rPr>
        <w:t>чётко</w:t>
      </w:r>
      <w:r>
        <w:rPr>
          <w:rFonts w:ascii="Times New Roman" w:hAnsi="Times New Roman" w:cs="Times New Roman"/>
          <w:sz w:val="28"/>
          <w:szCs w:val="28"/>
        </w:rPr>
        <w:t xml:space="preserve"> и ясно выражать свои мысли, речь невыразительна</w:t>
      </w:r>
      <w:r w:rsidR="007843A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неуверенна</w:t>
      </w:r>
      <w:r w:rsidR="007843A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 В речи допускаются речевые ошибки, встречаются слова-паразиты.</w:t>
      </w:r>
    </w:p>
    <w:p w14:paraId="3AE095AA" w14:textId="77777777" w:rsidR="00763AD4" w:rsidRDefault="00763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DA5FD7" w14:textId="77777777" w:rsidR="00C523A0" w:rsidRDefault="00763AD4" w:rsidP="00763AD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Критерии оценивания презентации</w:t>
      </w:r>
    </w:p>
    <w:p w14:paraId="589BA713" w14:textId="77777777" w:rsidR="00763AD4" w:rsidRDefault="00763AD4" w:rsidP="00763AD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657A49" w14:textId="77777777" w:rsidR="00763AD4" w:rsidRDefault="00763AD4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5 </w:t>
      </w:r>
      <w:r w:rsidR="001175A2">
        <w:rPr>
          <w:rFonts w:ascii="Times New Roman" w:hAnsi="Times New Roman" w:cs="Times New Roman"/>
          <w:sz w:val="28"/>
          <w:szCs w:val="28"/>
        </w:rPr>
        <w:t xml:space="preserve">(отлично) </w:t>
      </w:r>
      <w:r>
        <w:rPr>
          <w:rFonts w:ascii="Times New Roman" w:hAnsi="Times New Roman" w:cs="Times New Roman"/>
          <w:sz w:val="28"/>
          <w:szCs w:val="28"/>
        </w:rPr>
        <w:t>выставляется, если содержани</w:t>
      </w:r>
      <w:r w:rsidR="002919B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презентации соответствует содержанию доклада и </w:t>
      </w:r>
      <w:r w:rsidR="007843A4">
        <w:rPr>
          <w:rFonts w:ascii="Times New Roman" w:hAnsi="Times New Roman" w:cs="Times New Roman"/>
          <w:sz w:val="28"/>
          <w:szCs w:val="28"/>
        </w:rPr>
        <w:t>даёт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2919B1">
        <w:rPr>
          <w:rFonts w:ascii="Times New Roman" w:hAnsi="Times New Roman" w:cs="Times New Roman"/>
          <w:sz w:val="28"/>
          <w:szCs w:val="28"/>
        </w:rPr>
        <w:t xml:space="preserve">визуализировать его основные положения в </w:t>
      </w:r>
      <w:r w:rsidR="007843A4">
        <w:rPr>
          <w:rFonts w:ascii="Times New Roman" w:hAnsi="Times New Roman" w:cs="Times New Roman"/>
          <w:sz w:val="28"/>
          <w:szCs w:val="28"/>
        </w:rPr>
        <w:t>чёткой</w:t>
      </w:r>
      <w:r w:rsidR="002919B1">
        <w:rPr>
          <w:rFonts w:ascii="Times New Roman" w:hAnsi="Times New Roman" w:cs="Times New Roman"/>
          <w:sz w:val="28"/>
          <w:szCs w:val="28"/>
        </w:rPr>
        <w:t xml:space="preserve"> логической последовательности. Презентация содержит не более 20 слайдов, на которых представлен систематизированный материал, не повторяющий содержание доклада в полном </w:t>
      </w:r>
      <w:r w:rsidR="007843A4">
        <w:rPr>
          <w:rFonts w:ascii="Times New Roman" w:hAnsi="Times New Roman" w:cs="Times New Roman"/>
          <w:sz w:val="28"/>
          <w:szCs w:val="28"/>
        </w:rPr>
        <w:t>объёме</w:t>
      </w:r>
      <w:r w:rsidR="002919B1">
        <w:rPr>
          <w:rFonts w:ascii="Times New Roman" w:hAnsi="Times New Roman" w:cs="Times New Roman"/>
          <w:sz w:val="28"/>
          <w:szCs w:val="28"/>
        </w:rPr>
        <w:t>. Оформление презентации отвечает теме, выполнен в едином стиле, шрифт и фон презентации удобен для чтения. Выводы полно и правильно отображают основные положения доклада. Структура презентации соответствует требованиям.</w:t>
      </w:r>
    </w:p>
    <w:p w14:paraId="5E11426C" w14:textId="77777777" w:rsidR="00C9362F" w:rsidRDefault="00C9362F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2E0565" w14:textId="77777777" w:rsidR="00763AD4" w:rsidRDefault="00763AD4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4 </w:t>
      </w:r>
      <w:r w:rsidR="001175A2">
        <w:rPr>
          <w:rFonts w:ascii="Times New Roman" w:hAnsi="Times New Roman" w:cs="Times New Roman"/>
          <w:sz w:val="28"/>
          <w:szCs w:val="28"/>
        </w:rPr>
        <w:t xml:space="preserve">(хорошо) </w:t>
      </w:r>
      <w:r w:rsidR="002919B1">
        <w:rPr>
          <w:rFonts w:ascii="Times New Roman" w:hAnsi="Times New Roman" w:cs="Times New Roman"/>
          <w:sz w:val="28"/>
          <w:szCs w:val="28"/>
        </w:rPr>
        <w:t xml:space="preserve">выставляется, если содержание презентации соответствует содержанию доклада </w:t>
      </w:r>
      <w:r w:rsidR="00DD4187">
        <w:rPr>
          <w:rFonts w:ascii="Times New Roman" w:hAnsi="Times New Roman" w:cs="Times New Roman"/>
          <w:sz w:val="28"/>
          <w:szCs w:val="28"/>
        </w:rPr>
        <w:t xml:space="preserve">и </w:t>
      </w:r>
      <w:r w:rsidR="007843A4">
        <w:rPr>
          <w:rFonts w:ascii="Times New Roman" w:hAnsi="Times New Roman" w:cs="Times New Roman"/>
          <w:sz w:val="28"/>
          <w:szCs w:val="28"/>
        </w:rPr>
        <w:t>даёт</w:t>
      </w:r>
      <w:r w:rsidR="00DD4187">
        <w:rPr>
          <w:rFonts w:ascii="Times New Roman" w:hAnsi="Times New Roman" w:cs="Times New Roman"/>
          <w:sz w:val="28"/>
          <w:szCs w:val="28"/>
        </w:rPr>
        <w:t xml:space="preserve"> возможность визуализировать его основные положения в </w:t>
      </w:r>
      <w:r w:rsidR="007843A4">
        <w:rPr>
          <w:rFonts w:ascii="Times New Roman" w:hAnsi="Times New Roman" w:cs="Times New Roman"/>
          <w:sz w:val="28"/>
          <w:szCs w:val="28"/>
        </w:rPr>
        <w:t>чёткой</w:t>
      </w:r>
      <w:r w:rsidR="00DD4187">
        <w:rPr>
          <w:rFonts w:ascii="Times New Roman" w:hAnsi="Times New Roman" w:cs="Times New Roman"/>
          <w:sz w:val="28"/>
          <w:szCs w:val="28"/>
        </w:rPr>
        <w:t xml:space="preserve"> логической последовательности. Презентация содержит не более 20 слайдов, но материал, представленный на них</w:t>
      </w:r>
      <w:r w:rsidR="00CF30AA">
        <w:rPr>
          <w:rFonts w:ascii="Times New Roman" w:hAnsi="Times New Roman" w:cs="Times New Roman"/>
          <w:sz w:val="28"/>
          <w:szCs w:val="28"/>
        </w:rPr>
        <w:t>,</w:t>
      </w:r>
      <w:r w:rsidR="00DD4187">
        <w:rPr>
          <w:rFonts w:ascii="Times New Roman" w:hAnsi="Times New Roman" w:cs="Times New Roman"/>
          <w:sz w:val="28"/>
          <w:szCs w:val="28"/>
        </w:rPr>
        <w:t xml:space="preserve"> не всегда достаточно систематизирован и поэтому в отдельных случаях повторяет содержание доклада в полном </w:t>
      </w:r>
      <w:r w:rsidR="007843A4">
        <w:rPr>
          <w:rFonts w:ascii="Times New Roman" w:hAnsi="Times New Roman" w:cs="Times New Roman"/>
          <w:sz w:val="28"/>
          <w:szCs w:val="28"/>
        </w:rPr>
        <w:t>объёме</w:t>
      </w:r>
      <w:r w:rsidR="00DD4187">
        <w:rPr>
          <w:rFonts w:ascii="Times New Roman" w:hAnsi="Times New Roman" w:cs="Times New Roman"/>
          <w:sz w:val="28"/>
          <w:szCs w:val="28"/>
        </w:rPr>
        <w:t>. Оформление презентации отвечает теме, выполнен</w:t>
      </w:r>
      <w:r w:rsidR="001175A2">
        <w:rPr>
          <w:rFonts w:ascii="Times New Roman" w:hAnsi="Times New Roman" w:cs="Times New Roman"/>
          <w:sz w:val="28"/>
          <w:szCs w:val="28"/>
        </w:rPr>
        <w:t>о</w:t>
      </w:r>
      <w:r w:rsidR="00DD4187">
        <w:rPr>
          <w:rFonts w:ascii="Times New Roman" w:hAnsi="Times New Roman" w:cs="Times New Roman"/>
          <w:sz w:val="28"/>
          <w:szCs w:val="28"/>
        </w:rPr>
        <w:t xml:space="preserve"> в едином стиле, шрифт и фон презентации удобен для чтения, даются ссылки на рекомендованные источники информации</w:t>
      </w:r>
      <w:r w:rsidR="001175A2">
        <w:rPr>
          <w:rFonts w:ascii="Times New Roman" w:hAnsi="Times New Roman" w:cs="Times New Roman"/>
          <w:sz w:val="28"/>
          <w:szCs w:val="28"/>
        </w:rPr>
        <w:t>,</w:t>
      </w:r>
      <w:r w:rsidR="00DD4187">
        <w:rPr>
          <w:rFonts w:ascii="Times New Roman" w:hAnsi="Times New Roman" w:cs="Times New Roman"/>
          <w:sz w:val="28"/>
          <w:szCs w:val="28"/>
        </w:rPr>
        <w:t xml:space="preserve"> их оформление соответствует требованиям. Выводы полно и правильно отражают тему, но многословн</w:t>
      </w:r>
      <w:r w:rsidR="001175A2">
        <w:rPr>
          <w:rFonts w:ascii="Times New Roman" w:hAnsi="Times New Roman" w:cs="Times New Roman"/>
          <w:sz w:val="28"/>
          <w:szCs w:val="28"/>
        </w:rPr>
        <w:t>ы</w:t>
      </w:r>
      <w:r w:rsidR="00DD4187">
        <w:rPr>
          <w:rFonts w:ascii="Times New Roman" w:hAnsi="Times New Roman" w:cs="Times New Roman"/>
          <w:sz w:val="28"/>
          <w:szCs w:val="28"/>
        </w:rPr>
        <w:t>. Структура презентации соответствует требованиям.</w:t>
      </w:r>
    </w:p>
    <w:p w14:paraId="1B91DD91" w14:textId="77777777" w:rsidR="00C9362F" w:rsidRDefault="00C9362F" w:rsidP="007633CF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EDD067" w14:textId="77777777" w:rsidR="007633CF" w:rsidRDefault="00763AD4" w:rsidP="007633CF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3 </w:t>
      </w:r>
      <w:r w:rsidR="001175A2">
        <w:rPr>
          <w:rFonts w:ascii="Times New Roman" w:hAnsi="Times New Roman" w:cs="Times New Roman"/>
          <w:sz w:val="28"/>
          <w:szCs w:val="28"/>
        </w:rPr>
        <w:t xml:space="preserve">(удовлетворительно)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</w:t>
      </w:r>
      <w:r w:rsidR="002919B1">
        <w:rPr>
          <w:rFonts w:ascii="Times New Roman" w:hAnsi="Times New Roman" w:cs="Times New Roman"/>
          <w:sz w:val="28"/>
          <w:szCs w:val="28"/>
        </w:rPr>
        <w:t xml:space="preserve">если </w:t>
      </w:r>
      <w:r w:rsidR="00DD4187">
        <w:rPr>
          <w:rFonts w:ascii="Times New Roman" w:hAnsi="Times New Roman" w:cs="Times New Roman"/>
          <w:sz w:val="28"/>
          <w:szCs w:val="28"/>
        </w:rPr>
        <w:t>содержание презентации соответствует содержанию доклада, содержит не более 20 слайдов, но материал представленный на ней</w:t>
      </w:r>
      <w:r w:rsidR="001175A2">
        <w:rPr>
          <w:rFonts w:ascii="Times New Roman" w:hAnsi="Times New Roman" w:cs="Times New Roman"/>
          <w:sz w:val="28"/>
          <w:szCs w:val="28"/>
        </w:rPr>
        <w:t>,</w:t>
      </w:r>
      <w:r w:rsidR="00DD4187">
        <w:rPr>
          <w:rFonts w:ascii="Times New Roman" w:hAnsi="Times New Roman" w:cs="Times New Roman"/>
          <w:sz w:val="28"/>
          <w:szCs w:val="28"/>
        </w:rPr>
        <w:t xml:space="preserve"> </w:t>
      </w:r>
      <w:r w:rsidR="007633CF">
        <w:rPr>
          <w:rFonts w:ascii="Times New Roman" w:hAnsi="Times New Roman" w:cs="Times New Roman"/>
          <w:sz w:val="28"/>
          <w:szCs w:val="28"/>
        </w:rPr>
        <w:t>не систематизирован и полностью повторяет содержание доклада. Оформление презентации не всегда отвечает теме, выполнен</w:t>
      </w:r>
      <w:r w:rsidR="001175A2">
        <w:rPr>
          <w:rFonts w:ascii="Times New Roman" w:hAnsi="Times New Roman" w:cs="Times New Roman"/>
          <w:sz w:val="28"/>
          <w:szCs w:val="28"/>
        </w:rPr>
        <w:t>о</w:t>
      </w:r>
      <w:r w:rsidR="007633CF">
        <w:rPr>
          <w:rFonts w:ascii="Times New Roman" w:hAnsi="Times New Roman" w:cs="Times New Roman"/>
          <w:sz w:val="28"/>
          <w:szCs w:val="28"/>
        </w:rPr>
        <w:t xml:space="preserve"> не в едином стиле, шрифт и фон не способствуют его восприятию при чтении.</w:t>
      </w:r>
      <w:r w:rsidR="007633CF" w:rsidRPr="007633CF">
        <w:rPr>
          <w:rFonts w:ascii="Times New Roman" w:hAnsi="Times New Roman" w:cs="Times New Roman"/>
          <w:sz w:val="28"/>
          <w:szCs w:val="28"/>
        </w:rPr>
        <w:t xml:space="preserve"> </w:t>
      </w:r>
      <w:r w:rsidR="007633CF">
        <w:rPr>
          <w:rFonts w:ascii="Times New Roman" w:hAnsi="Times New Roman" w:cs="Times New Roman"/>
          <w:sz w:val="28"/>
          <w:szCs w:val="28"/>
        </w:rPr>
        <w:t>Выводы не полно отвечают содержанию доклада и многословны. Структура презентации нарушена.</w:t>
      </w:r>
      <w:r w:rsidR="00615496">
        <w:rPr>
          <w:rFonts w:ascii="Times New Roman" w:hAnsi="Times New Roman" w:cs="Times New Roman"/>
          <w:sz w:val="28"/>
          <w:szCs w:val="28"/>
        </w:rPr>
        <w:t xml:space="preserve"> В презентации даются ссылки на информационные источники, но их оформление не соответствует требованиям.</w:t>
      </w:r>
    </w:p>
    <w:p w14:paraId="4F60D942" w14:textId="77777777" w:rsidR="00C9362F" w:rsidRDefault="00C9362F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7B8AA6" w14:textId="77777777" w:rsidR="00763AD4" w:rsidRDefault="00763AD4" w:rsidP="00763AD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2 </w:t>
      </w:r>
      <w:r w:rsidR="001175A2">
        <w:rPr>
          <w:rFonts w:ascii="Times New Roman" w:hAnsi="Times New Roman" w:cs="Times New Roman"/>
          <w:sz w:val="28"/>
          <w:szCs w:val="28"/>
        </w:rPr>
        <w:t xml:space="preserve">(неудовлетворительно)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</w:t>
      </w:r>
      <w:r w:rsidR="00615496">
        <w:rPr>
          <w:rFonts w:ascii="Times New Roman" w:hAnsi="Times New Roman" w:cs="Times New Roman"/>
          <w:sz w:val="28"/>
          <w:szCs w:val="28"/>
        </w:rPr>
        <w:t xml:space="preserve">в презентации полностью повторяется содержание доклада, фон и размер шрифта затрудняют чтение, структура презентации не отвечает требованиям, вследствие чего </w:t>
      </w:r>
      <w:r w:rsidR="001C542B">
        <w:rPr>
          <w:rFonts w:ascii="Times New Roman" w:hAnsi="Times New Roman" w:cs="Times New Roman"/>
          <w:sz w:val="28"/>
          <w:szCs w:val="28"/>
        </w:rPr>
        <w:t>нарушается логика изложения вопросов доклада. Отсутствуют выводы и список информационных источников.</w:t>
      </w:r>
    </w:p>
    <w:p w14:paraId="0B82DBB3" w14:textId="77777777" w:rsidR="00CF30AA" w:rsidRDefault="00CF30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63309E4" w14:textId="77777777" w:rsidR="00FE1510" w:rsidRPr="00FE1510" w:rsidRDefault="00FE1510" w:rsidP="009206F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510">
        <w:rPr>
          <w:rFonts w:ascii="Times New Roman" w:hAnsi="Times New Roman" w:cs="Times New Roman"/>
          <w:sz w:val="28"/>
          <w:szCs w:val="28"/>
        </w:rPr>
        <w:lastRenderedPageBreak/>
        <w:t>Критерии оценивания решения педагогических ситуаций</w:t>
      </w:r>
    </w:p>
    <w:p w14:paraId="5F0F3B94" w14:textId="77777777" w:rsidR="00FE1510" w:rsidRPr="00FE1510" w:rsidRDefault="00FE1510" w:rsidP="009206F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6D8F1B" w14:textId="77777777" w:rsidR="00821CAC" w:rsidRDefault="00FE1510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5 </w:t>
      </w:r>
      <w:r w:rsidR="001175A2">
        <w:rPr>
          <w:rFonts w:ascii="Times New Roman" w:hAnsi="Times New Roman" w:cs="Times New Roman"/>
          <w:sz w:val="28"/>
          <w:szCs w:val="28"/>
        </w:rPr>
        <w:t xml:space="preserve">(отлично) </w:t>
      </w:r>
      <w:r>
        <w:rPr>
          <w:rFonts w:ascii="Times New Roman" w:hAnsi="Times New Roman" w:cs="Times New Roman"/>
          <w:sz w:val="28"/>
          <w:szCs w:val="28"/>
        </w:rPr>
        <w:t>выставляется, если ответ студента на вопросы ситуации полный, правильный,</w:t>
      </w:r>
      <w:r w:rsidR="009206F9">
        <w:rPr>
          <w:rFonts w:ascii="Times New Roman" w:hAnsi="Times New Roman" w:cs="Times New Roman"/>
          <w:sz w:val="28"/>
          <w:szCs w:val="28"/>
        </w:rPr>
        <w:t xml:space="preserve"> последовательный,</w:t>
      </w:r>
      <w:r>
        <w:rPr>
          <w:rFonts w:ascii="Times New Roman" w:hAnsi="Times New Roman" w:cs="Times New Roman"/>
          <w:sz w:val="28"/>
          <w:szCs w:val="28"/>
        </w:rPr>
        <w:t xml:space="preserve"> обоснованный, так как студент проявил умение </w:t>
      </w:r>
      <w:r w:rsidR="00821CAC">
        <w:rPr>
          <w:rFonts w:ascii="Times New Roman" w:hAnsi="Times New Roman" w:cs="Times New Roman"/>
          <w:sz w:val="28"/>
          <w:szCs w:val="28"/>
        </w:rPr>
        <w:t>применять теоретические знания в нестандартных ситуациях. Речь студента соответствует требованиям к культуре речи.</w:t>
      </w:r>
    </w:p>
    <w:p w14:paraId="1417DFB2" w14:textId="77777777" w:rsidR="00C9362F" w:rsidRDefault="00C9362F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ED5DD1" w14:textId="77777777" w:rsidR="00821CAC" w:rsidRDefault="00821CAC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4 </w:t>
      </w:r>
      <w:r w:rsidR="001175A2">
        <w:rPr>
          <w:rFonts w:ascii="Times New Roman" w:hAnsi="Times New Roman" w:cs="Times New Roman"/>
          <w:sz w:val="28"/>
          <w:szCs w:val="28"/>
        </w:rPr>
        <w:t xml:space="preserve">(хорошо) </w:t>
      </w:r>
      <w:r>
        <w:rPr>
          <w:rFonts w:ascii="Times New Roman" w:hAnsi="Times New Roman" w:cs="Times New Roman"/>
          <w:sz w:val="28"/>
          <w:szCs w:val="28"/>
        </w:rPr>
        <w:t xml:space="preserve">выставляется, если ответ студента на вопросы ситуации полный, правильный, последовательный, но в недостаточной мере обоснованный, так как студент проявил недостаточный уровень применения теоретических знаний в нестандартных ситуациях. </w:t>
      </w:r>
      <w:r w:rsidRPr="00821CAC">
        <w:rPr>
          <w:rFonts w:ascii="Times New Roman" w:hAnsi="Times New Roman" w:cs="Times New Roman"/>
          <w:sz w:val="28"/>
          <w:szCs w:val="28"/>
        </w:rPr>
        <w:t>Речь студента соответствует требованиям к культуре речи.</w:t>
      </w:r>
    </w:p>
    <w:p w14:paraId="173516EF" w14:textId="77777777" w:rsidR="00C9362F" w:rsidRDefault="00C9362F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BD99FA" w14:textId="77777777" w:rsidR="009206F9" w:rsidRDefault="00821CAC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3 </w:t>
      </w:r>
      <w:r w:rsidR="001175A2">
        <w:rPr>
          <w:rFonts w:ascii="Times New Roman" w:hAnsi="Times New Roman" w:cs="Times New Roman"/>
          <w:sz w:val="28"/>
          <w:szCs w:val="28"/>
        </w:rPr>
        <w:t xml:space="preserve">(удовлетворительно) </w:t>
      </w:r>
      <w:r>
        <w:rPr>
          <w:rFonts w:ascii="Times New Roman" w:hAnsi="Times New Roman" w:cs="Times New Roman"/>
          <w:sz w:val="28"/>
          <w:szCs w:val="28"/>
        </w:rPr>
        <w:t>выставляется, если ответ студента на вопросы ситуации неполный, непоследовательный</w:t>
      </w:r>
      <w:r w:rsidR="009206F9">
        <w:rPr>
          <w:rFonts w:ascii="Times New Roman" w:hAnsi="Times New Roman" w:cs="Times New Roman"/>
          <w:sz w:val="28"/>
          <w:szCs w:val="28"/>
        </w:rPr>
        <w:t>, не обоснованный, так как студент недостаточно владеет теоретическим материалом. Речь студента не в полной мере отвечает требованиям к культуре речи.</w:t>
      </w:r>
    </w:p>
    <w:p w14:paraId="06C8ECC8" w14:textId="77777777" w:rsidR="00C9362F" w:rsidRDefault="00C9362F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3069C7" w14:textId="77777777" w:rsidR="009206F9" w:rsidRDefault="009206F9" w:rsidP="009206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2 </w:t>
      </w:r>
      <w:r w:rsidR="001175A2">
        <w:rPr>
          <w:rFonts w:ascii="Times New Roman" w:hAnsi="Times New Roman" w:cs="Times New Roman"/>
          <w:sz w:val="28"/>
          <w:szCs w:val="28"/>
        </w:rPr>
        <w:t xml:space="preserve">(неудовлетворительно) </w:t>
      </w:r>
      <w:r>
        <w:rPr>
          <w:rFonts w:ascii="Times New Roman" w:hAnsi="Times New Roman" w:cs="Times New Roman"/>
          <w:sz w:val="28"/>
          <w:szCs w:val="28"/>
        </w:rPr>
        <w:t>выставляется, если ответ студента на вопросы ситуации неполный и неправильный, поскольку теоретические знания студентом не усвоены. Речь студента не в полной мере соответствует требованиям к культуре речи.</w:t>
      </w:r>
    </w:p>
    <w:p w14:paraId="0D56EF2F" w14:textId="77777777" w:rsidR="00FE1510" w:rsidRPr="00FE1510" w:rsidRDefault="009206F9" w:rsidP="00FE1510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1CAC">
        <w:rPr>
          <w:rFonts w:ascii="Times New Roman" w:hAnsi="Times New Roman" w:cs="Times New Roman"/>
          <w:sz w:val="28"/>
          <w:szCs w:val="28"/>
        </w:rPr>
        <w:t xml:space="preserve"> </w:t>
      </w:r>
      <w:r w:rsidR="00FE1510" w:rsidRPr="00FE1510">
        <w:rPr>
          <w:rFonts w:ascii="Times New Roman" w:hAnsi="Times New Roman" w:cs="Times New Roman"/>
          <w:sz w:val="28"/>
          <w:szCs w:val="28"/>
        </w:rPr>
        <w:br w:type="page"/>
      </w:r>
    </w:p>
    <w:p w14:paraId="5B22832A" w14:textId="513E7E34" w:rsidR="00CF30AA" w:rsidRPr="00EA71C7" w:rsidRDefault="00EA71C7" w:rsidP="00FE151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Педагогическая</w:t>
      </w:r>
      <w:r w:rsidR="00CF30AA" w:rsidRPr="00EA71C7">
        <w:rPr>
          <w:rFonts w:ascii="Times New Roman" w:hAnsi="Times New Roman" w:cs="Times New Roman"/>
          <w:sz w:val="28"/>
          <w:szCs w:val="28"/>
        </w:rPr>
        <w:t xml:space="preserve"> </w:t>
      </w:r>
      <w:r w:rsidR="001D0A97" w:rsidRPr="00EA71C7">
        <w:rPr>
          <w:rFonts w:ascii="Times New Roman" w:hAnsi="Times New Roman" w:cs="Times New Roman"/>
          <w:sz w:val="28"/>
          <w:szCs w:val="28"/>
        </w:rPr>
        <w:t>ситуация</w:t>
      </w:r>
      <w:r w:rsidR="00CF30AA" w:rsidRPr="00EA71C7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560EB8B9" w14:textId="77777777" w:rsidR="00CF30AA" w:rsidRPr="00C43407" w:rsidRDefault="00CF30AA" w:rsidP="00FE1510">
      <w:pPr>
        <w:pStyle w:val="a3"/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F4B1513" w14:textId="77777777" w:rsidR="00EA71C7" w:rsidRDefault="00F202FE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Учительница первого класса, в котором обучается 28 детей младшего школьного возраста, заметила запах дыма, но при </w:t>
      </w:r>
      <w:r w:rsidRPr="00F202FE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том не был подан условный сигнал «Пожар»</w:t>
      </w:r>
      <w:r w:rsidR="00EA71C7">
        <w:rPr>
          <w:rFonts w:ascii="Times New Roman" w:hAnsi="Times New Roman" w:cs="Times New Roman"/>
          <w:sz w:val="28"/>
          <w:szCs w:val="28"/>
        </w:rPr>
        <w:t xml:space="preserve"> (обычно это три длинных звонка). Учительница, не обращая внимания на запах дыма продолжили проводить учебное занятие ссылаясь на проведение каких-то работ с применением огня.</w:t>
      </w:r>
    </w:p>
    <w:p w14:paraId="1EB820D0" w14:textId="2FF63C7F" w:rsidR="009F65D2" w:rsidRPr="009F65D2" w:rsidRDefault="00EA71C7" w:rsidP="00EA7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ли поступила учительница? Как должна была поступить учительница в данной ситуации?</w:t>
      </w:r>
      <w:r w:rsidR="00F202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8B146C" w14:textId="657C60E9" w:rsidR="006E5CAC" w:rsidRPr="00C43407" w:rsidRDefault="006E5CAC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D641282" w14:textId="77777777" w:rsidR="007843A4" w:rsidRPr="00E60300" w:rsidRDefault="007843A4" w:rsidP="00EA71C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300">
        <w:rPr>
          <w:rFonts w:ascii="Times New Roman" w:hAnsi="Times New Roman" w:cs="Times New Roman"/>
          <w:sz w:val="28"/>
          <w:szCs w:val="28"/>
        </w:rPr>
        <w:t>Педагогическая ситуация 2</w:t>
      </w:r>
    </w:p>
    <w:p w14:paraId="5326B15C" w14:textId="77777777" w:rsidR="007843A4" w:rsidRPr="00E60300" w:rsidRDefault="007843A4" w:rsidP="00FE151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6EEFBD" w14:textId="31101AF3" w:rsidR="007843A4" w:rsidRPr="00E60300" w:rsidRDefault="00356480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300">
        <w:rPr>
          <w:rFonts w:ascii="Times New Roman" w:hAnsi="Times New Roman" w:cs="Times New Roman"/>
          <w:sz w:val="28"/>
          <w:szCs w:val="28"/>
        </w:rPr>
        <w:t xml:space="preserve">В повестку дня родительского собрания учитель включил вопрос о </w:t>
      </w:r>
      <w:r w:rsidR="00A95D95" w:rsidRPr="00E60300">
        <w:rPr>
          <w:rFonts w:ascii="Times New Roman" w:hAnsi="Times New Roman" w:cs="Times New Roman"/>
          <w:sz w:val="28"/>
          <w:szCs w:val="28"/>
        </w:rPr>
        <w:t>действиях</w:t>
      </w:r>
      <w:r w:rsidRPr="00E60300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A95D95" w:rsidRPr="00E60300">
        <w:rPr>
          <w:rFonts w:ascii="Times New Roman" w:hAnsi="Times New Roman" w:cs="Times New Roman"/>
          <w:sz w:val="28"/>
          <w:szCs w:val="28"/>
        </w:rPr>
        <w:t xml:space="preserve"> в чрезвычайных ситуациях</w:t>
      </w:r>
      <w:r w:rsidRPr="00E60300">
        <w:rPr>
          <w:rFonts w:ascii="Times New Roman" w:hAnsi="Times New Roman" w:cs="Times New Roman"/>
          <w:sz w:val="28"/>
          <w:szCs w:val="28"/>
        </w:rPr>
        <w:t xml:space="preserve"> в </w:t>
      </w:r>
      <w:r w:rsidR="00A95D95" w:rsidRPr="00E60300">
        <w:rPr>
          <w:rFonts w:ascii="Times New Roman" w:hAnsi="Times New Roman" w:cs="Times New Roman"/>
          <w:sz w:val="28"/>
          <w:szCs w:val="28"/>
        </w:rPr>
        <w:t>быту,</w:t>
      </w:r>
      <w:r w:rsidR="00E60300" w:rsidRPr="00E60300">
        <w:rPr>
          <w:rFonts w:ascii="Times New Roman" w:hAnsi="Times New Roman" w:cs="Times New Roman"/>
          <w:sz w:val="28"/>
          <w:szCs w:val="28"/>
        </w:rPr>
        <w:t xml:space="preserve"> социуме,</w:t>
      </w:r>
      <w:r w:rsidR="00A95D95" w:rsidRPr="00E60300">
        <w:rPr>
          <w:rFonts w:ascii="Times New Roman" w:hAnsi="Times New Roman" w:cs="Times New Roman"/>
          <w:sz w:val="28"/>
          <w:szCs w:val="28"/>
        </w:rPr>
        <w:t xml:space="preserve"> оповещении населения и об эвакуации. </w:t>
      </w:r>
    </w:p>
    <w:p w14:paraId="50EFECEB" w14:textId="77777777" w:rsidR="00356480" w:rsidRPr="00E60300" w:rsidRDefault="00356480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300">
        <w:rPr>
          <w:rFonts w:ascii="Times New Roman" w:hAnsi="Times New Roman" w:cs="Times New Roman"/>
          <w:sz w:val="28"/>
          <w:szCs w:val="28"/>
        </w:rPr>
        <w:t>Обоснуйте правильность его решения.</w:t>
      </w:r>
    </w:p>
    <w:p w14:paraId="1F60C33F" w14:textId="2B84BCF9" w:rsidR="00356480" w:rsidRPr="00E60300" w:rsidRDefault="00356480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300">
        <w:rPr>
          <w:rFonts w:ascii="Times New Roman" w:hAnsi="Times New Roman" w:cs="Times New Roman"/>
          <w:sz w:val="28"/>
          <w:szCs w:val="28"/>
        </w:rPr>
        <w:t xml:space="preserve">Разработайте </w:t>
      </w:r>
      <w:r w:rsidR="00A95D95" w:rsidRPr="00E60300">
        <w:rPr>
          <w:rFonts w:ascii="Times New Roman" w:hAnsi="Times New Roman" w:cs="Times New Roman"/>
          <w:sz w:val="28"/>
          <w:szCs w:val="28"/>
        </w:rPr>
        <w:t>памятки для родителей</w:t>
      </w:r>
      <w:r w:rsidRPr="00E60300">
        <w:rPr>
          <w:rFonts w:ascii="Times New Roman" w:hAnsi="Times New Roman" w:cs="Times New Roman"/>
          <w:sz w:val="28"/>
          <w:szCs w:val="28"/>
        </w:rPr>
        <w:t xml:space="preserve"> по </w:t>
      </w:r>
      <w:r w:rsidR="00A95D95" w:rsidRPr="00E60300">
        <w:rPr>
          <w:rFonts w:ascii="Times New Roman" w:hAnsi="Times New Roman" w:cs="Times New Roman"/>
          <w:sz w:val="28"/>
          <w:szCs w:val="28"/>
        </w:rPr>
        <w:t xml:space="preserve">действиям детей в чрезвычайных ситуациях </w:t>
      </w:r>
      <w:r w:rsidR="00E60300" w:rsidRPr="00E60300">
        <w:rPr>
          <w:rFonts w:ascii="Times New Roman" w:hAnsi="Times New Roman" w:cs="Times New Roman"/>
          <w:sz w:val="28"/>
          <w:szCs w:val="28"/>
        </w:rPr>
        <w:t>в быту и социуме</w:t>
      </w:r>
      <w:r w:rsidRPr="00E60300">
        <w:rPr>
          <w:rFonts w:ascii="Times New Roman" w:hAnsi="Times New Roman" w:cs="Times New Roman"/>
          <w:sz w:val="28"/>
          <w:szCs w:val="28"/>
        </w:rPr>
        <w:t>.</w:t>
      </w:r>
      <w:r w:rsidR="00E60300" w:rsidRPr="00E603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2F137D" w14:textId="77777777" w:rsidR="00356480" w:rsidRPr="00C43407" w:rsidRDefault="00356480" w:rsidP="00FE1510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F0B86D0" w14:textId="77777777" w:rsidR="00356480" w:rsidRPr="00440646" w:rsidRDefault="00356480" w:rsidP="00FE151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0646">
        <w:rPr>
          <w:rFonts w:ascii="Times New Roman" w:hAnsi="Times New Roman" w:cs="Times New Roman"/>
          <w:sz w:val="28"/>
          <w:szCs w:val="28"/>
        </w:rPr>
        <w:t>Педагогическая ситуация 3</w:t>
      </w:r>
    </w:p>
    <w:p w14:paraId="083FC2B1" w14:textId="77777777" w:rsidR="00356480" w:rsidRPr="00440646" w:rsidRDefault="00356480" w:rsidP="00FE151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ECAB01" w14:textId="77777777" w:rsidR="00F430A4" w:rsidRPr="00440646" w:rsidRDefault="00E60300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646">
        <w:rPr>
          <w:rFonts w:ascii="Times New Roman" w:hAnsi="Times New Roman" w:cs="Times New Roman"/>
          <w:sz w:val="28"/>
          <w:szCs w:val="28"/>
        </w:rPr>
        <w:t>Учительница младших классов, при проведении учебной тренировки «Эвакуация обучающихся, педагогического состава и персонала школы при артиллерийском обстреле» повела детей</w:t>
      </w:r>
      <w:r w:rsidR="00F430A4" w:rsidRPr="00440646">
        <w:rPr>
          <w:rFonts w:ascii="Times New Roman" w:hAnsi="Times New Roman" w:cs="Times New Roman"/>
          <w:sz w:val="28"/>
          <w:szCs w:val="28"/>
        </w:rPr>
        <w:t xml:space="preserve"> в укрытие по несогласованному маршруту ссылаясь на то, что так «короче». Дети по пути в укрытие шли в свободном порядке, громко говорили, смеялись и веселились.</w:t>
      </w:r>
    </w:p>
    <w:p w14:paraId="25D72B49" w14:textId="4D611BCA" w:rsidR="001C77D2" w:rsidRPr="00440646" w:rsidRDefault="00F430A4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646">
        <w:rPr>
          <w:rFonts w:ascii="Times New Roman" w:hAnsi="Times New Roman" w:cs="Times New Roman"/>
          <w:sz w:val="28"/>
          <w:szCs w:val="28"/>
        </w:rPr>
        <w:t xml:space="preserve">Объясните </w:t>
      </w:r>
      <w:r w:rsidR="001C77D2" w:rsidRPr="00440646">
        <w:rPr>
          <w:rFonts w:ascii="Times New Roman" w:hAnsi="Times New Roman" w:cs="Times New Roman"/>
          <w:sz w:val="28"/>
          <w:szCs w:val="28"/>
        </w:rPr>
        <w:t>правильность выбора учительницы?</w:t>
      </w:r>
    </w:p>
    <w:p w14:paraId="2173F9EA" w14:textId="1AA1B964" w:rsidR="001C77D2" w:rsidRPr="00440646" w:rsidRDefault="001C77D2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646">
        <w:rPr>
          <w:rFonts w:ascii="Times New Roman" w:hAnsi="Times New Roman" w:cs="Times New Roman"/>
          <w:sz w:val="28"/>
          <w:szCs w:val="28"/>
        </w:rPr>
        <w:t>Какую предварительную работу с детьми должна была провести учительница?</w:t>
      </w:r>
    </w:p>
    <w:p w14:paraId="5791ECD5" w14:textId="30EFB4D1" w:rsidR="00E60300" w:rsidRPr="00440646" w:rsidRDefault="001C77D2" w:rsidP="00FE15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646">
        <w:rPr>
          <w:rFonts w:ascii="Times New Roman" w:hAnsi="Times New Roman" w:cs="Times New Roman"/>
          <w:sz w:val="28"/>
          <w:szCs w:val="28"/>
        </w:rPr>
        <w:t>Как бы вы поступили в подобной ситуации?</w:t>
      </w:r>
      <w:r w:rsidR="00E60300" w:rsidRPr="004406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40047" w14:textId="77777777" w:rsidR="00BD3C49" w:rsidRDefault="00BD3C49" w:rsidP="00BD3C4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Структура доклада</w:t>
      </w:r>
    </w:p>
    <w:p w14:paraId="18DB5CD1" w14:textId="77777777" w:rsidR="00BD3C49" w:rsidRDefault="00BD3C49" w:rsidP="00BD3C49">
      <w:pPr>
        <w:pStyle w:val="a3"/>
        <w:numPr>
          <w:ilvl w:val="0"/>
          <w:numId w:val="8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проблемы</w:t>
      </w:r>
    </w:p>
    <w:p w14:paraId="32847A2B" w14:textId="77777777" w:rsidR="00BD3C49" w:rsidRDefault="00BD3C49" w:rsidP="00BD3C49">
      <w:pPr>
        <w:pStyle w:val="a3"/>
        <w:numPr>
          <w:ilvl w:val="0"/>
          <w:numId w:val="8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исследованности проблемы</w:t>
      </w:r>
    </w:p>
    <w:p w14:paraId="1F4F9EF6" w14:textId="77777777" w:rsidR="00BD3C49" w:rsidRDefault="00BD3C49" w:rsidP="00BD3C49">
      <w:pPr>
        <w:pStyle w:val="a3"/>
        <w:numPr>
          <w:ilvl w:val="0"/>
          <w:numId w:val="8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доклада</w:t>
      </w:r>
    </w:p>
    <w:p w14:paraId="4C9206F4" w14:textId="77777777" w:rsidR="00BD3C49" w:rsidRDefault="00BD3C49" w:rsidP="00BD3C49">
      <w:pPr>
        <w:pStyle w:val="a3"/>
        <w:numPr>
          <w:ilvl w:val="0"/>
          <w:numId w:val="8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Изложение материала</w:t>
      </w:r>
    </w:p>
    <w:p w14:paraId="19219257" w14:textId="77777777" w:rsidR="00BD3C49" w:rsidRDefault="00BD3C49" w:rsidP="00BD3C49">
      <w:pPr>
        <w:pStyle w:val="a3"/>
        <w:numPr>
          <w:ilvl w:val="0"/>
          <w:numId w:val="8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</w:t>
      </w:r>
    </w:p>
    <w:p w14:paraId="37F7C2F6" w14:textId="77777777" w:rsidR="00BD3C49" w:rsidRPr="002E087C" w:rsidRDefault="00BD3C49" w:rsidP="00BD3C49">
      <w:pPr>
        <w:pStyle w:val="a3"/>
        <w:numPr>
          <w:ilvl w:val="0"/>
          <w:numId w:val="8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источники</w:t>
      </w:r>
    </w:p>
    <w:sectPr w:rsidR="00BD3C49" w:rsidRPr="002E087C" w:rsidSect="002E087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59206" w14:textId="77777777" w:rsidR="003856EA" w:rsidRDefault="003856EA" w:rsidP="00763AD4">
      <w:r>
        <w:separator/>
      </w:r>
    </w:p>
  </w:endnote>
  <w:endnote w:type="continuationSeparator" w:id="0">
    <w:p w14:paraId="37910726" w14:textId="77777777" w:rsidR="003856EA" w:rsidRDefault="003856EA" w:rsidP="0076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04BD8" w14:textId="77777777" w:rsidR="003856EA" w:rsidRDefault="003856EA" w:rsidP="00763AD4">
      <w:r>
        <w:separator/>
      </w:r>
    </w:p>
  </w:footnote>
  <w:footnote w:type="continuationSeparator" w:id="0">
    <w:p w14:paraId="25BA046D" w14:textId="77777777" w:rsidR="003856EA" w:rsidRDefault="003856EA" w:rsidP="00763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40E6D"/>
    <w:multiLevelType w:val="hybridMultilevel"/>
    <w:tmpl w:val="51522BE8"/>
    <w:lvl w:ilvl="0" w:tplc="BC3E13A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22C7FEB"/>
    <w:multiLevelType w:val="hybridMultilevel"/>
    <w:tmpl w:val="6BFAD8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1A1DA1"/>
    <w:multiLevelType w:val="hybridMultilevel"/>
    <w:tmpl w:val="B100DB7A"/>
    <w:lvl w:ilvl="0" w:tplc="77BE4C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53220C"/>
    <w:multiLevelType w:val="hybridMultilevel"/>
    <w:tmpl w:val="CAC43F92"/>
    <w:lvl w:ilvl="0" w:tplc="0419000F">
      <w:start w:val="1"/>
      <w:numFmt w:val="decimal"/>
      <w:lvlText w:val="%1."/>
      <w:lvlJc w:val="left"/>
      <w:pPr>
        <w:ind w:left="724" w:hanging="360"/>
      </w:p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4" w15:restartNumberingAfterBreak="0">
    <w:nsid w:val="1EFA1B53"/>
    <w:multiLevelType w:val="hybridMultilevel"/>
    <w:tmpl w:val="0C80DD2E"/>
    <w:lvl w:ilvl="0" w:tplc="ADD677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2CA075F"/>
    <w:multiLevelType w:val="hybridMultilevel"/>
    <w:tmpl w:val="D3226480"/>
    <w:lvl w:ilvl="0" w:tplc="6562D76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56A46"/>
    <w:multiLevelType w:val="hybridMultilevel"/>
    <w:tmpl w:val="A5345C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DD23CB4"/>
    <w:multiLevelType w:val="hybridMultilevel"/>
    <w:tmpl w:val="FA4A8A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FF41678"/>
    <w:multiLevelType w:val="hybridMultilevel"/>
    <w:tmpl w:val="76F29B6E"/>
    <w:lvl w:ilvl="0" w:tplc="77BE4C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149207B"/>
    <w:multiLevelType w:val="hybridMultilevel"/>
    <w:tmpl w:val="8660B75A"/>
    <w:lvl w:ilvl="0" w:tplc="6562D76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87C"/>
    <w:rsid w:val="000043FD"/>
    <w:rsid w:val="000F009D"/>
    <w:rsid w:val="00100163"/>
    <w:rsid w:val="001020A8"/>
    <w:rsid w:val="001175A2"/>
    <w:rsid w:val="00120888"/>
    <w:rsid w:val="00121185"/>
    <w:rsid w:val="001212CD"/>
    <w:rsid w:val="0013134D"/>
    <w:rsid w:val="001412F9"/>
    <w:rsid w:val="00160D17"/>
    <w:rsid w:val="00194411"/>
    <w:rsid w:val="001C542B"/>
    <w:rsid w:val="001C77D2"/>
    <w:rsid w:val="001D0A97"/>
    <w:rsid w:val="001D4475"/>
    <w:rsid w:val="001E54F5"/>
    <w:rsid w:val="002153A5"/>
    <w:rsid w:val="00226873"/>
    <w:rsid w:val="0026293E"/>
    <w:rsid w:val="00263D96"/>
    <w:rsid w:val="002919B1"/>
    <w:rsid w:val="002A5DC3"/>
    <w:rsid w:val="002D0961"/>
    <w:rsid w:val="002E087C"/>
    <w:rsid w:val="002E1BA1"/>
    <w:rsid w:val="002F55FE"/>
    <w:rsid w:val="003446AC"/>
    <w:rsid w:val="00345BBB"/>
    <w:rsid w:val="00356480"/>
    <w:rsid w:val="00362EED"/>
    <w:rsid w:val="003856EA"/>
    <w:rsid w:val="003B3924"/>
    <w:rsid w:val="003C0781"/>
    <w:rsid w:val="003E4F15"/>
    <w:rsid w:val="0041007C"/>
    <w:rsid w:val="0043679D"/>
    <w:rsid w:val="00440646"/>
    <w:rsid w:val="00494B0B"/>
    <w:rsid w:val="0049567C"/>
    <w:rsid w:val="004A3EB2"/>
    <w:rsid w:val="004D0F62"/>
    <w:rsid w:val="004E3362"/>
    <w:rsid w:val="004E733A"/>
    <w:rsid w:val="00507C69"/>
    <w:rsid w:val="00507E89"/>
    <w:rsid w:val="00533909"/>
    <w:rsid w:val="005363C0"/>
    <w:rsid w:val="00567CDC"/>
    <w:rsid w:val="005721B8"/>
    <w:rsid w:val="005734B9"/>
    <w:rsid w:val="00587481"/>
    <w:rsid w:val="005D2FDF"/>
    <w:rsid w:val="005F4725"/>
    <w:rsid w:val="005F6B5A"/>
    <w:rsid w:val="00615496"/>
    <w:rsid w:val="00622622"/>
    <w:rsid w:val="00690F0C"/>
    <w:rsid w:val="006E1CA9"/>
    <w:rsid w:val="006E5CAC"/>
    <w:rsid w:val="00700904"/>
    <w:rsid w:val="007129EE"/>
    <w:rsid w:val="00732F41"/>
    <w:rsid w:val="007633CF"/>
    <w:rsid w:val="00763AD4"/>
    <w:rsid w:val="007843A4"/>
    <w:rsid w:val="0079354B"/>
    <w:rsid w:val="007C0D48"/>
    <w:rsid w:val="007C2AE3"/>
    <w:rsid w:val="007D359A"/>
    <w:rsid w:val="00814794"/>
    <w:rsid w:val="00821CAC"/>
    <w:rsid w:val="00833DB4"/>
    <w:rsid w:val="0083754C"/>
    <w:rsid w:val="008F65D8"/>
    <w:rsid w:val="00915EA7"/>
    <w:rsid w:val="009206F9"/>
    <w:rsid w:val="009A3C88"/>
    <w:rsid w:val="009D0E10"/>
    <w:rsid w:val="009D224C"/>
    <w:rsid w:val="009F65D2"/>
    <w:rsid w:val="00A02EE1"/>
    <w:rsid w:val="00A14862"/>
    <w:rsid w:val="00A22F5E"/>
    <w:rsid w:val="00A52E81"/>
    <w:rsid w:val="00A6538A"/>
    <w:rsid w:val="00A95D95"/>
    <w:rsid w:val="00AB0025"/>
    <w:rsid w:val="00AC10D9"/>
    <w:rsid w:val="00B46F92"/>
    <w:rsid w:val="00BD3C49"/>
    <w:rsid w:val="00C3275A"/>
    <w:rsid w:val="00C43407"/>
    <w:rsid w:val="00C523A0"/>
    <w:rsid w:val="00C52A0E"/>
    <w:rsid w:val="00C86AFC"/>
    <w:rsid w:val="00C9362F"/>
    <w:rsid w:val="00CA4E9D"/>
    <w:rsid w:val="00CD3E7B"/>
    <w:rsid w:val="00CF30AA"/>
    <w:rsid w:val="00D10F02"/>
    <w:rsid w:val="00D246D2"/>
    <w:rsid w:val="00D73386"/>
    <w:rsid w:val="00DB2D9B"/>
    <w:rsid w:val="00DC09EB"/>
    <w:rsid w:val="00DC132F"/>
    <w:rsid w:val="00DD4187"/>
    <w:rsid w:val="00DE534E"/>
    <w:rsid w:val="00E27377"/>
    <w:rsid w:val="00E3756C"/>
    <w:rsid w:val="00E4536C"/>
    <w:rsid w:val="00E60300"/>
    <w:rsid w:val="00EA71C7"/>
    <w:rsid w:val="00EA7394"/>
    <w:rsid w:val="00EB7A31"/>
    <w:rsid w:val="00EC08BC"/>
    <w:rsid w:val="00EC20B3"/>
    <w:rsid w:val="00F05999"/>
    <w:rsid w:val="00F13C46"/>
    <w:rsid w:val="00F17DAF"/>
    <w:rsid w:val="00F202FE"/>
    <w:rsid w:val="00F430A4"/>
    <w:rsid w:val="00F75E8B"/>
    <w:rsid w:val="00F82C2B"/>
    <w:rsid w:val="00F90D61"/>
    <w:rsid w:val="00FA2973"/>
    <w:rsid w:val="00FB01ED"/>
    <w:rsid w:val="00FC38FB"/>
    <w:rsid w:val="00FD7850"/>
    <w:rsid w:val="00FE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4CDD"/>
  <w15:docId w15:val="{BF8742CD-CE4C-4557-B986-240F53D65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87C"/>
  </w:style>
  <w:style w:type="table" w:styleId="a4">
    <w:name w:val="Table Grid"/>
    <w:basedOn w:val="a1"/>
    <w:uiPriority w:val="59"/>
    <w:rsid w:val="00FD7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763A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63AD4"/>
  </w:style>
  <w:style w:type="paragraph" w:styleId="a7">
    <w:name w:val="footer"/>
    <w:basedOn w:val="a"/>
    <w:link w:val="a8"/>
    <w:uiPriority w:val="99"/>
    <w:semiHidden/>
    <w:unhideWhenUsed/>
    <w:rsid w:val="00763A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63AD4"/>
  </w:style>
  <w:style w:type="paragraph" w:styleId="a9">
    <w:name w:val="Balloon Text"/>
    <w:basedOn w:val="a"/>
    <w:link w:val="aa"/>
    <w:uiPriority w:val="99"/>
    <w:semiHidden/>
    <w:unhideWhenUsed/>
    <w:rsid w:val="003E4F1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E4F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18</Pages>
  <Words>3342</Words>
  <Characters>19051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</Company>
  <LinksUpToDate>false</LinksUpToDate>
  <CharactersWithSpaces>22349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37</cp:revision>
  <cp:lastPrinted>2018-12-02T20:47:00Z</cp:lastPrinted>
  <dcterms:created xsi:type="dcterms:W3CDTF">2018-11-04T03:34:00Z</dcterms:created>
  <dcterms:modified xsi:type="dcterms:W3CDTF">2021-02-25T08:31:00Z</dcterms:modified>
</cp:coreProperties>
</file>