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492" w:rsidRPr="002673C0" w:rsidRDefault="00197492" w:rsidP="00197492">
      <w:pPr>
        <w:jc w:val="center"/>
        <w:rPr>
          <w:b/>
        </w:rPr>
      </w:pPr>
      <w:r w:rsidRPr="00835909">
        <w:t xml:space="preserve">Тема урока: </w:t>
      </w:r>
      <w:r w:rsidRPr="002673C0">
        <w:rPr>
          <w:b/>
        </w:rPr>
        <w:t>Р/р. СТИЛИ РЕЧИ.</w:t>
      </w:r>
    </w:p>
    <w:p w:rsidR="00197492" w:rsidRPr="00835909" w:rsidRDefault="00197492" w:rsidP="00197492">
      <w:pPr>
        <w:jc w:val="center"/>
      </w:pPr>
    </w:p>
    <w:p w:rsidR="00197492" w:rsidRPr="00835909" w:rsidRDefault="00197492" w:rsidP="00197492">
      <w:r w:rsidRPr="00022FD2">
        <w:rPr>
          <w:b/>
        </w:rPr>
        <w:t>Тип урока:</w:t>
      </w:r>
      <w:r w:rsidRPr="00835909">
        <w:t xml:space="preserve">  изучения нового материала</w:t>
      </w:r>
    </w:p>
    <w:p w:rsidR="00197492" w:rsidRDefault="00197492" w:rsidP="00197492">
      <w:pPr>
        <w:rPr>
          <w:b/>
        </w:rPr>
      </w:pPr>
    </w:p>
    <w:p w:rsidR="00197492" w:rsidRDefault="00197492" w:rsidP="00197492">
      <w:pPr>
        <w:rPr>
          <w:b/>
        </w:rPr>
      </w:pPr>
      <w:r>
        <w:rPr>
          <w:b/>
        </w:rPr>
        <w:t>ЦЕЛИ:</w:t>
      </w:r>
    </w:p>
    <w:p w:rsidR="00197492" w:rsidRDefault="00197492" w:rsidP="00197492">
      <w:r w:rsidRPr="00022FD2">
        <w:rPr>
          <w:b/>
        </w:rPr>
        <w:t>Обучающий компонент:</w:t>
      </w:r>
    </w:p>
    <w:p w:rsidR="00197492" w:rsidRPr="00835909" w:rsidRDefault="00197492" w:rsidP="00197492">
      <w:r>
        <w:t>У</w:t>
      </w:r>
      <w:r w:rsidRPr="00835909">
        <w:t>чащиеся в конце урока должны:</w:t>
      </w:r>
    </w:p>
    <w:p w:rsidR="00197492" w:rsidRPr="00022FD2" w:rsidRDefault="00197492" w:rsidP="0019749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2FD2">
        <w:rPr>
          <w:rFonts w:ascii="Times New Roman" w:hAnsi="Times New Roman"/>
          <w:sz w:val="24"/>
          <w:szCs w:val="24"/>
        </w:rPr>
        <w:t xml:space="preserve">Знать </w:t>
      </w:r>
      <w:r>
        <w:t>о стилях речи (разговорном, научном, художественном).</w:t>
      </w:r>
    </w:p>
    <w:p w:rsidR="00197492" w:rsidRPr="00022FD2" w:rsidRDefault="00197492" w:rsidP="0019749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2FD2">
        <w:rPr>
          <w:rFonts w:ascii="Times New Roman" w:hAnsi="Times New Roman"/>
          <w:sz w:val="24"/>
          <w:szCs w:val="24"/>
        </w:rPr>
        <w:t>Понимать,  как</w:t>
      </w:r>
      <w:r>
        <w:rPr>
          <w:rFonts w:ascii="Times New Roman" w:hAnsi="Times New Roman"/>
          <w:sz w:val="24"/>
          <w:szCs w:val="24"/>
        </w:rPr>
        <w:t xml:space="preserve"> определять стили речи</w:t>
      </w:r>
    </w:p>
    <w:p w:rsidR="00197492" w:rsidRPr="00022FD2" w:rsidRDefault="00197492" w:rsidP="0019749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2FD2">
        <w:rPr>
          <w:rFonts w:ascii="Times New Roman" w:hAnsi="Times New Roman"/>
          <w:sz w:val="24"/>
          <w:szCs w:val="24"/>
        </w:rPr>
        <w:t xml:space="preserve">Уметь   </w:t>
      </w:r>
      <w:r>
        <w:t>определять принадлежность текста к стилю речи по ситуации и цели высказывания.</w:t>
      </w:r>
    </w:p>
    <w:p w:rsidR="00197492" w:rsidRPr="00835909" w:rsidRDefault="00197492" w:rsidP="00197492">
      <w:pPr>
        <w:jc w:val="both"/>
      </w:pPr>
      <w:r w:rsidRPr="00022FD2">
        <w:rPr>
          <w:b/>
        </w:rPr>
        <w:t>Развивающий компонент</w:t>
      </w:r>
      <w:r>
        <w:rPr>
          <w:b/>
        </w:rPr>
        <w:t xml:space="preserve">: </w:t>
      </w:r>
      <w:r w:rsidRPr="00835909">
        <w:t xml:space="preserve"> развитие умения анализировать, сравнивать, обобщать, развивать умения применять новые знания, развивать умение работать в пара</w:t>
      </w:r>
      <w:r>
        <w:t>х, в группах, развитие речи.</w:t>
      </w:r>
    </w:p>
    <w:p w:rsidR="00197492" w:rsidRDefault="00197492" w:rsidP="00197492">
      <w:pPr>
        <w:jc w:val="both"/>
      </w:pPr>
      <w:r w:rsidRPr="00022FD2">
        <w:rPr>
          <w:b/>
        </w:rPr>
        <w:t>Воспитывающий компонент:</w:t>
      </w:r>
      <w:r w:rsidRPr="00835909">
        <w:t xml:space="preserve"> воспитание интереса к предмету, создание благоприятной атмосферы поддержки и заинтересованн</w:t>
      </w:r>
      <w:r>
        <w:t>ости, уважения и сотрудничества; воспитание внимательного отношения и любви к природе, интереса к русскому языку.</w:t>
      </w:r>
    </w:p>
    <w:p w:rsidR="00197492" w:rsidRDefault="00197492" w:rsidP="00197492">
      <w:pPr>
        <w:jc w:val="both"/>
      </w:pPr>
    </w:p>
    <w:p w:rsidR="00197492" w:rsidRDefault="00197492" w:rsidP="00197492">
      <w:pPr>
        <w:jc w:val="both"/>
      </w:pPr>
    </w:p>
    <w:p w:rsidR="00197492" w:rsidRPr="00160042" w:rsidRDefault="00197492" w:rsidP="00197492">
      <w:pPr>
        <w:rPr>
          <w:b/>
          <w:sz w:val="28"/>
          <w:szCs w:val="28"/>
        </w:rPr>
      </w:pPr>
      <w:r w:rsidRPr="00160042">
        <w:rPr>
          <w:b/>
          <w:sz w:val="28"/>
          <w:szCs w:val="28"/>
        </w:rPr>
        <w:t xml:space="preserve">Методы обучения: </w:t>
      </w:r>
      <w:r w:rsidRPr="00160042">
        <w:rPr>
          <w:sz w:val="28"/>
          <w:szCs w:val="28"/>
        </w:rPr>
        <w:t>проблемно-поисковый, познавательный, практический, метод  обобщения.</w:t>
      </w:r>
    </w:p>
    <w:p w:rsidR="00197492" w:rsidRPr="00235659" w:rsidRDefault="00197492" w:rsidP="00197492">
      <w:pPr>
        <w:jc w:val="both"/>
        <w:rPr>
          <w:b/>
        </w:rPr>
      </w:pPr>
      <w:r w:rsidRPr="00F21E9F">
        <w:rPr>
          <w:b/>
        </w:rPr>
        <w:t xml:space="preserve">Наглядность и ЭОР: </w:t>
      </w:r>
      <w:r w:rsidRPr="00235659">
        <w:t xml:space="preserve">презентация </w:t>
      </w:r>
      <w:r w:rsidRPr="00235659">
        <w:rPr>
          <w:lang w:val="en-US"/>
        </w:rPr>
        <w:t>PowerPoint</w:t>
      </w:r>
      <w:r>
        <w:t xml:space="preserve"> к уроку, Электронное приложение к учебнику.</w:t>
      </w:r>
    </w:p>
    <w:p w:rsidR="00197492" w:rsidRPr="00835909" w:rsidRDefault="00197492" w:rsidP="00197492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68"/>
        <w:gridCol w:w="7655"/>
        <w:gridCol w:w="2410"/>
        <w:gridCol w:w="3260"/>
      </w:tblGrid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7655" w:type="dxa"/>
          </w:tcPr>
          <w:p w:rsidR="00197492" w:rsidRPr="003C79BD" w:rsidRDefault="00197492" w:rsidP="00195C8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260" w:type="dxa"/>
          </w:tcPr>
          <w:p w:rsidR="00197492" w:rsidRPr="003C79BD" w:rsidRDefault="00197492" w:rsidP="00195C8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Организационный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Задачи: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Подготовить учащихся  к работе на уроке, создание психологической, положительной атмосферы, обеспечение комфортной обстановки  на уроке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655" w:type="dxa"/>
          </w:tcPr>
          <w:p w:rsidR="00197492" w:rsidRPr="003C79BD" w:rsidRDefault="00197492" w:rsidP="00195C8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 xml:space="preserve">Приветствие уч-ся, отметка отсутствующих на уроке. </w:t>
            </w:r>
          </w:p>
          <w:p w:rsidR="00197492" w:rsidRPr="003C79BD" w:rsidRDefault="00197492" w:rsidP="00195C8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 xml:space="preserve">Поверка готовности к уроку. </w:t>
            </w:r>
          </w:p>
          <w:p w:rsidR="00197492" w:rsidRPr="003C79BD" w:rsidRDefault="00197492" w:rsidP="00195C8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Приветственное слово учителя:</w:t>
            </w:r>
          </w:p>
          <w:p w:rsidR="00197492" w:rsidRPr="001B07BC" w:rsidRDefault="00197492" w:rsidP="00195C86">
            <w:pPr>
              <w:pStyle w:val="a3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1B07BC">
              <w:rPr>
                <w:rFonts w:ascii="Times New Roman" w:hAnsi="Times New Roman"/>
                <w:sz w:val="24"/>
                <w:szCs w:val="24"/>
              </w:rPr>
              <w:t>-Я рада вас видеть, а чем вы можете меня порадовать?</w:t>
            </w:r>
          </w:p>
          <w:p w:rsidR="00197492" w:rsidRPr="003C79BD" w:rsidRDefault="00197492" w:rsidP="00195C86">
            <w:pPr>
              <w:pStyle w:val="a3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Приветствие учителя. Проверка наличия письменных принадлежностей, тетради, учебника,   дневника.</w:t>
            </w: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Личностные:</w:t>
            </w:r>
            <w:r w:rsidRPr="003C79BD">
              <w:rPr>
                <w:sz w:val="20"/>
                <w:szCs w:val="20"/>
              </w:rPr>
              <w:t xml:space="preserve"> формирование положительного отношения к учению</w:t>
            </w:r>
          </w:p>
          <w:p w:rsidR="00197492" w:rsidRPr="003C79BD" w:rsidRDefault="00197492" w:rsidP="00195C86">
            <w:pPr>
              <w:ind w:right="283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>: управление собственным поведением.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Коррекция знаний.</w:t>
            </w:r>
          </w:p>
        </w:tc>
        <w:tc>
          <w:tcPr>
            <w:tcW w:w="7655" w:type="dxa"/>
          </w:tcPr>
          <w:p w:rsidR="00197492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1B07BC">
              <w:rPr>
                <w:rFonts w:ascii="Times New Roman" w:hAnsi="Times New Roman"/>
                <w:sz w:val="24"/>
                <w:szCs w:val="24"/>
              </w:rPr>
              <w:t>Проверка домашнего задания</w:t>
            </w:r>
            <w:r w:rsidRPr="001B07BC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Упражнение 7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Произнесите торжественно выученный текст.</w:t>
            </w:r>
          </w:p>
          <w:p w:rsidR="00197492" w:rsidRPr="001B07BC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97492" w:rsidRPr="001B07BC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B07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Диагностика  затруднений. </w:t>
            </w:r>
          </w:p>
          <w:p w:rsidR="00197492" w:rsidRPr="001B07BC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1B07BC">
              <w:rPr>
                <w:rFonts w:ascii="Times New Roman" w:hAnsi="Times New Roman"/>
                <w:sz w:val="24"/>
                <w:szCs w:val="24"/>
              </w:rPr>
              <w:t>- Проанализируйте самостоятельно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ответьте на вопрос</w:t>
            </w:r>
            <w:r w:rsidRPr="001B07B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B07BC">
              <w:rPr>
                <w:rFonts w:ascii="Times New Roman" w:hAnsi="Times New Roman"/>
                <w:i/>
                <w:sz w:val="24"/>
                <w:szCs w:val="24"/>
              </w:rPr>
              <w:t>почему я не справился с заданием?</w:t>
            </w:r>
          </w:p>
        </w:tc>
        <w:tc>
          <w:tcPr>
            <w:tcW w:w="2410" w:type="dxa"/>
          </w:tcPr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Проверка домашнего задания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Формулирование причины неуспеха</w:t>
            </w:r>
          </w:p>
        </w:tc>
        <w:tc>
          <w:tcPr>
            <w:tcW w:w="3260" w:type="dxa"/>
          </w:tcPr>
          <w:p w:rsidR="00197492" w:rsidRDefault="00197492" w:rsidP="00195C86">
            <w:pPr>
              <w:ind w:right="283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lastRenderedPageBreak/>
              <w:t>Личностные:</w:t>
            </w:r>
            <w:r w:rsidRPr="003C79BD">
              <w:rPr>
                <w:sz w:val="20"/>
                <w:szCs w:val="20"/>
              </w:rPr>
              <w:t xml:space="preserve"> формирование границ собственного знания и «незнания»</w:t>
            </w:r>
            <w:r>
              <w:rPr>
                <w:sz w:val="20"/>
                <w:szCs w:val="20"/>
              </w:rPr>
              <w:t>.</w:t>
            </w:r>
          </w:p>
          <w:p w:rsidR="00197492" w:rsidRDefault="00197492" w:rsidP="00195C86">
            <w:pPr>
              <w:ind w:right="283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Регулятивные:</w:t>
            </w:r>
            <w:r w:rsidRPr="003C79BD">
              <w:rPr>
                <w:sz w:val="20"/>
                <w:szCs w:val="20"/>
              </w:rPr>
              <w:t xml:space="preserve"> адекватно воспринимать  ответы </w:t>
            </w:r>
            <w:r w:rsidRPr="003C79BD">
              <w:rPr>
                <w:sz w:val="20"/>
                <w:szCs w:val="20"/>
              </w:rPr>
              <w:lastRenderedPageBreak/>
              <w:t>одноклассников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Познавательные:</w:t>
            </w:r>
            <w:r w:rsidRPr="003C79BD">
              <w:rPr>
                <w:sz w:val="20"/>
                <w:szCs w:val="20"/>
              </w:rPr>
              <w:t xml:space="preserve"> осознанно строить речевое высказывание </w:t>
            </w:r>
          </w:p>
          <w:p w:rsidR="00197492" w:rsidRPr="001B07BC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>:инициативное сотрудничество</w:t>
            </w:r>
            <w:r>
              <w:rPr>
                <w:sz w:val="20"/>
                <w:szCs w:val="20"/>
              </w:rPr>
              <w:t xml:space="preserve">; </w:t>
            </w:r>
            <w:r w:rsidRPr="003C79BD">
              <w:rPr>
                <w:sz w:val="20"/>
                <w:szCs w:val="20"/>
              </w:rPr>
              <w:t>формирование умения с достаточной полнотой и точностью выражать свои мысли; владение диалогической и монологической речью; адекватно оценивать речь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Мотивационно- организующий этап. 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Задачи: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 xml:space="preserve">Обеспечить мотивацию учения, 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совместно сформулировать цели урока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Актуализировать знания учащихся по изучаемой теме.</w:t>
            </w:r>
          </w:p>
        </w:tc>
        <w:tc>
          <w:tcPr>
            <w:tcW w:w="7655" w:type="dxa"/>
          </w:tcPr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Запишите в тетради дату.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Вчера мы говорили об общении. Какие виды общения бывают? Каковы их признаки?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7492">
            <w:pPr>
              <w:ind w:firstLine="720"/>
            </w:pPr>
            <w:r>
              <w:t>- Ребята, когда мы общаемся, то создаем тексты. А  что такое текст?</w:t>
            </w:r>
          </w:p>
          <w:p w:rsidR="00197492" w:rsidRDefault="00197492" w:rsidP="00197492">
            <w:pPr>
              <w:ind w:firstLine="720"/>
            </w:pPr>
            <w:r>
              <w:t>- Прочитайте запись. Определите, текст это или нет.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197492" w:rsidRDefault="00197492" w:rsidP="00195C86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7492">
              <w:rPr>
                <w:rFonts w:ascii="Times New Roman" w:hAnsi="Times New Roman"/>
                <w:b/>
                <w:sz w:val="24"/>
                <w:szCs w:val="24"/>
              </w:rPr>
              <w:t>Работа с электронной презентацией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Ветер, ветер, ветер.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В почерневший сад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Тучи, тучи, тучи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Грустные сидят.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Льется дождь колючий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Мокрый листопад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Взрослые и дети</w:t>
            </w:r>
          </w:p>
          <w:p w:rsidR="00197492" w:rsidRPr="006D28A4" w:rsidRDefault="00197492" w:rsidP="00197492">
            <w:pPr>
              <w:ind w:firstLine="720"/>
              <w:rPr>
                <w:i/>
              </w:rPr>
            </w:pPr>
            <w:r w:rsidRPr="006D28A4">
              <w:rPr>
                <w:i/>
              </w:rPr>
              <w:t>По небу летят.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7492">
            <w:pPr>
              <w:ind w:firstLine="720"/>
            </w:pPr>
            <w:r>
              <w:t xml:space="preserve">- Превратите эти строчки в стихотворный текст и запишите в тетрадь. </w:t>
            </w:r>
          </w:p>
          <w:p w:rsidR="00197492" w:rsidRDefault="00197492" w:rsidP="00197492">
            <w:pPr>
              <w:ind w:firstLine="720"/>
            </w:pPr>
            <w:r>
              <w:t>- Придумайте заголовок к нему (</w:t>
            </w:r>
            <w:r w:rsidRPr="00197492">
              <w:rPr>
                <w:i/>
              </w:rPr>
              <w:t>Осень</w:t>
            </w:r>
            <w:r>
              <w:t xml:space="preserve">). </w:t>
            </w:r>
          </w:p>
          <w:p w:rsidR="00197492" w:rsidRDefault="00197492" w:rsidP="00197492">
            <w:pPr>
              <w:ind w:firstLine="720"/>
            </w:pPr>
            <w:r>
              <w:t>- Найдите в стихотворении слово с непроизносимой согласной в корне и подчеркните ее. Корень обозначьте графически.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Автор рассказал нам об осени. А вы так же рассказали бы своему другу об осени?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А в учебнике природоведения как бы было сказано об осени?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действительно, получаются разные тексты. А разные они, потому что в них использованы разные стили речи.</w:t>
            </w: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Определите тему урока.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Правильно, т</w:t>
            </w:r>
            <w:r w:rsidRPr="003C79BD">
              <w:rPr>
                <w:rFonts w:ascii="Times New Roman" w:hAnsi="Times New Roman"/>
                <w:sz w:val="24"/>
                <w:szCs w:val="24"/>
              </w:rPr>
              <w:t>ема нашего урока будет звучать так: «</w:t>
            </w:r>
            <w:r>
              <w:rPr>
                <w:rFonts w:ascii="Times New Roman" w:hAnsi="Times New Roman"/>
                <w:sz w:val="24"/>
                <w:szCs w:val="24"/>
              </w:rPr>
              <w:t>Стили речи</w:t>
            </w:r>
            <w:r w:rsidRPr="003C79B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Запишите ее в тетрадь. 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Давайте определимся с целями на сегодняшний урок: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9B0465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B0465">
              <w:rPr>
                <w:rFonts w:ascii="Times New Roman" w:hAnsi="Times New Roman"/>
                <w:i/>
                <w:sz w:val="24"/>
                <w:szCs w:val="24"/>
              </w:rPr>
              <w:t>Узнать, что такое …(</w:t>
            </w:r>
            <w:r w:rsidR="00841B42">
              <w:rPr>
                <w:rFonts w:ascii="Times New Roman" w:hAnsi="Times New Roman"/>
                <w:i/>
                <w:sz w:val="24"/>
                <w:szCs w:val="24"/>
              </w:rPr>
              <w:t>стили речи</w:t>
            </w:r>
            <w:bookmarkStart w:id="0" w:name="_GoBack"/>
            <w:bookmarkEnd w:id="0"/>
            <w:r w:rsidRPr="009B0465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97492" w:rsidRPr="009B0465" w:rsidRDefault="00197492" w:rsidP="00195C8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B0465">
              <w:rPr>
                <w:rFonts w:ascii="Times New Roman" w:hAnsi="Times New Roman"/>
                <w:i/>
                <w:sz w:val="24"/>
                <w:szCs w:val="24"/>
              </w:rPr>
              <w:t>Определить, чем они … (отличаются)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Записывают число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Корректируют текст, записывают его в тетрадь, выполняют задание.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74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74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74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 xml:space="preserve">Записывают  тему урока. </w:t>
            </w:r>
          </w:p>
          <w:p w:rsidR="00197492" w:rsidRDefault="00197492" w:rsidP="001974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74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Постановка целей.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lastRenderedPageBreak/>
              <w:t>Личностные:</w:t>
            </w:r>
            <w:r w:rsidRPr="003C79BD">
              <w:rPr>
                <w:sz w:val="20"/>
                <w:szCs w:val="20"/>
              </w:rPr>
              <w:t xml:space="preserve"> формирование границ собственного знания и «незнания»; желание приобретать новые знания; осознавать трудности и стремиться к их преодолению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 xml:space="preserve">Регулятивные: 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>самостоятельно определить цель урока, пути ее достижения; адекватно воспринимать  ответы одноклассников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Познавательные:</w:t>
            </w:r>
            <w:r w:rsidRPr="003C79BD">
              <w:rPr>
                <w:sz w:val="20"/>
                <w:szCs w:val="20"/>
              </w:rPr>
              <w:t xml:space="preserve"> осознанно строить речевое высказывание </w:t>
            </w:r>
          </w:p>
          <w:p w:rsidR="00197492" w:rsidRPr="001B07BC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</w:t>
            </w:r>
            <w:r w:rsidRPr="003C79BD">
              <w:rPr>
                <w:sz w:val="20"/>
                <w:szCs w:val="20"/>
              </w:rPr>
              <w:t>ланирование учебного сотрудничества с учителем и сверстниками; формирование умения с достаточной полнотой и точностью выражать свои мысли; владение диалогической и монологической речью; адекватно оценивать речь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Изучение нового материала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</w:t>
            </w:r>
            <w:proofErr w:type="gramStart"/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: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о</w:t>
            </w:r>
            <w:proofErr w:type="gramEnd"/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беспечить  восприятие , осмысление и первичное запоминание материала учащимися.</w:t>
            </w:r>
          </w:p>
        </w:tc>
        <w:tc>
          <w:tcPr>
            <w:tcW w:w="7655" w:type="dxa"/>
          </w:tcPr>
          <w:p w:rsidR="00197492" w:rsidRPr="003C79BD" w:rsidRDefault="00197492" w:rsidP="00195C86">
            <w:pPr>
              <w:jc w:val="both"/>
              <w:rPr>
                <w:b/>
              </w:rPr>
            </w:pPr>
            <w:r w:rsidRPr="003C79BD">
              <w:rPr>
                <w:b/>
              </w:rPr>
              <w:t>Постановка проблемного вопроса.</w:t>
            </w:r>
          </w:p>
          <w:p w:rsidR="00197492" w:rsidRPr="003C79BD" w:rsidRDefault="00197492" w:rsidP="00195C86">
            <w:pPr>
              <w:jc w:val="both"/>
            </w:pPr>
          </w:p>
          <w:p w:rsidR="00197492" w:rsidRDefault="00197492" w:rsidP="00195C86">
            <w:pPr>
              <w:ind w:firstLine="601"/>
              <w:jc w:val="both"/>
            </w:pPr>
            <w:r w:rsidRPr="003C79BD">
              <w:t xml:space="preserve">- </w:t>
            </w:r>
            <w:r w:rsidR="00181FBC">
              <w:t>Какие же бывают стили речи? Как их отличить друг от друга?</w:t>
            </w:r>
          </w:p>
          <w:p w:rsidR="00197492" w:rsidRDefault="00197492" w:rsidP="00195C86">
            <w:pPr>
              <w:jc w:val="both"/>
            </w:pPr>
          </w:p>
          <w:p w:rsidR="00197492" w:rsidRPr="0050387A" w:rsidRDefault="00197492" w:rsidP="00195C86">
            <w:pPr>
              <w:jc w:val="both"/>
              <w:rPr>
                <w:b/>
              </w:rPr>
            </w:pPr>
            <w:r w:rsidRPr="0050387A">
              <w:rPr>
                <w:b/>
              </w:rPr>
              <w:t>Работа в группах</w:t>
            </w:r>
          </w:p>
          <w:p w:rsidR="00197492" w:rsidRDefault="00197492" w:rsidP="00195C86">
            <w:pPr>
              <w:ind w:firstLine="601"/>
              <w:jc w:val="both"/>
            </w:pPr>
            <w:r>
              <w:t xml:space="preserve">Дети делятся на группы, каждая обсуждает особенности одного из </w:t>
            </w:r>
            <w:r w:rsidR="00181FBC">
              <w:t>текстов на с 10-11 (см. вопросы на с.10)</w:t>
            </w:r>
          </w:p>
          <w:p w:rsidR="00197492" w:rsidRDefault="00181FBC" w:rsidP="00195C86">
            <w:pPr>
              <w:ind w:firstLine="601"/>
              <w:jc w:val="both"/>
            </w:pPr>
            <w:r>
              <w:t xml:space="preserve">Вывод: </w:t>
            </w:r>
          </w:p>
          <w:p w:rsidR="00181FBC" w:rsidRDefault="00181FBC" w:rsidP="00181FBC">
            <w:pPr>
              <w:ind w:firstLine="540"/>
            </w:pPr>
            <w:r>
              <w:t>Наши высказывания  зависят от того, где мы говорим, с кем и зачем. Т.е. от речевой ситуации.</w:t>
            </w:r>
          </w:p>
          <w:p w:rsidR="00181FBC" w:rsidRDefault="00181FBC" w:rsidP="00181FBC">
            <w:pPr>
              <w:ind w:firstLine="540"/>
              <w:jc w:val="center"/>
            </w:pPr>
          </w:p>
          <w:p w:rsidR="00181FBC" w:rsidRDefault="00181FBC" w:rsidP="00181FBC">
            <w:pPr>
              <w:ind w:firstLine="540"/>
              <w:jc w:val="center"/>
            </w:pPr>
            <w:r>
              <w:t>Речевая ситуация</w:t>
            </w:r>
          </w:p>
          <w:p w:rsidR="00181FBC" w:rsidRDefault="00C64DAB" w:rsidP="00181FBC">
            <w:r>
              <w:rPr>
                <w:noProof/>
              </w:rPr>
              <w:pict>
                <v:line id="_x0000_s1028" style="position:absolute;z-index:251656704" from="240.75pt,2.3pt" to="305.85pt,24.55pt">
                  <v:stroke endarrow="block"/>
                  <w10:wrap type="topAndBottom"/>
                </v:line>
              </w:pict>
            </w:r>
            <w:r>
              <w:rPr>
                <w:noProof/>
              </w:rPr>
              <w:pict>
                <v:line id="_x0000_s1027" style="position:absolute;z-index:251657728" from="190.35pt,2.4pt" to="190.35pt,47.4pt">
                  <v:stroke endarrow="block"/>
                  <w10:wrap type="topAndBottom"/>
                </v:line>
              </w:pict>
            </w:r>
            <w:r>
              <w:rPr>
                <w:noProof/>
              </w:rPr>
              <w:pict>
                <v:line id="_x0000_s1026" style="position:absolute;flip:x;z-index:251658752" from="90pt,2.45pt" to="146.1pt,20.45pt">
                  <v:stroke endarrow="block"/>
                  <w10:wrap type="topAndBottom"/>
                </v:line>
              </w:pict>
            </w:r>
            <w:r w:rsidR="00181FBC">
              <w:t>где?     с какой целью? (общение, сообщение, воздействие)          с кем</w:t>
            </w:r>
            <w:proofErr w:type="gramStart"/>
            <w:r w:rsidR="00181FBC">
              <w:t xml:space="preserve"> ?</w:t>
            </w:r>
            <w:proofErr w:type="gramEnd"/>
          </w:p>
          <w:p w:rsidR="00181FBC" w:rsidRDefault="00181FBC" w:rsidP="00195C86">
            <w:pPr>
              <w:ind w:firstLine="601"/>
              <w:jc w:val="both"/>
            </w:pPr>
          </w:p>
          <w:p w:rsidR="00197492" w:rsidRDefault="00181FBC" w:rsidP="00195C86">
            <w:pPr>
              <w:jc w:val="both"/>
            </w:pPr>
            <w:r w:rsidRPr="00181FBC">
              <w:t>Определите речевую ситуацию для ваших текстов.</w:t>
            </w:r>
          </w:p>
          <w:p w:rsidR="00181FBC" w:rsidRDefault="00181FBC" w:rsidP="00195C86">
            <w:pPr>
              <w:jc w:val="both"/>
            </w:pPr>
            <w:r>
              <w:t>Текст 1 – разговорный стиль</w:t>
            </w:r>
          </w:p>
          <w:p w:rsidR="00181FBC" w:rsidRDefault="00181FBC" w:rsidP="00195C86">
            <w:pPr>
              <w:jc w:val="both"/>
            </w:pPr>
            <w:r>
              <w:t>Текст 2 – научный стиль</w:t>
            </w:r>
          </w:p>
          <w:p w:rsidR="00181FBC" w:rsidRPr="00181FBC" w:rsidRDefault="00181FBC" w:rsidP="00195C86">
            <w:pPr>
              <w:jc w:val="both"/>
            </w:pPr>
            <w:r>
              <w:lastRenderedPageBreak/>
              <w:t>Текст 3 – художественный стиль</w:t>
            </w:r>
          </w:p>
          <w:p w:rsidR="00197492" w:rsidRDefault="00197492" w:rsidP="00195C86">
            <w:pPr>
              <w:jc w:val="both"/>
              <w:rPr>
                <w:b/>
              </w:rPr>
            </w:pPr>
          </w:p>
          <w:p w:rsidR="00197492" w:rsidRDefault="00197492" w:rsidP="00195C86">
            <w:pPr>
              <w:jc w:val="both"/>
              <w:rPr>
                <w:b/>
              </w:rPr>
            </w:pPr>
            <w:r>
              <w:rPr>
                <w:b/>
              </w:rPr>
              <w:t>ФИЗКУЛЬТМИНУТКА.</w:t>
            </w:r>
          </w:p>
          <w:p w:rsidR="00125A7F" w:rsidRDefault="00125A7F" w:rsidP="00125A7F">
            <w:pPr>
              <w:ind w:firstLine="567"/>
            </w:pPr>
            <w:r>
              <w:t>Все движения разминки повторяем без запинки!</w:t>
            </w:r>
          </w:p>
          <w:p w:rsidR="00125A7F" w:rsidRDefault="00125A7F" w:rsidP="00125A7F">
            <w:pPr>
              <w:ind w:firstLine="567"/>
            </w:pPr>
            <w:r>
              <w:t xml:space="preserve"> Эй! Попрыгали на месте.</w:t>
            </w:r>
          </w:p>
          <w:p w:rsidR="00125A7F" w:rsidRDefault="00125A7F" w:rsidP="00125A7F">
            <w:pPr>
              <w:ind w:firstLine="567"/>
            </w:pPr>
            <w:r>
              <w:t xml:space="preserve"> Эх! Руками машем вместе.</w:t>
            </w:r>
          </w:p>
          <w:p w:rsidR="00125A7F" w:rsidRDefault="00125A7F" w:rsidP="00125A7F">
            <w:pPr>
              <w:ind w:firstLine="567"/>
            </w:pPr>
            <w:r>
              <w:t xml:space="preserve"> Эхе — </w:t>
            </w:r>
            <w:proofErr w:type="spellStart"/>
            <w:r>
              <w:t>хе</w:t>
            </w:r>
            <w:proofErr w:type="spellEnd"/>
            <w:r>
              <w:t>! Прогнули спинки,</w:t>
            </w:r>
          </w:p>
          <w:p w:rsidR="00125A7F" w:rsidRDefault="00125A7F" w:rsidP="00125A7F">
            <w:pPr>
              <w:ind w:firstLine="567"/>
            </w:pPr>
            <w:r>
              <w:t xml:space="preserve"> Посмотрели на ботинки.</w:t>
            </w:r>
          </w:p>
          <w:p w:rsidR="00125A7F" w:rsidRDefault="00125A7F" w:rsidP="00125A7F">
            <w:pPr>
              <w:ind w:firstLine="567"/>
            </w:pPr>
            <w:r>
              <w:t xml:space="preserve"> Эге – </w:t>
            </w:r>
            <w:proofErr w:type="spellStart"/>
            <w:r>
              <w:t>ге</w:t>
            </w:r>
            <w:proofErr w:type="spellEnd"/>
            <w:r>
              <w:t>! Нагнулись ниже</w:t>
            </w:r>
          </w:p>
          <w:p w:rsidR="00125A7F" w:rsidRDefault="00125A7F" w:rsidP="00125A7F">
            <w:pPr>
              <w:ind w:firstLine="567"/>
            </w:pPr>
            <w:r>
              <w:t xml:space="preserve"> Наклонились к полу ближе.</w:t>
            </w:r>
          </w:p>
          <w:p w:rsidR="00125A7F" w:rsidRDefault="00125A7F" w:rsidP="00125A7F">
            <w:pPr>
              <w:ind w:firstLine="567"/>
            </w:pPr>
            <w:r>
              <w:t xml:space="preserve"> Повертись на месте ловко.</w:t>
            </w:r>
          </w:p>
          <w:p w:rsidR="00125A7F" w:rsidRDefault="00125A7F" w:rsidP="00125A7F">
            <w:pPr>
              <w:ind w:firstLine="567"/>
            </w:pPr>
            <w:r>
              <w:t xml:space="preserve"> В этом нам нужна сноровка.</w:t>
            </w:r>
          </w:p>
          <w:p w:rsidR="00125A7F" w:rsidRDefault="00125A7F" w:rsidP="00125A7F">
            <w:pPr>
              <w:ind w:firstLine="567"/>
            </w:pPr>
            <w:r>
              <w:t xml:space="preserve"> Что, понравилось, дружок?</w:t>
            </w:r>
          </w:p>
          <w:p w:rsidR="00125A7F" w:rsidRPr="001B3122" w:rsidRDefault="00125A7F" w:rsidP="00125A7F">
            <w:pPr>
              <w:ind w:firstLine="567"/>
            </w:pPr>
            <w:r>
              <w:t xml:space="preserve"> Завтра будет вновь урок!</w:t>
            </w:r>
          </w:p>
          <w:p w:rsidR="00197492" w:rsidRDefault="00197492" w:rsidP="00195C86">
            <w:pPr>
              <w:jc w:val="both"/>
              <w:rPr>
                <w:b/>
              </w:rPr>
            </w:pPr>
          </w:p>
          <w:p w:rsidR="00197492" w:rsidRDefault="00197492" w:rsidP="00195C86">
            <w:pPr>
              <w:jc w:val="both"/>
              <w:rPr>
                <w:b/>
              </w:rPr>
            </w:pPr>
          </w:p>
          <w:p w:rsidR="00197492" w:rsidRDefault="00197492" w:rsidP="00195C86">
            <w:pPr>
              <w:jc w:val="both"/>
              <w:rPr>
                <w:b/>
              </w:rPr>
            </w:pPr>
          </w:p>
          <w:p w:rsidR="00197492" w:rsidRDefault="00197492" w:rsidP="00195C86">
            <w:pPr>
              <w:jc w:val="both"/>
              <w:rPr>
                <w:b/>
              </w:rPr>
            </w:pPr>
          </w:p>
          <w:p w:rsidR="00197492" w:rsidRPr="003C79BD" w:rsidRDefault="00197492" w:rsidP="00195C86">
            <w:pPr>
              <w:ind w:firstLine="709"/>
              <w:jc w:val="both"/>
            </w:pP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Слушают учителя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группе, устные  монологические высказывания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учителя, делают записи</w:t>
            </w:r>
          </w:p>
          <w:p w:rsidR="00181FBC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81FBC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81FBC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81FBC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81FBC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81FBC" w:rsidRPr="003C79BD" w:rsidRDefault="00181FB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Анализирую речевую ситуацию, делают выводы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25A7F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зарядку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lastRenderedPageBreak/>
              <w:t xml:space="preserve">Личностные: </w:t>
            </w:r>
            <w:r w:rsidRPr="003C79BD">
              <w:rPr>
                <w:sz w:val="20"/>
                <w:szCs w:val="20"/>
              </w:rPr>
              <w:t>желание приобретать новые знания; осознавать трудности и стремиться к их преодолению; осваивать новые виды деятельности; осознание себя как индивидуальности и одновременно как члена общества.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 xml:space="preserve">Регулятивные: 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осуществлять действия по реализации плана решения проблем творческого и поискового характера; сверять свои действия с целью и исправлять ошибки с помощью учителя; определять степень успешности своей работы; волевая </w:t>
            </w:r>
            <w:proofErr w:type="spellStart"/>
            <w:r w:rsidRPr="003C79BD">
              <w:rPr>
                <w:rFonts w:ascii="Times New Roman" w:hAnsi="Times New Roman"/>
                <w:sz w:val="20"/>
                <w:szCs w:val="20"/>
              </w:rPr>
              <w:t>саморегуляция</w:t>
            </w:r>
            <w:proofErr w:type="spellEnd"/>
            <w:r w:rsidRPr="003C79B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Познавательные:</w:t>
            </w:r>
            <w:r w:rsidRPr="003C79BD">
              <w:rPr>
                <w:sz w:val="20"/>
                <w:szCs w:val="20"/>
              </w:rPr>
              <w:t xml:space="preserve"> формулировать правила, понятия на основе выделения существенных признаков; выполнять задания; проводить сравнения, классификации, </w:t>
            </w:r>
            <w:r w:rsidRPr="003C79BD">
              <w:rPr>
                <w:sz w:val="20"/>
                <w:szCs w:val="20"/>
              </w:rPr>
              <w:lastRenderedPageBreak/>
              <w:t>выбирая наиболее эффективный способ решения; строить логическую цепь рассуждений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>: постановка вопросов; инициативное сотрудничество в поиске и сборе информации; выявление проблемы; поиск альтернативных способов разрешения конфликтов; контроль, коррекция, оценка действий одноклассников; формирование умения с достаточной полнотой и точностью выражать свои мысли; владение диалогической и монологической речью.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Закрепление знаний и способов действий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Задачи: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обеспечить закрепление знаний и способов действий; коррекция пробелов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197492" w:rsidRPr="003C79BD" w:rsidRDefault="00197492" w:rsidP="00195C86">
            <w:pPr>
              <w:jc w:val="both"/>
              <w:rPr>
                <w:b/>
              </w:rPr>
            </w:pPr>
            <w:r w:rsidRPr="003C79BD">
              <w:rPr>
                <w:b/>
              </w:rPr>
              <w:t>Работа с учебником.</w:t>
            </w:r>
          </w:p>
          <w:p w:rsidR="00197492" w:rsidRDefault="00197492" w:rsidP="00125A7F">
            <w:pPr>
              <w:ind w:firstLine="567"/>
              <w:jc w:val="both"/>
            </w:pPr>
            <w:r w:rsidRPr="003C79BD">
              <w:t>- Прочитайте</w:t>
            </w:r>
            <w:r w:rsidR="00125A7F">
              <w:t xml:space="preserve"> правило на с. 11</w:t>
            </w:r>
          </w:p>
          <w:p w:rsidR="00125A7F" w:rsidRDefault="00125A7F" w:rsidP="00125A7F">
            <w:pPr>
              <w:ind w:firstLine="567"/>
              <w:jc w:val="both"/>
            </w:pPr>
            <w:r>
              <w:t>- Есть ли вопросы?</w:t>
            </w:r>
          </w:p>
          <w:p w:rsidR="00197492" w:rsidRDefault="00197492" w:rsidP="00195C86">
            <w:pPr>
              <w:jc w:val="both"/>
            </w:pPr>
          </w:p>
          <w:p w:rsidR="000C4A8C" w:rsidRDefault="000C4A8C" w:rsidP="000C4A8C">
            <w:r w:rsidRPr="00227FCA">
              <w:rPr>
                <w:b/>
              </w:rPr>
              <w:t>Тренировочные упражнения</w:t>
            </w:r>
            <w:r>
              <w:t xml:space="preserve"> (работа в парах)</w:t>
            </w:r>
          </w:p>
          <w:p w:rsidR="000C4A8C" w:rsidRDefault="000C4A8C" w:rsidP="000C4A8C"/>
          <w:p w:rsidR="000C4A8C" w:rsidRPr="00227FCA" w:rsidRDefault="000C4A8C" w:rsidP="000C4A8C">
            <w:pPr>
              <w:ind w:firstLine="540"/>
            </w:pPr>
            <w:r w:rsidRPr="000C4A8C">
              <w:rPr>
                <w:b/>
              </w:rPr>
              <w:t>1.</w:t>
            </w:r>
            <w:r w:rsidRPr="000C4A8C">
              <w:t xml:space="preserve"> Определите стилистическую принадлежность текстов. (Тексты распечатаны для каждой парты)</w:t>
            </w:r>
          </w:p>
          <w:p w:rsidR="000C4A8C" w:rsidRDefault="000C4A8C" w:rsidP="000C4A8C">
            <w:pPr>
              <w:ind w:firstLine="540"/>
              <w:jc w:val="both"/>
            </w:pPr>
          </w:p>
          <w:p w:rsidR="000C4A8C" w:rsidRPr="004C3D79" w:rsidRDefault="000C4A8C" w:rsidP="000C4A8C">
            <w:pPr>
              <w:ind w:firstLine="540"/>
              <w:jc w:val="both"/>
              <w:rPr>
                <w:i/>
              </w:rPr>
            </w:pPr>
            <w:r w:rsidRPr="00227FCA">
              <w:t xml:space="preserve">а)  </w:t>
            </w:r>
            <w:r w:rsidRPr="004C3D79">
              <w:rPr>
                <w:i/>
              </w:rPr>
              <w:t>Октябрь. В октябре пустуют леса и поля. Слышнее всего в октябре ветер. Ветер свистит в жесткой стерне на полях и в голых сучьях в лесу. Ветер гонит тучи по небу и вол</w:t>
            </w:r>
            <w:r w:rsidRPr="004C3D79">
              <w:rPr>
                <w:i/>
              </w:rPr>
              <w:softHyphen/>
              <w:t>ны по воде. Ветер срывает с деревьев последние листья и го</w:t>
            </w:r>
            <w:r w:rsidRPr="004C3D79">
              <w:rPr>
                <w:i/>
              </w:rPr>
              <w:softHyphen/>
              <w:t>нит на юг последние стаи перелетных птиц. Ветер гудит в проводах.</w:t>
            </w:r>
          </w:p>
          <w:p w:rsidR="000C4A8C" w:rsidRPr="004C3D79" w:rsidRDefault="000C4A8C" w:rsidP="000C4A8C">
            <w:pPr>
              <w:ind w:firstLine="540"/>
              <w:jc w:val="right"/>
              <w:rPr>
                <w:i/>
              </w:rPr>
            </w:pPr>
            <w:r w:rsidRPr="004C3D79">
              <w:rPr>
                <w:i/>
              </w:rPr>
              <w:t>По Н. Сладкову</w:t>
            </w:r>
          </w:p>
          <w:p w:rsidR="000C4A8C" w:rsidRDefault="000C4A8C" w:rsidP="000C4A8C">
            <w:pPr>
              <w:ind w:firstLine="540"/>
            </w:pPr>
            <w:r>
              <w:t>- Найдите в тексте слова, с помощью которых автор одушевляет ветер. Запишите их в тетрадь.</w:t>
            </w:r>
          </w:p>
          <w:p w:rsidR="000C4A8C" w:rsidRDefault="000C4A8C" w:rsidP="000C4A8C">
            <w:pPr>
              <w:ind w:firstLine="540"/>
            </w:pPr>
          </w:p>
          <w:p w:rsidR="000C4A8C" w:rsidRPr="004C3D79" w:rsidRDefault="000C4A8C" w:rsidP="000C4A8C">
            <w:pPr>
              <w:ind w:firstLine="540"/>
              <w:rPr>
                <w:i/>
              </w:rPr>
            </w:pPr>
            <w:r w:rsidRPr="00227FCA">
              <w:t xml:space="preserve">б) </w:t>
            </w:r>
            <w:r w:rsidRPr="004C3D79">
              <w:rPr>
                <w:i/>
              </w:rPr>
              <w:t>- Варька! — закричала мать из кухни. — Варвара! Где ты есть?</w:t>
            </w:r>
          </w:p>
          <w:p w:rsidR="000C4A8C" w:rsidRPr="004C3D79" w:rsidRDefault="000C4A8C" w:rsidP="000C4A8C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-Вот я.</w:t>
            </w:r>
          </w:p>
          <w:p w:rsidR="000C4A8C" w:rsidRPr="004C3D79" w:rsidRDefault="000C4A8C" w:rsidP="000C4A8C">
            <w:pPr>
              <w:ind w:firstLine="900"/>
              <w:rPr>
                <w:i/>
              </w:rPr>
            </w:pPr>
            <w:r w:rsidRPr="004C3D79">
              <w:rPr>
                <w:i/>
              </w:rPr>
              <w:t xml:space="preserve">- Соль кончается. Сбегай в магазин, возьми пачку. </w:t>
            </w:r>
          </w:p>
          <w:p w:rsidR="000C4A8C" w:rsidRPr="004C3D79" w:rsidRDefault="000C4A8C" w:rsidP="000C4A8C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 Заказ принят, — сказала Варвара.</w:t>
            </w:r>
          </w:p>
          <w:p w:rsidR="000C4A8C" w:rsidRDefault="000C4A8C" w:rsidP="000C4A8C">
            <w:pPr>
              <w:ind w:firstLine="540"/>
            </w:pPr>
          </w:p>
          <w:p w:rsidR="000C4A8C" w:rsidRPr="00227FCA" w:rsidRDefault="000C4A8C" w:rsidP="000C4A8C">
            <w:pPr>
              <w:ind w:firstLine="540"/>
            </w:pPr>
            <w:r w:rsidRPr="000C4A8C">
              <w:rPr>
                <w:b/>
              </w:rPr>
              <w:t>2.</w:t>
            </w:r>
            <w:r w:rsidRPr="000C4A8C">
              <w:t xml:space="preserve"> Чтение и анализ текста.</w:t>
            </w:r>
          </w:p>
          <w:p w:rsidR="000C4A8C" w:rsidRPr="005F51FA" w:rsidRDefault="000C4A8C" w:rsidP="000C4A8C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>Бегут двое мальчишек лет по двенадцать, спешат в кино. На бегу один спрашивает другого: «А билеты я тебе вручил?» И другой, пыхтя, ответил: «Вручил, вручил»</w:t>
            </w:r>
          </w:p>
          <w:p w:rsidR="000C4A8C" w:rsidRDefault="000C4A8C" w:rsidP="000C4A8C">
            <w:pPr>
              <w:ind w:firstLine="540"/>
            </w:pPr>
            <w:r>
              <w:t>- Поду</w:t>
            </w:r>
            <w:r w:rsidRPr="00227FCA">
              <w:t xml:space="preserve">майте, удачны ли высказывания ребят? </w:t>
            </w:r>
          </w:p>
          <w:p w:rsidR="000C4A8C" w:rsidRDefault="000C4A8C" w:rsidP="000C4A8C">
            <w:pPr>
              <w:ind w:firstLine="540"/>
            </w:pPr>
            <w:r>
              <w:t xml:space="preserve">- </w:t>
            </w:r>
            <w:r w:rsidRPr="00227FCA">
              <w:t xml:space="preserve">Какое слово </w:t>
            </w:r>
            <w:r>
              <w:t>не с</w:t>
            </w:r>
            <w:r w:rsidRPr="00227FCA">
              <w:t xml:space="preserve">оответствует речевой ситуации? Почему? </w:t>
            </w:r>
          </w:p>
          <w:p w:rsidR="000C4A8C" w:rsidRDefault="000C4A8C" w:rsidP="000C4A8C">
            <w:pPr>
              <w:ind w:firstLine="540"/>
            </w:pPr>
            <w:r>
              <w:t xml:space="preserve">- Замените </w:t>
            </w:r>
            <w:r w:rsidRPr="00227FCA">
              <w:t>это слово, исправленный текст запи</w:t>
            </w:r>
            <w:r>
              <w:t>шите</w:t>
            </w:r>
            <w:r w:rsidRPr="00227FCA">
              <w:t xml:space="preserve"> в тет</w:t>
            </w:r>
            <w:r>
              <w:t>радь.</w:t>
            </w:r>
          </w:p>
          <w:p w:rsidR="000C4A8C" w:rsidRDefault="000C4A8C" w:rsidP="000C4A8C">
            <w:pPr>
              <w:ind w:firstLine="540"/>
            </w:pPr>
          </w:p>
          <w:p w:rsidR="000C4A8C" w:rsidRDefault="000C4A8C" w:rsidP="000C4A8C">
            <w:pPr>
              <w:ind w:firstLine="540"/>
            </w:pPr>
            <w:r w:rsidRPr="000C4A8C">
              <w:rPr>
                <w:b/>
              </w:rPr>
              <w:t>3.</w:t>
            </w:r>
            <w:r w:rsidRPr="000C4A8C">
              <w:t xml:space="preserve"> Редактирование текста.</w:t>
            </w:r>
          </w:p>
          <w:p w:rsidR="000C4A8C" w:rsidRDefault="000C4A8C" w:rsidP="000C4A8C">
            <w:pPr>
              <w:ind w:firstLine="540"/>
            </w:pPr>
            <w:r>
              <w:t>Пр</w:t>
            </w:r>
            <w:r w:rsidRPr="00227FCA">
              <w:t xml:space="preserve">очитайте отрывок из сочинения ученика. </w:t>
            </w:r>
          </w:p>
          <w:p w:rsidR="000C4A8C" w:rsidRDefault="000C4A8C" w:rsidP="000C4A8C">
            <w:pPr>
              <w:ind w:firstLine="540"/>
            </w:pPr>
          </w:p>
          <w:p w:rsidR="000C4A8C" w:rsidRPr="005F51FA" w:rsidRDefault="000C4A8C" w:rsidP="000C4A8C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 xml:space="preserve"> Наступила весна. Все опять ожило. Зацвели цветы. Распустилась черемуха и сирень. Покрылись белыми цветами плодовые деревья.</w:t>
            </w:r>
          </w:p>
          <w:p w:rsidR="000C4A8C" w:rsidRDefault="000C4A8C" w:rsidP="000C4A8C">
            <w:pPr>
              <w:ind w:firstLine="540"/>
            </w:pPr>
          </w:p>
          <w:p w:rsidR="000C4A8C" w:rsidRDefault="000C4A8C" w:rsidP="000C4A8C">
            <w:pPr>
              <w:ind w:firstLine="540"/>
            </w:pPr>
            <w:r>
              <w:t>-</w:t>
            </w:r>
            <w:r w:rsidRPr="00227FCA">
              <w:t xml:space="preserve"> В каком стиле задумано сочинение? </w:t>
            </w:r>
          </w:p>
          <w:p w:rsidR="000C4A8C" w:rsidRDefault="000C4A8C" w:rsidP="000C4A8C">
            <w:pPr>
              <w:ind w:firstLine="540"/>
            </w:pPr>
            <w:r>
              <w:t xml:space="preserve">- </w:t>
            </w:r>
            <w:r w:rsidRPr="00227FCA">
              <w:t xml:space="preserve">Как сделать </w:t>
            </w:r>
            <w:r>
              <w:t xml:space="preserve">его </w:t>
            </w:r>
            <w:r w:rsidRPr="00227FCA">
              <w:t xml:space="preserve">более выразительным? </w:t>
            </w:r>
          </w:p>
          <w:p w:rsidR="00197492" w:rsidRDefault="000C4A8C" w:rsidP="000C4A8C">
            <w:pPr>
              <w:ind w:firstLine="540"/>
            </w:pPr>
            <w:r>
              <w:t xml:space="preserve">- </w:t>
            </w:r>
            <w:r w:rsidRPr="00227FCA">
              <w:t xml:space="preserve">Расскажите, какие именно цветы </w:t>
            </w:r>
            <w:r>
              <w:t>расцвели,</w:t>
            </w:r>
            <w:r w:rsidRPr="00227FCA">
              <w:t xml:space="preserve"> какие деревья, добавив в текст более подходящие для </w:t>
            </w:r>
            <w:r>
              <w:t>этого слова</w:t>
            </w:r>
            <w:r w:rsidRPr="00227FCA">
              <w:t>. Исправленный текст запи</w:t>
            </w:r>
            <w:r>
              <w:t>шите</w:t>
            </w:r>
            <w:r w:rsidRPr="00227FCA">
              <w:t xml:space="preserve"> в тетрадь.</w:t>
            </w:r>
          </w:p>
          <w:p w:rsidR="00197492" w:rsidRPr="003C79BD" w:rsidRDefault="00197492" w:rsidP="00195C86">
            <w:pPr>
              <w:jc w:val="both"/>
            </w:pPr>
          </w:p>
        </w:tc>
        <w:tc>
          <w:tcPr>
            <w:tcW w:w="2410" w:type="dxa"/>
          </w:tcPr>
          <w:p w:rsidR="00197492" w:rsidRDefault="00125A7F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Чтение правила.</w:t>
            </w: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упражнения, корректируют недочеты.</w:t>
            </w: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 xml:space="preserve">Личностные: </w:t>
            </w:r>
            <w:r w:rsidRPr="003C79BD">
              <w:rPr>
                <w:sz w:val="20"/>
                <w:szCs w:val="20"/>
              </w:rPr>
              <w:t>осознавать трудности и стремиться к их преодолению; участие в созидательном процессе; осознание себя как индивидуальности и одновременно как члена общества.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 сверять свои действия с целью и исправлять ошибки с помощью учителя; определять степень успешности своей работы; волевая </w:t>
            </w:r>
            <w:proofErr w:type="spellStart"/>
            <w:r w:rsidRPr="003C79BD">
              <w:rPr>
                <w:rFonts w:ascii="Times New Roman" w:hAnsi="Times New Roman"/>
                <w:sz w:val="20"/>
                <w:szCs w:val="20"/>
              </w:rPr>
              <w:t>саморегуляция</w:t>
            </w:r>
            <w:proofErr w:type="spellEnd"/>
            <w:r w:rsidRPr="003C79B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Познавательные:</w:t>
            </w:r>
            <w:r w:rsidRPr="003C79BD">
              <w:rPr>
                <w:sz w:val="20"/>
                <w:szCs w:val="20"/>
              </w:rPr>
              <w:t xml:space="preserve"> выполнять задания; проводить сравнения, классификации, выбирая наиболее эффективный способ решения; строить логическую </w:t>
            </w:r>
            <w:r w:rsidRPr="003C79BD">
              <w:rPr>
                <w:sz w:val="20"/>
                <w:szCs w:val="20"/>
              </w:rPr>
              <w:lastRenderedPageBreak/>
              <w:t>цепь рассуждений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>: постановка вопросов; инициативное сотрудничество в поиске и сборе информации; выявление проблемы; поиск альтернативных способов разрешения конфликтов; контроль, коррекция, оценка действий одноклассников; формирование умения с достаточной полнотой и точностью выражать свои мысли; владение диалогической и монологической речью.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Контроль знаний.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выявить качество усвоения учащимися знаний и способов действий. Определить недостатки  в знаниях и умениях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655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Фронтальный опрос.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Закончите фразу:</w:t>
            </w:r>
          </w:p>
          <w:p w:rsidR="00197492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сегодня изучили…</w:t>
            </w:r>
          </w:p>
          <w:p w:rsidR="00197492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Теперь мы знаем, что в русском языке есть …</w:t>
            </w:r>
          </w:p>
          <w:p w:rsidR="00197492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стиля речи зависит от…</w:t>
            </w:r>
          </w:p>
          <w:p w:rsidR="00197492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Научный стиль используется…</w:t>
            </w: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стиль используется ….</w:t>
            </w:r>
          </w:p>
          <w:p w:rsidR="000C4A8C" w:rsidRPr="003C79BD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Разговорный стиль используется …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 xml:space="preserve">Личностные: </w:t>
            </w:r>
            <w:r w:rsidRPr="003C79BD">
              <w:rPr>
                <w:sz w:val="20"/>
                <w:szCs w:val="20"/>
              </w:rPr>
              <w:t>осознавать трудности и стремиться к их преодолению; желание совершенствовать имеющиеся знания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 определять степень успешности своей работы; соотносить результат своей деятельности с целью и оценивать его; волевая </w:t>
            </w:r>
            <w:proofErr w:type="spellStart"/>
            <w:r w:rsidRPr="003C79BD">
              <w:rPr>
                <w:rFonts w:ascii="Times New Roman" w:hAnsi="Times New Roman"/>
                <w:sz w:val="20"/>
                <w:szCs w:val="20"/>
              </w:rPr>
              <w:t>саморегуляция</w:t>
            </w:r>
            <w:proofErr w:type="spellEnd"/>
            <w:r w:rsidRPr="003C79BD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3C79BD">
              <w:rPr>
                <w:rFonts w:ascii="Times New Roman" w:hAnsi="Times New Roman"/>
                <w:sz w:val="20"/>
                <w:szCs w:val="20"/>
              </w:rPr>
              <w:lastRenderedPageBreak/>
              <w:t>понимать причины своего неуспеха и находить способы выхода из него.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Познавательные:</w:t>
            </w:r>
            <w:r w:rsidRPr="003C79BD">
              <w:rPr>
                <w:sz w:val="20"/>
                <w:szCs w:val="20"/>
              </w:rPr>
              <w:t xml:space="preserve"> выполнять задания; проводить сравнения, классификации, выбирая наиболее эффективный способ решения; строить логическую цепь рассуждений</w:t>
            </w:r>
          </w:p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>Коммуникативные</w:t>
            </w:r>
            <w:r w:rsidRPr="003C79BD">
              <w:rPr>
                <w:sz w:val="20"/>
                <w:szCs w:val="20"/>
              </w:rPr>
              <w:t>: контроль, коррекция, оценка действий одноклассников; формирование умения с достаточной полнотой и точностью выражать свои мысли; владение диалогической и монологической речью.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Подведение итогов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сделать выводы об уровне усвоения знаний на уроке.</w:t>
            </w:r>
          </w:p>
        </w:tc>
        <w:tc>
          <w:tcPr>
            <w:tcW w:w="7655" w:type="dxa"/>
          </w:tcPr>
          <w:p w:rsidR="00197492" w:rsidRPr="003C79BD" w:rsidRDefault="00197492" w:rsidP="00195C86">
            <w:pPr>
              <w:ind w:firstLine="360"/>
            </w:pPr>
            <w:r>
              <w:t>Показ</w:t>
            </w:r>
            <w:r w:rsidRPr="003C79BD">
              <w:t xml:space="preserve"> материала ЭП «Язык и общение: язык и человек»</w:t>
            </w:r>
            <w:r w:rsidR="00950D98" w:rsidRPr="00950D98">
              <w:rPr>
                <w:b/>
              </w:rPr>
              <w:t>пункт 4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материала.</w:t>
            </w: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 xml:space="preserve">Личностные: </w:t>
            </w:r>
            <w:r w:rsidRPr="003C79BD">
              <w:rPr>
                <w:sz w:val="20"/>
                <w:szCs w:val="20"/>
              </w:rPr>
              <w:t>осознавать трудности и стремиться к их преодолению; желание совершенствовать имеющиеся знания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 выделение и осознание того, что уже усвоено и что еще подлежит усвоению, осознание качества и уровня усвоения.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Коммуникативные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>: выявление проблемы; поиск альтернативных способов разрешения конфликтов; контроль, коррекция, оценка действий одноклассников; формирование умения с достаточной полнотой и точностью выражать свои мысли; владение диалогической и монологической речью.</w:t>
            </w: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t>Домашнее задание.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7492" w:rsidRPr="003C79BD" w:rsidRDefault="00197492" w:rsidP="00195C86">
            <w:pPr>
              <w:ind w:right="283"/>
              <w:rPr>
                <w:i/>
                <w:sz w:val="20"/>
                <w:szCs w:val="20"/>
              </w:rPr>
            </w:pPr>
            <w:r w:rsidRPr="003C79BD">
              <w:rPr>
                <w:sz w:val="20"/>
                <w:szCs w:val="20"/>
                <w:u w:val="single"/>
              </w:rPr>
              <w:t>Задачи:</w:t>
            </w:r>
            <w:r w:rsidRPr="003C79BD">
              <w:rPr>
                <w:i/>
                <w:sz w:val="20"/>
                <w:szCs w:val="20"/>
              </w:rPr>
              <w:t xml:space="preserve"> подготовка учащихся  к работе </w:t>
            </w:r>
            <w:r w:rsidRPr="003C79BD">
              <w:rPr>
                <w:i/>
                <w:sz w:val="20"/>
                <w:szCs w:val="20"/>
              </w:rPr>
              <w:lastRenderedPageBreak/>
              <w:t>вне школы.</w:t>
            </w:r>
          </w:p>
        </w:tc>
        <w:tc>
          <w:tcPr>
            <w:tcW w:w="7655" w:type="dxa"/>
          </w:tcPr>
          <w:p w:rsidR="00197492" w:rsidRPr="000C4A8C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4A8C">
              <w:rPr>
                <w:rFonts w:ascii="Times New Roman" w:hAnsi="Times New Roman"/>
                <w:sz w:val="24"/>
                <w:szCs w:val="24"/>
              </w:rPr>
              <w:lastRenderedPageBreak/>
              <w:t>§5 упр.17</w:t>
            </w:r>
          </w:p>
          <w:p w:rsidR="000C4A8C" w:rsidRPr="003C79BD" w:rsidRDefault="000C4A8C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- Прочитайте задание. Что нужно сделать дома?</w:t>
            </w:r>
          </w:p>
        </w:tc>
        <w:tc>
          <w:tcPr>
            <w:tcW w:w="2410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Записывают задание в дневник.</w:t>
            </w: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  <w:rPr>
                <w:sz w:val="20"/>
                <w:szCs w:val="20"/>
              </w:rPr>
            </w:pPr>
            <w:r w:rsidRPr="003C79BD">
              <w:rPr>
                <w:b/>
                <w:sz w:val="20"/>
                <w:szCs w:val="20"/>
              </w:rPr>
              <w:t xml:space="preserve">Личностные: </w:t>
            </w:r>
            <w:r w:rsidRPr="003C79BD">
              <w:rPr>
                <w:sz w:val="20"/>
                <w:szCs w:val="20"/>
              </w:rPr>
              <w:t>желание совершенствовать имеющиеся знания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 выделение и осознание того, что уже усвоено и что еще подлежит усвоению, </w:t>
            </w:r>
            <w:r w:rsidRPr="003C79BD">
              <w:rPr>
                <w:rFonts w:ascii="Times New Roman" w:hAnsi="Times New Roman"/>
                <w:sz w:val="20"/>
                <w:szCs w:val="20"/>
              </w:rPr>
              <w:lastRenderedPageBreak/>
              <w:t>осознание качества и уровня усвоения.</w:t>
            </w:r>
          </w:p>
          <w:p w:rsidR="00197492" w:rsidRPr="003C79BD" w:rsidRDefault="00197492" w:rsidP="00195C86">
            <w:pPr>
              <w:ind w:right="283"/>
              <w:jc w:val="both"/>
            </w:pPr>
          </w:p>
        </w:tc>
      </w:tr>
      <w:tr w:rsidR="00197492" w:rsidRPr="003C79BD" w:rsidTr="00197492">
        <w:tc>
          <w:tcPr>
            <w:tcW w:w="2268" w:type="dxa"/>
          </w:tcPr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Рефлексия.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sz w:val="20"/>
                <w:szCs w:val="20"/>
                <w:u w:val="single"/>
              </w:rPr>
              <w:t>Задачи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Дать оценку работы класса и отдельных учащихся</w:t>
            </w:r>
            <w:proofErr w:type="gramStart"/>
            <w:r w:rsidRPr="003C79BD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3C79BD">
              <w:rPr>
                <w:rFonts w:ascii="Times New Roman" w:hAnsi="Times New Roman"/>
                <w:i/>
                <w:sz w:val="20"/>
                <w:szCs w:val="20"/>
              </w:rPr>
              <w:t>Выяснить уровень эмоционального настроя учащихся после урока.</w:t>
            </w:r>
          </w:p>
        </w:tc>
        <w:tc>
          <w:tcPr>
            <w:tcW w:w="7655" w:type="dxa"/>
          </w:tcPr>
          <w:p w:rsidR="00197492" w:rsidRPr="003C79BD" w:rsidRDefault="00197492" w:rsidP="00195C86">
            <w:r w:rsidRPr="003C79BD">
              <w:t>- Вспомните цели нашего урока. Достигли мы их?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- Что мешало и что помогало достичь цели?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-  Как оцениваете свою работу на уроке? (выставление оценок)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>- Понравился ли урок? Нарисуйте в конце классной работы смайлик.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sz w:val="24"/>
                <w:szCs w:val="24"/>
              </w:rPr>
              <w:t xml:space="preserve">- Кто-то хочет пояснить свой рисунок? </w:t>
            </w:r>
          </w:p>
        </w:tc>
        <w:tc>
          <w:tcPr>
            <w:tcW w:w="2410" w:type="dxa"/>
          </w:tcPr>
          <w:p w:rsidR="00197492" w:rsidRPr="003C79BD" w:rsidRDefault="00197492" w:rsidP="00195C86">
            <w:r w:rsidRPr="003C79BD">
              <w:t>Высказываются об уроке. Анализируют свою деятельность.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97492" w:rsidRPr="003C79BD" w:rsidRDefault="00197492" w:rsidP="00195C86">
            <w:pPr>
              <w:ind w:right="283"/>
              <w:jc w:val="both"/>
            </w:pPr>
            <w:r w:rsidRPr="003C79BD">
              <w:rPr>
                <w:b/>
                <w:sz w:val="20"/>
                <w:szCs w:val="20"/>
              </w:rPr>
              <w:t>Личностные:</w:t>
            </w:r>
            <w:r w:rsidRPr="003C79BD">
              <w:rPr>
                <w:sz w:val="20"/>
                <w:szCs w:val="20"/>
              </w:rPr>
              <w:t xml:space="preserve"> положительное отношение к учебе.</w:t>
            </w:r>
          </w:p>
          <w:p w:rsidR="00197492" w:rsidRPr="003C79BD" w:rsidRDefault="00197492" w:rsidP="00195C8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 xml:space="preserve"> определять степень успешности своей работы; волевая </w:t>
            </w:r>
            <w:proofErr w:type="spellStart"/>
            <w:r w:rsidRPr="003C79BD">
              <w:rPr>
                <w:rFonts w:ascii="Times New Roman" w:hAnsi="Times New Roman"/>
                <w:sz w:val="20"/>
                <w:szCs w:val="20"/>
              </w:rPr>
              <w:t>саморегуляция</w:t>
            </w:r>
            <w:proofErr w:type="spellEnd"/>
            <w:r w:rsidRPr="003C79B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97492" w:rsidRPr="003C79BD" w:rsidRDefault="00197492" w:rsidP="00195C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79BD">
              <w:rPr>
                <w:rFonts w:ascii="Times New Roman" w:hAnsi="Times New Roman"/>
                <w:b/>
                <w:sz w:val="20"/>
                <w:szCs w:val="20"/>
              </w:rPr>
              <w:t>Коммуникативные</w:t>
            </w:r>
            <w:r w:rsidRPr="003C79BD">
              <w:rPr>
                <w:rFonts w:ascii="Times New Roman" w:hAnsi="Times New Roman"/>
                <w:sz w:val="20"/>
                <w:szCs w:val="20"/>
              </w:rPr>
              <w:t>: формирование умения с достаточной полнотой и точностью выражать свои мысли; владение диалогической и монологической речью.</w:t>
            </w:r>
          </w:p>
        </w:tc>
      </w:tr>
    </w:tbl>
    <w:p w:rsidR="00197492" w:rsidRPr="00835909" w:rsidRDefault="00197492" w:rsidP="00197492">
      <w:pPr>
        <w:pStyle w:val="a3"/>
        <w:rPr>
          <w:rFonts w:ascii="Times New Roman" w:hAnsi="Times New Roman"/>
          <w:sz w:val="24"/>
          <w:szCs w:val="24"/>
        </w:rPr>
      </w:pPr>
    </w:p>
    <w:p w:rsidR="00197492" w:rsidRPr="00835909" w:rsidRDefault="00197492" w:rsidP="00197492">
      <w:pPr>
        <w:jc w:val="center"/>
      </w:pPr>
    </w:p>
    <w:p w:rsidR="00197492" w:rsidRPr="00835909" w:rsidRDefault="00197492" w:rsidP="00197492">
      <w:pPr>
        <w:jc w:val="center"/>
      </w:pPr>
    </w:p>
    <w:p w:rsidR="00197492" w:rsidRPr="00835909" w:rsidRDefault="00197492" w:rsidP="00197492">
      <w:pPr>
        <w:jc w:val="center"/>
      </w:pPr>
    </w:p>
    <w:p w:rsidR="00197492" w:rsidRPr="00835909" w:rsidRDefault="00197492" w:rsidP="00197492">
      <w:pPr>
        <w:jc w:val="center"/>
      </w:pPr>
    </w:p>
    <w:p w:rsidR="00197492" w:rsidRPr="00835909" w:rsidRDefault="00197492" w:rsidP="00197492">
      <w:pPr>
        <w:jc w:val="center"/>
      </w:pPr>
    </w:p>
    <w:p w:rsidR="00197492" w:rsidRPr="00022FD2" w:rsidRDefault="00197492" w:rsidP="00197492"/>
    <w:p w:rsidR="00716871" w:rsidRDefault="00716871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C94D40">
      <w:r>
        <w:lastRenderedPageBreak/>
        <w:t xml:space="preserve">Приложение. </w:t>
      </w:r>
    </w:p>
    <w:tbl>
      <w:tblPr>
        <w:tblStyle w:val="a6"/>
        <w:tblW w:w="14850" w:type="dxa"/>
        <w:tblLook w:val="04A0"/>
      </w:tblPr>
      <w:tblGrid>
        <w:gridCol w:w="7338"/>
        <w:gridCol w:w="7512"/>
      </w:tblGrid>
      <w:tr w:rsidR="0061354A" w:rsidTr="0061354A">
        <w:tc>
          <w:tcPr>
            <w:tcW w:w="7338" w:type="dxa"/>
          </w:tcPr>
          <w:p w:rsidR="0061354A" w:rsidRPr="00227FCA" w:rsidRDefault="0061354A" w:rsidP="0061354A">
            <w:pPr>
              <w:ind w:firstLine="540"/>
            </w:pPr>
            <w:r w:rsidRPr="000C4A8C">
              <w:rPr>
                <w:b/>
              </w:rPr>
              <w:t>1.</w:t>
            </w:r>
            <w:r w:rsidRPr="0061354A">
              <w:rPr>
                <w:b/>
              </w:rPr>
              <w:t>Определите стилистическую принадлежность текстов.</w:t>
            </w:r>
          </w:p>
          <w:p w:rsidR="0061354A" w:rsidRDefault="0061354A" w:rsidP="0061354A">
            <w:pPr>
              <w:ind w:firstLine="540"/>
              <w:jc w:val="both"/>
            </w:pPr>
          </w:p>
          <w:p w:rsidR="0061354A" w:rsidRPr="004C3D79" w:rsidRDefault="0061354A" w:rsidP="0061354A">
            <w:pPr>
              <w:ind w:firstLine="540"/>
              <w:jc w:val="both"/>
              <w:rPr>
                <w:i/>
              </w:rPr>
            </w:pPr>
            <w:r w:rsidRPr="00227FCA">
              <w:t xml:space="preserve">а)  </w:t>
            </w:r>
            <w:r w:rsidRPr="004C3D79">
              <w:rPr>
                <w:i/>
              </w:rPr>
              <w:t>Октябрь. В октябре пустуют леса и поля. Слышнее всего в октябре ветер. Ветер свистит в жесткой стерне на полях и в голых сучьях в лесу. Ветер гонит тучи по небу и вол</w:t>
            </w:r>
            <w:r w:rsidRPr="004C3D79">
              <w:rPr>
                <w:i/>
              </w:rPr>
              <w:softHyphen/>
              <w:t>ны по воде. Ветер срывает с деревьев последние листья и го</w:t>
            </w:r>
            <w:r w:rsidRPr="004C3D79">
              <w:rPr>
                <w:i/>
              </w:rPr>
              <w:softHyphen/>
              <w:t>нит на юг последние стаи перелетных птиц. Ветер гудит в проводах.</w:t>
            </w:r>
          </w:p>
          <w:p w:rsidR="0061354A" w:rsidRPr="004C3D79" w:rsidRDefault="0061354A" w:rsidP="0061354A">
            <w:pPr>
              <w:ind w:firstLine="540"/>
              <w:jc w:val="right"/>
              <w:rPr>
                <w:i/>
              </w:rPr>
            </w:pPr>
            <w:r w:rsidRPr="004C3D79">
              <w:rPr>
                <w:i/>
              </w:rPr>
              <w:t>По Н. Сладкову</w:t>
            </w:r>
          </w:p>
          <w:p w:rsidR="0061354A" w:rsidRDefault="0061354A" w:rsidP="0061354A">
            <w:pPr>
              <w:ind w:firstLine="540"/>
            </w:pPr>
            <w:r>
              <w:t>- Найдите в тексте слова, с помощью которых автор одушевляет ветер. Запишите их в тетрадь.</w:t>
            </w:r>
          </w:p>
          <w:p w:rsidR="0061354A" w:rsidRDefault="0061354A" w:rsidP="0061354A">
            <w:pPr>
              <w:ind w:firstLine="540"/>
            </w:pPr>
          </w:p>
          <w:p w:rsidR="0061354A" w:rsidRPr="004C3D79" w:rsidRDefault="0061354A" w:rsidP="0061354A">
            <w:pPr>
              <w:ind w:firstLine="540"/>
              <w:rPr>
                <w:i/>
              </w:rPr>
            </w:pPr>
            <w:r w:rsidRPr="00227FCA">
              <w:t xml:space="preserve">б) </w:t>
            </w:r>
            <w:r w:rsidRPr="004C3D79">
              <w:rPr>
                <w:i/>
              </w:rPr>
              <w:t>- Варька! — закричала мать из кухни. — Варвара! Где ты есть?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-Вот я.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 xml:space="preserve">- Соль кончается. Сбегай в магазин, возьми пачку. 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 Заказ принят, — сказала Варвара.</w:t>
            </w:r>
          </w:p>
          <w:p w:rsidR="0061354A" w:rsidRDefault="0061354A" w:rsidP="0061354A">
            <w:pPr>
              <w:ind w:firstLine="540"/>
            </w:pPr>
          </w:p>
          <w:p w:rsidR="0061354A" w:rsidRPr="00227FCA" w:rsidRDefault="0061354A" w:rsidP="0061354A">
            <w:pPr>
              <w:ind w:firstLine="540"/>
            </w:pPr>
            <w:r w:rsidRPr="000C4A8C">
              <w:rPr>
                <w:b/>
              </w:rPr>
              <w:t>2.</w:t>
            </w:r>
            <w:r w:rsidRPr="0061354A">
              <w:rPr>
                <w:b/>
              </w:rPr>
              <w:t>Чтение и анализ текста.</w:t>
            </w:r>
          </w:p>
          <w:p w:rsidR="0061354A" w:rsidRPr="005F51FA" w:rsidRDefault="0061354A" w:rsidP="0061354A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>Бегут двое мальчишек лет по двенадцать, спешат в кино. На бегу один спрашивает другого: «А билеты я тебе вручил?» И другой, пыхтя, ответил: «Вручил, вручил»</w:t>
            </w:r>
          </w:p>
          <w:p w:rsidR="0061354A" w:rsidRDefault="0061354A" w:rsidP="0061354A">
            <w:pPr>
              <w:ind w:firstLine="540"/>
            </w:pPr>
            <w:r>
              <w:t>- Поду</w:t>
            </w:r>
            <w:r w:rsidRPr="00227FCA">
              <w:t xml:space="preserve">майте, удачны ли высказывания ребят?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Какое слово </w:t>
            </w:r>
            <w:r>
              <w:t>не с</w:t>
            </w:r>
            <w:r w:rsidRPr="00227FCA">
              <w:t xml:space="preserve">оответствует речевой ситуации? Почему? </w:t>
            </w:r>
          </w:p>
          <w:p w:rsidR="0061354A" w:rsidRDefault="0061354A" w:rsidP="0061354A">
            <w:pPr>
              <w:ind w:firstLine="540"/>
            </w:pPr>
            <w:r>
              <w:t xml:space="preserve">- Замените </w:t>
            </w:r>
            <w:r w:rsidRPr="00227FCA">
              <w:t>это слово, исправленный текст запи</w:t>
            </w:r>
            <w:r>
              <w:t>шите</w:t>
            </w:r>
            <w:r w:rsidRPr="00227FCA">
              <w:t xml:space="preserve"> в тет</w:t>
            </w:r>
            <w:r>
              <w:t>радь.</w:t>
            </w:r>
          </w:p>
          <w:p w:rsidR="0061354A" w:rsidRDefault="0061354A" w:rsidP="0061354A">
            <w:pPr>
              <w:ind w:firstLine="540"/>
            </w:pPr>
          </w:p>
          <w:p w:rsidR="0061354A" w:rsidRPr="0061354A" w:rsidRDefault="0061354A" w:rsidP="0061354A">
            <w:pPr>
              <w:ind w:firstLine="540"/>
              <w:rPr>
                <w:b/>
              </w:rPr>
            </w:pPr>
            <w:r w:rsidRPr="000C4A8C">
              <w:rPr>
                <w:b/>
              </w:rPr>
              <w:t>3</w:t>
            </w:r>
            <w:r w:rsidRPr="0061354A">
              <w:rPr>
                <w:b/>
              </w:rPr>
              <w:t xml:space="preserve">. Редактирование текста. </w:t>
            </w:r>
          </w:p>
          <w:p w:rsidR="0061354A" w:rsidRDefault="0061354A" w:rsidP="0061354A">
            <w:pPr>
              <w:ind w:firstLine="540"/>
            </w:pPr>
            <w:r>
              <w:t>Пр</w:t>
            </w:r>
            <w:r w:rsidRPr="00227FCA">
              <w:t xml:space="preserve">очитайте отрывок из сочинения ученика. </w:t>
            </w:r>
          </w:p>
          <w:p w:rsidR="0061354A" w:rsidRDefault="0061354A" w:rsidP="0061354A">
            <w:pPr>
              <w:ind w:firstLine="540"/>
            </w:pPr>
          </w:p>
          <w:p w:rsidR="0061354A" w:rsidRPr="005F51FA" w:rsidRDefault="0061354A" w:rsidP="0061354A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 xml:space="preserve"> Наступила весна. Все опять ожило. Зацвели цветы. Распустилась черемуха и сирень. Покрылись белыми цветами плодовые деревья.</w:t>
            </w:r>
          </w:p>
          <w:p w:rsidR="0061354A" w:rsidRDefault="0061354A" w:rsidP="0061354A">
            <w:pPr>
              <w:ind w:firstLine="540"/>
            </w:pPr>
          </w:p>
          <w:p w:rsidR="0061354A" w:rsidRDefault="0061354A" w:rsidP="0061354A">
            <w:pPr>
              <w:ind w:firstLine="540"/>
            </w:pPr>
            <w:r>
              <w:t>-</w:t>
            </w:r>
            <w:r w:rsidRPr="00227FCA">
              <w:t xml:space="preserve"> В каком стиле задумано сочинение?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Как сделать </w:t>
            </w:r>
            <w:r>
              <w:t xml:space="preserve">его </w:t>
            </w:r>
            <w:r w:rsidRPr="00227FCA">
              <w:t xml:space="preserve">более выразительным?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Расскажите, какие именно цветы </w:t>
            </w:r>
            <w:r>
              <w:t>расцвели,</w:t>
            </w:r>
            <w:r w:rsidRPr="00227FCA">
              <w:t xml:space="preserve"> какие деревья, добавив в текст более подходящие для </w:t>
            </w:r>
            <w:r>
              <w:t>этого слова</w:t>
            </w:r>
            <w:r w:rsidRPr="00227FCA">
              <w:t>. Исправленный текст запи</w:t>
            </w:r>
            <w:r>
              <w:t>шите</w:t>
            </w:r>
            <w:r w:rsidRPr="00227FCA">
              <w:t xml:space="preserve"> в тетрадь.</w:t>
            </w:r>
          </w:p>
          <w:p w:rsidR="0061354A" w:rsidRDefault="0061354A"/>
        </w:tc>
        <w:tc>
          <w:tcPr>
            <w:tcW w:w="7512" w:type="dxa"/>
          </w:tcPr>
          <w:p w:rsidR="0061354A" w:rsidRPr="0061354A" w:rsidRDefault="0061354A" w:rsidP="0061354A">
            <w:pPr>
              <w:ind w:firstLine="540"/>
              <w:rPr>
                <w:b/>
              </w:rPr>
            </w:pPr>
            <w:r w:rsidRPr="0061354A">
              <w:rPr>
                <w:b/>
              </w:rPr>
              <w:t xml:space="preserve">1. Определите стилистическую принадлежность текстов.  </w:t>
            </w:r>
          </w:p>
          <w:p w:rsidR="0061354A" w:rsidRDefault="0061354A" w:rsidP="0061354A">
            <w:pPr>
              <w:ind w:firstLine="540"/>
              <w:jc w:val="both"/>
            </w:pPr>
          </w:p>
          <w:p w:rsidR="0061354A" w:rsidRPr="004C3D79" w:rsidRDefault="0061354A" w:rsidP="0061354A">
            <w:pPr>
              <w:ind w:firstLine="540"/>
              <w:jc w:val="both"/>
              <w:rPr>
                <w:i/>
              </w:rPr>
            </w:pPr>
            <w:r w:rsidRPr="00227FCA">
              <w:t xml:space="preserve">а)  </w:t>
            </w:r>
            <w:r w:rsidRPr="004C3D79">
              <w:rPr>
                <w:i/>
              </w:rPr>
              <w:t>Октябрь. В октябре пустуют леса и поля. Слышнее всего в октябре ветер. Ветер свистит в жесткой стерне на полях и в голых сучьях в лесу. Ветер гонит тучи по небу и вол</w:t>
            </w:r>
            <w:r w:rsidRPr="004C3D79">
              <w:rPr>
                <w:i/>
              </w:rPr>
              <w:softHyphen/>
              <w:t>ны по воде. Ветер срывает с деревьев последние листья и го</w:t>
            </w:r>
            <w:r w:rsidRPr="004C3D79">
              <w:rPr>
                <w:i/>
              </w:rPr>
              <w:softHyphen/>
              <w:t>нит на юг последние стаи перелетных птиц. Ветер гудит в проводах.</w:t>
            </w:r>
          </w:p>
          <w:p w:rsidR="0061354A" w:rsidRPr="004C3D79" w:rsidRDefault="0061354A" w:rsidP="0061354A">
            <w:pPr>
              <w:ind w:firstLine="540"/>
              <w:jc w:val="right"/>
              <w:rPr>
                <w:i/>
              </w:rPr>
            </w:pPr>
            <w:r w:rsidRPr="004C3D79">
              <w:rPr>
                <w:i/>
              </w:rPr>
              <w:t>По Н. Сладкову</w:t>
            </w:r>
          </w:p>
          <w:p w:rsidR="0061354A" w:rsidRDefault="0061354A" w:rsidP="0061354A">
            <w:pPr>
              <w:ind w:firstLine="540"/>
            </w:pPr>
            <w:r>
              <w:t>- Найдите в тексте слова, с помощью которых автор одушевляет ветер. Запишите их в тетрадь.</w:t>
            </w:r>
          </w:p>
          <w:p w:rsidR="0061354A" w:rsidRDefault="0061354A" w:rsidP="0061354A">
            <w:pPr>
              <w:ind w:firstLine="540"/>
            </w:pPr>
          </w:p>
          <w:p w:rsidR="0061354A" w:rsidRPr="004C3D79" w:rsidRDefault="0061354A" w:rsidP="0061354A">
            <w:pPr>
              <w:ind w:firstLine="540"/>
              <w:rPr>
                <w:i/>
              </w:rPr>
            </w:pPr>
            <w:r w:rsidRPr="00227FCA">
              <w:t xml:space="preserve">б) </w:t>
            </w:r>
            <w:r w:rsidRPr="004C3D79">
              <w:rPr>
                <w:i/>
              </w:rPr>
              <w:t>- Варька! — закричала мать из кухни. — Варвара! Где ты есть?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-Вот я.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 xml:space="preserve">- Соль кончается. Сбегай в магазин, возьми пачку. </w:t>
            </w:r>
          </w:p>
          <w:p w:rsidR="0061354A" w:rsidRPr="004C3D79" w:rsidRDefault="0061354A" w:rsidP="0061354A">
            <w:pPr>
              <w:ind w:firstLine="900"/>
              <w:rPr>
                <w:i/>
              </w:rPr>
            </w:pPr>
            <w:r w:rsidRPr="004C3D79">
              <w:rPr>
                <w:i/>
              </w:rPr>
              <w:t>- Заказ принят, — сказала Варвара.</w:t>
            </w:r>
          </w:p>
          <w:p w:rsidR="0061354A" w:rsidRDefault="0061354A" w:rsidP="0061354A">
            <w:pPr>
              <w:ind w:firstLine="540"/>
            </w:pPr>
          </w:p>
          <w:p w:rsidR="0061354A" w:rsidRPr="00227FCA" w:rsidRDefault="0061354A" w:rsidP="0061354A">
            <w:pPr>
              <w:ind w:firstLine="540"/>
            </w:pPr>
            <w:r w:rsidRPr="000C4A8C">
              <w:rPr>
                <w:b/>
              </w:rPr>
              <w:t>2.</w:t>
            </w:r>
            <w:r w:rsidRPr="0061354A">
              <w:rPr>
                <w:b/>
              </w:rPr>
              <w:t>Чтение и анализ текста.</w:t>
            </w:r>
          </w:p>
          <w:p w:rsidR="0061354A" w:rsidRPr="005F51FA" w:rsidRDefault="0061354A" w:rsidP="0061354A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>Бегут двое мальчишек лет по двенадцать, спешат в кино. На бегу один спрашивает другого: «А билеты я тебе вручил?» И другой, пыхтя, ответил: «Вручил, вручил»</w:t>
            </w:r>
          </w:p>
          <w:p w:rsidR="0061354A" w:rsidRDefault="0061354A" w:rsidP="0061354A">
            <w:pPr>
              <w:ind w:firstLine="540"/>
            </w:pPr>
            <w:r>
              <w:t>- Поду</w:t>
            </w:r>
            <w:r w:rsidRPr="00227FCA">
              <w:t xml:space="preserve">майте, удачны ли высказывания ребят?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Какое слово </w:t>
            </w:r>
            <w:r>
              <w:t>не с</w:t>
            </w:r>
            <w:r w:rsidRPr="00227FCA">
              <w:t xml:space="preserve">оответствует речевой ситуации? Почему? </w:t>
            </w:r>
          </w:p>
          <w:p w:rsidR="0061354A" w:rsidRDefault="0061354A" w:rsidP="0061354A">
            <w:pPr>
              <w:ind w:firstLine="540"/>
            </w:pPr>
            <w:r>
              <w:t xml:space="preserve">- Замените </w:t>
            </w:r>
            <w:r w:rsidRPr="00227FCA">
              <w:t>это слово, исправленный текст запи</w:t>
            </w:r>
            <w:r>
              <w:t>шите</w:t>
            </w:r>
            <w:r w:rsidRPr="00227FCA">
              <w:t xml:space="preserve"> в тет</w:t>
            </w:r>
            <w:r>
              <w:t>радь.</w:t>
            </w:r>
          </w:p>
          <w:p w:rsidR="0061354A" w:rsidRDefault="0061354A" w:rsidP="0061354A">
            <w:pPr>
              <w:ind w:firstLine="540"/>
            </w:pPr>
          </w:p>
          <w:p w:rsidR="0061354A" w:rsidRDefault="0061354A" w:rsidP="0061354A">
            <w:pPr>
              <w:ind w:firstLine="540"/>
            </w:pPr>
            <w:r w:rsidRPr="000C4A8C">
              <w:rPr>
                <w:b/>
              </w:rPr>
              <w:t>3.</w:t>
            </w:r>
            <w:r w:rsidRPr="0061354A">
              <w:rPr>
                <w:b/>
              </w:rPr>
              <w:t>Редактирование текста.</w:t>
            </w:r>
          </w:p>
          <w:p w:rsidR="0061354A" w:rsidRDefault="0061354A" w:rsidP="0061354A">
            <w:pPr>
              <w:ind w:firstLine="540"/>
            </w:pPr>
            <w:r>
              <w:t>Пр</w:t>
            </w:r>
            <w:r w:rsidRPr="00227FCA">
              <w:t xml:space="preserve">очитайте отрывок из сочинения ученика. </w:t>
            </w:r>
          </w:p>
          <w:p w:rsidR="0061354A" w:rsidRDefault="0061354A" w:rsidP="0061354A">
            <w:pPr>
              <w:ind w:firstLine="540"/>
            </w:pPr>
          </w:p>
          <w:p w:rsidR="0061354A" w:rsidRPr="005F51FA" w:rsidRDefault="0061354A" w:rsidP="0061354A">
            <w:pPr>
              <w:ind w:firstLine="540"/>
              <w:jc w:val="both"/>
              <w:rPr>
                <w:i/>
              </w:rPr>
            </w:pPr>
            <w:r w:rsidRPr="005F51FA">
              <w:rPr>
                <w:i/>
              </w:rPr>
              <w:t xml:space="preserve"> Наступила весна. Все опять ожило. Зацвели цветы. Распустилась черемуха и сирень. Покрылись белыми цветами плодовые деревья.</w:t>
            </w:r>
          </w:p>
          <w:p w:rsidR="0061354A" w:rsidRDefault="0061354A" w:rsidP="0061354A">
            <w:pPr>
              <w:ind w:firstLine="540"/>
            </w:pPr>
          </w:p>
          <w:p w:rsidR="0061354A" w:rsidRDefault="0061354A" w:rsidP="0061354A">
            <w:pPr>
              <w:ind w:firstLine="540"/>
            </w:pPr>
            <w:r>
              <w:t>-</w:t>
            </w:r>
            <w:r w:rsidRPr="00227FCA">
              <w:t xml:space="preserve"> В каком стиле задумано сочинение?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Как сделать </w:t>
            </w:r>
            <w:r>
              <w:t xml:space="preserve">его </w:t>
            </w:r>
            <w:r w:rsidRPr="00227FCA">
              <w:t xml:space="preserve">более выразительным? </w:t>
            </w:r>
          </w:p>
          <w:p w:rsidR="0061354A" w:rsidRDefault="0061354A" w:rsidP="0061354A">
            <w:pPr>
              <w:ind w:firstLine="540"/>
            </w:pPr>
            <w:r>
              <w:t xml:space="preserve">- </w:t>
            </w:r>
            <w:r w:rsidRPr="00227FCA">
              <w:t xml:space="preserve">Расскажите, какие именно цветы </w:t>
            </w:r>
            <w:r>
              <w:t>расцвели,</w:t>
            </w:r>
            <w:r w:rsidRPr="00227FCA">
              <w:t xml:space="preserve"> какие деревья, добавив в текст более подходящие для </w:t>
            </w:r>
            <w:r>
              <w:t>этого слова</w:t>
            </w:r>
            <w:r w:rsidRPr="00227FCA">
              <w:t>. Исправленный текст запи</w:t>
            </w:r>
            <w:r>
              <w:t>шите</w:t>
            </w:r>
            <w:r w:rsidRPr="00227FCA">
              <w:t xml:space="preserve"> в тетрадь.</w:t>
            </w:r>
          </w:p>
          <w:p w:rsidR="0061354A" w:rsidRDefault="0061354A"/>
        </w:tc>
      </w:tr>
    </w:tbl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p w:rsidR="0061354A" w:rsidRDefault="0061354A"/>
    <w:sectPr w:rsidR="0061354A" w:rsidSect="00197492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359D1"/>
    <w:multiLevelType w:val="hybridMultilevel"/>
    <w:tmpl w:val="EA848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97492"/>
    <w:rsid w:val="000C4A8C"/>
    <w:rsid w:val="00125A7F"/>
    <w:rsid w:val="00181FBC"/>
    <w:rsid w:val="00197492"/>
    <w:rsid w:val="0061354A"/>
    <w:rsid w:val="00716871"/>
    <w:rsid w:val="00841B42"/>
    <w:rsid w:val="00950D98"/>
    <w:rsid w:val="00B32A07"/>
    <w:rsid w:val="00C64DAB"/>
    <w:rsid w:val="00C94D40"/>
    <w:rsid w:val="00E10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74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link w:val="a4"/>
    <w:uiPriority w:val="99"/>
    <w:rsid w:val="0019749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1"/>
    <w:uiPriority w:val="99"/>
    <w:locked/>
    <w:rsid w:val="00197492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1974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39"/>
    <w:rsid w:val="00613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2159</Words>
  <Characters>12309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10</cp:revision>
  <dcterms:created xsi:type="dcterms:W3CDTF">2016-08-09T05:54:00Z</dcterms:created>
  <dcterms:modified xsi:type="dcterms:W3CDTF">2021-02-25T07:38:00Z</dcterms:modified>
</cp:coreProperties>
</file>