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ADA" w:rsidRPr="006E5296" w:rsidRDefault="006E5296" w:rsidP="006E5296"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В условиях домашней самоизоляции для многих школьников оказалось не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менее важным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не прерывать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дополнительное образование.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Я привожу пример своего онлайн урока в системе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zoom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https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>://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files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>.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fm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>/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f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>/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w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>8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jtg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</w:rPr>
        <w:t>5</w:t>
      </w:r>
      <w:r w:rsidRPr="006E5296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xph</w:t>
      </w:r>
      <w:bookmarkStart w:id="0" w:name="_GoBack"/>
      <w:bookmarkEnd w:id="0"/>
    </w:p>
    <w:sectPr w:rsidR="00C66ADA" w:rsidRPr="006E5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3D"/>
    <w:rsid w:val="006E5296"/>
    <w:rsid w:val="00C66ADA"/>
    <w:rsid w:val="00CD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0B32"/>
  <w15:chartTrackingRefBased/>
  <w15:docId w15:val="{7B183883-328A-483E-B185-3ECD5D03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Бычкова Юлия Вадимовна</dc:creator>
  <cp:keywords/>
  <dc:description/>
  <cp:lastModifiedBy>Бычкова Юлия Вадимовна</cp:lastModifiedBy>
  <cp:revision>3</cp:revision>
  <dcterms:created xsi:type="dcterms:W3CDTF">2021-02-25T07:16:00Z</dcterms:created>
  <dcterms:modified xsi:type="dcterms:W3CDTF">2021-02-25T07:25:00Z</dcterms:modified>
</cp:coreProperties>
</file>