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2F" w:rsidRPr="00CC421C" w:rsidRDefault="00CC421C" w:rsidP="00CC421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CC421C">
        <w:rPr>
          <w:rFonts w:ascii="Times New Roman" w:hAnsi="Times New Roman" w:cs="Times New Roman"/>
          <w:b/>
          <w:bCs/>
          <w:color w:val="002060"/>
          <w:sz w:val="28"/>
          <w:szCs w:val="28"/>
        </w:rPr>
        <w:t>"Моя лучшая методическая разработка"</w:t>
      </w:r>
    </w:p>
    <w:p w:rsidR="00CC421C" w:rsidRDefault="00C31A1C" w:rsidP="00681E2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31A1C" w:rsidRPr="00681E2F" w:rsidRDefault="00A05841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681E2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Проект </w:t>
      </w:r>
    </w:p>
    <w:p w:rsidR="00405222" w:rsidRDefault="00A05841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81E2F">
        <w:rPr>
          <w:rFonts w:ascii="Times New Roman" w:hAnsi="Times New Roman" w:cs="Times New Roman"/>
          <w:b/>
          <w:color w:val="FF0000"/>
          <w:sz w:val="28"/>
          <w:szCs w:val="28"/>
        </w:rPr>
        <w:t>«Моя Родина- Моя Россия»</w:t>
      </w: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1E2F" w:rsidRP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31A1C" w:rsidRPr="00681E2F" w:rsidRDefault="00C31A1C" w:rsidP="00681E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C31A1C" w:rsidRPr="00681E2F" w:rsidRDefault="00C31A1C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Автор </w:t>
      </w:r>
      <w:proofErr w:type="spellStart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Хамидуллина</w:t>
      </w:r>
      <w:proofErr w:type="spellEnd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Айман</w:t>
      </w:r>
      <w:proofErr w:type="spellEnd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Шакувовна</w:t>
      </w:r>
      <w:proofErr w:type="spellEnd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,</w:t>
      </w:r>
    </w:p>
    <w:p w:rsidR="00C31A1C" w:rsidRPr="00681E2F" w:rsidRDefault="00CC421C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Педагог дополнительного образования,</w:t>
      </w:r>
    </w:p>
    <w:p w:rsidR="00C31A1C" w:rsidRPr="00681E2F" w:rsidRDefault="00C31A1C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учитель </w:t>
      </w:r>
      <w:proofErr w:type="gramStart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истории  и</w:t>
      </w:r>
      <w:proofErr w:type="gramEnd"/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 обществознания</w:t>
      </w:r>
    </w:p>
    <w:p w:rsidR="00C31A1C" w:rsidRPr="00681E2F" w:rsidRDefault="00C31A1C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МБОУ «Старокутлумбетьевская СОШ»</w:t>
      </w:r>
    </w:p>
    <w:p w:rsidR="00C31A1C" w:rsidRPr="00681E2F" w:rsidRDefault="00C31A1C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Матвеевского района</w:t>
      </w:r>
    </w:p>
    <w:p w:rsidR="00C31A1C" w:rsidRPr="00681E2F" w:rsidRDefault="00C31A1C" w:rsidP="00681E2F">
      <w:pPr>
        <w:spacing w:after="0" w:line="240" w:lineRule="auto"/>
        <w:jc w:val="right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681E2F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Оренбургской области</w:t>
      </w:r>
    </w:p>
    <w:p w:rsidR="00C31A1C" w:rsidRPr="00681E2F" w:rsidRDefault="00C31A1C" w:rsidP="00681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1A1C" w:rsidRPr="00681E2F" w:rsidRDefault="00C31A1C" w:rsidP="00681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681E2F" w:rsidRDefault="00681E2F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CC421C" w:rsidRDefault="00CC421C" w:rsidP="00681E2F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A05841" w:rsidRPr="00681E2F" w:rsidRDefault="001F022A" w:rsidP="00681E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E2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</w:t>
      </w:r>
      <w:r w:rsidR="00A05841" w:rsidRPr="00681E2F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4B0C01" w:rsidRPr="00681E2F" w:rsidRDefault="004B0C0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  Гражданско-патриотическое воспитание сегодня – одно из важнейших звеньев системы воспитательной работы. Ответ на вопрос «Что такое патриотизм?» в разные времена пытались дать многие известные люди нашей страны. Так, С.И. Ожегов определял патриотизм как «…преданность и любовь к своему Отечеству и своему народу». В последнее время появился термин «новый патриотизм», который включает в себя чувство ответственности перед обществом, чувство глубокой духовности привязанности к семье, дому, Родине, родной природе, толерантное отношение к другим людям. </w:t>
      </w:r>
    </w:p>
    <w:p w:rsidR="008660E2" w:rsidRPr="00681E2F" w:rsidRDefault="001F022A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053F" w:rsidRPr="00681E2F">
        <w:rPr>
          <w:rFonts w:ascii="Times New Roman" w:hAnsi="Times New Roman" w:cs="Times New Roman"/>
          <w:bCs/>
          <w:sz w:val="28"/>
          <w:szCs w:val="28"/>
        </w:rPr>
        <w:t>Тематика изучения роли школы в формировании гражданина своей страны в современный период является достаточно востребованной. Причина интереса к данной проблеме кроется в поиске новых приоритетов и эффективных методов развития образовательной и воспитательной работы, а также в особой значимости формирования подрастающего поколения, целостном и гармоничном восприятии «образа будущего» Российской Федерации.</w:t>
      </w:r>
      <w:r w:rsidR="008660E2" w:rsidRPr="00681E2F">
        <w:rPr>
          <w:rFonts w:ascii="Times New Roman" w:hAnsi="Times New Roman" w:cs="Times New Roman"/>
          <w:bCs/>
          <w:sz w:val="28"/>
          <w:szCs w:val="28"/>
        </w:rPr>
        <w:t xml:space="preserve"> Проект способен 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также </w:t>
      </w:r>
      <w:r w:rsidR="008660E2" w:rsidRPr="00681E2F">
        <w:rPr>
          <w:rFonts w:ascii="Times New Roman" w:hAnsi="Times New Roman" w:cs="Times New Roman"/>
          <w:bCs/>
          <w:sz w:val="28"/>
          <w:szCs w:val="28"/>
        </w:rPr>
        <w:t xml:space="preserve">сыграть роль в деле популяризации краеведческой работы, что дает важный позитивный импульс в деле воспитания школьников на основе присущей российскому обществу системы ценностей.  </w:t>
      </w:r>
    </w:p>
    <w:p w:rsidR="001F022A" w:rsidRPr="00681E2F" w:rsidRDefault="008660E2" w:rsidP="0068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Данный проект актуален </w:t>
      </w:r>
      <w:r w:rsidR="0093053F" w:rsidRPr="00681E2F">
        <w:rPr>
          <w:rFonts w:ascii="Times New Roman" w:hAnsi="Times New Roman" w:cs="Times New Roman"/>
          <w:bCs/>
          <w:sz w:val="28"/>
          <w:szCs w:val="28"/>
        </w:rPr>
        <w:t>в деле формирования личности школьника как гражданина России</w:t>
      </w:r>
      <w:r w:rsidR="00B50A6E" w:rsidRPr="00681E2F">
        <w:rPr>
          <w:rFonts w:ascii="Times New Roman" w:hAnsi="Times New Roman" w:cs="Times New Roman"/>
          <w:bCs/>
          <w:sz w:val="28"/>
          <w:szCs w:val="28"/>
        </w:rPr>
        <w:t xml:space="preserve">. Проект нацелен на решение задач в </w:t>
      </w:r>
      <w:r w:rsidR="00A05841" w:rsidRPr="00681E2F">
        <w:rPr>
          <w:rFonts w:ascii="Times New Roman" w:hAnsi="Times New Roman" w:cs="Times New Roman"/>
          <w:bCs/>
          <w:sz w:val="28"/>
          <w:szCs w:val="28"/>
        </w:rPr>
        <w:t xml:space="preserve">части реализации </w:t>
      </w:r>
      <w:r w:rsidR="00BD37C9" w:rsidRPr="00BD37C9">
        <w:rPr>
          <w:rFonts w:ascii="Times New Roman" w:hAnsi="Times New Roman" w:cs="Times New Roman"/>
          <w:b/>
          <w:bCs/>
          <w:sz w:val="28"/>
          <w:szCs w:val="28"/>
        </w:rPr>
        <w:t>Послани</w:t>
      </w:r>
      <w:r w:rsidR="00BD37C9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BD37C9" w:rsidRPr="00BD37C9">
        <w:rPr>
          <w:rFonts w:ascii="Times New Roman" w:hAnsi="Times New Roman" w:cs="Times New Roman"/>
          <w:b/>
          <w:bCs/>
          <w:sz w:val="28"/>
          <w:szCs w:val="28"/>
        </w:rPr>
        <w:t xml:space="preserve"> Президента Федеральному Собранию</w:t>
      </w:r>
      <w:r w:rsidR="00BD37C9">
        <w:rPr>
          <w:rFonts w:ascii="Times New Roman" w:hAnsi="Times New Roman" w:cs="Times New Roman"/>
          <w:b/>
          <w:bCs/>
          <w:sz w:val="28"/>
          <w:szCs w:val="28"/>
        </w:rPr>
        <w:t xml:space="preserve"> от 20 февраля 2019 года: «</w:t>
      </w:r>
      <w:r w:rsidR="00BD37C9" w:rsidRPr="00BD37C9">
        <w:rPr>
          <w:rFonts w:ascii="Times New Roman" w:hAnsi="Times New Roman" w:cs="Times New Roman"/>
          <w:bCs/>
          <w:sz w:val="28"/>
          <w:szCs w:val="28"/>
        </w:rPr>
        <w:t>Запрос на насыщенную культурную жизнь очень большой, прежде всего в регионах, на местах. Здесь работает много увлечённых, талантливых людей, подлинных энтузиастов своего дела. Я предлагаю существенно расширить поддержку местных культурных инициатив – проектов, связанных с краеведением, народным творчеством, сохранением исторического наследия народов нашей страны</w:t>
      </w:r>
      <w:r w:rsidR="00BD37C9">
        <w:rPr>
          <w:rFonts w:ascii="Times New Roman" w:hAnsi="Times New Roman" w:cs="Times New Roman"/>
          <w:bCs/>
          <w:sz w:val="28"/>
          <w:szCs w:val="28"/>
        </w:rPr>
        <w:t>…»</w:t>
      </w:r>
      <w:r w:rsidR="00BD37C9" w:rsidRPr="00BD37C9">
        <w:rPr>
          <w:rFonts w:ascii="Times New Roman" w:hAnsi="Times New Roman" w:cs="Times New Roman"/>
          <w:bCs/>
          <w:sz w:val="28"/>
          <w:szCs w:val="28"/>
        </w:rPr>
        <w:t>,</w:t>
      </w:r>
      <w:r w:rsidR="00BD37C9">
        <w:rPr>
          <w:rFonts w:ascii="Times New Roman" w:hAnsi="Times New Roman" w:cs="Times New Roman"/>
          <w:bCs/>
          <w:sz w:val="28"/>
          <w:szCs w:val="28"/>
        </w:rPr>
        <w:t xml:space="preserve"> в части</w:t>
      </w:r>
      <w:r w:rsidR="00BD37C9" w:rsidRPr="00BD37C9">
        <w:rPr>
          <w:rFonts w:ascii="Times New Roman" w:hAnsi="Times New Roman" w:cs="Times New Roman"/>
          <w:bCs/>
          <w:sz w:val="28"/>
          <w:szCs w:val="28"/>
        </w:rPr>
        <w:t> </w:t>
      </w:r>
      <w:r w:rsidR="00A05841" w:rsidRPr="00681E2F">
        <w:rPr>
          <w:rFonts w:ascii="Times New Roman" w:hAnsi="Times New Roman" w:cs="Times New Roman"/>
          <w:bCs/>
          <w:sz w:val="28"/>
          <w:szCs w:val="28"/>
        </w:rPr>
        <w:t>Концепции долгосрочного социально-экономического развития РФ на период до 2021 года о</w:t>
      </w:r>
      <w:r w:rsidR="00B50A6E" w:rsidRPr="00681E2F">
        <w:rPr>
          <w:rFonts w:ascii="Times New Roman" w:hAnsi="Times New Roman" w:cs="Times New Roman"/>
          <w:bCs/>
          <w:sz w:val="28"/>
          <w:szCs w:val="28"/>
        </w:rPr>
        <w:t>т 17 ноября 2008 года № 1662-р.: в</w:t>
      </w:r>
      <w:r w:rsidR="00A05841" w:rsidRPr="00681E2F">
        <w:rPr>
          <w:rFonts w:ascii="Times New Roman" w:hAnsi="Times New Roman" w:cs="Times New Roman"/>
          <w:sz w:val="28"/>
          <w:szCs w:val="28"/>
        </w:rPr>
        <w:t xml:space="preserve"> основу развития системы образования должны быть положены принципы проектной деятельности,</w:t>
      </w:r>
      <w:r w:rsidR="00B50A6E" w:rsidRPr="00681E2F">
        <w:rPr>
          <w:rFonts w:ascii="Times New Roman" w:hAnsi="Times New Roman" w:cs="Times New Roman"/>
          <w:sz w:val="28"/>
          <w:szCs w:val="28"/>
        </w:rPr>
        <w:t xml:space="preserve"> </w:t>
      </w:r>
      <w:r w:rsidR="00A05841" w:rsidRPr="00681E2F">
        <w:rPr>
          <w:rFonts w:ascii="Times New Roman" w:hAnsi="Times New Roman" w:cs="Times New Roman"/>
          <w:sz w:val="28"/>
          <w:szCs w:val="28"/>
        </w:rPr>
        <w:t>индивидуализаци</w:t>
      </w:r>
      <w:r w:rsidR="00B50A6E" w:rsidRPr="00681E2F">
        <w:rPr>
          <w:rFonts w:ascii="Times New Roman" w:hAnsi="Times New Roman" w:cs="Times New Roman"/>
          <w:sz w:val="28"/>
          <w:szCs w:val="28"/>
        </w:rPr>
        <w:t>и</w:t>
      </w:r>
      <w:r w:rsidR="00A05841" w:rsidRPr="00681E2F">
        <w:rPr>
          <w:rFonts w:ascii="Times New Roman" w:hAnsi="Times New Roman" w:cs="Times New Roman"/>
          <w:sz w:val="28"/>
          <w:szCs w:val="28"/>
        </w:rPr>
        <w:t>, ориентаци</w:t>
      </w:r>
      <w:r w:rsidR="00B50A6E" w:rsidRPr="00681E2F">
        <w:rPr>
          <w:rFonts w:ascii="Times New Roman" w:hAnsi="Times New Roman" w:cs="Times New Roman"/>
          <w:sz w:val="28"/>
          <w:szCs w:val="28"/>
        </w:rPr>
        <w:t>и</w:t>
      </w:r>
      <w:r w:rsidR="00A05841" w:rsidRPr="00681E2F">
        <w:rPr>
          <w:rFonts w:ascii="Times New Roman" w:hAnsi="Times New Roman" w:cs="Times New Roman"/>
          <w:sz w:val="28"/>
          <w:szCs w:val="28"/>
        </w:rPr>
        <w:t xml:space="preserve"> на практические навыки и фундаментальные умения, расширени</w:t>
      </w:r>
      <w:r w:rsidR="00B50A6E" w:rsidRPr="00681E2F">
        <w:rPr>
          <w:rFonts w:ascii="Times New Roman" w:hAnsi="Times New Roman" w:cs="Times New Roman"/>
          <w:sz w:val="28"/>
          <w:szCs w:val="28"/>
        </w:rPr>
        <w:t>я</w:t>
      </w:r>
      <w:r w:rsidR="00A05841" w:rsidRPr="00681E2F">
        <w:rPr>
          <w:rFonts w:ascii="Times New Roman" w:hAnsi="Times New Roman" w:cs="Times New Roman"/>
          <w:sz w:val="28"/>
          <w:szCs w:val="28"/>
        </w:rPr>
        <w:t xml:space="preserve"> сфе</w:t>
      </w:r>
      <w:r w:rsidR="00B50A6E" w:rsidRPr="00681E2F">
        <w:rPr>
          <w:rFonts w:ascii="Times New Roman" w:hAnsi="Times New Roman" w:cs="Times New Roman"/>
          <w:sz w:val="28"/>
          <w:szCs w:val="28"/>
        </w:rPr>
        <w:t xml:space="preserve">ры дополнительного образования. </w:t>
      </w:r>
      <w:r w:rsidR="00E25A0D" w:rsidRPr="00681E2F">
        <w:rPr>
          <w:rFonts w:ascii="Times New Roman" w:hAnsi="Times New Roman" w:cs="Times New Roman"/>
          <w:sz w:val="28"/>
          <w:szCs w:val="28"/>
        </w:rPr>
        <w:t>В части</w:t>
      </w:r>
      <w:r w:rsidR="00B50A6E" w:rsidRPr="00681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A6E" w:rsidRPr="00681E2F" w:rsidRDefault="00B50A6E" w:rsidP="0068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E2F">
        <w:rPr>
          <w:rFonts w:ascii="Times New Roman" w:hAnsi="Times New Roman" w:cs="Times New Roman"/>
          <w:sz w:val="28"/>
          <w:szCs w:val="28"/>
        </w:rPr>
        <w:t>«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>Развитие культуры и средств массовой информации</w:t>
      </w:r>
      <w:r w:rsidRPr="00681E2F">
        <w:rPr>
          <w:rFonts w:ascii="Times New Roman" w:hAnsi="Times New Roman" w:cs="Times New Roman"/>
          <w:bCs/>
          <w:sz w:val="28"/>
          <w:szCs w:val="28"/>
        </w:rPr>
        <w:t>»: о</w:t>
      </w:r>
      <w:r w:rsidR="00A05841" w:rsidRPr="00681E2F">
        <w:rPr>
          <w:rFonts w:ascii="Times New Roman" w:hAnsi="Times New Roman" w:cs="Times New Roman"/>
          <w:sz w:val="28"/>
          <w:szCs w:val="28"/>
        </w:rPr>
        <w:t>беспечение максимальной доступности для граждан России культурных благ и образован</w:t>
      </w:r>
      <w:r w:rsidRPr="00681E2F">
        <w:rPr>
          <w:rFonts w:ascii="Times New Roman" w:hAnsi="Times New Roman" w:cs="Times New Roman"/>
          <w:sz w:val="28"/>
          <w:szCs w:val="28"/>
        </w:rPr>
        <w:t xml:space="preserve">ия в сфере культуры и искусства; </w:t>
      </w:r>
      <w:r w:rsidR="00A05841" w:rsidRPr="00681E2F">
        <w:rPr>
          <w:rFonts w:ascii="Times New Roman" w:hAnsi="Times New Roman" w:cs="Times New Roman"/>
          <w:sz w:val="28"/>
          <w:szCs w:val="28"/>
        </w:rPr>
        <w:t>выравнивание возможностей участия граждан в культурной жизни общества независимо от уровня доходов, социального статуса и места проживания;</w:t>
      </w:r>
      <w:r w:rsidRPr="00681E2F">
        <w:rPr>
          <w:rFonts w:ascii="Times New Roman" w:hAnsi="Times New Roman" w:cs="Times New Roman"/>
          <w:sz w:val="28"/>
          <w:szCs w:val="28"/>
        </w:rPr>
        <w:t xml:space="preserve"> </w:t>
      </w:r>
      <w:r w:rsidR="00A05841" w:rsidRPr="00681E2F">
        <w:rPr>
          <w:rFonts w:ascii="Times New Roman" w:hAnsi="Times New Roman" w:cs="Times New Roman"/>
          <w:sz w:val="28"/>
          <w:szCs w:val="28"/>
        </w:rPr>
        <w:t>совершенствование системы поддержки детского и юношеского творчества;</w:t>
      </w:r>
      <w:r w:rsidRPr="00681E2F">
        <w:rPr>
          <w:rFonts w:ascii="Times New Roman" w:hAnsi="Times New Roman" w:cs="Times New Roman"/>
          <w:sz w:val="28"/>
          <w:szCs w:val="28"/>
        </w:rPr>
        <w:t xml:space="preserve"> с</w:t>
      </w:r>
      <w:r w:rsidR="00A05841" w:rsidRPr="00681E2F">
        <w:rPr>
          <w:rFonts w:ascii="Times New Roman" w:hAnsi="Times New Roman" w:cs="Times New Roman"/>
          <w:sz w:val="28"/>
          <w:szCs w:val="28"/>
        </w:rPr>
        <w:t>охранение и популяризация культ</w:t>
      </w:r>
      <w:r w:rsidRPr="00681E2F">
        <w:rPr>
          <w:rFonts w:ascii="Times New Roman" w:hAnsi="Times New Roman" w:cs="Times New Roman"/>
          <w:sz w:val="28"/>
          <w:szCs w:val="28"/>
        </w:rPr>
        <w:t xml:space="preserve">урного наследия народов России. </w:t>
      </w:r>
    </w:p>
    <w:p w:rsidR="00E25A0D" w:rsidRPr="00681E2F" w:rsidRDefault="00B50A6E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sz w:val="28"/>
          <w:szCs w:val="28"/>
        </w:rPr>
        <w:t xml:space="preserve"> </w:t>
      </w:r>
      <w:r w:rsidR="00E25A0D" w:rsidRPr="00681E2F">
        <w:rPr>
          <w:rFonts w:ascii="Times New Roman" w:hAnsi="Times New Roman" w:cs="Times New Roman"/>
          <w:sz w:val="28"/>
          <w:szCs w:val="28"/>
        </w:rPr>
        <w:t xml:space="preserve">Указом Президента РФ от 7 мая 2018 года «О национальных целях и стратегических задачах развития РФ до 2014 года» в пункте </w:t>
      </w:r>
      <w:r w:rsidRPr="00681E2F">
        <w:rPr>
          <w:rFonts w:ascii="Times New Roman" w:hAnsi="Times New Roman" w:cs="Times New Roman"/>
          <w:bCs/>
          <w:sz w:val="28"/>
          <w:szCs w:val="28"/>
        </w:rPr>
        <w:t>5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отмечено 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>необходимо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сть 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>обеспеч</w:t>
      </w:r>
      <w:r w:rsidRPr="00681E2F">
        <w:rPr>
          <w:rFonts w:ascii="Times New Roman" w:hAnsi="Times New Roman" w:cs="Times New Roman"/>
          <w:bCs/>
          <w:sz w:val="28"/>
          <w:szCs w:val="28"/>
        </w:rPr>
        <w:t>ения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 xml:space="preserve"> воспитани</w:t>
      </w:r>
      <w:r w:rsidRPr="00681E2F">
        <w:rPr>
          <w:rFonts w:ascii="Times New Roman" w:hAnsi="Times New Roman" w:cs="Times New Roman"/>
          <w:bCs/>
          <w:sz w:val="28"/>
          <w:szCs w:val="28"/>
        </w:rPr>
        <w:t>я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 xml:space="preserve"> гармонично развитой и социально ответственной личности на основе духовно-нравственных ценностей народов Российской Федерации, исторических и </w:t>
      </w:r>
      <w:r w:rsidRPr="00681E2F">
        <w:rPr>
          <w:rFonts w:ascii="Times New Roman" w:hAnsi="Times New Roman" w:cs="Times New Roman"/>
          <w:bCs/>
          <w:sz w:val="28"/>
          <w:szCs w:val="28"/>
        </w:rPr>
        <w:t>национально-культурных традиций.</w:t>
      </w:r>
    </w:p>
    <w:p w:rsidR="00E25A0D" w:rsidRPr="00681E2F" w:rsidRDefault="00B50A6E" w:rsidP="007E084D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</w:t>
      </w:r>
      <w:r w:rsidR="00CB619F" w:rsidRPr="00681E2F">
        <w:rPr>
          <w:rFonts w:ascii="Times New Roman" w:hAnsi="Times New Roman" w:cs="Times New Roman"/>
          <w:bCs/>
          <w:sz w:val="28"/>
          <w:szCs w:val="28"/>
        </w:rPr>
        <w:t>Постановлени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и правительства 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>О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ренбургской области </w:t>
      </w:r>
      <w:r w:rsidR="00CB619F" w:rsidRPr="00681E2F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>т 20 августа 2010 года N 551-пп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br/>
      </w:r>
      <w:r w:rsidRPr="007E084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E084D" w:rsidRPr="007E084D">
        <w:rPr>
          <w:rFonts w:ascii="Times New Roman" w:hAnsi="Times New Roman" w:cs="Times New Roman"/>
          <w:b/>
          <w:bCs/>
          <w:sz w:val="28"/>
          <w:szCs w:val="28"/>
        </w:rPr>
        <w:t>О стратегии развития Оренбургской области до 202</w:t>
      </w:r>
      <w:r w:rsidR="007E084D">
        <w:rPr>
          <w:rFonts w:ascii="Times New Roman" w:hAnsi="Times New Roman" w:cs="Times New Roman"/>
          <w:b/>
          <w:bCs/>
          <w:sz w:val="28"/>
          <w:szCs w:val="28"/>
        </w:rPr>
        <w:t>0 года и на период до 2030 года»</w:t>
      </w:r>
      <w:r w:rsidR="00E25A0D"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084D" w:rsidRPr="00681E2F">
        <w:rPr>
          <w:rFonts w:ascii="Times New Roman" w:hAnsi="Times New Roman" w:cs="Times New Roman"/>
          <w:bCs/>
          <w:sz w:val="28"/>
          <w:szCs w:val="28"/>
        </w:rPr>
        <w:t>предусмотрено создание системы поддержки одаренных детей и талантливой молодежи;</w:t>
      </w:r>
      <w:r w:rsidR="007E084D" w:rsidRPr="00681E2F">
        <w:rPr>
          <w:rFonts w:ascii="Times New Roman" w:hAnsi="Times New Roman" w:cs="Times New Roman"/>
          <w:bCs/>
          <w:sz w:val="28"/>
          <w:szCs w:val="28"/>
        </w:rPr>
        <w:br/>
        <w:t xml:space="preserve">создание условий для равного доступа всех граждан Оренбургской области к образованию и самообразованию, дополнительному образованию; </w:t>
      </w:r>
      <w:r w:rsidR="007E084D" w:rsidRPr="00681E2F">
        <w:rPr>
          <w:rFonts w:ascii="Times New Roman" w:hAnsi="Times New Roman" w:cs="Times New Roman"/>
          <w:bCs/>
          <w:sz w:val="28"/>
          <w:szCs w:val="28"/>
        </w:rPr>
        <w:br/>
        <w:t>формирование у молодежи толерантности и уважения к представителям других народов, культур, религий, их традициям и духовно-нравственным ценностям, преодоление этнического и религиозно-политического экстремизма.</w:t>
      </w:r>
      <w:r w:rsidR="007164D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50261" w:rsidRPr="00681E2F" w:rsidRDefault="00B516F3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>Знакомство детей с родной страной, родным краем</w:t>
      </w:r>
      <w:r w:rsidR="001F022A"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 xml:space="preserve">формирует у них такие черты характера, которые помогут им стать патриотом и гражданином своей Родины. Ведь, яркие впечатления об истории родной страны, родного края, полученные в детстве, нередко остаются в памяти человека на всю жизнь. Любовь к близким людям, к школе, к родному </w:t>
      </w:r>
      <w:r w:rsidR="006D282A" w:rsidRPr="00681E2F">
        <w:rPr>
          <w:rFonts w:ascii="Times New Roman" w:hAnsi="Times New Roman" w:cs="Times New Roman"/>
          <w:bCs/>
          <w:sz w:val="28"/>
          <w:szCs w:val="28"/>
        </w:rPr>
        <w:t>селу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 xml:space="preserve"> и родной стране играют огромную роль в становлении личности ребенка.</w:t>
      </w:r>
    </w:p>
    <w:p w:rsidR="00043508" w:rsidRPr="00681E2F" w:rsidRDefault="00B516F3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D9469E" w:rsidRPr="00681E2F">
        <w:rPr>
          <w:rFonts w:ascii="Times New Roman" w:hAnsi="Times New Roman" w:cs="Times New Roman"/>
          <w:bCs/>
          <w:sz w:val="28"/>
          <w:szCs w:val="28"/>
        </w:rPr>
        <w:t>Возникла необходимость изменить формы организации педагогического процесса по ознакомлению детей с особенностями истории страны. Решением данной проблемы является реализация проекта: «Моя Родина - Моя Россия».</w:t>
      </w:r>
      <w:r w:rsidR="00043508"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>Про</w:t>
      </w:r>
      <w:r w:rsidR="004B0C01" w:rsidRPr="00681E2F">
        <w:rPr>
          <w:rFonts w:ascii="Times New Roman" w:hAnsi="Times New Roman" w:cs="Times New Roman"/>
          <w:bCs/>
          <w:sz w:val="28"/>
          <w:szCs w:val="28"/>
        </w:rPr>
        <w:t xml:space="preserve">ект 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 xml:space="preserve">позволяет реализовать актуальные в настоящее время </w:t>
      </w:r>
      <w:proofErr w:type="spellStart"/>
      <w:r w:rsidR="00250261" w:rsidRPr="00681E2F">
        <w:rPr>
          <w:rFonts w:ascii="Times New Roman" w:hAnsi="Times New Roman" w:cs="Times New Roman"/>
          <w:bCs/>
          <w:sz w:val="28"/>
          <w:szCs w:val="28"/>
        </w:rPr>
        <w:t>компетентностный</w:t>
      </w:r>
      <w:proofErr w:type="spellEnd"/>
      <w:r w:rsidR="00250261" w:rsidRPr="00681E2F">
        <w:rPr>
          <w:rFonts w:ascii="Times New Roman" w:hAnsi="Times New Roman" w:cs="Times New Roman"/>
          <w:bCs/>
          <w:sz w:val="28"/>
          <w:szCs w:val="28"/>
        </w:rPr>
        <w:t xml:space="preserve">, личностно ориентированный, </w:t>
      </w:r>
      <w:proofErr w:type="spellStart"/>
      <w:r w:rsidR="00250261" w:rsidRPr="00681E2F">
        <w:rPr>
          <w:rFonts w:ascii="Times New Roman" w:hAnsi="Times New Roman" w:cs="Times New Roman"/>
          <w:bCs/>
          <w:sz w:val="28"/>
          <w:szCs w:val="28"/>
        </w:rPr>
        <w:t>деятельностный</w:t>
      </w:r>
      <w:proofErr w:type="spellEnd"/>
      <w:r w:rsidR="00250261" w:rsidRPr="00681E2F">
        <w:rPr>
          <w:rFonts w:ascii="Times New Roman" w:hAnsi="Times New Roman" w:cs="Times New Roman"/>
          <w:bCs/>
          <w:sz w:val="28"/>
          <w:szCs w:val="28"/>
        </w:rPr>
        <w:t xml:space="preserve"> подходы. </w:t>
      </w:r>
      <w:r w:rsidR="00043508" w:rsidRPr="00681E2F">
        <w:rPr>
          <w:rFonts w:ascii="Times New Roman" w:hAnsi="Times New Roman" w:cs="Times New Roman"/>
          <w:bCs/>
          <w:sz w:val="28"/>
          <w:szCs w:val="28"/>
        </w:rPr>
        <w:t xml:space="preserve">Наша школа небольшая. Обычная, сельская, в ней 65 учеников. Но количество детей не умаляет качество работы школы. В областном масштабе нашу школу знают по достижениям в учебе, спорте и другим направлениям. В школе ведется активная работа по всем направлениям, в том числе и по патриотическому воспитанию. Это исследования, поисковые работы, акции, проекты: «Цветущий сад», «Сад </w:t>
      </w:r>
      <w:proofErr w:type="spellStart"/>
      <w:r w:rsidR="00043508" w:rsidRPr="00681E2F">
        <w:rPr>
          <w:rFonts w:ascii="Times New Roman" w:hAnsi="Times New Roman" w:cs="Times New Roman"/>
          <w:bCs/>
          <w:sz w:val="28"/>
          <w:szCs w:val="28"/>
        </w:rPr>
        <w:t>Хуснури</w:t>
      </w:r>
      <w:proofErr w:type="spellEnd"/>
      <w:r w:rsidR="00043508" w:rsidRPr="00681E2F">
        <w:rPr>
          <w:rFonts w:ascii="Times New Roman" w:hAnsi="Times New Roman" w:cs="Times New Roman"/>
          <w:bCs/>
          <w:sz w:val="28"/>
          <w:szCs w:val="28"/>
        </w:rPr>
        <w:t>», «Солдатский платок», «Моя Родина- моя Россия» …Несколько подробнее о проекте «Моя Родина – моя Россия». В рамках проекта мы разработали экскурсии в исторические места нашей Родины. За годы учебы наш класс посетил города: Самара (бункер Сталина), Древний город Булгар (Северная Мекка мусульман), Казань, Уфа (Мультимедийный Исторический парк "Россия-Моя история"), Волгоград, Оренбург, Деревня</w:t>
      </w:r>
      <w:r w:rsid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43508" w:rsidRPr="00681E2F">
        <w:rPr>
          <w:rFonts w:ascii="Times New Roman" w:hAnsi="Times New Roman" w:cs="Times New Roman"/>
          <w:bCs/>
          <w:sz w:val="28"/>
          <w:szCs w:val="28"/>
        </w:rPr>
        <w:t>Кошлауч</w:t>
      </w:r>
      <w:proofErr w:type="spellEnd"/>
      <w:r w:rsidR="00043508" w:rsidRPr="00681E2F">
        <w:rPr>
          <w:rFonts w:ascii="Times New Roman" w:hAnsi="Times New Roman" w:cs="Times New Roman"/>
          <w:bCs/>
          <w:sz w:val="28"/>
          <w:szCs w:val="28"/>
        </w:rPr>
        <w:t xml:space="preserve"> (Республика Татарстан) - родина Тукая (татарский писатель), с. </w:t>
      </w:r>
      <w:proofErr w:type="spellStart"/>
      <w:r w:rsidR="00043508" w:rsidRPr="00681E2F">
        <w:rPr>
          <w:rFonts w:ascii="Times New Roman" w:hAnsi="Times New Roman" w:cs="Times New Roman"/>
          <w:bCs/>
          <w:sz w:val="28"/>
          <w:szCs w:val="28"/>
        </w:rPr>
        <w:t>Мустафино</w:t>
      </w:r>
      <w:proofErr w:type="spellEnd"/>
      <w:r w:rsidR="00043508" w:rsidRPr="00681E2F">
        <w:rPr>
          <w:rFonts w:ascii="Times New Roman" w:hAnsi="Times New Roman" w:cs="Times New Roman"/>
          <w:bCs/>
          <w:sz w:val="28"/>
          <w:szCs w:val="28"/>
        </w:rPr>
        <w:t xml:space="preserve"> – родина М. </w:t>
      </w:r>
      <w:proofErr w:type="spellStart"/>
      <w:r w:rsidR="00043508" w:rsidRPr="00681E2F">
        <w:rPr>
          <w:rFonts w:ascii="Times New Roman" w:hAnsi="Times New Roman" w:cs="Times New Roman"/>
          <w:bCs/>
          <w:sz w:val="28"/>
          <w:szCs w:val="28"/>
        </w:rPr>
        <w:t>Джалиля</w:t>
      </w:r>
      <w:proofErr w:type="spellEnd"/>
      <w:r w:rsidR="00681E2F">
        <w:rPr>
          <w:rFonts w:ascii="Times New Roman" w:hAnsi="Times New Roman" w:cs="Times New Roman"/>
          <w:bCs/>
          <w:sz w:val="28"/>
          <w:szCs w:val="28"/>
        </w:rPr>
        <w:t>, г</w:t>
      </w:r>
      <w:r w:rsidR="00043508" w:rsidRPr="00681E2F">
        <w:rPr>
          <w:rFonts w:ascii="Times New Roman" w:hAnsi="Times New Roman" w:cs="Times New Roman"/>
          <w:bCs/>
          <w:sz w:val="28"/>
          <w:szCs w:val="28"/>
        </w:rPr>
        <w:t>.</w:t>
      </w:r>
      <w:r w:rsidR="00681E2F">
        <w:rPr>
          <w:rFonts w:ascii="Times New Roman" w:hAnsi="Times New Roman" w:cs="Times New Roman"/>
          <w:bCs/>
          <w:sz w:val="28"/>
          <w:szCs w:val="28"/>
        </w:rPr>
        <w:t xml:space="preserve"> Москва.</w:t>
      </w:r>
      <w:r w:rsidR="00043508" w:rsidRPr="00681E2F">
        <w:rPr>
          <w:rFonts w:ascii="Times New Roman" w:hAnsi="Times New Roman" w:cs="Times New Roman"/>
          <w:bCs/>
          <w:sz w:val="28"/>
          <w:szCs w:val="28"/>
        </w:rPr>
        <w:t xml:space="preserve"> Все учтено: бюджет, время…Возвращались домой с впечатлениями, с предложениями, с мечтами, с планами. Ребята задавались вопросами: «Наше село имеет богатую историю. А что мы можем с</w:t>
      </w:r>
      <w:r w:rsidR="000E4FD4">
        <w:rPr>
          <w:rFonts w:ascii="Times New Roman" w:hAnsi="Times New Roman" w:cs="Times New Roman"/>
          <w:bCs/>
          <w:sz w:val="28"/>
          <w:szCs w:val="28"/>
        </w:rPr>
        <w:t>делать для своей малой Родины?»</w:t>
      </w:r>
      <w:r w:rsidR="00043508" w:rsidRPr="00681E2F">
        <w:rPr>
          <w:rFonts w:ascii="Times New Roman" w:hAnsi="Times New Roman" w:cs="Times New Roman"/>
          <w:bCs/>
          <w:sz w:val="28"/>
          <w:szCs w:val="28"/>
        </w:rPr>
        <w:t xml:space="preserve"> Есть решения: сохранить то, что уже имеется в достопримечательностях села, приумножать памятники истории. В рамках проекта «Моя Родина – Моя Россия» разработали проект «Навеки в памяти народной!» по установлению мемориальной доски с целью увековечиванию имени земляка, участника ВОВ Хамидуллина З.Ш.</w:t>
      </w:r>
    </w:p>
    <w:p w:rsidR="00F83515" w:rsidRPr="00681E2F" w:rsidRDefault="00043508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</w:t>
      </w:r>
      <w:r w:rsidR="00B516F3" w:rsidRPr="00681E2F">
        <w:rPr>
          <w:rFonts w:ascii="Times New Roman" w:hAnsi="Times New Roman" w:cs="Times New Roman"/>
          <w:bCs/>
          <w:sz w:val="28"/>
          <w:szCs w:val="28"/>
        </w:rPr>
        <w:t xml:space="preserve">Новизна проекта. Во-первых, данный проект выступает собственным вариантом гражданско-патриотического воспитания в </w:t>
      </w:r>
      <w:r w:rsidR="00B516F3" w:rsidRPr="00681E2F">
        <w:rPr>
          <w:rFonts w:ascii="Times New Roman" w:hAnsi="Times New Roman" w:cs="Times New Roman"/>
          <w:bCs/>
          <w:i/>
          <w:sz w:val="28"/>
          <w:szCs w:val="28"/>
        </w:rPr>
        <w:t>условиях сельской школы</w:t>
      </w:r>
      <w:r w:rsidR="00B516F3" w:rsidRPr="00681E2F">
        <w:rPr>
          <w:rFonts w:ascii="Times New Roman" w:hAnsi="Times New Roman" w:cs="Times New Roman"/>
          <w:bCs/>
          <w:sz w:val="28"/>
          <w:szCs w:val="28"/>
        </w:rPr>
        <w:t>.  Во-вторых,</w:t>
      </w:r>
      <w:r w:rsidR="00E6683B" w:rsidRPr="00681E2F">
        <w:rPr>
          <w:rFonts w:ascii="Times New Roman" w:hAnsi="Times New Roman" w:cs="Times New Roman"/>
          <w:bCs/>
          <w:sz w:val="28"/>
          <w:szCs w:val="28"/>
        </w:rPr>
        <w:t xml:space="preserve"> проект </w:t>
      </w:r>
      <w:r w:rsidR="00E6683B" w:rsidRPr="00681E2F">
        <w:rPr>
          <w:rFonts w:ascii="Times New Roman" w:hAnsi="Times New Roman" w:cs="Times New Roman"/>
          <w:bCs/>
          <w:i/>
          <w:sz w:val="28"/>
          <w:szCs w:val="28"/>
        </w:rPr>
        <w:t>уникален</w:t>
      </w:r>
      <w:r w:rsidR="00E6683B"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3515" w:rsidRPr="00681E2F">
        <w:rPr>
          <w:rFonts w:ascii="Times New Roman" w:hAnsi="Times New Roman" w:cs="Times New Roman"/>
          <w:bCs/>
          <w:sz w:val="28"/>
          <w:szCs w:val="28"/>
        </w:rPr>
        <w:t xml:space="preserve">тем, что в истории школы и села подобного не было. </w:t>
      </w:r>
      <w:r w:rsidR="009639D5" w:rsidRPr="00681E2F">
        <w:rPr>
          <w:rFonts w:ascii="Times New Roman" w:hAnsi="Times New Roman" w:cs="Times New Roman"/>
          <w:bCs/>
          <w:sz w:val="28"/>
          <w:szCs w:val="28"/>
        </w:rPr>
        <w:t>К примеру следующий факт: з</w:t>
      </w:r>
      <w:r w:rsidR="00F83515" w:rsidRPr="00681E2F">
        <w:rPr>
          <w:rFonts w:ascii="Times New Roman" w:hAnsi="Times New Roman" w:cs="Times New Roman"/>
          <w:bCs/>
          <w:sz w:val="28"/>
          <w:szCs w:val="28"/>
        </w:rPr>
        <w:t>а небольшой срок учащиеся посетили немало исторических мест страны.</w:t>
      </w:r>
      <w:r w:rsidR="009639D5" w:rsidRPr="00681E2F">
        <w:rPr>
          <w:rFonts w:ascii="Times New Roman" w:hAnsi="Times New Roman" w:cs="Times New Roman"/>
          <w:bCs/>
          <w:sz w:val="28"/>
          <w:szCs w:val="28"/>
        </w:rPr>
        <w:t xml:space="preserve"> В-третьих</w:t>
      </w:r>
      <w:r w:rsidR="00F83515"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, данный проект был запущен к реализации </w:t>
      </w:r>
      <w:r w:rsidR="00F83515" w:rsidRPr="00681E2F">
        <w:rPr>
          <w:rFonts w:ascii="Times New Roman" w:hAnsi="Times New Roman" w:cs="Times New Roman"/>
          <w:bCs/>
          <w:i/>
          <w:iCs/>
          <w:sz w:val="28"/>
          <w:szCs w:val="28"/>
        </w:rPr>
        <w:t>по инициативе ребят и объединил разные категории взрослых и детей</w:t>
      </w:r>
      <w:r w:rsidR="00F83515" w:rsidRPr="00681E2F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9639D5"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В-четвертых, </w:t>
      </w:r>
      <w:r w:rsidR="009639D5" w:rsidRPr="00681E2F">
        <w:rPr>
          <w:rFonts w:ascii="Times New Roman" w:hAnsi="Times New Roman" w:cs="Times New Roman"/>
          <w:bCs/>
          <w:i/>
          <w:iCs/>
          <w:sz w:val="28"/>
          <w:szCs w:val="28"/>
        </w:rPr>
        <w:t>методологическая значимость проекта</w:t>
      </w:r>
      <w:r w:rsidR="009639D5" w:rsidRPr="00681E2F">
        <w:rPr>
          <w:rFonts w:ascii="Times New Roman" w:hAnsi="Times New Roman" w:cs="Times New Roman"/>
          <w:bCs/>
          <w:iCs/>
          <w:sz w:val="28"/>
          <w:szCs w:val="28"/>
        </w:rPr>
        <w:t>. Знания и умения, необходимые для организации проектной и исследовательской деятельности, в будущем станут основой для организации научно-исследовательской деятельности в вузах, колледжах, техникумах и т.д.</w:t>
      </w:r>
      <w:r w:rsidR="00681E2F">
        <w:rPr>
          <w:rFonts w:ascii="Times New Roman" w:hAnsi="Times New Roman" w:cs="Times New Roman"/>
          <w:bCs/>
          <w:iCs/>
          <w:sz w:val="28"/>
          <w:szCs w:val="28"/>
        </w:rPr>
        <w:t xml:space="preserve"> В-пятых, проект полностью на </w:t>
      </w:r>
      <w:r w:rsidR="00681E2F" w:rsidRPr="00681E2F">
        <w:rPr>
          <w:rFonts w:ascii="Times New Roman" w:hAnsi="Times New Roman" w:cs="Times New Roman"/>
          <w:bCs/>
          <w:i/>
          <w:iCs/>
          <w:sz w:val="28"/>
          <w:szCs w:val="28"/>
        </w:rPr>
        <w:t>самофинансировании.</w:t>
      </w:r>
    </w:p>
    <w:p w:rsidR="00250261" w:rsidRPr="00681E2F" w:rsidRDefault="009639D5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50261"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Особенностью 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>данно</w:t>
      </w:r>
      <w:r w:rsidR="004B0C01" w:rsidRPr="00681E2F">
        <w:rPr>
          <w:rFonts w:ascii="Times New Roman" w:hAnsi="Times New Roman" w:cs="Times New Roman"/>
          <w:bCs/>
          <w:sz w:val="28"/>
          <w:szCs w:val="28"/>
        </w:rPr>
        <w:t>го проекта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 xml:space="preserve"> является реализация педагогической идеи формирования у школьников умения учиться – самостоятельно добывать и систематизировать новые знания. В этом качестве</w:t>
      </w:r>
      <w:r w:rsidR="004B0C01" w:rsidRPr="00681E2F">
        <w:rPr>
          <w:rFonts w:ascii="Times New Roman" w:hAnsi="Times New Roman" w:cs="Times New Roman"/>
          <w:bCs/>
          <w:sz w:val="28"/>
          <w:szCs w:val="28"/>
        </w:rPr>
        <w:t xml:space="preserve"> проект</w:t>
      </w:r>
      <w:r w:rsidR="00250261" w:rsidRPr="00681E2F">
        <w:rPr>
          <w:rFonts w:ascii="Times New Roman" w:hAnsi="Times New Roman" w:cs="Times New Roman"/>
          <w:bCs/>
          <w:sz w:val="28"/>
          <w:szCs w:val="28"/>
        </w:rPr>
        <w:t xml:space="preserve"> обеспечивает реализацию следующих принципов: </w:t>
      </w:r>
    </w:p>
    <w:p w:rsidR="00250261" w:rsidRPr="00681E2F" w:rsidRDefault="0025026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 Непрерывность дополнительного образования как механизма полноты и целостности образования в целом; </w:t>
      </w:r>
    </w:p>
    <w:p w:rsidR="00250261" w:rsidRPr="00681E2F" w:rsidRDefault="0025026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 Развития индивидуальности каждого ребенка в процессе социального самоопределения в системе внеурочной деятельности; </w:t>
      </w:r>
    </w:p>
    <w:p w:rsidR="00250261" w:rsidRPr="00681E2F" w:rsidRDefault="0025026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 Системность организации учебно-воспитательного процесса; </w:t>
      </w:r>
    </w:p>
    <w:p w:rsidR="00250261" w:rsidRPr="00681E2F" w:rsidRDefault="0025026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 Раскрытие способностей и поддержка одаренности детей</w:t>
      </w:r>
      <w:r w:rsidR="00D9469E" w:rsidRPr="00681E2F">
        <w:rPr>
          <w:rFonts w:ascii="Times New Roman" w:hAnsi="Times New Roman" w:cs="Times New Roman"/>
          <w:bCs/>
          <w:sz w:val="28"/>
          <w:szCs w:val="28"/>
        </w:rPr>
        <w:t>.</w:t>
      </w:r>
    </w:p>
    <w:p w:rsidR="004B0C01" w:rsidRPr="00681E2F" w:rsidRDefault="004B0C0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FF5120" w:rsidRPr="00681E2F">
        <w:rPr>
          <w:rFonts w:ascii="Times New Roman" w:hAnsi="Times New Roman" w:cs="Times New Roman"/>
          <w:bCs/>
          <w:sz w:val="28"/>
          <w:szCs w:val="28"/>
        </w:rPr>
        <w:t>воспитание духовно-нравственной личности, достойного гражданина</w:t>
      </w:r>
      <w:r w:rsidR="00F83515" w:rsidRPr="00681E2F">
        <w:rPr>
          <w:rFonts w:ascii="Times New Roman" w:hAnsi="Times New Roman" w:cs="Times New Roman"/>
          <w:bCs/>
          <w:sz w:val="28"/>
          <w:szCs w:val="28"/>
        </w:rPr>
        <w:t xml:space="preserve"> России</w:t>
      </w:r>
      <w:r w:rsidR="00FF5120" w:rsidRPr="00681E2F">
        <w:rPr>
          <w:rFonts w:ascii="Times New Roman" w:hAnsi="Times New Roman" w:cs="Times New Roman"/>
          <w:bCs/>
          <w:sz w:val="28"/>
          <w:szCs w:val="28"/>
        </w:rPr>
        <w:t>, патриота</w:t>
      </w:r>
      <w:r w:rsidR="00F83515" w:rsidRPr="00681E2F">
        <w:rPr>
          <w:rFonts w:ascii="Times New Roman" w:hAnsi="Times New Roman" w:cs="Times New Roman"/>
          <w:bCs/>
          <w:sz w:val="28"/>
          <w:szCs w:val="28"/>
        </w:rPr>
        <w:t xml:space="preserve"> своего Отечества </w:t>
      </w:r>
      <w:r w:rsidR="00FF5120" w:rsidRPr="00681E2F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681E2F">
        <w:rPr>
          <w:rFonts w:ascii="Times New Roman" w:hAnsi="Times New Roman" w:cs="Times New Roman"/>
          <w:bCs/>
          <w:sz w:val="28"/>
          <w:szCs w:val="28"/>
        </w:rPr>
        <w:t>привлечение</w:t>
      </w:r>
      <w:r w:rsidR="00FF5120" w:rsidRPr="00681E2F">
        <w:rPr>
          <w:rFonts w:ascii="Times New Roman" w:hAnsi="Times New Roman" w:cs="Times New Roman"/>
          <w:bCs/>
          <w:sz w:val="28"/>
          <w:szCs w:val="28"/>
        </w:rPr>
        <w:t xml:space="preserve">м </w:t>
      </w:r>
      <w:r w:rsidRPr="00681E2F">
        <w:rPr>
          <w:rFonts w:ascii="Times New Roman" w:hAnsi="Times New Roman" w:cs="Times New Roman"/>
          <w:bCs/>
          <w:sz w:val="28"/>
          <w:szCs w:val="28"/>
        </w:rPr>
        <w:t>внимания учащихся, взрослых к изучению истории страны -многонациональной Родины через проектную деятельность</w:t>
      </w:r>
      <w:r w:rsidR="00D9469E" w:rsidRPr="00681E2F">
        <w:rPr>
          <w:rFonts w:ascii="Times New Roman" w:hAnsi="Times New Roman" w:cs="Times New Roman"/>
          <w:bCs/>
          <w:sz w:val="28"/>
          <w:szCs w:val="28"/>
        </w:rPr>
        <w:t>.</w:t>
      </w:r>
    </w:p>
    <w:p w:rsidR="004B0C01" w:rsidRPr="00681E2F" w:rsidRDefault="004B0C01" w:rsidP="00681E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E6683B" w:rsidRPr="00681E2F" w:rsidRDefault="00E6683B" w:rsidP="00681E2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создать команду единомышленников;</w:t>
      </w:r>
    </w:p>
    <w:p w:rsidR="00E6683B" w:rsidRPr="00681E2F" w:rsidRDefault="00E6683B" w:rsidP="00681E2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найти ресурсы и привлечь социальных партнёров для реализации проекта;</w:t>
      </w:r>
    </w:p>
    <w:p w:rsidR="00E6683B" w:rsidRPr="00681E2F" w:rsidRDefault="00E6683B" w:rsidP="00681E2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содействовать в социализации личности;</w:t>
      </w:r>
    </w:p>
    <w:p w:rsidR="00E6683B" w:rsidRPr="00681E2F" w:rsidRDefault="00E6683B" w:rsidP="00681E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формировать гражданскую позицию и коммуникативную толерантность;</w:t>
      </w:r>
    </w:p>
    <w:p w:rsidR="00FF5120" w:rsidRPr="00681E2F" w:rsidRDefault="00FF5120" w:rsidP="00681E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разработать содержание, методы, приемы, формы организации познавательной деятельности, способствующей </w:t>
      </w:r>
      <w:proofErr w:type="spellStart"/>
      <w:r w:rsidRPr="00681E2F">
        <w:rPr>
          <w:rFonts w:ascii="Times New Roman" w:hAnsi="Times New Roman" w:cs="Times New Roman"/>
          <w:bCs/>
          <w:sz w:val="28"/>
          <w:szCs w:val="28"/>
        </w:rPr>
        <w:t>гражданско</w:t>
      </w:r>
      <w:proofErr w:type="spellEnd"/>
      <w:r w:rsidRPr="00681E2F">
        <w:rPr>
          <w:rFonts w:ascii="Times New Roman" w:hAnsi="Times New Roman" w:cs="Times New Roman"/>
          <w:bCs/>
          <w:sz w:val="28"/>
          <w:szCs w:val="28"/>
        </w:rPr>
        <w:t xml:space="preserve"> - патриотическому воспитанию;</w:t>
      </w:r>
    </w:p>
    <w:p w:rsidR="00FF5120" w:rsidRPr="00681E2F" w:rsidRDefault="00FF5120" w:rsidP="00681E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способствовать повышению уровня исторических знаний, популяризации истории Отечества, формированию личностно-ценностного отношения к истории своей Родины;</w:t>
      </w:r>
    </w:p>
    <w:p w:rsidR="00FF5120" w:rsidRPr="00681E2F" w:rsidRDefault="00FF5120" w:rsidP="00681E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привлечь внимание к изучению истории своей семьи; </w:t>
      </w:r>
    </w:p>
    <w:p w:rsidR="00FF5120" w:rsidRPr="00681E2F" w:rsidRDefault="00FF5120" w:rsidP="00681E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способствовать применению полученных знаний в </w:t>
      </w:r>
      <w:proofErr w:type="gramStart"/>
      <w:r w:rsidRPr="00681E2F">
        <w:rPr>
          <w:rFonts w:ascii="Times New Roman" w:hAnsi="Times New Roman" w:cs="Times New Roman"/>
          <w:bCs/>
          <w:sz w:val="28"/>
          <w:szCs w:val="28"/>
        </w:rPr>
        <w:t>повседневной  жизни</w:t>
      </w:r>
      <w:proofErr w:type="gramEnd"/>
      <w:r w:rsidRPr="00681E2F">
        <w:rPr>
          <w:rFonts w:ascii="Times New Roman" w:hAnsi="Times New Roman" w:cs="Times New Roman"/>
          <w:bCs/>
          <w:sz w:val="28"/>
          <w:szCs w:val="28"/>
        </w:rPr>
        <w:t>; при  решении  вопросов  дальнейшего  образования,  выбора  профессии,  места  работы;</w:t>
      </w:r>
    </w:p>
    <w:p w:rsidR="00FF5120" w:rsidRPr="00681E2F" w:rsidRDefault="00FF5120" w:rsidP="00681E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формировать навыки проектной деятельности; умения использования данной технологии в самостоятельной жизни;</w:t>
      </w:r>
    </w:p>
    <w:p w:rsidR="00FF5120" w:rsidRPr="00681E2F" w:rsidRDefault="00FF5120" w:rsidP="00681E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lastRenderedPageBreak/>
        <w:t>формировать духовно-нравственные ценности и гражданское сознание, историческую культуру у подрастающего поколения; любовь и уважение к своей нации, чувство собственного достоинства как представителя своего народа.</w:t>
      </w:r>
    </w:p>
    <w:p w:rsidR="004B0C01" w:rsidRPr="00681E2F" w:rsidRDefault="004B0C0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</w:t>
      </w:r>
      <w:r w:rsidR="00FF5120" w:rsidRPr="00681E2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81E2F">
        <w:rPr>
          <w:rFonts w:ascii="Times New Roman" w:hAnsi="Times New Roman" w:cs="Times New Roman"/>
          <w:b/>
          <w:bCs/>
          <w:sz w:val="28"/>
          <w:szCs w:val="28"/>
        </w:rPr>
        <w:t>роект</w:t>
      </w:r>
      <w:r w:rsidRPr="000E4FD4">
        <w:rPr>
          <w:rFonts w:ascii="Times New Roman" w:hAnsi="Times New Roman" w:cs="Times New Roman"/>
          <w:b/>
          <w:bCs/>
          <w:sz w:val="28"/>
          <w:szCs w:val="28"/>
        </w:rPr>
        <w:t>а: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B0C01" w:rsidRPr="00681E2F" w:rsidRDefault="004B0C0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Дети, родители, учителя</w:t>
      </w:r>
      <w:r w:rsidR="00F83515" w:rsidRPr="00681E2F">
        <w:rPr>
          <w:rFonts w:ascii="Times New Roman" w:hAnsi="Times New Roman" w:cs="Times New Roman"/>
          <w:bCs/>
          <w:sz w:val="28"/>
          <w:szCs w:val="28"/>
        </w:rPr>
        <w:t>, социальные партнеры, органы государственной власти, общественные организации</w:t>
      </w:r>
      <w:r w:rsidRPr="00681E2F">
        <w:rPr>
          <w:rFonts w:ascii="Times New Roman" w:hAnsi="Times New Roman" w:cs="Times New Roman"/>
          <w:bCs/>
          <w:sz w:val="28"/>
          <w:szCs w:val="28"/>
        </w:rPr>
        <w:t>.</w:t>
      </w:r>
    </w:p>
    <w:p w:rsidR="009639D5" w:rsidRPr="00681E2F" w:rsidRDefault="009639D5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81E2F">
        <w:rPr>
          <w:rFonts w:ascii="Times New Roman" w:hAnsi="Times New Roman" w:cs="Times New Roman"/>
          <w:b/>
          <w:bCs/>
          <w:iCs/>
          <w:sz w:val="28"/>
          <w:szCs w:val="28"/>
        </w:rPr>
        <w:t>Вид проекта</w:t>
      </w:r>
      <w:r w:rsidRPr="00681E2F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 w:rsidRPr="00681E2F">
        <w:rPr>
          <w:rFonts w:ascii="Times New Roman" w:hAnsi="Times New Roman" w:cs="Times New Roman"/>
          <w:bCs/>
          <w:sz w:val="28"/>
          <w:szCs w:val="28"/>
        </w:rPr>
        <w:t> познавательный, долгосрочный, групповой.</w:t>
      </w:r>
    </w:p>
    <w:p w:rsidR="009639D5" w:rsidRPr="00681E2F" w:rsidRDefault="009639D5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iCs/>
          <w:sz w:val="28"/>
          <w:szCs w:val="28"/>
        </w:rPr>
        <w:t>Сроки реализации</w:t>
      </w:r>
      <w:r w:rsidRPr="00681E2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: </w:t>
      </w:r>
      <w:r w:rsidR="000F0146">
        <w:rPr>
          <w:rFonts w:ascii="Times New Roman" w:hAnsi="Times New Roman" w:cs="Times New Roman"/>
          <w:bCs/>
          <w:i/>
          <w:iCs/>
          <w:sz w:val="28"/>
          <w:szCs w:val="28"/>
        </w:rPr>
        <w:t>2 года</w:t>
      </w:r>
      <w:r w:rsidRPr="00681E2F">
        <w:rPr>
          <w:rFonts w:ascii="Times New Roman" w:hAnsi="Times New Roman" w:cs="Times New Roman"/>
          <w:bCs/>
          <w:sz w:val="28"/>
          <w:szCs w:val="28"/>
        </w:rPr>
        <w:t>.</w:t>
      </w:r>
    </w:p>
    <w:p w:rsidR="009639D5" w:rsidRPr="00681E2F" w:rsidRDefault="009639D5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Учитывая возрастные особенности, проект рассчитан на учащихся </w:t>
      </w:r>
      <w:r w:rsidR="000F0146">
        <w:rPr>
          <w:rFonts w:ascii="Times New Roman" w:hAnsi="Times New Roman" w:cs="Times New Roman"/>
          <w:bCs/>
          <w:sz w:val="28"/>
          <w:szCs w:val="28"/>
        </w:rPr>
        <w:t>10-</w:t>
      </w:r>
      <w:r w:rsidRPr="00681E2F">
        <w:rPr>
          <w:rFonts w:ascii="Times New Roman" w:hAnsi="Times New Roman" w:cs="Times New Roman"/>
          <w:bCs/>
          <w:sz w:val="28"/>
          <w:szCs w:val="28"/>
        </w:rPr>
        <w:t>11классов.</w:t>
      </w:r>
    </w:p>
    <w:p w:rsidR="006D282A" w:rsidRPr="00681E2F" w:rsidRDefault="006D282A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sz w:val="28"/>
          <w:szCs w:val="28"/>
        </w:rPr>
        <w:t>Продукт проекта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: фотографии, рисунки, стенгазета, печатная газета «ШИК», </w:t>
      </w:r>
      <w:r w:rsidR="000D15CC" w:rsidRPr="00681E2F">
        <w:rPr>
          <w:rFonts w:ascii="Times New Roman" w:hAnsi="Times New Roman" w:cs="Times New Roman"/>
          <w:bCs/>
          <w:sz w:val="28"/>
          <w:szCs w:val="28"/>
        </w:rPr>
        <w:t>презентации, видеофильм.</w:t>
      </w:r>
    </w:p>
    <w:p w:rsidR="000D15CC" w:rsidRPr="00681E2F" w:rsidRDefault="000D15CC" w:rsidP="00681E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iCs/>
          <w:sz w:val="28"/>
          <w:szCs w:val="28"/>
        </w:rPr>
        <w:t>Направления проектной деятельности:</w:t>
      </w:r>
    </w:p>
    <w:p w:rsidR="000D15CC" w:rsidRPr="00681E2F" w:rsidRDefault="000D15CC" w:rsidP="00681E2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Информационно-накопительный блок </w:t>
      </w:r>
    </w:p>
    <w:p w:rsidR="000D15CC" w:rsidRPr="00681E2F" w:rsidRDefault="000D15CC" w:rsidP="00681E2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Организационно-практический блок</w:t>
      </w:r>
    </w:p>
    <w:p w:rsidR="000D15CC" w:rsidRPr="00681E2F" w:rsidRDefault="000D15CC" w:rsidP="00681E2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81E2F">
        <w:rPr>
          <w:rFonts w:ascii="Times New Roman" w:hAnsi="Times New Roman" w:cs="Times New Roman"/>
          <w:bCs/>
          <w:sz w:val="28"/>
          <w:szCs w:val="28"/>
        </w:rPr>
        <w:t>Презентационно</w:t>
      </w:r>
      <w:proofErr w:type="spellEnd"/>
      <w:r w:rsidRPr="00681E2F">
        <w:rPr>
          <w:rFonts w:ascii="Times New Roman" w:hAnsi="Times New Roman" w:cs="Times New Roman"/>
          <w:bCs/>
          <w:sz w:val="28"/>
          <w:szCs w:val="28"/>
        </w:rPr>
        <w:t xml:space="preserve"> – завершающий блок</w:t>
      </w:r>
    </w:p>
    <w:p w:rsidR="000F7BD2" w:rsidRPr="00681E2F" w:rsidRDefault="00356A4D" w:rsidP="00681E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81E2F">
        <w:rPr>
          <w:rFonts w:ascii="Times New Roman" w:hAnsi="Times New Roman" w:cs="Times New Roman"/>
          <w:b/>
          <w:bCs/>
          <w:sz w:val="28"/>
          <w:szCs w:val="28"/>
        </w:rPr>
        <w:t>План  реализации</w:t>
      </w:r>
      <w:proofErr w:type="gramEnd"/>
      <w:r w:rsidRPr="00681E2F">
        <w:rPr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  <w:r w:rsidR="003B6BD3" w:rsidRPr="00681E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F7BD2" w:rsidRPr="00681E2F" w:rsidRDefault="003B6BD3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0F7BD2" w:rsidRPr="00681E2F">
        <w:rPr>
          <w:rFonts w:ascii="Times New Roman" w:hAnsi="Times New Roman" w:cs="Times New Roman"/>
          <w:bCs/>
          <w:sz w:val="28"/>
          <w:szCs w:val="28"/>
        </w:rPr>
        <w:t>Данный социальный проект реализовывается в несколько этапов</w:t>
      </w: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2714"/>
        <w:gridCol w:w="2336"/>
        <w:gridCol w:w="4301"/>
      </w:tblGrid>
      <w:tr w:rsidR="000F7BD2" w:rsidRPr="00681E2F" w:rsidTr="00F75BAC">
        <w:tc>
          <w:tcPr>
            <w:tcW w:w="2714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Этап</w:t>
            </w:r>
          </w:p>
        </w:tc>
        <w:tc>
          <w:tcPr>
            <w:tcW w:w="2336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Сроки реализации</w:t>
            </w:r>
          </w:p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01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Краткое описание работы</w:t>
            </w:r>
          </w:p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F7BD2" w:rsidRPr="00681E2F" w:rsidTr="00F75BAC">
        <w:tc>
          <w:tcPr>
            <w:tcW w:w="2714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Подготовительный</w:t>
            </w:r>
          </w:p>
          <w:p w:rsidR="00F84F29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Информационно-накопительный</w:t>
            </w:r>
          </w:p>
          <w:p w:rsidR="00F84F29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36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 –</w:t>
            </w:r>
            <w:r w:rsidR="00F84F29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октябрь, </w:t>
            </w:r>
          </w:p>
          <w:p w:rsidR="00F84F29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 – декабрь,</w:t>
            </w:r>
          </w:p>
          <w:p w:rsidR="00F84F29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Сентябрь- март,</w:t>
            </w:r>
          </w:p>
          <w:p w:rsidR="000F7BD2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 - май</w:t>
            </w:r>
          </w:p>
        </w:tc>
        <w:tc>
          <w:tcPr>
            <w:tcW w:w="4301" w:type="dxa"/>
          </w:tcPr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Изучение интереса детей для определения целей проекта;</w:t>
            </w:r>
          </w:p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сбор и анализ литературы, СМИ для взрослых и детей;</w:t>
            </w:r>
          </w:p>
          <w:p w:rsidR="000F7BD2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обращение к специалистам;</w:t>
            </w:r>
          </w:p>
          <w:p w:rsidR="00F84F29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проведение цикла познавательных занятий;</w:t>
            </w:r>
          </w:p>
          <w:p w:rsidR="00681E2F" w:rsidRPr="00681E2F" w:rsidRDefault="00681E2F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в школьном музее, в музее с. Матвеевка</w:t>
            </w:r>
            <w:r w:rsidR="00723907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альбомов;</w:t>
            </w:r>
          </w:p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экскурсии по селу;</w:t>
            </w:r>
          </w:p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фотовыставки;</w:t>
            </w:r>
          </w:p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праздники;</w:t>
            </w:r>
          </w:p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стендов;</w:t>
            </w:r>
          </w:p>
          <w:p w:rsidR="00F84F29" w:rsidRPr="00681E2F" w:rsidRDefault="00F84F29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консультации для родителей</w:t>
            </w:r>
          </w:p>
        </w:tc>
      </w:tr>
      <w:tr w:rsidR="000F7BD2" w:rsidRPr="00681E2F" w:rsidTr="00F75BAC">
        <w:tc>
          <w:tcPr>
            <w:tcW w:w="2714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Основной</w:t>
            </w:r>
          </w:p>
          <w:p w:rsidR="000F7BD2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Организационно-практический блок</w:t>
            </w:r>
          </w:p>
        </w:tc>
        <w:tc>
          <w:tcPr>
            <w:tcW w:w="2336" w:type="dxa"/>
          </w:tcPr>
          <w:p w:rsidR="00F84F29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Ноябрь, </w:t>
            </w:r>
            <w:r w:rsidR="000F7BD2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декабрь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="006D5704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март</w:t>
            </w:r>
          </w:p>
          <w:p w:rsidR="000F7BD2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июнь </w:t>
            </w:r>
          </w:p>
        </w:tc>
        <w:tc>
          <w:tcPr>
            <w:tcW w:w="4301" w:type="dxa"/>
          </w:tcPr>
          <w:p w:rsidR="000F7BD2" w:rsidRPr="00681E2F" w:rsidRDefault="00F84F29" w:rsidP="00681E2F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поездки в города, в исторические места России</w:t>
            </w:r>
            <w:r w:rsidR="005D015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;</w:t>
            </w:r>
          </w:p>
          <w:p w:rsidR="006D5704" w:rsidRPr="00681E2F" w:rsidRDefault="006D5704" w:rsidP="00681E2F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экскурсии по району, в соседние районы</w:t>
            </w:r>
          </w:p>
        </w:tc>
      </w:tr>
      <w:tr w:rsidR="000F7BD2" w:rsidRPr="00681E2F" w:rsidTr="00F75BAC">
        <w:tc>
          <w:tcPr>
            <w:tcW w:w="2714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Итоговый</w:t>
            </w:r>
          </w:p>
          <w:p w:rsidR="00F84F29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Презентационный</w:t>
            </w:r>
          </w:p>
          <w:p w:rsidR="00F84F29" w:rsidRPr="00681E2F" w:rsidRDefault="00F84F29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336" w:type="dxa"/>
          </w:tcPr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Май</w:t>
            </w:r>
          </w:p>
          <w:p w:rsidR="003B6BD3" w:rsidRPr="00681E2F" w:rsidRDefault="003B6BD3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Июнь </w:t>
            </w:r>
          </w:p>
          <w:p w:rsidR="000F7BD2" w:rsidRPr="00681E2F" w:rsidRDefault="000F7BD2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01" w:type="dxa"/>
          </w:tcPr>
          <w:p w:rsidR="00F84F29" w:rsidRPr="00681E2F" w:rsidRDefault="00F84F29" w:rsidP="00681E2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выставка</w:t>
            </w:r>
            <w:r w:rsidR="0072390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продуктов проектной деятельности;</w:t>
            </w:r>
          </w:p>
          <w:p w:rsidR="00F84F29" w:rsidRPr="00681E2F" w:rsidRDefault="00067C0D" w:rsidP="00681E2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и</w:t>
            </w:r>
            <w:r w:rsidR="00F84F29"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тогов</w:t>
            </w: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ое мероприятие для всех участников проекта </w:t>
            </w:r>
            <w:r w:rsidR="00F84F29"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«Моя Родина – Моя Россия!»;</w:t>
            </w:r>
          </w:p>
          <w:p w:rsidR="000F7BD2" w:rsidRPr="00681E2F" w:rsidRDefault="00F84F29" w:rsidP="00681E2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Оценка этапов реализации проекта детьми</w:t>
            </w:r>
            <w:r w:rsidR="003B6BD3"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</w:tc>
      </w:tr>
    </w:tbl>
    <w:p w:rsidR="000F7BD2" w:rsidRPr="00681E2F" w:rsidRDefault="000F7BD2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6BD3" w:rsidRPr="00681E2F" w:rsidRDefault="003B6BD3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Сроки этапов зависят от намеченной программы действий.  Например, в программе на этот учебный год запланирована поездки в г. Самара (осенние каникулы) и г.</w:t>
      </w:r>
      <w:r w:rsidR="0072390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1E2F">
        <w:rPr>
          <w:rFonts w:ascii="Times New Roman" w:hAnsi="Times New Roman" w:cs="Times New Roman"/>
          <w:bCs/>
          <w:sz w:val="28"/>
          <w:szCs w:val="28"/>
        </w:rPr>
        <w:t>Волгоград</w:t>
      </w:r>
      <w:r w:rsidR="006D5704" w:rsidRPr="00681E2F">
        <w:rPr>
          <w:rFonts w:ascii="Times New Roman" w:hAnsi="Times New Roman" w:cs="Times New Roman"/>
          <w:bCs/>
          <w:sz w:val="28"/>
          <w:szCs w:val="28"/>
        </w:rPr>
        <w:t xml:space="preserve"> (весенние каникулы), то и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нформационно-накопительный блок для первой поездки </w:t>
      </w:r>
      <w:r w:rsidR="006D5704"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будет реализован в срок сентябрь-октябрь </w:t>
      </w:r>
      <w:proofErr w:type="gramStart"/>
      <w:r w:rsidR="006D5704"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и 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3907"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="006D5704" w:rsidRPr="00681E2F">
        <w:rPr>
          <w:rFonts w:ascii="Times New Roman" w:hAnsi="Times New Roman" w:cs="Times New Roman"/>
          <w:bCs/>
          <w:iCs/>
          <w:sz w:val="28"/>
          <w:szCs w:val="28"/>
        </w:rPr>
        <w:t>ля</w:t>
      </w:r>
      <w:proofErr w:type="gramEnd"/>
      <w:r w:rsidR="006D5704"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второй поездки сентябрь-март соответственно. </w:t>
      </w:r>
    </w:p>
    <w:p w:rsidR="006D5704" w:rsidRPr="00681E2F" w:rsidRDefault="006D5704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       Предлагаем </w:t>
      </w:r>
      <w:r w:rsidR="00681946" w:rsidRPr="00681E2F">
        <w:rPr>
          <w:rFonts w:ascii="Times New Roman" w:hAnsi="Times New Roman" w:cs="Times New Roman"/>
          <w:b/>
          <w:bCs/>
          <w:sz w:val="28"/>
          <w:szCs w:val="28"/>
        </w:rPr>
        <w:t xml:space="preserve">механизм </w:t>
      </w:r>
      <w:r w:rsidRPr="00681E2F">
        <w:rPr>
          <w:rFonts w:ascii="Times New Roman" w:hAnsi="Times New Roman" w:cs="Times New Roman"/>
          <w:b/>
          <w:bCs/>
          <w:sz w:val="28"/>
          <w:szCs w:val="28"/>
        </w:rPr>
        <w:t>реализации проекта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на примере организации поездки в г. Волго</w:t>
      </w:r>
      <w:r w:rsidR="000B3A9C" w:rsidRPr="00681E2F">
        <w:rPr>
          <w:rFonts w:ascii="Times New Roman" w:hAnsi="Times New Roman" w:cs="Times New Roman"/>
          <w:bCs/>
          <w:sz w:val="28"/>
          <w:szCs w:val="28"/>
        </w:rPr>
        <w:t>г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рад </w:t>
      </w:r>
    </w:p>
    <w:tbl>
      <w:tblPr>
        <w:tblStyle w:val="a8"/>
        <w:tblW w:w="9345" w:type="dxa"/>
        <w:tblLook w:val="04A0" w:firstRow="1" w:lastRow="0" w:firstColumn="1" w:lastColumn="0" w:noHBand="0" w:noVBand="1"/>
      </w:tblPr>
      <w:tblGrid>
        <w:gridCol w:w="2503"/>
        <w:gridCol w:w="2868"/>
        <w:gridCol w:w="1605"/>
        <w:gridCol w:w="2369"/>
      </w:tblGrid>
      <w:tr w:rsidR="00067C0D" w:rsidRPr="00681E2F" w:rsidTr="000B3A9C">
        <w:tc>
          <w:tcPr>
            <w:tcW w:w="1853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этапы</w:t>
            </w:r>
          </w:p>
        </w:tc>
        <w:tc>
          <w:tcPr>
            <w:tcW w:w="3102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Краткое описание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0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Сроки проведения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80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Необходимый материал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67C0D" w:rsidRPr="00681E2F" w:rsidTr="000B3A9C">
        <w:tc>
          <w:tcPr>
            <w:tcW w:w="1853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Подготовительный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Информационно-накопительный</w:t>
            </w:r>
          </w:p>
        </w:tc>
        <w:tc>
          <w:tcPr>
            <w:tcW w:w="3102" w:type="dxa"/>
          </w:tcPr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изучение интереса детей для определения целей проекта;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сбор и анализ литературы, СМИ для взрослых и детей;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обращение к специалистам;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проведение цикла познавательных занятий;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альбомов;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экскурсии по селу;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фотовыставки;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праздники;</w:t>
            </w:r>
          </w:p>
          <w:p w:rsidR="000B3A9C" w:rsidRPr="00681E2F" w:rsidRDefault="000B3A9C" w:rsidP="00681E2F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стендов;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консультации для родителей</w:t>
            </w:r>
          </w:p>
        </w:tc>
        <w:tc>
          <w:tcPr>
            <w:tcW w:w="1810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 201</w:t>
            </w:r>
            <w:r w:rsidR="00CC421C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 - март 20</w:t>
            </w:r>
            <w:r w:rsidR="00CC421C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г.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80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провели анкетирование среди учащихся;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просмотр фильма «Сталинград»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викторина «Сталинградская битва»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оформили альбомы «Наши земляки в Сталинградской битве», «Герои Сталинградской битвы»;</w:t>
            </w:r>
          </w:p>
          <w:p w:rsidR="006E5FF6" w:rsidRPr="00681E2F" w:rsidRDefault="006E5FF6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участие в конкурсах различного уровня по данной теме, в частности в межрегиональной конференции «Татары, прославившие свой народ» ученица 11 класса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Хамидуллина Виктория заняла 3 место с работой о своем земляке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Шамкаеве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А.Б., Герое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Совесткого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Союза;</w:t>
            </w:r>
          </w:p>
          <w:p w:rsidR="006E5FF6" w:rsidRPr="00681E2F" w:rsidRDefault="006E5FF6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конкурсе активистов школьного музейного движения работы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Гилязовой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Л,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Гайнуллина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А,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Латыфской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 отмечены дипломами;</w:t>
            </w:r>
          </w:p>
          <w:p w:rsidR="006E5FF6" w:rsidRPr="00681E2F" w:rsidRDefault="006E5FF6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обновление экспозиции в школьном музее;  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оформили стенд «Их подвиг вечен и славен!»;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вечер «Памяти Сталинградской битвы»;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выставка рисунков и фотографий «Сталинград – город-герой!»;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- консультации для родителей по организации поездки.</w:t>
            </w:r>
          </w:p>
        </w:tc>
      </w:tr>
      <w:tr w:rsidR="00067C0D" w:rsidRPr="00681E2F" w:rsidTr="000B3A9C">
        <w:tc>
          <w:tcPr>
            <w:tcW w:w="1853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Основной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Организационно-практический блок</w:t>
            </w:r>
          </w:p>
        </w:tc>
        <w:tc>
          <w:tcPr>
            <w:tcW w:w="3102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 поездки в г. Волгоград</w:t>
            </w:r>
          </w:p>
        </w:tc>
        <w:tc>
          <w:tcPr>
            <w:tcW w:w="1810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март 20</w:t>
            </w:r>
            <w:r w:rsidR="00CC421C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весенние каникулы</w:t>
            </w:r>
          </w:p>
        </w:tc>
        <w:tc>
          <w:tcPr>
            <w:tcW w:w="2580" w:type="dxa"/>
          </w:tcPr>
          <w:p w:rsidR="000B3A9C" w:rsidRPr="00681E2F" w:rsidRDefault="000B3A9C" w:rsidP="0072390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Поездка в г. Волгоград группы</w:t>
            </w:r>
            <w:r w:rsidR="0072390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15 детей с 2 руководителями</w:t>
            </w:r>
            <w:r w:rsidR="00723907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067C0D" w:rsidRPr="00681E2F" w:rsidTr="000B3A9C">
        <w:tc>
          <w:tcPr>
            <w:tcW w:w="1853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Итоговый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Презентационный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3102" w:type="dxa"/>
          </w:tcPr>
          <w:p w:rsidR="000B3A9C" w:rsidRPr="00681E2F" w:rsidRDefault="000B3A9C" w:rsidP="00681E2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выставка продуктов проектной деятельности;</w:t>
            </w:r>
          </w:p>
          <w:p w:rsidR="000B3A9C" w:rsidRPr="00681E2F" w:rsidRDefault="00067C0D" w:rsidP="00681E2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и</w:t>
            </w:r>
            <w:r w:rsidR="000B3A9C"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тогов</w:t>
            </w: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ое мероприятие</w:t>
            </w:r>
            <w:r w:rsidR="000B3A9C"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для </w:t>
            </w: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всех участников проекта </w:t>
            </w:r>
            <w:r w:rsidR="000B3A9C"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«Моя Родина – Моя Россия!»;</w:t>
            </w:r>
          </w:p>
          <w:p w:rsidR="000B3A9C" w:rsidRPr="00681E2F" w:rsidRDefault="000B3A9C" w:rsidP="00681E2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оценка этапов реализации проекта детьми.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0" w:type="dxa"/>
          </w:tcPr>
          <w:p w:rsidR="000B3A9C" w:rsidRPr="00681E2F" w:rsidRDefault="000B3A9C" w:rsidP="00CC421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Май 20</w:t>
            </w:r>
            <w:r w:rsidR="00CC421C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</w:t>
            </w:r>
          </w:p>
        </w:tc>
        <w:tc>
          <w:tcPr>
            <w:tcW w:w="2580" w:type="dxa"/>
          </w:tcPr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Фотовыставка о поездке;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сочинения;</w:t>
            </w:r>
          </w:p>
          <w:p w:rsidR="00067C0D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презентация</w:t>
            </w:r>
            <w:r w:rsidR="00067C0D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</w:t>
            </w:r>
          </w:p>
          <w:p w:rsidR="00067C0D" w:rsidRPr="00681E2F" w:rsidRDefault="00067C0D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общешкольном мероприятии к 9 мая.</w:t>
            </w:r>
          </w:p>
          <w:p w:rsidR="00067C0D" w:rsidRPr="00681E2F" w:rsidRDefault="00067C0D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7C0D" w:rsidRPr="00681E2F" w:rsidRDefault="00067C0D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Подведение итогов, </w:t>
            </w:r>
          </w:p>
          <w:p w:rsidR="00067C0D" w:rsidRPr="00681E2F" w:rsidRDefault="00067C0D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поощрение и награждение </w:t>
            </w:r>
            <w:proofErr w:type="gram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активистов  проекта</w:t>
            </w:r>
            <w:proofErr w:type="gram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67C0D" w:rsidRPr="00681E2F" w:rsidRDefault="00067C0D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Определение целей и задач очередного мероприятия данного проекта.  </w:t>
            </w:r>
          </w:p>
          <w:p w:rsidR="000B3A9C" w:rsidRPr="00681E2F" w:rsidRDefault="000B3A9C" w:rsidP="00681E2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3B6BD3" w:rsidRPr="00681E2F" w:rsidRDefault="003B6BD3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7C0D" w:rsidRPr="00681E2F" w:rsidRDefault="006E5FF6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3B6BD3" w:rsidRPr="00681E2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="00067C0D" w:rsidRPr="00681E2F">
        <w:rPr>
          <w:rFonts w:ascii="Times New Roman" w:hAnsi="Times New Roman" w:cs="Times New Roman"/>
          <w:b/>
          <w:bCs/>
          <w:sz w:val="28"/>
          <w:szCs w:val="28"/>
        </w:rPr>
        <w:t>Ресурсное обеспечение</w:t>
      </w:r>
    </w:p>
    <w:p w:rsidR="000F7BD2" w:rsidRPr="00681E2F" w:rsidRDefault="000F7BD2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Для реализации проекта необходимы материальные затраты:</w:t>
      </w:r>
    </w:p>
    <w:p w:rsidR="000F7BD2" w:rsidRPr="00681E2F" w:rsidRDefault="000F7BD2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67C0D" w:rsidRPr="00681E2F">
        <w:rPr>
          <w:rFonts w:ascii="Times New Roman" w:hAnsi="Times New Roman" w:cs="Times New Roman"/>
          <w:bCs/>
          <w:sz w:val="28"/>
          <w:szCs w:val="28"/>
        </w:rPr>
        <w:t>проезд;</w:t>
      </w:r>
    </w:p>
    <w:p w:rsidR="00067C0D" w:rsidRPr="00681E2F" w:rsidRDefault="00067C0D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- проживание;</w:t>
      </w:r>
    </w:p>
    <w:p w:rsidR="000F7BD2" w:rsidRPr="00681E2F" w:rsidRDefault="00067C0D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-суточные.</w:t>
      </w:r>
    </w:p>
    <w:p w:rsidR="000F7BD2" w:rsidRPr="00681E2F" w:rsidRDefault="006E5FF6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 Бизнес – идея. </w:t>
      </w:r>
      <w:r w:rsidR="000F7BD2" w:rsidRPr="00681E2F">
        <w:rPr>
          <w:rFonts w:ascii="Times New Roman" w:hAnsi="Times New Roman" w:cs="Times New Roman"/>
          <w:bCs/>
          <w:sz w:val="28"/>
          <w:szCs w:val="28"/>
        </w:rPr>
        <w:t>Рассмотрев все возможные способы привлечения финансов, было решено:</w:t>
      </w:r>
    </w:p>
    <w:p w:rsidR="000F7BD2" w:rsidRPr="00681E2F" w:rsidRDefault="000F7BD2" w:rsidP="00681E2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в рамках общешкольного мероприятия «Осенний бал», «День родной школы» провести ярмарки;</w:t>
      </w:r>
    </w:p>
    <w:p w:rsidR="000F7BD2" w:rsidRPr="00681E2F" w:rsidRDefault="000F7BD2" w:rsidP="00681E2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провести </w:t>
      </w:r>
      <w:r w:rsidR="00067C0D" w:rsidRPr="00681E2F">
        <w:rPr>
          <w:rFonts w:ascii="Times New Roman" w:hAnsi="Times New Roman" w:cs="Times New Roman"/>
          <w:bCs/>
          <w:sz w:val="28"/>
          <w:szCs w:val="28"/>
        </w:rPr>
        <w:t xml:space="preserve">платные </w:t>
      </w:r>
      <w:r w:rsidRPr="00681E2F">
        <w:rPr>
          <w:rFonts w:ascii="Times New Roman" w:hAnsi="Times New Roman" w:cs="Times New Roman"/>
          <w:bCs/>
          <w:sz w:val="28"/>
          <w:szCs w:val="28"/>
        </w:rPr>
        <w:t>тематические концерты</w:t>
      </w:r>
      <w:r w:rsidR="00067C0D" w:rsidRPr="00681E2F">
        <w:rPr>
          <w:rFonts w:ascii="Times New Roman" w:hAnsi="Times New Roman" w:cs="Times New Roman"/>
          <w:bCs/>
          <w:sz w:val="28"/>
          <w:szCs w:val="28"/>
        </w:rPr>
        <w:t xml:space="preserve"> для сельчан</w:t>
      </w:r>
      <w:r w:rsidRPr="00681E2F">
        <w:rPr>
          <w:rFonts w:ascii="Times New Roman" w:hAnsi="Times New Roman" w:cs="Times New Roman"/>
          <w:bCs/>
          <w:sz w:val="28"/>
          <w:szCs w:val="28"/>
        </w:rPr>
        <w:t>;</w:t>
      </w:r>
    </w:p>
    <w:p w:rsidR="000F7BD2" w:rsidRPr="00681E2F" w:rsidRDefault="000F7BD2" w:rsidP="00681E2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принять участие при уборке урожая в крестьянских фермерских хозяйствах;</w:t>
      </w:r>
    </w:p>
    <w:p w:rsidR="000F7BD2" w:rsidRPr="00681E2F" w:rsidRDefault="000F7BD2" w:rsidP="00681E2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выступить с предложением создания фонда выпускников;</w:t>
      </w:r>
    </w:p>
    <w:p w:rsidR="000F7BD2" w:rsidRPr="00681E2F" w:rsidRDefault="000F7BD2" w:rsidP="00681E2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органи</w:t>
      </w:r>
      <w:r w:rsidR="006E5FF6" w:rsidRPr="00681E2F">
        <w:rPr>
          <w:rFonts w:ascii="Times New Roman" w:hAnsi="Times New Roman" w:cs="Times New Roman"/>
          <w:bCs/>
          <w:sz w:val="28"/>
          <w:szCs w:val="28"/>
        </w:rPr>
        <w:t>зовать платные услуги населению (расчистка от снега, помощь при посеве</w:t>
      </w:r>
      <w:r w:rsidR="00656CCC" w:rsidRPr="00681E2F">
        <w:rPr>
          <w:rFonts w:ascii="Times New Roman" w:hAnsi="Times New Roman" w:cs="Times New Roman"/>
          <w:bCs/>
          <w:sz w:val="28"/>
          <w:szCs w:val="28"/>
        </w:rPr>
        <w:t>,</w:t>
      </w:r>
      <w:r w:rsidR="006E5FF6" w:rsidRPr="00681E2F">
        <w:rPr>
          <w:rFonts w:ascii="Times New Roman" w:hAnsi="Times New Roman" w:cs="Times New Roman"/>
          <w:bCs/>
          <w:sz w:val="28"/>
          <w:szCs w:val="28"/>
        </w:rPr>
        <w:t xml:space="preserve"> уборке урожая, мойка паласов, ковров и т.д.).  </w:t>
      </w:r>
    </w:p>
    <w:p w:rsidR="009471DA" w:rsidRPr="00681E2F" w:rsidRDefault="00067C0D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Проект полностью на самофинансировании.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 Необходимо иметь ввиду, что в сельской местности родители </w:t>
      </w:r>
      <w:r w:rsidR="006E5FF6" w:rsidRPr="00681E2F">
        <w:rPr>
          <w:rFonts w:ascii="Times New Roman" w:hAnsi="Times New Roman" w:cs="Times New Roman"/>
          <w:bCs/>
          <w:sz w:val="28"/>
          <w:szCs w:val="28"/>
        </w:rPr>
        <w:t xml:space="preserve">школьников 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имеют незначительный бюджет. </w:t>
      </w:r>
      <w:r w:rsidRPr="00681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>Изначально бюджет любой поездки рассчитывается при самых экономных возможностях и условиях:</w:t>
      </w:r>
    </w:p>
    <w:p w:rsidR="009471DA" w:rsidRPr="00681E2F" w:rsidRDefault="00723907" w:rsidP="00723907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>поездка рассчитывается в удобное время – каникулярное, в этот период действуют скидки либо акции бесплатного посещения музеев и выставок, что позволяет экономить бюджет;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 пешие походы и экскурсии по району и в соседние организовываем в летние каникулы;</w:t>
      </w:r>
    </w:p>
    <w:p w:rsidR="009471DA" w:rsidRPr="00681E2F" w:rsidRDefault="00723907" w:rsidP="00723907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 xml:space="preserve">поездки предполагают проезд железнодорожным путем: действуют 50% скидки на билеты при предъявлении справки учащегося, чего нет 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>других видах транспорта;</w:t>
      </w:r>
    </w:p>
    <w:p w:rsidR="009471DA" w:rsidRPr="00681E2F" w:rsidRDefault="00723907" w:rsidP="00723907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 xml:space="preserve">проживание обговаривается в хостелах с минимальными затратами, с использованием меньшего количества койко-мест, например, при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lastRenderedPageBreak/>
        <w:t>необходимости восьми мест, приобретаем пять-шесть койко-мест. Дети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, пребывая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>в турис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>тс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 xml:space="preserve">ких 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условиях, не возражают на подобные решения родителей. Здесь уместна поговорка «в тесноте, да не в обиде»;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46EB5" w:rsidRPr="00681E2F" w:rsidRDefault="00723907" w:rsidP="00723907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>очередная намеченная поездка стимулирует учащихся экономить карманные расходы,</w:t>
      </w:r>
      <w:r w:rsidR="00656CCC" w:rsidRPr="00681E2F">
        <w:rPr>
          <w:rFonts w:ascii="Times New Roman" w:hAnsi="Times New Roman" w:cs="Times New Roman"/>
          <w:bCs/>
          <w:sz w:val="28"/>
          <w:szCs w:val="28"/>
        </w:rPr>
        <w:t xml:space="preserve"> поиски заработка средств, 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приобретают опыт финансовой грамотности; </w:t>
      </w:r>
    </w:p>
    <w:p w:rsidR="000D15CC" w:rsidRPr="00681E2F" w:rsidRDefault="00723907" w:rsidP="00723907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>способствует правильным приоритетам планирования бюджета</w:t>
      </w:r>
      <w:r w:rsidR="00656CCC" w:rsidRPr="00681E2F">
        <w:rPr>
          <w:rFonts w:ascii="Times New Roman" w:hAnsi="Times New Roman" w:cs="Times New Roman"/>
          <w:bCs/>
          <w:sz w:val="28"/>
          <w:szCs w:val="28"/>
        </w:rPr>
        <w:t>, времени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 как </w:t>
      </w:r>
      <w:r w:rsidR="009471DA" w:rsidRPr="00681E2F">
        <w:rPr>
          <w:rFonts w:ascii="Times New Roman" w:hAnsi="Times New Roman" w:cs="Times New Roman"/>
          <w:bCs/>
          <w:sz w:val="28"/>
          <w:szCs w:val="28"/>
        </w:rPr>
        <w:t>родител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ями, так и детьми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C46EB5" w:rsidRPr="00681E2F">
        <w:rPr>
          <w:rFonts w:ascii="Times New Roman" w:hAnsi="Times New Roman" w:cs="Times New Roman"/>
          <w:bCs/>
          <w:sz w:val="28"/>
          <w:szCs w:val="28"/>
        </w:rPr>
        <w:t xml:space="preserve">сельской местности. </w:t>
      </w:r>
      <w:r w:rsidR="00067C0D" w:rsidRPr="00681E2F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0D15CC" w:rsidRPr="00681E2F" w:rsidRDefault="000D15CC" w:rsidP="00681E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sz w:val="28"/>
          <w:szCs w:val="28"/>
        </w:rPr>
        <w:t>Информационное сопровождение хода реализации проекта:</w:t>
      </w:r>
    </w:p>
    <w:p w:rsidR="000D15CC" w:rsidRPr="00681E2F" w:rsidRDefault="000D15C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- печатная школьная газета «ШИК» (школьный информационный калейдоскоп);</w:t>
      </w:r>
    </w:p>
    <w:p w:rsidR="000D15CC" w:rsidRPr="00681E2F" w:rsidRDefault="000D15C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- районная и региональная газеты «Новая жизнь», «Малая Родина», </w:t>
      </w:r>
    </w:p>
    <w:p w:rsidR="000D15CC" w:rsidRPr="00681E2F" w:rsidRDefault="000D15C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-группа </w:t>
      </w:r>
      <w:proofErr w:type="spellStart"/>
      <w:r w:rsidRPr="00681E2F">
        <w:rPr>
          <w:rFonts w:ascii="Times New Roman" w:hAnsi="Times New Roman" w:cs="Times New Roman"/>
          <w:bCs/>
          <w:sz w:val="28"/>
          <w:szCs w:val="28"/>
        </w:rPr>
        <w:t>Старокутлумбетьево</w:t>
      </w:r>
      <w:proofErr w:type="spellEnd"/>
      <w:r w:rsidRPr="00681E2F">
        <w:rPr>
          <w:rFonts w:ascii="Times New Roman" w:hAnsi="Times New Roman" w:cs="Times New Roman"/>
          <w:bCs/>
          <w:sz w:val="28"/>
          <w:szCs w:val="28"/>
        </w:rPr>
        <w:t xml:space="preserve"> в Одноклассниках</w:t>
      </w:r>
    </w:p>
    <w:p w:rsidR="000D15CC" w:rsidRPr="00681E2F" w:rsidRDefault="000D15C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 xml:space="preserve">- ссылки:  </w:t>
      </w:r>
      <w:hyperlink r:id="rId5" w:history="1">
        <w:r w:rsidRPr="00681E2F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https://ok.ru/?_erv=viewlyirbwpynedra</w:t>
        </w:r>
      </w:hyperlink>
    </w:p>
    <w:p w:rsidR="000D15CC" w:rsidRPr="00681E2F" w:rsidRDefault="000D15C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1E2F">
        <w:rPr>
          <w:rFonts w:ascii="Times New Roman" w:hAnsi="Times New Roman" w:cs="Times New Roman"/>
          <w:bCs/>
          <w:sz w:val="28"/>
          <w:szCs w:val="28"/>
        </w:rPr>
        <w:t>- https://vk.com/id534922549</w:t>
      </w:r>
    </w:p>
    <w:tbl>
      <w:tblPr>
        <w:tblW w:w="12096" w:type="dxa"/>
        <w:tblInd w:w="-7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096"/>
      </w:tblGrid>
      <w:tr w:rsidR="00235FC1" w:rsidRPr="00681E2F" w:rsidTr="00356A4D">
        <w:trPr>
          <w:trHeight w:val="125"/>
        </w:trPr>
        <w:tc>
          <w:tcPr>
            <w:tcW w:w="12096" w:type="dxa"/>
          </w:tcPr>
          <w:p w:rsidR="00235FC1" w:rsidRPr="00681E2F" w:rsidRDefault="00656CC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</w:t>
            </w:r>
            <w:r w:rsidR="006D282A"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6E5FF6"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жидаемые результаты</w:t>
            </w:r>
            <w:r w:rsidR="006D282A"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</w:p>
        </w:tc>
      </w:tr>
      <w:tr w:rsidR="00235FC1" w:rsidRPr="00681E2F" w:rsidTr="00356A4D">
        <w:trPr>
          <w:trHeight w:val="1652"/>
        </w:trPr>
        <w:tc>
          <w:tcPr>
            <w:tcW w:w="12096" w:type="dxa"/>
          </w:tcPr>
          <w:p w:rsidR="00723907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Разработанный нами проект показал свою высокую практическую значимость в работе</w:t>
            </w:r>
          </w:p>
          <w:p w:rsidR="00B56E7F" w:rsidRPr="00681E2F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 детьми.</w:t>
            </w:r>
          </w:p>
          <w:p w:rsidR="00B56E7F" w:rsidRPr="00681E2F" w:rsidRDefault="00B56E7F" w:rsidP="0072390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Результативность проекта</w:t>
            </w:r>
          </w:p>
          <w:p w:rsidR="00723907" w:rsidRDefault="00B56E7F" w:rsidP="00681E2F">
            <w:pPr>
              <w:numPr>
                <w:ilvl w:val="1"/>
                <w:numId w:val="21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в группе способствовала формированию 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коммуникативных</w:t>
            </w:r>
          </w:p>
          <w:p w:rsidR="00723907" w:rsidRDefault="00C44A51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56E7F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отношений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, у</w:t>
            </w:r>
            <w:r w:rsidR="00B56E7F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многих учащихся повысилась самооценка и уверенность </w:t>
            </w:r>
          </w:p>
          <w:p w:rsidR="00723907" w:rsidRDefault="00B56E7F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себе, 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своих силах.</w:t>
            </w:r>
          </w:p>
          <w:p w:rsidR="00B56E7F" w:rsidRPr="00681E2F" w:rsidRDefault="00B56E7F" w:rsidP="00681E2F">
            <w:pPr>
              <w:numPr>
                <w:ilvl w:val="1"/>
                <w:numId w:val="21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Наблюдается позитивное изменение взгляда на свою семью, село.  </w:t>
            </w:r>
          </w:p>
          <w:p w:rsidR="00723907" w:rsidRDefault="00B56E7F" w:rsidP="00681E2F">
            <w:pPr>
              <w:numPr>
                <w:ilvl w:val="1"/>
                <w:numId w:val="21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Учащиеся привыкают чувствовать себя творцами, а не потребителями,</w:t>
            </w:r>
          </w:p>
          <w:p w:rsidR="00723907" w:rsidRDefault="00B56E7F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 активная жизненная позиция – неотъемлемая 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черта человека-гражданина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B56E7F" w:rsidRPr="00681E2F" w:rsidRDefault="00C44A51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патриота. </w:t>
            </w:r>
          </w:p>
          <w:p w:rsidR="00723907" w:rsidRDefault="00B56E7F" w:rsidP="00681E2F">
            <w:pPr>
              <w:numPr>
                <w:ilvl w:val="1"/>
                <w:numId w:val="21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Приобщение детей к истории и культуре народа способствует </w:t>
            </w:r>
          </w:p>
          <w:p w:rsidR="00723907" w:rsidRDefault="00B56E7F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воспитанию у детей патриотических чувств, воспитания уважения </w:t>
            </w:r>
          </w:p>
          <w:p w:rsidR="00723907" w:rsidRDefault="00B56E7F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традициям и культуре своего народа и толерантного отношения </w:t>
            </w:r>
          </w:p>
          <w:p w:rsidR="00B56E7F" w:rsidRPr="00681E2F" w:rsidRDefault="00B56E7F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к традициям и культуре других народов.</w:t>
            </w:r>
          </w:p>
          <w:p w:rsidR="00723907" w:rsidRDefault="00B56E7F" w:rsidP="00681E2F">
            <w:pPr>
              <w:numPr>
                <w:ilvl w:val="1"/>
                <w:numId w:val="21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Родители стали активными участниками образовательного процесса. </w:t>
            </w:r>
          </w:p>
          <w:p w:rsidR="00723907" w:rsidRDefault="00B56E7F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Стали проявлять искренний интерес к жизни школы, активно </w:t>
            </w:r>
          </w:p>
          <w:p w:rsidR="00B56E7F" w:rsidRPr="00681E2F" w:rsidRDefault="00B56E7F" w:rsidP="00723907">
            <w:pPr>
              <w:tabs>
                <w:tab w:val="num" w:pos="1352"/>
              </w:tabs>
              <w:spacing w:after="0" w:line="240" w:lineRule="auto"/>
              <w:ind w:left="13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участвовать во всех мероприятия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х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проекта. </w:t>
            </w:r>
          </w:p>
          <w:p w:rsidR="00723907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Эффективность работы подтверждается результатами мониторинга </w:t>
            </w:r>
          </w:p>
          <w:p w:rsidR="00B56E7F" w:rsidRPr="00681E2F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сформированности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семейной, гражданской принадлежности, патриотических чувств: </w:t>
            </w:r>
          </w:p>
          <w:p w:rsidR="00723907" w:rsidRDefault="00C44A51" w:rsidP="00681E2F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="00B56E7F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7% детей проявляет активный познавательный интерес к прошлому,</w:t>
            </w:r>
          </w:p>
          <w:p w:rsidR="00B56E7F" w:rsidRPr="00681E2F" w:rsidRDefault="00B56E7F" w:rsidP="00723907">
            <w:pPr>
              <w:spacing w:after="0" w:line="240" w:lineRule="auto"/>
              <w:ind w:left="180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настоящему своего народа, своей семьи (динамика 30%);</w:t>
            </w:r>
          </w:p>
          <w:p w:rsidR="00723907" w:rsidRDefault="00C44A51" w:rsidP="00681E2F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89</w:t>
            </w:r>
            <w:r w:rsidR="00B56E7F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% детей проявляют интерес к истории нашей страны, её культуре</w:t>
            </w:r>
          </w:p>
          <w:p w:rsidR="00B56E7F" w:rsidRPr="00681E2F" w:rsidRDefault="00B56E7F" w:rsidP="00723907">
            <w:pPr>
              <w:spacing w:after="0" w:line="240" w:lineRule="auto"/>
              <w:ind w:left="180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(динамика 35%);</w:t>
            </w:r>
          </w:p>
          <w:p w:rsidR="00B56E7F" w:rsidRPr="00681E2F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значимость реализации проекта «Моя Родина – Моя Россия»</w:t>
            </w:r>
          </w:p>
          <w:p w:rsidR="00B56E7F" w:rsidRPr="00681E2F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для школы</w:t>
            </w:r>
          </w:p>
          <w:p w:rsidR="00723907" w:rsidRDefault="00B56E7F" w:rsidP="00681E2F">
            <w:pPr>
              <w:numPr>
                <w:ilvl w:val="0"/>
                <w:numId w:val="19"/>
              </w:num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благоприятных условий для успешной социализации детей</w:t>
            </w:r>
          </w:p>
          <w:p w:rsidR="00B56E7F" w:rsidRPr="00681E2F" w:rsidRDefault="00B56E7F" w:rsidP="00723907">
            <w:pPr>
              <w:spacing w:after="0" w:line="240" w:lineRule="auto"/>
              <w:ind w:left="12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на дальнейших ступенях системы российского образования. </w:t>
            </w:r>
          </w:p>
          <w:p w:rsidR="00723907" w:rsidRDefault="00B56E7F" w:rsidP="00681E2F">
            <w:pPr>
              <w:numPr>
                <w:ilvl w:val="0"/>
                <w:numId w:val="19"/>
              </w:num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активной жизненной позиции детей и взрослых;</w:t>
            </w:r>
          </w:p>
          <w:p w:rsidR="00723907" w:rsidRDefault="00B56E7F" w:rsidP="00723907">
            <w:pPr>
              <w:spacing w:after="0" w:line="240" w:lineRule="auto"/>
              <w:ind w:left="12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осознание ответственности за судьбу страны, формирование гордости</w:t>
            </w:r>
          </w:p>
          <w:p w:rsidR="00B56E7F" w:rsidRPr="00681E2F" w:rsidRDefault="00B56E7F" w:rsidP="00723907">
            <w:pPr>
              <w:spacing w:after="0" w:line="240" w:lineRule="auto"/>
              <w:ind w:left="12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 сопричастность к деяниям предыдущих поколений.</w:t>
            </w:r>
          </w:p>
          <w:p w:rsidR="00B56E7F" w:rsidRPr="00681E2F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для тиражирования в системе образования:</w:t>
            </w:r>
          </w:p>
          <w:p w:rsidR="00723907" w:rsidRDefault="00B56E7F" w:rsidP="00681E2F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возможность использования проекта «Моя Родина – Моя Россия»</w:t>
            </w:r>
          </w:p>
          <w:p w:rsidR="00B56E7F" w:rsidRPr="00681E2F" w:rsidRDefault="00B56E7F" w:rsidP="00723907">
            <w:pPr>
              <w:spacing w:after="0" w:line="240" w:lineRule="auto"/>
              <w:ind w:left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воспитательно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работе в системе основного и среднего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образования;</w:t>
            </w:r>
          </w:p>
          <w:p w:rsidR="00B56E7F" w:rsidRPr="00681E2F" w:rsidRDefault="00B56E7F" w:rsidP="00681E2F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формировани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основ гражданско-п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атриотического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воспитания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56E7F" w:rsidRPr="00681E2F" w:rsidRDefault="00B56E7F" w:rsidP="00681E2F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профессиональной компетент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ности специалистов и педагогов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ОУ</w:t>
            </w:r>
            <w:r w:rsidR="00C44A51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B56E7F" w:rsidRPr="00681E2F" w:rsidRDefault="00B56E7F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F75BAC" w:rsidRPr="00681E2F" w:rsidRDefault="00F75BA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</w:p>
    <w:p w:rsidR="00F75BAC" w:rsidRPr="00681E2F" w:rsidRDefault="00F75BAC" w:rsidP="00681E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x-none"/>
        </w:rPr>
      </w:pPr>
      <w:r w:rsidRPr="00681E2F">
        <w:rPr>
          <w:rFonts w:ascii="Times New Roman" w:hAnsi="Times New Roman" w:cs="Times New Roman"/>
          <w:b/>
          <w:bCs/>
          <w:sz w:val="28"/>
          <w:szCs w:val="28"/>
          <w:lang w:val="x-none"/>
        </w:rPr>
        <w:t xml:space="preserve">Кадровое обеспечение проекта </w:t>
      </w:r>
    </w:p>
    <w:p w:rsidR="00F75BAC" w:rsidRPr="00681E2F" w:rsidRDefault="00F75BA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2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3289"/>
        <w:gridCol w:w="4394"/>
      </w:tblGrid>
      <w:tr w:rsidR="00F75BAC" w:rsidRPr="00681E2F" w:rsidTr="00F75BAC">
        <w:trPr>
          <w:trHeight w:hRule="exact" w:val="2246"/>
        </w:trPr>
        <w:tc>
          <w:tcPr>
            <w:tcW w:w="567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1985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Ф.И.О.</w:t>
            </w:r>
          </w:p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сотрудника</w:t>
            </w:r>
          </w:p>
        </w:tc>
        <w:tc>
          <w:tcPr>
            <w:tcW w:w="3289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Должность, образование, ученая степень (при наличии), ученое звание (при наличии)</w:t>
            </w:r>
          </w:p>
        </w:tc>
        <w:tc>
          <w:tcPr>
            <w:tcW w:w="4394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Функционал специалиста в проекте организации- заявителя (руководитель, разработчик, эксперт и т.д.)</w:t>
            </w:r>
          </w:p>
        </w:tc>
      </w:tr>
      <w:tr w:rsidR="00F75BAC" w:rsidRPr="00681E2F" w:rsidTr="00723907">
        <w:trPr>
          <w:trHeight w:hRule="exact" w:val="2605"/>
        </w:trPr>
        <w:tc>
          <w:tcPr>
            <w:tcW w:w="567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1985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Закирова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Резида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Рафиковна</w:t>
            </w:r>
            <w:proofErr w:type="spellEnd"/>
          </w:p>
        </w:tc>
        <w:tc>
          <w:tcPr>
            <w:tcW w:w="3289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директора по учебной работе, образование высшее</w:t>
            </w:r>
          </w:p>
        </w:tc>
        <w:tc>
          <w:tcPr>
            <w:tcW w:w="4394" w:type="dxa"/>
          </w:tcPr>
          <w:p w:rsidR="00F75BAC" w:rsidRPr="00681E2F" w:rsidRDefault="00723907" w:rsidP="00723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Обеспечивает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>ресурсы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 проекта,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определяет место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 проект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 в циклограмм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 деятельности школы (расписание, учебный план, календарный план, сетевое взаимодействие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), к</w:t>
            </w:r>
            <w:proofErr w:type="spellStart"/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>оординирует</w:t>
            </w:r>
            <w:proofErr w:type="spellEnd"/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 работу учителей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 участвующих в реализации проекта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F75BAC" w:rsidRPr="00681E2F" w:rsidTr="00707C17">
        <w:trPr>
          <w:trHeight w:hRule="exact" w:val="6101"/>
        </w:trPr>
        <w:tc>
          <w:tcPr>
            <w:tcW w:w="567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1985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Хамидуллина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Айман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Шакувовна</w:t>
            </w:r>
            <w:proofErr w:type="spellEnd"/>
          </w:p>
        </w:tc>
        <w:tc>
          <w:tcPr>
            <w:tcW w:w="3289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Руководитель музея</w:t>
            </w:r>
          </w:p>
        </w:tc>
        <w:tc>
          <w:tcPr>
            <w:tcW w:w="4394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Организует события проекта, разрабатывает сценарии проведения мероприятий, разрабатывает отдельные составляющие проекта, обеспечивает поиск социальных партнёров для реализации проекта, осуществляет включение учащихся в социально значимые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муниципальные,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областные и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proofErr w:type="spellStart"/>
            <w:r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>сероссийские</w:t>
            </w:r>
            <w:proofErr w:type="spellEnd"/>
            <w:r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, связанные 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с проектом.</w:t>
            </w:r>
          </w:p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 школьным музеем, разрабатывает и реализует мероприятия проекта в составе творческих групп и индивидуально, ведет диагностику эффективности проекта, обобщает и распространяет опыт.</w:t>
            </w:r>
          </w:p>
        </w:tc>
      </w:tr>
      <w:tr w:rsidR="00F75BAC" w:rsidRPr="00681E2F" w:rsidTr="000F0146">
        <w:trPr>
          <w:trHeight w:hRule="exact" w:val="1995"/>
        </w:trPr>
        <w:tc>
          <w:tcPr>
            <w:tcW w:w="567" w:type="dxa"/>
          </w:tcPr>
          <w:p w:rsidR="00F75BAC" w:rsidRPr="00681E2F" w:rsidRDefault="00F75BAC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1985" w:type="dxa"/>
          </w:tcPr>
          <w:p w:rsidR="00F75BAC" w:rsidRPr="00681E2F" w:rsidRDefault="000F0146" w:rsidP="000F014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Хамидуллина А.Ш.</w:t>
            </w:r>
            <w:r w:rsidR="00F75BAC"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89" w:type="dxa"/>
          </w:tcPr>
          <w:p w:rsidR="000F0146" w:rsidRPr="000F0146" w:rsidRDefault="000F0146" w:rsidP="000F014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0146">
              <w:rPr>
                <w:rFonts w:ascii="Times New Roman" w:hAnsi="Times New Roman" w:cs="Times New Roman"/>
                <w:bCs/>
                <w:sz w:val="28"/>
                <w:szCs w:val="28"/>
              </w:rPr>
              <w:t>Классный руководитель</w:t>
            </w:r>
          </w:p>
          <w:p w:rsidR="00F75BAC" w:rsidRPr="00681E2F" w:rsidRDefault="000F0146" w:rsidP="00681E2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 класса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F75BAC" w:rsidRPr="00681E2F" w:rsidRDefault="00F75BAC" w:rsidP="000F014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Разрабатыва</w:t>
            </w:r>
            <w:r w:rsidR="000F0146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т и реализу</w:t>
            </w:r>
            <w:r w:rsidR="000F0146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681E2F">
              <w:rPr>
                <w:rFonts w:ascii="Times New Roman" w:hAnsi="Times New Roman" w:cs="Times New Roman"/>
                <w:bCs/>
                <w:sz w:val="28"/>
                <w:szCs w:val="28"/>
              </w:rPr>
              <w:t>т отдельные мероприятия проекта.</w:t>
            </w:r>
          </w:p>
        </w:tc>
      </w:tr>
    </w:tbl>
    <w:p w:rsidR="00235FC1" w:rsidRPr="00681E2F" w:rsidRDefault="00235FC1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CCC" w:rsidRPr="00681E2F" w:rsidRDefault="00656CCC" w:rsidP="00681E2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iCs/>
          <w:sz w:val="28"/>
          <w:szCs w:val="28"/>
        </w:rPr>
        <w:t>Оценка эффективности проекта</w:t>
      </w:r>
    </w:p>
    <w:p w:rsidR="0041089C" w:rsidRPr="00681E2F" w:rsidRDefault="0041089C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Оценка результативности реализации Проекта осуществляется на основе использования системы объективных критериев, которые выступают в качестве обобщенных оценочных показателей. Они представлены нравственно-духовными и количественными параметрами: </w:t>
      </w:r>
    </w:p>
    <w:p w:rsidR="0041089C" w:rsidRPr="00681E2F" w:rsidRDefault="0041089C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Нравственно-духовные параметры: </w:t>
      </w:r>
    </w:p>
    <w:p w:rsidR="0041089C" w:rsidRDefault="0041089C" w:rsidP="00681E2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обеспечение заинтересованности учащихся и педагогического коллектива в развитии проекта;  </w:t>
      </w:r>
    </w:p>
    <w:p w:rsidR="00707C17" w:rsidRPr="00707C17" w:rsidRDefault="00707C17" w:rsidP="008D291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07C17">
        <w:rPr>
          <w:rFonts w:ascii="Times New Roman" w:hAnsi="Times New Roman" w:cs="Times New Roman"/>
          <w:bCs/>
          <w:iCs/>
          <w:sz w:val="28"/>
          <w:szCs w:val="28"/>
        </w:rPr>
        <w:t xml:space="preserve">приобретение опыта коммуникативного общения;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опыта самореализации через </w:t>
      </w:r>
      <w:r w:rsidRPr="00707C17">
        <w:rPr>
          <w:rFonts w:ascii="Times New Roman" w:hAnsi="Times New Roman" w:cs="Times New Roman"/>
          <w:bCs/>
          <w:iCs/>
          <w:sz w:val="28"/>
          <w:szCs w:val="28"/>
        </w:rPr>
        <w:t>социальны</w:t>
      </w:r>
      <w:r>
        <w:rPr>
          <w:rFonts w:ascii="Times New Roman" w:hAnsi="Times New Roman" w:cs="Times New Roman"/>
          <w:bCs/>
          <w:iCs/>
          <w:sz w:val="28"/>
          <w:szCs w:val="28"/>
        </w:rPr>
        <w:t>е лифты</w:t>
      </w:r>
      <w:r w:rsidR="00A43CE8">
        <w:rPr>
          <w:rFonts w:ascii="Times New Roman" w:hAnsi="Times New Roman" w:cs="Times New Roman"/>
          <w:bCs/>
          <w:iCs/>
          <w:sz w:val="28"/>
          <w:szCs w:val="28"/>
        </w:rPr>
        <w:t xml:space="preserve"> (н-р, в поездах приятно слышать самые простые отзывы от попутчиков, проводников: «У</w:t>
      </w:r>
      <w:r w:rsidR="0050302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43CE8">
        <w:rPr>
          <w:rFonts w:ascii="Times New Roman" w:hAnsi="Times New Roman" w:cs="Times New Roman"/>
          <w:bCs/>
          <w:iCs/>
          <w:sz w:val="28"/>
          <w:szCs w:val="28"/>
        </w:rPr>
        <w:t>вас хорошие ребята», «замечательные дети», «простые, открытые»);</w:t>
      </w:r>
    </w:p>
    <w:p w:rsidR="0041089C" w:rsidRPr="00681E2F" w:rsidRDefault="0041089C" w:rsidP="00681E2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формирование и развитие у учащихся таких важнейших социально значимых качеств, как высокая нравственность, гражданская зрелость, любовь к Отечеству, ответственность, чувство долга, верность традициям, стремление к сохранению и преумножению духовно- исторических и культурных ценностей, готовность к преодолению трудностей, самопожертвование; воспитанность</w:t>
      </w:r>
      <w:r w:rsidR="00A43CE8">
        <w:rPr>
          <w:rFonts w:ascii="Times New Roman" w:hAnsi="Times New Roman" w:cs="Times New Roman"/>
          <w:bCs/>
          <w:iCs/>
          <w:sz w:val="28"/>
          <w:szCs w:val="28"/>
        </w:rPr>
        <w:t xml:space="preserve"> (н-р, в той же поездке в г. Волгоград, ребят покорил Мамаев Курган, панорама «Сталинградская битва», они увидели дом из фильма «Сталинград», удивились туристам из Малайзии, США</w:t>
      </w:r>
      <w:r w:rsidR="00EB7DCF">
        <w:rPr>
          <w:rFonts w:ascii="Times New Roman" w:hAnsi="Times New Roman" w:cs="Times New Roman"/>
          <w:bCs/>
          <w:iCs/>
          <w:sz w:val="28"/>
          <w:szCs w:val="28"/>
        </w:rPr>
        <w:t>, Украины, которым интересна история нашей страны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  <w:r w:rsidR="00EB7DCF">
        <w:rPr>
          <w:rFonts w:ascii="Times New Roman" w:hAnsi="Times New Roman" w:cs="Times New Roman"/>
          <w:bCs/>
          <w:iCs/>
          <w:sz w:val="28"/>
          <w:szCs w:val="28"/>
        </w:rPr>
        <w:t xml:space="preserve">познакомились со студентами 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B7DCF">
        <w:rPr>
          <w:rFonts w:ascii="Times New Roman" w:hAnsi="Times New Roman" w:cs="Times New Roman"/>
          <w:bCs/>
          <w:iCs/>
          <w:sz w:val="28"/>
          <w:szCs w:val="28"/>
        </w:rPr>
        <w:t>из Тюмени, Саратова, с которыми проживали в хостеле и прибывшими с такой же целью, как и они. Ребята еще раз убедились, что они не чудаки, которые выбрасывают деньги на ветер, что таких по стране немало людей, что история страны в надежных руках и памяти, по приезду домой убедили и взрослых</w:t>
      </w:r>
      <w:r w:rsidR="005045CB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EB7DCF">
        <w:rPr>
          <w:rFonts w:ascii="Times New Roman" w:hAnsi="Times New Roman" w:cs="Times New Roman"/>
          <w:bCs/>
          <w:iCs/>
          <w:sz w:val="28"/>
          <w:szCs w:val="28"/>
        </w:rPr>
        <w:t xml:space="preserve"> и других детей продолжить работу по этому проекту. Еще ранее взрослые принимали участие в нашем проекте, совместные поездки в г. Самара, Казань и др. Кульминацией проекта стала поездка родителей и детей в марте 2019 года в столицу нашей Родины. Взрослые заинтересовались, расставляют с</w:t>
      </w:r>
      <w:r w:rsidR="005045CB">
        <w:rPr>
          <w:rFonts w:ascii="Times New Roman" w:hAnsi="Times New Roman" w:cs="Times New Roman"/>
          <w:bCs/>
          <w:iCs/>
          <w:sz w:val="28"/>
          <w:szCs w:val="28"/>
        </w:rPr>
        <w:t>вои приоритеты, строят планы на будущее, где есть место путешествиям по родной стране</w:t>
      </w:r>
      <w:r w:rsidR="00EB7DCF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5045CB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EB7DC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41089C" w:rsidRPr="00681E2F" w:rsidRDefault="0041089C" w:rsidP="00681E2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готовность выпускников сохранению и развитию славных боевых и трудовых традиций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 xml:space="preserve"> России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 xml:space="preserve">повышение уровня </w:t>
      </w:r>
      <w:proofErr w:type="gramStart"/>
      <w:r w:rsidRPr="00681E2F">
        <w:rPr>
          <w:rFonts w:ascii="Times New Roman" w:hAnsi="Times New Roman" w:cs="Times New Roman"/>
          <w:bCs/>
          <w:iCs/>
          <w:sz w:val="28"/>
          <w:szCs w:val="28"/>
        </w:rPr>
        <w:t>толерантности  учащихся</w:t>
      </w:r>
      <w:proofErr w:type="gramEnd"/>
      <w:r w:rsidR="00A43CE8">
        <w:rPr>
          <w:rFonts w:ascii="Times New Roman" w:hAnsi="Times New Roman" w:cs="Times New Roman"/>
          <w:bCs/>
          <w:iCs/>
          <w:sz w:val="28"/>
          <w:szCs w:val="28"/>
        </w:rPr>
        <w:t xml:space="preserve"> (н-р, 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;  </w:t>
      </w:r>
    </w:p>
    <w:p w:rsidR="0041089C" w:rsidRPr="00681E2F" w:rsidRDefault="0041089C" w:rsidP="00681E2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внедрение новых подходов к формированию и развитию гражданственности и патриотизма.       </w:t>
      </w:r>
    </w:p>
    <w:p w:rsidR="0041089C" w:rsidRPr="00681E2F" w:rsidRDefault="0041089C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41089C" w:rsidRPr="00681E2F" w:rsidRDefault="0041089C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Количественные параметры – это количество: 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проведенных 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>мероприятий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 xml:space="preserve">по выявлению проблем по 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>патриотическо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>му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воспитани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>ю;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учащихся и педагогов, регулярно участвующих в работе по проекту;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проведенных выставок патриотической направленности;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проведенных мероприятий по </w:t>
      </w:r>
      <w:proofErr w:type="spellStart"/>
      <w:r w:rsidRPr="00681E2F">
        <w:rPr>
          <w:rFonts w:ascii="Times New Roman" w:hAnsi="Times New Roman" w:cs="Times New Roman"/>
          <w:bCs/>
          <w:iCs/>
          <w:sz w:val="28"/>
          <w:szCs w:val="28"/>
        </w:rPr>
        <w:t>гражданско</w:t>
      </w:r>
      <w:proofErr w:type="spellEnd"/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- патриотической тематике.</w:t>
      </w:r>
    </w:p>
    <w:p w:rsidR="0041089C" w:rsidRPr="00681E2F" w:rsidRDefault="0041089C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  А </w:t>
      </w:r>
      <w:proofErr w:type="gramStart"/>
      <w:r w:rsidRPr="00681E2F">
        <w:rPr>
          <w:rFonts w:ascii="Times New Roman" w:hAnsi="Times New Roman" w:cs="Times New Roman"/>
          <w:bCs/>
          <w:iCs/>
          <w:sz w:val="28"/>
          <w:szCs w:val="28"/>
        </w:rPr>
        <w:t>так же</w:t>
      </w:r>
      <w:proofErr w:type="gramEnd"/>
      <w:r w:rsidRPr="00681E2F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количество учащихся и педагогов, вовлеченных в реализацию проекта;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степень удовлетворенности участников инновационной </w:t>
      </w:r>
      <w:proofErr w:type="gramStart"/>
      <w:r w:rsidRPr="00681E2F">
        <w:rPr>
          <w:rFonts w:ascii="Times New Roman" w:hAnsi="Times New Roman" w:cs="Times New Roman"/>
          <w:bCs/>
          <w:iCs/>
          <w:sz w:val="28"/>
          <w:szCs w:val="28"/>
        </w:rPr>
        <w:t>работ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 xml:space="preserve">ой, 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качеством</w:t>
      </w:r>
      <w:proofErr w:type="gramEnd"/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представляемых услуг;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распространенность опыта среди других учебных заведений Матвеевского района </w:t>
      </w:r>
      <w:proofErr w:type="gramStart"/>
      <w:r w:rsidRPr="00681E2F">
        <w:rPr>
          <w:rFonts w:ascii="Times New Roman" w:hAnsi="Times New Roman" w:cs="Times New Roman"/>
          <w:bCs/>
          <w:iCs/>
          <w:sz w:val="28"/>
          <w:szCs w:val="28"/>
        </w:rPr>
        <w:t>Оренбургской  области</w:t>
      </w:r>
      <w:proofErr w:type="gramEnd"/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создание и освоение новых технологий, методик, приемов. </w:t>
      </w:r>
    </w:p>
    <w:p w:rsidR="0041089C" w:rsidRPr="00681E2F" w:rsidRDefault="0041089C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       Конечными результатами реализации Проекта должны стать повышение уровня воспитанности учащихся, достижение высоких результатов в различных видах деятельности гражданско-патриотической направленности. </w:t>
      </w:r>
    </w:p>
    <w:p w:rsidR="0041089C" w:rsidRPr="00681E2F" w:rsidRDefault="0041089C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       Решение основных задач проекта предполагает: </w:t>
      </w:r>
    </w:p>
    <w:p w:rsidR="0041089C" w:rsidRPr="00681E2F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воспитание духовно и нравственно здоровой, творческой личности, ориентированной на отечественные культурно-нравственные ценности и традиции, неразрывно связывающей свою судьбу с будущим родного края, страны;</w:t>
      </w:r>
    </w:p>
    <w:p w:rsidR="0041089C" w:rsidRDefault="0041089C" w:rsidP="00681E2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воспитание личности, способной интегрироваться в систему разнообразных социальных институтов;</w:t>
      </w:r>
    </w:p>
    <w:p w:rsidR="00707C17" w:rsidRDefault="00707C17" w:rsidP="00707C17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07C17">
        <w:rPr>
          <w:rFonts w:ascii="Times New Roman" w:hAnsi="Times New Roman" w:cs="Times New Roman"/>
          <w:bCs/>
          <w:iCs/>
          <w:sz w:val="28"/>
          <w:szCs w:val="28"/>
        </w:rPr>
        <w:t>развитие мотивации к самореализации в качестве гражданина, патриота, высоконравственной личности.</w:t>
      </w:r>
    </w:p>
    <w:p w:rsidR="00356A4D" w:rsidRPr="00681E2F" w:rsidRDefault="00356A4D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/>
          <w:bCs/>
          <w:iCs/>
          <w:sz w:val="28"/>
          <w:szCs w:val="28"/>
        </w:rPr>
        <w:t>Ожидаемые эффекты проекта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356A4D" w:rsidRPr="00681E2F" w:rsidRDefault="00356A4D" w:rsidP="00681E2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Школа становится центром гражданско-патриотической и социальной деятельности, связующей нитью с социумом села.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Повышение эффективности работы школы и профессионализма педагогического коллектива.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Диссеминация программы гражданско-патриотического, социального воспитания учащихся на основе проектной деятельности. 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Вовлечение в активную поисковую, проектную деятельность с использованием компьютерных технологий большого количества учащихся, что позволяет сделать ее более интересной и привлекательной для учащихся.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Повышение интереса учащихся к изучению истории своей школы, села, района, страны, проявление чувства патриотизма к своей стране, через систему творческого участия в проекте. 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Расширение информационного пространства проектной деятельности.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Реализация социально значимых проектов на территории сельского </w:t>
      </w:r>
      <w:r w:rsidR="00707C17">
        <w:rPr>
          <w:rFonts w:ascii="Times New Roman" w:hAnsi="Times New Roman" w:cs="Times New Roman"/>
          <w:bCs/>
          <w:iCs/>
          <w:sz w:val="28"/>
          <w:szCs w:val="28"/>
        </w:rPr>
        <w:t xml:space="preserve">совета села </w:t>
      </w:r>
      <w:proofErr w:type="spellStart"/>
      <w:r w:rsidR="00707C17">
        <w:rPr>
          <w:rFonts w:ascii="Times New Roman" w:hAnsi="Times New Roman" w:cs="Times New Roman"/>
          <w:bCs/>
          <w:iCs/>
          <w:sz w:val="28"/>
          <w:szCs w:val="28"/>
        </w:rPr>
        <w:t>Старокутлумбетьево</w:t>
      </w:r>
      <w:proofErr w:type="spellEnd"/>
      <w:r w:rsidR="00707C1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t>из числа разработанных и исследованных учащимися.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 xml:space="preserve">Регулярное пополнение экспозиций школьного музея творческими, исследовательскими работами учащихся; а также систематическая </w:t>
      </w:r>
      <w:r w:rsidRPr="00681E2F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организация выставок проектных и творческих работ учащихся в школе в данном направлении. 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Презентация итоговых материалов проекта в Интернете и СМИ.</w:t>
      </w:r>
    </w:p>
    <w:p w:rsidR="00356A4D" w:rsidRPr="00681E2F" w:rsidRDefault="00356A4D" w:rsidP="00681E2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81E2F">
        <w:rPr>
          <w:rFonts w:ascii="Times New Roman" w:hAnsi="Times New Roman" w:cs="Times New Roman"/>
          <w:bCs/>
          <w:iCs/>
          <w:sz w:val="28"/>
          <w:szCs w:val="28"/>
        </w:rPr>
        <w:t>Повышение конкурентоспособности школы.</w:t>
      </w:r>
      <w:r w:rsidR="0050302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656CCC" w:rsidRPr="00681E2F" w:rsidRDefault="00656CCC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E5FF6" w:rsidRDefault="0050302A" w:rsidP="00681E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6E5FF6" w:rsidRPr="00681E2F">
        <w:rPr>
          <w:rFonts w:ascii="Times New Roman" w:hAnsi="Times New Roman" w:cs="Times New Roman"/>
          <w:b/>
          <w:sz w:val="28"/>
          <w:szCs w:val="28"/>
        </w:rPr>
        <w:t>Дальнейшее развитие проекта</w:t>
      </w:r>
    </w:p>
    <w:p w:rsidR="0050302A" w:rsidRDefault="0050302A" w:rsidP="00681E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0302A">
        <w:rPr>
          <w:rFonts w:ascii="Times New Roman" w:hAnsi="Times New Roman" w:cs="Times New Roman"/>
          <w:sz w:val="28"/>
          <w:szCs w:val="28"/>
        </w:rPr>
        <w:t xml:space="preserve">Проект был реализован на протяжении </w:t>
      </w:r>
      <w:r w:rsidR="00CC421C">
        <w:rPr>
          <w:rFonts w:ascii="Times New Roman" w:hAnsi="Times New Roman" w:cs="Times New Roman"/>
          <w:sz w:val="28"/>
          <w:szCs w:val="28"/>
        </w:rPr>
        <w:t>пяти</w:t>
      </w:r>
      <w:r w:rsidRPr="0050302A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CC421C">
        <w:rPr>
          <w:rFonts w:ascii="Times New Roman" w:hAnsi="Times New Roman" w:cs="Times New Roman"/>
          <w:sz w:val="28"/>
          <w:szCs w:val="28"/>
        </w:rPr>
        <w:t>х лет</w:t>
      </w:r>
      <w:bookmarkStart w:id="0" w:name="_GoBack"/>
      <w:bookmarkEnd w:id="0"/>
      <w:r w:rsidRPr="0050302A">
        <w:rPr>
          <w:rFonts w:ascii="Times New Roman" w:hAnsi="Times New Roman" w:cs="Times New Roman"/>
          <w:sz w:val="28"/>
          <w:szCs w:val="28"/>
        </w:rPr>
        <w:t>. В этом году эти ребята станут выпускниками. И н</w:t>
      </w:r>
      <w:r w:rsidRPr="0050302A">
        <w:rPr>
          <w:rFonts w:ascii="Times New Roman" w:hAnsi="Times New Roman" w:cs="Times New Roman"/>
          <w:bCs/>
          <w:sz w:val="28"/>
          <w:szCs w:val="28"/>
        </w:rPr>
        <w:t>аш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50302A">
        <w:rPr>
          <w:rFonts w:ascii="Times New Roman" w:hAnsi="Times New Roman" w:cs="Times New Roman"/>
          <w:bCs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50302A">
        <w:rPr>
          <w:rFonts w:ascii="Times New Roman" w:hAnsi="Times New Roman" w:cs="Times New Roman"/>
          <w:bCs/>
          <w:sz w:val="28"/>
          <w:szCs w:val="28"/>
        </w:rPr>
        <w:t xml:space="preserve"> с гордостью </w:t>
      </w:r>
      <w:r>
        <w:rPr>
          <w:rFonts w:ascii="Times New Roman" w:hAnsi="Times New Roman" w:cs="Times New Roman"/>
          <w:bCs/>
          <w:sz w:val="28"/>
          <w:szCs w:val="28"/>
        </w:rPr>
        <w:t>говорят:</w:t>
      </w:r>
      <w:r w:rsidRPr="0050302A">
        <w:rPr>
          <w:rFonts w:ascii="Times New Roman" w:hAnsi="Times New Roman" w:cs="Times New Roman"/>
          <w:bCs/>
          <w:sz w:val="28"/>
          <w:szCs w:val="28"/>
        </w:rPr>
        <w:t xml:space="preserve"> «Я — россиянин! Я горжусь своей страной!».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Наши выпускники обещают продолжить работу по проекту, заниматься историей страны, семьи, планируют новые поездки на студенческие каникулы. Я уверена, у них все получится. С нами или без нас. Главное: они умеют ставить цель и знают пути ее достижения. </w:t>
      </w:r>
    </w:p>
    <w:p w:rsidR="006E5FF6" w:rsidRPr="00681E2F" w:rsidRDefault="0050302A" w:rsidP="0068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6E5FF6" w:rsidRPr="00681E2F">
        <w:rPr>
          <w:rFonts w:ascii="Times New Roman" w:hAnsi="Times New Roman" w:cs="Times New Roman"/>
          <w:sz w:val="28"/>
          <w:szCs w:val="28"/>
        </w:rPr>
        <w:t>После заверше</w:t>
      </w:r>
      <w:r w:rsidR="00656CCC" w:rsidRPr="00681E2F">
        <w:rPr>
          <w:rFonts w:ascii="Times New Roman" w:hAnsi="Times New Roman" w:cs="Times New Roman"/>
          <w:sz w:val="28"/>
          <w:szCs w:val="28"/>
        </w:rPr>
        <w:t xml:space="preserve">ния работы данного проекта, я продолжу эту </w:t>
      </w:r>
      <w:r>
        <w:rPr>
          <w:rFonts w:ascii="Times New Roman" w:hAnsi="Times New Roman" w:cs="Times New Roman"/>
          <w:sz w:val="28"/>
          <w:szCs w:val="28"/>
        </w:rPr>
        <w:t xml:space="preserve">работу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других  классах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FF6" w:rsidRPr="00681E2F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учреждения.  Я </w:t>
      </w:r>
      <w:r w:rsidR="00656CCC" w:rsidRPr="00681E2F">
        <w:rPr>
          <w:rFonts w:ascii="Times New Roman" w:hAnsi="Times New Roman" w:cs="Times New Roman"/>
          <w:sz w:val="28"/>
          <w:szCs w:val="28"/>
        </w:rPr>
        <w:t>уверена</w:t>
      </w:r>
      <w:r w:rsidR="006E5FF6" w:rsidRPr="00681E2F">
        <w:rPr>
          <w:rFonts w:ascii="Times New Roman" w:hAnsi="Times New Roman" w:cs="Times New Roman"/>
          <w:sz w:val="28"/>
          <w:szCs w:val="28"/>
        </w:rPr>
        <w:t>, что работа по патриотическому воспитанию способств</w:t>
      </w:r>
      <w:r w:rsidR="00656CCC" w:rsidRPr="00681E2F">
        <w:rPr>
          <w:rFonts w:ascii="Times New Roman" w:hAnsi="Times New Roman" w:cs="Times New Roman"/>
          <w:sz w:val="28"/>
          <w:szCs w:val="28"/>
        </w:rPr>
        <w:t>ует</w:t>
      </w:r>
      <w:r w:rsidR="006E5FF6" w:rsidRPr="00681E2F">
        <w:rPr>
          <w:rFonts w:ascii="Times New Roman" w:hAnsi="Times New Roman" w:cs="Times New Roman"/>
          <w:sz w:val="28"/>
          <w:szCs w:val="28"/>
        </w:rPr>
        <w:t xml:space="preserve"> формированию у детей чувства любви, заботы, взаимопонимания к людям старшего поколения, желание хранить и уважать свою историю, свое наследие.</w:t>
      </w:r>
    </w:p>
    <w:p w:rsidR="006D282A" w:rsidRPr="00681E2F" w:rsidRDefault="006D282A" w:rsidP="00681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282A" w:rsidRPr="00681E2F" w:rsidSect="00681E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1A98"/>
    <w:multiLevelType w:val="multilevel"/>
    <w:tmpl w:val="FC2A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803E9"/>
    <w:multiLevelType w:val="hybridMultilevel"/>
    <w:tmpl w:val="80D83D80"/>
    <w:lvl w:ilvl="0" w:tplc="CFE03E2E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B649788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BA8DEA6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C5EAF4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8110E0A6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DCA665E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DD26B4A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7EF02742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878C82AA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" w15:restartNumberingAfterBreak="0">
    <w:nsid w:val="0CA25AC6"/>
    <w:multiLevelType w:val="hybridMultilevel"/>
    <w:tmpl w:val="50CE4376"/>
    <w:lvl w:ilvl="0" w:tplc="27703A10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E11505C"/>
    <w:multiLevelType w:val="hybridMultilevel"/>
    <w:tmpl w:val="529EF8C4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3C48FEB4"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1B615E0"/>
    <w:multiLevelType w:val="multilevel"/>
    <w:tmpl w:val="D43E0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D66BD1"/>
    <w:multiLevelType w:val="multilevel"/>
    <w:tmpl w:val="121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656058"/>
    <w:multiLevelType w:val="hybridMultilevel"/>
    <w:tmpl w:val="A7E6CD64"/>
    <w:lvl w:ilvl="0" w:tplc="04190001">
      <w:start w:val="1"/>
      <w:numFmt w:val="bullet"/>
      <w:lvlText w:val=""/>
      <w:lvlJc w:val="left"/>
      <w:pPr>
        <w:ind w:left="19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4" w:hanging="360"/>
      </w:pPr>
      <w:rPr>
        <w:rFonts w:ascii="Wingdings" w:hAnsi="Wingdings" w:hint="default"/>
      </w:rPr>
    </w:lvl>
  </w:abstractNum>
  <w:abstractNum w:abstractNumId="7" w15:restartNumberingAfterBreak="0">
    <w:nsid w:val="1BB8148F"/>
    <w:multiLevelType w:val="multilevel"/>
    <w:tmpl w:val="E22AE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2F5E1E"/>
    <w:multiLevelType w:val="hybridMultilevel"/>
    <w:tmpl w:val="D6E6DCD0"/>
    <w:lvl w:ilvl="0" w:tplc="527A8848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21A57C89"/>
    <w:multiLevelType w:val="multilevel"/>
    <w:tmpl w:val="A986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956333"/>
    <w:multiLevelType w:val="multilevel"/>
    <w:tmpl w:val="AD4E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D20893"/>
    <w:multiLevelType w:val="multilevel"/>
    <w:tmpl w:val="2E8AE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BC1851"/>
    <w:multiLevelType w:val="multilevel"/>
    <w:tmpl w:val="14F2E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D2A10"/>
    <w:multiLevelType w:val="hybridMultilevel"/>
    <w:tmpl w:val="BDB0B6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C4CDC"/>
    <w:multiLevelType w:val="hybridMultilevel"/>
    <w:tmpl w:val="40021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F1F3F"/>
    <w:multiLevelType w:val="multilevel"/>
    <w:tmpl w:val="D9B44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0D7B2C"/>
    <w:multiLevelType w:val="multilevel"/>
    <w:tmpl w:val="0E4C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296603"/>
    <w:multiLevelType w:val="multilevel"/>
    <w:tmpl w:val="89109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734D64"/>
    <w:multiLevelType w:val="multilevel"/>
    <w:tmpl w:val="5D4A3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4F5732"/>
    <w:multiLevelType w:val="hybridMultilevel"/>
    <w:tmpl w:val="E4DED824"/>
    <w:lvl w:ilvl="0" w:tplc="527A8848">
      <w:start w:val="1"/>
      <w:numFmt w:val="bullet"/>
      <w:lvlText w:val=""/>
      <w:lvlJc w:val="left"/>
      <w:pPr>
        <w:tabs>
          <w:tab w:val="num" w:pos="1220"/>
        </w:tabs>
        <w:ind w:left="12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2120"/>
        </w:tabs>
        <w:ind w:left="212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5BDD01A6"/>
    <w:multiLevelType w:val="multilevel"/>
    <w:tmpl w:val="C7A45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394680"/>
    <w:multiLevelType w:val="multilevel"/>
    <w:tmpl w:val="580C5C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3C7395"/>
    <w:multiLevelType w:val="hybridMultilevel"/>
    <w:tmpl w:val="76586BA2"/>
    <w:lvl w:ilvl="0" w:tplc="27703A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7B421F"/>
    <w:multiLevelType w:val="hybridMultilevel"/>
    <w:tmpl w:val="949EF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12FA5"/>
    <w:multiLevelType w:val="multilevel"/>
    <w:tmpl w:val="193C77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0"/>
  </w:num>
  <w:num w:numId="3">
    <w:abstractNumId w:val="18"/>
  </w:num>
  <w:num w:numId="4">
    <w:abstractNumId w:val="7"/>
  </w:num>
  <w:num w:numId="5">
    <w:abstractNumId w:val="4"/>
  </w:num>
  <w:num w:numId="6">
    <w:abstractNumId w:val="15"/>
  </w:num>
  <w:num w:numId="7">
    <w:abstractNumId w:val="1"/>
  </w:num>
  <w:num w:numId="8">
    <w:abstractNumId w:val="6"/>
  </w:num>
  <w:num w:numId="9">
    <w:abstractNumId w:val="10"/>
  </w:num>
  <w:num w:numId="10">
    <w:abstractNumId w:val="5"/>
  </w:num>
  <w:num w:numId="11">
    <w:abstractNumId w:val="16"/>
  </w:num>
  <w:num w:numId="12">
    <w:abstractNumId w:val="17"/>
  </w:num>
  <w:num w:numId="13">
    <w:abstractNumId w:val="9"/>
  </w:num>
  <w:num w:numId="14">
    <w:abstractNumId w:val="12"/>
  </w:num>
  <w:num w:numId="15">
    <w:abstractNumId w:val="0"/>
  </w:num>
  <w:num w:numId="16">
    <w:abstractNumId w:val="11"/>
  </w:num>
  <w:num w:numId="17">
    <w:abstractNumId w:val="23"/>
  </w:num>
  <w:num w:numId="18">
    <w:abstractNumId w:val="8"/>
  </w:num>
  <w:num w:numId="19">
    <w:abstractNumId w:val="19"/>
  </w:num>
  <w:num w:numId="20">
    <w:abstractNumId w:val="2"/>
  </w:num>
  <w:num w:numId="21">
    <w:abstractNumId w:val="22"/>
  </w:num>
  <w:num w:numId="22">
    <w:abstractNumId w:val="21"/>
  </w:num>
  <w:num w:numId="23">
    <w:abstractNumId w:val="24"/>
  </w:num>
  <w:num w:numId="24">
    <w:abstractNumId w:val="3"/>
  </w:num>
  <w:num w:numId="25">
    <w:abstractNumId w:val="13"/>
  </w:num>
  <w:num w:numId="26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841"/>
    <w:rsid w:val="00043508"/>
    <w:rsid w:val="00067C0D"/>
    <w:rsid w:val="000B3A9C"/>
    <w:rsid w:val="000D15CC"/>
    <w:rsid w:val="000E4FD4"/>
    <w:rsid w:val="000F0146"/>
    <w:rsid w:val="000F7BD2"/>
    <w:rsid w:val="00156733"/>
    <w:rsid w:val="001F022A"/>
    <w:rsid w:val="00235FC1"/>
    <w:rsid w:val="00250261"/>
    <w:rsid w:val="00356A4D"/>
    <w:rsid w:val="003B6BD3"/>
    <w:rsid w:val="00405222"/>
    <w:rsid w:val="0041089C"/>
    <w:rsid w:val="004B0C01"/>
    <w:rsid w:val="0050302A"/>
    <w:rsid w:val="005045CB"/>
    <w:rsid w:val="005A6F8A"/>
    <w:rsid w:val="005D0153"/>
    <w:rsid w:val="00656CCC"/>
    <w:rsid w:val="00681946"/>
    <w:rsid w:val="00681E2F"/>
    <w:rsid w:val="006D282A"/>
    <w:rsid w:val="006D5704"/>
    <w:rsid w:val="006E5FF6"/>
    <w:rsid w:val="00707C17"/>
    <w:rsid w:val="007164DB"/>
    <w:rsid w:val="00723907"/>
    <w:rsid w:val="007E084D"/>
    <w:rsid w:val="008660E2"/>
    <w:rsid w:val="0093053F"/>
    <w:rsid w:val="009471DA"/>
    <w:rsid w:val="009639D5"/>
    <w:rsid w:val="00A05841"/>
    <w:rsid w:val="00A148A0"/>
    <w:rsid w:val="00A43CE8"/>
    <w:rsid w:val="00B50A6E"/>
    <w:rsid w:val="00B516F3"/>
    <w:rsid w:val="00B56E7F"/>
    <w:rsid w:val="00BD37C9"/>
    <w:rsid w:val="00BE3CA5"/>
    <w:rsid w:val="00C31A1C"/>
    <w:rsid w:val="00C44A51"/>
    <w:rsid w:val="00C46EB5"/>
    <w:rsid w:val="00CB619F"/>
    <w:rsid w:val="00CC421C"/>
    <w:rsid w:val="00D9469E"/>
    <w:rsid w:val="00E22A7F"/>
    <w:rsid w:val="00E25A0D"/>
    <w:rsid w:val="00E6683B"/>
    <w:rsid w:val="00EB7DCF"/>
    <w:rsid w:val="00F75BAC"/>
    <w:rsid w:val="00F83515"/>
    <w:rsid w:val="00F84F29"/>
    <w:rsid w:val="00FF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AF9CC"/>
  <w15:chartTrackingRefBased/>
  <w15:docId w15:val="{CB14CEF4-30E2-464E-BC1A-F0DAF997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37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8A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3053F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04350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4350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43508"/>
    <w:rPr>
      <w:sz w:val="20"/>
      <w:szCs w:val="20"/>
    </w:rPr>
  </w:style>
  <w:style w:type="table" w:styleId="a8">
    <w:name w:val="Table Grid"/>
    <w:basedOn w:val="a1"/>
    <w:uiPriority w:val="39"/>
    <w:rsid w:val="000F7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D37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88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26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442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5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41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30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21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12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79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.ru/?_erv=viewlyirbwpyned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3466</Words>
  <Characters>19758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56</cp:lastModifiedBy>
  <cp:revision>15</cp:revision>
  <dcterms:created xsi:type="dcterms:W3CDTF">2019-04-09T13:53:00Z</dcterms:created>
  <dcterms:modified xsi:type="dcterms:W3CDTF">2021-02-24T15:57:00Z</dcterms:modified>
</cp:coreProperties>
</file>