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99B" w:rsidRDefault="00150405">
      <w:hyperlink r:id="rId4" w:history="1">
        <w:r w:rsidRPr="00202FE4">
          <w:rPr>
            <w:rStyle w:val="a3"/>
          </w:rPr>
          <w:t>https://www.youtube.com/watch?v=7</w:t>
        </w:r>
        <w:r w:rsidRPr="00202FE4">
          <w:rPr>
            <w:rStyle w:val="a3"/>
          </w:rPr>
          <w:t>Q</w:t>
        </w:r>
        <w:r w:rsidRPr="00202FE4">
          <w:rPr>
            <w:rStyle w:val="a3"/>
          </w:rPr>
          <w:t>8OD_Dtr5A&amp;feature=youtu.be</w:t>
        </w:r>
      </w:hyperlink>
    </w:p>
    <w:p w:rsidR="00150405" w:rsidRDefault="00150405">
      <w:r>
        <w:t>Ссылка на видео</w:t>
      </w:r>
    </w:p>
    <w:p w:rsidR="00150405" w:rsidRDefault="00150405"/>
    <w:p w:rsidR="00150405" w:rsidRDefault="00150405">
      <w:bookmarkStart w:id="0" w:name="_GoBack"/>
      <w:bookmarkEnd w:id="0"/>
    </w:p>
    <w:sectPr w:rsidR="00150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5B7"/>
    <w:rsid w:val="00150405"/>
    <w:rsid w:val="0036299B"/>
    <w:rsid w:val="00E3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C922C"/>
  <w15:chartTrackingRefBased/>
  <w15:docId w15:val="{0831FDD7-22A8-4152-BA28-9BF81BE4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040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504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7Q8OD_Dtr5A&amp;feature=youtu.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2021-02-24T13:48:00Z</dcterms:created>
  <dcterms:modified xsi:type="dcterms:W3CDTF">2021-02-24T13:49:00Z</dcterms:modified>
</cp:coreProperties>
</file>