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0C2" w:rsidRDefault="00BA50C2">
      <w:pPr>
        <w:rPr>
          <w:rFonts w:ascii="Times New Roman" w:hAnsi="Times New Roman"/>
          <w:b/>
          <w:sz w:val="24"/>
          <w:szCs w:val="24"/>
        </w:rPr>
      </w:pPr>
    </w:p>
    <w:p w:rsidR="00BA50C2" w:rsidRDefault="00BA50C2" w:rsidP="00BA50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BA50C2" w:rsidRDefault="00BA50C2" w:rsidP="00BA50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Грязенятская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основная школа»</w:t>
      </w:r>
    </w:p>
    <w:p w:rsidR="00BA50C2" w:rsidRDefault="00BA50C2" w:rsidP="00BA50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A50C2" w:rsidRDefault="00BA50C2" w:rsidP="00692A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A50C2" w:rsidRPr="00300487" w:rsidRDefault="00300487" w:rsidP="00692AEB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300487">
        <w:rPr>
          <w:rFonts w:ascii="Times New Roman" w:hAnsi="Times New Roman"/>
          <w:b/>
          <w:sz w:val="40"/>
          <w:szCs w:val="24"/>
        </w:rPr>
        <w:t xml:space="preserve">Мастерская </w:t>
      </w:r>
      <w:proofErr w:type="spellStart"/>
      <w:r w:rsidRPr="00300487">
        <w:rPr>
          <w:rFonts w:ascii="Times New Roman" w:hAnsi="Times New Roman"/>
          <w:b/>
          <w:sz w:val="40"/>
          <w:szCs w:val="24"/>
        </w:rPr>
        <w:t>самостроительства</w:t>
      </w:r>
      <w:proofErr w:type="spellEnd"/>
      <w:r w:rsidRPr="00300487">
        <w:rPr>
          <w:rFonts w:ascii="Times New Roman" w:hAnsi="Times New Roman"/>
          <w:b/>
          <w:sz w:val="40"/>
          <w:szCs w:val="24"/>
        </w:rPr>
        <w:t>:</w:t>
      </w:r>
    </w:p>
    <w:p w:rsidR="00BA50C2" w:rsidRDefault="00300487" w:rsidP="00692A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A2527" wp14:editId="389037B0">
                <wp:simplePos x="0" y="0"/>
                <wp:positionH relativeFrom="column">
                  <wp:posOffset>1227455</wp:posOffset>
                </wp:positionH>
                <wp:positionV relativeFrom="paragraph">
                  <wp:posOffset>46990</wp:posOffset>
                </wp:positionV>
                <wp:extent cx="7465695" cy="524510"/>
                <wp:effectExtent l="0" t="0" r="0" b="889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569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A50C2" w:rsidRPr="00C739BB" w:rsidRDefault="00300487" w:rsidP="00BA50C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56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739BB">
                              <w:rPr>
                                <w:rFonts w:ascii="Times New Roman" w:hAnsi="Times New Roman"/>
                                <w:b/>
                                <w:sz w:val="56"/>
                                <w:szCs w:val="72"/>
                                <w:lang w:eastAsia="ru-RU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«</w:t>
                            </w:r>
                            <w:r w:rsidR="00C739BB" w:rsidRPr="00C739BB">
                              <w:rPr>
                                <w:rFonts w:ascii="Times New Roman" w:hAnsi="Times New Roman"/>
                                <w:b/>
                                <w:sz w:val="56"/>
                                <w:szCs w:val="72"/>
                                <w:lang w:eastAsia="ru-RU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Формула счастья</w:t>
                            </w:r>
                            <w:r w:rsidRPr="00C739BB">
                              <w:rPr>
                                <w:rFonts w:ascii="Times New Roman" w:hAnsi="Times New Roman"/>
                                <w:b/>
                                <w:sz w:val="56"/>
                                <w:szCs w:val="72"/>
                                <w:lang w:eastAsia="ru-RU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96.65pt;margin-top:3.7pt;width:587.85pt;height:4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9Z7yAIAAIEFAAAOAAAAZHJzL2Uyb0RvYy54bWysVM1uEzEQviPxDpbvdJNtfmjUTRVaBSFV&#10;tKJFPTteb9aS1za2k2x5GZ6CExLPkEfis3fThsIJkcNmPDMef998Y59ftI0iW+G8NLqgw5MBJUJz&#10;U0q9Lujn++Wbt5T4wHTJlNGioI/C04v561fnOzsTuamNKoUjKKL9bGcLWodgZ1nmeS0a5k+MFRrB&#10;yriGBSzdOisd26F6o7J8MJhkO+NK6wwX3sN71QXpPNWvKsHDTVV5EYgqKLCF9HXpu4rfbH7OZmvH&#10;bC15D4P9A4qGSY1Dn0pdscDIxsk/SjWSO+NNFU64aTJTVZKLxAFshoMXbO5qZkXiguZ4+9Qm///K&#10;8o/bW0dkWdCcEs0aSLT/tv+5/7H/TvLYnZ31MyTdWaSF9p1pofLB7+GMpNvKNfEfdAji6PPjU29F&#10;GwiHczqajCdnY0o4YuN8NB6m5mfPu63z4b0wDYlGQR20Sy1l22sfgASph5R4mDZLqVTST+nfHEjs&#10;PCINQL87EukARyu0q7ZntzLlI8g50w2Ht3wpgeCa+XDLHKYBfDDh4QafSpldQU1vUVIb9/Vv/pgP&#10;kRClZIfpKqj/smFOUKI+aMh3NhyN4jimxWg8zbFwx5HVcURvmkuDAR7iLlmezJgf1MGsnGkecBEW&#10;8VSEmOY4u6DhYF6GbuZxkbhYLFISBtCycK3vLI+lYwtjf+/bB+ZsL0KAfB/NYQ7Z7IUWXW7X/MUm&#10;mEpGodjMc6HFaRlNjplyrC9nXKhNf9uWzujQ3T8l13X4JNfESbwaa/SYklJG/CrBgjREsY4anpGE&#10;3okt5mg0iL9YJYrel0mLIwjenpaE4zSzcQ+gmk+xJWJbia1Q9wSK5rES5DxYiUW/5VK5jhOeJIEF&#10;2TJowTg4hkmq42tWis49PX3Gkx6xuCMBOq4GsBEU/HEWuwHsF7jnKb3vUnxIjtcp6/nlnP8CAAD/&#10;/wMAUEsDBBQABgAIAAAAIQAtMWvk3AAAAAkBAAAPAAAAZHJzL2Rvd25yZXYueG1sTI/NTsMwEITv&#10;SLyDtUjcqA0phYRsKgTiCqL8SNzceJtExOsodpvw9mxPcBzNaOabcj37Xh1ojF1ghMuFAUVcB9dx&#10;g/D+9nRxCyomy872gQnhhyKsq9OT0hYuTPxKh01qlJRwLCxCm9JQaB3rlryNizAQi7cLo7dJ5Nho&#10;N9pJyn2vr4xZaW87loXWDvTQUv292XuEj+fd1+fSvDSP/nqYwmw0+1wjnp/N93egEs3pLwxHfEGH&#10;Spi2Yc8uql50nmUSRbhZgjr62SqXc1uE3BjQVan/P6h+AQAA//8DAFBLAQItABQABgAIAAAAIQC2&#10;gziS/gAAAOEBAAATAAAAAAAAAAAAAAAAAAAAAABbQ29udGVudF9UeXBlc10ueG1sUEsBAi0AFAAG&#10;AAgAAAAhADj9If/WAAAAlAEAAAsAAAAAAAAAAAAAAAAALwEAAF9yZWxzLy5yZWxzUEsBAi0AFAAG&#10;AAgAAAAhAAc31nvIAgAAgQUAAA4AAAAAAAAAAAAAAAAALgIAAGRycy9lMm9Eb2MueG1sUEsBAi0A&#10;FAAGAAgAAAAhAC0xa+TcAAAACQEAAA8AAAAAAAAAAAAAAAAAIgUAAGRycy9kb3ducmV2LnhtbFBL&#10;BQYAAAAABAAEAPMAAAArBgAAAAA=&#10;" filled="f" stroked="f">
                <v:textbox>
                  <w:txbxContent>
                    <w:p w:rsidR="00BA50C2" w:rsidRPr="00C739BB" w:rsidRDefault="00300487" w:rsidP="00BA50C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56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C739BB">
                        <w:rPr>
                          <w:rFonts w:ascii="Times New Roman" w:hAnsi="Times New Roman"/>
                          <w:b/>
                          <w:sz w:val="56"/>
                          <w:szCs w:val="72"/>
                          <w:lang w:eastAsia="ru-RU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«</w:t>
                      </w:r>
                      <w:r w:rsidR="00C739BB" w:rsidRPr="00C739BB">
                        <w:rPr>
                          <w:rFonts w:ascii="Times New Roman" w:hAnsi="Times New Roman"/>
                          <w:b/>
                          <w:sz w:val="56"/>
                          <w:szCs w:val="72"/>
                          <w:lang w:eastAsia="ru-RU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Формула счастья</w:t>
                      </w:r>
                      <w:r w:rsidRPr="00C739BB">
                        <w:rPr>
                          <w:rFonts w:ascii="Times New Roman" w:hAnsi="Times New Roman"/>
                          <w:b/>
                          <w:sz w:val="56"/>
                          <w:szCs w:val="72"/>
                          <w:lang w:eastAsia="ru-RU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A50C2" w:rsidRDefault="00BA50C2" w:rsidP="00692A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0487" w:rsidRDefault="00300487" w:rsidP="00692A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0487" w:rsidRDefault="00300487" w:rsidP="00692A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A50C2" w:rsidRDefault="00BA50C2" w:rsidP="00692A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4E69E5A" wp14:editId="2E55BF3C">
            <wp:extent cx="4321046" cy="2997642"/>
            <wp:effectExtent l="381000" t="361950" r="480060" b="393700"/>
            <wp:docPr id="1" name="Рисунок 1" descr="http://feellfeed.pw/wp-content/uploads/2018/04/privych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ellfeed.pw/wp-content/uploads/2018/04/privych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813" cy="30009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00487" w:rsidRDefault="00300487" w:rsidP="00692A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0487" w:rsidRDefault="00300487" w:rsidP="00300487">
      <w:pPr>
        <w:spacing w:after="0" w:line="240" w:lineRule="auto"/>
        <w:ind w:firstLine="878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Классный руководитель 9 класса: Максимова Н.В.</w:t>
      </w:r>
    </w:p>
    <w:p w:rsidR="00300487" w:rsidRDefault="00300487" w:rsidP="00692A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201</w:t>
      </w:r>
      <w:r w:rsidR="009A1EE7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г.</w:t>
      </w:r>
    </w:p>
    <w:p w:rsidR="00300487" w:rsidRDefault="00300487" w:rsidP="00692A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2AEB" w:rsidRPr="00BB6C2A" w:rsidRDefault="00692AEB" w:rsidP="00BB6C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C2A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</w:t>
      </w:r>
    </w:p>
    <w:p w:rsidR="009D028C" w:rsidRPr="00BB6C2A" w:rsidRDefault="00BD1B2A" w:rsidP="00BB6C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Возраст</w:t>
      </w:r>
      <w:r w:rsidR="009D028C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gramStart"/>
      <w:r w:rsidRPr="00BB6C2A">
        <w:rPr>
          <w:rFonts w:ascii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028C" w:rsidRPr="00BB6C2A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BB6C2A">
        <w:rPr>
          <w:rFonts w:ascii="Times New Roman" w:hAnsi="Times New Roman" w:cs="Times New Roman"/>
          <w:sz w:val="28"/>
          <w:szCs w:val="28"/>
          <w:lang w:eastAsia="ru-RU"/>
        </w:rPr>
        <w:t xml:space="preserve"> класса</w:t>
      </w:r>
    </w:p>
    <w:p w:rsidR="009D028C" w:rsidRPr="00BB6C2A" w:rsidRDefault="00065D64" w:rsidP="00BB6C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Ф</w:t>
      </w:r>
      <w:r w:rsidR="009D028C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орм</w:t>
      </w: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="009D028C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занятия:</w:t>
      </w:r>
      <w:r w:rsidR="009D028C" w:rsidRPr="00BB6C2A">
        <w:rPr>
          <w:rFonts w:ascii="Times New Roman" w:hAnsi="Times New Roman" w:cs="Times New Roman"/>
          <w:sz w:val="28"/>
          <w:szCs w:val="28"/>
        </w:rPr>
        <w:t xml:space="preserve"> мастерская </w:t>
      </w:r>
      <w:proofErr w:type="spellStart"/>
      <w:r w:rsidR="009D028C" w:rsidRPr="00BB6C2A">
        <w:rPr>
          <w:rFonts w:ascii="Times New Roman" w:hAnsi="Times New Roman" w:cs="Times New Roman"/>
          <w:sz w:val="28"/>
          <w:szCs w:val="28"/>
        </w:rPr>
        <w:t>самостроительства</w:t>
      </w:r>
      <w:proofErr w:type="spellEnd"/>
      <w:r w:rsidR="009D028C" w:rsidRPr="00BB6C2A">
        <w:rPr>
          <w:rFonts w:ascii="Times New Roman" w:hAnsi="Times New Roman" w:cs="Times New Roman"/>
          <w:sz w:val="28"/>
          <w:szCs w:val="28"/>
        </w:rPr>
        <w:t>.</w:t>
      </w:r>
      <w:r w:rsidR="009D028C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874E4" w:rsidRPr="00BB6C2A" w:rsidRDefault="00692AEB" w:rsidP="00BB6C2A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Тема</w:t>
      </w:r>
      <w:r w:rsidR="00BA50C2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1A712D">
        <w:rPr>
          <w:rFonts w:ascii="Times New Roman" w:hAnsi="Times New Roman" w:cs="Times New Roman"/>
          <w:sz w:val="28"/>
          <w:szCs w:val="28"/>
          <w:lang w:eastAsia="ru-RU"/>
        </w:rPr>
        <w:t>Формула счастья</w:t>
      </w:r>
    </w:p>
    <w:p w:rsidR="00E874E4" w:rsidRPr="00BB6C2A" w:rsidRDefault="00692AEB" w:rsidP="00BB6C2A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="00BA50C2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BD1B2A" w:rsidRPr="00BB6C2A">
        <w:rPr>
          <w:rFonts w:ascii="Times New Roman" w:hAnsi="Times New Roman" w:cs="Times New Roman"/>
          <w:sz w:val="28"/>
          <w:szCs w:val="28"/>
        </w:rPr>
        <w:t>воспитание нравственных чувств, убеждений, этического сознания.</w:t>
      </w:r>
    </w:p>
    <w:p w:rsidR="00E874E4" w:rsidRPr="00BB6C2A" w:rsidRDefault="00692AEB" w:rsidP="00BB6C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Задачи</w:t>
      </w:r>
      <w:r w:rsidR="00BA50C2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35157" w:rsidRPr="00BB6C2A" w:rsidRDefault="00692AEB" w:rsidP="00BB6C2A">
      <w:pPr>
        <w:shd w:val="clear" w:color="auto" w:fill="FFFFFF"/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Образовательные: </w:t>
      </w:r>
    </w:p>
    <w:p w:rsidR="00493250" w:rsidRPr="00BB6C2A" w:rsidRDefault="00493250" w:rsidP="00BB6C2A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обеспечить в ходе занятия усвоение </w:t>
      </w:r>
      <w:r w:rsidR="00F35157"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 поведения, понятий</w:t>
      </w:r>
      <w:r w:rsidR="00065D64" w:rsidRPr="00BB6C2A">
        <w:rPr>
          <w:rFonts w:ascii="Times New Roman" w:hAnsi="Times New Roman" w:cs="Times New Roman"/>
          <w:i/>
          <w:sz w:val="28"/>
          <w:szCs w:val="28"/>
        </w:rPr>
        <w:t xml:space="preserve"> нравственный выбор; жизнь и смысл жизни</w:t>
      </w: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93250" w:rsidRPr="00BB6C2A" w:rsidRDefault="00493250" w:rsidP="00BB6C2A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условия для отработки навыков и умений </w:t>
      </w:r>
      <w:r w:rsidR="00065D64"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совместной деятельности;</w:t>
      </w:r>
    </w:p>
    <w:p w:rsidR="00F35157" w:rsidRPr="00BB6C2A" w:rsidRDefault="00692AEB" w:rsidP="00BB6C2A">
      <w:pPr>
        <w:shd w:val="clear" w:color="auto" w:fill="FFFFFF"/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Развивающие: </w:t>
      </w:r>
    </w:p>
    <w:p w:rsidR="00493250" w:rsidRPr="00BB6C2A" w:rsidRDefault="00493250" w:rsidP="00BB6C2A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развития  коммуникативных навыков через разнообразные виды речевой деятельности (монологическая, диалогическая речь)</w:t>
      </w:r>
      <w:r w:rsidR="00065D64"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93250" w:rsidRPr="00BB6C2A" w:rsidRDefault="00493250" w:rsidP="00BB6C2A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развитию умений осуществлять рефлексивную деятельность</w:t>
      </w:r>
      <w:r w:rsidR="00B14E39"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93250" w:rsidRPr="00BB6C2A" w:rsidRDefault="00692AEB" w:rsidP="00BB6C2A">
      <w:pPr>
        <w:shd w:val="clear" w:color="auto" w:fill="FFFFFF"/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sz w:val="28"/>
          <w:szCs w:val="28"/>
          <w:lang w:eastAsia="ru-RU"/>
        </w:rPr>
        <w:t xml:space="preserve">Воспитывающие: </w:t>
      </w:r>
    </w:p>
    <w:p w:rsidR="00493250" w:rsidRPr="00BB6C2A" w:rsidRDefault="00493250" w:rsidP="00BB6C2A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культуры взаимоотношений при работе в парах, группах, коллективе;</w:t>
      </w:r>
    </w:p>
    <w:p w:rsidR="00065D64" w:rsidRPr="00BB6C2A" w:rsidRDefault="00065D64" w:rsidP="00BB6C2A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воспитанию культуры общения, потребности в самовоспитании;</w:t>
      </w:r>
    </w:p>
    <w:p w:rsidR="00493250" w:rsidRPr="00BB6C2A" w:rsidRDefault="00493250" w:rsidP="00BB6C2A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развитию</w:t>
      </w:r>
      <w:r w:rsidR="00065D64"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этического сознания, </w:t>
      </w: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 речи;</w:t>
      </w:r>
    </w:p>
    <w:p w:rsidR="00E874E4" w:rsidRPr="00BB6C2A" w:rsidRDefault="00493250" w:rsidP="00BB6C2A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воспитанию следующих нравственных качеств учащихся</w:t>
      </w:r>
      <w:r w:rsidR="00065D64" w:rsidRPr="00BB6C2A">
        <w:rPr>
          <w:rFonts w:ascii="Times New Roman" w:hAnsi="Times New Roman" w:cs="Times New Roman"/>
          <w:i/>
          <w:sz w:val="28"/>
          <w:szCs w:val="28"/>
        </w:rPr>
        <w:t xml:space="preserve"> справедливость; милосердие; честь; достоинство,</w:t>
      </w:r>
      <w:r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уделив внимание воспитанию активной жизненной позиции</w:t>
      </w:r>
      <w:r w:rsidR="001B3689" w:rsidRPr="00BB6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74E4" w:rsidRPr="00BB6C2A" w:rsidRDefault="00692AEB" w:rsidP="00BB6C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Основные понятия</w:t>
      </w:r>
      <w:r w:rsidR="00C12083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C12083" w:rsidRPr="00BB6C2A">
        <w:rPr>
          <w:rFonts w:ascii="Times New Roman" w:hAnsi="Times New Roman" w:cs="Times New Roman"/>
          <w:sz w:val="28"/>
          <w:szCs w:val="28"/>
          <w:lang w:eastAsia="ru-RU"/>
        </w:rPr>
        <w:t xml:space="preserve">счастье, </w:t>
      </w:r>
      <w:r w:rsidR="00065D64" w:rsidRPr="00BB6C2A">
        <w:rPr>
          <w:rFonts w:ascii="Times New Roman" w:hAnsi="Times New Roman" w:cs="Times New Roman"/>
          <w:sz w:val="28"/>
          <w:szCs w:val="28"/>
          <w:lang w:eastAsia="ru-RU"/>
        </w:rPr>
        <w:t xml:space="preserve">нравственный выбор, </w:t>
      </w:r>
      <w:r w:rsidR="00C12083" w:rsidRPr="00BB6C2A">
        <w:rPr>
          <w:rFonts w:ascii="Times New Roman" w:hAnsi="Times New Roman" w:cs="Times New Roman"/>
          <w:sz w:val="28"/>
          <w:szCs w:val="28"/>
          <w:lang w:eastAsia="ru-RU"/>
        </w:rPr>
        <w:t xml:space="preserve">правила </w:t>
      </w:r>
      <w:r w:rsidR="00F35157" w:rsidRPr="00BB6C2A">
        <w:rPr>
          <w:rFonts w:ascii="Times New Roman" w:hAnsi="Times New Roman" w:cs="Times New Roman"/>
          <w:sz w:val="28"/>
          <w:szCs w:val="28"/>
          <w:lang w:eastAsia="ru-RU"/>
        </w:rPr>
        <w:t xml:space="preserve">жизни </w:t>
      </w:r>
      <w:r w:rsidR="00C12083" w:rsidRPr="00BB6C2A">
        <w:rPr>
          <w:rFonts w:ascii="Times New Roman" w:hAnsi="Times New Roman" w:cs="Times New Roman"/>
          <w:sz w:val="28"/>
          <w:szCs w:val="28"/>
          <w:lang w:eastAsia="ru-RU"/>
        </w:rPr>
        <w:t>счастливого человека</w:t>
      </w:r>
      <w:r w:rsidR="00065D64" w:rsidRPr="00BB6C2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12083" w:rsidRPr="00BB6C2A" w:rsidRDefault="00692AEB" w:rsidP="00BB6C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Образовательные ресурсы</w:t>
      </w:r>
      <w:r w:rsidR="00C12083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12083" w:rsidRPr="00BB6C2A">
        <w:rPr>
          <w:rFonts w:ascii="Times New Roman" w:hAnsi="Times New Roman" w:cs="Times New Roman"/>
          <w:sz w:val="28"/>
          <w:szCs w:val="28"/>
        </w:rPr>
        <w:t>Социальный ролик «Во что ты веришь?» (</w:t>
      </w:r>
      <w:r w:rsidR="00C12083" w:rsidRPr="00BB6C2A">
        <w:rPr>
          <w:rFonts w:ascii="Times New Roman" w:hAnsi="Times New Roman" w:cs="Times New Roman"/>
          <w:i/>
          <w:sz w:val="28"/>
          <w:szCs w:val="28"/>
        </w:rPr>
        <w:t xml:space="preserve">ссылка: </w:t>
      </w:r>
      <w:hyperlink r:id="rId7" w:history="1">
        <w:r w:rsidR="00C12083" w:rsidRPr="00BB6C2A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https://www.youtube.com/watch?v=PuVFBOkV46k</w:t>
        </w:r>
      </w:hyperlink>
      <w:r w:rsidR="00C12083" w:rsidRPr="00BB6C2A">
        <w:rPr>
          <w:rFonts w:ascii="Times New Roman" w:hAnsi="Times New Roman" w:cs="Times New Roman"/>
          <w:sz w:val="28"/>
          <w:szCs w:val="28"/>
        </w:rPr>
        <w:t xml:space="preserve">), карточки с заданиями, </w:t>
      </w:r>
      <w:r w:rsidR="00300487" w:rsidRPr="00BB6C2A">
        <w:rPr>
          <w:rFonts w:ascii="Times New Roman" w:hAnsi="Times New Roman" w:cs="Times New Roman"/>
          <w:sz w:val="28"/>
          <w:szCs w:val="28"/>
        </w:rPr>
        <w:t xml:space="preserve">контуры </w:t>
      </w:r>
      <w:r w:rsidR="00C12083" w:rsidRPr="00BB6C2A">
        <w:rPr>
          <w:rFonts w:ascii="Times New Roman" w:hAnsi="Times New Roman" w:cs="Times New Roman"/>
          <w:sz w:val="28"/>
          <w:szCs w:val="28"/>
        </w:rPr>
        <w:t>цвет</w:t>
      </w:r>
      <w:r w:rsidR="00300487" w:rsidRPr="00BB6C2A">
        <w:rPr>
          <w:rFonts w:ascii="Times New Roman" w:hAnsi="Times New Roman" w:cs="Times New Roman"/>
          <w:sz w:val="28"/>
          <w:szCs w:val="28"/>
        </w:rPr>
        <w:t>ов</w:t>
      </w:r>
      <w:r w:rsidR="00C12083" w:rsidRPr="00BB6C2A">
        <w:rPr>
          <w:rFonts w:ascii="Times New Roman" w:hAnsi="Times New Roman" w:cs="Times New Roman"/>
          <w:sz w:val="28"/>
          <w:szCs w:val="28"/>
        </w:rPr>
        <w:t xml:space="preserve"> и листь</w:t>
      </w:r>
      <w:r w:rsidR="00300487" w:rsidRPr="00BB6C2A">
        <w:rPr>
          <w:rFonts w:ascii="Times New Roman" w:hAnsi="Times New Roman" w:cs="Times New Roman"/>
          <w:sz w:val="28"/>
          <w:szCs w:val="28"/>
        </w:rPr>
        <w:t>ев</w:t>
      </w:r>
      <w:r w:rsidR="00C12083" w:rsidRPr="00BB6C2A">
        <w:rPr>
          <w:rFonts w:ascii="Times New Roman" w:hAnsi="Times New Roman" w:cs="Times New Roman"/>
          <w:sz w:val="28"/>
          <w:szCs w:val="28"/>
        </w:rPr>
        <w:t>.</w:t>
      </w:r>
    </w:p>
    <w:p w:rsidR="00692AEB" w:rsidRPr="00BB6C2A" w:rsidRDefault="00692AEB" w:rsidP="00BB6C2A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Технология</w:t>
      </w:r>
      <w:r w:rsidR="00BA50C2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F35157" w:rsidRPr="00BB6C2A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BA50C2" w:rsidRPr="00BB6C2A">
        <w:rPr>
          <w:rFonts w:ascii="Times New Roman" w:hAnsi="Times New Roman" w:cs="Times New Roman"/>
          <w:sz w:val="28"/>
          <w:szCs w:val="28"/>
          <w:lang w:eastAsia="ru-RU"/>
        </w:rPr>
        <w:t>нтерактивная</w:t>
      </w:r>
      <w:r w:rsidR="00065D64" w:rsidRPr="00BB6C2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874E4" w:rsidRPr="00BB6C2A" w:rsidRDefault="00692AEB" w:rsidP="00BB6C2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 </w:t>
      </w:r>
    </w:p>
    <w:p w:rsidR="00B14E39" w:rsidRPr="00BB6C2A" w:rsidRDefault="00BA50C2" w:rsidP="00BB6C2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B6C2A">
        <w:rPr>
          <w:rFonts w:ascii="Times New Roman" w:hAnsi="Times New Roman"/>
          <w:b/>
          <w:sz w:val="28"/>
          <w:szCs w:val="28"/>
          <w:lang w:eastAsia="ru-RU"/>
        </w:rPr>
        <w:t xml:space="preserve">     </w:t>
      </w:r>
      <w:r w:rsidR="00692AEB" w:rsidRPr="00BB6C2A">
        <w:rPr>
          <w:rFonts w:ascii="Times New Roman" w:hAnsi="Times New Roman"/>
          <w:b/>
          <w:sz w:val="28"/>
          <w:szCs w:val="28"/>
          <w:lang w:eastAsia="ru-RU"/>
        </w:rPr>
        <w:t xml:space="preserve">Личностные: </w:t>
      </w:r>
      <w:r w:rsidR="00B14E39" w:rsidRPr="00BB6C2A">
        <w:rPr>
          <w:rFonts w:ascii="Times New Roman" w:hAnsi="Times New Roman"/>
          <w:sz w:val="28"/>
          <w:szCs w:val="28"/>
        </w:rPr>
        <w:t>- освоение социальных норм, правил поведения, ролей и форм социальной жизни в группах и сообществах, включая взрослые и социальные сообщества;</w:t>
      </w:r>
    </w:p>
    <w:p w:rsidR="00B14E39" w:rsidRPr="00BB6C2A" w:rsidRDefault="00B14E39" w:rsidP="00BB6C2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B6C2A">
        <w:rPr>
          <w:rFonts w:ascii="Times New Roman" w:hAnsi="Times New Roman"/>
          <w:sz w:val="28"/>
          <w:szCs w:val="28"/>
        </w:rPr>
        <w:t xml:space="preserve">- коммуникативная компетентность в общении и сотрудничестве со сверстниками, взрослыми в процессе совместной деятельности; </w:t>
      </w:r>
    </w:p>
    <w:p w:rsidR="00E874E4" w:rsidRPr="00BB6C2A" w:rsidRDefault="00B14E39" w:rsidP="00BB6C2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B6C2A">
        <w:rPr>
          <w:rFonts w:ascii="Times New Roman" w:hAnsi="Times New Roman"/>
          <w:sz w:val="28"/>
          <w:szCs w:val="28"/>
        </w:rPr>
        <w:t>- осознанное, уважительное и доброжелательное отношение к другому человеку, его мнению, мировоззрению;</w:t>
      </w:r>
    </w:p>
    <w:p w:rsidR="00E874E4" w:rsidRPr="00BB6C2A" w:rsidRDefault="00BA50C2" w:rsidP="00BB6C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proofErr w:type="spellStart"/>
      <w:r w:rsidR="00692AEB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="00692AEB" w:rsidRPr="00BB6C2A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692AEB" w:rsidRPr="00BB6C2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BA5566" w:rsidRPr="00BB6C2A" w:rsidRDefault="00692AEB" w:rsidP="00BB6C2A">
      <w:pPr>
        <w:pStyle w:val="a9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b/>
          <w:i/>
          <w:sz w:val="28"/>
          <w:szCs w:val="28"/>
        </w:rPr>
        <w:t>Регулятивные УУД:</w:t>
      </w:r>
      <w:r w:rsidRPr="00BB6C2A">
        <w:rPr>
          <w:rFonts w:ascii="Times New Roman" w:hAnsi="Times New Roman" w:cs="Times New Roman"/>
          <w:sz w:val="28"/>
          <w:szCs w:val="28"/>
        </w:rPr>
        <w:t xml:space="preserve"> </w:t>
      </w:r>
      <w:r w:rsidR="00BA5566" w:rsidRPr="00BB6C2A">
        <w:rPr>
          <w:rFonts w:ascii="Times New Roman" w:hAnsi="Times New Roman" w:cs="Times New Roman"/>
          <w:sz w:val="28"/>
          <w:szCs w:val="28"/>
        </w:rPr>
        <w:t>- Владение основами самооценки;</w:t>
      </w:r>
    </w:p>
    <w:p w:rsidR="00B14E39" w:rsidRPr="00BB6C2A" w:rsidRDefault="00B14E39" w:rsidP="00BB6C2A">
      <w:pPr>
        <w:widowControl w:val="0"/>
        <w:tabs>
          <w:tab w:val="left" w:pos="1418"/>
        </w:tabs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>- ставить цель деятельности на основе определенной проблемы и существующих возможностей.</w:t>
      </w:r>
    </w:p>
    <w:p w:rsidR="00692AEB" w:rsidRPr="00BB6C2A" w:rsidRDefault="00B14E39" w:rsidP="00BB6C2A">
      <w:pPr>
        <w:widowControl w:val="0"/>
        <w:tabs>
          <w:tab w:val="left" w:pos="1418"/>
        </w:tabs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>- обосновывать целевые ориентиры и приоритеты ссылками на ценности;</w:t>
      </w:r>
    </w:p>
    <w:p w:rsidR="00B14E39" w:rsidRPr="00BB6C2A" w:rsidRDefault="00B14E39" w:rsidP="00BB6C2A">
      <w:pPr>
        <w:widowControl w:val="0"/>
        <w:tabs>
          <w:tab w:val="left" w:pos="1418"/>
        </w:tabs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>- умение осуществлять рефлексивную деятельность.</w:t>
      </w:r>
    </w:p>
    <w:p w:rsidR="00B14E39" w:rsidRPr="00BB6C2A" w:rsidRDefault="00692AEB" w:rsidP="00BB6C2A">
      <w:pPr>
        <w:widowControl w:val="0"/>
        <w:tabs>
          <w:tab w:val="left" w:pos="1418"/>
        </w:tabs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Коммуникативные УУД:</w:t>
      </w:r>
      <w:r w:rsidR="00BA5566" w:rsidRPr="00BB6C2A">
        <w:rPr>
          <w:rFonts w:ascii="Times New Roman" w:hAnsi="Times New Roman" w:cs="Times New Roman"/>
          <w:sz w:val="28"/>
          <w:szCs w:val="28"/>
        </w:rPr>
        <w:t xml:space="preserve"> </w:t>
      </w:r>
      <w:r w:rsidR="00B14E39" w:rsidRPr="00BB6C2A">
        <w:rPr>
          <w:rFonts w:ascii="Times New Roman" w:hAnsi="Times New Roman" w:cs="Times New Roman"/>
          <w:sz w:val="28"/>
          <w:szCs w:val="28"/>
        </w:rPr>
        <w:t>- определять необходимые действия в соответствии с задачей;</w:t>
      </w:r>
    </w:p>
    <w:p w:rsidR="00B14E39" w:rsidRPr="00BB6C2A" w:rsidRDefault="00B14E39" w:rsidP="00BB6C2A">
      <w:pPr>
        <w:pStyle w:val="a3"/>
        <w:spacing w:line="36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BB6C2A">
        <w:rPr>
          <w:rFonts w:ascii="Times New Roman" w:hAnsi="Times New Roman"/>
          <w:sz w:val="28"/>
          <w:szCs w:val="28"/>
        </w:rPr>
        <w:t>- готовность и способность вести диалог с другими людьми и достигать в нём взаимопонимания;</w:t>
      </w:r>
    </w:p>
    <w:p w:rsidR="00B14E39" w:rsidRPr="00BB6C2A" w:rsidRDefault="00B14E39" w:rsidP="00BB6C2A">
      <w:pPr>
        <w:widowControl w:val="0"/>
        <w:tabs>
          <w:tab w:val="left" w:pos="1418"/>
        </w:tabs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>- высказывать и обосновывать мнение (суждение) и запрашивать мнение партнера в рамках диалога;</w:t>
      </w:r>
    </w:p>
    <w:p w:rsidR="00B14E39" w:rsidRPr="00BB6C2A" w:rsidRDefault="00B14E39" w:rsidP="00BB6C2A">
      <w:pPr>
        <w:widowControl w:val="0"/>
        <w:tabs>
          <w:tab w:val="left" w:pos="1418"/>
        </w:tabs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>- принимать позицию собеседника, понимая позицию другого, различать в его речи: мнение (точку зрения), доказательство (аргументы);</w:t>
      </w:r>
    </w:p>
    <w:p w:rsidR="00B14E39" w:rsidRPr="00BB6C2A" w:rsidRDefault="00B14E39" w:rsidP="00BB6C2A">
      <w:pPr>
        <w:widowControl w:val="0"/>
        <w:tabs>
          <w:tab w:val="left" w:pos="1418"/>
        </w:tabs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>- отбирать и использовать речевые средства в процессе коммуникации с другими людьми (диалог в паре, в малой группе и т. д.);</w:t>
      </w:r>
    </w:p>
    <w:p w:rsidR="00B14E39" w:rsidRPr="00BB6C2A" w:rsidRDefault="00B14E39" w:rsidP="00BB6C2A">
      <w:pPr>
        <w:pStyle w:val="a9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 xml:space="preserve">- принимать решение в ходе диалога и согласовывать его с собеседником. </w:t>
      </w:r>
    </w:p>
    <w:p w:rsidR="00B14E39" w:rsidRPr="00BB6C2A" w:rsidRDefault="00B14E39" w:rsidP="00BB6C2A">
      <w:pPr>
        <w:pStyle w:val="a9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>- умение осознанно использовать речевые средства в соответствии с задачей коммуникации для выражения своих чувств, мыслей;</w:t>
      </w:r>
    </w:p>
    <w:p w:rsidR="00692AEB" w:rsidRPr="00BB6C2A" w:rsidRDefault="00B14E39" w:rsidP="00BB6C2A">
      <w:pPr>
        <w:widowControl w:val="0"/>
        <w:tabs>
          <w:tab w:val="left" w:pos="426"/>
        </w:tabs>
        <w:spacing w:after="0" w:line="360" w:lineRule="auto"/>
        <w:ind w:left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lastRenderedPageBreak/>
        <w:t xml:space="preserve">- владение устной речью, монологической контекстной речью </w:t>
      </w:r>
    </w:p>
    <w:p w:rsidR="00692AEB" w:rsidRPr="00BB6C2A" w:rsidRDefault="00692AEB" w:rsidP="00BB6C2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Познавательные УУД:</w:t>
      </w:r>
    </w:p>
    <w:p w:rsidR="00B14E39" w:rsidRPr="00BB6C2A" w:rsidRDefault="00B14E39" w:rsidP="00BB6C2A">
      <w:pPr>
        <w:pStyle w:val="a9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>- наблюдать и анализировать собственную познавательную деятельность;</w:t>
      </w:r>
    </w:p>
    <w:p w:rsidR="00BA5566" w:rsidRPr="00BB6C2A" w:rsidRDefault="00BA5566" w:rsidP="00BB6C2A">
      <w:pPr>
        <w:widowControl w:val="0"/>
        <w:tabs>
          <w:tab w:val="left" w:pos="1418"/>
        </w:tabs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B6C2A">
        <w:rPr>
          <w:rFonts w:ascii="Times New Roman" w:hAnsi="Times New Roman" w:cs="Times New Roman"/>
          <w:sz w:val="28"/>
          <w:szCs w:val="28"/>
        </w:rPr>
        <w:t>- подбирать слова, соподчиненные ключевому слову, определяющие его признаки и свойства.</w:t>
      </w:r>
    </w:p>
    <w:p w:rsidR="00692AEB" w:rsidRPr="00BB6C2A" w:rsidRDefault="00692AEB" w:rsidP="00BB6C2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812"/>
        <w:gridCol w:w="6245"/>
        <w:gridCol w:w="3326"/>
        <w:gridCol w:w="4231"/>
      </w:tblGrid>
      <w:tr w:rsidR="00692AEB" w:rsidRPr="00BB6C2A" w:rsidTr="009A1EE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EB" w:rsidRPr="00BB6C2A" w:rsidRDefault="00692AEB" w:rsidP="00BB6C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B6C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35157" w:rsidRPr="00BB6C2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EB" w:rsidRPr="00BB6C2A" w:rsidRDefault="00692AEB" w:rsidP="00BB6C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B6C2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EB" w:rsidRPr="00BB6C2A" w:rsidRDefault="00692AEB" w:rsidP="00BB6C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B6C2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EB" w:rsidRPr="00BB6C2A" w:rsidRDefault="00692AEB" w:rsidP="00BB6C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B6C2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Формируемые УУД</w:t>
            </w:r>
          </w:p>
        </w:tc>
      </w:tr>
      <w:tr w:rsidR="00692AEB" w:rsidRPr="00BB6C2A" w:rsidTr="009A1EE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EB" w:rsidRPr="00BB6C2A" w:rsidRDefault="00692AEB" w:rsidP="00BB6C2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1.Мотивация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B" w:rsidRPr="00BB6C2A" w:rsidRDefault="00692AEB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  <w:r w:rsidR="00C17BAF">
              <w:rPr>
                <w:rFonts w:ascii="Times New Roman" w:hAnsi="Times New Roman" w:cs="Times New Roman"/>
                <w:sz w:val="28"/>
                <w:szCs w:val="28"/>
              </w:rPr>
              <w:t xml:space="preserve">, ребята! </w:t>
            </w:r>
            <w:r w:rsidR="00E91158">
              <w:rPr>
                <w:rFonts w:ascii="Times New Roman" w:hAnsi="Times New Roman" w:cs="Times New Roman"/>
                <w:sz w:val="28"/>
                <w:szCs w:val="28"/>
              </w:rPr>
              <w:t xml:space="preserve">Рада вас всех видеть и очень хочу с вами пообщаться. </w:t>
            </w:r>
            <w:r w:rsidR="00C17BAF">
              <w:rPr>
                <w:rFonts w:ascii="Times New Roman" w:hAnsi="Times New Roman" w:cs="Times New Roman"/>
                <w:sz w:val="28"/>
                <w:szCs w:val="28"/>
              </w:rPr>
              <w:t>Сегодня на классном часе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я хотела бы </w:t>
            </w:r>
            <w:r w:rsidR="00C17BA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знать </w:t>
            </w:r>
            <w:r w:rsidR="00C17BAF">
              <w:rPr>
                <w:rFonts w:ascii="Times New Roman" w:hAnsi="Times New Roman" w:cs="Times New Roman"/>
                <w:sz w:val="28"/>
                <w:szCs w:val="28"/>
              </w:rPr>
              <w:t>о вас немного больше: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чем вы увлекаетесь, что вас интересует, чем вы дышите.</w:t>
            </w:r>
          </w:p>
          <w:p w:rsidR="00692AEB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>Я буду задавать вам вопросы, если вы считаете, что это про вас встаньте.</w:t>
            </w:r>
            <w:r w:rsidR="00C17BAF">
              <w:rPr>
                <w:rFonts w:ascii="Times New Roman" w:hAnsi="Times New Roman"/>
                <w:sz w:val="28"/>
                <w:szCs w:val="28"/>
              </w:rPr>
              <w:t xml:space="preserve"> Я </w:t>
            </w:r>
            <w:r w:rsidR="00E91158">
              <w:rPr>
                <w:rFonts w:ascii="Times New Roman" w:hAnsi="Times New Roman"/>
                <w:sz w:val="28"/>
                <w:szCs w:val="28"/>
              </w:rPr>
              <w:t>сяду, и</w:t>
            </w:r>
            <w:r w:rsidR="00C17BA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1158">
              <w:rPr>
                <w:rFonts w:ascii="Times New Roman" w:hAnsi="Times New Roman"/>
                <w:sz w:val="28"/>
                <w:szCs w:val="28"/>
              </w:rPr>
              <w:t xml:space="preserve">тоже </w:t>
            </w:r>
            <w:r w:rsidR="00C17BAF">
              <w:rPr>
                <w:rFonts w:ascii="Times New Roman" w:hAnsi="Times New Roman"/>
                <w:sz w:val="28"/>
                <w:szCs w:val="28"/>
              </w:rPr>
              <w:t>буду отвечать вместе с вами</w:t>
            </w:r>
            <w:r w:rsidR="00E91158">
              <w:rPr>
                <w:rFonts w:ascii="Times New Roman" w:hAnsi="Times New Roman"/>
                <w:sz w:val="28"/>
                <w:szCs w:val="28"/>
              </w:rPr>
              <w:t xml:space="preserve"> на вопросы</w:t>
            </w:r>
            <w:r w:rsidR="00C17BA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7BAF" w:rsidRPr="00C17BAF" w:rsidRDefault="00C17BAF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Учитель встает при положительных ответах на вопросы.</w:t>
            </w:r>
          </w:p>
          <w:p w:rsidR="00692AEB" w:rsidRPr="00BB6C2A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>- Кто любит в выходные поспать подольше?</w:t>
            </w:r>
          </w:p>
          <w:p w:rsidR="00692AEB" w:rsidRPr="00BB6C2A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>- Кто играет в компьютерные игры?</w:t>
            </w:r>
          </w:p>
          <w:p w:rsidR="00692AEB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>- Кто считает себя хорошим спортсменом?</w:t>
            </w:r>
          </w:p>
          <w:p w:rsidR="00620659" w:rsidRPr="00BB6C2A" w:rsidRDefault="00620659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Кто любит учиться, узнавать что-то новое?</w:t>
            </w:r>
          </w:p>
          <w:p w:rsidR="00692AEB" w:rsidRPr="00BB6C2A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>- Кому нравится разгадывать ребусы и шарады?</w:t>
            </w:r>
          </w:p>
          <w:p w:rsidR="00692AEB" w:rsidRPr="00BB6C2A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Кто любит зависать в </w:t>
            </w:r>
            <w:proofErr w:type="spellStart"/>
            <w:r w:rsidRPr="00BB6C2A">
              <w:rPr>
                <w:rFonts w:ascii="Times New Roman" w:hAnsi="Times New Roman"/>
                <w:sz w:val="28"/>
                <w:szCs w:val="28"/>
              </w:rPr>
              <w:t>соцсетях</w:t>
            </w:r>
            <w:proofErr w:type="spellEnd"/>
            <w:r w:rsidRPr="00BB6C2A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692AEB" w:rsidRPr="00BB6C2A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>- Кто в свободное время читает книги?</w:t>
            </w:r>
          </w:p>
          <w:p w:rsidR="00692AEB" w:rsidRPr="00BB6C2A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 xml:space="preserve">- Кто любит смотреть </w:t>
            </w:r>
            <w:proofErr w:type="spellStart"/>
            <w:r w:rsidRPr="00BB6C2A">
              <w:rPr>
                <w:rFonts w:ascii="Times New Roman" w:hAnsi="Times New Roman"/>
                <w:sz w:val="28"/>
                <w:szCs w:val="28"/>
              </w:rPr>
              <w:t>анимэ</w:t>
            </w:r>
            <w:proofErr w:type="spellEnd"/>
            <w:r w:rsidRPr="00BB6C2A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692AEB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>- Кто пьет кофе по утрам?</w:t>
            </w:r>
          </w:p>
          <w:p w:rsidR="00E91158" w:rsidRPr="00BB6C2A" w:rsidRDefault="00E91158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Кто любит дождь и грозу?</w:t>
            </w:r>
          </w:p>
          <w:p w:rsidR="00692AEB" w:rsidRPr="00BB6C2A" w:rsidRDefault="00692AE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>- Кто хочет стать счастливым человеком?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6D6" w:rsidRPr="00BB6C2A" w:rsidRDefault="00C718D7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lastRenderedPageBreak/>
              <w:t>Приветствуют учителя.</w:t>
            </w:r>
          </w:p>
          <w:p w:rsidR="00C718D7" w:rsidRPr="00BB6C2A" w:rsidRDefault="00C718D7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6D6" w:rsidRPr="00BB6C2A" w:rsidRDefault="004726D6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 xml:space="preserve">Оценивают себя по заданным вопросам учителя (встают, если ответ положительный). </w:t>
            </w:r>
          </w:p>
          <w:p w:rsidR="00692AEB" w:rsidRPr="00BB6C2A" w:rsidRDefault="004726D6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BB6C2A">
              <w:rPr>
                <w:rFonts w:ascii="Times New Roman" w:hAnsi="Times New Roman"/>
                <w:i/>
                <w:sz w:val="28"/>
                <w:szCs w:val="28"/>
              </w:rPr>
              <w:t xml:space="preserve">Ряд вопросов носит разъединяющий характер (то, что нас отличает друг от друга), </w:t>
            </w:r>
            <w:r w:rsidRPr="00BB6C2A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последний же вопрос – ключевой, тот, который позволит объединить всех.)</w:t>
            </w:r>
            <w:proofErr w:type="gramEnd"/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F2E" w:rsidRPr="00BB6C2A" w:rsidRDefault="006A296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="00FE7F2E" w:rsidRPr="00BB6C2A">
              <w:rPr>
                <w:rFonts w:ascii="Times New Roman" w:hAnsi="Times New Roman"/>
                <w:sz w:val="28"/>
                <w:szCs w:val="28"/>
              </w:rPr>
              <w:t>освоение социальных норм, правил поведения, ролей и форм социальной жизни в группах и сообществах, включая взрослые и социальные сообщества</w:t>
            </w:r>
            <w:r w:rsidRPr="00BB6C2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B3689" w:rsidRPr="00BB6C2A" w:rsidRDefault="00BA5566" w:rsidP="00BB6C2A">
            <w:pPr>
              <w:widowControl w:val="0"/>
              <w:tabs>
                <w:tab w:val="left" w:pos="426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Владение основами самооценки.</w:t>
            </w:r>
          </w:p>
          <w:p w:rsidR="00692AEB" w:rsidRPr="00BB6C2A" w:rsidRDefault="00692AEB" w:rsidP="00BB6C2A">
            <w:pPr>
              <w:widowControl w:val="0"/>
              <w:tabs>
                <w:tab w:val="left" w:pos="426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2AEB" w:rsidRPr="00BB6C2A" w:rsidTr="009A1EE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EB" w:rsidRPr="00BB6C2A" w:rsidRDefault="00692AEB" w:rsidP="00BB6C2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2. 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Работа над понятием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B" w:rsidRPr="00BB6C2A" w:rsidRDefault="00692AEB" w:rsidP="00BB6C2A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Все мы оказывается такие разные, но нас объединяет одно: мы все хотим быть счастливыми. Что же такое счастье? Вот такое определение счастью дает краткий словарь философских терминов.</w:t>
            </w:r>
            <w:r w:rsidR="00BB6C2A"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6C2A" w:rsidRPr="00BB6C2A">
              <w:rPr>
                <w:rFonts w:ascii="Times New Roman" w:hAnsi="Times New Roman" w:cs="Times New Roman"/>
                <w:i/>
                <w:sz w:val="28"/>
                <w:szCs w:val="28"/>
              </w:rPr>
              <w:t>(Слайд с определением понятия)</w:t>
            </w:r>
          </w:p>
          <w:p w:rsidR="00692AEB" w:rsidRPr="00BB6C2A" w:rsidRDefault="00692AEB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СЧАСТЬЕ – понятие морального сознания, обозначающее такое состояние человека, которое соответствует наибольшей внутренней удовлетворенности условиями своего бытия, полноте и осмысленности жизни, осуществлению своего человеческого назначения.</w:t>
            </w:r>
          </w:p>
          <w:p w:rsidR="00692AEB" w:rsidRPr="00BB6C2A" w:rsidRDefault="00692AEB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Выделит</w:t>
            </w:r>
            <w:r w:rsidR="00E874E4" w:rsidRPr="00BB6C2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главные, ключевые слова в определении и скажите какой же он - счастливый человек.</w:t>
            </w:r>
          </w:p>
          <w:p w:rsidR="00692AEB" w:rsidRPr="00BB6C2A" w:rsidRDefault="00692AEB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>Перефразируя классика можно сказать: Все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B6C2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счастливые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B6C2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похожи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B6C2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друг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B6C2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на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B6C2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друга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 но </w:t>
            </w:r>
            <w:r w:rsidRPr="00BB6C2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каждый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B6C2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несчастлив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по-своему.</w:t>
            </w:r>
          </w:p>
          <w:p w:rsidR="00692AEB" w:rsidRPr="00BB6C2A" w:rsidRDefault="00692AEB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Если счастливые похожи, то, наверное, можно вывести формулу, принципы или действия по которым необходимо жить, чтобы стать счастливым?</w:t>
            </w:r>
            <w:r w:rsidR="00C739BB">
              <w:rPr>
                <w:rFonts w:ascii="Times New Roman" w:hAnsi="Times New Roman" w:cs="Times New Roman"/>
                <w:sz w:val="28"/>
                <w:szCs w:val="28"/>
              </w:rPr>
              <w:t xml:space="preserve"> По каким правилам живет счастливый человек?</w:t>
            </w:r>
          </w:p>
          <w:p w:rsidR="00BB6C2A" w:rsidRPr="00BB6C2A" w:rsidRDefault="00692AEB" w:rsidP="00C739BB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Давайте сформулируем </w:t>
            </w:r>
            <w:r w:rsidR="006A296B"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тему и 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цель нашего занятия.</w:t>
            </w:r>
            <w:r w:rsidR="00C739BB" w:rsidRPr="00C7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6C2A" w:rsidRPr="00BB6C2A">
              <w:rPr>
                <w:rFonts w:ascii="Times New Roman" w:hAnsi="Times New Roman" w:cs="Times New Roman"/>
                <w:i/>
                <w:sz w:val="28"/>
                <w:szCs w:val="28"/>
              </w:rPr>
              <w:t>(Слайд с темой занятия)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B" w:rsidRPr="00BB6C2A" w:rsidRDefault="00E874E4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Выделяют главные, ключевые слова в определении.</w:t>
            </w: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6C2A" w:rsidRPr="00BB6C2A" w:rsidRDefault="00BB6C2A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45" w:rsidRDefault="005C7645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45" w:rsidRDefault="005C7645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45" w:rsidRDefault="005C7645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45" w:rsidRDefault="005C7645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BB" w:rsidRDefault="00C739BB" w:rsidP="00BB6C2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4E4" w:rsidRPr="00BB6C2A" w:rsidRDefault="00E874E4" w:rsidP="00BB6C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Определяют тему и цель занятия.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F2E" w:rsidRPr="00BB6C2A" w:rsidRDefault="006A296B" w:rsidP="00BB6C2A">
            <w:pPr>
              <w:widowControl w:val="0"/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</w:t>
            </w:r>
            <w:r w:rsidR="00FE7F2E" w:rsidRPr="00BB6C2A">
              <w:rPr>
                <w:rFonts w:ascii="Times New Roman" w:hAnsi="Times New Roman" w:cs="Times New Roman"/>
                <w:sz w:val="28"/>
                <w:szCs w:val="28"/>
              </w:rPr>
              <w:t>одбирать слова, соподчиненные ключевому слову, определяющие его признаки и свойства.</w:t>
            </w:r>
          </w:p>
          <w:p w:rsidR="00DD2E05" w:rsidRPr="00BB6C2A" w:rsidRDefault="006A296B" w:rsidP="00BB6C2A">
            <w:pPr>
              <w:widowControl w:val="0"/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DD2E05" w:rsidRPr="00BB6C2A">
              <w:rPr>
                <w:rFonts w:ascii="Times New Roman" w:hAnsi="Times New Roman" w:cs="Times New Roman"/>
                <w:sz w:val="28"/>
                <w:szCs w:val="28"/>
              </w:rPr>
              <w:t>тавить цель деятельности на основе определенной проблемы и существующих возможностей.</w:t>
            </w:r>
          </w:p>
          <w:p w:rsidR="00692AEB" w:rsidRPr="00BB6C2A" w:rsidRDefault="00692AEB" w:rsidP="00BB6C2A">
            <w:pPr>
              <w:pStyle w:val="a9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2AEB" w:rsidRPr="00BB6C2A" w:rsidTr="009A1EE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EB" w:rsidRPr="00BB6C2A" w:rsidRDefault="00692AEB" w:rsidP="00BB6C2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3. 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Социальный ролик «Во что ты веришь?»</w:t>
            </w:r>
            <w:r w:rsidR="00C12083"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12083" w:rsidRPr="00BB6C2A">
              <w:rPr>
                <w:rFonts w:ascii="Times New Roman" w:hAnsi="Times New Roman" w:cs="Times New Roman"/>
                <w:i/>
                <w:sz w:val="28"/>
                <w:szCs w:val="28"/>
              </w:rPr>
              <w:t>ссылка: https://www.youtube.com/watch?v=PuVFBOkV46k</w:t>
            </w:r>
            <w:r w:rsidR="00C12083" w:rsidRPr="00BB6C2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Каковы ваши впечатления от данного ролика</w:t>
            </w:r>
            <w:r w:rsidR="00F71048">
              <w:rPr>
                <w:rFonts w:ascii="Times New Roman" w:hAnsi="Times New Roman" w:cs="Times New Roman"/>
                <w:sz w:val="28"/>
                <w:szCs w:val="28"/>
              </w:rPr>
              <w:t>? Что вызвало у вас негативные эмоции? Позитивные?</w:t>
            </w:r>
          </w:p>
          <w:p w:rsidR="00C718D7" w:rsidRPr="00BB6C2A" w:rsidRDefault="00C718D7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попробуем сформулировать правила жизни счастливого человека. </w:t>
            </w:r>
            <w:r w:rsidRPr="00BB6C2A">
              <w:rPr>
                <w:rFonts w:ascii="Times New Roman" w:hAnsi="Times New Roman" w:cs="Times New Roman"/>
                <w:i/>
                <w:sz w:val="28"/>
                <w:szCs w:val="28"/>
              </w:rPr>
              <w:t>(Раздаются карточки с заданиями</w:t>
            </w:r>
            <w:r w:rsidR="005C764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Приложение 1</w:t>
            </w:r>
            <w:r w:rsidRPr="00BB6C2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DD2E05" w:rsidRDefault="00DD2E05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45" w:rsidRDefault="005C7645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BB6C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Готовы? </w:t>
            </w:r>
            <w:r w:rsidR="004726D6" w:rsidRPr="00BB6C2A">
              <w:rPr>
                <w:rFonts w:ascii="Times New Roman" w:hAnsi="Times New Roman" w:cs="Times New Roman"/>
                <w:sz w:val="28"/>
                <w:szCs w:val="28"/>
              </w:rPr>
              <w:t>Я первая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озвучу свое правило:</w:t>
            </w:r>
          </w:p>
          <w:p w:rsidR="00C718D7" w:rsidRPr="00BB6C2A" w:rsidRDefault="00C718D7" w:rsidP="00BB6C2A">
            <w:pPr>
              <w:pStyle w:val="3"/>
              <w:shd w:val="clear" w:color="auto" w:fill="FFFFFF"/>
              <w:spacing w:before="0" w:beforeAutospacing="0" w:after="0" w:afterAutospacing="0" w:line="360" w:lineRule="auto"/>
              <w:outlineLvl w:val="2"/>
              <w:rPr>
                <w:b w:val="0"/>
                <w:bCs w:val="0"/>
                <w:sz w:val="28"/>
                <w:szCs w:val="28"/>
              </w:rPr>
            </w:pPr>
            <w:r w:rsidRPr="00BB6C2A">
              <w:rPr>
                <w:b w:val="0"/>
                <w:bCs w:val="0"/>
                <w:sz w:val="28"/>
                <w:szCs w:val="28"/>
              </w:rPr>
              <w:t>- Цени каждое мгновение, потому что н</w:t>
            </w:r>
            <w:r w:rsidRPr="00BB6C2A">
              <w:rPr>
                <w:b w:val="0"/>
                <w:sz w:val="28"/>
                <w:szCs w:val="28"/>
              </w:rPr>
              <w:t>и одна минута жизни не повторяется. Каждое мгновение это начальная точка отсчета твоих счастливых ощущений. Не старайся реализовывать пустые планы и мечты. Знай, то, чего ты хочешь, может уже рядом, но остается незамеченным.</w:t>
            </w:r>
          </w:p>
          <w:p w:rsidR="00F71048" w:rsidRDefault="00BB6C2A" w:rsidP="00F710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i/>
                <w:sz w:val="28"/>
                <w:szCs w:val="28"/>
              </w:rPr>
              <w:t>(Обсуждение правил)</w:t>
            </w:r>
            <w:r w:rsidR="00F71048"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1048" w:rsidRPr="00BB6C2A" w:rsidRDefault="00F71048" w:rsidP="00F710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(Если все правила положительные, допустимые, учитель может предложить, к примеру, «деньги» и аргументировать свою точку зрения).</w:t>
            </w:r>
          </w:p>
          <w:p w:rsidR="004726D6" w:rsidRPr="00BB6C2A" w:rsidRDefault="00DD2E05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Давайте создадим нашу «Полянку счастливого человека». Напишите свои правила на цветке и разместите их на полянке.</w:t>
            </w:r>
            <w:r w:rsidR="00BB6C2A"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7CED">
              <w:rPr>
                <w:rFonts w:ascii="Times New Roman" w:hAnsi="Times New Roman" w:cs="Times New Roman"/>
                <w:i/>
                <w:sz w:val="28"/>
                <w:szCs w:val="28"/>
              </w:rPr>
              <w:t>(На доске лист-поляна</w:t>
            </w:r>
            <w:r w:rsidR="00BB6C2A" w:rsidRPr="00BB6C2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4726D6" w:rsidRPr="002D6D65" w:rsidRDefault="004726D6" w:rsidP="00BB6C2A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2D6D6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Каждое правило озвучивается еще раз. </w:t>
            </w:r>
          </w:p>
          <w:p w:rsidR="00CA7CED" w:rsidRPr="00BB6C2A" w:rsidRDefault="00CA7CED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Вот такая получилась у нас формула счастья.</w:t>
            </w:r>
          </w:p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Вспомните видеоролик.</w:t>
            </w:r>
          </w:p>
          <w:p w:rsidR="00CA7CED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одно окно смотрели двое. </w:t>
            </w:r>
          </w:p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Один увидел дождь и грязь.</w:t>
            </w:r>
          </w:p>
          <w:p w:rsidR="00CA7CED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Другой — листвы зелёной вязь, </w:t>
            </w:r>
          </w:p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весну и небо голубое.</w:t>
            </w:r>
          </w:p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 одно окно смотрели двое.</w:t>
            </w:r>
          </w:p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</w:t>
            </w:r>
            <w:r w:rsidR="005C76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-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это то во что вы верите!</w:t>
            </w:r>
          </w:p>
          <w:p w:rsidR="00CA7CED" w:rsidRDefault="004726D6" w:rsidP="00CA7CE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Если человек будет видеть вокруг себя беды, неудачи, ждать их, то они будут преследовать его всегда. Но если неудачи воспринимать как жизненный урок и находить в них что-то положительное, делать выводы, трудностей будет становиться меньше. </w:t>
            </w:r>
          </w:p>
          <w:p w:rsidR="00692AEB" w:rsidRPr="00BB6C2A" w:rsidRDefault="004726D6" w:rsidP="00CA7CE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Помните: счастье внутри вас. 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4E4" w:rsidRPr="00BB6C2A" w:rsidRDefault="00E874E4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 учителя.</w:t>
            </w:r>
          </w:p>
          <w:p w:rsidR="00C718D7" w:rsidRPr="00BB6C2A" w:rsidRDefault="00C718D7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6C2A" w:rsidRPr="00BB6C2A" w:rsidRDefault="00BB6C2A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Каждый формулирует правило жизни счастливого человека (монолог с самим собой). (2 мин)</w:t>
            </w:r>
          </w:p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Обсуждает с соседом по 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парте, аргументируя свою точку зрения (диалог). (3 мин)</w:t>
            </w:r>
          </w:p>
          <w:p w:rsidR="00C718D7" w:rsidRPr="00BB6C2A" w:rsidRDefault="00C718D7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Затем правила обсуждаются всем классом (</w:t>
            </w:r>
            <w:proofErr w:type="spellStart"/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полилог</w:t>
            </w:r>
            <w:proofErr w:type="spellEnd"/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). (7 мин</w:t>
            </w:r>
            <w:r w:rsidR="002D6D65">
              <w:rPr>
                <w:rFonts w:ascii="Times New Roman" w:hAnsi="Times New Roman" w:cs="Times New Roman"/>
                <w:sz w:val="28"/>
                <w:szCs w:val="28"/>
              </w:rPr>
              <w:t xml:space="preserve"> или больше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718D7" w:rsidRPr="00BB6C2A" w:rsidRDefault="00C718D7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8D7" w:rsidRPr="00BB6C2A" w:rsidRDefault="00C718D7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Каждое правило записывается на цветке и размещается на «Полянке счастья»</w:t>
            </w:r>
            <w:proofErr w:type="gramStart"/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е больше 3 мин)</w:t>
            </w:r>
          </w:p>
          <w:p w:rsidR="00692AEB" w:rsidRPr="00BB6C2A" w:rsidRDefault="00692AEB" w:rsidP="00BB6C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05" w:rsidRPr="00BB6C2A" w:rsidRDefault="006A296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="00DD2E05" w:rsidRPr="00BB6C2A">
              <w:rPr>
                <w:rFonts w:ascii="Times New Roman" w:hAnsi="Times New Roman"/>
                <w:sz w:val="28"/>
                <w:szCs w:val="28"/>
              </w:rPr>
              <w:t>освоение социальных норм, правил поведения, ролей и форм социальной жизни в группах и сообществах, включая взрослые и социальные сообщества</w:t>
            </w:r>
            <w:r w:rsidRPr="00BB6C2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D2E05" w:rsidRPr="00BB6C2A" w:rsidRDefault="006A296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D2E05" w:rsidRPr="00BB6C2A">
              <w:rPr>
                <w:rFonts w:ascii="Times New Roman" w:hAnsi="Times New Roman"/>
                <w:sz w:val="28"/>
                <w:szCs w:val="28"/>
              </w:rPr>
              <w:t>коммуникативная компетентность в общении и сотрудничестве со сверстниками, взрослыми в процессе деятельности</w:t>
            </w:r>
            <w:r w:rsidRPr="00BB6C2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E7F2E" w:rsidRPr="00BB6C2A" w:rsidRDefault="006A296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D2E05" w:rsidRPr="00BB6C2A">
              <w:rPr>
                <w:rFonts w:ascii="Times New Roman" w:hAnsi="Times New Roman"/>
                <w:sz w:val="28"/>
                <w:szCs w:val="28"/>
              </w:rPr>
              <w:t xml:space="preserve">осознанное, уважительное и </w:t>
            </w:r>
            <w:r w:rsidR="00DD2E05" w:rsidRPr="00BB6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доброжелательное отношение к другому человеку, его мнению, мировоззрению, </w:t>
            </w:r>
          </w:p>
          <w:p w:rsidR="00DD2E05" w:rsidRPr="00BB6C2A" w:rsidRDefault="006A296B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2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D2E05" w:rsidRPr="00BB6C2A">
              <w:rPr>
                <w:rFonts w:ascii="Times New Roman" w:hAnsi="Times New Roman"/>
                <w:sz w:val="28"/>
                <w:szCs w:val="28"/>
              </w:rPr>
              <w:t>готовности и способности вести диалог с другими людьми и достигать в нём взаимопонимания</w:t>
            </w:r>
            <w:r w:rsidRPr="00BB6C2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A5566" w:rsidRPr="00BB6C2A" w:rsidRDefault="00BA5566" w:rsidP="00BB6C2A">
            <w:pPr>
              <w:widowControl w:val="0"/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высказывать и обосновывать мнение (суждение) и запрашивать мнение партнера в рамках диалога;</w:t>
            </w:r>
          </w:p>
          <w:p w:rsidR="00FE7F2E" w:rsidRPr="00BB6C2A" w:rsidRDefault="006A296B" w:rsidP="00BB6C2A">
            <w:pPr>
              <w:widowControl w:val="0"/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определять необходимые действи</w:t>
            </w:r>
            <w:r w:rsidR="00DD2E05"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я в соответствии с 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задачей;</w:t>
            </w:r>
          </w:p>
          <w:p w:rsidR="00FE7F2E" w:rsidRPr="00BB6C2A" w:rsidRDefault="006A296B" w:rsidP="00BB6C2A">
            <w:pPr>
              <w:widowControl w:val="0"/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FE7F2E" w:rsidRPr="00BB6C2A">
              <w:rPr>
                <w:rFonts w:ascii="Times New Roman" w:hAnsi="Times New Roman" w:cs="Times New Roman"/>
                <w:sz w:val="28"/>
                <w:szCs w:val="28"/>
              </w:rPr>
              <w:t>босновывать целевые ориентиры и п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риоритеты ссылками на ценности;</w:t>
            </w:r>
          </w:p>
          <w:p w:rsidR="00616309" w:rsidRPr="00BB6C2A" w:rsidRDefault="006A296B" w:rsidP="00BB6C2A">
            <w:pPr>
              <w:widowControl w:val="0"/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616309" w:rsidRPr="00BB6C2A">
              <w:rPr>
                <w:rFonts w:ascii="Times New Roman" w:hAnsi="Times New Roman" w:cs="Times New Roman"/>
                <w:sz w:val="28"/>
                <w:szCs w:val="28"/>
              </w:rPr>
              <w:t>ринимать позицию собеседника, понимая позицию другого, различать в его речи: мнение (точку зрен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ия), 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доказательство (аргументы);</w:t>
            </w:r>
          </w:p>
          <w:p w:rsidR="00616309" w:rsidRPr="00BB6C2A" w:rsidRDefault="006A296B" w:rsidP="00BB6C2A">
            <w:pPr>
              <w:widowControl w:val="0"/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616309"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тбирать и использовать речевые средства в процессе коммуникации с другими людьми (диалог </w:t>
            </w: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в паре, в малой группе и т. д.);</w:t>
            </w:r>
          </w:p>
          <w:p w:rsidR="00692AEB" w:rsidRPr="00BB6C2A" w:rsidRDefault="006A296B" w:rsidP="00BB6C2A">
            <w:pPr>
              <w:widowControl w:val="0"/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616309" w:rsidRPr="00BB6C2A">
              <w:rPr>
                <w:rFonts w:ascii="Times New Roman" w:hAnsi="Times New Roman" w:cs="Times New Roman"/>
                <w:sz w:val="28"/>
                <w:szCs w:val="28"/>
              </w:rPr>
              <w:t>ринимать решение в ходе диалога и согласовывать его с собеседником.</w:t>
            </w:r>
          </w:p>
        </w:tc>
      </w:tr>
      <w:tr w:rsidR="00692AEB" w:rsidRPr="00BB6C2A" w:rsidTr="009A1EE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EB" w:rsidRPr="00BB6C2A" w:rsidRDefault="00692AEB" w:rsidP="00BB6C2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4. Рефлексия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6D6" w:rsidRPr="00BB6C2A" w:rsidRDefault="002D6D65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Наш классный час подходит к концу. </w:t>
            </w:r>
            <w:r w:rsidR="004726D6"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Если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</w:t>
            </w:r>
            <w:r w:rsidR="004726D6"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был вам интересен</w:t>
            </w:r>
            <w:r w:rsidR="006D69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="004726D6"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вы приобрели, что-то для себя, то приклейте зеленый листок на нашу полянку. Если классный час был бесполезен и не интересен – черный.</w:t>
            </w:r>
          </w:p>
          <w:p w:rsidR="002D6D65" w:rsidRDefault="002D6D65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Прием «Подарок».</w:t>
            </w:r>
          </w:p>
          <w:p w:rsidR="004726D6" w:rsidRPr="002D6D65" w:rsidRDefault="002D6D65" w:rsidP="00BB6C2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6D6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 любите получать подарки?</w:t>
            </w:r>
            <w:r w:rsidR="004726D6" w:rsidRPr="002D6D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D6D65">
              <w:rPr>
                <w:rFonts w:ascii="Times New Roman" w:hAnsi="Times New Roman"/>
                <w:sz w:val="28"/>
                <w:szCs w:val="28"/>
              </w:rPr>
              <w:t xml:space="preserve">Хорошо! Давайте </w:t>
            </w:r>
            <w:proofErr w:type="gramStart"/>
            <w:r w:rsidRPr="002D6D65">
              <w:rPr>
                <w:rFonts w:ascii="Times New Roman" w:hAnsi="Times New Roman"/>
                <w:sz w:val="28"/>
                <w:szCs w:val="28"/>
              </w:rPr>
              <w:t>подарим</w:t>
            </w:r>
            <w:proofErr w:type="gramEnd"/>
            <w:r w:rsidR="004726D6" w:rsidRPr="002D6D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D6D65">
              <w:rPr>
                <w:rFonts w:ascii="Times New Roman" w:hAnsi="Times New Roman"/>
                <w:sz w:val="28"/>
                <w:szCs w:val="28"/>
              </w:rPr>
              <w:t>друг другу</w:t>
            </w:r>
            <w:r w:rsidR="004726D6" w:rsidRPr="002D6D65">
              <w:rPr>
                <w:rFonts w:ascii="Times New Roman" w:hAnsi="Times New Roman"/>
                <w:sz w:val="28"/>
                <w:szCs w:val="28"/>
              </w:rPr>
              <w:t xml:space="preserve"> (и себе в том числе) что-то нематериальное, то, чего не хватает в жизни.</w:t>
            </w:r>
          </w:p>
          <w:p w:rsidR="004726D6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 я хочу подарить </w:t>
            </w:r>
            <w:r w:rsidR="002D6D6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вам, конечно же, счастье</w:t>
            </w:r>
            <w:r w:rsidR="006D69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92AEB" w:rsidRPr="00BB6C2A" w:rsidRDefault="004726D6" w:rsidP="00BB6C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Желаю вам удачи, спасибо</w:t>
            </w:r>
            <w:r w:rsidR="002D6D6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работу</w:t>
            </w:r>
            <w:r w:rsidRPr="00BB6C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до свидания!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B" w:rsidRPr="00BB6C2A" w:rsidRDefault="00BA5566" w:rsidP="00BB6C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B6C2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Оценивают свое психологическое состояние.</w:t>
            </w:r>
          </w:p>
          <w:p w:rsidR="00BB6C2A" w:rsidRPr="00BB6C2A" w:rsidRDefault="00BB6C2A" w:rsidP="00BB6C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A5566" w:rsidRPr="00BB6C2A" w:rsidRDefault="00BA5566" w:rsidP="00BB6C2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B6C2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Дарят друг другу нематериальные подарки.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566" w:rsidRPr="00BB6C2A" w:rsidRDefault="001D6CF2" w:rsidP="00BB6C2A">
            <w:pPr>
              <w:pStyle w:val="a9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5566" w:rsidRPr="00BB6C2A">
              <w:rPr>
                <w:rFonts w:ascii="Times New Roman" w:hAnsi="Times New Roman" w:cs="Times New Roman"/>
                <w:sz w:val="28"/>
                <w:szCs w:val="28"/>
              </w:rPr>
              <w:t>Наблюдать и анализировать собственную познавательную деятельность;</w:t>
            </w:r>
          </w:p>
          <w:p w:rsidR="00B14E39" w:rsidRPr="00BB6C2A" w:rsidRDefault="00B14E39" w:rsidP="00BB6C2A">
            <w:pPr>
              <w:widowControl w:val="0"/>
              <w:tabs>
                <w:tab w:val="left" w:pos="1418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умение осуществлять рефлексивную деятельность.</w:t>
            </w:r>
          </w:p>
          <w:p w:rsidR="00022856" w:rsidRPr="00BB6C2A" w:rsidRDefault="006A296B" w:rsidP="00BB6C2A">
            <w:pPr>
              <w:pStyle w:val="a9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>- умение осознанно использовать речевые средства в соответствии с задачей коммуникации для выражения своих чувств, мыслей;</w:t>
            </w:r>
          </w:p>
          <w:p w:rsidR="00692AEB" w:rsidRPr="00BB6C2A" w:rsidRDefault="00022856" w:rsidP="00BB6C2A">
            <w:pPr>
              <w:pStyle w:val="a9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A296B"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владение устной речью, </w:t>
            </w:r>
            <w:proofErr w:type="gramStart"/>
            <w:r w:rsidR="006A296B" w:rsidRPr="00BB6C2A">
              <w:rPr>
                <w:rFonts w:ascii="Times New Roman" w:hAnsi="Times New Roman" w:cs="Times New Roman"/>
                <w:sz w:val="28"/>
                <w:szCs w:val="28"/>
              </w:rPr>
              <w:t>моно</w:t>
            </w:r>
            <w:r w:rsidR="005C764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96B" w:rsidRPr="00BB6C2A">
              <w:rPr>
                <w:rFonts w:ascii="Times New Roman" w:hAnsi="Times New Roman" w:cs="Times New Roman"/>
                <w:sz w:val="28"/>
                <w:szCs w:val="28"/>
              </w:rPr>
              <w:t>логической</w:t>
            </w:r>
            <w:proofErr w:type="gramEnd"/>
            <w:r w:rsidR="006A296B" w:rsidRPr="00BB6C2A">
              <w:rPr>
                <w:rFonts w:ascii="Times New Roman" w:hAnsi="Times New Roman" w:cs="Times New Roman"/>
                <w:sz w:val="28"/>
                <w:szCs w:val="28"/>
              </w:rPr>
              <w:t xml:space="preserve"> контекстной речью</w:t>
            </w:r>
          </w:p>
        </w:tc>
      </w:tr>
    </w:tbl>
    <w:p w:rsidR="009A1EE7" w:rsidRDefault="009A1EE7">
      <w:pPr>
        <w:rPr>
          <w:rFonts w:ascii="Times New Roman" w:hAnsi="Times New Roman" w:cs="Times New Roman"/>
          <w:b/>
          <w:sz w:val="28"/>
          <w:szCs w:val="28"/>
        </w:rPr>
      </w:pPr>
    </w:p>
    <w:p w:rsidR="005C7645" w:rsidRPr="00195AEA" w:rsidRDefault="00195AEA" w:rsidP="00195A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AEA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E7109B" w:rsidRPr="00E7109B" w:rsidRDefault="00E7109B" w:rsidP="00E7109B">
      <w:pPr>
        <w:pStyle w:val="a9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09B">
        <w:rPr>
          <w:rFonts w:ascii="Times New Roman" w:hAnsi="Times New Roman" w:cs="Times New Roman"/>
          <w:sz w:val="28"/>
          <w:szCs w:val="28"/>
        </w:rPr>
        <w:t>Во что ты веришь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109B">
        <w:rPr>
          <w:rFonts w:ascii="Times New Roman" w:hAnsi="Times New Roman" w:cs="Times New Roman"/>
          <w:sz w:val="28"/>
          <w:szCs w:val="28"/>
        </w:rPr>
        <w:t xml:space="preserve"> Социальная реклама: [электронный ресурс]. </w:t>
      </w:r>
      <w:r w:rsidRPr="00E7109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A712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8" w:history="1">
        <w:r w:rsidRPr="00E7109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1A712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E7109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A712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E7109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youtube</w:t>
        </w:r>
        <w:r w:rsidRPr="001A712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E7109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1A712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E7109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Pr="001A712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?</w:t>
        </w:r>
        <w:r w:rsidRPr="00E7109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1A712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=</w:t>
        </w:r>
        <w:r w:rsidRPr="00E7109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PuVFBOkV</w:t>
        </w:r>
        <w:r w:rsidRPr="001A712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46</w:t>
        </w:r>
        <w:r w:rsidRPr="00E7109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</w:t>
        </w:r>
      </w:hyperlink>
      <w:r w:rsidRPr="001A712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7109B">
        <w:rPr>
          <w:rFonts w:ascii="Times New Roman" w:hAnsi="Times New Roman" w:cs="Times New Roman"/>
          <w:sz w:val="28"/>
          <w:szCs w:val="28"/>
        </w:rPr>
        <w:t>(Дата обращения: 04.11.2019).</w:t>
      </w:r>
    </w:p>
    <w:p w:rsidR="00E7109B" w:rsidRPr="00E7109B" w:rsidRDefault="00E7109B" w:rsidP="00E7109B">
      <w:pPr>
        <w:pStyle w:val="a9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109B">
        <w:rPr>
          <w:rFonts w:ascii="Times New Roman" w:hAnsi="Times New Roman" w:cs="Times New Roman"/>
          <w:sz w:val="28"/>
          <w:szCs w:val="28"/>
        </w:rPr>
        <w:t>РусСтих</w:t>
      </w:r>
      <w:proofErr w:type="spellEnd"/>
      <w:r w:rsidRPr="00E7109B">
        <w:rPr>
          <w:rFonts w:ascii="Times New Roman" w:hAnsi="Times New Roman" w:cs="Times New Roman"/>
          <w:sz w:val="28"/>
          <w:szCs w:val="28"/>
        </w:rPr>
        <w:t xml:space="preserve">. Стихи классиков. Омар Хайям: [электронный ресурс]. </w:t>
      </w:r>
      <w:r w:rsidRPr="00E7109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A712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9" w:history="1">
        <w:r w:rsidRPr="001A712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https://rustih.ru/omar-xajyam-v-odno-okno-smotreli-dvoe/</w:t>
        </w:r>
      </w:hyperlink>
      <w:r w:rsidRPr="001A712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7109B">
        <w:rPr>
          <w:rFonts w:ascii="Times New Roman" w:hAnsi="Times New Roman" w:cs="Times New Roman"/>
          <w:sz w:val="28"/>
          <w:szCs w:val="28"/>
        </w:rPr>
        <w:t>(Дата обращения: 04.11.2019)</w:t>
      </w:r>
    </w:p>
    <w:p w:rsidR="00E7109B" w:rsidRPr="00E7109B" w:rsidRDefault="00E7109B" w:rsidP="00E7109B">
      <w:pPr>
        <w:pStyle w:val="a9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109B">
        <w:rPr>
          <w:rFonts w:ascii="Times New Roman" w:hAnsi="Times New Roman" w:cs="Times New Roman"/>
          <w:sz w:val="28"/>
          <w:szCs w:val="28"/>
        </w:rPr>
        <w:t xml:space="preserve">Федеральные государственные образовательные стандарты: [электронный ресурс]. </w:t>
      </w:r>
      <w:r w:rsidRPr="00E7109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E7109B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Pr="00E7109B">
          <w:rPr>
            <w:rStyle w:val="a5"/>
            <w:rFonts w:ascii="Times New Roman" w:hAnsi="Times New Roman" w:cs="Times New Roman"/>
            <w:sz w:val="28"/>
            <w:szCs w:val="28"/>
          </w:rPr>
          <w:t>https://fgos.ru/</w:t>
        </w:r>
      </w:hyperlink>
      <w:r w:rsidRPr="00E7109B">
        <w:rPr>
          <w:rFonts w:ascii="Times New Roman" w:hAnsi="Times New Roman" w:cs="Times New Roman"/>
          <w:sz w:val="28"/>
          <w:szCs w:val="28"/>
        </w:rPr>
        <w:t>. (Дата обращения: 04.11.2019).</w:t>
      </w:r>
    </w:p>
    <w:p w:rsidR="00E7109B" w:rsidRPr="00E7109B" w:rsidRDefault="00E7109B" w:rsidP="00E7109B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5AEA" w:rsidRPr="00195AEA" w:rsidRDefault="00195AEA" w:rsidP="00E7109B">
      <w:pPr>
        <w:pStyle w:val="a9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AEA" w:rsidRDefault="00195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95AEA" w:rsidRDefault="00195AEA" w:rsidP="005C764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  <w:sectPr w:rsidR="00195AEA" w:rsidSect="00300487">
          <w:pgSz w:w="16838" w:h="11906" w:orient="landscape" w:code="9"/>
          <w:pgMar w:top="720" w:right="720" w:bottom="720" w:left="720" w:header="709" w:footer="709" w:gutter="0"/>
          <w:pgBorders w:display="firstPage" w:offsetFrom="page">
            <w:top w:val="celticKnotwork" w:sz="24" w:space="24" w:color="FABF8F" w:themeColor="accent6" w:themeTint="99"/>
            <w:left w:val="celticKnotwork" w:sz="24" w:space="24" w:color="FABF8F" w:themeColor="accent6" w:themeTint="99"/>
            <w:bottom w:val="celticKnotwork" w:sz="24" w:space="24" w:color="FABF8F" w:themeColor="accent6" w:themeTint="99"/>
            <w:right w:val="celticKnotwork" w:sz="24" w:space="24" w:color="FABF8F" w:themeColor="accent6" w:themeTint="99"/>
          </w:pgBorders>
          <w:cols w:space="708"/>
          <w:docGrid w:linePitch="360"/>
        </w:sectPr>
      </w:pPr>
    </w:p>
    <w:p w:rsidR="00FD7503" w:rsidRDefault="005C7645" w:rsidP="005C764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надежда!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Глупо полагать, что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Мое поколение уже потеряно.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конечно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сохраним нашу прекрасную планету.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Никто не верит, что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Уничтожение природы станет нормой.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будущем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буду жить в стране, которую сам создам.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не верю, что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тридцать лет я буду праздновать десятилетие своего развода.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Эксперты говорят мне,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 никогда не будет таким, как прежде.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сейчас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люди живут семьями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давних пор.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Послушайте!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Семья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Важнее чем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Мои принципы: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 босс будет знать, что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не самая важная часть моей жизни.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тридцать лет я скажу своему ребенку: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Деньги сделают меня счастливым –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ложь. На самом деле,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Счастье уже внутри тебя.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понимаю, возможно, это шокирует вас, но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могу изменить этот мир.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я отказываюсь верить, что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 часть потерянного поколения.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7645" w:rsidRDefault="005C7645" w:rsidP="005C7645"/>
    <w:p w:rsidR="005C7645" w:rsidRDefault="005C7645" w:rsidP="005C7645"/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Задание №1.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Сформулируйте правило жизни счастливого человека и аргументируйте свою точку зрения. (Запишите)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Правило: ____________________________________________________ ____________________________________________________________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Потому что __________________________________________________ __________________________________________________________________________________________________________________________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Например:</w:t>
      </w:r>
    </w:p>
    <w:p w:rsidR="005C7645" w:rsidRDefault="005C7645" w:rsidP="005C764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Умей прощать, потому что гнев, обида и ненависть тихонько уничтожают душу человека, делая его опустошенным. От твоих обид никто не страдает больше, чем ты сам. </w:t>
      </w:r>
    </w:p>
    <w:p w:rsidR="005C7645" w:rsidRDefault="005C7645" w:rsidP="005C7645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sz w:val="20"/>
        </w:rPr>
      </w:pP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№2.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Обсудите ваше правило с соседом по парте. Выберите лучшее правило или оба.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№3.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Представьте свое правило классу. Запишите его на цветок и приклейте на доску.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№1.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Сформулируйте правило жизни счастливого человека и аргументируйте свою точку зрения. (Запишите)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Правило: ____________________________________________________ ____________________________________________________________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Потому что __________________________________________________ __________________________________________________________________________________________________________________________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Например:</w:t>
      </w:r>
    </w:p>
    <w:p w:rsidR="005C7645" w:rsidRDefault="005C7645" w:rsidP="005C764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Умей прощать, потому что гнев, обида и ненависть тихонько уничтожают душу человека, делая его опустошенным. От твоих обид никто не страдает больше, чем ты сам. </w:t>
      </w:r>
    </w:p>
    <w:p w:rsidR="005C7645" w:rsidRDefault="005C7645" w:rsidP="005C7645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sz w:val="20"/>
        </w:rPr>
      </w:pP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№2.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Обсудите ваше правило с соседом по парте. Выберите лучшее правило или оба. </w:t>
      </w:r>
    </w:p>
    <w:p w:rsidR="005C7645" w:rsidRDefault="005C7645" w:rsidP="005C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№3. </w:t>
      </w:r>
    </w:p>
    <w:p w:rsidR="005C7645" w:rsidRPr="009A1EE7" w:rsidRDefault="005C7645" w:rsidP="009A1EE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C7645" w:rsidRPr="009A1EE7" w:rsidSect="005C7645">
          <w:type w:val="continuous"/>
          <w:pgSz w:w="16838" w:h="11906" w:orient="landscape" w:code="9"/>
          <w:pgMar w:top="720" w:right="720" w:bottom="720" w:left="720" w:header="709" w:footer="709" w:gutter="0"/>
          <w:pgBorders w:display="notFirstPage" w:offsetFrom="page">
            <w:top w:val="celticKnotwork" w:sz="24" w:space="24" w:color="FABF8F" w:themeColor="accent6" w:themeTint="99"/>
            <w:left w:val="celticKnotwork" w:sz="24" w:space="24" w:color="FABF8F" w:themeColor="accent6" w:themeTint="99"/>
            <w:bottom w:val="celticKnotwork" w:sz="24" w:space="24" w:color="FABF8F" w:themeColor="accent6" w:themeTint="99"/>
            <w:right w:val="celticKnotwork" w:sz="24" w:space="24" w:color="FABF8F" w:themeColor="accent6" w:themeTint="99"/>
          </w:pgBorders>
          <w:cols w:num="2" w:space="709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Представьте свое правило классу. Запишите его</w:t>
      </w:r>
      <w:r w:rsidR="009A1EE7">
        <w:rPr>
          <w:rFonts w:ascii="Times New Roman" w:hAnsi="Times New Roman" w:cs="Times New Roman"/>
          <w:sz w:val="24"/>
          <w:szCs w:val="24"/>
        </w:rPr>
        <w:t xml:space="preserve"> на цветок и приклейте на доску.</w:t>
      </w:r>
    </w:p>
    <w:p w:rsidR="005C7645" w:rsidRPr="00BB6C2A" w:rsidRDefault="005C7645" w:rsidP="005C76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C7645" w:rsidRPr="00BB6C2A" w:rsidSect="005C7645">
      <w:type w:val="continuous"/>
      <w:pgSz w:w="16838" w:h="11906" w:orient="landscape" w:code="9"/>
      <w:pgMar w:top="720" w:right="720" w:bottom="720" w:left="720" w:header="709" w:footer="709" w:gutter="0"/>
      <w:pgBorders w:display="notFirstPage" w:offsetFrom="page">
        <w:top w:val="celticKnotwork" w:sz="24" w:space="24" w:color="FABF8F" w:themeColor="accent6" w:themeTint="99"/>
        <w:left w:val="celticKnotwork" w:sz="24" w:space="24" w:color="FABF8F" w:themeColor="accent6" w:themeTint="99"/>
        <w:bottom w:val="celticKnotwork" w:sz="24" w:space="24" w:color="FABF8F" w:themeColor="accent6" w:themeTint="99"/>
        <w:right w:val="celticKnotwork" w:sz="24" w:space="24" w:color="FABF8F" w:themeColor="accent6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7DB6"/>
    <w:multiLevelType w:val="hybridMultilevel"/>
    <w:tmpl w:val="9EB88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C23AD"/>
    <w:multiLevelType w:val="multilevel"/>
    <w:tmpl w:val="24F05A2E"/>
    <w:lvl w:ilvl="0">
      <w:start w:val="1"/>
      <w:numFmt w:val="decimal"/>
      <w:lvlText w:val="Л-1.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nsid w:val="1CFF1999"/>
    <w:multiLevelType w:val="multilevel"/>
    <w:tmpl w:val="78AE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B06279"/>
    <w:multiLevelType w:val="multilevel"/>
    <w:tmpl w:val="31CCA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1721157"/>
    <w:multiLevelType w:val="multilevel"/>
    <w:tmpl w:val="EE7E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6842B81"/>
    <w:multiLevelType w:val="hybridMultilevel"/>
    <w:tmpl w:val="7A5CC0EE"/>
    <w:lvl w:ilvl="0" w:tplc="BF26BA6C">
      <w:start w:val="1"/>
      <w:numFmt w:val="decimal"/>
      <w:lvlText w:val="Л-3.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9B7035"/>
    <w:multiLevelType w:val="hybridMultilevel"/>
    <w:tmpl w:val="02A8428E"/>
    <w:lvl w:ilvl="0" w:tplc="1AA46754">
      <w:start w:val="1"/>
      <w:numFmt w:val="decimal"/>
      <w:lvlText w:val="Л-2.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1" w:hanging="360"/>
      </w:pPr>
    </w:lvl>
    <w:lvl w:ilvl="2" w:tplc="0419001B">
      <w:start w:val="1"/>
      <w:numFmt w:val="lowerRoman"/>
      <w:lvlText w:val="%3."/>
      <w:lvlJc w:val="right"/>
      <w:pPr>
        <w:ind w:left="1801" w:hanging="180"/>
      </w:pPr>
    </w:lvl>
    <w:lvl w:ilvl="3" w:tplc="0419000F">
      <w:start w:val="1"/>
      <w:numFmt w:val="decimal"/>
      <w:lvlText w:val="%4."/>
      <w:lvlJc w:val="left"/>
      <w:pPr>
        <w:ind w:left="2521" w:hanging="360"/>
      </w:pPr>
    </w:lvl>
    <w:lvl w:ilvl="4" w:tplc="04190019">
      <w:start w:val="1"/>
      <w:numFmt w:val="lowerLetter"/>
      <w:lvlText w:val="%5."/>
      <w:lvlJc w:val="left"/>
      <w:pPr>
        <w:ind w:left="3241" w:hanging="360"/>
      </w:pPr>
    </w:lvl>
    <w:lvl w:ilvl="5" w:tplc="0419001B">
      <w:start w:val="1"/>
      <w:numFmt w:val="lowerRoman"/>
      <w:lvlText w:val="%6."/>
      <w:lvlJc w:val="right"/>
      <w:pPr>
        <w:ind w:left="3961" w:hanging="180"/>
      </w:pPr>
    </w:lvl>
    <w:lvl w:ilvl="6" w:tplc="0419000F">
      <w:start w:val="1"/>
      <w:numFmt w:val="decimal"/>
      <w:lvlText w:val="%7."/>
      <w:lvlJc w:val="left"/>
      <w:pPr>
        <w:ind w:left="4681" w:hanging="360"/>
      </w:pPr>
    </w:lvl>
    <w:lvl w:ilvl="7" w:tplc="04190019">
      <w:start w:val="1"/>
      <w:numFmt w:val="lowerLetter"/>
      <w:lvlText w:val="%8."/>
      <w:lvlJc w:val="left"/>
      <w:pPr>
        <w:ind w:left="5401" w:hanging="360"/>
      </w:pPr>
    </w:lvl>
    <w:lvl w:ilvl="8" w:tplc="0419001B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BD9"/>
    <w:rsid w:val="00022856"/>
    <w:rsid w:val="00065D64"/>
    <w:rsid w:val="000F5189"/>
    <w:rsid w:val="00116082"/>
    <w:rsid w:val="00195AEA"/>
    <w:rsid w:val="001A712D"/>
    <w:rsid w:val="001B3689"/>
    <w:rsid w:val="001D6CF2"/>
    <w:rsid w:val="002755FE"/>
    <w:rsid w:val="002D6D65"/>
    <w:rsid w:val="00300487"/>
    <w:rsid w:val="003B5DA5"/>
    <w:rsid w:val="004324AA"/>
    <w:rsid w:val="004726D6"/>
    <w:rsid w:val="00493250"/>
    <w:rsid w:val="005C7645"/>
    <w:rsid w:val="005F4BD9"/>
    <w:rsid w:val="00616309"/>
    <w:rsid w:val="00620659"/>
    <w:rsid w:val="006853F9"/>
    <w:rsid w:val="00692AEB"/>
    <w:rsid w:val="006A296B"/>
    <w:rsid w:val="006D697C"/>
    <w:rsid w:val="00703486"/>
    <w:rsid w:val="00830FE2"/>
    <w:rsid w:val="00922FBE"/>
    <w:rsid w:val="009324AC"/>
    <w:rsid w:val="00953FA2"/>
    <w:rsid w:val="00983F17"/>
    <w:rsid w:val="009A1EE7"/>
    <w:rsid w:val="009D028C"/>
    <w:rsid w:val="009F750E"/>
    <w:rsid w:val="00AD1B88"/>
    <w:rsid w:val="00B14E39"/>
    <w:rsid w:val="00BA50C2"/>
    <w:rsid w:val="00BA5566"/>
    <w:rsid w:val="00BB6C2A"/>
    <w:rsid w:val="00BD1B2A"/>
    <w:rsid w:val="00C12083"/>
    <w:rsid w:val="00C17BAF"/>
    <w:rsid w:val="00C718D7"/>
    <w:rsid w:val="00C739BB"/>
    <w:rsid w:val="00C74DB1"/>
    <w:rsid w:val="00CA7CED"/>
    <w:rsid w:val="00CC0D21"/>
    <w:rsid w:val="00D46E28"/>
    <w:rsid w:val="00DD2E05"/>
    <w:rsid w:val="00E7109B"/>
    <w:rsid w:val="00E874E4"/>
    <w:rsid w:val="00E91158"/>
    <w:rsid w:val="00F35157"/>
    <w:rsid w:val="00F40E3A"/>
    <w:rsid w:val="00F71048"/>
    <w:rsid w:val="00F71DBA"/>
    <w:rsid w:val="00FD7503"/>
    <w:rsid w:val="00FE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5A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71D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1B8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F71D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F71DB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71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1DB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116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92AEB"/>
    <w:pPr>
      <w:ind w:left="720"/>
      <w:contextualSpacing/>
    </w:pPr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692AE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DD2E05"/>
    <w:rPr>
      <w:rFonts w:ascii="Calibri" w:eastAsia="Calibri" w:hAnsi="Calibri" w:cs="Times New Roman"/>
    </w:rPr>
  </w:style>
  <w:style w:type="paragraph" w:customStyle="1" w:styleId="c3">
    <w:name w:val="c3"/>
    <w:basedOn w:val="a"/>
    <w:rsid w:val="0030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00487"/>
  </w:style>
  <w:style w:type="character" w:customStyle="1" w:styleId="10">
    <w:name w:val="Заголовок 1 Знак"/>
    <w:basedOn w:val="a0"/>
    <w:link w:val="1"/>
    <w:uiPriority w:val="9"/>
    <w:rsid w:val="00195A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5A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71D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1B8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F71D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F71DB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71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1DB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116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92AEB"/>
    <w:pPr>
      <w:ind w:left="720"/>
      <w:contextualSpacing/>
    </w:pPr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692AE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DD2E05"/>
    <w:rPr>
      <w:rFonts w:ascii="Calibri" w:eastAsia="Calibri" w:hAnsi="Calibri" w:cs="Times New Roman"/>
    </w:rPr>
  </w:style>
  <w:style w:type="paragraph" w:customStyle="1" w:styleId="c3">
    <w:name w:val="c3"/>
    <w:basedOn w:val="a"/>
    <w:rsid w:val="0030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00487"/>
  </w:style>
  <w:style w:type="character" w:customStyle="1" w:styleId="10">
    <w:name w:val="Заголовок 1 Знак"/>
    <w:basedOn w:val="a0"/>
    <w:link w:val="1"/>
    <w:uiPriority w:val="9"/>
    <w:rsid w:val="00195A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uVFBOkV46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PuVFBOkV46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fgo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stih.ru/omar-xajyam-v-odno-okno-smotreli-dvo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1834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27</cp:revision>
  <dcterms:created xsi:type="dcterms:W3CDTF">2018-09-27T09:55:00Z</dcterms:created>
  <dcterms:modified xsi:type="dcterms:W3CDTF">2020-10-23T13:36:00Z</dcterms:modified>
</cp:coreProperties>
</file>