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71B995" w14:textId="132E406B" w:rsidR="00105FD0" w:rsidRDefault="00105FD0" w:rsidP="00116E7D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 xml:space="preserve">Аннотация к видео занятию по ООП «Основы танца» </w:t>
      </w:r>
    </w:p>
    <w:p w14:paraId="7069F23B" w14:textId="77777777" w:rsidR="00116E7D" w:rsidRPr="00724BF5" w:rsidRDefault="00116E7D" w:rsidP="00116E7D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4A61205" w14:textId="37A8F73C" w:rsidR="00105FD0" w:rsidRDefault="00116E7D" w:rsidP="00116E7D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Тема: </w:t>
      </w:r>
      <w:r w:rsidR="00105FD0" w:rsidRPr="00724BF5">
        <w:rPr>
          <w:rFonts w:ascii="Times New Roman" w:hAnsi="Times New Roman" w:cs="Times New Roman"/>
          <w:sz w:val="24"/>
          <w:szCs w:val="24"/>
        </w:rPr>
        <w:t xml:space="preserve">«В мире танца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5FD0" w:rsidRPr="00724BF5">
        <w:rPr>
          <w:rFonts w:ascii="Times New Roman" w:hAnsi="Times New Roman" w:cs="Times New Roman"/>
          <w:sz w:val="24"/>
          <w:szCs w:val="24"/>
        </w:rPr>
        <w:t>Логоритмика</w:t>
      </w:r>
      <w:proofErr w:type="spellEnd"/>
      <w:r w:rsidR="00105FD0" w:rsidRPr="00724BF5">
        <w:rPr>
          <w:rFonts w:ascii="Times New Roman" w:hAnsi="Times New Roman" w:cs="Times New Roman"/>
          <w:sz w:val="24"/>
          <w:szCs w:val="24"/>
        </w:rPr>
        <w:t>»</w:t>
      </w:r>
    </w:p>
    <w:p w14:paraId="349E8C97" w14:textId="77777777" w:rsidR="00116E7D" w:rsidRPr="00724BF5" w:rsidRDefault="00116E7D" w:rsidP="00116E7D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24EBDBE" w14:textId="591EBEDF" w:rsidR="00105FD0" w:rsidRPr="00724BF5" w:rsidRDefault="00116E7D" w:rsidP="00116E7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05FD0" w:rsidRPr="00724BF5">
        <w:rPr>
          <w:rFonts w:ascii="Times New Roman" w:hAnsi="Times New Roman" w:cs="Times New Roman"/>
          <w:sz w:val="24"/>
          <w:szCs w:val="24"/>
        </w:rPr>
        <w:t xml:space="preserve">Цель: Развитие двигательных способностей </w:t>
      </w:r>
      <w:r w:rsidR="00217E50" w:rsidRPr="00724BF5">
        <w:rPr>
          <w:rFonts w:ascii="Times New Roman" w:hAnsi="Times New Roman" w:cs="Times New Roman"/>
          <w:sz w:val="24"/>
          <w:szCs w:val="24"/>
        </w:rPr>
        <w:t>детей</w:t>
      </w:r>
      <w:r w:rsidR="00724BF5" w:rsidRPr="00724BF5">
        <w:rPr>
          <w:rFonts w:ascii="Times New Roman" w:hAnsi="Times New Roman" w:cs="Times New Roman"/>
          <w:sz w:val="24"/>
          <w:szCs w:val="24"/>
        </w:rPr>
        <w:t xml:space="preserve"> 4 – 5 лет </w:t>
      </w:r>
      <w:r w:rsidR="00105FD0" w:rsidRPr="00724BF5">
        <w:rPr>
          <w:rFonts w:ascii="Times New Roman" w:hAnsi="Times New Roman" w:cs="Times New Roman"/>
          <w:sz w:val="24"/>
          <w:szCs w:val="24"/>
        </w:rPr>
        <w:t xml:space="preserve">через включение в </w:t>
      </w:r>
      <w:proofErr w:type="spellStart"/>
      <w:r w:rsidR="00217E50" w:rsidRPr="00724BF5">
        <w:rPr>
          <w:rFonts w:ascii="Times New Roman" w:hAnsi="Times New Roman" w:cs="Times New Roman"/>
          <w:sz w:val="24"/>
          <w:szCs w:val="24"/>
        </w:rPr>
        <w:t>логоритмический</w:t>
      </w:r>
      <w:proofErr w:type="spellEnd"/>
      <w:r w:rsidR="00217E50" w:rsidRPr="00724BF5">
        <w:rPr>
          <w:rFonts w:ascii="Times New Roman" w:hAnsi="Times New Roman" w:cs="Times New Roman"/>
          <w:sz w:val="24"/>
          <w:szCs w:val="24"/>
        </w:rPr>
        <w:t xml:space="preserve"> материал.</w:t>
      </w:r>
    </w:p>
    <w:p w14:paraId="1290AD1A" w14:textId="77777777" w:rsidR="00217E50" w:rsidRPr="00724BF5" w:rsidRDefault="00217E50" w:rsidP="00116E7D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14:paraId="5882A392" w14:textId="4890F800" w:rsidR="00217E50" w:rsidRPr="00724BF5" w:rsidRDefault="00217E50" w:rsidP="00116E7D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>1. Способствовать приобретению навыков двигательной и музыкальной активности, образной выразительности</w:t>
      </w:r>
      <w:r w:rsidRPr="00724BF5">
        <w:rPr>
          <w:rFonts w:ascii="Times New Roman" w:hAnsi="Times New Roman" w:cs="Times New Roman"/>
          <w:sz w:val="24"/>
          <w:szCs w:val="24"/>
        </w:rPr>
        <w:t xml:space="preserve"> через поклон, проходку, разминку, растяжку и игру</w:t>
      </w:r>
      <w:r w:rsidRPr="00724BF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CA09C8" w14:textId="5A259588" w:rsidR="00217E50" w:rsidRPr="00724BF5" w:rsidRDefault="00217E50" w:rsidP="00116E7D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 xml:space="preserve">2. Развивать навык работы </w:t>
      </w:r>
      <w:r w:rsidRPr="00724BF5">
        <w:rPr>
          <w:rFonts w:ascii="Times New Roman" w:hAnsi="Times New Roman" w:cs="Times New Roman"/>
          <w:sz w:val="24"/>
          <w:szCs w:val="24"/>
        </w:rPr>
        <w:t>по схемам (умение переводить информацию из одной знаковой системы в другую).</w:t>
      </w:r>
    </w:p>
    <w:p w14:paraId="318FC695" w14:textId="40770637" w:rsidR="00217E50" w:rsidRPr="00724BF5" w:rsidRDefault="00217E50" w:rsidP="00116E7D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>3. Способствовать</w:t>
      </w:r>
      <w:r w:rsidRPr="00724B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24BF5">
        <w:rPr>
          <w:rFonts w:ascii="Times New Roman" w:hAnsi="Times New Roman" w:cs="Times New Roman"/>
          <w:sz w:val="24"/>
          <w:szCs w:val="24"/>
        </w:rPr>
        <w:t xml:space="preserve">формированию умения взаимодействовать </w:t>
      </w:r>
      <w:r w:rsidRPr="00724BF5">
        <w:rPr>
          <w:rFonts w:ascii="Times New Roman" w:hAnsi="Times New Roman" w:cs="Times New Roman"/>
          <w:sz w:val="24"/>
          <w:szCs w:val="24"/>
        </w:rPr>
        <w:t>с педагогом дистанционно.</w:t>
      </w:r>
    </w:p>
    <w:p w14:paraId="31364D77" w14:textId="68217F74" w:rsidR="00724BF5" w:rsidRDefault="00724BF5" w:rsidP="00116E7D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 xml:space="preserve">Детям предлагается видео занятия по </w:t>
      </w:r>
      <w:proofErr w:type="spellStart"/>
      <w:r w:rsidRPr="00724BF5">
        <w:rPr>
          <w:rFonts w:ascii="Times New Roman" w:hAnsi="Times New Roman" w:cs="Times New Roman"/>
          <w:sz w:val="24"/>
          <w:szCs w:val="24"/>
        </w:rPr>
        <w:t>логоритмике</w:t>
      </w:r>
      <w:proofErr w:type="spellEnd"/>
      <w:r w:rsidRPr="00724BF5">
        <w:rPr>
          <w:rFonts w:ascii="Times New Roman" w:hAnsi="Times New Roman" w:cs="Times New Roman"/>
          <w:sz w:val="24"/>
          <w:szCs w:val="24"/>
        </w:rPr>
        <w:t xml:space="preserve"> и рефлексия по пройденному материалу:</w:t>
      </w:r>
    </w:p>
    <w:p w14:paraId="682369FE" w14:textId="77777777" w:rsidR="00116E7D" w:rsidRPr="00724BF5" w:rsidRDefault="00116E7D" w:rsidP="00116E7D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1A47E58" w14:textId="0B8D6454" w:rsidR="0017518E" w:rsidRDefault="00724BF5" w:rsidP="00116E7D">
      <w:pPr>
        <w:spacing w:after="0" w:line="240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>«Здравствуй</w:t>
      </w:r>
      <w:r w:rsidRPr="00724BF5">
        <w:rPr>
          <w:rFonts w:ascii="Times New Roman" w:hAnsi="Times New Roman" w:cs="Times New Roman"/>
          <w:sz w:val="24"/>
          <w:szCs w:val="24"/>
        </w:rPr>
        <w:t>,</w:t>
      </w:r>
      <w:r w:rsidRPr="00724BF5">
        <w:rPr>
          <w:rFonts w:ascii="Times New Roman" w:hAnsi="Times New Roman" w:cs="Times New Roman"/>
          <w:sz w:val="24"/>
          <w:szCs w:val="24"/>
        </w:rPr>
        <w:t xml:space="preserve"> мой друг,</w:t>
      </w:r>
      <w:r w:rsidRPr="00724BF5">
        <w:rPr>
          <w:rFonts w:ascii="Times New Roman" w:hAnsi="Times New Roman" w:cs="Times New Roman"/>
          <w:sz w:val="24"/>
          <w:szCs w:val="24"/>
        </w:rPr>
        <w:t xml:space="preserve"> сегодня мы отправляемся в осеннее путешествие и побываем в стране «</w:t>
      </w:r>
      <w:proofErr w:type="spellStart"/>
      <w:r w:rsidRPr="00724BF5">
        <w:rPr>
          <w:rFonts w:ascii="Times New Roman" w:hAnsi="Times New Roman" w:cs="Times New Roman"/>
          <w:sz w:val="24"/>
          <w:szCs w:val="24"/>
        </w:rPr>
        <w:t>Логоритмика</w:t>
      </w:r>
      <w:proofErr w:type="spellEnd"/>
      <w:r w:rsidRPr="00724BF5">
        <w:rPr>
          <w:rFonts w:ascii="Times New Roman" w:hAnsi="Times New Roman" w:cs="Times New Roman"/>
          <w:sz w:val="24"/>
          <w:szCs w:val="24"/>
        </w:rPr>
        <w:t xml:space="preserve">». Для этого </w:t>
      </w:r>
      <w:r w:rsidRPr="00724BF5">
        <w:rPr>
          <w:rFonts w:ascii="Times New Roman" w:hAnsi="Times New Roman" w:cs="Times New Roman"/>
          <w:sz w:val="24"/>
          <w:szCs w:val="24"/>
        </w:rPr>
        <w:t>тебе</w:t>
      </w:r>
      <w:r w:rsidRPr="00724BF5">
        <w:rPr>
          <w:rFonts w:ascii="Times New Roman" w:hAnsi="Times New Roman" w:cs="Times New Roman"/>
          <w:sz w:val="24"/>
          <w:szCs w:val="24"/>
        </w:rPr>
        <w:t xml:space="preserve"> нужно посмотреть видеоролик и вместе со мной выполнить все задания: поклон, проходку, разминку, растяжку и игру.</w:t>
      </w:r>
      <w:r w:rsidRPr="00724BF5">
        <w:rPr>
          <w:rFonts w:ascii="Times New Roman" w:hAnsi="Times New Roman" w:cs="Times New Roman"/>
          <w:sz w:val="24"/>
          <w:szCs w:val="24"/>
        </w:rPr>
        <w:t xml:space="preserve"> Нажимай на ссылку и начинаем</w:t>
      </w:r>
      <w:r w:rsidR="00116E7D">
        <w:rPr>
          <w:rFonts w:ascii="Times New Roman" w:hAnsi="Times New Roman" w:cs="Times New Roman"/>
          <w:sz w:val="24"/>
          <w:szCs w:val="24"/>
        </w:rPr>
        <w:t xml:space="preserve">:  </w:t>
      </w:r>
      <w:hyperlink r:id="rId4" w:history="1">
        <w:r w:rsidR="00116E7D" w:rsidRPr="0079279B">
          <w:rPr>
            <w:rStyle w:val="a3"/>
            <w:rFonts w:ascii="Times New Roman" w:hAnsi="Times New Roman" w:cs="Times New Roman"/>
            <w:sz w:val="24"/>
            <w:szCs w:val="24"/>
          </w:rPr>
          <w:t>https://youtu.be/p8cho</w:t>
        </w:r>
        <w:r w:rsidR="00116E7D" w:rsidRPr="0079279B">
          <w:rPr>
            <w:rStyle w:val="a3"/>
            <w:rFonts w:ascii="Times New Roman" w:hAnsi="Times New Roman" w:cs="Times New Roman"/>
            <w:sz w:val="24"/>
            <w:szCs w:val="24"/>
          </w:rPr>
          <w:t>u</w:t>
        </w:r>
        <w:r w:rsidR="00116E7D" w:rsidRPr="0079279B">
          <w:rPr>
            <w:rStyle w:val="a3"/>
            <w:rFonts w:ascii="Times New Roman" w:hAnsi="Times New Roman" w:cs="Times New Roman"/>
            <w:sz w:val="24"/>
            <w:szCs w:val="24"/>
          </w:rPr>
          <w:t>Nygw4</w:t>
        </w:r>
      </w:hyperlink>
    </w:p>
    <w:p w14:paraId="2552BD96" w14:textId="4A4EB2E5" w:rsidR="0017518E" w:rsidRPr="00724BF5" w:rsidRDefault="0017518E" w:rsidP="00116E7D">
      <w:pPr>
        <w:spacing w:after="0" w:line="240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4BF5">
        <w:rPr>
          <w:rFonts w:ascii="Times New Roman" w:hAnsi="Times New Roman" w:cs="Times New Roman"/>
          <w:sz w:val="24"/>
          <w:szCs w:val="24"/>
        </w:rPr>
        <w:t>Оцени нашу с тобой работу. Если упражнения выполнялись тобой легко</w:t>
      </w:r>
      <w:r w:rsidR="00724BF5" w:rsidRPr="00724BF5">
        <w:rPr>
          <w:rFonts w:ascii="Times New Roman" w:hAnsi="Times New Roman" w:cs="Times New Roman"/>
          <w:sz w:val="24"/>
          <w:szCs w:val="24"/>
        </w:rPr>
        <w:t>, то ставь «класс» пальцем вверх. Если что-то не получалось, ставь «класс» пальцем вниз</w:t>
      </w:r>
      <w:r w:rsidR="00116E7D">
        <w:rPr>
          <w:rFonts w:ascii="Times New Roman" w:hAnsi="Times New Roman" w:cs="Times New Roman"/>
          <w:sz w:val="24"/>
          <w:szCs w:val="24"/>
        </w:rPr>
        <w:t xml:space="preserve">. Нажимай на ссылку: </w:t>
      </w:r>
    </w:p>
    <w:p w14:paraId="0227D5F4" w14:textId="04541C0A" w:rsidR="0017518E" w:rsidRDefault="00116E7D" w:rsidP="00116E7D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79279B">
          <w:rPr>
            <w:rStyle w:val="a3"/>
            <w:rFonts w:ascii="Times New Roman" w:hAnsi="Times New Roman" w:cs="Times New Roman"/>
            <w:sz w:val="24"/>
            <w:szCs w:val="24"/>
          </w:rPr>
          <w:t>https://docs.google.com/forms/d/1oDY66LLKUKma18rBAV3BVOdWLFQXtgYuC_rL0Eb0aO8/edit?usp=sharing</w:t>
        </w:r>
      </w:hyperlink>
    </w:p>
    <w:p w14:paraId="4D6D3CE0" w14:textId="7B120DAC" w:rsidR="00116E7D" w:rsidRPr="00724BF5" w:rsidRDefault="00116E7D" w:rsidP="00116E7D">
      <w:pPr>
        <w:spacing w:after="0" w:line="240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свидания. До новых встреч!»</w:t>
      </w:r>
    </w:p>
    <w:p w14:paraId="5EE72432" w14:textId="77777777" w:rsidR="0017518E" w:rsidRPr="00724BF5" w:rsidRDefault="0017518E" w:rsidP="00116E7D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17518E" w:rsidRPr="00724BF5" w:rsidSect="00724BF5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FD0"/>
    <w:rsid w:val="00105FD0"/>
    <w:rsid w:val="00116E7D"/>
    <w:rsid w:val="0017518E"/>
    <w:rsid w:val="00217E50"/>
    <w:rsid w:val="0072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80B7"/>
  <w15:chartTrackingRefBased/>
  <w15:docId w15:val="{80C2F78A-B1AF-4F29-847C-1A9440D59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18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7518E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751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1oDY66LLKUKma18rBAV3BVOdWLFQXtgYuC_rL0Eb0aO8/edit?usp=sharing" TargetMode="External"/><Relationship Id="rId4" Type="http://schemas.openxmlformats.org/officeDocument/2006/relationships/hyperlink" Target="https://youtu.be/p8chouNygw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Тарасова</dc:creator>
  <cp:keywords/>
  <dc:description/>
  <cp:lastModifiedBy>Полина Тарасова</cp:lastModifiedBy>
  <cp:revision>1</cp:revision>
  <dcterms:created xsi:type="dcterms:W3CDTF">2021-02-22T05:56:00Z</dcterms:created>
  <dcterms:modified xsi:type="dcterms:W3CDTF">2021-02-22T06:47:00Z</dcterms:modified>
</cp:coreProperties>
</file>