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ED148C" w14:textId="4DB81079" w:rsidR="00E70468" w:rsidRPr="00E70468" w:rsidRDefault="00E70468" w:rsidP="008970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6844143"/>
      <w:r w:rsidRPr="00E70468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Всероссийский педагогический конкурс </w:t>
      </w:r>
      <w:r w:rsidRPr="00E70468">
        <w:rPr>
          <w:rFonts w:ascii="Times New Roman" w:hAnsi="Times New Roman" w:cs="Times New Roman"/>
          <w:b/>
          <w:sz w:val="28"/>
          <w:szCs w:val="28"/>
        </w:rPr>
        <w:t>“</w:t>
      </w:r>
      <w:r>
        <w:rPr>
          <w:rFonts w:ascii="Times New Roman" w:hAnsi="Times New Roman" w:cs="Times New Roman"/>
          <w:b/>
          <w:sz w:val="28"/>
          <w:szCs w:val="28"/>
        </w:rPr>
        <w:t>Мой лучший сценарий</w:t>
      </w:r>
      <w:r w:rsidRPr="00E70468">
        <w:rPr>
          <w:rFonts w:ascii="Times New Roman" w:hAnsi="Times New Roman" w:cs="Times New Roman"/>
          <w:b/>
          <w:sz w:val="28"/>
          <w:szCs w:val="28"/>
        </w:rPr>
        <w:t>”</w:t>
      </w:r>
    </w:p>
    <w:p w14:paraId="4483BB48" w14:textId="77777777" w:rsidR="00E70468" w:rsidRDefault="00E70468" w:rsidP="008970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F3B293" w14:textId="3B3A3EB0" w:rsidR="00421545" w:rsidRDefault="00A97D4A" w:rsidP="008970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702C">
        <w:rPr>
          <w:rFonts w:ascii="Times New Roman" w:hAnsi="Times New Roman" w:cs="Times New Roman"/>
          <w:b/>
          <w:sz w:val="28"/>
          <w:szCs w:val="28"/>
        </w:rPr>
        <w:t>Конспект отк</w:t>
      </w:r>
      <w:r w:rsidR="000C3EC5" w:rsidRPr="0089702C">
        <w:rPr>
          <w:rFonts w:ascii="Times New Roman" w:hAnsi="Times New Roman" w:cs="Times New Roman"/>
          <w:b/>
          <w:sz w:val="28"/>
          <w:szCs w:val="28"/>
        </w:rPr>
        <w:t xml:space="preserve">рытого </w:t>
      </w:r>
      <w:r w:rsidR="00EE49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3EC5" w:rsidRPr="008970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9702C">
        <w:rPr>
          <w:rFonts w:ascii="Times New Roman" w:hAnsi="Times New Roman" w:cs="Times New Roman"/>
          <w:b/>
          <w:sz w:val="28"/>
          <w:szCs w:val="28"/>
        </w:rPr>
        <w:t xml:space="preserve"> занятия    </w:t>
      </w:r>
    </w:p>
    <w:p w14:paraId="7C1676B5" w14:textId="77777777" w:rsidR="00347598" w:rsidRPr="0089702C" w:rsidRDefault="00A97D4A" w:rsidP="008970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9702C">
        <w:rPr>
          <w:rFonts w:ascii="Times New Roman" w:hAnsi="Times New Roman" w:cs="Times New Roman"/>
          <w:b/>
          <w:sz w:val="28"/>
          <w:szCs w:val="28"/>
        </w:rPr>
        <w:t>в  подготовительной</w:t>
      </w:r>
      <w:proofErr w:type="gramEnd"/>
      <w:r w:rsidRPr="0089702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4215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9702C">
        <w:rPr>
          <w:rFonts w:ascii="Times New Roman" w:hAnsi="Times New Roman" w:cs="Times New Roman"/>
          <w:b/>
          <w:sz w:val="28"/>
          <w:szCs w:val="28"/>
        </w:rPr>
        <w:t>группе</w:t>
      </w:r>
      <w:r w:rsidR="00347598" w:rsidRPr="0089702C">
        <w:rPr>
          <w:rFonts w:ascii="Times New Roman" w:hAnsi="Times New Roman" w:cs="Times New Roman"/>
          <w:b/>
          <w:sz w:val="28"/>
          <w:szCs w:val="28"/>
        </w:rPr>
        <w:t xml:space="preserve"> на тему</w:t>
      </w:r>
      <w:r w:rsidRPr="0089702C">
        <w:rPr>
          <w:rFonts w:ascii="Times New Roman" w:hAnsi="Times New Roman" w:cs="Times New Roman"/>
          <w:b/>
          <w:sz w:val="28"/>
          <w:szCs w:val="28"/>
        </w:rPr>
        <w:t>:</w:t>
      </w:r>
    </w:p>
    <w:p w14:paraId="04D4FEA2" w14:textId="77777777" w:rsidR="0089702C" w:rsidRDefault="0089702C" w:rsidP="008970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702C">
        <w:rPr>
          <w:rFonts w:ascii="Times New Roman" w:hAnsi="Times New Roman" w:cs="Times New Roman"/>
          <w:b/>
          <w:sz w:val="28"/>
          <w:szCs w:val="28"/>
        </w:rPr>
        <w:t>«Огонь друг – огонь враг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bookmarkEnd w:id="0"/>
    <w:p w14:paraId="7A395082" w14:textId="77777777" w:rsidR="0089702C" w:rsidRDefault="0089702C" w:rsidP="0089702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3D28C42" w14:textId="77777777" w:rsidR="00347598" w:rsidRDefault="0089702C" w:rsidP="008970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подготовила воспитатель  МАДОУ № 8 «Гармония» город Новороссийск   Варченко Е.А.</w:t>
      </w:r>
    </w:p>
    <w:p w14:paraId="3F5B6B5C" w14:textId="77777777" w:rsidR="0089702C" w:rsidRDefault="0089702C" w:rsidP="008970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13288C8" w14:textId="77777777" w:rsidR="0089702C" w:rsidRPr="0089702C" w:rsidRDefault="0089702C" w:rsidP="0089702C">
      <w:pPr>
        <w:rPr>
          <w:rFonts w:ascii="Times New Roman" w:hAnsi="Times New Roman" w:cs="Times New Roman"/>
          <w:sz w:val="28"/>
          <w:szCs w:val="28"/>
        </w:rPr>
      </w:pPr>
      <w:r w:rsidRPr="0089702C">
        <w:rPr>
          <w:rFonts w:ascii="Times New Roman" w:hAnsi="Times New Roman" w:cs="Times New Roman"/>
          <w:sz w:val="28"/>
          <w:szCs w:val="28"/>
        </w:rPr>
        <w:t>Возраст воспитанников:   подготовительная   группа.</w:t>
      </w:r>
    </w:p>
    <w:p w14:paraId="7AB62AC2" w14:textId="77777777" w:rsidR="0089702C" w:rsidRPr="0089702C" w:rsidRDefault="0089702C" w:rsidP="0089702C">
      <w:pPr>
        <w:rPr>
          <w:rFonts w:ascii="Times New Roman" w:hAnsi="Times New Roman" w:cs="Times New Roman"/>
          <w:sz w:val="28"/>
          <w:szCs w:val="28"/>
        </w:rPr>
      </w:pPr>
      <w:r w:rsidRPr="0089702C">
        <w:rPr>
          <w:rFonts w:ascii="Times New Roman" w:hAnsi="Times New Roman" w:cs="Times New Roman"/>
          <w:sz w:val="28"/>
          <w:szCs w:val="28"/>
        </w:rPr>
        <w:t xml:space="preserve">Виды </w:t>
      </w:r>
      <w:proofErr w:type="gramStart"/>
      <w:r w:rsidRPr="0089702C">
        <w:rPr>
          <w:rFonts w:ascii="Times New Roman" w:hAnsi="Times New Roman" w:cs="Times New Roman"/>
          <w:sz w:val="28"/>
          <w:szCs w:val="28"/>
        </w:rPr>
        <w:t>деятельности:  коммуникативная</w:t>
      </w:r>
      <w:proofErr w:type="gramEnd"/>
      <w:r w:rsidRPr="0089702C">
        <w:rPr>
          <w:rFonts w:ascii="Times New Roman" w:hAnsi="Times New Roman" w:cs="Times New Roman"/>
          <w:sz w:val="28"/>
          <w:szCs w:val="28"/>
        </w:rPr>
        <w:t>, изобразительная, познавательно-исследовательская</w:t>
      </w:r>
      <w:r w:rsidR="00421545">
        <w:rPr>
          <w:rFonts w:ascii="Times New Roman" w:hAnsi="Times New Roman" w:cs="Times New Roman"/>
          <w:sz w:val="28"/>
          <w:szCs w:val="28"/>
        </w:rPr>
        <w:t>.</w:t>
      </w:r>
    </w:p>
    <w:p w14:paraId="399346F8" w14:textId="77777777" w:rsidR="0089702C" w:rsidRPr="0089702C" w:rsidRDefault="0089702C" w:rsidP="0089702C">
      <w:pPr>
        <w:rPr>
          <w:rFonts w:ascii="Times New Roman" w:hAnsi="Times New Roman" w:cs="Times New Roman"/>
          <w:sz w:val="28"/>
          <w:szCs w:val="28"/>
        </w:rPr>
      </w:pPr>
      <w:r w:rsidRPr="0089702C">
        <w:rPr>
          <w:rFonts w:ascii="Times New Roman" w:hAnsi="Times New Roman" w:cs="Times New Roman"/>
          <w:sz w:val="28"/>
          <w:szCs w:val="28"/>
        </w:rPr>
        <w:t>Образовательные области: социально-коммуникативное, художественно-эстетическое, речевое развитие, познавательное развитие.</w:t>
      </w:r>
    </w:p>
    <w:p w14:paraId="6216608C" w14:textId="77777777" w:rsidR="0089702C" w:rsidRPr="0089702C" w:rsidRDefault="0089702C" w:rsidP="0089702C">
      <w:pPr>
        <w:rPr>
          <w:rFonts w:ascii="Times New Roman" w:hAnsi="Times New Roman" w:cs="Times New Roman"/>
          <w:sz w:val="28"/>
          <w:szCs w:val="28"/>
        </w:rPr>
      </w:pPr>
      <w:r w:rsidRPr="0089702C">
        <w:rPr>
          <w:rFonts w:ascii="Times New Roman" w:hAnsi="Times New Roman" w:cs="Times New Roman"/>
          <w:sz w:val="28"/>
          <w:szCs w:val="28"/>
        </w:rPr>
        <w:t>Задачи:</w:t>
      </w:r>
    </w:p>
    <w:p w14:paraId="0F82CD81" w14:textId="77777777" w:rsidR="0089702C" w:rsidRPr="0089702C" w:rsidRDefault="0089702C" w:rsidP="0089702C">
      <w:pPr>
        <w:rPr>
          <w:rFonts w:ascii="Times New Roman" w:hAnsi="Times New Roman" w:cs="Times New Roman"/>
          <w:sz w:val="28"/>
          <w:szCs w:val="28"/>
        </w:rPr>
      </w:pPr>
      <w:r w:rsidRPr="0089702C">
        <w:rPr>
          <w:rFonts w:ascii="Times New Roman" w:hAnsi="Times New Roman" w:cs="Times New Roman"/>
          <w:sz w:val="28"/>
          <w:szCs w:val="28"/>
        </w:rPr>
        <w:t xml:space="preserve">Формировать представление об окружающем мире. </w:t>
      </w:r>
      <w:proofErr w:type="gramStart"/>
      <w:r w:rsidRPr="0089702C">
        <w:rPr>
          <w:rFonts w:ascii="Times New Roman" w:hAnsi="Times New Roman" w:cs="Times New Roman"/>
          <w:sz w:val="28"/>
          <w:szCs w:val="28"/>
        </w:rPr>
        <w:t>Знакомить  детей</w:t>
      </w:r>
      <w:proofErr w:type="gramEnd"/>
      <w:r w:rsidRPr="0089702C">
        <w:rPr>
          <w:rFonts w:ascii="Times New Roman" w:hAnsi="Times New Roman" w:cs="Times New Roman"/>
          <w:sz w:val="28"/>
          <w:szCs w:val="28"/>
        </w:rPr>
        <w:t xml:space="preserve"> с историей основания человеком стихии огня,     его свойствами , с использованием огня в быту и труде. Закреплять представления о правилах безопасности  с огнем, о свойствах различных предметов. Уточнить  номер телефона пожарной службы и умением им пользоваться. </w:t>
      </w:r>
      <w:proofErr w:type="gramStart"/>
      <w:r w:rsidRPr="0089702C"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="00421545">
        <w:rPr>
          <w:rFonts w:ascii="Times New Roman" w:hAnsi="Times New Roman" w:cs="Times New Roman"/>
          <w:sz w:val="28"/>
          <w:szCs w:val="28"/>
        </w:rPr>
        <w:t xml:space="preserve"> связную</w:t>
      </w:r>
      <w:proofErr w:type="gramEnd"/>
      <w:r w:rsidR="00421545">
        <w:rPr>
          <w:rFonts w:ascii="Times New Roman" w:hAnsi="Times New Roman" w:cs="Times New Roman"/>
          <w:sz w:val="28"/>
          <w:szCs w:val="28"/>
        </w:rPr>
        <w:t xml:space="preserve"> </w:t>
      </w:r>
      <w:r w:rsidRPr="0089702C">
        <w:rPr>
          <w:rFonts w:ascii="Times New Roman" w:hAnsi="Times New Roman" w:cs="Times New Roman"/>
          <w:sz w:val="28"/>
          <w:szCs w:val="28"/>
        </w:rPr>
        <w:t>речь детей, наблюдательность, умение делать выводы    внимание, мышление моторику. Воспитывать умение применять и использовать  правила пожарной безопасности.  Создавать условия для творчества детей.</w:t>
      </w:r>
    </w:p>
    <w:p w14:paraId="28127DE5" w14:textId="77777777" w:rsidR="0089702C" w:rsidRPr="0089702C" w:rsidRDefault="0089702C" w:rsidP="0089702C">
      <w:pPr>
        <w:rPr>
          <w:rFonts w:ascii="Times New Roman" w:hAnsi="Times New Roman" w:cs="Times New Roman"/>
          <w:sz w:val="28"/>
          <w:szCs w:val="28"/>
        </w:rPr>
      </w:pPr>
      <w:r w:rsidRPr="0089702C">
        <w:rPr>
          <w:rFonts w:ascii="Times New Roman" w:hAnsi="Times New Roman" w:cs="Times New Roman"/>
          <w:sz w:val="28"/>
          <w:szCs w:val="28"/>
        </w:rPr>
        <w:t xml:space="preserve">Предварительная </w:t>
      </w:r>
      <w:proofErr w:type="gramStart"/>
      <w:r w:rsidRPr="0089702C">
        <w:rPr>
          <w:rFonts w:ascii="Times New Roman" w:hAnsi="Times New Roman" w:cs="Times New Roman"/>
          <w:sz w:val="28"/>
          <w:szCs w:val="28"/>
        </w:rPr>
        <w:t>работа:  «</w:t>
      </w:r>
      <w:proofErr w:type="gramEnd"/>
      <w:r w:rsidRPr="0089702C">
        <w:rPr>
          <w:rFonts w:ascii="Times New Roman" w:hAnsi="Times New Roman" w:cs="Times New Roman"/>
          <w:sz w:val="28"/>
          <w:szCs w:val="28"/>
        </w:rPr>
        <w:t>Огонь-наш друг, огонь –наш враг» (Основы безопасности К.Ю.Белая),</w:t>
      </w:r>
    </w:p>
    <w:p w14:paraId="68747E39" w14:textId="77777777" w:rsidR="0089702C" w:rsidRPr="0089702C" w:rsidRDefault="0089702C" w:rsidP="0089702C">
      <w:pPr>
        <w:rPr>
          <w:rFonts w:ascii="Times New Roman" w:hAnsi="Times New Roman" w:cs="Times New Roman"/>
          <w:sz w:val="28"/>
          <w:szCs w:val="28"/>
        </w:rPr>
      </w:pPr>
      <w:r w:rsidRPr="0089702C">
        <w:rPr>
          <w:rFonts w:ascii="Times New Roman" w:hAnsi="Times New Roman" w:cs="Times New Roman"/>
          <w:sz w:val="28"/>
          <w:szCs w:val="28"/>
        </w:rPr>
        <w:t>«Не играй с огнем» (дидактический материал), «Приключения пожарного» В.Гальченко,</w:t>
      </w:r>
    </w:p>
    <w:p w14:paraId="581B4E36" w14:textId="77777777" w:rsidR="0089702C" w:rsidRPr="0089702C" w:rsidRDefault="0089702C" w:rsidP="0089702C">
      <w:pPr>
        <w:rPr>
          <w:rFonts w:ascii="Times New Roman" w:hAnsi="Times New Roman" w:cs="Times New Roman"/>
          <w:sz w:val="28"/>
          <w:szCs w:val="28"/>
        </w:rPr>
      </w:pPr>
      <w:r w:rsidRPr="0089702C">
        <w:rPr>
          <w:rFonts w:ascii="Times New Roman" w:hAnsi="Times New Roman" w:cs="Times New Roman"/>
          <w:sz w:val="28"/>
          <w:szCs w:val="28"/>
        </w:rPr>
        <w:t>«Пожар» С.Маршак, «Кошкин дом» С.Маршак. Разучивание стихов, пословиц, загадок.</w:t>
      </w: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5244"/>
        <w:gridCol w:w="4786"/>
      </w:tblGrid>
      <w:tr w:rsidR="00997D46" w14:paraId="0730D2A4" w14:textId="77777777" w:rsidTr="00CD2508">
        <w:tc>
          <w:tcPr>
            <w:tcW w:w="5244" w:type="dxa"/>
          </w:tcPr>
          <w:p w14:paraId="2A9450F9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  <w:p w14:paraId="16F334C1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14:paraId="0B3B90DB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Обратная связь на высказывание детей</w:t>
            </w:r>
          </w:p>
        </w:tc>
      </w:tr>
      <w:tr w:rsidR="00997D46" w14:paraId="190C273A" w14:textId="77777777" w:rsidTr="00CD2508">
        <w:tc>
          <w:tcPr>
            <w:tcW w:w="5244" w:type="dxa"/>
          </w:tcPr>
          <w:p w14:paraId="770D9014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(Звучит серена пожарной машины, спрашиваю у детей)</w:t>
            </w:r>
          </w:p>
          <w:p w14:paraId="5E5D3970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-Ребята, что это может быть?</w:t>
            </w:r>
          </w:p>
          <w:p w14:paraId="3971665D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-А, как вы думаете, что могло случиться?</w:t>
            </w:r>
          </w:p>
          <w:p w14:paraId="4E70CE1C" w14:textId="77777777" w:rsidR="007F6D04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 xml:space="preserve">-Огонь,  «враг» или друг человеку? </w:t>
            </w:r>
          </w:p>
          <w:p w14:paraId="589FD738" w14:textId="77777777" w:rsidR="00997D46" w:rsidRPr="00997D46" w:rsidRDefault="007F6D04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97D46" w:rsidRPr="00997D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Если </w:t>
            </w: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 xml:space="preserve"> не правильно люди обращаются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огнем, что может произойти</w:t>
            </w: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14:paraId="07107163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 xml:space="preserve">-Откуда вы знаете, что огонь приносит </w:t>
            </w:r>
            <w:r w:rsidRPr="00997D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столько беды?</w:t>
            </w:r>
          </w:p>
          <w:p w14:paraId="1CDAA7FA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-Где мы можем узнать об этом?</w:t>
            </w:r>
          </w:p>
          <w:p w14:paraId="0B6AE077" w14:textId="77777777" w:rsidR="00997D46" w:rsidRPr="00997D46" w:rsidRDefault="007F6D04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Хотите я вам тоже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покажу,  какой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может быть огонь?</w:t>
            </w:r>
          </w:p>
          <w:p w14:paraId="1E31E304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97D46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r w:rsidR="007F6D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показываю</w:t>
            </w:r>
            <w:proofErr w:type="gramEnd"/>
            <w:r w:rsidRPr="00997D46">
              <w:rPr>
                <w:rFonts w:ascii="Times New Roman" w:hAnsi="Times New Roman" w:cs="Times New Roman"/>
                <w:sz w:val="28"/>
                <w:szCs w:val="28"/>
              </w:rPr>
              <w:t xml:space="preserve">  презентацию о последствии пожара и параллельно задаю детям вопросы )</w:t>
            </w:r>
          </w:p>
          <w:p w14:paraId="7ADEC340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- Вы  убедились, что огонь</w:t>
            </w:r>
            <w:r w:rsidR="007F6D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- это враг.</w:t>
            </w:r>
          </w:p>
          <w:p w14:paraId="4EF5744C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 xml:space="preserve">- Ребята, а как вы думаете, огонь для людей всегда только –враг? </w:t>
            </w:r>
          </w:p>
          <w:p w14:paraId="397B5FCD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-Хорошо, вы меня убедили, что от огня бывает и польза.</w:t>
            </w:r>
          </w:p>
          <w:p w14:paraId="4D170D4B" w14:textId="77777777" w:rsid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- А вы, знаете, как раньше люди добывали огонь?</w:t>
            </w:r>
          </w:p>
          <w:p w14:paraId="0865DD93" w14:textId="77777777" w:rsidR="007F6D04" w:rsidRPr="00997D46" w:rsidRDefault="007F6D04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Где мы можем узнать об этом?</w:t>
            </w:r>
          </w:p>
          <w:p w14:paraId="46F21663" w14:textId="77777777" w:rsidR="00997D46" w:rsidRPr="00997D46" w:rsidRDefault="007F6D04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Х</w:t>
            </w:r>
            <w:r w:rsidR="00997D46" w:rsidRPr="00997D46">
              <w:rPr>
                <w:rFonts w:ascii="Times New Roman" w:hAnsi="Times New Roman" w:cs="Times New Roman"/>
                <w:sz w:val="28"/>
                <w:szCs w:val="28"/>
              </w:rPr>
              <w:t xml:space="preserve">отите я вам   расскажу, </w:t>
            </w:r>
            <w:proofErr w:type="gramStart"/>
            <w:r w:rsidR="00997D46" w:rsidRPr="00997D46">
              <w:rPr>
                <w:rFonts w:ascii="Times New Roman" w:hAnsi="Times New Roman" w:cs="Times New Roman"/>
                <w:sz w:val="28"/>
                <w:szCs w:val="28"/>
              </w:rPr>
              <w:t>как  древние</w:t>
            </w:r>
            <w:proofErr w:type="gramEnd"/>
            <w:r w:rsidR="00997D46" w:rsidRPr="00997D46">
              <w:rPr>
                <w:rFonts w:ascii="Times New Roman" w:hAnsi="Times New Roman" w:cs="Times New Roman"/>
                <w:sz w:val="28"/>
                <w:szCs w:val="28"/>
              </w:rPr>
              <w:t xml:space="preserve"> люди без спичек, зажигалок получали огонь?</w:t>
            </w:r>
          </w:p>
          <w:p w14:paraId="5051A077" w14:textId="77777777" w:rsidR="00005A9F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(показываю презентацию на сенсорной доске, как первобытные люди добывали огонь, как облагораживали огонь, какую пользу он приносит  в наше время, параллельно задаю вопросы</w:t>
            </w:r>
            <w:r w:rsidR="007F6D04">
              <w:rPr>
                <w:rFonts w:ascii="Times New Roman" w:hAnsi="Times New Roman" w:cs="Times New Roman"/>
                <w:sz w:val="28"/>
                <w:szCs w:val="28"/>
              </w:rPr>
              <w:t xml:space="preserve"> по </w:t>
            </w:r>
            <w:r w:rsidR="00005A9F">
              <w:rPr>
                <w:rFonts w:ascii="Times New Roman" w:hAnsi="Times New Roman" w:cs="Times New Roman"/>
                <w:sz w:val="28"/>
                <w:szCs w:val="28"/>
              </w:rPr>
              <w:t>содержанию презентации</w:t>
            </w: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6685E087" w14:textId="77777777" w:rsidR="00997D46" w:rsidRPr="00997D46" w:rsidRDefault="00005A9F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97D46" w:rsidRPr="00997D46">
              <w:rPr>
                <w:rFonts w:ascii="Times New Roman" w:hAnsi="Times New Roman" w:cs="Times New Roman"/>
                <w:sz w:val="28"/>
                <w:szCs w:val="28"/>
              </w:rPr>
              <w:t xml:space="preserve">Ребята, я для вас приготовила интересную историю, хотите я вам  расскажу ее. Послушайте внимательно </w:t>
            </w:r>
            <w:proofErr w:type="gramStart"/>
            <w:r w:rsidR="00997D46" w:rsidRPr="00997D46">
              <w:rPr>
                <w:rFonts w:ascii="Times New Roman" w:hAnsi="Times New Roman" w:cs="Times New Roman"/>
                <w:sz w:val="28"/>
                <w:szCs w:val="28"/>
              </w:rPr>
              <w:t>это  сказка</w:t>
            </w:r>
            <w:proofErr w:type="gramEnd"/>
            <w:r w:rsidR="00997D46" w:rsidRPr="00997D46">
              <w:rPr>
                <w:rFonts w:ascii="Times New Roman" w:hAnsi="Times New Roman" w:cs="Times New Roman"/>
                <w:sz w:val="28"/>
                <w:szCs w:val="28"/>
              </w:rPr>
              <w:t xml:space="preserve">  называется :  «Два огня»</w:t>
            </w:r>
          </w:p>
          <w:p w14:paraId="39037914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 xml:space="preserve">       «Зажглись  на одном дворе два огня и стали спорить между собой.</w:t>
            </w:r>
          </w:p>
          <w:p w14:paraId="5548CC88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 xml:space="preserve">-Ох, брат, и  погуляю я на следующей неделе, - говорит один  огонь. – Весь </w:t>
            </w:r>
            <w:proofErr w:type="gramStart"/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дом  пожгу</w:t>
            </w:r>
            <w:proofErr w:type="gramEnd"/>
            <w:r w:rsidRPr="00997D46">
              <w:rPr>
                <w:rFonts w:ascii="Times New Roman" w:hAnsi="Times New Roman" w:cs="Times New Roman"/>
                <w:sz w:val="28"/>
                <w:szCs w:val="28"/>
              </w:rPr>
              <w:t xml:space="preserve">  и  двор пожгу, ничего не оставлю.</w:t>
            </w:r>
          </w:p>
          <w:p w14:paraId="64DB5632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-Чего это ты надумал своих хозяев так обидеть? – удивился  другой.</w:t>
            </w:r>
          </w:p>
          <w:p w14:paraId="4D869F5E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.-</w:t>
            </w:r>
            <w:proofErr w:type="gramEnd"/>
            <w:r w:rsidRPr="00997D46">
              <w:rPr>
                <w:rFonts w:ascii="Times New Roman" w:hAnsi="Times New Roman" w:cs="Times New Roman"/>
                <w:sz w:val="28"/>
                <w:szCs w:val="28"/>
              </w:rPr>
              <w:t xml:space="preserve">Того и надумал , что сами меня обижают. Плохо  мне у них живется. Они как печь зажигают, так обязательно меня ругают, вечером огни станут зажигать- </w:t>
            </w:r>
            <w:proofErr w:type="gramStart"/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опять  бранят</w:t>
            </w:r>
            <w:proofErr w:type="gramEnd"/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. А так ссор не терплю. Я люблю, когда  в доме мир и покой. Да и хозяйка обо мне не заботится: никогда  «спасибо» не скажет, в печь не спрячет, до утра  не укроет.</w:t>
            </w:r>
          </w:p>
          <w:p w14:paraId="409CC5DF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 xml:space="preserve">- Ну </w:t>
            </w:r>
            <w:proofErr w:type="gramStart"/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тогда  гуляй</w:t>
            </w:r>
            <w:proofErr w:type="gramEnd"/>
            <w:r w:rsidRPr="00997D46">
              <w:rPr>
                <w:rFonts w:ascii="Times New Roman" w:hAnsi="Times New Roman" w:cs="Times New Roman"/>
                <w:sz w:val="28"/>
                <w:szCs w:val="28"/>
              </w:rPr>
              <w:t xml:space="preserve">, коли задумал. Только </w:t>
            </w:r>
            <w:r w:rsidRPr="00997D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вот что: на вашем дворе наше колесо лежит. Так уж его не трогай! А то мои – то хозяева хорошие и зажгут  с молитвой и погасят  с добрым словом.</w:t>
            </w:r>
          </w:p>
          <w:p w14:paraId="595FC4FE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 xml:space="preserve"> Вот прошла неделя, и случился  в деревне пожар. Сгорел один дом со всем добром.  Только в том дворе нашли после пожара соседское колесо – лежало оно целое – целехонькое. Вот как бывает.»</w:t>
            </w:r>
          </w:p>
          <w:p w14:paraId="4A151AF7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(после прослушивания  задаю вопросы  по сказке)</w:t>
            </w:r>
          </w:p>
          <w:p w14:paraId="26B855A4" w14:textId="77777777" w:rsidR="00997D46" w:rsidRPr="00997D46" w:rsidRDefault="00005A9F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-Ребята я теперь согласна с вами</w:t>
            </w:r>
            <w:r w:rsidR="00997D46" w:rsidRPr="00997D46">
              <w:rPr>
                <w:rFonts w:ascii="Times New Roman" w:hAnsi="Times New Roman" w:cs="Times New Roman"/>
                <w:sz w:val="28"/>
                <w:szCs w:val="28"/>
              </w:rPr>
              <w:t>, что огонь-не только враг, но  бывает и другом для человека?</w:t>
            </w:r>
          </w:p>
        </w:tc>
        <w:tc>
          <w:tcPr>
            <w:tcW w:w="4786" w:type="dxa"/>
          </w:tcPr>
          <w:p w14:paraId="08BA3B3D" w14:textId="77777777" w:rsidR="00997D46" w:rsidRPr="00997D46" w:rsidRDefault="009F2BE9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Задаю детям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вопросы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держу паузу для того чтобы дети успели обдумать и озвучить свои варианты ответов.</w:t>
            </w:r>
          </w:p>
          <w:p w14:paraId="6B7F51A6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-Я согласна с вашими высказываниями.</w:t>
            </w:r>
          </w:p>
          <w:p w14:paraId="0E6C39E1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F527DB" w14:textId="77777777" w:rsidR="00997D46" w:rsidRPr="00997D46" w:rsidRDefault="0004014A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97D46" w:rsidRPr="00997D46">
              <w:rPr>
                <w:rFonts w:ascii="Times New Roman" w:hAnsi="Times New Roman" w:cs="Times New Roman"/>
                <w:sz w:val="28"/>
                <w:szCs w:val="28"/>
              </w:rPr>
              <w:t xml:space="preserve"> вы узнали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информацию</w:t>
            </w:r>
            <w:r w:rsidR="00997D46" w:rsidRPr="00997D46">
              <w:rPr>
                <w:rFonts w:ascii="Times New Roman" w:hAnsi="Times New Roman" w:cs="Times New Roman"/>
                <w:sz w:val="28"/>
                <w:szCs w:val="28"/>
              </w:rPr>
              <w:t xml:space="preserve"> из книг, рассказов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родителей</w:t>
            </w:r>
            <w:r w:rsidR="00997D46" w:rsidRPr="00997D46">
              <w:rPr>
                <w:rFonts w:ascii="Times New Roman" w:hAnsi="Times New Roman" w:cs="Times New Roman"/>
                <w:sz w:val="28"/>
                <w:szCs w:val="28"/>
              </w:rPr>
              <w:t xml:space="preserve">, мультфильмов, </w:t>
            </w:r>
            <w:r w:rsidR="00997D46" w:rsidRPr="00997D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интернета? Я правильно вас понимаю?</w:t>
            </w:r>
          </w:p>
          <w:p w14:paraId="2006E277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2AA3E8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(выслушиваю высказывания детей)</w:t>
            </w:r>
          </w:p>
          <w:p w14:paraId="55DEC95B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DF8C3C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13D461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C76D5F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BBB112" w14:textId="77777777" w:rsidR="00997D46" w:rsidRDefault="0004014A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(выслушиваю</w:t>
            </w:r>
            <w:r w:rsidR="00997D46" w:rsidRPr="00997D46">
              <w:rPr>
                <w:rFonts w:ascii="Times New Roman" w:hAnsi="Times New Roman" w:cs="Times New Roman"/>
                <w:sz w:val="28"/>
                <w:szCs w:val="28"/>
              </w:rPr>
              <w:t xml:space="preserve"> мнения детей)</w:t>
            </w:r>
          </w:p>
          <w:p w14:paraId="5484FE64" w14:textId="77777777" w:rsidR="0004014A" w:rsidRDefault="0004014A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Использую прием провокации, не спешу зачесть правильный ответ спрашиваю: «Ты уверен? Докажи!</w:t>
            </w:r>
          </w:p>
          <w:p w14:paraId="0D20301A" w14:textId="77777777" w:rsidR="0004014A" w:rsidRDefault="0004014A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Либо спрашиваю у других детей «Кто согласен с ответом товарища?»</w:t>
            </w:r>
          </w:p>
          <w:p w14:paraId="26E20CE5" w14:textId="77777777" w:rsidR="0004014A" w:rsidRPr="00997D46" w:rsidRDefault="0004014A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915708D" w14:textId="77777777" w:rsidR="00997D46" w:rsidRPr="00997D46" w:rsidRDefault="0004014A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реагирую на детские ответы разнообразными речевыми формулами в зависимости от ситуации: «Точно», «Согласно», «Верно», «Интересно « и т.д.</w:t>
            </w:r>
          </w:p>
          <w:p w14:paraId="568BB660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E062F5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4121ED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BF6188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0D6F7A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7A89B1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011421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6E251B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9264F5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37F76D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1BE425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7D46" w14:paraId="2F579F08" w14:textId="77777777" w:rsidTr="00CD2508">
        <w:tc>
          <w:tcPr>
            <w:tcW w:w="5244" w:type="dxa"/>
          </w:tcPr>
          <w:p w14:paraId="02499000" w14:textId="77777777" w:rsidR="00005A9F" w:rsidRDefault="00005A9F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мы с вами знаем игру где говорится об огне?</w:t>
            </w:r>
          </w:p>
          <w:p w14:paraId="5B25FEC1" w14:textId="77777777" w:rsidR="00005A9F" w:rsidRDefault="00005A9F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Напомните мне правила этой игры?</w:t>
            </w:r>
          </w:p>
          <w:p w14:paraId="5BAB1924" w14:textId="77777777" w:rsidR="00997D46" w:rsidRDefault="00005A9F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Научите меня</w:t>
            </w:r>
            <w:r w:rsidR="00997D46" w:rsidRPr="00997D46">
              <w:rPr>
                <w:rFonts w:ascii="Times New Roman" w:hAnsi="Times New Roman" w:cs="Times New Roman"/>
                <w:sz w:val="28"/>
                <w:szCs w:val="28"/>
              </w:rPr>
              <w:t xml:space="preserve"> играть?</w:t>
            </w:r>
          </w:p>
          <w:p w14:paraId="4DF0618E" w14:textId="77777777" w:rsidR="00997D46" w:rsidRPr="00997D46" w:rsidRDefault="00005A9F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(Играю вместе с детьми)</w:t>
            </w:r>
          </w:p>
          <w:p w14:paraId="19DB5882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Игра</w:t>
            </w:r>
          </w:p>
          <w:p w14:paraId="0EDF377D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Здесь мы учимся не даром</w:t>
            </w:r>
          </w:p>
          <w:p w14:paraId="24607C18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(гладим себя по голове)</w:t>
            </w:r>
          </w:p>
          <w:p w14:paraId="24857BB6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Не допустим мы пожара</w:t>
            </w:r>
          </w:p>
          <w:p w14:paraId="2FE7CA89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(руки вверх, покачивая)</w:t>
            </w:r>
          </w:p>
          <w:p w14:paraId="6A51C64E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Спички уберем  на полку</w:t>
            </w:r>
          </w:p>
          <w:p w14:paraId="5E3184B0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(имитируем действия)</w:t>
            </w:r>
          </w:p>
          <w:p w14:paraId="2CBC326C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Не зажжем костер без толку</w:t>
            </w:r>
          </w:p>
          <w:p w14:paraId="4AE734F2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(погрозить пальчиком)</w:t>
            </w:r>
          </w:p>
          <w:p w14:paraId="22E70E58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Будем помнить день, за днем</w:t>
            </w:r>
          </w:p>
          <w:p w14:paraId="151E0510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Осторожно будь с  огнем</w:t>
            </w:r>
          </w:p>
          <w:p w14:paraId="3BB4E80A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 xml:space="preserve">(маршируют) </w:t>
            </w:r>
          </w:p>
          <w:p w14:paraId="2636AE70" w14:textId="77777777" w:rsidR="00005A9F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05A9F">
              <w:rPr>
                <w:rFonts w:ascii="Times New Roman" w:hAnsi="Times New Roman" w:cs="Times New Roman"/>
                <w:sz w:val="28"/>
                <w:szCs w:val="28"/>
              </w:rPr>
              <w:t xml:space="preserve"> Ребята</w:t>
            </w: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 xml:space="preserve"> вы знаете пословицы</w:t>
            </w:r>
            <w:r w:rsidR="00005A9F">
              <w:rPr>
                <w:rFonts w:ascii="Times New Roman" w:hAnsi="Times New Roman" w:cs="Times New Roman"/>
                <w:sz w:val="28"/>
                <w:szCs w:val="28"/>
              </w:rPr>
              <w:t xml:space="preserve"> об огне?</w:t>
            </w:r>
          </w:p>
          <w:p w14:paraId="1ACEBA42" w14:textId="77777777" w:rsidR="00005A9F" w:rsidRDefault="00005A9F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Напомните мне пожалуйста?</w:t>
            </w:r>
          </w:p>
          <w:p w14:paraId="07CC38F7" w14:textId="77777777" w:rsidR="00997D46" w:rsidRPr="00997D46" w:rsidRDefault="00005A9F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(дети вспоминают и говорят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знакомые  пословицы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</w:p>
          <w:p w14:paraId="40B21E0B" w14:textId="77777777" w:rsidR="00997D46" w:rsidRDefault="00997D46" w:rsidP="00997D4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786" w:type="dxa"/>
          </w:tcPr>
          <w:p w14:paraId="0C375C53" w14:textId="77777777" w:rsidR="0004014A" w:rsidRPr="00997D46" w:rsidRDefault="0004014A" w:rsidP="000401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реагирую на детские ответы разнообразными речевыми формулами в зависимости от ситуации: «замечательно»», «Согласно», «Верно», «Интересно « и т.д.</w:t>
            </w:r>
          </w:p>
          <w:p w14:paraId="42DD84D7" w14:textId="77777777" w:rsidR="0004014A" w:rsidRPr="00997D46" w:rsidRDefault="0004014A" w:rsidP="000401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3DF7C8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7D46" w14:paraId="02D68194" w14:textId="77777777" w:rsidTr="00CD2508">
        <w:tc>
          <w:tcPr>
            <w:tcW w:w="5244" w:type="dxa"/>
          </w:tcPr>
          <w:p w14:paraId="4F7CB48C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-Ребята, а какая служба помогает в борьбе с  пожаром?</w:t>
            </w:r>
          </w:p>
          <w:p w14:paraId="7E273300" w14:textId="77777777" w:rsidR="00997D46" w:rsidRP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-А вы знаете, как правильно вызвать пожарную службу?</w:t>
            </w:r>
          </w:p>
        </w:tc>
        <w:tc>
          <w:tcPr>
            <w:tcW w:w="4786" w:type="dxa"/>
          </w:tcPr>
          <w:p w14:paraId="40DC8687" w14:textId="77777777" w:rsidR="00997D46" w:rsidRDefault="00997D46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- Отлично. Молодцы.</w:t>
            </w:r>
          </w:p>
          <w:p w14:paraId="6721C8E0" w14:textId="77777777" w:rsidR="00D03200" w:rsidRDefault="00D03200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тоже так думаю.</w:t>
            </w:r>
          </w:p>
          <w:p w14:paraId="16241F6E" w14:textId="77777777" w:rsidR="00D03200" w:rsidRPr="00997D46" w:rsidRDefault="00D03200" w:rsidP="00997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с вами согласна.</w:t>
            </w:r>
          </w:p>
        </w:tc>
      </w:tr>
      <w:tr w:rsidR="00CD558F" w14:paraId="1A4C57C1" w14:textId="77777777" w:rsidTr="00CD2508">
        <w:tc>
          <w:tcPr>
            <w:tcW w:w="10030" w:type="dxa"/>
            <w:gridSpan w:val="2"/>
          </w:tcPr>
          <w:p w14:paraId="7A35AA3B" w14:textId="77777777" w:rsidR="00CD558F" w:rsidRPr="00CD2508" w:rsidRDefault="00CD2508" w:rsidP="00CD558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</w:t>
            </w:r>
            <w:r w:rsidR="00CD558F" w:rsidRPr="00CD2508">
              <w:rPr>
                <w:rFonts w:ascii="Times New Roman" w:hAnsi="Times New Roman" w:cs="Times New Roman"/>
                <w:b/>
                <w:sz w:val="28"/>
                <w:szCs w:val="28"/>
              </w:rPr>
              <w:t>2 этап: способствуем планированию детьми их деятельности.</w:t>
            </w:r>
          </w:p>
          <w:p w14:paraId="77D0A4B9" w14:textId="77777777" w:rsidR="00CD558F" w:rsidRDefault="00CD558F" w:rsidP="00997D4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CD558F" w14:paraId="6E76E004" w14:textId="77777777" w:rsidTr="00CD2508">
        <w:tc>
          <w:tcPr>
            <w:tcW w:w="5244" w:type="dxa"/>
          </w:tcPr>
          <w:p w14:paraId="7DCF350A" w14:textId="77777777" w:rsidR="00CD558F" w:rsidRPr="00997D46" w:rsidRDefault="00CD558F" w:rsidP="00CD55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 xml:space="preserve">-А как вы думаете, что мы  с вами  можем сделать. Чтобы люди  не забывали, что с </w:t>
            </w:r>
            <w:r w:rsidRPr="00997D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огнем шутить нельзя.</w:t>
            </w:r>
          </w:p>
          <w:p w14:paraId="1132CE1A" w14:textId="77777777" w:rsidR="00CD558F" w:rsidRPr="00997D46" w:rsidRDefault="00CD558F" w:rsidP="00CD55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Как мы их можем предупредить?</w:t>
            </w:r>
          </w:p>
          <w:p w14:paraId="65196C85" w14:textId="77777777" w:rsidR="00CD558F" w:rsidRPr="00997D46" w:rsidRDefault="00CD558F" w:rsidP="00CD55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Какой плакат мы с вами сделаем?</w:t>
            </w:r>
          </w:p>
          <w:p w14:paraId="1B65298C" w14:textId="77777777" w:rsidR="00CD558F" w:rsidRPr="00997D46" w:rsidRDefault="00CD558F" w:rsidP="00CD55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Что на нем изобразим?</w:t>
            </w:r>
          </w:p>
          <w:p w14:paraId="12F7A3AC" w14:textId="77777777" w:rsidR="00CD558F" w:rsidRPr="00997D46" w:rsidRDefault="00CD558F" w:rsidP="00CD55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-Что вам нужно для выполнения, работы?</w:t>
            </w:r>
          </w:p>
          <w:p w14:paraId="414EBFB9" w14:textId="77777777" w:rsidR="00CD558F" w:rsidRPr="00997D46" w:rsidRDefault="00CD558F" w:rsidP="00CD55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05A9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gramStart"/>
            <w:r w:rsidR="00005A9F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авайте  подумаем</w:t>
            </w:r>
            <w:proofErr w:type="gramEnd"/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,  кто что на плакате будет изображать?</w:t>
            </w:r>
          </w:p>
          <w:p w14:paraId="051DE591" w14:textId="77777777" w:rsidR="00CD558F" w:rsidRPr="00997D46" w:rsidRDefault="00CD558F" w:rsidP="00CD55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FC987B" w14:textId="77777777" w:rsidR="00CD558F" w:rsidRPr="00997D46" w:rsidRDefault="00CD558F" w:rsidP="00CD55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72985B" w14:textId="77777777" w:rsidR="00CD558F" w:rsidRPr="00997D46" w:rsidRDefault="00CD558F" w:rsidP="00CD55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14:paraId="5E4B7D39" w14:textId="77777777" w:rsidR="00CD558F" w:rsidRPr="00997D46" w:rsidRDefault="00D03200" w:rsidP="00CD55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Ребята будет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очень  здорово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если у</w:t>
            </w:r>
            <w:r w:rsidR="00CD558F" w:rsidRPr="00997D46">
              <w:rPr>
                <w:rFonts w:ascii="Times New Roman" w:hAnsi="Times New Roman" w:cs="Times New Roman"/>
                <w:sz w:val="28"/>
                <w:szCs w:val="28"/>
              </w:rPr>
              <w:t xml:space="preserve"> нас получится  большой плакат, </w:t>
            </w:r>
            <w:r w:rsidR="00CD558F" w:rsidRPr="00997D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который будет висеть у нас в группе.</w:t>
            </w:r>
          </w:p>
          <w:p w14:paraId="110FED52" w14:textId="77777777" w:rsidR="00CD558F" w:rsidRPr="00997D46" w:rsidRDefault="00CD558F" w:rsidP="00CD55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100EB3" w14:textId="77777777" w:rsidR="00CD558F" w:rsidRPr="00997D46" w:rsidRDefault="00CD558F" w:rsidP="00CD55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-Отлично, давайте посмотрим, все ли у нас есть для создания нашего плаката.</w:t>
            </w:r>
          </w:p>
          <w:p w14:paraId="2210AD70" w14:textId="77777777" w:rsidR="00CD558F" w:rsidRPr="00997D46" w:rsidRDefault="00CD558F" w:rsidP="00CD55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DA754E" w14:textId="77777777" w:rsidR="00CD558F" w:rsidRPr="00997D46" w:rsidRDefault="00CD558F" w:rsidP="00CD55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D32672" w14:textId="77777777" w:rsidR="00CD558F" w:rsidRPr="00997D46" w:rsidRDefault="00CD558F" w:rsidP="00CD55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58F" w14:paraId="12E9EF20" w14:textId="77777777" w:rsidTr="00CD2508">
        <w:tc>
          <w:tcPr>
            <w:tcW w:w="10030" w:type="dxa"/>
            <w:gridSpan w:val="2"/>
          </w:tcPr>
          <w:p w14:paraId="617CFC5A" w14:textId="77777777" w:rsidR="00CD558F" w:rsidRPr="00CD2508" w:rsidRDefault="00CD2508" w:rsidP="00CD558F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                  </w:t>
            </w:r>
            <w:r w:rsidR="00CD558F" w:rsidRPr="00CD2508">
              <w:rPr>
                <w:rFonts w:ascii="Times New Roman" w:hAnsi="Times New Roman" w:cs="Times New Roman"/>
                <w:b/>
                <w:sz w:val="28"/>
                <w:szCs w:val="28"/>
              </w:rPr>
              <w:t>3 этап:  способствуем реализации детского замысла</w:t>
            </w:r>
          </w:p>
        </w:tc>
      </w:tr>
      <w:tr w:rsidR="00CD558F" w14:paraId="5AA9F969" w14:textId="77777777" w:rsidTr="00CD2508">
        <w:tc>
          <w:tcPr>
            <w:tcW w:w="5244" w:type="dxa"/>
          </w:tcPr>
          <w:p w14:paraId="33875DB7" w14:textId="77777777" w:rsidR="00CD558F" w:rsidRPr="00CD2508" w:rsidRDefault="00CD558F" w:rsidP="00CD55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508">
              <w:rPr>
                <w:rFonts w:ascii="Times New Roman" w:hAnsi="Times New Roman" w:cs="Times New Roman"/>
                <w:sz w:val="28"/>
                <w:szCs w:val="28"/>
              </w:rPr>
              <w:t>-Вы,  готовы   приступить к рабо</w:t>
            </w:r>
            <w:r w:rsidR="00005A9F">
              <w:rPr>
                <w:rFonts w:ascii="Times New Roman" w:hAnsi="Times New Roman" w:cs="Times New Roman"/>
                <w:sz w:val="28"/>
                <w:szCs w:val="28"/>
              </w:rPr>
              <w:t xml:space="preserve">те? </w:t>
            </w:r>
          </w:p>
          <w:p w14:paraId="6B230D12" w14:textId="77777777" w:rsidR="00CD558F" w:rsidRPr="00CD2508" w:rsidRDefault="00CD558F" w:rsidP="00CD55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508">
              <w:rPr>
                <w:rFonts w:ascii="Times New Roman" w:hAnsi="Times New Roman" w:cs="Times New Roman"/>
                <w:sz w:val="28"/>
                <w:szCs w:val="28"/>
              </w:rPr>
              <w:t xml:space="preserve"> -Кто будет изображать пожар?</w:t>
            </w:r>
          </w:p>
          <w:p w14:paraId="3AB95257" w14:textId="77777777" w:rsidR="00CD558F" w:rsidRPr="00CD2508" w:rsidRDefault="00CD558F" w:rsidP="00CD55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508">
              <w:rPr>
                <w:rFonts w:ascii="Times New Roman" w:hAnsi="Times New Roman" w:cs="Times New Roman"/>
                <w:sz w:val="28"/>
                <w:szCs w:val="28"/>
              </w:rPr>
              <w:t>- Кто вырезать дома?</w:t>
            </w:r>
          </w:p>
          <w:p w14:paraId="7298B589" w14:textId="77777777" w:rsidR="00CD558F" w:rsidRPr="00CD2508" w:rsidRDefault="00CD558F" w:rsidP="00CD55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508">
              <w:rPr>
                <w:rFonts w:ascii="Times New Roman" w:hAnsi="Times New Roman" w:cs="Times New Roman"/>
                <w:sz w:val="28"/>
                <w:szCs w:val="28"/>
              </w:rPr>
              <w:t>- А кто делать пожарную машину?</w:t>
            </w:r>
          </w:p>
          <w:p w14:paraId="6779321E" w14:textId="77777777" w:rsidR="00CD558F" w:rsidRPr="00CD2508" w:rsidRDefault="00CD558F" w:rsidP="00CD55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508">
              <w:rPr>
                <w:rFonts w:ascii="Times New Roman" w:hAnsi="Times New Roman" w:cs="Times New Roman"/>
                <w:sz w:val="28"/>
                <w:szCs w:val="28"/>
              </w:rPr>
              <w:t>-Что вам для этого нужно?</w:t>
            </w:r>
          </w:p>
          <w:p w14:paraId="2F8491B9" w14:textId="77777777" w:rsidR="00CD558F" w:rsidRPr="00CD2508" w:rsidRDefault="00CD558F" w:rsidP="00CD55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508">
              <w:rPr>
                <w:rFonts w:ascii="Times New Roman" w:hAnsi="Times New Roman" w:cs="Times New Roman"/>
                <w:sz w:val="28"/>
                <w:szCs w:val="28"/>
              </w:rPr>
              <w:t>-Подумайте, кто с кем будет работать?</w:t>
            </w:r>
          </w:p>
          <w:p w14:paraId="0BD74478" w14:textId="77777777" w:rsidR="009F2BE9" w:rsidRDefault="00CD558F" w:rsidP="00CD55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508">
              <w:rPr>
                <w:rFonts w:ascii="Times New Roman" w:hAnsi="Times New Roman" w:cs="Times New Roman"/>
                <w:sz w:val="28"/>
                <w:szCs w:val="28"/>
              </w:rPr>
              <w:t xml:space="preserve"> -  Выберите  место  для выполнения  работы</w:t>
            </w:r>
            <w:r w:rsidR="009F2BE9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14:paraId="5C6A7666" w14:textId="77777777" w:rsidR="00CD558F" w:rsidRPr="00CD2508" w:rsidRDefault="009F2BE9" w:rsidP="00CD55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Определитесь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005A9F">
              <w:rPr>
                <w:rFonts w:ascii="Times New Roman" w:hAnsi="Times New Roman" w:cs="Times New Roman"/>
                <w:sz w:val="28"/>
                <w:szCs w:val="28"/>
              </w:rPr>
              <w:t xml:space="preserve"> материал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ом</w:t>
            </w:r>
            <w:proofErr w:type="gramEnd"/>
            <w:r w:rsidR="00005A9F">
              <w:rPr>
                <w:rFonts w:ascii="Times New Roman" w:hAnsi="Times New Roman" w:cs="Times New Roman"/>
                <w:sz w:val="28"/>
                <w:szCs w:val="28"/>
              </w:rPr>
              <w:t xml:space="preserve"> из которого вы бу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дете выполнять задание</w:t>
            </w:r>
            <w:r w:rsidR="00005A9F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14:paraId="7B4D19D7" w14:textId="77777777" w:rsidR="00CD558F" w:rsidRPr="00CD2508" w:rsidRDefault="00CD558F" w:rsidP="00CD55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508">
              <w:rPr>
                <w:rFonts w:ascii="Times New Roman" w:hAnsi="Times New Roman" w:cs="Times New Roman"/>
                <w:sz w:val="28"/>
                <w:szCs w:val="28"/>
              </w:rPr>
              <w:t>- Желаю вам,  хорошего творчества.</w:t>
            </w:r>
          </w:p>
          <w:p w14:paraId="57E557CC" w14:textId="77777777" w:rsidR="00CD558F" w:rsidRPr="00CD2508" w:rsidRDefault="00CD558F" w:rsidP="00CD55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508">
              <w:rPr>
                <w:rFonts w:ascii="Times New Roman" w:hAnsi="Times New Roman" w:cs="Times New Roman"/>
                <w:sz w:val="28"/>
                <w:szCs w:val="28"/>
              </w:rPr>
              <w:t xml:space="preserve">По окончании работы </w:t>
            </w:r>
            <w:proofErr w:type="gramStart"/>
            <w:r w:rsidRPr="00CD2508">
              <w:rPr>
                <w:rFonts w:ascii="Times New Roman" w:hAnsi="Times New Roman" w:cs="Times New Roman"/>
                <w:sz w:val="28"/>
                <w:szCs w:val="28"/>
              </w:rPr>
              <w:t>рассматриваем ,</w:t>
            </w:r>
            <w:proofErr w:type="gramEnd"/>
            <w:r w:rsidRPr="00CD2508">
              <w:rPr>
                <w:rFonts w:ascii="Times New Roman" w:hAnsi="Times New Roman" w:cs="Times New Roman"/>
                <w:sz w:val="28"/>
                <w:szCs w:val="28"/>
              </w:rPr>
              <w:t xml:space="preserve"> обсуждаем с детьми  получившийся плакат?</w:t>
            </w:r>
          </w:p>
          <w:p w14:paraId="14660F58" w14:textId="77777777" w:rsidR="00CD558F" w:rsidRPr="00CD2508" w:rsidRDefault="00CD558F" w:rsidP="00CD55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508">
              <w:rPr>
                <w:rFonts w:ascii="Times New Roman" w:hAnsi="Times New Roman" w:cs="Times New Roman"/>
                <w:sz w:val="28"/>
                <w:szCs w:val="28"/>
              </w:rPr>
              <w:t>Обращаем еще раз внимание на безопасные правила обращения с огнем.</w:t>
            </w:r>
          </w:p>
          <w:p w14:paraId="2A675B77" w14:textId="77777777" w:rsidR="00CD558F" w:rsidRPr="00CD2508" w:rsidRDefault="00CD2508" w:rsidP="00CD25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4786" w:type="dxa"/>
          </w:tcPr>
          <w:p w14:paraId="5A2CBC6B" w14:textId="77777777" w:rsidR="00CD2508" w:rsidRPr="00CD2508" w:rsidRDefault="00D03200" w:rsidP="00CD25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1454D0F" w14:textId="77777777" w:rsidR="00CD558F" w:rsidRPr="00CD2508" w:rsidRDefault="00D03200" w:rsidP="00CD55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Предоставляю детям временную возможность для реализации детского замысла</w:t>
            </w:r>
          </w:p>
        </w:tc>
      </w:tr>
      <w:tr w:rsidR="00CD2508" w14:paraId="28C242BE" w14:textId="77777777" w:rsidTr="00CD2508">
        <w:tc>
          <w:tcPr>
            <w:tcW w:w="10030" w:type="dxa"/>
            <w:gridSpan w:val="2"/>
          </w:tcPr>
          <w:p w14:paraId="45D21D7E" w14:textId="77777777" w:rsidR="00CD2508" w:rsidRPr="00CD2508" w:rsidRDefault="00CD2508" w:rsidP="00CD250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D2508">
              <w:rPr>
                <w:rFonts w:ascii="Times New Roman" w:hAnsi="Times New Roman" w:cs="Times New Roman"/>
                <w:b/>
                <w:sz w:val="28"/>
                <w:szCs w:val="28"/>
              </w:rPr>
              <w:t>4 этап: способствует проведению детской рефлексии по итогам  деятельности</w:t>
            </w:r>
          </w:p>
        </w:tc>
      </w:tr>
      <w:tr w:rsidR="00CD2508" w14:paraId="30734AF7" w14:textId="77777777" w:rsidTr="00CD2508">
        <w:tc>
          <w:tcPr>
            <w:tcW w:w="5244" w:type="dxa"/>
          </w:tcPr>
          <w:p w14:paraId="3F872FF1" w14:textId="77777777" w:rsidR="00CD2508" w:rsidRPr="00997D46" w:rsidRDefault="00CD2508" w:rsidP="00CD25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Ребят, о чем мы с вами сегодня беседовали?</w:t>
            </w:r>
          </w:p>
          <w:p w14:paraId="4046FDE1" w14:textId="77777777" w:rsidR="00CD2508" w:rsidRPr="00997D46" w:rsidRDefault="00CD2508" w:rsidP="00CD25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-  Что нового вы</w:t>
            </w:r>
            <w:r w:rsidR="009F2BE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 xml:space="preserve"> узнали?</w:t>
            </w:r>
          </w:p>
          <w:p w14:paraId="7E866598" w14:textId="77777777" w:rsidR="00CD2508" w:rsidRPr="00997D46" w:rsidRDefault="00CD2508" w:rsidP="00CD25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F2B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Ребята, напомните мне, для чего это мы делали?</w:t>
            </w:r>
          </w:p>
          <w:p w14:paraId="04F475A7" w14:textId="77777777" w:rsidR="00CD2508" w:rsidRPr="00997D46" w:rsidRDefault="00CD2508" w:rsidP="00CD25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-У нас все получилось?</w:t>
            </w:r>
          </w:p>
          <w:p w14:paraId="31523DD8" w14:textId="77777777" w:rsidR="00CD2508" w:rsidRDefault="00CD2508" w:rsidP="00CD25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F2BE9">
              <w:rPr>
                <w:rFonts w:ascii="Times New Roman" w:hAnsi="Times New Roman" w:cs="Times New Roman"/>
                <w:sz w:val="28"/>
                <w:szCs w:val="28"/>
              </w:rPr>
              <w:t xml:space="preserve"> С кем бы вы хотели поделиться полученными знаниями</w:t>
            </w:r>
            <w:r w:rsidRPr="00997D46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14:paraId="3B1B4775" w14:textId="77777777" w:rsidR="009F2BE9" w:rsidRDefault="009F2BE9" w:rsidP="00CD25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Мы молодцы?</w:t>
            </w:r>
          </w:p>
          <w:p w14:paraId="209131FE" w14:textId="77777777" w:rsidR="009F2BE9" w:rsidRPr="00997D46" w:rsidRDefault="009F2BE9" w:rsidP="00CD25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Давайте похвалим себя, похлопав в ладоши!</w:t>
            </w:r>
          </w:p>
          <w:p w14:paraId="7D37929E" w14:textId="77777777" w:rsidR="00CD2508" w:rsidRPr="00997D46" w:rsidRDefault="00CD2508" w:rsidP="00CD25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14:paraId="5800C430" w14:textId="77777777" w:rsidR="00CD2508" w:rsidRPr="00997D46" w:rsidRDefault="00D03200" w:rsidP="00CD25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Подводя итог занятия, обращаюсь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 вопросами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 детям по содержанию ООД.</w:t>
            </w:r>
          </w:p>
        </w:tc>
      </w:tr>
    </w:tbl>
    <w:p w14:paraId="520FC44A" w14:textId="77777777" w:rsidR="0089702C" w:rsidRPr="0089702C" w:rsidRDefault="0089702C" w:rsidP="0089702C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14:paraId="41EA2D90" w14:textId="77777777" w:rsidR="00347598" w:rsidRDefault="00347598" w:rsidP="00A97D4A">
      <w:pPr>
        <w:rPr>
          <w:b/>
          <w:i/>
          <w:sz w:val="52"/>
          <w:szCs w:val="52"/>
        </w:rPr>
      </w:pPr>
    </w:p>
    <w:p w14:paraId="4FE2CF9E" w14:textId="77777777" w:rsidR="00347598" w:rsidRDefault="00347598" w:rsidP="00A97D4A">
      <w:pPr>
        <w:rPr>
          <w:b/>
          <w:i/>
          <w:sz w:val="52"/>
          <w:szCs w:val="52"/>
        </w:rPr>
      </w:pPr>
    </w:p>
    <w:p w14:paraId="4B43C63A" w14:textId="77777777" w:rsidR="00347598" w:rsidRDefault="00347598" w:rsidP="00A97D4A">
      <w:pPr>
        <w:rPr>
          <w:b/>
          <w:i/>
          <w:sz w:val="52"/>
          <w:szCs w:val="52"/>
        </w:rPr>
      </w:pPr>
    </w:p>
    <w:p w14:paraId="02187325" w14:textId="77777777" w:rsidR="00347598" w:rsidRDefault="00347598" w:rsidP="00A97D4A">
      <w:pPr>
        <w:rPr>
          <w:b/>
          <w:i/>
          <w:sz w:val="52"/>
          <w:szCs w:val="52"/>
        </w:rPr>
      </w:pPr>
    </w:p>
    <w:p w14:paraId="7F05FE45" w14:textId="77777777" w:rsidR="00347598" w:rsidRDefault="00347598" w:rsidP="00A97D4A">
      <w:pPr>
        <w:rPr>
          <w:b/>
          <w:i/>
          <w:sz w:val="52"/>
          <w:szCs w:val="52"/>
        </w:rPr>
      </w:pPr>
    </w:p>
    <w:p w14:paraId="23F8A73D" w14:textId="77777777" w:rsidR="00347598" w:rsidRPr="00347598" w:rsidRDefault="00347598" w:rsidP="00A97D4A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                  </w:t>
      </w:r>
      <w:r w:rsidR="0089702C">
        <w:rPr>
          <w:b/>
          <w:i/>
          <w:sz w:val="28"/>
          <w:szCs w:val="28"/>
        </w:rPr>
        <w:t xml:space="preserve"> </w:t>
      </w:r>
    </w:p>
    <w:p w14:paraId="1534979E" w14:textId="77777777" w:rsidR="00347598" w:rsidRDefault="00347598" w:rsidP="00A97D4A"/>
    <w:p w14:paraId="1DA954AE" w14:textId="77777777" w:rsidR="00347598" w:rsidRDefault="00347598" w:rsidP="00A97D4A"/>
    <w:p w14:paraId="0422473E" w14:textId="77777777" w:rsidR="00347598" w:rsidRDefault="0021757A" w:rsidP="00A97D4A">
      <w:r>
        <w:t xml:space="preserve"> </w:t>
      </w:r>
    </w:p>
    <w:p w14:paraId="3213D98F" w14:textId="77777777" w:rsidR="00A97D4A" w:rsidRDefault="00A97D4A"/>
    <w:sectPr w:rsidR="00A97D4A" w:rsidSect="00203B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93AC32" w14:textId="77777777" w:rsidR="008C6FCF" w:rsidRDefault="008C6FCF" w:rsidP="0089702C">
      <w:pPr>
        <w:spacing w:after="0" w:line="240" w:lineRule="auto"/>
      </w:pPr>
      <w:r>
        <w:separator/>
      </w:r>
    </w:p>
  </w:endnote>
  <w:endnote w:type="continuationSeparator" w:id="0">
    <w:p w14:paraId="606B429D" w14:textId="77777777" w:rsidR="008C6FCF" w:rsidRDefault="008C6FCF" w:rsidP="00897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8E1A17" w14:textId="77777777" w:rsidR="008C6FCF" w:rsidRDefault="008C6FCF" w:rsidP="0089702C">
      <w:pPr>
        <w:spacing w:after="0" w:line="240" w:lineRule="auto"/>
      </w:pPr>
      <w:r>
        <w:separator/>
      </w:r>
    </w:p>
  </w:footnote>
  <w:footnote w:type="continuationSeparator" w:id="0">
    <w:p w14:paraId="49796569" w14:textId="77777777" w:rsidR="008C6FCF" w:rsidRDefault="008C6FCF" w:rsidP="008970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B1793"/>
    <w:rsid w:val="00002749"/>
    <w:rsid w:val="00005A9F"/>
    <w:rsid w:val="0004014A"/>
    <w:rsid w:val="00071FB5"/>
    <w:rsid w:val="00094C86"/>
    <w:rsid w:val="000C3EC5"/>
    <w:rsid w:val="001C7840"/>
    <w:rsid w:val="00203BA4"/>
    <w:rsid w:val="0021757A"/>
    <w:rsid w:val="002A723D"/>
    <w:rsid w:val="002D2228"/>
    <w:rsid w:val="00347598"/>
    <w:rsid w:val="003B1793"/>
    <w:rsid w:val="003F1418"/>
    <w:rsid w:val="004155F0"/>
    <w:rsid w:val="00421545"/>
    <w:rsid w:val="00447759"/>
    <w:rsid w:val="0051729A"/>
    <w:rsid w:val="00554475"/>
    <w:rsid w:val="005F568A"/>
    <w:rsid w:val="006E5ED0"/>
    <w:rsid w:val="00716F87"/>
    <w:rsid w:val="007F56DB"/>
    <w:rsid w:val="007F6D04"/>
    <w:rsid w:val="00807DBD"/>
    <w:rsid w:val="008265AA"/>
    <w:rsid w:val="0085066E"/>
    <w:rsid w:val="0089702C"/>
    <w:rsid w:val="008C6FCF"/>
    <w:rsid w:val="00991B70"/>
    <w:rsid w:val="00997D46"/>
    <w:rsid w:val="009F2BE9"/>
    <w:rsid w:val="00A22C23"/>
    <w:rsid w:val="00A404CB"/>
    <w:rsid w:val="00A97D4A"/>
    <w:rsid w:val="00B817AD"/>
    <w:rsid w:val="00BB01CB"/>
    <w:rsid w:val="00C235A5"/>
    <w:rsid w:val="00CA463A"/>
    <w:rsid w:val="00CD2508"/>
    <w:rsid w:val="00CD558F"/>
    <w:rsid w:val="00D03200"/>
    <w:rsid w:val="00E70468"/>
    <w:rsid w:val="00E914E7"/>
    <w:rsid w:val="00ED5D99"/>
    <w:rsid w:val="00EE4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80064"/>
  <w15:docId w15:val="{360D03B0-683D-4FDF-A185-86E0C2A81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3B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B17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970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702C"/>
  </w:style>
  <w:style w:type="paragraph" w:styleId="a6">
    <w:name w:val="footer"/>
    <w:basedOn w:val="a"/>
    <w:link w:val="a7"/>
    <w:uiPriority w:val="99"/>
    <w:unhideWhenUsed/>
    <w:rsid w:val="008970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970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344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315166-787F-4FFF-8AD5-CA2CE8CF2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5</Pages>
  <Words>990</Words>
  <Characters>5648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bondarevps@rambler.ru</cp:lastModifiedBy>
  <cp:revision>21</cp:revision>
  <dcterms:created xsi:type="dcterms:W3CDTF">2017-05-16T06:31:00Z</dcterms:created>
  <dcterms:modified xsi:type="dcterms:W3CDTF">2021-02-19T20:42:00Z</dcterms:modified>
</cp:coreProperties>
</file>