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72A" w:rsidRDefault="0053072A" w:rsidP="0053072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Муниципальное бюджетное общеобразовательное учреждение</w:t>
      </w:r>
    </w:p>
    <w:p w:rsidR="0053072A" w:rsidRDefault="0053072A" w:rsidP="0053072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Борисоглебского городского округа</w:t>
      </w:r>
    </w:p>
    <w:p w:rsidR="005769CB" w:rsidRDefault="0053072A" w:rsidP="0053072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Борисоглебская средняя общеобразовательная школа  </w:t>
      </w:r>
      <w:r w:rsidR="00147C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№13</w:t>
      </w:r>
    </w:p>
    <w:p w:rsidR="005769CB" w:rsidRDefault="005769CB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769CB" w:rsidRDefault="005769CB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769CB" w:rsidRDefault="005769CB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32844" w:rsidRDefault="00532844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32844" w:rsidRDefault="00532844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769CB" w:rsidRDefault="0053072A" w:rsidP="005307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53072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Методическая разработка</w:t>
      </w:r>
    </w:p>
    <w:p w:rsidR="0053072A" w:rsidRDefault="0053072A" w:rsidP="0053072A">
      <w:pPr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Тема разработки: "Люблю свой город"</w:t>
      </w:r>
    </w:p>
    <w:p w:rsidR="0053072A" w:rsidRPr="0053072A" w:rsidRDefault="0053072A" w:rsidP="0053072A">
      <w:pPr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Форма проведения: викторина</w:t>
      </w:r>
    </w:p>
    <w:p w:rsidR="0053072A" w:rsidRPr="00532844" w:rsidRDefault="00532844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53284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Адресат: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учащиеся 13-15 лет</w:t>
      </w:r>
    </w:p>
    <w:p w:rsidR="0053072A" w:rsidRDefault="0053072A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769CB" w:rsidRDefault="005769CB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769CB" w:rsidRDefault="005769CB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32844" w:rsidRDefault="00532844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32844" w:rsidRDefault="00532844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32844" w:rsidRDefault="00532844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32844" w:rsidRDefault="00532844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32844" w:rsidRDefault="00532844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32844" w:rsidRDefault="00532844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32844" w:rsidRDefault="00532844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32844" w:rsidRDefault="00532844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769CB" w:rsidRPr="00532844" w:rsidRDefault="00532844" w:rsidP="0053284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32844">
        <w:rPr>
          <w:rFonts w:ascii="Times New Roman" w:hAnsi="Times New Roman" w:cs="Times New Roman"/>
          <w:sz w:val="28"/>
          <w:szCs w:val="28"/>
        </w:rPr>
        <w:t>Составитель: Колесова Ирина Викторовна, учитель</w:t>
      </w:r>
      <w:r>
        <w:rPr>
          <w:rFonts w:ascii="Times New Roman" w:hAnsi="Times New Roman" w:cs="Times New Roman"/>
          <w:sz w:val="28"/>
          <w:szCs w:val="28"/>
        </w:rPr>
        <w:t>, классный руководитель</w:t>
      </w:r>
    </w:p>
    <w:p w:rsidR="005769CB" w:rsidRDefault="005769CB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769CB" w:rsidRDefault="005769CB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769CB" w:rsidRDefault="005769CB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769CB" w:rsidRDefault="00532844" w:rsidP="00532844">
      <w:pPr>
        <w:tabs>
          <w:tab w:val="left" w:pos="3135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Борисоглебск</w:t>
      </w:r>
    </w:p>
    <w:p w:rsidR="00532844" w:rsidRDefault="00532844" w:rsidP="00532844">
      <w:pPr>
        <w:tabs>
          <w:tab w:val="left" w:pos="3135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2020</w:t>
      </w:r>
    </w:p>
    <w:p w:rsidR="005769CB" w:rsidRDefault="005769CB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769CB" w:rsidRDefault="005769CB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40DE1" w:rsidRPr="003F685E" w:rsidRDefault="00147CF3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</w:t>
      </w:r>
      <w:r w:rsidR="005769C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="00C40DE1" w:rsidRPr="003F685E">
        <w:rPr>
          <w:rFonts w:ascii="Times New Roman" w:eastAsia="Times New Roman" w:hAnsi="Times New Roman" w:cs="Times New Roman"/>
          <w:color w:val="333333"/>
          <w:sz w:val="28"/>
          <w:szCs w:val="28"/>
        </w:rPr>
        <w:t>Среди обширных русских территорий,</w:t>
      </w:r>
    </w:p>
    <w:p w:rsidR="00C40DE1" w:rsidRPr="003F685E" w:rsidRDefault="00147CF3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          </w:t>
      </w:r>
      <w:r w:rsidR="00C40DE1" w:rsidRPr="003F685E">
        <w:rPr>
          <w:rFonts w:ascii="Times New Roman" w:eastAsia="Times New Roman" w:hAnsi="Times New Roman" w:cs="Times New Roman"/>
          <w:color w:val="333333"/>
          <w:sz w:val="28"/>
          <w:szCs w:val="28"/>
        </w:rPr>
        <w:t>В том месте, где слияние двух рек,</w:t>
      </w:r>
    </w:p>
    <w:p w:rsidR="00C40DE1" w:rsidRPr="003F685E" w:rsidRDefault="00147CF3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          </w:t>
      </w:r>
      <w:r w:rsidR="00C40DE1" w:rsidRPr="003F685E">
        <w:rPr>
          <w:rFonts w:ascii="Times New Roman" w:eastAsia="Times New Roman" w:hAnsi="Times New Roman" w:cs="Times New Roman"/>
          <w:color w:val="333333"/>
          <w:sz w:val="28"/>
          <w:szCs w:val="28"/>
        </w:rPr>
        <w:t>Стоит он со своей историей, </w:t>
      </w:r>
    </w:p>
    <w:p w:rsidR="00C40DE1" w:rsidRDefault="00147CF3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          </w:t>
      </w:r>
      <w:r w:rsidR="00C40DE1" w:rsidRPr="003F685E">
        <w:rPr>
          <w:rFonts w:ascii="Times New Roman" w:eastAsia="Times New Roman" w:hAnsi="Times New Roman" w:cs="Times New Roman"/>
          <w:color w:val="333333"/>
          <w:sz w:val="28"/>
          <w:szCs w:val="28"/>
        </w:rPr>
        <w:t>Шагает смело, вот уже четвертый век.</w:t>
      </w:r>
    </w:p>
    <w:p w:rsidR="00C40DE1" w:rsidRPr="003F685E" w:rsidRDefault="00C40DE1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F685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="00147C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          </w:t>
      </w:r>
      <w:r w:rsidRPr="003F685E">
        <w:rPr>
          <w:rFonts w:ascii="Times New Roman" w:eastAsia="Times New Roman" w:hAnsi="Times New Roman" w:cs="Times New Roman"/>
          <w:color w:val="333333"/>
          <w:sz w:val="28"/>
          <w:szCs w:val="28"/>
        </w:rPr>
        <w:t>Борисоглебском назван был давно,</w:t>
      </w:r>
    </w:p>
    <w:p w:rsidR="00C40DE1" w:rsidRPr="003F685E" w:rsidRDefault="00147CF3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          </w:t>
      </w:r>
      <w:r w:rsidR="00C40DE1" w:rsidRPr="003F685E">
        <w:rPr>
          <w:rFonts w:ascii="Times New Roman" w:eastAsia="Times New Roman" w:hAnsi="Times New Roman" w:cs="Times New Roman"/>
          <w:color w:val="333333"/>
          <w:sz w:val="28"/>
          <w:szCs w:val="28"/>
        </w:rPr>
        <w:t>В честь двух святых, что жили на Руси,</w:t>
      </w:r>
    </w:p>
    <w:p w:rsidR="00C40DE1" w:rsidRPr="003F685E" w:rsidRDefault="00147CF3" w:rsidP="009105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          </w:t>
      </w:r>
      <w:r w:rsidR="00C40DE1" w:rsidRPr="003F685E">
        <w:rPr>
          <w:rFonts w:ascii="Times New Roman" w:eastAsia="Times New Roman" w:hAnsi="Times New Roman" w:cs="Times New Roman"/>
          <w:color w:val="333333"/>
          <w:sz w:val="28"/>
          <w:szCs w:val="28"/>
        </w:rPr>
        <w:t>И пусть немало времени прошло,</w:t>
      </w:r>
    </w:p>
    <w:p w:rsidR="00C40DE1" w:rsidRPr="003F685E" w:rsidRDefault="00147CF3" w:rsidP="009C2035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          </w:t>
      </w:r>
      <w:r w:rsidR="00C40DE1" w:rsidRPr="003F685E">
        <w:rPr>
          <w:rFonts w:ascii="Times New Roman" w:eastAsia="Times New Roman" w:hAnsi="Times New Roman" w:cs="Times New Roman"/>
          <w:color w:val="333333"/>
          <w:sz w:val="28"/>
          <w:szCs w:val="28"/>
        </w:rPr>
        <w:t>Их вечно будем помнить мы.</w:t>
      </w:r>
      <w:r w:rsidR="00C40DE1" w:rsidRPr="003F685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C40DE1" w:rsidRDefault="00C40DE1" w:rsidP="0091053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                                                        </w:t>
      </w:r>
      <w:r w:rsidR="00147CF3">
        <w:rPr>
          <w:rFonts w:ascii="Times New Roman" w:hAnsi="Times New Roman" w:cs="Times New Roman"/>
          <w:color w:val="333333"/>
          <w:sz w:val="28"/>
          <w:szCs w:val="28"/>
        </w:rPr>
        <w:t xml:space="preserve">                    </w:t>
      </w:r>
      <w:r w:rsidRPr="003F685E">
        <w:rPr>
          <w:rFonts w:ascii="Times New Roman" w:hAnsi="Times New Roman" w:cs="Times New Roman"/>
          <w:color w:val="333333"/>
          <w:sz w:val="28"/>
          <w:szCs w:val="28"/>
        </w:rPr>
        <w:t>Дмитрий Вонави</w:t>
      </w:r>
    </w:p>
    <w:p w:rsidR="00C40DE1" w:rsidRDefault="00C40DE1" w:rsidP="0091053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3272" w:rsidRPr="00886469" w:rsidRDefault="00903272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6469">
        <w:rPr>
          <w:rFonts w:ascii="Times New Roman" w:hAnsi="Times New Roman" w:cs="Times New Roman"/>
          <w:sz w:val="28"/>
          <w:szCs w:val="28"/>
        </w:rPr>
        <w:t>Актуальность в том,</w:t>
      </w:r>
      <w:r w:rsidR="000100AF" w:rsidRPr="00886469">
        <w:rPr>
          <w:rFonts w:ascii="Times New Roman" w:hAnsi="Times New Roman" w:cs="Times New Roman"/>
          <w:sz w:val="28"/>
          <w:szCs w:val="28"/>
        </w:rPr>
        <w:t xml:space="preserve"> что, для того</w:t>
      </w:r>
      <w:r w:rsidRPr="00886469">
        <w:rPr>
          <w:rFonts w:ascii="Times New Roman" w:hAnsi="Times New Roman" w:cs="Times New Roman"/>
          <w:sz w:val="28"/>
          <w:szCs w:val="28"/>
        </w:rPr>
        <w:t xml:space="preserve"> чтобы воспитать гражданина и патриота нашей страны, надо любить свой родной край, знать его историю, культуру.</w:t>
      </w:r>
    </w:p>
    <w:p w:rsidR="006D1FC2" w:rsidRPr="00886469" w:rsidRDefault="00E72E5F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6469">
        <w:rPr>
          <w:rFonts w:ascii="Times New Roman" w:hAnsi="Times New Roman" w:cs="Times New Roman"/>
          <w:sz w:val="28"/>
          <w:szCs w:val="28"/>
        </w:rPr>
        <w:t>Аудитория - возраст учащихся 13</w:t>
      </w:r>
      <w:r w:rsidR="00AC4DC1">
        <w:rPr>
          <w:rFonts w:ascii="Times New Roman" w:hAnsi="Times New Roman" w:cs="Times New Roman"/>
          <w:sz w:val="28"/>
          <w:szCs w:val="28"/>
        </w:rPr>
        <w:t>-15</w:t>
      </w:r>
      <w:r w:rsidR="006D1FC2" w:rsidRPr="00886469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3F685E" w:rsidRDefault="0052467A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6469">
        <w:rPr>
          <w:rFonts w:ascii="Times New Roman" w:hAnsi="Times New Roman" w:cs="Times New Roman"/>
          <w:sz w:val="28"/>
          <w:szCs w:val="28"/>
        </w:rPr>
        <w:t>Методическая разработка направлена на формирование гражданской активности, воспитание патриотизма, уважение к истории своего родного города.</w:t>
      </w:r>
      <w:r w:rsidR="005769CB">
        <w:rPr>
          <w:rFonts w:ascii="Times New Roman" w:hAnsi="Times New Roman" w:cs="Times New Roman"/>
          <w:sz w:val="28"/>
          <w:szCs w:val="28"/>
        </w:rPr>
        <w:t xml:space="preserve">  Ранее ( в 7 классе) проводился классный час, на котором ребята подготовили выступления о родном городе по разным направлениям.</w:t>
      </w:r>
    </w:p>
    <w:p w:rsidR="005769CB" w:rsidRPr="00886469" w:rsidRDefault="00F84B03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Викторина-это игра, заключающаяся в ответах на вопросы. </w:t>
      </w:r>
      <w:r w:rsidR="005769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Дети любят соревн</w:t>
      </w:r>
      <w:r w:rsidR="00532844">
        <w:rPr>
          <w:rFonts w:ascii="Times New Roman" w:hAnsi="Times New Roman" w:cs="Times New Roman"/>
          <w:sz w:val="28"/>
          <w:szCs w:val="28"/>
        </w:rPr>
        <w:t xml:space="preserve">оваться и </w:t>
      </w:r>
      <w:r>
        <w:rPr>
          <w:rFonts w:ascii="Times New Roman" w:hAnsi="Times New Roman" w:cs="Times New Roman"/>
          <w:sz w:val="28"/>
          <w:szCs w:val="28"/>
        </w:rPr>
        <w:t>проявлять  познавательную а</w:t>
      </w:r>
      <w:r w:rsidR="0053284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тивность.</w:t>
      </w:r>
    </w:p>
    <w:p w:rsidR="006D1FC2" w:rsidRPr="00886469" w:rsidRDefault="006D1FC2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6469">
        <w:rPr>
          <w:rFonts w:ascii="Times New Roman" w:hAnsi="Times New Roman" w:cs="Times New Roman"/>
          <w:sz w:val="28"/>
          <w:szCs w:val="28"/>
        </w:rPr>
        <w:t xml:space="preserve">Планируемые результаты. </w:t>
      </w:r>
      <w:r w:rsidR="00AC4DC1">
        <w:rPr>
          <w:rFonts w:ascii="Times New Roman" w:hAnsi="Times New Roman" w:cs="Times New Roman"/>
          <w:sz w:val="28"/>
          <w:szCs w:val="28"/>
        </w:rPr>
        <w:t xml:space="preserve"> Привлечь учащихся к желанию изучать и знать  историю</w:t>
      </w:r>
      <w:r w:rsidR="00D21366" w:rsidRPr="00886469">
        <w:rPr>
          <w:rFonts w:ascii="Times New Roman" w:hAnsi="Times New Roman" w:cs="Times New Roman"/>
          <w:sz w:val="28"/>
          <w:szCs w:val="28"/>
        </w:rPr>
        <w:t xml:space="preserve"> своего гор</w:t>
      </w:r>
      <w:r w:rsidR="00AC4DC1">
        <w:rPr>
          <w:rFonts w:ascii="Times New Roman" w:hAnsi="Times New Roman" w:cs="Times New Roman"/>
          <w:sz w:val="28"/>
          <w:szCs w:val="28"/>
        </w:rPr>
        <w:t>ода,  его достопримечательности, выдающиеся личности.</w:t>
      </w:r>
    </w:p>
    <w:p w:rsidR="003F685E" w:rsidRPr="00886469" w:rsidRDefault="00886469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6469">
        <w:rPr>
          <w:rFonts w:ascii="Times New Roman" w:hAnsi="Times New Roman" w:cs="Times New Roman"/>
          <w:sz w:val="28"/>
          <w:szCs w:val="28"/>
        </w:rPr>
        <w:t xml:space="preserve">Учащиеся делятся на две команды. </w:t>
      </w:r>
      <w:r w:rsidR="00BC5418" w:rsidRPr="00886469">
        <w:rPr>
          <w:rFonts w:ascii="Times New Roman" w:hAnsi="Times New Roman" w:cs="Times New Roman"/>
          <w:sz w:val="28"/>
          <w:szCs w:val="28"/>
        </w:rPr>
        <w:t xml:space="preserve">Викторина </w:t>
      </w:r>
      <w:r w:rsidR="008000A9" w:rsidRPr="00886469">
        <w:rPr>
          <w:rFonts w:ascii="Times New Roman" w:hAnsi="Times New Roman" w:cs="Times New Roman"/>
          <w:sz w:val="28"/>
          <w:szCs w:val="28"/>
        </w:rPr>
        <w:t xml:space="preserve">состоит из 4 этапов. </w:t>
      </w:r>
    </w:p>
    <w:p w:rsidR="00532844" w:rsidRDefault="00532844" w:rsidP="0091053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4BEA" w:rsidRPr="00886469" w:rsidRDefault="00FA4BEA" w:rsidP="0091053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469">
        <w:rPr>
          <w:rFonts w:ascii="Times New Roman" w:hAnsi="Times New Roman" w:cs="Times New Roman"/>
          <w:b/>
          <w:sz w:val="28"/>
          <w:szCs w:val="28"/>
        </w:rPr>
        <w:lastRenderedPageBreak/>
        <w:t>1 этап</w:t>
      </w:r>
    </w:p>
    <w:p w:rsidR="00525A80" w:rsidRPr="00532844" w:rsidRDefault="00494D8A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6469">
        <w:rPr>
          <w:rFonts w:ascii="Times New Roman" w:hAnsi="Times New Roman" w:cs="Times New Roman"/>
          <w:sz w:val="28"/>
          <w:szCs w:val="28"/>
        </w:rPr>
        <w:t xml:space="preserve">Предлагается составить название нашего </w:t>
      </w:r>
      <w:r w:rsidR="003B29FB" w:rsidRPr="00886469">
        <w:rPr>
          <w:rFonts w:ascii="Times New Roman" w:hAnsi="Times New Roman" w:cs="Times New Roman"/>
          <w:sz w:val="28"/>
          <w:szCs w:val="28"/>
        </w:rPr>
        <w:t xml:space="preserve">родного </w:t>
      </w:r>
      <w:r w:rsidRPr="00886469">
        <w:rPr>
          <w:rFonts w:ascii="Times New Roman" w:hAnsi="Times New Roman" w:cs="Times New Roman"/>
          <w:sz w:val="28"/>
          <w:szCs w:val="28"/>
        </w:rPr>
        <w:t>города</w:t>
      </w:r>
      <w:r w:rsidR="003B29FB" w:rsidRPr="00886469">
        <w:rPr>
          <w:rFonts w:ascii="Times New Roman" w:hAnsi="Times New Roman" w:cs="Times New Roman"/>
          <w:sz w:val="28"/>
          <w:szCs w:val="28"/>
        </w:rPr>
        <w:t xml:space="preserve">,  </w:t>
      </w:r>
      <w:r w:rsidRPr="00886469">
        <w:rPr>
          <w:rFonts w:ascii="Times New Roman" w:hAnsi="Times New Roman" w:cs="Times New Roman"/>
          <w:sz w:val="28"/>
          <w:szCs w:val="28"/>
        </w:rPr>
        <w:t>отгадывая</w:t>
      </w:r>
      <w:r w:rsidR="00D4020B" w:rsidRPr="00886469">
        <w:rPr>
          <w:rFonts w:ascii="Times New Roman" w:hAnsi="Times New Roman" w:cs="Times New Roman"/>
          <w:sz w:val="28"/>
          <w:szCs w:val="28"/>
        </w:rPr>
        <w:t xml:space="preserve"> загадки про Россию</w:t>
      </w:r>
      <w:r w:rsidR="008720F2" w:rsidRPr="00886469">
        <w:rPr>
          <w:rFonts w:ascii="Times New Roman" w:hAnsi="Times New Roman" w:cs="Times New Roman"/>
          <w:sz w:val="28"/>
          <w:szCs w:val="28"/>
        </w:rPr>
        <w:t>.</w:t>
      </w:r>
    </w:p>
    <w:p w:rsidR="00525A80" w:rsidRDefault="00525A80" w:rsidP="0091053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jc w:val="center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46F09" w:rsidRPr="00C40DE1" w:rsidTr="00202EF2">
        <w:trPr>
          <w:gridAfter w:val="3"/>
          <w:wAfter w:w="1701" w:type="dxa"/>
          <w:trHeight w:val="567"/>
          <w:jc w:val="center"/>
        </w:trPr>
        <w:tc>
          <w:tcPr>
            <w:tcW w:w="1701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6F09" w:rsidRPr="00C40DE1" w:rsidTr="00202EF2">
        <w:trPr>
          <w:gridAfter w:val="3"/>
          <w:wAfter w:w="1701" w:type="dxa"/>
          <w:trHeight w:val="567"/>
          <w:jc w:val="center"/>
        </w:trPr>
        <w:tc>
          <w:tcPr>
            <w:tcW w:w="1701" w:type="dxa"/>
            <w:gridSpan w:val="3"/>
            <w:vMerge/>
            <w:tcBorders>
              <w:top w:val="nil"/>
              <w:lef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6F09" w:rsidRPr="00C40DE1" w:rsidTr="00202EF2">
        <w:trPr>
          <w:gridAfter w:val="3"/>
          <w:wAfter w:w="1701" w:type="dxa"/>
          <w:trHeight w:val="567"/>
          <w:jc w:val="center"/>
        </w:trPr>
        <w:tc>
          <w:tcPr>
            <w:tcW w:w="1701" w:type="dxa"/>
            <w:gridSpan w:val="3"/>
            <w:vMerge/>
            <w:tcBorders>
              <w:top w:val="nil"/>
              <w:lef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</w:t>
            </w: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nil"/>
              <w:bottom w:val="nil"/>
              <w:righ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6F09" w:rsidRPr="00C40DE1" w:rsidTr="00202EF2">
        <w:trPr>
          <w:gridAfter w:val="3"/>
          <w:wAfter w:w="1701" w:type="dxa"/>
          <w:trHeight w:val="567"/>
          <w:jc w:val="center"/>
        </w:trPr>
        <w:tc>
          <w:tcPr>
            <w:tcW w:w="170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6F09" w:rsidRPr="00C40DE1" w:rsidTr="00202EF2">
        <w:trPr>
          <w:gridAfter w:val="3"/>
          <w:wAfter w:w="1701" w:type="dxa"/>
          <w:trHeight w:val="567"/>
          <w:jc w:val="center"/>
        </w:trPr>
        <w:tc>
          <w:tcPr>
            <w:tcW w:w="1701" w:type="dxa"/>
            <w:gridSpan w:val="3"/>
            <w:vMerge w:val="restart"/>
            <w:tcBorders>
              <w:top w:val="nil"/>
              <w:lef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6F09" w:rsidRPr="00C40DE1" w:rsidTr="00202EF2">
        <w:trPr>
          <w:gridAfter w:val="3"/>
          <w:wAfter w:w="1701" w:type="dxa"/>
          <w:trHeight w:val="567"/>
          <w:jc w:val="center"/>
        </w:trPr>
        <w:tc>
          <w:tcPr>
            <w:tcW w:w="1701" w:type="dxa"/>
            <w:gridSpan w:val="3"/>
            <w:vMerge/>
            <w:tcBorders>
              <w:left w:val="nil"/>
              <w:righ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6F09" w:rsidRPr="00C40DE1" w:rsidTr="00202EF2">
        <w:trPr>
          <w:trHeight w:val="567"/>
          <w:jc w:val="center"/>
        </w:trPr>
        <w:tc>
          <w:tcPr>
            <w:tcW w:w="1701" w:type="dxa"/>
            <w:gridSpan w:val="3"/>
            <w:vMerge/>
            <w:tcBorders>
              <w:left w:val="nil"/>
              <w:righ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6F09" w:rsidRPr="00C40DE1" w:rsidTr="00202EF2">
        <w:trPr>
          <w:gridAfter w:val="4"/>
          <w:wAfter w:w="2268" w:type="dxa"/>
          <w:trHeight w:val="567"/>
          <w:jc w:val="center"/>
        </w:trPr>
        <w:tc>
          <w:tcPr>
            <w:tcW w:w="170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6F09" w:rsidRPr="00C40DE1" w:rsidTr="00202EF2">
        <w:trPr>
          <w:trHeight w:val="567"/>
          <w:jc w:val="center"/>
        </w:trPr>
        <w:tc>
          <w:tcPr>
            <w:tcW w:w="567" w:type="dxa"/>
            <w:vMerge w:val="restart"/>
            <w:tcBorders>
              <w:top w:val="nil"/>
              <w:lef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righ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6F09" w:rsidRPr="00C40DE1" w:rsidTr="00202EF2">
        <w:trPr>
          <w:trHeight w:val="567"/>
          <w:jc w:val="center"/>
        </w:trPr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left w:val="nil"/>
              <w:bottom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6F09" w:rsidRPr="00C40DE1" w:rsidTr="00202EF2">
        <w:trPr>
          <w:trHeight w:val="567"/>
          <w:jc w:val="center"/>
        </w:trPr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righ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6F09" w:rsidRPr="00C40DE1" w:rsidTr="00202EF2">
        <w:trPr>
          <w:gridBefore w:val="4"/>
          <w:wBefore w:w="2268" w:type="dxa"/>
          <w:trHeight w:val="567"/>
          <w:jc w:val="center"/>
        </w:trPr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bottom w:val="nil"/>
              <w:righ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646F09" w:rsidRPr="00C40DE1" w:rsidRDefault="00646F09" w:rsidP="00202E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46F09" w:rsidRPr="00C40DE1" w:rsidRDefault="00646F09" w:rsidP="00646F0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5A80" w:rsidRDefault="00525A80" w:rsidP="0091053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0531" w:rsidRDefault="00910531" w:rsidP="0091053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0531" w:rsidRDefault="00910531" w:rsidP="0091053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0531" w:rsidRDefault="00910531" w:rsidP="0091053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6469" w:rsidRDefault="00886469" w:rsidP="0091053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15A2" w:rsidRDefault="00B415A2" w:rsidP="0091053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2844" w:rsidRDefault="00532844" w:rsidP="0091053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2844" w:rsidRDefault="00532844" w:rsidP="0091053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jc w:val="center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350AD" w:rsidRPr="00C40DE1" w:rsidTr="00F350AD">
        <w:trPr>
          <w:gridAfter w:val="3"/>
          <w:wAfter w:w="1701" w:type="dxa"/>
          <w:trHeight w:val="567"/>
          <w:jc w:val="center"/>
        </w:trPr>
        <w:tc>
          <w:tcPr>
            <w:tcW w:w="1701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Ё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F350AD" w:rsidRPr="00C40DE1" w:rsidTr="00F350AD">
        <w:trPr>
          <w:gridAfter w:val="3"/>
          <w:wAfter w:w="1701" w:type="dxa"/>
          <w:trHeight w:val="567"/>
          <w:jc w:val="center"/>
        </w:trPr>
        <w:tc>
          <w:tcPr>
            <w:tcW w:w="1701" w:type="dxa"/>
            <w:gridSpan w:val="3"/>
            <w:vMerge/>
            <w:tcBorders>
              <w:top w:val="nil"/>
              <w:lef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0AD" w:rsidRPr="00C40DE1" w:rsidTr="00F350AD">
        <w:trPr>
          <w:gridAfter w:val="3"/>
          <w:wAfter w:w="1701" w:type="dxa"/>
          <w:trHeight w:val="567"/>
          <w:jc w:val="center"/>
        </w:trPr>
        <w:tc>
          <w:tcPr>
            <w:tcW w:w="1701" w:type="dxa"/>
            <w:gridSpan w:val="3"/>
            <w:vMerge/>
            <w:tcBorders>
              <w:top w:val="nil"/>
              <w:lef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2268" w:type="dxa"/>
            <w:gridSpan w:val="4"/>
            <w:tcBorders>
              <w:top w:val="nil"/>
              <w:bottom w:val="nil"/>
              <w:righ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0AD" w:rsidRPr="00C40DE1" w:rsidTr="00F350AD">
        <w:trPr>
          <w:gridAfter w:val="3"/>
          <w:wAfter w:w="1701" w:type="dxa"/>
          <w:trHeight w:val="567"/>
          <w:jc w:val="center"/>
        </w:trPr>
        <w:tc>
          <w:tcPr>
            <w:tcW w:w="170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0AD" w:rsidRPr="00C40DE1" w:rsidTr="00F350AD">
        <w:trPr>
          <w:gridAfter w:val="3"/>
          <w:wAfter w:w="1701" w:type="dxa"/>
          <w:trHeight w:val="567"/>
          <w:jc w:val="center"/>
        </w:trPr>
        <w:tc>
          <w:tcPr>
            <w:tcW w:w="1701" w:type="dxa"/>
            <w:gridSpan w:val="3"/>
            <w:vMerge w:val="restart"/>
            <w:tcBorders>
              <w:top w:val="nil"/>
              <w:lef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0AD" w:rsidRPr="00C40DE1" w:rsidTr="00F350AD">
        <w:trPr>
          <w:gridAfter w:val="3"/>
          <w:wAfter w:w="1701" w:type="dxa"/>
          <w:trHeight w:val="567"/>
          <w:jc w:val="center"/>
        </w:trPr>
        <w:tc>
          <w:tcPr>
            <w:tcW w:w="1701" w:type="dxa"/>
            <w:gridSpan w:val="3"/>
            <w:vMerge/>
            <w:tcBorders>
              <w:left w:val="nil"/>
              <w:righ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Ё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567" w:type="dxa"/>
            <w:vMerge/>
            <w:tcBorders>
              <w:righ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0AD" w:rsidRPr="00C40DE1" w:rsidTr="00F350AD">
        <w:trPr>
          <w:trHeight w:val="567"/>
          <w:jc w:val="center"/>
        </w:trPr>
        <w:tc>
          <w:tcPr>
            <w:tcW w:w="1701" w:type="dxa"/>
            <w:gridSpan w:val="3"/>
            <w:vMerge/>
            <w:tcBorders>
              <w:left w:val="nil"/>
              <w:righ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0AD" w:rsidRPr="00C40DE1" w:rsidTr="00F350AD">
        <w:trPr>
          <w:gridAfter w:val="4"/>
          <w:wAfter w:w="2268" w:type="dxa"/>
          <w:trHeight w:val="567"/>
          <w:jc w:val="center"/>
        </w:trPr>
        <w:tc>
          <w:tcPr>
            <w:tcW w:w="170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0AD" w:rsidRPr="00C40DE1" w:rsidTr="00F350AD">
        <w:trPr>
          <w:trHeight w:val="567"/>
          <w:jc w:val="center"/>
        </w:trPr>
        <w:tc>
          <w:tcPr>
            <w:tcW w:w="567" w:type="dxa"/>
            <w:vMerge w:val="restart"/>
            <w:tcBorders>
              <w:top w:val="nil"/>
              <w:lef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134" w:type="dxa"/>
            <w:gridSpan w:val="2"/>
            <w:tcBorders>
              <w:top w:val="nil"/>
              <w:righ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0AD" w:rsidRPr="00C40DE1" w:rsidTr="00F350AD">
        <w:trPr>
          <w:trHeight w:val="567"/>
          <w:jc w:val="center"/>
        </w:trPr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left w:val="nil"/>
              <w:bottom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F350AD" w:rsidRPr="00C40DE1" w:rsidTr="00F350AD">
        <w:trPr>
          <w:trHeight w:val="567"/>
          <w:jc w:val="center"/>
        </w:trPr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1134" w:type="dxa"/>
            <w:gridSpan w:val="2"/>
            <w:vMerge w:val="restart"/>
            <w:tcBorders>
              <w:righ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0AD" w:rsidRPr="00C40DE1" w:rsidTr="00F350AD">
        <w:trPr>
          <w:gridBefore w:val="4"/>
          <w:wBefore w:w="2268" w:type="dxa"/>
          <w:trHeight w:val="567"/>
          <w:jc w:val="center"/>
        </w:trPr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67" w:type="dxa"/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E1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</w:p>
        </w:tc>
        <w:tc>
          <w:tcPr>
            <w:tcW w:w="2268" w:type="dxa"/>
            <w:gridSpan w:val="4"/>
            <w:tcBorders>
              <w:bottom w:val="nil"/>
              <w:righ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F350AD" w:rsidRPr="00C40DE1" w:rsidRDefault="00F350AD" w:rsidP="009105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32844" w:rsidRDefault="00532844" w:rsidP="00910531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C6C72" w:rsidRDefault="001F1E3F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5C6C72"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всем странам славится </w:t>
      </w:r>
    </w:p>
    <w:p w:rsidR="005C6C72" w:rsidRDefault="005C6C72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Русская красавица: </w:t>
      </w:r>
    </w:p>
    <w:p w:rsidR="005C6C72" w:rsidRDefault="005C6C72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Белые одёжки, </w:t>
      </w:r>
    </w:p>
    <w:p w:rsidR="005C6C72" w:rsidRDefault="005C6C72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Золото – серёжки, </w:t>
      </w:r>
    </w:p>
    <w:p w:rsidR="005C6C72" w:rsidRDefault="005C6C72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расплетённою косой, </w:t>
      </w:r>
    </w:p>
    <w:p w:rsidR="005C6C72" w:rsidRDefault="005C6C72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>Умывается росой. (</w:t>
      </w:r>
      <w:r w:rsidRPr="005C6C7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берёза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5C6C72" w:rsidRDefault="005C6C72" w:rsidP="0091053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F5533" w:rsidRPr="008720F2" w:rsidRDefault="001F1E3F" w:rsidP="0091053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="00BE237A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Главный город государства,</w:t>
      </w:r>
      <w:r w:rsidR="00BE237A" w:rsidRPr="008720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237A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Хоть республики, хоть царства.</w:t>
      </w:r>
      <w:r w:rsidR="00BE237A" w:rsidRPr="008720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237A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Тут смекалка пригодится:</w:t>
      </w:r>
      <w:r w:rsidR="00BE237A" w:rsidRPr="008720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237A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Москва, она – …(</w:t>
      </w:r>
      <w:r w:rsidR="00BE237A" w:rsidRPr="008720F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столица</w:t>
      </w:r>
      <w:r w:rsidR="00BE237A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DF5533" w:rsidRPr="008720F2" w:rsidRDefault="001F1E3F" w:rsidP="00910531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3. </w:t>
      </w:r>
      <w:r w:rsidR="00DF5533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дополняет гимн и флаг,</w:t>
      </w:r>
      <w:r w:rsidR="00DF5533" w:rsidRPr="008720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F5533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Любой страны то главный знак.</w:t>
      </w:r>
      <w:r w:rsidR="00DF5533" w:rsidRPr="008720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F5533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России он особый,</w:t>
      </w:r>
      <w:r w:rsidR="00DF5533" w:rsidRPr="008720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F5533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 назвать его попробуй.</w:t>
      </w:r>
      <w:r w:rsidR="00BE237A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BE237A" w:rsidRPr="008720F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герб</w:t>
      </w:r>
      <w:r w:rsidR="00BE237A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B429A0" w:rsidRDefault="001F1E3F" w:rsidP="00910531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r w:rsidR="00B429A0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Есть главная песня у нашей страны.</w:t>
      </w:r>
      <w:r w:rsidR="00B429A0" w:rsidRPr="008720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429A0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Услышав её, мы вставать все должны.</w:t>
      </w:r>
      <w:r w:rsidR="00B429A0" w:rsidRPr="008720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429A0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Единству народа поётся в ней слава,</w:t>
      </w:r>
      <w:r w:rsidR="00B429A0" w:rsidRPr="008720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429A0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восхваляется наше держава.(</w:t>
      </w:r>
      <w:r w:rsidR="00B429A0" w:rsidRPr="008720F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гимн</w:t>
      </w:r>
      <w:r w:rsidR="00B429A0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D4020B" w:rsidRDefault="001F1E3F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</w:t>
      </w:r>
      <w:r w:rsidR="00D4020B"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>Где раньше в праздник всем народом</w:t>
      </w:r>
    </w:p>
    <w:p w:rsidR="00D4020B" w:rsidRDefault="00D4020B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деревне хоровод водили? </w:t>
      </w:r>
    </w:p>
    <w:p w:rsidR="00D4020B" w:rsidRDefault="00D4020B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Такие танцы у народа </w:t>
      </w:r>
    </w:p>
    <w:p w:rsidR="00D4020B" w:rsidRDefault="00D4020B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>В стране по имени … (</w:t>
      </w:r>
      <w:r w:rsidRPr="00D4020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Россия</w:t>
      </w:r>
      <w:r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</w:p>
    <w:p w:rsidR="008321AB" w:rsidRDefault="008321AB" w:rsidP="0091053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321AB" w:rsidRPr="00FA4BEA" w:rsidRDefault="001F1E3F" w:rsidP="0091053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6. </w:t>
      </w:r>
      <w:r w:rsidR="008321AB" w:rsidRPr="00FA4BE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Отгоняющий напасти,</w:t>
      </w:r>
    </w:p>
    <w:p w:rsidR="008321AB" w:rsidRPr="008321AB" w:rsidRDefault="008321AB" w:rsidP="0091053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8321AB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Что крыла свои развёл...</w:t>
      </w:r>
    </w:p>
    <w:p w:rsidR="008321AB" w:rsidRPr="008321AB" w:rsidRDefault="008321AB" w:rsidP="0091053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321AB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Он - двуглавый птах - </w:t>
      </w:r>
      <w:r w:rsidRPr="008321A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...</w:t>
      </w:r>
      <w:r w:rsidR="00FA4BEA">
        <w:rPr>
          <w:rFonts w:ascii="Times New Roman" w:eastAsia="Times New Roman" w:hAnsi="Times New Roman" w:cs="Times New Roman"/>
          <w:b/>
          <w:bCs/>
          <w:sz w:val="28"/>
          <w:szCs w:val="28"/>
        </w:rPr>
        <w:t> (орёл</w:t>
      </w:r>
      <w:r w:rsidRPr="00FA4BEA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D4020B" w:rsidRPr="005C6C72" w:rsidRDefault="00D4020B" w:rsidP="00910531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164C93" w:rsidRDefault="00164C93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4020B" w:rsidRDefault="001F1E3F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7. </w:t>
      </w:r>
      <w:r w:rsidR="00D4020B"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Инструмент народный этот </w:t>
      </w:r>
    </w:p>
    <w:p w:rsidR="00D4020B" w:rsidRDefault="00D4020B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давних пор известен свету. </w:t>
      </w:r>
    </w:p>
    <w:p w:rsidR="00D4020B" w:rsidRDefault="00D4020B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Только кнопочки ты тронь – </w:t>
      </w:r>
    </w:p>
    <w:p w:rsidR="00D4020B" w:rsidRDefault="00D4020B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>Запоёт легко … (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</w:t>
      </w:r>
      <w:r w:rsidRPr="00D4020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армонь)</w:t>
      </w:r>
      <w:r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720F2" w:rsidRPr="008720F2" w:rsidRDefault="008720F2" w:rsidP="00910531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29A0" w:rsidRPr="008720F2" w:rsidRDefault="001F1E3F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8720F2" w:rsidRPr="008720F2">
        <w:rPr>
          <w:rFonts w:ascii="Times New Roman" w:hAnsi="Times New Roman" w:cs="Times New Roman"/>
          <w:sz w:val="28"/>
          <w:szCs w:val="28"/>
        </w:rPr>
        <w:t>У него названий много</w:t>
      </w:r>
    </w:p>
    <w:p w:rsidR="008720F2" w:rsidRPr="008720F2" w:rsidRDefault="008720F2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0F2">
        <w:rPr>
          <w:rFonts w:ascii="Times New Roman" w:hAnsi="Times New Roman" w:cs="Times New Roman"/>
          <w:sz w:val="28"/>
          <w:szCs w:val="28"/>
        </w:rPr>
        <w:t>Триколор, трёхцветный стяг</w:t>
      </w:r>
    </w:p>
    <w:p w:rsidR="008720F2" w:rsidRPr="008720F2" w:rsidRDefault="008720F2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0F2">
        <w:rPr>
          <w:rFonts w:ascii="Times New Roman" w:hAnsi="Times New Roman" w:cs="Times New Roman"/>
          <w:sz w:val="28"/>
          <w:szCs w:val="28"/>
        </w:rPr>
        <w:t xml:space="preserve">С ветром гонит все тревоги </w:t>
      </w:r>
    </w:p>
    <w:p w:rsidR="00B429A0" w:rsidRDefault="008720F2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0F2">
        <w:rPr>
          <w:rFonts w:ascii="Times New Roman" w:hAnsi="Times New Roman" w:cs="Times New Roman"/>
          <w:sz w:val="28"/>
          <w:szCs w:val="28"/>
        </w:rPr>
        <w:t>Бело-сине-красный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720F2">
        <w:rPr>
          <w:rFonts w:ascii="Times New Roman" w:hAnsi="Times New Roman" w:cs="Times New Roman"/>
          <w:sz w:val="28"/>
          <w:szCs w:val="28"/>
        </w:rPr>
        <w:t xml:space="preserve"> </w:t>
      </w:r>
      <w:r w:rsidRPr="008720F2">
        <w:rPr>
          <w:rFonts w:ascii="Times New Roman" w:hAnsi="Times New Roman" w:cs="Times New Roman"/>
          <w:b/>
          <w:sz w:val="28"/>
          <w:szCs w:val="28"/>
        </w:rPr>
        <w:t>флаг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C6C72" w:rsidRPr="005C6C72" w:rsidRDefault="005C6C72" w:rsidP="00910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F5533" w:rsidRDefault="001F1E3F" w:rsidP="00910531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9. </w:t>
      </w:r>
      <w:r w:rsidR="00BE237A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Праздник этот знаем мы –</w:t>
      </w:r>
      <w:r w:rsidR="00BE237A" w:rsidRPr="008720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237A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Время проводов зимы.</w:t>
      </w:r>
      <w:r w:rsidR="00BE237A" w:rsidRPr="008720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237A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Люди в эти дни должны</w:t>
      </w:r>
      <w:r w:rsidR="00BE237A" w:rsidRPr="008720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237A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Веселиться, печь блины.(</w:t>
      </w:r>
      <w:r w:rsidR="00BE237A" w:rsidRPr="008720F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масленица</w:t>
      </w:r>
      <w:r w:rsidR="00BE237A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5C6C72" w:rsidRDefault="001F1E3F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10. </w:t>
      </w:r>
      <w:r w:rsidR="005C6C72"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озорные три струны </w:t>
      </w:r>
    </w:p>
    <w:p w:rsidR="00D4020B" w:rsidRDefault="005C6C72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се в России влюблены. (</w:t>
      </w:r>
      <w:r w:rsidRPr="005C6C7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балалайка</w:t>
      </w:r>
      <w:r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</w:p>
    <w:p w:rsidR="005C6C72" w:rsidRPr="005C6C72" w:rsidRDefault="005C6C72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4020B" w:rsidRDefault="001F1E3F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11. </w:t>
      </w:r>
      <w:r w:rsidR="00D4020B"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столе стоит пузатый. </w:t>
      </w:r>
    </w:p>
    <w:p w:rsidR="00D4020B" w:rsidRDefault="00D4020B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Носик – кран его горбатый. </w:t>
      </w:r>
    </w:p>
    <w:p w:rsidR="00D4020B" w:rsidRDefault="00D4020B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Рядом пряники, конфеты… </w:t>
      </w:r>
    </w:p>
    <w:p w:rsidR="00D4020B" w:rsidRDefault="00D4020B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Загудит вдруг, как ракета, </w:t>
      </w:r>
    </w:p>
    <w:p w:rsidR="00D4020B" w:rsidRDefault="00D4020B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>Запыхтит, из носа – пар!</w:t>
      </w:r>
    </w:p>
    <w:p w:rsidR="00D4020B" w:rsidRDefault="00D4020B" w:rsidP="009105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Тульский это… (</w:t>
      </w:r>
      <w:r w:rsidRPr="00D4020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самовар</w:t>
      </w:r>
      <w:r w:rsidRPr="000C43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</w:p>
    <w:p w:rsidR="00494D8A" w:rsidRPr="008720F2" w:rsidRDefault="00494D8A" w:rsidP="00910531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29A0" w:rsidRDefault="001F1E3F" w:rsidP="00E442C6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12. </w:t>
      </w:r>
      <w:r w:rsidR="00B429A0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Этот важный документ</w:t>
      </w:r>
      <w:r w:rsidR="00B429A0" w:rsidRPr="008720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429A0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Подготовил Президент.</w:t>
      </w:r>
      <w:r w:rsidR="00B429A0" w:rsidRPr="008720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429A0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Личной подписью скрепил,</w:t>
      </w:r>
      <w:r w:rsidR="00B429A0" w:rsidRPr="008720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429A0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в силу он вступил.(</w:t>
      </w:r>
      <w:r w:rsidR="00B429A0" w:rsidRPr="008720F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указ</w:t>
      </w:r>
      <w:r w:rsidR="00B429A0" w:rsidRPr="00872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532844" w:rsidRPr="008720F2" w:rsidRDefault="00532844" w:rsidP="00E442C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152F8" w:rsidRPr="00C40DE1" w:rsidRDefault="0008648B" w:rsidP="00E442C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A4B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 этап</w:t>
      </w:r>
    </w:p>
    <w:p w:rsidR="005152F8" w:rsidRPr="00886469" w:rsidRDefault="005152F8" w:rsidP="00E442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6469">
        <w:rPr>
          <w:rFonts w:ascii="Times New Roman" w:hAnsi="Times New Roman" w:cs="Times New Roman"/>
          <w:sz w:val="28"/>
          <w:szCs w:val="28"/>
        </w:rPr>
        <w:t>Много пословиц и поговорок сложено о Родине. Сейчас узнаем какие вы из них знаете. У вас будет начало пословицы ил</w:t>
      </w:r>
      <w:r w:rsidR="00B429A0" w:rsidRPr="00886469">
        <w:rPr>
          <w:rFonts w:ascii="Times New Roman" w:hAnsi="Times New Roman" w:cs="Times New Roman"/>
          <w:sz w:val="28"/>
          <w:szCs w:val="28"/>
        </w:rPr>
        <w:t>и поговорки, а вы должны её продолжить</w:t>
      </w:r>
      <w:r w:rsidRPr="00886469">
        <w:rPr>
          <w:rFonts w:ascii="Times New Roman" w:hAnsi="Times New Roman" w:cs="Times New Roman"/>
          <w:sz w:val="28"/>
          <w:szCs w:val="28"/>
        </w:rPr>
        <w:t>.</w:t>
      </w:r>
    </w:p>
    <w:p w:rsidR="005152F8" w:rsidRPr="00793CF0" w:rsidRDefault="005152F8" w:rsidP="00E442C6">
      <w:pPr>
        <w:tabs>
          <w:tab w:val="center" w:pos="467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Начало</w:t>
      </w:r>
      <w:r>
        <w:rPr>
          <w:rFonts w:ascii="Times New Roman" w:hAnsi="Times New Roman" w:cs="Times New Roman"/>
          <w:b/>
          <w:sz w:val="28"/>
          <w:szCs w:val="28"/>
        </w:rPr>
        <w:tab/>
        <w:t>Конец</w:t>
      </w:r>
    </w:p>
    <w:p w:rsidR="005152F8" w:rsidRPr="00B429A0" w:rsidRDefault="005152F8" w:rsidP="00E442C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3C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Тот герой, </w:t>
      </w:r>
      <w:r w:rsidRPr="00B429A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кто за </w:t>
      </w:r>
      <w:r w:rsidRPr="00B429A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родину</w:t>
      </w:r>
      <w:r w:rsidRPr="00B429A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горой.</w:t>
      </w:r>
    </w:p>
    <w:p w:rsidR="005152F8" w:rsidRPr="00B429A0" w:rsidRDefault="005152F8" w:rsidP="00E442C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3CF0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Та земля мила, </w:t>
      </w:r>
      <w:r w:rsidRPr="00B429A0">
        <w:rPr>
          <w:rFonts w:ascii="Times New Roman" w:hAnsi="Times New Roman" w:cs="Times New Roman"/>
          <w:b/>
          <w:color w:val="2B2B2B"/>
          <w:sz w:val="28"/>
          <w:szCs w:val="28"/>
          <w:shd w:val="clear" w:color="auto" w:fill="FFFFFF"/>
        </w:rPr>
        <w:t>где мать родила.</w:t>
      </w:r>
    </w:p>
    <w:p w:rsidR="005152F8" w:rsidRPr="00793CF0" w:rsidRDefault="005152F8" w:rsidP="00E442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CF0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Человек без Родины — </w:t>
      </w:r>
      <w:r w:rsidRPr="00B429A0">
        <w:rPr>
          <w:rFonts w:ascii="Times New Roman" w:hAnsi="Times New Roman" w:cs="Times New Roman"/>
          <w:b/>
          <w:color w:val="2B2B2B"/>
          <w:sz w:val="28"/>
          <w:szCs w:val="28"/>
          <w:shd w:val="clear" w:color="auto" w:fill="FFFFFF"/>
        </w:rPr>
        <w:t>что соловей без песни.</w:t>
      </w:r>
    </w:p>
    <w:p w:rsidR="005152F8" w:rsidRPr="00793CF0" w:rsidRDefault="005152F8" w:rsidP="00E442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CF0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Родина — мать, </w:t>
      </w:r>
      <w:r w:rsidRPr="00B429A0">
        <w:rPr>
          <w:rFonts w:ascii="Times New Roman" w:hAnsi="Times New Roman" w:cs="Times New Roman"/>
          <w:b/>
          <w:color w:val="2B2B2B"/>
          <w:sz w:val="28"/>
          <w:szCs w:val="28"/>
          <w:shd w:val="clear" w:color="auto" w:fill="FFFFFF"/>
        </w:rPr>
        <w:t>умей за нее постоять.</w:t>
      </w:r>
    </w:p>
    <w:p w:rsidR="005152F8" w:rsidRPr="00B429A0" w:rsidRDefault="005152F8" w:rsidP="00E442C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3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Где родился, </w:t>
      </w:r>
      <w:r w:rsidRPr="00B429A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там и пригодился.</w:t>
      </w:r>
    </w:p>
    <w:p w:rsidR="005152F8" w:rsidRPr="00B429A0" w:rsidRDefault="005152F8" w:rsidP="00E442C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3CF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Человек без Родины – </w:t>
      </w:r>
      <w:r w:rsidRPr="00B429A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как семена без земли.</w:t>
      </w:r>
    </w:p>
    <w:p w:rsidR="005152F8" w:rsidRPr="00793CF0" w:rsidRDefault="005152F8" w:rsidP="00E442C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3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Родину, как и родителей, </w:t>
      </w:r>
      <w:r w:rsidRPr="00B429A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 выбирают.</w:t>
      </w:r>
    </w:p>
    <w:p w:rsidR="00734F06" w:rsidRDefault="005152F8" w:rsidP="00BE65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3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Любовь к Родине </w:t>
      </w:r>
      <w:r w:rsidRPr="00B429A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сильнее смерти.</w:t>
      </w:r>
    </w:p>
    <w:p w:rsidR="00BE65A3" w:rsidRPr="00BE65A3" w:rsidRDefault="00BE65A3" w:rsidP="00BE65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34F06" w:rsidRPr="00FA4BEA" w:rsidRDefault="0008648B" w:rsidP="00E442C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</w:t>
      </w:r>
      <w:r w:rsidR="00FA4BEA" w:rsidRPr="00FA4B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этап</w:t>
      </w:r>
    </w:p>
    <w:p w:rsidR="00734F06" w:rsidRPr="00886469" w:rsidRDefault="005152F8" w:rsidP="00E442C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6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="00734F06" w:rsidRPr="00886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истории нашего города</w:t>
      </w:r>
      <w:r w:rsidR="00753AE0" w:rsidRPr="00886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Предлагается ответить на вопросы.</w:t>
      </w:r>
    </w:p>
    <w:p w:rsidR="00734F06" w:rsidRPr="005152F8" w:rsidRDefault="003B4256" w:rsidP="00E442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Назовите г</w:t>
      </w:r>
      <w:r w:rsidR="00734F06" w:rsidRPr="005152F8">
        <w:rPr>
          <w:rFonts w:ascii="Times New Roman" w:hAnsi="Times New Roman" w:cs="Times New Roman"/>
          <w:sz w:val="28"/>
          <w:szCs w:val="28"/>
        </w:rPr>
        <w:t>од основания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4F06" w:rsidRPr="005152F8">
        <w:rPr>
          <w:rFonts w:ascii="Times New Roman" w:hAnsi="Times New Roman" w:cs="Times New Roman"/>
          <w:sz w:val="28"/>
          <w:szCs w:val="28"/>
        </w:rPr>
        <w:t>(</w:t>
      </w:r>
      <w:r w:rsidR="00734F06" w:rsidRPr="00C40DE1">
        <w:rPr>
          <w:rFonts w:ascii="Times New Roman" w:hAnsi="Times New Roman" w:cs="Times New Roman"/>
          <w:b/>
          <w:sz w:val="28"/>
          <w:szCs w:val="28"/>
        </w:rPr>
        <w:t>1698</w:t>
      </w:r>
      <w:r w:rsidR="00734F06" w:rsidRPr="005152F8">
        <w:rPr>
          <w:rFonts w:ascii="Times New Roman" w:hAnsi="Times New Roman" w:cs="Times New Roman"/>
          <w:sz w:val="28"/>
          <w:szCs w:val="28"/>
        </w:rPr>
        <w:t>)</w:t>
      </w:r>
    </w:p>
    <w:p w:rsidR="00734F06" w:rsidRPr="005152F8" w:rsidRDefault="00734F06" w:rsidP="00E442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2F8">
        <w:rPr>
          <w:rFonts w:ascii="Times New Roman" w:hAnsi="Times New Roman" w:cs="Times New Roman"/>
          <w:sz w:val="28"/>
          <w:szCs w:val="28"/>
        </w:rPr>
        <w:t>2.</w:t>
      </w:r>
      <w:r w:rsidR="005152F8" w:rsidRPr="005152F8">
        <w:rPr>
          <w:rFonts w:ascii="Times New Roman" w:hAnsi="Times New Roman" w:cs="Times New Roman"/>
          <w:sz w:val="28"/>
          <w:szCs w:val="28"/>
        </w:rPr>
        <w:t>В честь кого назван наш город?</w:t>
      </w:r>
      <w:r w:rsidR="003B4256">
        <w:rPr>
          <w:rFonts w:ascii="Times New Roman" w:hAnsi="Times New Roman" w:cs="Times New Roman"/>
          <w:sz w:val="28"/>
          <w:szCs w:val="28"/>
        </w:rPr>
        <w:t xml:space="preserve"> </w:t>
      </w:r>
      <w:r w:rsidR="005152F8" w:rsidRPr="005152F8">
        <w:rPr>
          <w:rFonts w:ascii="Times New Roman" w:hAnsi="Times New Roman" w:cs="Times New Roman"/>
          <w:sz w:val="28"/>
          <w:szCs w:val="28"/>
        </w:rPr>
        <w:t>(</w:t>
      </w:r>
      <w:r w:rsidR="005152F8" w:rsidRPr="00C40DE1">
        <w:rPr>
          <w:rFonts w:ascii="Times New Roman" w:hAnsi="Times New Roman" w:cs="Times New Roman"/>
          <w:b/>
          <w:sz w:val="28"/>
          <w:szCs w:val="28"/>
        </w:rPr>
        <w:t>в честь святых Бориса и Глеба</w:t>
      </w:r>
      <w:r w:rsidR="005152F8" w:rsidRPr="005152F8">
        <w:rPr>
          <w:rFonts w:ascii="Times New Roman" w:hAnsi="Times New Roman" w:cs="Times New Roman"/>
          <w:sz w:val="28"/>
          <w:szCs w:val="28"/>
        </w:rPr>
        <w:t>)</w:t>
      </w:r>
    </w:p>
    <w:p w:rsidR="005152F8" w:rsidRDefault="00381832" w:rsidP="00E442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 какой губернии относился Борисоглебск  с 1779 по 1928 годы?</w:t>
      </w:r>
      <w:r w:rsidR="003B4256">
        <w:rPr>
          <w:rFonts w:ascii="Times New Roman" w:hAnsi="Times New Roman" w:cs="Times New Roman"/>
          <w:sz w:val="28"/>
          <w:szCs w:val="28"/>
        </w:rPr>
        <w:t xml:space="preserve">( </w:t>
      </w:r>
      <w:r w:rsidR="003B4256" w:rsidRPr="00C40DE1">
        <w:rPr>
          <w:rFonts w:ascii="Times New Roman" w:hAnsi="Times New Roman" w:cs="Times New Roman"/>
          <w:b/>
          <w:sz w:val="28"/>
          <w:szCs w:val="28"/>
        </w:rPr>
        <w:t>к Тамбовской</w:t>
      </w:r>
      <w:r w:rsidR="003B4256">
        <w:rPr>
          <w:rFonts w:ascii="Times New Roman" w:hAnsi="Times New Roman" w:cs="Times New Roman"/>
          <w:sz w:val="28"/>
          <w:szCs w:val="28"/>
        </w:rPr>
        <w:t>)</w:t>
      </w:r>
      <w:r w:rsidR="00203C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00AF" w:rsidRPr="005152F8" w:rsidRDefault="003F685E" w:rsidP="00E442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81832">
        <w:rPr>
          <w:rFonts w:ascii="Times New Roman" w:hAnsi="Times New Roman" w:cs="Times New Roman"/>
          <w:sz w:val="28"/>
          <w:szCs w:val="28"/>
        </w:rPr>
        <w:t>.</w:t>
      </w:r>
      <w:r w:rsidR="00381832" w:rsidRPr="00381832">
        <w:rPr>
          <w:rFonts w:ascii="Times New Roman" w:hAnsi="Times New Roman" w:cs="Times New Roman"/>
          <w:sz w:val="28"/>
          <w:szCs w:val="28"/>
        </w:rPr>
        <w:t xml:space="preserve"> </w:t>
      </w:r>
      <w:r w:rsidR="00381832" w:rsidRPr="005152F8">
        <w:rPr>
          <w:rFonts w:ascii="Times New Roman" w:hAnsi="Times New Roman" w:cs="Times New Roman"/>
          <w:sz w:val="28"/>
          <w:szCs w:val="28"/>
        </w:rPr>
        <w:t>В каком году основан учительский институт?(</w:t>
      </w:r>
      <w:r w:rsidR="00381832" w:rsidRPr="00C40DE1">
        <w:rPr>
          <w:rFonts w:ascii="Times New Roman" w:hAnsi="Times New Roman" w:cs="Times New Roman"/>
          <w:b/>
          <w:sz w:val="28"/>
          <w:szCs w:val="28"/>
        </w:rPr>
        <w:t>1940</w:t>
      </w:r>
      <w:r w:rsidR="00381832" w:rsidRPr="005152F8">
        <w:rPr>
          <w:rFonts w:ascii="Times New Roman" w:hAnsi="Times New Roman" w:cs="Times New Roman"/>
          <w:sz w:val="28"/>
          <w:szCs w:val="28"/>
        </w:rPr>
        <w:t>)</w:t>
      </w:r>
    </w:p>
    <w:p w:rsidR="005152F8" w:rsidRDefault="003F685E" w:rsidP="00E442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459EA" w:rsidRPr="006459EA">
        <w:rPr>
          <w:rFonts w:ascii="Times New Roman" w:hAnsi="Times New Roman" w:cs="Times New Roman"/>
          <w:sz w:val="28"/>
          <w:szCs w:val="28"/>
        </w:rPr>
        <w:t>. Город- побратим(</w:t>
      </w:r>
      <w:r w:rsidR="006459EA" w:rsidRPr="00C40DE1">
        <w:rPr>
          <w:rFonts w:ascii="Times New Roman" w:hAnsi="Times New Roman" w:cs="Times New Roman"/>
          <w:b/>
          <w:sz w:val="28"/>
          <w:szCs w:val="28"/>
        </w:rPr>
        <w:t>Дельменхорст</w:t>
      </w:r>
      <w:r w:rsidR="006459EA" w:rsidRPr="006459EA">
        <w:rPr>
          <w:rFonts w:ascii="Times New Roman" w:hAnsi="Times New Roman" w:cs="Times New Roman"/>
          <w:sz w:val="28"/>
          <w:szCs w:val="28"/>
        </w:rPr>
        <w:t>)</w:t>
      </w:r>
    </w:p>
    <w:p w:rsidR="00753AE0" w:rsidRPr="00203C19" w:rsidRDefault="003F685E" w:rsidP="00E442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53AE0">
        <w:rPr>
          <w:rFonts w:ascii="Times New Roman" w:hAnsi="Times New Roman" w:cs="Times New Roman"/>
          <w:sz w:val="28"/>
          <w:szCs w:val="28"/>
        </w:rPr>
        <w:t>.</w:t>
      </w:r>
      <w:r w:rsidR="00203C19">
        <w:rPr>
          <w:rFonts w:ascii="Times New Roman" w:hAnsi="Times New Roman" w:cs="Times New Roman"/>
          <w:sz w:val="28"/>
          <w:szCs w:val="28"/>
        </w:rPr>
        <w:t xml:space="preserve"> </w:t>
      </w:r>
      <w:r w:rsidR="00203C19" w:rsidRPr="00203C19">
        <w:rPr>
          <w:rFonts w:ascii="Times New Roman" w:hAnsi="Times New Roman" w:cs="Times New Roman"/>
          <w:sz w:val="28"/>
          <w:szCs w:val="28"/>
        </w:rPr>
        <w:t xml:space="preserve">Назовите известных </w:t>
      </w:r>
      <w:r w:rsidR="00203C19" w:rsidRPr="00203C19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203C19">
        <w:rPr>
          <w:rFonts w:ascii="Times New Roman" w:hAnsi="Times New Roman" w:cs="Times New Roman"/>
          <w:sz w:val="28"/>
          <w:szCs w:val="28"/>
          <w:shd w:val="clear" w:color="auto" w:fill="FFFFFF"/>
        </w:rPr>
        <w:t>роженцев</w:t>
      </w:r>
      <w:r w:rsidR="00203C19" w:rsidRPr="00203C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Борисоглебска. (</w:t>
      </w:r>
      <w:r w:rsidR="00203C19" w:rsidRPr="00C40D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Главный маршал артиллерии М.И. Неделин, академик Е.Н.Павловский, художники А.П. Рябушкин, А.В. Куприн, писатель В. Кин</w:t>
      </w:r>
      <w:r w:rsidR="00203C19" w:rsidRPr="00203C19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753AE0" w:rsidRDefault="003F685E" w:rsidP="00E442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53AE0">
        <w:rPr>
          <w:rFonts w:ascii="Times New Roman" w:hAnsi="Times New Roman" w:cs="Times New Roman"/>
          <w:sz w:val="28"/>
          <w:szCs w:val="28"/>
        </w:rPr>
        <w:t>.</w:t>
      </w:r>
      <w:r w:rsidR="00381832">
        <w:rPr>
          <w:rFonts w:ascii="Times New Roman" w:hAnsi="Times New Roman" w:cs="Times New Roman"/>
          <w:sz w:val="28"/>
          <w:szCs w:val="28"/>
        </w:rPr>
        <w:t xml:space="preserve"> </w:t>
      </w:r>
      <w:r w:rsidR="00381832" w:rsidRPr="005152F8">
        <w:rPr>
          <w:rFonts w:ascii="Times New Roman" w:hAnsi="Times New Roman" w:cs="Times New Roman"/>
          <w:sz w:val="28"/>
          <w:szCs w:val="28"/>
        </w:rPr>
        <w:t>В каком году создана военная школа лётчиков?(</w:t>
      </w:r>
      <w:r w:rsidR="00381832" w:rsidRPr="00C40DE1">
        <w:rPr>
          <w:rFonts w:ascii="Times New Roman" w:hAnsi="Times New Roman" w:cs="Times New Roman"/>
          <w:b/>
          <w:sz w:val="28"/>
          <w:szCs w:val="28"/>
        </w:rPr>
        <w:t>1922</w:t>
      </w:r>
      <w:r w:rsidR="00381832" w:rsidRPr="005152F8">
        <w:rPr>
          <w:rFonts w:ascii="Times New Roman" w:hAnsi="Times New Roman" w:cs="Times New Roman"/>
          <w:sz w:val="28"/>
          <w:szCs w:val="28"/>
        </w:rPr>
        <w:t>)</w:t>
      </w:r>
    </w:p>
    <w:p w:rsidR="007539BB" w:rsidRPr="008000A9" w:rsidRDefault="003F685E" w:rsidP="00E442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53AE0">
        <w:rPr>
          <w:rFonts w:ascii="Times New Roman" w:hAnsi="Times New Roman" w:cs="Times New Roman"/>
          <w:sz w:val="28"/>
          <w:szCs w:val="28"/>
        </w:rPr>
        <w:t>.</w:t>
      </w:r>
      <w:r w:rsidR="00381832" w:rsidRPr="00381832">
        <w:rPr>
          <w:rFonts w:ascii="Times New Roman" w:hAnsi="Times New Roman" w:cs="Times New Roman"/>
          <w:sz w:val="28"/>
          <w:szCs w:val="28"/>
        </w:rPr>
        <w:t xml:space="preserve">Назовите фамилии прославленных советских лётчиков, которые учились в </w:t>
      </w:r>
      <w:r w:rsidR="00381832" w:rsidRPr="00381832">
        <w:rPr>
          <w:rFonts w:ascii="Times New Roman" w:hAnsi="Times New Roman" w:cs="Times New Roman"/>
          <w:sz w:val="28"/>
          <w:szCs w:val="28"/>
          <w:shd w:val="clear" w:color="auto" w:fill="FFFFFF"/>
        </w:rPr>
        <w:t>Борисоглебском авиационном училище</w:t>
      </w:r>
      <w:r w:rsidR="003818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? </w:t>
      </w:r>
      <w:r w:rsidR="00203C19" w:rsidRPr="00203C1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203C19" w:rsidRPr="00C40D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В.П.Чкалов, В.К.Коккинаки, Н.П. Каманин</w:t>
      </w:r>
      <w:r w:rsidR="00203C19" w:rsidRPr="00203C19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7539BB" w:rsidRDefault="007539BB" w:rsidP="00E442C6">
      <w:pPr>
        <w:spacing w:after="0" w:line="360" w:lineRule="auto"/>
        <w:jc w:val="both"/>
        <w:rPr>
          <w:rFonts w:ascii="Georgia" w:hAnsi="Georgia"/>
          <w:color w:val="555555"/>
          <w:sz w:val="21"/>
          <w:szCs w:val="21"/>
          <w:shd w:val="clear" w:color="auto" w:fill="FFFFFF"/>
        </w:rPr>
      </w:pPr>
    </w:p>
    <w:p w:rsidR="00FA4BEA" w:rsidRDefault="00FA4BEA" w:rsidP="00E442C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86469">
        <w:rPr>
          <w:rFonts w:ascii="Times New Roman" w:hAnsi="Times New Roman" w:cs="Times New Roman"/>
          <w:b/>
          <w:color w:val="555555"/>
          <w:sz w:val="28"/>
          <w:szCs w:val="28"/>
          <w:shd w:val="clear" w:color="auto" w:fill="FFFFFF"/>
        </w:rPr>
        <w:t xml:space="preserve"> </w:t>
      </w:r>
      <w:r w:rsidR="0008648B" w:rsidRPr="0088646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 этап</w:t>
      </w:r>
    </w:p>
    <w:p w:rsidR="00551FCD" w:rsidRPr="00886469" w:rsidRDefault="00F84B03" w:rsidP="00E442C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 этом этапе используется презентация.</w:t>
      </w:r>
    </w:p>
    <w:p w:rsidR="00FA4BEA" w:rsidRPr="00886469" w:rsidRDefault="00FA4BEA" w:rsidP="00E442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6469">
        <w:rPr>
          <w:rFonts w:ascii="Times New Roman" w:hAnsi="Times New Roman" w:cs="Times New Roman"/>
          <w:sz w:val="28"/>
          <w:szCs w:val="28"/>
        </w:rPr>
        <w:t>Предлагается узнать по фотографии  исторические памятники , мемориалы нашего города</w:t>
      </w:r>
      <w:r w:rsidR="00F84B03">
        <w:rPr>
          <w:rFonts w:ascii="Times New Roman" w:hAnsi="Times New Roman" w:cs="Times New Roman"/>
          <w:sz w:val="28"/>
          <w:szCs w:val="28"/>
        </w:rPr>
        <w:t>.</w:t>
      </w:r>
    </w:p>
    <w:p w:rsidR="00203C19" w:rsidRDefault="00203C19" w:rsidP="00E442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B87" w:rsidRDefault="00203C19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3C1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686050" cy="1794434"/>
            <wp:effectExtent l="19050" t="0" r="0" b="0"/>
            <wp:docPr id="2" name="Рисунок 7" descr="http://s2.fotokto.ru/photo/full/513/5133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2.fotokto.ru/photo/full/513/513302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379" cy="1796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447" w:rsidRDefault="00595B87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Ленина</w:t>
      </w:r>
    </w:p>
    <w:p w:rsidR="00136447" w:rsidRDefault="00136447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447" w:rsidRDefault="00136447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2638425" cy="1758950"/>
            <wp:effectExtent l="19050" t="0" r="0" b="0"/>
            <wp:docPr id="3" name="Рисунок 20" descr="http://s1.fotokto.ru/photo/full/597/59705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s1.fotokto.ru/photo/full/597/597058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177" cy="1758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34C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D07BD6" w:rsidRDefault="00136447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Храм Бориса и Глеба</w:t>
      </w:r>
    </w:p>
    <w:p w:rsidR="00D07BD6" w:rsidRDefault="00D07BD6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2314575" cy="1753631"/>
            <wp:effectExtent l="19050" t="0" r="9525" b="0"/>
            <wp:docPr id="33" name="Рисунок 33" descr="https://avatars.mds.yandex.net/get-altay/904281/2a0000016286843faf7a9c255d73c210d659/X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avatars.mds.yandex.net/get-altay/904281/2a0000016286843faf7a9c255d73c210d659/XXL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088" cy="175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833" w:rsidRDefault="00D07BD6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Знаменский храм</w:t>
      </w:r>
    </w:p>
    <w:p w:rsidR="00130833" w:rsidRDefault="004C5D25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textWrapping" w:clear="all"/>
      </w:r>
      <w:r w:rsidR="00690F08" w:rsidRPr="00690F0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00300" cy="1800225"/>
            <wp:effectExtent l="19050" t="0" r="0" b="0"/>
            <wp:docPr id="6" name="Рисунок 67" descr="Картинная галерея имени П.И. Шолох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Картинная галерея имени П.И. Шолохова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5D25">
        <w:t xml:space="preserve"> </w:t>
      </w:r>
      <w:r w:rsidR="003934C5">
        <w:pict>
          <v:shape id="_x0000_i1026" type="#_x0000_t75" alt="" style="width:24pt;height:24pt"/>
        </w:pict>
      </w:r>
    </w:p>
    <w:p w:rsidR="001B71BE" w:rsidRDefault="00130833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Картинная галерея имени П. И. Шолохова</w:t>
      </w:r>
    </w:p>
    <w:p w:rsidR="000811D4" w:rsidRDefault="000811D4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71BE" w:rsidRPr="001B71BE" w:rsidRDefault="000811D4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2476500" cy="1652578"/>
            <wp:effectExtent l="19050" t="0" r="0" b="0"/>
            <wp:docPr id="95" name="Рисунок 95" descr="https://static.elitsy.ru/media/cache/77/13/771315039e451be7bac1de34105a18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s://static.elitsy.ru/media/cache/77/13/771315039e451be7bac1de34105a184c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867" cy="1654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1BE" w:rsidRDefault="001B71BE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Историко-художественный музей</w:t>
      </w:r>
    </w:p>
    <w:p w:rsidR="001B71BE" w:rsidRDefault="001B71BE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71BE" w:rsidRDefault="001B71BE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2729211" cy="1533525"/>
            <wp:effectExtent l="19050" t="0" r="0" b="0"/>
            <wp:docPr id="39" name="Рисунок 39" descr="Дом-музей академика Павловск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Дом-музей академика Павловского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596" cy="1535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1BE" w:rsidRDefault="001B71BE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Дом-музей академика Павловского</w:t>
      </w:r>
    </w:p>
    <w:p w:rsidR="001B71BE" w:rsidRPr="001B71BE" w:rsidRDefault="001B71BE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71BE" w:rsidRDefault="002B7407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565400" cy="1924050"/>
            <wp:effectExtent l="19050" t="0" r="6350" b="0"/>
            <wp:docPr id="85" name="Рисунок 85" descr="http://photos.wikimapia.org/p/00/01/28/42/66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://photos.wikimapia.org/p/00/01/28/42/66_big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407" w:rsidRDefault="002B7407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40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19769" cy="1733550"/>
            <wp:effectExtent l="19050" t="0" r="9131" b="0"/>
            <wp:docPr id="9" name="Рисунок 88" descr="https://pp.userapi.com/c624221/v624221745/4b5b7/XoQSxCag-L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s://pp.userapi.com/c624221/v624221745/4b5b7/XoQSxCag-Lg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769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407" w:rsidRDefault="002B7407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D25" w:rsidRDefault="001B71BE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Мемориальный комплекс, хранящий память о погибших в годы Великой Отечественной войны</w:t>
      </w:r>
      <w:r w:rsidRPr="001B71BE">
        <w:rPr>
          <w:rFonts w:ascii="Helvetica" w:hAnsi="Helvetica" w:cs="Helvetica"/>
          <w:color w:val="333333"/>
          <w:shd w:val="clear" w:color="auto" w:fill="F9F8F5"/>
        </w:rPr>
        <w:t xml:space="preserve"> </w:t>
      </w:r>
    </w:p>
    <w:p w:rsidR="004C5D25" w:rsidRPr="002B7407" w:rsidRDefault="004C5D25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4654" w:rsidRDefault="00244654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2028825" cy="2028825"/>
            <wp:effectExtent l="19050" t="0" r="9525" b="0"/>
            <wp:docPr id="71" name="Рисунок 71" descr="Фотография Борисоглебский муниципальный драматический театр имени Н.Г. Чернышевск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Фотография Борисоглебский муниципальный драматический театр имени Н.Г. Чернышевского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6442" w:rsidRDefault="00244654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Драматический театр имени Чернышевского</w:t>
      </w:r>
    </w:p>
    <w:p w:rsidR="005F6442" w:rsidRDefault="005F6442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133" w:rsidRDefault="005F6442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3006107" cy="1685925"/>
            <wp:effectExtent l="19050" t="0" r="3793" b="0"/>
            <wp:docPr id="74" name="Рисунок 74" descr="http://hoper.su/forum/attachments/86_d2fa299ac6fbe81d3e6d9e3ed3aa05854f9fcc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hoper.su/forum/attachments/86_d2fa299ac6fbe81d3e6d9e3ed3aa05854f9fcc3b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107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BBC" w:rsidRDefault="00C15133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Борисоглебское высшее военное авиационное училище имени В. П. Чкалова</w:t>
      </w:r>
      <w:r w:rsidR="00B80BBC">
        <w:rPr>
          <w:rFonts w:ascii="Times New Roman" w:hAnsi="Times New Roman" w:cs="Times New Roman"/>
          <w:sz w:val="28"/>
          <w:szCs w:val="28"/>
        </w:rPr>
        <w:t>.</w:t>
      </w:r>
    </w:p>
    <w:p w:rsidR="00B80BBC" w:rsidRDefault="00B80BBC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Памятник-мемориал лётчикам-выпускникам училища, погибшим в годы Великой Отечественной войны.</w:t>
      </w:r>
    </w:p>
    <w:p w:rsidR="00607386" w:rsidRDefault="00BE7DB4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2476499" cy="1857375"/>
            <wp:effectExtent l="19050" t="0" r="1" b="0"/>
            <wp:docPr id="102" name="Рисунок 102" descr="https://xn----9sbgafbfc8cphbbcf3e.xn--p1ai/uploads/posts/2017-02/1487223129_img_46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s://xn----9sbgafbfc8cphbbcf3e.xn--p1ai/uploads/posts/2017-02/1487223129_img_4688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57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DB4" w:rsidRDefault="00BE7DB4" w:rsidP="00910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85E" w:rsidRDefault="00BE7DB4" w:rsidP="00E442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Мемориал "Звезда", посвящённый воинам- интернационалистам, погибшим в Афганистане и в других горячих точках</w:t>
      </w:r>
    </w:p>
    <w:p w:rsidR="003F685E" w:rsidRDefault="00886469" w:rsidP="00E442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Подведение  итогов</w:t>
      </w:r>
      <w:r w:rsidR="00605F92">
        <w:rPr>
          <w:rFonts w:ascii="Times New Roman" w:hAnsi="Times New Roman" w:cs="Times New Roman"/>
          <w:sz w:val="28"/>
          <w:szCs w:val="28"/>
        </w:rPr>
        <w:t xml:space="preserve"> викторины</w:t>
      </w:r>
      <w:r w:rsidR="003F685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3F685E" w:rsidRPr="00886469" w:rsidRDefault="003F685E" w:rsidP="00E442C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469"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3F685E" w:rsidRDefault="003F685E" w:rsidP="00E442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Борисоглебск</w:t>
      </w:r>
    </w:p>
    <w:p w:rsidR="003F685E" w:rsidRPr="003F685E" w:rsidRDefault="003F685E" w:rsidP="00E442C6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F685E">
        <w:rPr>
          <w:rFonts w:ascii="Times New Roman" w:eastAsia="Times New Roman" w:hAnsi="Times New Roman" w:cs="Times New Roman"/>
          <w:color w:val="333333"/>
          <w:sz w:val="28"/>
          <w:szCs w:val="28"/>
        </w:rPr>
        <w:t>Здесь все кругом родное и простое,</w:t>
      </w:r>
    </w:p>
    <w:p w:rsidR="003F685E" w:rsidRPr="003F685E" w:rsidRDefault="003F685E" w:rsidP="00E442C6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F685E">
        <w:rPr>
          <w:rFonts w:ascii="Times New Roman" w:eastAsia="Times New Roman" w:hAnsi="Times New Roman" w:cs="Times New Roman"/>
          <w:color w:val="333333"/>
          <w:sz w:val="28"/>
          <w:szCs w:val="28"/>
        </w:rPr>
        <w:t>Дома старинные из прошлого глядят,</w:t>
      </w:r>
    </w:p>
    <w:p w:rsidR="003F685E" w:rsidRPr="003F685E" w:rsidRDefault="003F685E" w:rsidP="00E442C6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F685E">
        <w:rPr>
          <w:rFonts w:ascii="Times New Roman" w:eastAsia="Times New Roman" w:hAnsi="Times New Roman" w:cs="Times New Roman"/>
          <w:color w:val="333333"/>
          <w:sz w:val="28"/>
          <w:szCs w:val="28"/>
        </w:rPr>
        <w:t>А небо тут такое голубое,</w:t>
      </w:r>
    </w:p>
    <w:p w:rsidR="003F685E" w:rsidRDefault="003F685E" w:rsidP="00E442C6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F685E">
        <w:rPr>
          <w:rFonts w:ascii="Times New Roman" w:eastAsia="Times New Roman" w:hAnsi="Times New Roman" w:cs="Times New Roman"/>
          <w:color w:val="333333"/>
          <w:sz w:val="28"/>
          <w:szCs w:val="28"/>
        </w:rPr>
        <w:t> Что кажется, и звезды днем не спят.</w:t>
      </w:r>
    </w:p>
    <w:p w:rsidR="007539BB" w:rsidRDefault="003F685E" w:rsidP="005C74F7">
      <w:pPr>
        <w:spacing w:after="0" w:line="360" w:lineRule="auto"/>
        <w:rPr>
          <w:rFonts w:ascii="Verdana" w:eastAsia="Times New Roman" w:hAnsi="Verdana" w:cs="Times New Roman"/>
          <w:color w:val="333333"/>
        </w:rPr>
      </w:pPr>
      <w:r w:rsidRPr="003F685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="007539BB">
        <w:rPr>
          <w:rFonts w:ascii="Verdana" w:eastAsia="Times New Roman" w:hAnsi="Verdana" w:cs="Times New Roman"/>
          <w:color w:val="333333"/>
        </w:rPr>
        <w:t xml:space="preserve">                                                      </w:t>
      </w:r>
      <w:r w:rsidR="00910531">
        <w:rPr>
          <w:rFonts w:ascii="Times New Roman" w:hAnsi="Times New Roman" w:cs="Times New Roman"/>
          <w:color w:val="333333"/>
          <w:sz w:val="28"/>
          <w:szCs w:val="28"/>
        </w:rPr>
        <w:t>Дмитрий</w:t>
      </w:r>
      <w:r w:rsidR="009C203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910531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7539BB" w:rsidRPr="003F685E">
        <w:rPr>
          <w:rFonts w:ascii="Times New Roman" w:hAnsi="Times New Roman" w:cs="Times New Roman"/>
          <w:color w:val="333333"/>
          <w:sz w:val="28"/>
          <w:szCs w:val="28"/>
        </w:rPr>
        <w:t>Вонави</w:t>
      </w:r>
      <w:r w:rsidR="007539BB" w:rsidRPr="003F685E">
        <w:rPr>
          <w:rFonts w:ascii="Times New Roman" w:hAnsi="Times New Roman" w:cs="Times New Roman"/>
          <w:color w:val="333333"/>
          <w:sz w:val="28"/>
          <w:szCs w:val="28"/>
        </w:rPr>
        <w:br/>
      </w:r>
    </w:p>
    <w:p w:rsidR="005C74F7" w:rsidRPr="005C74F7" w:rsidRDefault="005C74F7" w:rsidP="005C74F7">
      <w:pPr>
        <w:shd w:val="clear" w:color="auto" w:fill="FFFFFF"/>
        <w:spacing w:line="195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C74F7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lastRenderedPageBreak/>
        <w:t>Сетевые ресурсы:</w:t>
      </w:r>
    </w:p>
    <w:p w:rsidR="006D1FC2" w:rsidRDefault="00FB2F9D" w:rsidP="00910531">
      <w:pPr>
        <w:spacing w:after="0" w:line="360" w:lineRule="auto"/>
        <w:jc w:val="both"/>
        <w:rPr>
          <w:rFonts w:ascii="Verdana" w:eastAsia="Times New Roman" w:hAnsi="Verdana" w:cs="Times New Roman"/>
          <w:color w:val="333333"/>
        </w:rPr>
      </w:pPr>
      <w:r w:rsidRPr="00FB2F9D">
        <w:rPr>
          <w:rFonts w:ascii="Verdana" w:eastAsia="Times New Roman" w:hAnsi="Verdana" w:cs="Times New Roman"/>
          <w:color w:val="333333"/>
        </w:rPr>
        <w:t>https://po-ymy.ru/zagadki-o-rossii-s-otvetami-dlya-detej.html</w:t>
      </w:r>
    </w:p>
    <w:p w:rsidR="00FB2F9D" w:rsidRDefault="00FB2F9D" w:rsidP="00910531">
      <w:pPr>
        <w:spacing w:after="0" w:line="360" w:lineRule="auto"/>
        <w:jc w:val="both"/>
        <w:rPr>
          <w:rFonts w:ascii="Verdana" w:eastAsia="Times New Roman" w:hAnsi="Verdana" w:cs="Times New Roman"/>
          <w:color w:val="333333"/>
        </w:rPr>
      </w:pPr>
      <w:r w:rsidRPr="00FB2F9D">
        <w:rPr>
          <w:rFonts w:ascii="Verdana" w:eastAsia="Times New Roman" w:hAnsi="Verdana" w:cs="Times New Roman"/>
          <w:color w:val="333333"/>
        </w:rPr>
        <w:t>https://ru.wikipedia.org/wiki/Борисоглебск</w:t>
      </w:r>
    </w:p>
    <w:p w:rsidR="006D1FC2" w:rsidRDefault="006D1FC2" w:rsidP="00910531">
      <w:pPr>
        <w:spacing w:line="360" w:lineRule="auto"/>
        <w:jc w:val="both"/>
        <w:rPr>
          <w:rFonts w:ascii="Verdana" w:eastAsia="Times New Roman" w:hAnsi="Verdana" w:cs="Times New Roman"/>
        </w:rPr>
      </w:pPr>
    </w:p>
    <w:p w:rsidR="005C74F7" w:rsidRDefault="005C74F7" w:rsidP="005C74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4F7">
        <w:rPr>
          <w:rFonts w:ascii="Times New Roman" w:hAnsi="Times New Roman" w:cs="Times New Roman"/>
          <w:b/>
          <w:sz w:val="28"/>
          <w:szCs w:val="28"/>
        </w:rPr>
        <w:t>Приложения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C74F7" w:rsidRPr="00FB2F9D" w:rsidRDefault="005C74F7" w:rsidP="005C74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Презентация</w:t>
      </w:r>
      <w:r w:rsidR="00C3319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33194" w:rsidRPr="00C33194">
        <w:t xml:space="preserve"> </w:t>
      </w:r>
      <w:r w:rsidR="00C33194" w:rsidRPr="00FB2F9D">
        <w:rPr>
          <w:rFonts w:ascii="Times New Roman" w:hAnsi="Times New Roman" w:cs="Times New Roman"/>
          <w:sz w:val="28"/>
          <w:szCs w:val="28"/>
        </w:rPr>
        <w:t>https://multiurok.ru/files/prezentatsiia-k-viktorine-liubliu-svoi-gorod.html</w:t>
      </w:r>
    </w:p>
    <w:p w:rsidR="00F84B03" w:rsidRDefault="00F84B03" w:rsidP="00910531">
      <w:pPr>
        <w:spacing w:line="360" w:lineRule="auto"/>
        <w:jc w:val="both"/>
        <w:rPr>
          <w:rFonts w:ascii="Verdana" w:eastAsia="Times New Roman" w:hAnsi="Verdana" w:cs="Times New Roman"/>
        </w:rPr>
      </w:pPr>
    </w:p>
    <w:p w:rsidR="00F84B03" w:rsidRDefault="00F84B03" w:rsidP="00910531">
      <w:pPr>
        <w:spacing w:line="360" w:lineRule="auto"/>
        <w:jc w:val="both"/>
        <w:rPr>
          <w:rFonts w:ascii="Verdana" w:eastAsia="Times New Roman" w:hAnsi="Verdana" w:cs="Times New Roman"/>
        </w:rPr>
      </w:pPr>
    </w:p>
    <w:p w:rsidR="00F84B03" w:rsidRDefault="00F84B03" w:rsidP="00910531">
      <w:pPr>
        <w:spacing w:line="360" w:lineRule="auto"/>
        <w:jc w:val="both"/>
        <w:rPr>
          <w:rFonts w:ascii="Verdana" w:eastAsia="Times New Roman" w:hAnsi="Verdana" w:cs="Times New Roman"/>
        </w:rPr>
      </w:pPr>
    </w:p>
    <w:p w:rsidR="00F84B03" w:rsidRDefault="00F84B03" w:rsidP="00910531">
      <w:pPr>
        <w:spacing w:line="360" w:lineRule="auto"/>
        <w:jc w:val="both"/>
        <w:rPr>
          <w:rFonts w:ascii="Verdana" w:eastAsia="Times New Roman" w:hAnsi="Verdana" w:cs="Times New Roman"/>
        </w:rPr>
      </w:pPr>
    </w:p>
    <w:p w:rsidR="00AC4DC1" w:rsidRDefault="00AC4DC1" w:rsidP="00BB24A9">
      <w:pPr>
        <w:rPr>
          <w:rFonts w:ascii="Verdana" w:eastAsia="Times New Roman" w:hAnsi="Verdana" w:cs="Times New Roman"/>
        </w:rPr>
      </w:pPr>
    </w:p>
    <w:sectPr w:rsidR="00AC4DC1" w:rsidSect="0043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A4C" w:rsidRDefault="00355A4C" w:rsidP="00532844">
      <w:pPr>
        <w:spacing w:after="0" w:line="240" w:lineRule="auto"/>
      </w:pPr>
      <w:r>
        <w:separator/>
      </w:r>
    </w:p>
  </w:endnote>
  <w:endnote w:type="continuationSeparator" w:id="1">
    <w:p w:rsidR="00355A4C" w:rsidRDefault="00355A4C" w:rsidP="00532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A4C" w:rsidRDefault="00355A4C" w:rsidP="00532844">
      <w:pPr>
        <w:spacing w:after="0" w:line="240" w:lineRule="auto"/>
      </w:pPr>
      <w:r>
        <w:separator/>
      </w:r>
    </w:p>
  </w:footnote>
  <w:footnote w:type="continuationSeparator" w:id="1">
    <w:p w:rsidR="00355A4C" w:rsidRDefault="00355A4C" w:rsidP="00532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87B55"/>
    <w:multiLevelType w:val="multilevel"/>
    <w:tmpl w:val="C5607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CD71D3"/>
    <w:multiLevelType w:val="multilevel"/>
    <w:tmpl w:val="05A4B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0A0981"/>
    <w:multiLevelType w:val="multilevel"/>
    <w:tmpl w:val="7E027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B07BCE"/>
    <w:multiLevelType w:val="multilevel"/>
    <w:tmpl w:val="C9845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93CF0"/>
    <w:rsid w:val="000100AF"/>
    <w:rsid w:val="000811D4"/>
    <w:rsid w:val="0008648B"/>
    <w:rsid w:val="00107A54"/>
    <w:rsid w:val="00130833"/>
    <w:rsid w:val="00136447"/>
    <w:rsid w:val="00147CF3"/>
    <w:rsid w:val="00164C93"/>
    <w:rsid w:val="00184986"/>
    <w:rsid w:val="001B71BE"/>
    <w:rsid w:val="001F1E3F"/>
    <w:rsid w:val="00203C19"/>
    <w:rsid w:val="00244654"/>
    <w:rsid w:val="0028281A"/>
    <w:rsid w:val="002B7407"/>
    <w:rsid w:val="00321E10"/>
    <w:rsid w:val="00355A4C"/>
    <w:rsid w:val="003767F0"/>
    <w:rsid w:val="00381832"/>
    <w:rsid w:val="003934C5"/>
    <w:rsid w:val="003B1527"/>
    <w:rsid w:val="003B29FB"/>
    <w:rsid w:val="003B4256"/>
    <w:rsid w:val="003F685E"/>
    <w:rsid w:val="00435DF6"/>
    <w:rsid w:val="00494D8A"/>
    <w:rsid w:val="004C5D25"/>
    <w:rsid w:val="005152F8"/>
    <w:rsid w:val="0052467A"/>
    <w:rsid w:val="00525A80"/>
    <w:rsid w:val="0053072A"/>
    <w:rsid w:val="00532844"/>
    <w:rsid w:val="00535651"/>
    <w:rsid w:val="00551FCD"/>
    <w:rsid w:val="005769CB"/>
    <w:rsid w:val="00595B87"/>
    <w:rsid w:val="005C6C72"/>
    <w:rsid w:val="005C74F7"/>
    <w:rsid w:val="005F6442"/>
    <w:rsid w:val="00605F92"/>
    <w:rsid w:val="00607386"/>
    <w:rsid w:val="006459EA"/>
    <w:rsid w:val="00646F09"/>
    <w:rsid w:val="00690F08"/>
    <w:rsid w:val="006D1FC2"/>
    <w:rsid w:val="00703D0D"/>
    <w:rsid w:val="00734F06"/>
    <w:rsid w:val="00735F48"/>
    <w:rsid w:val="007539BB"/>
    <w:rsid w:val="00753AE0"/>
    <w:rsid w:val="00793CF0"/>
    <w:rsid w:val="007F282F"/>
    <w:rsid w:val="008000A9"/>
    <w:rsid w:val="008321AB"/>
    <w:rsid w:val="008720F2"/>
    <w:rsid w:val="00886469"/>
    <w:rsid w:val="00903272"/>
    <w:rsid w:val="00903A3D"/>
    <w:rsid w:val="00910531"/>
    <w:rsid w:val="00952818"/>
    <w:rsid w:val="0097783D"/>
    <w:rsid w:val="009C2035"/>
    <w:rsid w:val="00A96610"/>
    <w:rsid w:val="00AC4DC1"/>
    <w:rsid w:val="00B01E73"/>
    <w:rsid w:val="00B415A2"/>
    <w:rsid w:val="00B429A0"/>
    <w:rsid w:val="00B80BBC"/>
    <w:rsid w:val="00BB24A9"/>
    <w:rsid w:val="00BC5418"/>
    <w:rsid w:val="00BE237A"/>
    <w:rsid w:val="00BE315B"/>
    <w:rsid w:val="00BE65A3"/>
    <w:rsid w:val="00BE7DB4"/>
    <w:rsid w:val="00BF1697"/>
    <w:rsid w:val="00C03A60"/>
    <w:rsid w:val="00C15133"/>
    <w:rsid w:val="00C33194"/>
    <w:rsid w:val="00C40DE1"/>
    <w:rsid w:val="00C673BC"/>
    <w:rsid w:val="00C97ABE"/>
    <w:rsid w:val="00CB5246"/>
    <w:rsid w:val="00D07BD6"/>
    <w:rsid w:val="00D21366"/>
    <w:rsid w:val="00D3603F"/>
    <w:rsid w:val="00D4020B"/>
    <w:rsid w:val="00D55C26"/>
    <w:rsid w:val="00DC51E3"/>
    <w:rsid w:val="00DF5533"/>
    <w:rsid w:val="00E442C6"/>
    <w:rsid w:val="00E72E5F"/>
    <w:rsid w:val="00E847EC"/>
    <w:rsid w:val="00ED204E"/>
    <w:rsid w:val="00F25B72"/>
    <w:rsid w:val="00F350AD"/>
    <w:rsid w:val="00F67D53"/>
    <w:rsid w:val="00F77088"/>
    <w:rsid w:val="00F84B03"/>
    <w:rsid w:val="00FA4BEA"/>
    <w:rsid w:val="00FB2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00AF"/>
    <w:rPr>
      <w:color w:val="0000FF"/>
      <w:u w:val="single"/>
    </w:rPr>
  </w:style>
  <w:style w:type="character" w:styleId="a4">
    <w:name w:val="Strong"/>
    <w:basedOn w:val="a0"/>
    <w:uiPriority w:val="22"/>
    <w:qFormat/>
    <w:rsid w:val="006459EA"/>
    <w:rPr>
      <w:b/>
      <w:bCs/>
    </w:rPr>
  </w:style>
  <w:style w:type="table" w:styleId="a5">
    <w:name w:val="Table Grid"/>
    <w:basedOn w:val="a1"/>
    <w:uiPriority w:val="59"/>
    <w:rsid w:val="00F25B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03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3C19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B7407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532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32844"/>
  </w:style>
  <w:style w:type="paragraph" w:styleId="ab">
    <w:name w:val="footer"/>
    <w:basedOn w:val="a"/>
    <w:link w:val="ac"/>
    <w:uiPriority w:val="99"/>
    <w:semiHidden/>
    <w:unhideWhenUsed/>
    <w:rsid w:val="00532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328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8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4D71F-1159-46F6-A65D-884E8FF26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12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dcterms:created xsi:type="dcterms:W3CDTF">2020-10-14T18:27:00Z</dcterms:created>
  <dcterms:modified xsi:type="dcterms:W3CDTF">2020-10-30T18:59:00Z</dcterms:modified>
</cp:coreProperties>
</file>