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5402F" w14:textId="5F7D9B43" w:rsidR="00A512FA" w:rsidRDefault="00184DD7">
      <w:pPr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hyperlink r:id="rId4" w:history="1">
        <w:r w:rsidRPr="001C12F7"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https://yadi.sk/</w:t>
        </w:r>
        <w:r w:rsidRPr="001C12F7"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i</w:t>
        </w:r>
        <w:r w:rsidRPr="001C12F7"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/BcbEsiL7YVc1og</w:t>
        </w:r>
      </w:hyperlink>
    </w:p>
    <w:p w14:paraId="1E046ED7" w14:textId="77777777" w:rsidR="00184DD7" w:rsidRPr="00A512FA" w:rsidRDefault="00184DD7">
      <w:pPr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sectPr w:rsidR="00184DD7" w:rsidRPr="00A51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7E"/>
    <w:rsid w:val="00184DD7"/>
    <w:rsid w:val="0037785F"/>
    <w:rsid w:val="0066137E"/>
    <w:rsid w:val="00A5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2AA2"/>
  <w15:chartTrackingRefBased/>
  <w15:docId w15:val="{9D3870D1-C77C-4A9A-9178-3E42096C6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4DD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4DD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84D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BcbEsiL7YVc1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Шепелина</dc:creator>
  <cp:keywords/>
  <dc:description/>
  <cp:lastModifiedBy>Ирина Шепелина</cp:lastModifiedBy>
  <cp:revision>4</cp:revision>
  <dcterms:created xsi:type="dcterms:W3CDTF">2021-02-16T14:21:00Z</dcterms:created>
  <dcterms:modified xsi:type="dcterms:W3CDTF">2021-02-18T17:35:00Z</dcterms:modified>
</cp:coreProperties>
</file>