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65D0" w:rsidRDefault="0038454C" w:rsidP="0038454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454C">
        <w:rPr>
          <w:rFonts w:ascii="Times New Roman" w:hAnsi="Times New Roman" w:cs="Times New Roman"/>
          <w:b/>
          <w:sz w:val="28"/>
          <w:szCs w:val="28"/>
        </w:rPr>
        <w:t>Калейдоскоп спорта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 w:rsidRPr="0038454C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B4411E" w:rsidRPr="00B4411E">
        <w:rPr>
          <w:rFonts w:ascii="Times New Roman" w:hAnsi="Times New Roman" w:cs="Times New Roman"/>
          <w:sz w:val="28"/>
          <w:szCs w:val="28"/>
        </w:rPr>
        <w:t>Создание условий для обретения физической гармонии</w:t>
      </w:r>
      <w:r w:rsidR="00B441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учащи</w:t>
      </w:r>
      <w:r w:rsidR="00B4411E">
        <w:rPr>
          <w:rFonts w:ascii="Times New Roman" w:hAnsi="Times New Roman" w:cs="Times New Roman"/>
          <w:sz w:val="28"/>
          <w:szCs w:val="28"/>
        </w:rPr>
        <w:t>ми</w:t>
      </w:r>
      <w:r>
        <w:rPr>
          <w:rFonts w:ascii="Times New Roman" w:hAnsi="Times New Roman" w:cs="Times New Roman"/>
          <w:sz w:val="28"/>
          <w:szCs w:val="28"/>
        </w:rPr>
        <w:t>ся специальной медицинской группы</w:t>
      </w:r>
    </w:p>
    <w:p w:rsidR="0038454C" w:rsidRDefault="0038454C" w:rsidP="0038454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8454C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Образовательная</w:t>
      </w:r>
      <w:r w:rsidR="00B4411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формировать двигательную базу соответствующей возрастным индивидуальным характеристикам занимающихся;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Оздоровительно-развивающая</w:t>
      </w:r>
      <w:r w:rsidR="00B4411E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способность увеличению работоспособности организма занимающихся;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Воспитательная</w:t>
      </w:r>
      <w:r w:rsidR="00B4411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воспитывать потребность к ежедневному выполнению физических упражнений 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Коррекционно-профилактическая</w:t>
      </w:r>
      <w:r w:rsidR="00B4411E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совершенствовать деятельность сердечно</w:t>
      </w:r>
      <w:r w:rsidR="00B4411E">
        <w:rPr>
          <w:rFonts w:ascii="Times New Roman" w:hAnsi="Times New Roman" w:cs="Times New Roman"/>
          <w:sz w:val="28"/>
          <w:szCs w:val="28"/>
        </w:rPr>
        <w:t>-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сосудистой и дыхательной систем</w:t>
      </w: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Инвентарь: баскетбольная стойка- 2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шт,б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/б мячи 1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шт,фитболл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шт,степ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шт,</w:t>
      </w:r>
      <w:r w:rsidR="00C94B64">
        <w:rPr>
          <w:rFonts w:ascii="Times New Roman" w:hAnsi="Times New Roman" w:cs="Times New Roman"/>
          <w:sz w:val="28"/>
          <w:szCs w:val="28"/>
        </w:rPr>
        <w:t>босу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бодибар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, скакалка 2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, фишки 1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, мяч теннисный 1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шт,обучи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="00C94B64">
        <w:rPr>
          <w:rFonts w:ascii="Times New Roman" w:hAnsi="Times New Roman" w:cs="Times New Roman"/>
          <w:sz w:val="28"/>
          <w:szCs w:val="28"/>
        </w:rPr>
        <w:t>шт</w:t>
      </w:r>
      <w:proofErr w:type="spellEnd"/>
      <w:r w:rsidR="00C94B64">
        <w:rPr>
          <w:rFonts w:ascii="Times New Roman" w:hAnsi="Times New Roman" w:cs="Times New Roman"/>
          <w:sz w:val="28"/>
          <w:szCs w:val="28"/>
        </w:rPr>
        <w:t>, карточки для б/б круговерти 6 шт.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3"/>
        <w:gridCol w:w="3947"/>
        <w:gridCol w:w="1526"/>
        <w:gridCol w:w="2575"/>
      </w:tblGrid>
      <w:tr w:rsidR="00C94B64" w:rsidTr="00554235">
        <w:tc>
          <w:tcPr>
            <w:tcW w:w="1523" w:type="dxa"/>
          </w:tcPr>
          <w:p w:rsidR="00C94B64" w:rsidRPr="00C94B64" w:rsidRDefault="00C94B6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64">
              <w:rPr>
                <w:rFonts w:ascii="Times New Roman" w:hAnsi="Times New Roman" w:cs="Times New Roman"/>
                <w:sz w:val="24"/>
                <w:szCs w:val="24"/>
              </w:rPr>
              <w:t xml:space="preserve">Части </w:t>
            </w:r>
          </w:p>
          <w:p w:rsidR="00C94B64" w:rsidRPr="00C94B64" w:rsidRDefault="00C94B6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64">
              <w:rPr>
                <w:rFonts w:ascii="Times New Roman" w:hAnsi="Times New Roman" w:cs="Times New Roman"/>
                <w:sz w:val="24"/>
                <w:szCs w:val="24"/>
              </w:rPr>
              <w:t>занятия</w:t>
            </w:r>
          </w:p>
        </w:tc>
        <w:tc>
          <w:tcPr>
            <w:tcW w:w="3947" w:type="dxa"/>
          </w:tcPr>
          <w:p w:rsidR="00C94B64" w:rsidRPr="00C94B64" w:rsidRDefault="00C94B64" w:rsidP="00C94B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4B64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1526" w:type="dxa"/>
          </w:tcPr>
          <w:p w:rsidR="00C94B64" w:rsidRPr="00C94B64" w:rsidRDefault="00C94B6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64">
              <w:rPr>
                <w:rFonts w:ascii="Times New Roman" w:hAnsi="Times New Roman" w:cs="Times New Roman"/>
                <w:sz w:val="24"/>
                <w:szCs w:val="24"/>
              </w:rPr>
              <w:t>Дозировка</w:t>
            </w:r>
          </w:p>
        </w:tc>
        <w:tc>
          <w:tcPr>
            <w:tcW w:w="2575" w:type="dxa"/>
          </w:tcPr>
          <w:p w:rsidR="00C94B64" w:rsidRPr="00C94B64" w:rsidRDefault="00C94B6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4B64">
              <w:rPr>
                <w:rFonts w:ascii="Times New Roman" w:hAnsi="Times New Roman" w:cs="Times New Roman"/>
                <w:sz w:val="24"/>
                <w:szCs w:val="24"/>
              </w:rPr>
              <w:t>Организационно-методические указания</w:t>
            </w:r>
          </w:p>
        </w:tc>
      </w:tr>
      <w:tr w:rsidR="00E67055" w:rsidRPr="00554235" w:rsidTr="00177A12">
        <w:trPr>
          <w:trHeight w:val="2683"/>
        </w:trPr>
        <w:tc>
          <w:tcPr>
            <w:tcW w:w="1523" w:type="dxa"/>
          </w:tcPr>
          <w:p w:rsidR="00C94B64" w:rsidRPr="00554235" w:rsidRDefault="00C94B6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3947" w:type="dxa"/>
          </w:tcPr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Построение занимающихся в одну шеренгу.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-В общий строй становись!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(ПОКАЗЫВАЮ РУКОЙ,</w:t>
            </w:r>
            <w:r w:rsidR="00B44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ГДЕ ПОСТРОИТСЯ)</w:t>
            </w:r>
          </w:p>
          <w:p w:rsidR="00B4411E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 xml:space="preserve">-Здравствуйте! 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-Мне приятно, что ваш внешний вид соответствует требованиям технике безопасности.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Чтобы определить тему занятия послушайте загадку.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Читаю загадку</w:t>
            </w: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P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Вглубь трубы всмотрись: как в сказке,</w:t>
            </w:r>
            <w:r w:rsidRPr="00554235">
              <w:rPr>
                <w:rFonts w:ascii="Times New Roman" w:hAnsi="Times New Roman" w:cs="Times New Roman"/>
                <w:sz w:val="24"/>
                <w:szCs w:val="24"/>
              </w:rPr>
              <w:br/>
              <w:t>Там, в узор сложились краски.</w:t>
            </w:r>
            <w:r w:rsidRPr="00554235">
              <w:rPr>
                <w:rFonts w:ascii="Times New Roman" w:hAnsi="Times New Roman" w:cs="Times New Roman"/>
                <w:sz w:val="24"/>
                <w:szCs w:val="24"/>
              </w:rPr>
              <w:br/>
              <w:t>Трубочка - не микроскоп</w:t>
            </w:r>
          </w:p>
          <w:p w:rsidR="00554235" w:rsidRDefault="0055423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А цветной…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Молодцы, вы правильно отгадали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так, тема занятия «Калейдоскоп спорта»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Предложите синонимы слова калейдоскоп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Молодцы, правильно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055">
              <w:rPr>
                <w:rFonts w:ascii="Times New Roman" w:hAnsi="Times New Roman" w:cs="Times New Roman"/>
                <w:b/>
                <w:sz w:val="24"/>
                <w:szCs w:val="24"/>
              </w:rPr>
              <w:t>На слайде представлены синонимы слова калейдоскоп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Девиз занятия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«Вся наша жизнь калейдоскоп цветной и познаем ее мы именно такой»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Цель занятия: Создание условий для обретения физической гармонии.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Задачи: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-формировать двигательную базу</w:t>
            </w:r>
          </w:p>
          <w:p w:rsidR="00E67055" w:rsidRDefault="00E67055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-способствовать увеличению работоспособности</w:t>
            </w:r>
            <w:r w:rsidR="00210368">
              <w:rPr>
                <w:rFonts w:ascii="Times New Roman" w:hAnsi="Times New Roman" w:cs="Times New Roman"/>
                <w:sz w:val="24"/>
                <w:szCs w:val="24"/>
              </w:rPr>
              <w:t xml:space="preserve"> организма занимающихся;</w:t>
            </w:r>
          </w:p>
          <w:p w:rsidR="00210368" w:rsidRDefault="0021036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-воспитывать потребность к ежедневному выполнению физических упражнений</w:t>
            </w:r>
          </w:p>
          <w:p w:rsidR="00210368" w:rsidRDefault="0021036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-совершенствовать деятельность сердечно-сосудистой и дыхательной систем</w:t>
            </w:r>
          </w:p>
          <w:p w:rsidR="00210368" w:rsidRDefault="0021036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Соблюдайте технику безопасности и охраны труда: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1.Не выходить за пределы площадки.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2.Бережно и аккуратно относится к инвентарю.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3.Выполнять задания по команде.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4.Если что-то будет беспокоить сообщите о самочувствии.</w:t>
            </w:r>
            <w:r w:rsidR="001F77C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F77C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1F77C8">
              <w:rPr>
                <w:rFonts w:ascii="Times New Roman" w:hAnsi="Times New Roman" w:cs="Times New Roman"/>
                <w:sz w:val="24"/>
                <w:szCs w:val="24"/>
              </w:rPr>
              <w:br/>
              <w:t>Покажите мне какое у вас самочувствие на данный момент</w:t>
            </w:r>
          </w:p>
          <w:p w:rsidR="001F77C8" w:rsidRDefault="001F77C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-Поднимите палец вверх и вытяните руку вперед те, у кого хорошее самочувствие.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-Если вас что-то беспокоит, скажите мне.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-Для определения реакции организма на предстоящую нагрузку измерим пульс</w:t>
            </w:r>
          </w:p>
          <w:p w:rsidR="001F77C8" w:rsidRDefault="001F77C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-Нашли лучевую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артерию?(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ПОДХОЖУ,ПОМОГАЮ)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-Приготовились!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Начали!(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слежу за временем по секундомеру)(ЕСЛИ У КОГО НЕ ПОЛУЧИЛОСЬ-подхожу и помогаю)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-Стоп!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-Умножьте результат на 10 и назовите Ваш пульс за минуту.</w:t>
            </w: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-Сейчас у всех пульс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норме(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ЕСЛИ У КОГО БОЛЬШЕ 80 ударов, то говорю, что может присутствовать волнение)</w:t>
            </w: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6089A" w:rsidRDefault="0096089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61ECD">
              <w:rPr>
                <w:rFonts w:ascii="Times New Roman" w:hAnsi="Times New Roman" w:cs="Times New Roman"/>
                <w:sz w:val="24"/>
                <w:szCs w:val="24"/>
              </w:rPr>
              <w:t>Итак, все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готовы к испытаниям?</w:t>
            </w:r>
            <w:r w:rsidR="0042786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2786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427861" w:rsidRPr="00427861">
              <w:rPr>
                <w:rFonts w:ascii="Times New Roman" w:hAnsi="Times New Roman" w:cs="Times New Roman"/>
                <w:b/>
                <w:sz w:val="24"/>
                <w:szCs w:val="24"/>
              </w:rPr>
              <w:t>Начинаем спортивную круговерть,</w:t>
            </w:r>
            <w:r w:rsidR="0042786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7861" w:rsidRPr="00427861">
              <w:rPr>
                <w:rFonts w:ascii="Times New Roman" w:hAnsi="Times New Roman" w:cs="Times New Roman"/>
                <w:b/>
                <w:sz w:val="24"/>
                <w:szCs w:val="24"/>
              </w:rPr>
              <w:t>обог</w:t>
            </w:r>
            <w:r w:rsidR="00B4411E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427861" w:rsidRPr="00427861">
              <w:rPr>
                <w:rFonts w:ascii="Times New Roman" w:hAnsi="Times New Roman" w:cs="Times New Roman"/>
                <w:b/>
                <w:sz w:val="24"/>
                <w:szCs w:val="24"/>
              </w:rPr>
              <w:t>щаем свою двигательную базу, необходимую для различных видов спорта.</w:t>
            </w:r>
            <w:r w:rsidR="004278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427861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="00427861" w:rsidRPr="00427861">
              <w:rPr>
                <w:rFonts w:ascii="Times New Roman" w:hAnsi="Times New Roman" w:cs="Times New Roman"/>
                <w:sz w:val="24"/>
                <w:szCs w:val="24"/>
              </w:rPr>
              <w:t>Займите</w:t>
            </w:r>
            <w:r w:rsidR="00E02537">
              <w:rPr>
                <w:rFonts w:ascii="Times New Roman" w:hAnsi="Times New Roman" w:cs="Times New Roman"/>
                <w:sz w:val="24"/>
                <w:szCs w:val="24"/>
              </w:rPr>
              <w:t xml:space="preserve"> место у любой из карточек.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Показываю задание, напоминаю технику безопасности.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-Ваша задача не мешать друг другу.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-Мяч удерживать в поле зрения.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-Пальцы при выполнении упражнений с мячом должны быть напряжены.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-Если ваш мяч вышел за пределы площадки, можно взять его.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Т.к. в калейдоскопе быстро меняются картинки, то и смена заданий будет происходить быстро, через 10 секунд.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ЗАДАНИЕ-вид спорта плавание, имитируем плавание брасс руками (ПОКАЗ ОСУЩЕСТВЛЯЕТ ВОЛОНТЕР)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ЗАДАНИЕ- вид спорта хоккей, обвожу клюшкой босу.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ЗАДАНИЕ- вид спорта баскетбол, бросок в кольцо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ЗАДАНИЕ- вид спорта легкая атлетика,</w:t>
            </w:r>
            <w:r w:rsidR="00B44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метание в цель малого мяча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ЗАДАНИЕ-вид спорта футбол,</w:t>
            </w:r>
            <w:r w:rsidR="00B4411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обвожу босу футбольным мячом внешней и внутренней стороной стопы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ЗАДАНИЕ-вид спорта волейбол, передача мяча двумя руками над собой.</w:t>
            </w: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 кого есть вопросы?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Приготовились,начали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,через 10 секунд говорю закончили.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 инвентарь.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Смену осуществляем по кругу под музыку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Нале-во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следующему виду задания шагом марш!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Стой! Приготовились, начали!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Через 10 секунд говорю, закончили.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 следующему виду задания с хлопками марш!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Стой! Приготовились, начали! Через 10 секунд говорю, закончили.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Упражнения 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дыхание  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месте-руки через стороны вверх вдох, вниз-выдох.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Смена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Нале-во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 К смене задания с хлопками перед собой и за спиной марш!</w:t>
            </w: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Стой! Приготовились, начали! Через 10 секунд говорю, закончили.</w:t>
            </w: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2B69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Нале-во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! К смене приставными шагами марш!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Стой! Приготовились, начали! Через 10 секунд говорю, закончили.</w:t>
            </w:r>
          </w:p>
          <w:p w:rsidR="002B693A" w:rsidRDefault="002B693A" w:rsidP="002B693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на дыхание: руки через стороны вверх, вдох-выдох на плечо.</w:t>
            </w: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Закончили.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Посмотрите, как выполнял задание Леша.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Подвожу итоги работы.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Молодцы, все справились с заданиями, которые позволили каждому расширить двигательные навыки в базовых видах спорта.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Уважаемые волонтеры подойдите к босу, встаньте лицом друг к другу.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Так как термин калейдоскоп это устройство, отражающее симметричные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картинки,  то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мы сейчас постараемся выполнить упражнения.</w:t>
            </w: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Посмотрите на карточке упражнения.</w:t>
            </w: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Ваша задача выполнить упражнение </w:t>
            </w:r>
            <w:r w:rsidR="00AA195C">
              <w:rPr>
                <w:rFonts w:ascii="Times New Roman" w:hAnsi="Times New Roman" w:cs="Times New Roman"/>
                <w:sz w:val="24"/>
                <w:szCs w:val="24"/>
              </w:rPr>
              <w:t>(показать на 1-ю шеренгу)</w:t>
            </w:r>
            <w:r w:rsidR="00AA195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AA195C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Ваша задача отразить его </w:t>
            </w:r>
            <w:proofErr w:type="gramStart"/>
            <w:r w:rsidR="00AA195C">
              <w:rPr>
                <w:rFonts w:ascii="Times New Roman" w:hAnsi="Times New Roman" w:cs="Times New Roman"/>
                <w:sz w:val="24"/>
                <w:szCs w:val="24"/>
              </w:rPr>
              <w:t>зеркально(</w:t>
            </w:r>
            <w:proofErr w:type="gramEnd"/>
            <w:r w:rsidR="00AA195C">
              <w:rPr>
                <w:rFonts w:ascii="Times New Roman" w:hAnsi="Times New Roman" w:cs="Times New Roman"/>
                <w:sz w:val="24"/>
                <w:szCs w:val="24"/>
              </w:rPr>
              <w:t>показать на 2-ю шеренгу)</w:t>
            </w:r>
          </w:p>
          <w:p w:rsidR="00AA195C" w:rsidRDefault="00AA195C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Приготовились!</w:t>
            </w:r>
            <w:r w:rsidR="0043717F">
              <w:rPr>
                <w:rFonts w:ascii="Times New Roman" w:hAnsi="Times New Roman" w:cs="Times New Roman"/>
                <w:sz w:val="24"/>
                <w:szCs w:val="24"/>
              </w:rPr>
              <w:t xml:space="preserve"> Начали!</w:t>
            </w:r>
            <w:r w:rsidR="0043717F">
              <w:rPr>
                <w:rFonts w:ascii="Times New Roman" w:hAnsi="Times New Roman" w:cs="Times New Roman"/>
                <w:sz w:val="24"/>
                <w:szCs w:val="24"/>
              </w:rPr>
              <w:br/>
              <w:t>Закончили!</w:t>
            </w:r>
          </w:p>
          <w:p w:rsidR="0043717F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Давайте эмоционально поблагодарим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друг-друга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(хлопки)</w:t>
            </w:r>
          </w:p>
          <w:p w:rsidR="0043717F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Сядьте, пожалуйста, на босу.</w:t>
            </w:r>
          </w:p>
          <w:p w:rsidR="0043717F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Pr="00E67055" w:rsidRDefault="0043717F" w:rsidP="005542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-Приготовьте левую руку ладонью вверх для измерения пульса.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-Все готовы?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-Начали!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Стой!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-Умножьте результат на 10 и назовите Ваш пульс за минуту. Рекомендуемый пульс для специально медицинской группы после нагрузки 130-140 ударов в минуту.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-Ваш пульс после занятия у всех в норме.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Я считаю ,что наше занятие оставит в нашей  памяти целый калейдоскоп различных упражнений для самореализации своих способностей</w:t>
            </w:r>
            <w:r w:rsidR="00C773FB">
              <w:rPr>
                <w:rFonts w:ascii="Times New Roman" w:hAnsi="Times New Roman" w:cs="Times New Roman"/>
                <w:sz w:val="24"/>
                <w:szCs w:val="24"/>
              </w:rPr>
              <w:t>!</w:t>
            </w:r>
            <w:r w:rsidR="00C773FB">
              <w:rPr>
                <w:rFonts w:ascii="Times New Roman" w:hAnsi="Times New Roman" w:cs="Times New Roman"/>
                <w:sz w:val="24"/>
                <w:szCs w:val="24"/>
              </w:rPr>
              <w:br/>
              <w:t>(Раздаю карточки с методическими рекомендациями)</w:t>
            </w:r>
            <w:r w:rsidR="00C773FB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773FB">
              <w:rPr>
                <w:rFonts w:ascii="Times New Roman" w:hAnsi="Times New Roman" w:cs="Times New Roman"/>
                <w:sz w:val="24"/>
                <w:szCs w:val="24"/>
              </w:rPr>
              <w:br/>
              <w:t>Спасибо  за работу.</w:t>
            </w:r>
          </w:p>
        </w:tc>
        <w:tc>
          <w:tcPr>
            <w:tcW w:w="1526" w:type="dxa"/>
          </w:tcPr>
          <w:p w:rsidR="00C94B64" w:rsidRP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30секунд</w:t>
            </w:r>
          </w:p>
        </w:tc>
        <w:tc>
          <w:tcPr>
            <w:tcW w:w="2575" w:type="dxa"/>
          </w:tcPr>
          <w:p w:rsidR="00C94B64" w:rsidRP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Построение занимающихся в одну шеренгу.</w:t>
            </w:r>
          </w:p>
          <w:p w:rsidR="00554235" w:rsidRP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P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4235">
              <w:rPr>
                <w:rFonts w:ascii="Times New Roman" w:hAnsi="Times New Roman" w:cs="Times New Roman"/>
                <w:sz w:val="24"/>
                <w:szCs w:val="24"/>
              </w:rPr>
              <w:t>Проверка спортивной формы и внешнего вида занимающихся.</w:t>
            </w: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случае, если у занимающихся есть украшения, предлагаю их снять и убрать на стол.</w:t>
            </w: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54235" w:rsidRDefault="0055423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</w:t>
            </w: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Pr="00E67055" w:rsidRDefault="00E67055" w:rsidP="0038454C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7055">
              <w:rPr>
                <w:rFonts w:ascii="Times New Roman" w:hAnsi="Times New Roman" w:cs="Times New Roman"/>
                <w:b/>
                <w:sz w:val="24"/>
                <w:szCs w:val="24"/>
              </w:rPr>
              <w:t>Калейдоскоп это быстрая смена мелькающих симметричных узоров или картинок.</w:t>
            </w: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Обращение к слайду</w:t>
            </w: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Синонимы</w:t>
            </w: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7055" w:rsidRDefault="00E67055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Девиз на слайде</w:t>
            </w: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0368" w:rsidRDefault="0021036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 безопасности на слайде</w:t>
            </w: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77C8" w:rsidRDefault="001F77C8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 3 пальца на левую руку, большой внизу. Измеряем за 6 секунд, умножаем на 10</w:t>
            </w:r>
            <w:r w:rsidR="009608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6089A" w:rsidRDefault="0096089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-Показатели пульса в норме на слайде</w:t>
            </w: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Слайд спортивная круговерть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  <w:p w:rsidR="00E02537" w:rsidRDefault="00E02537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Слайд по технике безопасности </w:t>
            </w: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Контролируем мяч</w:t>
            </w: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траекторию</w:t>
            </w: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Задача попасть в квадрат</w:t>
            </w: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Ноги согнуты, пальцы напряжены</w:t>
            </w: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565B44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B44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565B44">
              <w:rPr>
                <w:rFonts w:ascii="Times New Roman" w:hAnsi="Times New Roman" w:cs="Times New Roman"/>
                <w:sz w:val="24"/>
                <w:szCs w:val="24"/>
              </w:rPr>
              <w:t>узыка</w:t>
            </w: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B693A" w:rsidRDefault="002B693A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калейдоскоп это устройство отражающее симметричные картинки.</w:t>
            </w: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A195C" w:rsidRDefault="00AA195C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717F" w:rsidRPr="00554235" w:rsidRDefault="0043717F" w:rsidP="0038454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Подойти на страховку</w:t>
            </w:r>
          </w:p>
        </w:tc>
      </w:tr>
    </w:tbl>
    <w:p w:rsidR="00C94B64" w:rsidRDefault="00C94B64" w:rsidP="003845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454C" w:rsidRPr="0038454C" w:rsidRDefault="0038454C" w:rsidP="0038454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8454C" w:rsidRPr="0038454C" w:rsidSect="008E65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8454C"/>
    <w:rsid w:val="000F0387"/>
    <w:rsid w:val="00177A12"/>
    <w:rsid w:val="001F77C8"/>
    <w:rsid w:val="00210368"/>
    <w:rsid w:val="002B693A"/>
    <w:rsid w:val="0038454C"/>
    <w:rsid w:val="00427861"/>
    <w:rsid w:val="0043717F"/>
    <w:rsid w:val="005531D5"/>
    <w:rsid w:val="00554235"/>
    <w:rsid w:val="00565B44"/>
    <w:rsid w:val="008E65D0"/>
    <w:rsid w:val="0096089A"/>
    <w:rsid w:val="00AA195C"/>
    <w:rsid w:val="00B04B86"/>
    <w:rsid w:val="00B4411E"/>
    <w:rsid w:val="00C773FB"/>
    <w:rsid w:val="00C94B64"/>
    <w:rsid w:val="00D17E04"/>
    <w:rsid w:val="00E02537"/>
    <w:rsid w:val="00E61ECD"/>
    <w:rsid w:val="00E6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87BED"/>
  <w15:docId w15:val="{01B4CE5E-9AD5-4A14-8C31-AC25163C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65D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4B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940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Кот</dc:creator>
  <cp:lastModifiedBy>User</cp:lastModifiedBy>
  <cp:revision>11</cp:revision>
  <dcterms:created xsi:type="dcterms:W3CDTF">2019-04-18T13:11:00Z</dcterms:created>
  <dcterms:modified xsi:type="dcterms:W3CDTF">2021-02-17T17:36:00Z</dcterms:modified>
</cp:coreProperties>
</file>