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B35" w:rsidRDefault="00FA0DF1" w:rsidP="00796B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DF1">
        <w:rPr>
          <w:rFonts w:ascii="Times New Roman" w:hAnsi="Times New Roman" w:cs="Times New Roman"/>
          <w:b/>
          <w:sz w:val="28"/>
          <w:szCs w:val="28"/>
        </w:rPr>
        <w:t>Классный час тема «Новый год у ворот»</w:t>
      </w:r>
    </w:p>
    <w:p w:rsidR="00FA0DF1" w:rsidRDefault="00FA0DF1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FA0DF1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историей, обычаями и традициями празднования Нового года в России и в других странах.</w:t>
      </w:r>
    </w:p>
    <w:p w:rsidR="00FA0DF1" w:rsidRPr="00FA0DF1" w:rsidRDefault="00FA0DF1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FA0DF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A0DF1" w:rsidRDefault="00FA0DF1" w:rsidP="00796B99">
      <w:pPr>
        <w:pStyle w:val="a3"/>
        <w:numPr>
          <w:ilvl w:val="0"/>
          <w:numId w:val="1"/>
        </w:numPr>
        <w:spacing w:line="240" w:lineRule="auto"/>
        <w:ind w:left="0"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особенностями празднования Нового года в России и в других странах;</w:t>
      </w:r>
    </w:p>
    <w:p w:rsidR="00FA0DF1" w:rsidRDefault="00FA0DF1" w:rsidP="00796B99">
      <w:pPr>
        <w:pStyle w:val="a3"/>
        <w:numPr>
          <w:ilvl w:val="0"/>
          <w:numId w:val="1"/>
        </w:numPr>
        <w:spacing w:line="240" w:lineRule="auto"/>
        <w:ind w:left="0"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способности, мышление, речь, познавательный интерес;</w:t>
      </w:r>
    </w:p>
    <w:p w:rsidR="00FA0DF1" w:rsidRDefault="00FA0DF1" w:rsidP="00796B99">
      <w:pPr>
        <w:pStyle w:val="a3"/>
        <w:numPr>
          <w:ilvl w:val="0"/>
          <w:numId w:val="1"/>
        </w:numPr>
        <w:spacing w:line="240" w:lineRule="auto"/>
        <w:ind w:left="0"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эстетических норм, уважения традиций и обычаев других стран.</w:t>
      </w:r>
    </w:p>
    <w:p w:rsidR="00FA0DF1" w:rsidRPr="00FA0DF1" w:rsidRDefault="00FA0DF1" w:rsidP="00796B99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DF1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FA0DF1" w:rsidRPr="00404B29" w:rsidRDefault="007236FC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1.Орг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FA0DF1" w:rsidRPr="00404B29">
        <w:rPr>
          <w:rFonts w:ascii="Times New Roman" w:hAnsi="Times New Roman" w:cs="Times New Roman"/>
          <w:b/>
          <w:sz w:val="28"/>
          <w:szCs w:val="28"/>
        </w:rPr>
        <w:t>омент</w:t>
      </w:r>
    </w:p>
    <w:p w:rsidR="00FA0DF1" w:rsidRDefault="00FA0DF1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Скоро на календаре 1 января. В этот день, как известно, начинается Новый год. Новый год – самый любимый праздник. Всем нам в это день хочется верить в сказку. Ещё до прихода Нового года повсюду открываются новогодние базары, зажигаются огни на ёлках, улицы украшены иллюминациями. В каждом доме к его </w:t>
      </w:r>
      <w:r w:rsidR="00404B29">
        <w:rPr>
          <w:rFonts w:ascii="Times New Roman" w:hAnsi="Times New Roman" w:cs="Times New Roman"/>
          <w:sz w:val="28"/>
          <w:szCs w:val="28"/>
        </w:rPr>
        <w:t>приходу готовятся дети и взрослые. В полночь 31 декабря, с последним ударом часов, наступает Новый год.</w:t>
      </w:r>
    </w:p>
    <w:p w:rsidR="00404B29" w:rsidRDefault="00404B2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год, как волшебник, помогает творить чудеса. Есть в этом празднике какая-то сказка и поэтому он самый светлый, самый любимый.</w:t>
      </w:r>
    </w:p>
    <w:p w:rsidR="00404B29" w:rsidRPr="00404B29" w:rsidRDefault="00404B29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04B29">
        <w:rPr>
          <w:rFonts w:ascii="Times New Roman" w:hAnsi="Times New Roman" w:cs="Times New Roman"/>
          <w:b/>
          <w:sz w:val="28"/>
          <w:szCs w:val="28"/>
        </w:rPr>
        <w:t>2. Постановка цели.</w:t>
      </w:r>
    </w:p>
    <w:p w:rsidR="00404B29" w:rsidRDefault="00404B2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узнаем: откуда к нам пришёл этот замечательный праздник и как он празднуется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других странах.</w:t>
      </w:r>
    </w:p>
    <w:p w:rsidR="00404B29" w:rsidRDefault="00404B29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04B29">
        <w:rPr>
          <w:rFonts w:ascii="Times New Roman" w:hAnsi="Times New Roman" w:cs="Times New Roman"/>
          <w:b/>
          <w:sz w:val="28"/>
          <w:szCs w:val="28"/>
        </w:rPr>
        <w:t>3.Беседа о праздновании Нового года.</w:t>
      </w:r>
    </w:p>
    <w:p w:rsidR="00404B29" w:rsidRDefault="00404B2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04B29">
        <w:rPr>
          <w:rFonts w:ascii="Times New Roman" w:hAnsi="Times New Roman" w:cs="Times New Roman"/>
          <w:sz w:val="28"/>
          <w:szCs w:val="28"/>
        </w:rPr>
        <w:t xml:space="preserve">Во все времена наступление нового года </w:t>
      </w:r>
      <w:r>
        <w:rPr>
          <w:rFonts w:ascii="Times New Roman" w:hAnsi="Times New Roman" w:cs="Times New Roman"/>
          <w:sz w:val="28"/>
          <w:szCs w:val="28"/>
        </w:rPr>
        <w:t>у всех народов считалось праздником. Люди готовились к нему.</w:t>
      </w:r>
    </w:p>
    <w:p w:rsidR="00404B29" w:rsidRPr="00404B29" w:rsidRDefault="00404B29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04B29">
        <w:rPr>
          <w:rFonts w:ascii="Times New Roman" w:hAnsi="Times New Roman" w:cs="Times New Roman"/>
          <w:b/>
          <w:sz w:val="28"/>
          <w:szCs w:val="28"/>
        </w:rPr>
        <w:t>А у нас в России всегда ли Новый год праздновался 1 января?</w:t>
      </w:r>
    </w:p>
    <w:p w:rsidR="00404B29" w:rsidRDefault="00404B2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год отмечали в Древней Руси весной, в марте, когда природа просыпалась от зимней спячки. С 15 века праздник начали встречать 1 сентября, после уборки урожая. В стар</w:t>
      </w:r>
      <w:r w:rsidR="007236FC">
        <w:rPr>
          <w:rFonts w:ascii="Times New Roman" w:hAnsi="Times New Roman" w:cs="Times New Roman"/>
          <w:sz w:val="28"/>
          <w:szCs w:val="28"/>
        </w:rPr>
        <w:t>ину в России в новогоднюю ночь п</w:t>
      </w:r>
      <w:r>
        <w:rPr>
          <w:rFonts w:ascii="Times New Roman" w:hAnsi="Times New Roman" w:cs="Times New Roman"/>
          <w:sz w:val="28"/>
          <w:szCs w:val="28"/>
        </w:rPr>
        <w:t xml:space="preserve">о домам ходили </w:t>
      </w:r>
      <w:r w:rsidR="007236FC">
        <w:rPr>
          <w:rFonts w:ascii="Times New Roman" w:hAnsi="Times New Roman" w:cs="Times New Roman"/>
          <w:sz w:val="28"/>
          <w:szCs w:val="28"/>
        </w:rPr>
        <w:t>ряженые</w:t>
      </w:r>
      <w:r>
        <w:rPr>
          <w:rFonts w:ascii="Times New Roman" w:hAnsi="Times New Roman" w:cs="Times New Roman"/>
          <w:sz w:val="28"/>
          <w:szCs w:val="28"/>
        </w:rPr>
        <w:t xml:space="preserve"> – дети и взрослые, одетые в маски и шкуры животных. Они пели, танцевали, посыпали пол зерном, желая хозяевам богатого урожая, крепкого здоровья, прославляли щедрость хозяев. И лишь 300 лет назад всё изменилось. В 1700 году царь Пётр 1 перенёс празднование нового года на 1 января. Он издал указ, в котором повелевалось Новый год встречать в ночь на 1 января. Он ездил вместе с певчими по домам бояр и поздравлял их. На улицах в это время разжигались костры, чтобы было много света и тепла. В этот день все поздравляли </w:t>
      </w:r>
      <w:r w:rsidR="007236FC">
        <w:rPr>
          <w:rFonts w:ascii="Times New Roman" w:hAnsi="Times New Roman" w:cs="Times New Roman"/>
          <w:sz w:val="28"/>
          <w:szCs w:val="28"/>
        </w:rPr>
        <w:t>друг друга, украшали дома сосновыми, можжевеловыми и еловыми ветками, устраивали фейерверки, зажигали огни и свечи. Так с лёгкой руки Петра 1 Новый год стал зимним праздником. И в каждом доме с тех пор принято ставить украшенную ёлку.</w:t>
      </w:r>
    </w:p>
    <w:p w:rsidR="007236FC" w:rsidRDefault="007236FC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236FC">
        <w:rPr>
          <w:rFonts w:ascii="Times New Roman" w:hAnsi="Times New Roman" w:cs="Times New Roman"/>
          <w:b/>
          <w:sz w:val="28"/>
          <w:szCs w:val="28"/>
        </w:rPr>
        <w:t>Из какой страны пошёл обычай украшать ёлку новогодними игрушками? (из Германии)</w:t>
      </w:r>
    </w:p>
    <w:p w:rsidR="007236FC" w:rsidRDefault="007236FC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7236FC">
        <w:rPr>
          <w:rFonts w:ascii="Times New Roman" w:hAnsi="Times New Roman" w:cs="Times New Roman"/>
          <w:sz w:val="28"/>
          <w:szCs w:val="28"/>
        </w:rPr>
        <w:t>Впервые ёлку начали наряжать в Германии в Среднем веке.</w:t>
      </w:r>
      <w:r>
        <w:rPr>
          <w:rFonts w:ascii="Times New Roman" w:hAnsi="Times New Roman" w:cs="Times New Roman"/>
          <w:sz w:val="28"/>
          <w:szCs w:val="28"/>
        </w:rPr>
        <w:t xml:space="preserve"> Первыми украшениями были яблоки, орешки и различные сладости. Позже ёлку стали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украшать блестящими игрушками, лампочками, свечами, а на самом верху вешали звезду. Она является символом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Вифлеевской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звезды, которая указывала место рождения Иисуса.</w:t>
      </w:r>
    </w:p>
    <w:p w:rsidR="007236FC" w:rsidRDefault="007236FC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236FC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то</w:t>
      </w:r>
      <w:r w:rsidRPr="007236FC">
        <w:rPr>
          <w:rFonts w:ascii="Times New Roman" w:hAnsi="Times New Roman" w:cs="Times New Roman"/>
          <w:b/>
          <w:sz w:val="28"/>
          <w:szCs w:val="28"/>
        </w:rPr>
        <w:t xml:space="preserve"> главный</w:t>
      </w:r>
      <w:r w:rsidR="00B95E77">
        <w:rPr>
          <w:rFonts w:ascii="Times New Roman" w:hAnsi="Times New Roman" w:cs="Times New Roman"/>
          <w:b/>
          <w:sz w:val="28"/>
          <w:szCs w:val="28"/>
        </w:rPr>
        <w:t xml:space="preserve"> герой Нового года? Без кого</w:t>
      </w:r>
      <w:r w:rsidRPr="007236FC">
        <w:rPr>
          <w:rFonts w:ascii="Times New Roman" w:hAnsi="Times New Roman" w:cs="Times New Roman"/>
          <w:b/>
          <w:sz w:val="28"/>
          <w:szCs w:val="28"/>
        </w:rPr>
        <w:t xml:space="preserve"> не обходится этот праздник? (дед Мороз)</w:t>
      </w:r>
    </w:p>
    <w:p w:rsidR="00B95E77" w:rsidRDefault="00B95E77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любимый персонаж, который творит добро, делает людей счастливыми. В любой стране дети и взрослые ждут с нетерпением деда Мороза. А как Деда Мороза называли в старину? В старину называли его по-разному: Дед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Трескун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Мороз </w:t>
      </w:r>
      <w:proofErr w:type="spellStart"/>
      <w:r>
        <w:rPr>
          <w:rFonts w:ascii="Times New Roman" w:hAnsi="Times New Roman" w:cs="Times New Roman"/>
          <w:sz w:val="28"/>
          <w:szCs w:val="28"/>
        </w:rPr>
        <w:t>Ёлкич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Студенец</w:t>
      </w:r>
      <w:proofErr w:type="spellEnd"/>
      <w:r>
        <w:rPr>
          <w:rFonts w:ascii="Times New Roman" w:hAnsi="Times New Roman" w:cs="Times New Roman"/>
          <w:sz w:val="28"/>
          <w:szCs w:val="28"/>
        </w:rPr>
        <w:t>, Морозко, Мороз Красный нос.</w:t>
      </w:r>
    </w:p>
    <w:p w:rsidR="00B95E77" w:rsidRDefault="00B95E77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его зовут Дедом Морозом. Деду Морозу очень много лет. Поначалу это был дух холода. Люди не ждали от него подарков, а дарили их ему сами, чтобы задобрить Мороза, чтобы его дух не злился, не насылал лютый холод. Затем его прообразом стал Дед, которого древние славяне считали общим предком всех семей и защитником потомков. Зимой и весной Деду воздавались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почести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6B99">
        <w:rPr>
          <w:rFonts w:ascii="Times New Roman" w:hAnsi="Times New Roman" w:cs="Times New Roman"/>
          <w:sz w:val="28"/>
          <w:szCs w:val="28"/>
        </w:rPr>
        <w:t>и предлагалось угощение. Символом новогодних праздников он стал примерно 100-150 лет назад.</w:t>
      </w:r>
    </w:p>
    <w:p w:rsidR="00796B99" w:rsidRDefault="00796B9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– внучка Деда Мороза. Образ Снегурочки – символ застывших вод. Это девушка, одетая только в белые одежды. Её головной убор – венец, шитый серебром и жемчугом. Снегурочка всегда молода, необычно красива, немного грустна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о при этом она – самый милый персонаж новогодних праздников.</w:t>
      </w:r>
    </w:p>
    <w:p w:rsidR="00796B99" w:rsidRDefault="00796B99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96B99">
        <w:rPr>
          <w:rFonts w:ascii="Times New Roman" w:hAnsi="Times New Roman" w:cs="Times New Roman"/>
          <w:b/>
          <w:sz w:val="28"/>
          <w:szCs w:val="28"/>
        </w:rPr>
        <w:t xml:space="preserve">А </w:t>
      </w:r>
      <w:r>
        <w:rPr>
          <w:rFonts w:ascii="Times New Roman" w:hAnsi="Times New Roman" w:cs="Times New Roman"/>
          <w:b/>
          <w:sz w:val="28"/>
          <w:szCs w:val="28"/>
        </w:rPr>
        <w:t>где живёт наш Дед</w:t>
      </w:r>
      <w:r w:rsidRPr="00796B99">
        <w:rPr>
          <w:rFonts w:ascii="Times New Roman" w:hAnsi="Times New Roman" w:cs="Times New Roman"/>
          <w:b/>
          <w:sz w:val="28"/>
          <w:szCs w:val="28"/>
        </w:rPr>
        <w:t xml:space="preserve"> Мороз?</w:t>
      </w:r>
    </w:p>
    <w:p w:rsidR="00796B99" w:rsidRDefault="00796B9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 Деда Мороза –</w:t>
      </w:r>
      <w:r w:rsidR="004503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Великий Устюг – древнейший город на северо-востоке Вологодской области. В сосновом бору, в тридцати километрах от города вотчина Деда Мороза. В его деревне открыта лавка Деда Мороза, почта и музей.</w:t>
      </w:r>
    </w:p>
    <w:p w:rsidR="00F07A61" w:rsidRDefault="00F07A61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96B99" w:rsidRPr="00796B99" w:rsidRDefault="00796B99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96B99">
        <w:rPr>
          <w:rFonts w:ascii="Times New Roman" w:hAnsi="Times New Roman" w:cs="Times New Roman"/>
          <w:b/>
          <w:sz w:val="28"/>
          <w:szCs w:val="28"/>
        </w:rPr>
        <w:t>Адрес, по которому можно написать письмо Деду Морозу:</w:t>
      </w:r>
    </w:p>
    <w:p w:rsidR="00796B99" w:rsidRDefault="00796B99" w:rsidP="00796B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B99">
        <w:rPr>
          <w:rFonts w:ascii="Times New Roman" w:hAnsi="Times New Roman" w:cs="Times New Roman"/>
          <w:b/>
          <w:sz w:val="28"/>
          <w:szCs w:val="28"/>
        </w:rPr>
        <w:t>162340</w:t>
      </w:r>
    </w:p>
    <w:p w:rsidR="00796B99" w:rsidRDefault="00796B99" w:rsidP="00796B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B99">
        <w:rPr>
          <w:rFonts w:ascii="Times New Roman" w:hAnsi="Times New Roman" w:cs="Times New Roman"/>
          <w:b/>
          <w:sz w:val="28"/>
          <w:szCs w:val="28"/>
        </w:rPr>
        <w:t xml:space="preserve">Россия, Вологодская область, </w:t>
      </w:r>
      <w:proofErr w:type="spellStart"/>
      <w:r w:rsidRPr="00796B99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796B99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Pr="00796B99">
        <w:rPr>
          <w:rFonts w:ascii="Times New Roman" w:hAnsi="Times New Roman" w:cs="Times New Roman"/>
          <w:b/>
          <w:sz w:val="28"/>
          <w:szCs w:val="28"/>
        </w:rPr>
        <w:t>еликий</w:t>
      </w:r>
      <w:proofErr w:type="spellEnd"/>
      <w:r w:rsidRPr="00796B99">
        <w:rPr>
          <w:rFonts w:ascii="Times New Roman" w:hAnsi="Times New Roman" w:cs="Times New Roman"/>
          <w:b/>
          <w:sz w:val="28"/>
          <w:szCs w:val="28"/>
        </w:rPr>
        <w:t xml:space="preserve"> Устюг,</w:t>
      </w:r>
    </w:p>
    <w:p w:rsidR="00796B99" w:rsidRDefault="00796B99" w:rsidP="00796B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B99">
        <w:rPr>
          <w:rFonts w:ascii="Times New Roman" w:hAnsi="Times New Roman" w:cs="Times New Roman"/>
          <w:b/>
          <w:sz w:val="28"/>
          <w:szCs w:val="28"/>
        </w:rPr>
        <w:t>Деду Морозу</w:t>
      </w:r>
    </w:p>
    <w:p w:rsidR="00F07A61" w:rsidRPr="00796B99" w:rsidRDefault="00F07A61" w:rsidP="00796B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B99" w:rsidRDefault="00796B9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русского языка, мы с Вами написали письмо Деду Морозу и теперь можем его отправить.</w:t>
      </w:r>
    </w:p>
    <w:p w:rsidR="00796B99" w:rsidRDefault="00796B9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503A9">
        <w:rPr>
          <w:rFonts w:ascii="Times New Roman" w:hAnsi="Times New Roman" w:cs="Times New Roman"/>
          <w:sz w:val="28"/>
          <w:szCs w:val="28"/>
        </w:rPr>
        <w:t>Дети выходят и помещают письма в конверт)</w:t>
      </w:r>
    </w:p>
    <w:p w:rsidR="004503A9" w:rsidRDefault="004503A9" w:rsidP="00796B99">
      <w:pPr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503A9">
        <w:rPr>
          <w:rFonts w:ascii="Times New Roman" w:hAnsi="Times New Roman" w:cs="Times New Roman"/>
          <w:b/>
          <w:sz w:val="28"/>
          <w:szCs w:val="28"/>
        </w:rPr>
        <w:t>А есть ли такие же зимние волшебники в других странах?</w:t>
      </w:r>
    </w:p>
    <w:p w:rsidR="004503A9" w:rsidRDefault="004503A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503A9">
        <w:rPr>
          <w:rFonts w:ascii="Times New Roman" w:hAnsi="Times New Roman" w:cs="Times New Roman"/>
          <w:sz w:val="28"/>
          <w:szCs w:val="28"/>
        </w:rPr>
        <w:t>Деда Мороза в каждой стране называют по-разному. В Америке, Канаде, Нидерландах, и некоторых других странах он известен, как Санта-Клаус.</w:t>
      </w:r>
      <w:r>
        <w:rPr>
          <w:rFonts w:ascii="Times New Roman" w:hAnsi="Times New Roman" w:cs="Times New Roman"/>
          <w:sz w:val="28"/>
          <w:szCs w:val="28"/>
        </w:rPr>
        <w:t xml:space="preserve"> Он очень похож на нашего Деда Мороза, только вместо шубы носит красную куртку и колпак. Санта Клаус живёт у самого Северного полюса. К ребятам в гости он прилетает на волшебных санях в оленьей упряжке. Самого главного оленя зовут Рудольф. У него ярко-красный нос, который помогает Санта-Клаусу находить дорогу в темноте. </w:t>
      </w:r>
    </w:p>
    <w:p w:rsidR="004503A9" w:rsidRDefault="004503A9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 Франции подарки детям приносит Пэр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Ноэль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B2DD0">
        <w:rPr>
          <w:rFonts w:ascii="Times New Roman" w:hAnsi="Times New Roman" w:cs="Times New Roman"/>
          <w:sz w:val="28"/>
          <w:szCs w:val="28"/>
        </w:rPr>
        <w:t xml:space="preserve"> В дом он проникает через дымоход, и дети, которые не хотят остаться без подарков, ставят обувь перед камином или печкой. Пэр </w:t>
      </w:r>
      <w:proofErr w:type="spellStart"/>
      <w:r w:rsidR="006B2DD0">
        <w:rPr>
          <w:rFonts w:ascii="Times New Roman" w:hAnsi="Times New Roman" w:cs="Times New Roman"/>
          <w:sz w:val="28"/>
          <w:szCs w:val="28"/>
        </w:rPr>
        <w:t>Ноэль</w:t>
      </w:r>
      <w:proofErr w:type="spellEnd"/>
      <w:r w:rsidR="006B2DD0">
        <w:rPr>
          <w:rFonts w:ascii="Times New Roman" w:hAnsi="Times New Roman" w:cs="Times New Roman"/>
          <w:sz w:val="28"/>
          <w:szCs w:val="28"/>
        </w:rPr>
        <w:t xml:space="preserve"> боится холода и одет всегда во всё белое.</w:t>
      </w:r>
    </w:p>
    <w:p w:rsidR="006B2DD0" w:rsidRDefault="006B2DD0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финского Деда Мороза длинные волосы, и он носит красную шапку, которая похожа на длинный колпак, и куртку. Он всегда приходит вместе с гномами. Подарки в Финляндии разносит не сам Дед Мороз, а</w:t>
      </w:r>
      <w:r w:rsidR="00652D97">
        <w:rPr>
          <w:rFonts w:ascii="Times New Roman" w:hAnsi="Times New Roman" w:cs="Times New Roman"/>
          <w:sz w:val="28"/>
          <w:szCs w:val="28"/>
        </w:rPr>
        <w:t xml:space="preserve">   </w:t>
      </w:r>
      <w:r w:rsidR="00652D97" w:rsidRPr="00652D97">
        <w:rPr>
          <w:rFonts w:ascii="Times New Roman" w:hAnsi="Times New Roman" w:cs="Times New Roman"/>
          <w:sz w:val="28"/>
          <w:szCs w:val="28"/>
        </w:rPr>
        <w:t>.</w:t>
      </w:r>
      <w:r w:rsidRPr="00652D97">
        <w:rPr>
          <w:rFonts w:ascii="Times New Roman" w:hAnsi="Times New Roman" w:cs="Times New Roman"/>
          <w:sz w:val="28"/>
          <w:szCs w:val="28"/>
        </w:rPr>
        <w:t>..</w:t>
      </w:r>
      <w:r w:rsidRPr="00652D97">
        <w:rPr>
          <w:rFonts w:ascii="Times New Roman" w:hAnsi="Times New Roman" w:cs="Times New Roman"/>
          <w:b/>
          <w:sz w:val="28"/>
          <w:szCs w:val="28"/>
        </w:rPr>
        <w:t xml:space="preserve"> козёл</w:t>
      </w:r>
      <w:r>
        <w:rPr>
          <w:rFonts w:ascii="Times New Roman" w:hAnsi="Times New Roman" w:cs="Times New Roman"/>
          <w:sz w:val="28"/>
          <w:szCs w:val="28"/>
        </w:rPr>
        <w:t xml:space="preserve">! Его зовут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Иолупукки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раздаёт подарки только тем</w:t>
      </w:r>
      <w:r w:rsidR="00652D97">
        <w:rPr>
          <w:rFonts w:ascii="Times New Roman" w:hAnsi="Times New Roman" w:cs="Times New Roman"/>
          <w:sz w:val="28"/>
          <w:szCs w:val="28"/>
        </w:rPr>
        <w:t xml:space="preserve"> детям, которые хорошо себя вели</w:t>
      </w:r>
      <w:proofErr w:type="gramStart"/>
      <w:r w:rsidR="00652D9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52D97">
        <w:rPr>
          <w:rFonts w:ascii="Times New Roman" w:hAnsi="Times New Roman" w:cs="Times New Roman"/>
          <w:sz w:val="28"/>
          <w:szCs w:val="28"/>
        </w:rPr>
        <w:t xml:space="preserve"> Все проказы детей козёл записывает в свою волшебную книгу.</w:t>
      </w:r>
    </w:p>
    <w:p w:rsidR="00652D97" w:rsidRDefault="00652D97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Норвегии </w:t>
      </w:r>
      <w:proofErr w:type="spellStart"/>
      <w:r w:rsidRPr="00652D97">
        <w:rPr>
          <w:rFonts w:ascii="Times New Roman" w:hAnsi="Times New Roman" w:cs="Times New Roman"/>
          <w:b/>
          <w:sz w:val="28"/>
          <w:szCs w:val="28"/>
        </w:rPr>
        <w:t>Юлебукк</w:t>
      </w:r>
      <w:proofErr w:type="spellEnd"/>
      <w:r>
        <w:rPr>
          <w:rFonts w:ascii="Times New Roman" w:hAnsi="Times New Roman" w:cs="Times New Roman"/>
          <w:sz w:val="28"/>
          <w:szCs w:val="28"/>
        </w:rPr>
        <w:t>. Кроме него в этой стране очень почитают рождественскую козу, которая помогает ему распределять подарки.</w:t>
      </w:r>
    </w:p>
    <w:p w:rsidR="00652D97" w:rsidRDefault="00652D97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Голландию Дед Мороз прибывает на корабле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привозит детям игрушки, фрукты и леденцовые цветы.</w:t>
      </w:r>
    </w:p>
    <w:p w:rsidR="00652D97" w:rsidRDefault="00652D97" w:rsidP="00796B99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Италии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Натале оставляет свои сани на крыше и через печную трубу проникает в дом, где для него оставляют немного молока и сладостей.</w:t>
      </w:r>
    </w:p>
    <w:p w:rsidR="00652D97" w:rsidRDefault="00652D97" w:rsidP="00F07A61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Деды Морозы приносят подарки, но каждый делает это по-своему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носке обнаруживают подарки англичане и ирландцы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ботинке – мексиканцы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Швеции Дед Мороз подкладывает подарки к печке. А в Германии оставляет на подоконнике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Испании на балконе. </w:t>
      </w:r>
    </w:p>
    <w:p w:rsidR="00652D97" w:rsidRPr="00652D97" w:rsidRDefault="00652D97" w:rsidP="00F07A6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52D97">
        <w:rPr>
          <w:rFonts w:ascii="Times New Roman" w:hAnsi="Times New Roman" w:cs="Times New Roman"/>
          <w:b/>
          <w:sz w:val="28"/>
          <w:szCs w:val="28"/>
        </w:rPr>
        <w:t>А куда кладёт подарки наш Российский Дед Мороз?</w:t>
      </w:r>
    </w:p>
    <w:p w:rsidR="00FA0DF1" w:rsidRDefault="00652D97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празднованием Нового года связаны очень интересные обычаи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каждой стране они свои.</w:t>
      </w:r>
    </w:p>
    <w:p w:rsidR="00652D97" w:rsidRDefault="00652D97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в Англии по старинному обычаю, когда часы начинают бить 12, отворяют задние двери дома, чтобы выпустить старый год, а с последующим ударом открывают передние двери, впуская новый год. Они отсылают рождественские открытки всем знакомым, друзьям и родственникам.</w:t>
      </w:r>
    </w:p>
    <w:p w:rsidR="00652D97" w:rsidRDefault="00652D97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Японии утром все жители городов и сёл выходят на улицу встречать восход солнца. </w:t>
      </w:r>
      <w:r w:rsidR="00A13FA2">
        <w:rPr>
          <w:rFonts w:ascii="Times New Roman" w:hAnsi="Times New Roman" w:cs="Times New Roman"/>
          <w:sz w:val="28"/>
          <w:szCs w:val="28"/>
        </w:rPr>
        <w:t>С первыми лучами восходящего солнца они поздравляют друг друга с Новым годом и обмениваются подарками. Ещё у японцев есть замечательный обычай – смеяться в момент наступления Нового года.</w:t>
      </w:r>
    </w:p>
    <w:p w:rsidR="00A13FA2" w:rsidRDefault="00A13FA2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Румынии на Новый год принято запекать в пирогах различные «сувениры»: мелкие монетки, колечки, горький стручковый перец и т.д. Если вам попадается кольцо или монетка, то наступающий год сулит счастье, а если перец, то …не обессудьте.</w:t>
      </w:r>
    </w:p>
    <w:p w:rsidR="00A13FA2" w:rsidRDefault="00A13FA2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Венгрии в первую секунду Нового года предпочитают свистеть в детские дудочки</w:t>
      </w:r>
      <w:r w:rsidR="00B17754">
        <w:rPr>
          <w:rFonts w:ascii="Times New Roman" w:hAnsi="Times New Roman" w:cs="Times New Roman"/>
          <w:sz w:val="28"/>
          <w:szCs w:val="28"/>
        </w:rPr>
        <w:t>, рожки, свистульки. Считается, что именно они отгоняют от жилища злых духов и призывают радость, благополучие.</w:t>
      </w:r>
    </w:p>
    <w:p w:rsidR="00B17754" w:rsidRDefault="00B17754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A0978">
        <w:rPr>
          <w:rFonts w:ascii="Times New Roman" w:hAnsi="Times New Roman" w:cs="Times New Roman"/>
          <w:b/>
          <w:sz w:val="28"/>
          <w:szCs w:val="28"/>
        </w:rPr>
        <w:t xml:space="preserve">Италии </w:t>
      </w:r>
      <w:r>
        <w:rPr>
          <w:rFonts w:ascii="Times New Roman" w:hAnsi="Times New Roman" w:cs="Times New Roman"/>
          <w:sz w:val="28"/>
          <w:szCs w:val="28"/>
        </w:rPr>
        <w:t>принято из квартир в самую последнюю минуту старого года выбрасывать разбитую посуду, старую одежду и даже мебель. Вслед за ними летят хлопушки, конфетти, бенгальские огни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Считается, что если в новогоднюю ночь выбросить старую вещь, то в наступающем году купишь новую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все дети ждут волшебницу</w:t>
      </w:r>
      <w:r w:rsidRPr="002A09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A0978">
        <w:rPr>
          <w:rFonts w:ascii="Times New Roman" w:hAnsi="Times New Roman" w:cs="Times New Roman"/>
          <w:b/>
          <w:sz w:val="28"/>
          <w:szCs w:val="28"/>
        </w:rPr>
        <w:t>Бефану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которая прилетает ночью на метле и через каменную трубу проникает в дом. Она наполняет подарками детские башмачки, специально подвешенные к камину.</w:t>
      </w:r>
    </w:p>
    <w:p w:rsidR="00B17754" w:rsidRDefault="00B17754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Pr="002A0978">
        <w:rPr>
          <w:rFonts w:ascii="Times New Roman" w:hAnsi="Times New Roman" w:cs="Times New Roman"/>
          <w:b/>
          <w:sz w:val="28"/>
          <w:szCs w:val="28"/>
        </w:rPr>
        <w:t xml:space="preserve">Испании </w:t>
      </w:r>
      <w:r>
        <w:rPr>
          <w:rFonts w:ascii="Times New Roman" w:hAnsi="Times New Roman" w:cs="Times New Roman"/>
          <w:sz w:val="28"/>
          <w:szCs w:val="28"/>
        </w:rPr>
        <w:t>существует традиция, в новогоднюю ночь есть виноград. Под бой часов нужно успеть съ</w:t>
      </w:r>
      <w:r w:rsidR="002A0978">
        <w:rPr>
          <w:rFonts w:ascii="Times New Roman" w:hAnsi="Times New Roman" w:cs="Times New Roman"/>
          <w:sz w:val="28"/>
          <w:szCs w:val="28"/>
        </w:rPr>
        <w:t>есть 12 виноградных ягод, по одной за каждый из двенадцати грядущих месяцев.</w:t>
      </w:r>
    </w:p>
    <w:p w:rsidR="002A0978" w:rsidRDefault="002A0978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07A61">
        <w:rPr>
          <w:rFonts w:ascii="Times New Roman" w:hAnsi="Times New Roman" w:cs="Times New Roman"/>
          <w:b/>
          <w:sz w:val="28"/>
          <w:szCs w:val="28"/>
        </w:rPr>
        <w:t>Бирме</w:t>
      </w:r>
      <w:r>
        <w:rPr>
          <w:rFonts w:ascii="Times New Roman" w:hAnsi="Times New Roman" w:cs="Times New Roman"/>
          <w:sz w:val="28"/>
          <w:szCs w:val="28"/>
        </w:rPr>
        <w:t xml:space="preserve"> (самая жаркая страна) в этот день принято обливать всех водой, в каждой стране свои традиции. В </w:t>
      </w:r>
      <w:r w:rsidRPr="00F07A61">
        <w:rPr>
          <w:rFonts w:ascii="Times New Roman" w:hAnsi="Times New Roman" w:cs="Times New Roman"/>
          <w:b/>
          <w:sz w:val="28"/>
          <w:szCs w:val="28"/>
        </w:rPr>
        <w:t>Гвинее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A61">
        <w:rPr>
          <w:rFonts w:ascii="Times New Roman" w:hAnsi="Times New Roman" w:cs="Times New Roman"/>
          <w:sz w:val="28"/>
          <w:szCs w:val="28"/>
        </w:rPr>
        <w:t>в первую новогоднюю ночь по улицам городов принято водить слона – на счастье.</w:t>
      </w:r>
    </w:p>
    <w:p w:rsidR="00F07A61" w:rsidRPr="00F07A61" w:rsidRDefault="00F07A61" w:rsidP="00F07A6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странах Новый год встречают по-разному, но повсюду у этого праздника есть общие черты: надежда на счастье, благополучие и лучшее будущее.</w:t>
      </w:r>
    </w:p>
    <w:p w:rsidR="00F07A61" w:rsidRDefault="00F07A61" w:rsidP="00F07A6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7A61">
        <w:rPr>
          <w:rFonts w:ascii="Times New Roman" w:hAnsi="Times New Roman" w:cs="Times New Roman"/>
          <w:b/>
          <w:sz w:val="28"/>
          <w:szCs w:val="28"/>
        </w:rPr>
        <w:t>А какие традиции встречи Нового года существует в нашей стран</w:t>
      </w:r>
      <w:r>
        <w:rPr>
          <w:rFonts w:ascii="Times New Roman" w:hAnsi="Times New Roman" w:cs="Times New Roman"/>
          <w:b/>
          <w:sz w:val="28"/>
          <w:szCs w:val="28"/>
        </w:rPr>
        <w:t>е?</w:t>
      </w:r>
    </w:p>
    <w:p w:rsidR="00F07A61" w:rsidRPr="00F07A61" w:rsidRDefault="00F07A61" w:rsidP="00F07A6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7A6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нашем классе есть символ Нового года - ёлочка. Я предлагаю украсить её игрушками-пожеланиями друг другу, которые на весь год станут символом счастья, удачи и благополучия. </w:t>
      </w:r>
      <w:r w:rsidRPr="00F07A61">
        <w:rPr>
          <w:rFonts w:ascii="Times New Roman" w:hAnsi="Times New Roman" w:cs="Times New Roman"/>
          <w:i/>
          <w:sz w:val="28"/>
          <w:szCs w:val="28"/>
        </w:rPr>
        <w:t>(Дети вешают на ёлку игрушки и озвучивают свои пожелания)</w:t>
      </w:r>
    </w:p>
    <w:p w:rsidR="00F07A61" w:rsidRPr="00F07A61" w:rsidRDefault="00F07A61" w:rsidP="00F07A6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7A61">
        <w:rPr>
          <w:rFonts w:ascii="Times New Roman" w:hAnsi="Times New Roman" w:cs="Times New Roman"/>
          <w:b/>
          <w:sz w:val="28"/>
          <w:szCs w:val="28"/>
        </w:rPr>
        <w:t>4.Итог</w:t>
      </w:r>
    </w:p>
    <w:p w:rsidR="00F07A61" w:rsidRPr="00F07A61" w:rsidRDefault="00F07A61" w:rsidP="00F07A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для Вас наступающий год станет самым лучшим и все ваши мечты сбудутся! Поздравляю Вас с наступающим Новым 2021 годом!</w:t>
      </w:r>
    </w:p>
    <w:sectPr w:rsidR="00F07A61" w:rsidRPr="00F07A61" w:rsidSect="00FA0DF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10366"/>
    <w:multiLevelType w:val="hybridMultilevel"/>
    <w:tmpl w:val="0BB2162E"/>
    <w:lvl w:ilvl="0" w:tplc="A39AC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DF1"/>
    <w:rsid w:val="002A0978"/>
    <w:rsid w:val="00404B29"/>
    <w:rsid w:val="004503A9"/>
    <w:rsid w:val="00652D97"/>
    <w:rsid w:val="006B2DD0"/>
    <w:rsid w:val="007236FC"/>
    <w:rsid w:val="00796B99"/>
    <w:rsid w:val="00A13FA2"/>
    <w:rsid w:val="00B17754"/>
    <w:rsid w:val="00B95E77"/>
    <w:rsid w:val="00C00B35"/>
    <w:rsid w:val="00F07A61"/>
    <w:rsid w:val="00FA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D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D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</cp:revision>
  <dcterms:created xsi:type="dcterms:W3CDTF">2021-01-24T14:56:00Z</dcterms:created>
  <dcterms:modified xsi:type="dcterms:W3CDTF">2021-01-24T14:56:00Z</dcterms:modified>
</cp:coreProperties>
</file>