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69BB0" w14:textId="77777777" w:rsidR="00683BC3" w:rsidRPr="00F10E7B" w:rsidRDefault="00683BC3" w:rsidP="00683BC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10E7B">
        <w:rPr>
          <w:rFonts w:ascii="Times New Roman" w:hAnsi="Times New Roman"/>
          <w:sz w:val="28"/>
          <w:szCs w:val="28"/>
        </w:rPr>
        <w:t xml:space="preserve">Муниципальное бюджетное образовательное учреждение дополнительного образования городского округа Перевозский Нижегородской области </w:t>
      </w:r>
      <w:r w:rsidRPr="00F10E7B">
        <w:rPr>
          <w:sz w:val="28"/>
          <w:szCs w:val="28"/>
        </w:rPr>
        <w:t>"</w:t>
      </w:r>
      <w:r w:rsidRPr="00F10E7B">
        <w:rPr>
          <w:rFonts w:ascii="Times New Roman" w:hAnsi="Times New Roman"/>
          <w:sz w:val="28"/>
          <w:szCs w:val="28"/>
        </w:rPr>
        <w:t>Детско-юношеский центр г. Перевоза</w:t>
      </w:r>
      <w:r w:rsidRPr="00F10E7B">
        <w:rPr>
          <w:sz w:val="28"/>
          <w:szCs w:val="28"/>
        </w:rPr>
        <w:t>"</w:t>
      </w:r>
    </w:p>
    <w:p w14:paraId="235FB044" w14:textId="77777777" w:rsidR="00683BC3" w:rsidRPr="00F10E7B" w:rsidRDefault="00683BC3" w:rsidP="00683BC3">
      <w:pPr>
        <w:tabs>
          <w:tab w:val="left" w:pos="1455"/>
        </w:tabs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</w:p>
    <w:p w14:paraId="28F9E7D0" w14:textId="77777777" w:rsidR="00683BC3" w:rsidRPr="00F10E7B" w:rsidRDefault="00683BC3" w:rsidP="00683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63ED881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4047A59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AD665A0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E0574EE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263A514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3C0C936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5F3C109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3413463" w14:textId="77777777" w:rsidR="00683BC3" w:rsidRPr="00F10E7B" w:rsidRDefault="00683BC3" w:rsidP="00683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78383B2" w14:textId="77777777" w:rsidR="00683BC3" w:rsidRPr="00F10E7B" w:rsidRDefault="00683BC3" w:rsidP="00683B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F10E7B">
        <w:rPr>
          <w:rFonts w:ascii="Times New Roman" w:hAnsi="Times New Roman"/>
          <w:b/>
          <w:sz w:val="28"/>
          <w:szCs w:val="28"/>
        </w:rPr>
        <w:t>МЕТОДИЧЕСКАЯ  РАЗРАБОТКА</w:t>
      </w:r>
      <w:proofErr w:type="gramEnd"/>
    </w:p>
    <w:p w14:paraId="50EAE4AE" w14:textId="6E6FCBF4" w:rsidR="00355F9C" w:rsidRDefault="00683BC3" w:rsidP="00355F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10E7B">
        <w:rPr>
          <w:rFonts w:ascii="Times New Roman" w:hAnsi="Times New Roman"/>
          <w:b/>
          <w:sz w:val="28"/>
          <w:szCs w:val="28"/>
        </w:rPr>
        <w:t xml:space="preserve">сценария </w:t>
      </w:r>
      <w:r w:rsidR="00355F9C">
        <w:rPr>
          <w:rFonts w:ascii="Times New Roman" w:hAnsi="Times New Roman"/>
          <w:b/>
          <w:sz w:val="28"/>
          <w:szCs w:val="28"/>
        </w:rPr>
        <w:t xml:space="preserve">воспитательной </w:t>
      </w:r>
      <w:r w:rsidR="001F4F27">
        <w:rPr>
          <w:rFonts w:ascii="Times New Roman" w:hAnsi="Times New Roman"/>
          <w:b/>
          <w:sz w:val="28"/>
          <w:szCs w:val="28"/>
        </w:rPr>
        <w:t>беседы</w:t>
      </w:r>
      <w:r w:rsidR="00355F9C">
        <w:rPr>
          <w:rFonts w:ascii="Times New Roman" w:hAnsi="Times New Roman"/>
          <w:b/>
          <w:sz w:val="28"/>
          <w:szCs w:val="28"/>
        </w:rPr>
        <w:t xml:space="preserve"> «</w:t>
      </w:r>
      <w:r w:rsidR="00645423">
        <w:rPr>
          <w:rFonts w:ascii="Times New Roman" w:hAnsi="Times New Roman"/>
          <w:b/>
          <w:sz w:val="28"/>
          <w:szCs w:val="28"/>
        </w:rPr>
        <w:t>Поделись своей добротой!</w:t>
      </w:r>
      <w:r w:rsidR="002D440E">
        <w:rPr>
          <w:rFonts w:ascii="Times New Roman" w:hAnsi="Times New Roman"/>
          <w:b/>
          <w:sz w:val="28"/>
          <w:szCs w:val="28"/>
        </w:rPr>
        <w:t>»</w:t>
      </w:r>
    </w:p>
    <w:p w14:paraId="3D896ACD" w14:textId="71F2D900" w:rsidR="00617FC5" w:rsidRPr="00F10E7B" w:rsidRDefault="00683BC3" w:rsidP="00355F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10E7B">
        <w:rPr>
          <w:rFonts w:ascii="Times New Roman" w:hAnsi="Times New Roman"/>
          <w:b/>
          <w:sz w:val="28"/>
          <w:szCs w:val="28"/>
        </w:rPr>
        <w:t xml:space="preserve">в </w:t>
      </w:r>
      <w:r w:rsidR="00617FC5">
        <w:rPr>
          <w:rFonts w:ascii="Times New Roman" w:hAnsi="Times New Roman"/>
          <w:b/>
          <w:sz w:val="28"/>
          <w:szCs w:val="28"/>
        </w:rPr>
        <w:t>объединении</w:t>
      </w:r>
      <w:r w:rsidR="00355F9C">
        <w:rPr>
          <w:rFonts w:ascii="Times New Roman" w:hAnsi="Times New Roman"/>
          <w:b/>
          <w:sz w:val="28"/>
          <w:szCs w:val="28"/>
        </w:rPr>
        <w:t xml:space="preserve"> </w:t>
      </w:r>
      <w:r w:rsidR="00617FC5">
        <w:rPr>
          <w:rFonts w:ascii="Times New Roman" w:hAnsi="Times New Roman"/>
          <w:b/>
          <w:sz w:val="28"/>
          <w:szCs w:val="28"/>
        </w:rPr>
        <w:t>«Исторические тропы»</w:t>
      </w:r>
    </w:p>
    <w:p w14:paraId="6CEAB307" w14:textId="151DC785" w:rsidR="00683BC3" w:rsidRPr="00F10E7B" w:rsidRDefault="00683BC3" w:rsidP="00683BC3">
      <w:pPr>
        <w:tabs>
          <w:tab w:val="left" w:pos="2145"/>
          <w:tab w:val="center" w:pos="4677"/>
        </w:tabs>
        <w:spacing w:after="0"/>
        <w:rPr>
          <w:rFonts w:ascii="Times New Roman" w:hAnsi="Times New Roman"/>
          <w:b/>
          <w:sz w:val="28"/>
          <w:szCs w:val="28"/>
        </w:rPr>
      </w:pPr>
      <w:r w:rsidRPr="00F10E7B">
        <w:rPr>
          <w:rFonts w:ascii="Times New Roman" w:hAnsi="Times New Roman"/>
          <w:b/>
          <w:sz w:val="28"/>
          <w:szCs w:val="28"/>
        </w:rPr>
        <w:tab/>
      </w:r>
    </w:p>
    <w:p w14:paraId="02E2FB8C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58D8E1D4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135C7629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5D2DBBD7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3E8C02BE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1C52127C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139BE243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5E43D531" w14:textId="02790C00" w:rsidR="00683BC3" w:rsidRPr="00F10E7B" w:rsidRDefault="00683BC3" w:rsidP="00683BC3">
      <w:pPr>
        <w:spacing w:after="0"/>
        <w:outlineLvl w:val="0"/>
        <w:rPr>
          <w:rFonts w:ascii="Times New Roman" w:hAnsi="Times New Roman"/>
          <w:b/>
          <w:sz w:val="28"/>
          <w:szCs w:val="28"/>
        </w:rPr>
      </w:pPr>
      <w:r w:rsidRPr="00F10E7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Составила: Педагог</w:t>
      </w:r>
      <w:r w:rsidR="00617FC5">
        <w:rPr>
          <w:rFonts w:ascii="Times New Roman" w:hAnsi="Times New Roman"/>
          <w:b/>
          <w:sz w:val="28"/>
          <w:szCs w:val="28"/>
        </w:rPr>
        <w:t xml:space="preserve"> </w:t>
      </w:r>
      <w:r w:rsidRPr="00F10E7B">
        <w:rPr>
          <w:rFonts w:ascii="Times New Roman" w:hAnsi="Times New Roman"/>
          <w:b/>
          <w:sz w:val="28"/>
          <w:szCs w:val="28"/>
        </w:rPr>
        <w:t xml:space="preserve">дополнительного </w:t>
      </w:r>
    </w:p>
    <w:p w14:paraId="6B56A31F" w14:textId="43997E1E" w:rsidR="00683BC3" w:rsidRPr="00F10E7B" w:rsidRDefault="00683BC3" w:rsidP="00683BC3">
      <w:pPr>
        <w:spacing w:after="0"/>
        <w:outlineLvl w:val="0"/>
        <w:rPr>
          <w:rFonts w:ascii="Times New Roman" w:hAnsi="Times New Roman"/>
          <w:b/>
          <w:sz w:val="28"/>
          <w:szCs w:val="28"/>
        </w:rPr>
      </w:pPr>
      <w:r w:rsidRPr="00F10E7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образования</w:t>
      </w:r>
    </w:p>
    <w:p w14:paraId="7434E53A" w14:textId="5CAD3A39" w:rsidR="00683BC3" w:rsidRPr="00F10E7B" w:rsidRDefault="00683BC3" w:rsidP="00683BC3">
      <w:pPr>
        <w:spacing w:after="0"/>
        <w:outlineLvl w:val="0"/>
        <w:rPr>
          <w:rFonts w:ascii="Times New Roman" w:hAnsi="Times New Roman"/>
          <w:b/>
          <w:sz w:val="28"/>
          <w:szCs w:val="28"/>
        </w:rPr>
      </w:pPr>
      <w:r w:rsidRPr="00F10E7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617FC5">
        <w:rPr>
          <w:rFonts w:ascii="Times New Roman" w:hAnsi="Times New Roman"/>
          <w:b/>
          <w:sz w:val="28"/>
          <w:szCs w:val="28"/>
        </w:rPr>
        <w:t>Большакова Майя Михайловна</w:t>
      </w:r>
    </w:p>
    <w:p w14:paraId="2C4ACB6C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4C6AB0B2" w14:textId="77777777" w:rsidR="00683BC3" w:rsidRPr="00F10E7B" w:rsidRDefault="00683BC3" w:rsidP="00683BC3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34097AED" w14:textId="77777777" w:rsidR="00683BC3" w:rsidRPr="00F10E7B" w:rsidRDefault="00683BC3" w:rsidP="00683BC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6ABD9CE7" w14:textId="77777777" w:rsidR="00683BC3" w:rsidRPr="00F10E7B" w:rsidRDefault="00683BC3" w:rsidP="00683BC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7393CB6" w14:textId="77777777" w:rsidR="00683BC3" w:rsidRPr="00F10E7B" w:rsidRDefault="00683BC3" w:rsidP="00683BC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9DAD015" w14:textId="77777777" w:rsidR="00683BC3" w:rsidRPr="00F10E7B" w:rsidRDefault="00683BC3" w:rsidP="00683BC3">
      <w:pPr>
        <w:spacing w:after="0"/>
        <w:rPr>
          <w:rFonts w:ascii="Times New Roman" w:hAnsi="Times New Roman"/>
          <w:sz w:val="28"/>
          <w:szCs w:val="28"/>
        </w:rPr>
      </w:pPr>
    </w:p>
    <w:p w14:paraId="1A6D97CA" w14:textId="77777777" w:rsidR="00683BC3" w:rsidRPr="00F10E7B" w:rsidRDefault="00683BC3" w:rsidP="00683BC3">
      <w:pPr>
        <w:spacing w:after="0"/>
        <w:rPr>
          <w:rFonts w:ascii="Times New Roman" w:hAnsi="Times New Roman"/>
          <w:sz w:val="28"/>
          <w:szCs w:val="28"/>
        </w:rPr>
      </w:pPr>
    </w:p>
    <w:p w14:paraId="7964D1E8" w14:textId="77777777" w:rsidR="00683BC3" w:rsidRPr="00F10E7B" w:rsidRDefault="00683BC3" w:rsidP="00683BC3">
      <w:pPr>
        <w:spacing w:after="0"/>
        <w:rPr>
          <w:rFonts w:ascii="Times New Roman" w:hAnsi="Times New Roman"/>
          <w:sz w:val="28"/>
          <w:szCs w:val="28"/>
        </w:rPr>
      </w:pPr>
    </w:p>
    <w:p w14:paraId="2BD5B3F5" w14:textId="77777777" w:rsidR="00683BC3" w:rsidRPr="00F10E7B" w:rsidRDefault="00683BC3" w:rsidP="00683BC3">
      <w:pPr>
        <w:spacing w:after="0"/>
        <w:rPr>
          <w:rFonts w:ascii="Times New Roman" w:hAnsi="Times New Roman"/>
          <w:sz w:val="28"/>
          <w:szCs w:val="28"/>
        </w:rPr>
      </w:pPr>
    </w:p>
    <w:p w14:paraId="0E73B4F0" w14:textId="77777777" w:rsidR="00617FC5" w:rsidRDefault="00683BC3" w:rsidP="00683B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г. Перевоз, </w:t>
      </w:r>
    </w:p>
    <w:p w14:paraId="40658F74" w14:textId="07F1109D" w:rsidR="00683BC3" w:rsidRPr="00F10E7B" w:rsidRDefault="00683BC3" w:rsidP="00683B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</w:t>
      </w:r>
      <w:r w:rsidR="00617FC5">
        <w:rPr>
          <w:rFonts w:ascii="Times New Roman" w:hAnsi="Times New Roman"/>
          <w:b/>
          <w:sz w:val="28"/>
          <w:szCs w:val="28"/>
        </w:rPr>
        <w:t xml:space="preserve"> </w:t>
      </w:r>
      <w:r w:rsidRPr="00F10E7B">
        <w:rPr>
          <w:rFonts w:ascii="Times New Roman" w:hAnsi="Times New Roman"/>
          <w:b/>
          <w:sz w:val="28"/>
          <w:szCs w:val="28"/>
        </w:rPr>
        <w:t>г.</w:t>
      </w:r>
    </w:p>
    <w:p w14:paraId="4CB9584D" w14:textId="77777777" w:rsidR="00355F9C" w:rsidRDefault="00355F9C" w:rsidP="00683B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D7D0921" w14:textId="77777777" w:rsidR="00355F9C" w:rsidRDefault="00355F9C" w:rsidP="00683B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F062D24" w14:textId="17D60116" w:rsidR="00355F9C" w:rsidRPr="00925158" w:rsidRDefault="00355F9C" w:rsidP="009251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15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Воспитательная беседа «</w:t>
      </w:r>
      <w:r w:rsidR="00645423" w:rsidRPr="00925158">
        <w:rPr>
          <w:rFonts w:ascii="Times New Roman" w:hAnsi="Times New Roman" w:cs="Times New Roman"/>
          <w:b/>
          <w:sz w:val="28"/>
          <w:szCs w:val="28"/>
        </w:rPr>
        <w:t>Поделись своей добротой!</w:t>
      </w:r>
    </w:p>
    <w:p w14:paraId="2A0CE9B7" w14:textId="4A964AAE" w:rsidR="00683BC3" w:rsidRPr="00925158" w:rsidRDefault="00355F9C" w:rsidP="009251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158">
        <w:rPr>
          <w:rFonts w:ascii="Times New Roman" w:hAnsi="Times New Roman" w:cs="Times New Roman"/>
          <w:b/>
          <w:sz w:val="28"/>
          <w:szCs w:val="28"/>
        </w:rPr>
        <w:tab/>
      </w:r>
    </w:p>
    <w:p w14:paraId="4C6EDC1C" w14:textId="59B4DAED" w:rsidR="00683BC3" w:rsidRPr="00925158" w:rsidRDefault="00683BC3" w:rsidP="009251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5F9C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55F9C" w:rsidRPr="009251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оспитывать культуру общения друг с другом, самовоспитание личности учащегося.</w:t>
      </w:r>
    </w:p>
    <w:p w14:paraId="0FD54F0D" w14:textId="77777777" w:rsidR="00355F9C" w:rsidRPr="00925158" w:rsidRDefault="00683BC3" w:rsidP="0092515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14:paraId="73F2A347" w14:textId="3BFC307B" w:rsidR="00645423" w:rsidRPr="00925158" w:rsidRDefault="001F4F27" w:rsidP="00925158">
      <w:pPr>
        <w:pStyle w:val="a3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сформировать у учащихся представление о том, что такое </w:t>
      </w:r>
      <w:r w:rsidR="00355F9C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доброта</w:t>
      </w:r>
      <w:r w:rsidR="00645423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3FEF4B7" w14:textId="0606CFA9" w:rsidR="001F4F27" w:rsidRPr="00925158" w:rsidRDefault="001F4F27" w:rsidP="00925158">
      <w:pPr>
        <w:pStyle w:val="a3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правдивость и чувство ответственности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DF9F0AC" w14:textId="77777777" w:rsidR="00405382" w:rsidRPr="00925158" w:rsidRDefault="00405382" w:rsidP="00925158">
      <w:pPr>
        <w:pStyle w:val="a3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ормировать ценностное отношение к себе и к 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окружающим;</w:t>
      </w:r>
    </w:p>
    <w:p w14:paraId="75D8FB12" w14:textId="7DE048E4" w:rsidR="000D6CB9" w:rsidRPr="00925158" w:rsidRDefault="00405382" w:rsidP="00925158">
      <w:pPr>
        <w:pStyle w:val="a3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развивать 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нравственны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качеств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(отзывчивост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, честност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, справедливост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, милосерди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, взаимопомощ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, товариществ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, сопереживание, уважени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024DAB3" w14:textId="019FCC5F" w:rsidR="000D6CB9" w:rsidRPr="00925158" w:rsidRDefault="00405382" w:rsidP="00925158">
      <w:pPr>
        <w:pStyle w:val="a3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умение выражать собственное мнение, отстаивать свои взгляды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D6CB9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умение находить общий язык и компромисс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E5937C6" w14:textId="4A5CF35A" w:rsidR="000D6CB9" w:rsidRPr="00925158" w:rsidRDefault="000D6CB9" w:rsidP="00925158">
      <w:pPr>
        <w:pStyle w:val="a3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созданию дружественного детского коллектива.</w:t>
      </w:r>
    </w:p>
    <w:p w14:paraId="76FEE273" w14:textId="10DAF855" w:rsidR="00683BC3" w:rsidRPr="00925158" w:rsidRDefault="00683BC3" w:rsidP="00925158">
      <w:pPr>
        <w:spacing w:after="0" w:line="360" w:lineRule="auto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Зрительный ряд: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5423"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разработка занятия, интерактивная 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презентация "</w:t>
      </w:r>
      <w:r w:rsidR="00645423" w:rsidRPr="009251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Поделись своей добротой!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", </w:t>
      </w:r>
      <w:r w:rsidR="00645423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раздаточный материал.</w:t>
      </w:r>
    </w:p>
    <w:p w14:paraId="2B424B0B" w14:textId="77777777" w:rsidR="00683BC3" w:rsidRPr="00925158" w:rsidRDefault="00683BC3" w:rsidP="009251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ТСО: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компьютер, мультимедиапроектор.</w:t>
      </w:r>
    </w:p>
    <w:p w14:paraId="2945A2D0" w14:textId="3477E3C3" w:rsidR="00A95701" w:rsidRPr="00925158" w:rsidRDefault="00683BC3" w:rsidP="009251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Используемые материалы и инструменты:</w:t>
      </w:r>
      <w:r w:rsidR="001D7B45"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95701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ножницы, простые карандаши, фломастеры, ручки, </w:t>
      </w:r>
      <w:r w:rsidR="001D7B45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ватман</w:t>
      </w:r>
      <w:r w:rsidR="00A95701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F83D9C8" w14:textId="287ECEFF" w:rsidR="001F4F27" w:rsidRPr="00925158" w:rsidRDefault="00683BC3" w:rsidP="009251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Прогнозируемый результат: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проведение</w:t>
      </w:r>
      <w:r w:rsidR="001F4F27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5423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воспитательной беседы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атмосфере взаимопонимания и общн</w:t>
      </w:r>
      <w:r w:rsidR="001F4F27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ости интересов ребят</w:t>
      </w:r>
      <w:r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25158">
        <w:rPr>
          <w:rStyle w:val="c10"/>
          <w:rFonts w:ascii="Times New Roman" w:hAnsi="Times New Roman" w:cs="Times New Roman"/>
          <w:color w:val="000000" w:themeColor="text1"/>
          <w:sz w:val="28"/>
          <w:szCs w:val="28"/>
        </w:rPr>
        <w:t xml:space="preserve">расширение представлений ребят о </w:t>
      </w:r>
      <w:r w:rsidR="001F4F27" w:rsidRPr="00925158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оцениваемых положительных и негативных поступках литературных героев и своих.</w:t>
      </w:r>
    </w:p>
    <w:p w14:paraId="6FB4FE2B" w14:textId="5918F113" w:rsidR="00CD7F7B" w:rsidRPr="00925158" w:rsidRDefault="00167C80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515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Педагог:</w:t>
      </w:r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D7F7B"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день, ребята.</w:t>
      </w:r>
      <w:r w:rsidR="000F3EEA"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Вежливость, щедрость, деликатность, умение придерживаться данного слова, правдивость</w:t>
      </w:r>
      <w:r w:rsidR="00E505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0F3EEA"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такие человеческие качества, которые должен иметь каждый человек. Но без добродетели, о которой мы будем говорить сегодня, мир стал бы жестоким, коварным и злым. Что это за добродетель? Чтобы ответить на этот вопрос, давайте послушаем одну легенду </w:t>
      </w:r>
      <w:r w:rsidR="000F3EEA" w:rsidRPr="00925158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(Видеоролик притчи «Все в твоих руках»).</w:t>
      </w:r>
    </w:p>
    <w:p w14:paraId="13DEF939" w14:textId="7D641D87" w:rsidR="000F3EEA" w:rsidRPr="00925158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515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Педагог</w:t>
      </w:r>
      <w:proofErr w:type="gramStart"/>
      <w:r w:rsidRPr="0092515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Итак</w:t>
      </w:r>
      <w:proofErr w:type="gramEnd"/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друзья, как вы думаете, что имел в виду мудрец, когда так ответил ученику? (Ученики отвечают: «Что от самого человека зависит, будет жить бабочка умрет»).</w:t>
      </w:r>
    </w:p>
    <w:p w14:paraId="19D466F2" w14:textId="723588E8" w:rsidR="000F3EEA" w:rsidRPr="00925158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Педагог: Верно. Но в этих мудрых словах скрыт еще один смысл: от человека зависит, чего в мире станет больше-добра или зла. Согласны ли Вы с этим?</w:t>
      </w:r>
    </w:p>
    <w:p w14:paraId="0FFA75E6" w14:textId="386F6620" w:rsidR="000F3EEA" w:rsidRPr="0056723F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7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Мудрец сказал: живи, добро свершай</w:t>
      </w:r>
    </w:p>
    <w:p w14:paraId="1689BCAB" w14:textId="77777777" w:rsidR="000F3EEA" w:rsidRPr="0056723F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7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наград за это не требуй.</w:t>
      </w:r>
    </w:p>
    <w:p w14:paraId="3D17A3DE" w14:textId="3418CCF1" w:rsidR="000F3EEA" w:rsidRPr="0056723F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7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в добро и высшую правду веря</w:t>
      </w:r>
    </w:p>
    <w:p w14:paraId="4EF65AE2" w14:textId="77777777" w:rsidR="000F3EEA" w:rsidRPr="0056723F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7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Человека отличишь от обезьяны и зверя.</w:t>
      </w:r>
    </w:p>
    <w:p w14:paraId="5C0964C5" w14:textId="77777777" w:rsidR="000F3EEA" w:rsidRPr="0056723F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7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эта истина стара:</w:t>
      </w:r>
    </w:p>
    <w:p w14:paraId="6F6BBD25" w14:textId="77777777" w:rsidR="000F3EEA" w:rsidRPr="00925158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72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 начинается с добра.</w:t>
      </w:r>
    </w:p>
    <w:p w14:paraId="10EECB4B" w14:textId="77777777" w:rsidR="000F3EEA" w:rsidRPr="00925158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4CDCF57" w14:textId="773A13CD" w:rsidR="000F3EEA" w:rsidRPr="00925158" w:rsidRDefault="000F3EEA" w:rsidP="009251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515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Педагог:</w:t>
      </w:r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</w:t>
      </w:r>
      <w:r w:rsidR="00140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Вы считаете, может ли человек, </w:t>
      </w:r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который сделал добро, </w:t>
      </w:r>
      <w:r w:rsidR="00140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просить</w:t>
      </w:r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это вознаграждени</w:t>
      </w:r>
      <w:r w:rsidR="00140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A71D39" w:rsidRPr="009251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1D39" w:rsidRPr="00925158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(Ответы учащихся).</w:t>
      </w:r>
    </w:p>
    <w:p w14:paraId="3C32A2CF" w14:textId="13308A2C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В одной стране жили Добро и Зло. Добро пыталось сделать мир добрее, чтобы люди любили и друг друга, и братьев наших меньших. Добро приходило на помощь без напоминаний и просьб. Никому не делало больно ни словом, ни действиями, ни мыслями. Но Добро</w:t>
      </w:r>
      <w:r w:rsidR="00140B16">
        <w:rPr>
          <w:color w:val="000000"/>
          <w:sz w:val="28"/>
          <w:szCs w:val="28"/>
        </w:rPr>
        <w:t>, как не пыталось,</w:t>
      </w:r>
      <w:r w:rsidRPr="00925158">
        <w:rPr>
          <w:color w:val="000000"/>
          <w:sz w:val="28"/>
          <w:szCs w:val="28"/>
        </w:rPr>
        <w:t xml:space="preserve"> не могло в одночасье победить Зло и его </w:t>
      </w:r>
      <w:r w:rsidR="00140B16">
        <w:rPr>
          <w:color w:val="000000"/>
          <w:sz w:val="28"/>
          <w:szCs w:val="28"/>
        </w:rPr>
        <w:t xml:space="preserve">верных </w:t>
      </w:r>
      <w:r w:rsidRPr="00925158">
        <w:rPr>
          <w:color w:val="000000"/>
          <w:sz w:val="28"/>
          <w:szCs w:val="28"/>
        </w:rPr>
        <w:t xml:space="preserve">слуг: Жестокость, </w:t>
      </w:r>
      <w:r w:rsidR="00140B16">
        <w:rPr>
          <w:color w:val="000000"/>
          <w:sz w:val="28"/>
          <w:szCs w:val="28"/>
        </w:rPr>
        <w:t>Р</w:t>
      </w:r>
      <w:r w:rsidRPr="00925158">
        <w:rPr>
          <w:color w:val="000000"/>
          <w:sz w:val="28"/>
          <w:szCs w:val="28"/>
        </w:rPr>
        <w:t xml:space="preserve">авнодушие, </w:t>
      </w:r>
      <w:r w:rsidR="00140B16">
        <w:rPr>
          <w:color w:val="000000"/>
          <w:sz w:val="28"/>
          <w:szCs w:val="28"/>
        </w:rPr>
        <w:t>З</w:t>
      </w:r>
      <w:r w:rsidRPr="00925158">
        <w:rPr>
          <w:color w:val="000000"/>
          <w:sz w:val="28"/>
          <w:szCs w:val="28"/>
        </w:rPr>
        <w:t>ависть, Лень</w:t>
      </w:r>
      <w:r w:rsidR="00140B16">
        <w:rPr>
          <w:color w:val="000000"/>
          <w:sz w:val="28"/>
          <w:szCs w:val="28"/>
        </w:rPr>
        <w:t xml:space="preserve"> и </w:t>
      </w:r>
      <w:r w:rsidRPr="00925158">
        <w:rPr>
          <w:color w:val="000000"/>
          <w:sz w:val="28"/>
          <w:szCs w:val="28"/>
        </w:rPr>
        <w:t>Коварство. Добро каждое утро с</w:t>
      </w:r>
      <w:r w:rsidR="00140B16">
        <w:rPr>
          <w:color w:val="000000"/>
          <w:sz w:val="28"/>
          <w:szCs w:val="28"/>
        </w:rPr>
        <w:t>е</w:t>
      </w:r>
      <w:r w:rsidRPr="00925158">
        <w:rPr>
          <w:color w:val="000000"/>
          <w:sz w:val="28"/>
          <w:szCs w:val="28"/>
        </w:rPr>
        <w:t xml:space="preserve">яло семена доброты в детских сердечках. Почему в детских? </w:t>
      </w:r>
    </w:p>
    <w:p w14:paraId="12296215" w14:textId="2BC4E3EE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А потому, что только в маленьком детском сердце способно прорасти любое сем</w:t>
      </w:r>
      <w:r w:rsidR="00E5054C">
        <w:rPr>
          <w:color w:val="000000"/>
          <w:sz w:val="28"/>
          <w:szCs w:val="28"/>
        </w:rPr>
        <w:t>ечко</w:t>
      </w:r>
      <w:r w:rsidRPr="00925158">
        <w:rPr>
          <w:color w:val="000000"/>
          <w:sz w:val="28"/>
          <w:szCs w:val="28"/>
        </w:rPr>
        <w:t>. Кажд</w:t>
      </w:r>
      <w:r w:rsidR="00E5054C">
        <w:rPr>
          <w:color w:val="000000"/>
          <w:sz w:val="28"/>
          <w:szCs w:val="28"/>
        </w:rPr>
        <w:t>ое</w:t>
      </w:r>
      <w:r w:rsidRPr="00925158">
        <w:rPr>
          <w:color w:val="000000"/>
          <w:sz w:val="28"/>
          <w:szCs w:val="28"/>
        </w:rPr>
        <w:t xml:space="preserve"> семя может расцвести волшебным цветком, сделав сердце ребенка добрым, ласковым, нежным. А может, к сожалению, зарасти черным колючей чертополохом со злым, беспощадным сердцем. Ведь Зло тоже не спит. Хотя оно и ленивое, и встает значительно позже, все же успевает разбросать злое семя. Бывает, растут в одном сердце Добро и Зло, борясь друг с другом. Поэтому дети иногда делают плохие поступки. Тогда все зависит от самого ребенка: какие семена захочет она вырастить в своем сердце, то и прорастет.</w:t>
      </w:r>
    </w:p>
    <w:p w14:paraId="58524CF0" w14:textId="42500F3E" w:rsidR="00A71D39" w:rsidRPr="001047CA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lastRenderedPageBreak/>
        <w:t xml:space="preserve">Педагог: </w:t>
      </w:r>
      <w:r w:rsidRPr="00925158">
        <w:rPr>
          <w:color w:val="000000"/>
          <w:sz w:val="28"/>
          <w:szCs w:val="28"/>
        </w:rPr>
        <w:t>Ребята, а давайте попробуем составить небольшой словарик «добрых» слов-слов, частью которых является слово «добро». (Уч</w:t>
      </w:r>
      <w:r w:rsidR="001047CA">
        <w:rPr>
          <w:color w:val="000000"/>
          <w:sz w:val="28"/>
          <w:szCs w:val="28"/>
        </w:rPr>
        <w:t xml:space="preserve">ащиеся </w:t>
      </w:r>
      <w:r w:rsidRPr="00925158">
        <w:rPr>
          <w:color w:val="000000"/>
          <w:sz w:val="28"/>
          <w:szCs w:val="28"/>
        </w:rPr>
        <w:t>перечисляют: «</w:t>
      </w:r>
      <w:r w:rsidR="001047CA">
        <w:rPr>
          <w:color w:val="000000"/>
          <w:sz w:val="28"/>
          <w:szCs w:val="28"/>
        </w:rPr>
        <w:t>доброта, д</w:t>
      </w:r>
      <w:r w:rsidRPr="00925158">
        <w:rPr>
          <w:color w:val="000000"/>
          <w:sz w:val="28"/>
          <w:szCs w:val="28"/>
        </w:rPr>
        <w:t xml:space="preserve">обрый, </w:t>
      </w:r>
      <w:r w:rsidR="001047CA">
        <w:rPr>
          <w:color w:val="000000"/>
          <w:sz w:val="28"/>
          <w:szCs w:val="28"/>
        </w:rPr>
        <w:t>д</w:t>
      </w:r>
      <w:r w:rsidRPr="00925158">
        <w:rPr>
          <w:color w:val="000000"/>
          <w:sz w:val="28"/>
          <w:szCs w:val="28"/>
        </w:rPr>
        <w:t xml:space="preserve">обросердечный, доброжелательный, добропорядочный, добродушный, </w:t>
      </w:r>
      <w:r w:rsidR="001047CA">
        <w:rPr>
          <w:color w:val="000000"/>
          <w:sz w:val="28"/>
          <w:szCs w:val="28"/>
        </w:rPr>
        <w:t xml:space="preserve">добросовестный, </w:t>
      </w:r>
      <w:r w:rsidRPr="00925158">
        <w:rPr>
          <w:color w:val="000000"/>
          <w:sz w:val="28"/>
          <w:szCs w:val="28"/>
        </w:rPr>
        <w:t>добродетельный,</w:t>
      </w:r>
      <w:r w:rsidRPr="00925158">
        <w:rPr>
          <w:b/>
          <w:bCs/>
          <w:color w:val="000000"/>
          <w:sz w:val="28"/>
          <w:szCs w:val="28"/>
        </w:rPr>
        <w:t xml:space="preserve"> </w:t>
      </w:r>
      <w:r w:rsidRPr="00925158">
        <w:rPr>
          <w:color w:val="000000"/>
          <w:sz w:val="28"/>
          <w:szCs w:val="28"/>
        </w:rPr>
        <w:t>добрососедские». Педагог помогает ученикам подобрать слова с корнем «добр»).</w:t>
      </w:r>
    </w:p>
    <w:p w14:paraId="685E6EAC" w14:textId="2CE2908B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 xml:space="preserve">Педагог: </w:t>
      </w:r>
      <w:r w:rsidR="001047CA">
        <w:rPr>
          <w:color w:val="000000"/>
          <w:sz w:val="28"/>
          <w:szCs w:val="28"/>
        </w:rPr>
        <w:t>Ребята</w:t>
      </w:r>
      <w:r w:rsidRPr="00925158">
        <w:rPr>
          <w:color w:val="000000"/>
          <w:sz w:val="28"/>
          <w:szCs w:val="28"/>
        </w:rPr>
        <w:t xml:space="preserve">, а как </w:t>
      </w:r>
      <w:r w:rsidR="00C8558B">
        <w:rPr>
          <w:color w:val="000000"/>
          <w:sz w:val="28"/>
          <w:szCs w:val="28"/>
        </w:rPr>
        <w:t>В</w:t>
      </w:r>
      <w:r w:rsidRPr="00925158">
        <w:rPr>
          <w:color w:val="000000"/>
          <w:sz w:val="28"/>
          <w:szCs w:val="28"/>
        </w:rPr>
        <w:t>ы понимаете слово</w:t>
      </w:r>
      <w:r w:rsidR="00C8558B">
        <w:rPr>
          <w:color w:val="000000"/>
          <w:sz w:val="28"/>
          <w:szCs w:val="28"/>
        </w:rPr>
        <w:t xml:space="preserve"> «доброта»</w:t>
      </w:r>
      <w:r w:rsidRPr="00925158">
        <w:rPr>
          <w:color w:val="000000"/>
          <w:sz w:val="28"/>
          <w:szCs w:val="28"/>
        </w:rPr>
        <w:t>? Что значит быть добрым по-настоящему? (Ученики высказывают свои мысли относительно вопросов).</w:t>
      </w:r>
    </w:p>
    <w:p w14:paraId="4FBE0AB3" w14:textId="1AA8A2B9" w:rsidR="00C8558B" w:rsidRPr="00C8558B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</w:t>
      </w:r>
      <w:proofErr w:type="gramStart"/>
      <w:r w:rsidRPr="00925158">
        <w:rPr>
          <w:b/>
          <w:bCs/>
          <w:color w:val="000000"/>
          <w:sz w:val="28"/>
          <w:szCs w:val="28"/>
        </w:rPr>
        <w:t xml:space="preserve">: </w:t>
      </w:r>
      <w:r w:rsidRPr="00925158">
        <w:rPr>
          <w:color w:val="000000"/>
          <w:sz w:val="28"/>
          <w:szCs w:val="28"/>
        </w:rPr>
        <w:t>Правильно</w:t>
      </w:r>
      <w:proofErr w:type="gramEnd"/>
      <w:r w:rsidRPr="00925158">
        <w:rPr>
          <w:color w:val="000000"/>
          <w:sz w:val="28"/>
          <w:szCs w:val="28"/>
        </w:rPr>
        <w:t xml:space="preserve">, быть хорошим-это значит помогать друг другу в беде, </w:t>
      </w:r>
      <w:r w:rsidR="00C8558B" w:rsidRPr="00925158">
        <w:rPr>
          <w:color w:val="000000"/>
          <w:sz w:val="28"/>
          <w:szCs w:val="28"/>
        </w:rPr>
        <w:t>защищать младших и заботиться о старших</w:t>
      </w:r>
      <w:r w:rsidR="00C8558B">
        <w:rPr>
          <w:color w:val="000000"/>
          <w:sz w:val="28"/>
          <w:szCs w:val="28"/>
        </w:rPr>
        <w:t xml:space="preserve">, </w:t>
      </w:r>
      <w:r w:rsidRPr="00925158">
        <w:rPr>
          <w:color w:val="000000"/>
          <w:sz w:val="28"/>
          <w:szCs w:val="28"/>
        </w:rPr>
        <w:t>дарить радость знакомым и незнакомым людям</w:t>
      </w:r>
      <w:r w:rsidR="00C8558B">
        <w:rPr>
          <w:color w:val="000000"/>
          <w:sz w:val="28"/>
          <w:szCs w:val="28"/>
        </w:rPr>
        <w:t>.</w:t>
      </w:r>
    </w:p>
    <w:p w14:paraId="5E8251CD" w14:textId="6D744430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Педагог:</w:t>
      </w:r>
      <w:r w:rsidRPr="00925158">
        <w:rPr>
          <w:color w:val="000000"/>
          <w:sz w:val="28"/>
          <w:szCs w:val="28"/>
        </w:rPr>
        <w:t xml:space="preserve"> Ребята, как Вы думаете, легко ли быть добрым</w:t>
      </w:r>
      <w:r w:rsidR="00C8558B">
        <w:rPr>
          <w:color w:val="000000"/>
          <w:sz w:val="28"/>
          <w:szCs w:val="28"/>
        </w:rPr>
        <w:t xml:space="preserve"> человеком</w:t>
      </w:r>
      <w:r w:rsidRPr="00925158">
        <w:rPr>
          <w:color w:val="000000"/>
          <w:sz w:val="28"/>
          <w:szCs w:val="28"/>
        </w:rPr>
        <w:t>? (Ответы учащихся).</w:t>
      </w:r>
    </w:p>
    <w:p w14:paraId="48891ACF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</w:t>
      </w:r>
      <w:proofErr w:type="gramStart"/>
      <w:r w:rsidRPr="00925158">
        <w:rPr>
          <w:b/>
          <w:bCs/>
          <w:color w:val="000000"/>
          <w:sz w:val="28"/>
          <w:szCs w:val="28"/>
        </w:rPr>
        <w:t>:</w:t>
      </w:r>
      <w:r w:rsidRPr="00925158">
        <w:rPr>
          <w:color w:val="000000"/>
          <w:sz w:val="28"/>
          <w:szCs w:val="28"/>
        </w:rPr>
        <w:t xml:space="preserve"> Быть</w:t>
      </w:r>
      <w:proofErr w:type="gramEnd"/>
      <w:r w:rsidRPr="00925158">
        <w:rPr>
          <w:color w:val="000000"/>
          <w:sz w:val="28"/>
          <w:szCs w:val="28"/>
        </w:rPr>
        <w:t xml:space="preserve"> добрым одновременно легко, и совсем не просто. К сожалению, не всегда мы относимся друг к другу с пониманием. У каждого из нас свои достоинства и свои недостатки. Я предлагаю вам посмотреть ситуации, которые пригодятся в жизни, чтобы оставаться добрыми, заботливыми, вежливыми, внимательными к окружающим вас людям. (Учащиеся смотрят вырезки из мультиков «Большой Ух», «Просто так», «Мы делили апельсин», «Делись и больше не дерись» и разбирают ситуации).</w:t>
      </w:r>
    </w:p>
    <w:p w14:paraId="4ED66245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Педагог:</w:t>
      </w:r>
    </w:p>
    <w:p w14:paraId="1184E090" w14:textId="4BE40B36" w:rsidR="00A71D39" w:rsidRPr="00925158" w:rsidRDefault="00A71D39" w:rsidP="00925158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 xml:space="preserve">Кто из героев </w:t>
      </w:r>
      <w:r w:rsidR="00C8558B">
        <w:rPr>
          <w:color w:val="000000"/>
          <w:sz w:val="28"/>
          <w:szCs w:val="28"/>
        </w:rPr>
        <w:t xml:space="preserve">мультиков Вам </w:t>
      </w:r>
      <w:r w:rsidRPr="00925158">
        <w:rPr>
          <w:color w:val="000000"/>
          <w:sz w:val="28"/>
          <w:szCs w:val="28"/>
        </w:rPr>
        <w:t>понравился?</w:t>
      </w:r>
    </w:p>
    <w:p w14:paraId="097AAF6F" w14:textId="633DCE76" w:rsidR="00A71D39" w:rsidRPr="00925158" w:rsidRDefault="00C8558B" w:rsidP="00925158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бы поступили Вы в данной ситуации</w:t>
      </w:r>
      <w:r w:rsidR="00A71D39" w:rsidRPr="00925158">
        <w:rPr>
          <w:color w:val="000000"/>
          <w:sz w:val="28"/>
          <w:szCs w:val="28"/>
        </w:rPr>
        <w:t>?</w:t>
      </w:r>
    </w:p>
    <w:p w14:paraId="42A8FCBB" w14:textId="0300D358" w:rsidR="00A71D39" w:rsidRPr="00925158" w:rsidRDefault="00A71D39" w:rsidP="00925158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 xml:space="preserve">Какие качества этого персонажа </w:t>
      </w:r>
      <w:r w:rsidR="00C8558B">
        <w:rPr>
          <w:color w:val="000000"/>
          <w:sz w:val="28"/>
          <w:szCs w:val="28"/>
        </w:rPr>
        <w:t>есть в В</w:t>
      </w:r>
      <w:r w:rsidRPr="00925158">
        <w:rPr>
          <w:color w:val="000000"/>
          <w:sz w:val="28"/>
          <w:szCs w:val="28"/>
        </w:rPr>
        <w:t>ас?</w:t>
      </w:r>
    </w:p>
    <w:p w14:paraId="67F46FBE" w14:textId="4BF1F115" w:rsidR="00A71D39" w:rsidRPr="00925158" w:rsidRDefault="00A71D39" w:rsidP="00925158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 xml:space="preserve">На месте кого из героев </w:t>
      </w:r>
      <w:r w:rsidR="00C8558B">
        <w:rPr>
          <w:color w:val="000000"/>
          <w:sz w:val="28"/>
          <w:szCs w:val="28"/>
        </w:rPr>
        <w:t>мультфильма В</w:t>
      </w:r>
      <w:r w:rsidRPr="00925158">
        <w:rPr>
          <w:color w:val="000000"/>
          <w:sz w:val="28"/>
          <w:szCs w:val="28"/>
        </w:rPr>
        <w:t>ам хотелось бы оказаться? Почему?</w:t>
      </w:r>
    </w:p>
    <w:p w14:paraId="276FB5C0" w14:textId="77777777" w:rsidR="00A71D39" w:rsidRPr="00925158" w:rsidRDefault="00A71D39" w:rsidP="00925158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А в жизни такое бывает?</w:t>
      </w:r>
    </w:p>
    <w:p w14:paraId="565CDD34" w14:textId="3E9DCEAA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lastRenderedPageBreak/>
        <w:t xml:space="preserve">Педагог: </w:t>
      </w:r>
      <w:r w:rsidRPr="00925158">
        <w:rPr>
          <w:color w:val="000000"/>
          <w:sz w:val="28"/>
          <w:szCs w:val="28"/>
        </w:rPr>
        <w:t>Давайте немного отдохнем и пересмотрим притчу о Добре. Что же такое «притча»? Притча</w:t>
      </w:r>
      <w:proofErr w:type="gramStart"/>
      <w:r w:rsidRPr="00925158">
        <w:rPr>
          <w:color w:val="000000"/>
          <w:sz w:val="28"/>
          <w:szCs w:val="28"/>
        </w:rPr>
        <w:t>-это</w:t>
      </w:r>
      <w:proofErr w:type="gramEnd"/>
      <w:r w:rsidRPr="00925158">
        <w:rPr>
          <w:color w:val="000000"/>
          <w:sz w:val="28"/>
          <w:szCs w:val="28"/>
        </w:rPr>
        <w:t xml:space="preserve"> поучительн</w:t>
      </w:r>
      <w:r w:rsidR="00E5054C">
        <w:rPr>
          <w:color w:val="000000"/>
          <w:sz w:val="28"/>
          <w:szCs w:val="28"/>
        </w:rPr>
        <w:t>ый</w:t>
      </w:r>
      <w:r w:rsidRPr="00925158">
        <w:rPr>
          <w:color w:val="000000"/>
          <w:sz w:val="28"/>
          <w:szCs w:val="28"/>
        </w:rPr>
        <w:t xml:space="preserve"> рассказ с истории или окружающей жизни, цель которой </w:t>
      </w:r>
      <w:r w:rsidR="00E5054C">
        <w:rPr>
          <w:color w:val="000000"/>
          <w:sz w:val="28"/>
          <w:szCs w:val="28"/>
        </w:rPr>
        <w:t>показать</w:t>
      </w:r>
      <w:r w:rsidRPr="00925158">
        <w:rPr>
          <w:color w:val="000000"/>
          <w:sz w:val="28"/>
          <w:szCs w:val="28"/>
        </w:rPr>
        <w:t xml:space="preserve"> духовн</w:t>
      </w:r>
      <w:r w:rsidR="00E5054C">
        <w:rPr>
          <w:color w:val="000000"/>
          <w:sz w:val="28"/>
          <w:szCs w:val="28"/>
        </w:rPr>
        <w:t>о-</w:t>
      </w:r>
      <w:r w:rsidRPr="00925158">
        <w:rPr>
          <w:color w:val="000000"/>
          <w:sz w:val="28"/>
          <w:szCs w:val="28"/>
        </w:rPr>
        <w:t>нравственные истины.</w:t>
      </w:r>
    </w:p>
    <w:p w14:paraId="439EF42C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(Просмотр видео)</w:t>
      </w:r>
    </w:p>
    <w:p w14:paraId="440A257C" w14:textId="4D45483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</w:t>
      </w:r>
      <w:proofErr w:type="gramStart"/>
      <w:r w:rsidRPr="00925158">
        <w:rPr>
          <w:b/>
          <w:bCs/>
          <w:color w:val="000000"/>
          <w:sz w:val="28"/>
          <w:szCs w:val="28"/>
        </w:rPr>
        <w:t xml:space="preserve">: </w:t>
      </w:r>
      <w:r w:rsidRPr="00925158">
        <w:rPr>
          <w:color w:val="000000"/>
          <w:sz w:val="28"/>
          <w:szCs w:val="28"/>
        </w:rPr>
        <w:t>Запомните</w:t>
      </w:r>
      <w:proofErr w:type="gramEnd"/>
      <w:r w:rsidRPr="00925158">
        <w:rPr>
          <w:color w:val="000000"/>
          <w:sz w:val="28"/>
          <w:szCs w:val="28"/>
        </w:rPr>
        <w:t>: ваши добрые бескорыстные поступки - это радость не только для тех, кому они адресованы, но и для вас. И еще надо всегда помнить, что на добро, сделанное для вас другими, надо отвечать также добром. Поэтому, творите Добро и оно к вам сторицей вернется.</w:t>
      </w:r>
    </w:p>
    <w:p w14:paraId="544CD64B" w14:textId="678A50D5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u w:val="single"/>
        </w:rPr>
      </w:pPr>
      <w:r w:rsidRPr="00925158">
        <w:rPr>
          <w:b/>
          <w:bCs/>
          <w:color w:val="000000"/>
          <w:sz w:val="28"/>
          <w:szCs w:val="28"/>
          <w:u w:val="single"/>
        </w:rPr>
        <w:t>«Знатоки устного народного творчества»:</w:t>
      </w:r>
    </w:p>
    <w:p w14:paraId="22C5E9B1" w14:textId="2AD035E3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</w:t>
      </w:r>
      <w:proofErr w:type="gramStart"/>
      <w:r w:rsidRPr="00925158">
        <w:rPr>
          <w:b/>
          <w:bCs/>
          <w:color w:val="000000"/>
          <w:sz w:val="28"/>
          <w:szCs w:val="28"/>
        </w:rPr>
        <w:t xml:space="preserve">: </w:t>
      </w:r>
      <w:r w:rsidRPr="00925158">
        <w:rPr>
          <w:color w:val="000000"/>
          <w:sz w:val="28"/>
          <w:szCs w:val="28"/>
        </w:rPr>
        <w:t>Издавна</w:t>
      </w:r>
      <w:proofErr w:type="gramEnd"/>
      <w:r w:rsidRPr="00925158">
        <w:rPr>
          <w:color w:val="000000"/>
          <w:sz w:val="28"/>
          <w:szCs w:val="28"/>
        </w:rPr>
        <w:t xml:space="preserve"> народ в своих сказках поднимал вопрос, что такое добро и что такое зло. Давайте поможем Буратино ответить на вопрос Мальвины.</w:t>
      </w:r>
    </w:p>
    <w:p w14:paraId="1DA2FB1A" w14:textId="72359155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Вспомните и назовите сказки, в которых добро побеждает зло? («Никита Кожемяка», «</w:t>
      </w:r>
      <w:r w:rsidR="0004675E" w:rsidRPr="00925158">
        <w:rPr>
          <w:color w:val="000000"/>
          <w:sz w:val="28"/>
          <w:szCs w:val="28"/>
        </w:rPr>
        <w:t>Иван Царевич и серый волк</w:t>
      </w:r>
      <w:r w:rsidRPr="00925158">
        <w:rPr>
          <w:color w:val="000000"/>
          <w:sz w:val="28"/>
          <w:szCs w:val="28"/>
        </w:rPr>
        <w:t>», «</w:t>
      </w:r>
      <w:r w:rsidR="0004675E" w:rsidRPr="00925158">
        <w:rPr>
          <w:color w:val="000000"/>
          <w:sz w:val="28"/>
          <w:szCs w:val="28"/>
        </w:rPr>
        <w:t>Конек-Горбунок</w:t>
      </w:r>
      <w:r w:rsidRPr="00925158">
        <w:rPr>
          <w:color w:val="000000"/>
          <w:sz w:val="28"/>
          <w:szCs w:val="28"/>
        </w:rPr>
        <w:t>», «Снежная Королева», «Золушка», «Кот в сапогах», «Волк и семеро козлят» ...)</w:t>
      </w:r>
    </w:p>
    <w:p w14:paraId="1087D915" w14:textId="7335D30D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«Народн</w:t>
      </w:r>
      <w:r w:rsidR="0004675E" w:rsidRPr="00925158">
        <w:rPr>
          <w:b/>
          <w:bCs/>
          <w:color w:val="000000"/>
          <w:sz w:val="28"/>
          <w:szCs w:val="28"/>
        </w:rPr>
        <w:t xml:space="preserve">ая </w:t>
      </w:r>
      <w:r w:rsidRPr="00925158">
        <w:rPr>
          <w:b/>
          <w:bCs/>
          <w:color w:val="000000"/>
          <w:sz w:val="28"/>
          <w:szCs w:val="28"/>
        </w:rPr>
        <w:t>мудрост</w:t>
      </w:r>
      <w:r w:rsidR="0004675E" w:rsidRPr="00925158">
        <w:rPr>
          <w:b/>
          <w:bCs/>
          <w:color w:val="000000"/>
          <w:sz w:val="28"/>
          <w:szCs w:val="28"/>
        </w:rPr>
        <w:t>ь»</w:t>
      </w:r>
      <w:r w:rsidRPr="00925158">
        <w:rPr>
          <w:b/>
          <w:bCs/>
          <w:color w:val="000000"/>
          <w:sz w:val="28"/>
          <w:szCs w:val="28"/>
        </w:rPr>
        <w:t>:</w:t>
      </w:r>
    </w:p>
    <w:p w14:paraId="07CC41A6" w14:textId="73AAD541" w:rsidR="00A71D39" w:rsidRPr="00925158" w:rsidRDefault="0004675E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Педагог:</w:t>
      </w:r>
      <w:r w:rsidR="00A71D39" w:rsidRPr="00925158">
        <w:rPr>
          <w:b/>
          <w:bCs/>
          <w:color w:val="000000"/>
          <w:sz w:val="28"/>
          <w:szCs w:val="28"/>
        </w:rPr>
        <w:t xml:space="preserve"> </w:t>
      </w:r>
      <w:r w:rsidR="00A71D39" w:rsidRPr="00925158">
        <w:rPr>
          <w:color w:val="000000"/>
          <w:sz w:val="28"/>
          <w:szCs w:val="28"/>
        </w:rPr>
        <w:t>В характере нашего народа доброта и отзывчивость, сопереживание и милосердие, умение разделить чужую боль, вовремя поддержать в трудную минуту, утешить в горе и беде. Издавна хорошие отношения между людьми, взаимоподдержка были основными в жизни. И об этом говорит народная мудрость.</w:t>
      </w:r>
      <w:r w:rsidR="000B29EA" w:rsidRPr="00925158">
        <w:rPr>
          <w:color w:val="000000"/>
          <w:sz w:val="28"/>
          <w:szCs w:val="28"/>
        </w:rPr>
        <w:t xml:space="preserve"> </w:t>
      </w:r>
      <w:r w:rsidR="000B29EA" w:rsidRPr="00925158">
        <w:rPr>
          <w:b/>
          <w:bCs/>
          <w:i/>
          <w:iCs/>
          <w:color w:val="000000"/>
          <w:sz w:val="28"/>
          <w:szCs w:val="28"/>
          <w:u w:val="single"/>
        </w:rPr>
        <w:t xml:space="preserve">Проводиться </w:t>
      </w:r>
      <w:r w:rsidR="00A71D39" w:rsidRPr="00925158">
        <w:rPr>
          <w:b/>
          <w:bCs/>
          <w:i/>
          <w:iCs/>
          <w:color w:val="000000"/>
          <w:sz w:val="28"/>
          <w:szCs w:val="28"/>
          <w:u w:val="single"/>
        </w:rPr>
        <w:t>игр</w:t>
      </w:r>
      <w:r w:rsidR="000B29EA" w:rsidRPr="00925158">
        <w:rPr>
          <w:b/>
          <w:bCs/>
          <w:i/>
          <w:iCs/>
          <w:color w:val="000000"/>
          <w:sz w:val="28"/>
          <w:szCs w:val="28"/>
          <w:u w:val="single"/>
        </w:rPr>
        <w:t>а</w:t>
      </w:r>
      <w:r w:rsidR="00A71D39" w:rsidRPr="00925158">
        <w:rPr>
          <w:b/>
          <w:bCs/>
          <w:i/>
          <w:iCs/>
          <w:color w:val="000000"/>
          <w:sz w:val="28"/>
          <w:szCs w:val="28"/>
          <w:u w:val="single"/>
        </w:rPr>
        <w:t xml:space="preserve"> «Собери поговорки и пословицы»</w:t>
      </w:r>
      <w:r w:rsidR="000B29EA" w:rsidRPr="00925158">
        <w:rPr>
          <w:b/>
          <w:bCs/>
          <w:i/>
          <w:iCs/>
          <w:color w:val="000000"/>
          <w:sz w:val="28"/>
          <w:szCs w:val="28"/>
          <w:u w:val="single"/>
        </w:rPr>
        <w:t>.</w:t>
      </w:r>
      <w:r w:rsidR="000B29EA" w:rsidRPr="00925158">
        <w:rPr>
          <w:b/>
          <w:bCs/>
          <w:color w:val="000000"/>
          <w:sz w:val="28"/>
          <w:szCs w:val="28"/>
        </w:rPr>
        <w:t xml:space="preserve"> </w:t>
      </w:r>
      <w:r w:rsidR="00A71D39" w:rsidRPr="00925158">
        <w:rPr>
          <w:b/>
          <w:bCs/>
          <w:i/>
          <w:iCs/>
          <w:color w:val="000000"/>
          <w:sz w:val="28"/>
          <w:szCs w:val="28"/>
        </w:rPr>
        <w:t>Задача учеников - закончить высказывание и объяснить его значение.</w:t>
      </w:r>
    </w:p>
    <w:p w14:paraId="41FF21F2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Доброе дело произведения ... (смело).</w:t>
      </w:r>
    </w:p>
    <w:p w14:paraId="73C613EF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Добрые дела тихо ходят, а злые ... (как колокола звонят).</w:t>
      </w:r>
    </w:p>
    <w:p w14:paraId="10F79B8F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 xml:space="preserve">От добра </w:t>
      </w:r>
      <w:proofErr w:type="spellStart"/>
      <w:r w:rsidRPr="00925158">
        <w:rPr>
          <w:color w:val="000000"/>
          <w:sz w:val="28"/>
          <w:szCs w:val="28"/>
        </w:rPr>
        <w:t>добра</w:t>
      </w:r>
      <w:proofErr w:type="spellEnd"/>
      <w:r w:rsidRPr="00925158">
        <w:rPr>
          <w:color w:val="000000"/>
          <w:sz w:val="28"/>
          <w:szCs w:val="28"/>
        </w:rPr>
        <w:t xml:space="preserve"> ... (не ищут).</w:t>
      </w:r>
    </w:p>
    <w:p w14:paraId="4AE7E6CA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Хорошие вести ... (не лежат на месте).</w:t>
      </w:r>
    </w:p>
    <w:p w14:paraId="3D8DA894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Без хорошего дела нет ... (доброго имени).</w:t>
      </w:r>
    </w:p>
    <w:p w14:paraId="7E88FD65" w14:textId="39B5DD6C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Доброе слово и ... (</w:t>
      </w:r>
      <w:r w:rsidR="000B29EA" w:rsidRPr="00925158">
        <w:rPr>
          <w:color w:val="000000"/>
          <w:sz w:val="28"/>
          <w:szCs w:val="28"/>
        </w:rPr>
        <w:t>кошке приятно</w:t>
      </w:r>
      <w:r w:rsidRPr="00925158">
        <w:rPr>
          <w:color w:val="000000"/>
          <w:sz w:val="28"/>
          <w:szCs w:val="28"/>
        </w:rPr>
        <w:t>).</w:t>
      </w:r>
    </w:p>
    <w:p w14:paraId="686DFE68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Доброе слово человеку ... (что дождь в засуху).</w:t>
      </w:r>
    </w:p>
    <w:p w14:paraId="625F6039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За добро ... (добром и платят).</w:t>
      </w:r>
    </w:p>
    <w:p w14:paraId="7FFB6476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Доброе слово дом строит, а ... (плохо - разрушает).</w:t>
      </w:r>
    </w:p>
    <w:p w14:paraId="3558F038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lastRenderedPageBreak/>
        <w:t>Лучше добро делать, чем красиво ... (говорить).</w:t>
      </w:r>
    </w:p>
    <w:p w14:paraId="300468B7" w14:textId="77777777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Злой не верит, что есть ... (добрые люди).</w:t>
      </w:r>
    </w:p>
    <w:p w14:paraId="02C7EB05" w14:textId="2B2949AC" w:rsidR="00A71D39" w:rsidRPr="00925158" w:rsidRDefault="00A71D39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Не одежда красит человека, а ... (добрые дела).</w:t>
      </w:r>
    </w:p>
    <w:p w14:paraId="69FC1A02" w14:textId="77777777" w:rsidR="00925158" w:rsidRPr="00925158" w:rsidRDefault="00925158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5BD28B87" w14:textId="2C3356B7" w:rsidR="000B29EA" w:rsidRPr="00925158" w:rsidRDefault="008514CD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Педагог:</w:t>
      </w:r>
      <w:r w:rsidRPr="00925158">
        <w:rPr>
          <w:color w:val="000000"/>
          <w:sz w:val="28"/>
          <w:szCs w:val="28"/>
        </w:rPr>
        <w:t xml:space="preserve"> Ребята, </w:t>
      </w:r>
      <w:r w:rsidR="000B29EA" w:rsidRPr="00925158">
        <w:rPr>
          <w:color w:val="000000"/>
          <w:sz w:val="28"/>
          <w:szCs w:val="28"/>
        </w:rPr>
        <w:t xml:space="preserve">несмотря на сегодняшние погодные условия, давайте зажжем «Солнце доброты». Для этого на лучах напишите черты, присущие хорошему человеку. Пусть это солнышко будет освещать нам путь, и не даст сбиться с дороги Добра. </w:t>
      </w:r>
    </w:p>
    <w:p w14:paraId="1B0EB607" w14:textId="20C0AC8E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</w:t>
      </w:r>
      <w:proofErr w:type="gramStart"/>
      <w:r w:rsidRPr="00925158">
        <w:rPr>
          <w:b/>
          <w:bCs/>
          <w:color w:val="000000"/>
          <w:sz w:val="28"/>
          <w:szCs w:val="28"/>
        </w:rPr>
        <w:t>:</w:t>
      </w:r>
      <w:r w:rsidR="00925158" w:rsidRPr="00925158">
        <w:rPr>
          <w:b/>
          <w:bCs/>
          <w:color w:val="000000"/>
          <w:sz w:val="28"/>
          <w:szCs w:val="28"/>
        </w:rPr>
        <w:t xml:space="preserve"> </w:t>
      </w:r>
      <w:r w:rsidRPr="00925158">
        <w:rPr>
          <w:color w:val="000000"/>
          <w:sz w:val="28"/>
          <w:szCs w:val="28"/>
        </w:rPr>
        <w:t>Зачитаем</w:t>
      </w:r>
      <w:proofErr w:type="gramEnd"/>
      <w:r w:rsidRPr="00925158">
        <w:rPr>
          <w:color w:val="000000"/>
          <w:sz w:val="28"/>
          <w:szCs w:val="28"/>
        </w:rPr>
        <w:t xml:space="preserve"> черты доброго человека - это:</w:t>
      </w:r>
    </w:p>
    <w:p w14:paraId="1E69DCC0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доброта</w:t>
      </w:r>
    </w:p>
    <w:p w14:paraId="5E4670B0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благородство</w:t>
      </w:r>
    </w:p>
    <w:p w14:paraId="4F5DFFF4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великодушие</w:t>
      </w:r>
    </w:p>
    <w:p w14:paraId="643122AF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деликатность</w:t>
      </w:r>
    </w:p>
    <w:p w14:paraId="4C0C74C1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сочувствие</w:t>
      </w:r>
    </w:p>
    <w:p w14:paraId="14E80082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совесть</w:t>
      </w:r>
    </w:p>
    <w:p w14:paraId="23684063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отзывчивость</w:t>
      </w:r>
    </w:p>
    <w:p w14:paraId="717AE28A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честность</w:t>
      </w:r>
    </w:p>
    <w:p w14:paraId="1251BA67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порядочность</w:t>
      </w:r>
    </w:p>
    <w:p w14:paraId="6468B50B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тактичность</w:t>
      </w:r>
    </w:p>
    <w:p w14:paraId="1FF6469B" w14:textId="77777777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color w:val="000000"/>
          <w:sz w:val="28"/>
          <w:szCs w:val="28"/>
        </w:rPr>
        <w:t>Поэтому возьмем с собой все эти черты характера, чтобы они помогали нам в жизни.</w:t>
      </w:r>
    </w:p>
    <w:p w14:paraId="69EBED5E" w14:textId="4F6DFA86" w:rsidR="000B29EA" w:rsidRPr="00925158" w:rsidRDefault="000B29EA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25158">
        <w:rPr>
          <w:b/>
          <w:bCs/>
          <w:color w:val="000000"/>
          <w:sz w:val="28"/>
          <w:szCs w:val="28"/>
        </w:rPr>
        <w:t>Педагог</w:t>
      </w:r>
      <w:proofErr w:type="gramStart"/>
      <w:r w:rsidRPr="00925158">
        <w:rPr>
          <w:b/>
          <w:bCs/>
          <w:color w:val="000000"/>
          <w:sz w:val="28"/>
          <w:szCs w:val="28"/>
        </w:rPr>
        <w:t xml:space="preserve">: </w:t>
      </w:r>
      <w:r w:rsidRPr="00925158">
        <w:rPr>
          <w:color w:val="000000"/>
          <w:sz w:val="28"/>
          <w:szCs w:val="28"/>
        </w:rPr>
        <w:t>На</w:t>
      </w:r>
      <w:proofErr w:type="gramEnd"/>
      <w:r w:rsidRPr="00925158">
        <w:rPr>
          <w:color w:val="000000"/>
          <w:sz w:val="28"/>
          <w:szCs w:val="28"/>
        </w:rPr>
        <w:t xml:space="preserve"> этом наша воспитательная беседа завершается, но Вашим вечным заданием будет - творить добро на всей Земле.</w:t>
      </w:r>
    </w:p>
    <w:p w14:paraId="6615FD80" w14:textId="4E6A434D" w:rsidR="00683BC3" w:rsidRPr="00925158" w:rsidRDefault="0033284D" w:rsidP="00925158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25158">
        <w:rPr>
          <w:sz w:val="28"/>
          <w:szCs w:val="28"/>
        </w:rPr>
        <w:t>Спасибо</w:t>
      </w:r>
      <w:r w:rsidR="00230514" w:rsidRPr="00925158">
        <w:rPr>
          <w:sz w:val="28"/>
          <w:szCs w:val="28"/>
        </w:rPr>
        <w:t xml:space="preserve"> всем</w:t>
      </w:r>
      <w:r w:rsidR="008514CD" w:rsidRPr="00925158">
        <w:rPr>
          <w:sz w:val="28"/>
          <w:szCs w:val="28"/>
        </w:rPr>
        <w:t xml:space="preserve"> за внимание</w:t>
      </w:r>
      <w:r w:rsidRPr="00925158">
        <w:rPr>
          <w:sz w:val="28"/>
          <w:szCs w:val="28"/>
        </w:rPr>
        <w:t>!</w:t>
      </w:r>
    </w:p>
    <w:sectPr w:rsidR="00683BC3" w:rsidRPr="00925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867D1"/>
    <w:multiLevelType w:val="multilevel"/>
    <w:tmpl w:val="33C69A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087C67"/>
    <w:multiLevelType w:val="hybridMultilevel"/>
    <w:tmpl w:val="9F6C91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95494"/>
    <w:multiLevelType w:val="multilevel"/>
    <w:tmpl w:val="D4007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B9D"/>
    <w:rsid w:val="0004675E"/>
    <w:rsid w:val="00062D9F"/>
    <w:rsid w:val="000A7C96"/>
    <w:rsid w:val="000B29EA"/>
    <w:rsid w:val="000D6CB9"/>
    <w:rsid w:val="000F3EEA"/>
    <w:rsid w:val="001047CA"/>
    <w:rsid w:val="00140B16"/>
    <w:rsid w:val="00144B76"/>
    <w:rsid w:val="001460DD"/>
    <w:rsid w:val="00167C80"/>
    <w:rsid w:val="001A368C"/>
    <w:rsid w:val="001D7B45"/>
    <w:rsid w:val="001F4F27"/>
    <w:rsid w:val="0021397A"/>
    <w:rsid w:val="00230514"/>
    <w:rsid w:val="002D440E"/>
    <w:rsid w:val="0033284D"/>
    <w:rsid w:val="00355F9C"/>
    <w:rsid w:val="00405382"/>
    <w:rsid w:val="004A5C02"/>
    <w:rsid w:val="0056723F"/>
    <w:rsid w:val="00617FC5"/>
    <w:rsid w:val="00645423"/>
    <w:rsid w:val="00683BC3"/>
    <w:rsid w:val="008514CD"/>
    <w:rsid w:val="00925158"/>
    <w:rsid w:val="00A71D39"/>
    <w:rsid w:val="00A95701"/>
    <w:rsid w:val="00C60649"/>
    <w:rsid w:val="00C8558B"/>
    <w:rsid w:val="00CC5B9D"/>
    <w:rsid w:val="00CD7F7B"/>
    <w:rsid w:val="00E5054C"/>
    <w:rsid w:val="00FE40EA"/>
    <w:rsid w:val="00FF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AFD5"/>
  <w15:docId w15:val="{03794AA4-FD9A-4954-AD20-6C50C3271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3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83BC3"/>
  </w:style>
  <w:style w:type="character" w:customStyle="1" w:styleId="c10">
    <w:name w:val="c10"/>
    <w:basedOn w:val="a0"/>
    <w:rsid w:val="00683BC3"/>
  </w:style>
  <w:style w:type="paragraph" w:styleId="a3">
    <w:name w:val="List Paragraph"/>
    <w:basedOn w:val="a"/>
    <w:uiPriority w:val="34"/>
    <w:qFormat/>
    <w:rsid w:val="00355F9C"/>
    <w:pPr>
      <w:ind w:left="720"/>
      <w:contextualSpacing/>
    </w:pPr>
  </w:style>
  <w:style w:type="character" w:styleId="a4">
    <w:name w:val="Strong"/>
    <w:basedOn w:val="a0"/>
    <w:uiPriority w:val="22"/>
    <w:qFormat/>
    <w:rsid w:val="001D7B45"/>
    <w:rPr>
      <w:b/>
      <w:bCs/>
    </w:rPr>
  </w:style>
  <w:style w:type="paragraph" w:styleId="a5">
    <w:name w:val="Normal (Web)"/>
    <w:basedOn w:val="a"/>
    <w:uiPriority w:val="99"/>
    <w:unhideWhenUsed/>
    <w:rsid w:val="001D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2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Семья Большаковых</cp:lastModifiedBy>
  <cp:revision>17</cp:revision>
  <dcterms:created xsi:type="dcterms:W3CDTF">2021-02-06T11:36:00Z</dcterms:created>
  <dcterms:modified xsi:type="dcterms:W3CDTF">2021-02-16T15:16:00Z</dcterms:modified>
</cp:coreProperties>
</file>