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7A17F" w14:textId="16B14F6E" w:rsidR="002759E0" w:rsidRPr="006F0EF6" w:rsidRDefault="00AF0ECF" w:rsidP="00CF28B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0EF6">
        <w:rPr>
          <w:rFonts w:ascii="Times New Roman" w:hAnsi="Times New Roman" w:cs="Times New Roman"/>
          <w:b/>
          <w:sz w:val="32"/>
          <w:szCs w:val="32"/>
        </w:rPr>
        <w:t xml:space="preserve">Посвящение </w:t>
      </w:r>
      <w:r w:rsidR="00120BAB" w:rsidRPr="006F0EF6">
        <w:rPr>
          <w:rFonts w:ascii="Times New Roman" w:hAnsi="Times New Roman" w:cs="Times New Roman"/>
          <w:b/>
          <w:sz w:val="32"/>
          <w:szCs w:val="32"/>
        </w:rPr>
        <w:t xml:space="preserve">в лицеисты </w:t>
      </w:r>
    </w:p>
    <w:p w14:paraId="2B40FBD7" w14:textId="61A32C1A" w:rsidR="006F0EF6" w:rsidRDefault="006F0EF6" w:rsidP="00CF28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Театрализованный сценарий для учащихся средней школы</w:t>
      </w:r>
    </w:p>
    <w:p w14:paraId="71E255E2" w14:textId="1305AE39" w:rsidR="006F0EF6" w:rsidRDefault="006F0EF6" w:rsidP="006F0E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DA15D84" w14:textId="77777777" w:rsidR="006F0EF6" w:rsidRDefault="006F0EF6" w:rsidP="006F0EF6">
      <w:pPr>
        <w:pStyle w:val="a6"/>
        <w:spacing w:after="0"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F0EF6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Цели</w:t>
      </w:r>
      <w:r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6F0EF6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праздника:</w:t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7960F5E0" w14:textId="53C1618D" w:rsidR="006F0EF6" w:rsidRDefault="006F0EF6" w:rsidP="006F0EF6">
      <w:pPr>
        <w:pStyle w:val="a6"/>
        <w:spacing w:after="120" w:line="240" w:lineRule="auto"/>
        <w:ind w:left="709"/>
        <w:contextualSpacing w:val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F0E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Создать условия для доброжелательного, непринужденного, интеллектуально и</w:t>
      </w:r>
      <w:r w:rsidRPr="006F0E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нравственно содержательного общения участников праздника.</w:t>
      </w:r>
    </w:p>
    <w:p w14:paraId="1EC4A427" w14:textId="1BE9C0D9" w:rsidR="006F0EF6" w:rsidRPr="006F0EF6" w:rsidRDefault="006F0EF6" w:rsidP="006F0EF6">
      <w:pPr>
        <w:pStyle w:val="a6"/>
        <w:spacing w:after="120" w:line="240" w:lineRule="auto"/>
        <w:ind w:left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F0E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2. С</w:t>
      </w:r>
      <w:r w:rsidRPr="006F0EF6">
        <w:rPr>
          <w:rFonts w:ascii="Times New Roman" w:eastAsia="Times New Roman" w:hAnsi="Times New Roman" w:cs="Times New Roman"/>
          <w:color w:val="333333"/>
          <w:sz w:val="24"/>
          <w:szCs w:val="24"/>
        </w:rPr>
        <w:t>оздание благоприятных условий для проявления творческих способностей учащихся.</w:t>
      </w:r>
    </w:p>
    <w:p w14:paraId="78DA2AA8" w14:textId="378A95F7" w:rsidR="006F0EF6" w:rsidRPr="006F0EF6" w:rsidRDefault="006F0EF6" w:rsidP="006F0EF6">
      <w:pPr>
        <w:pStyle w:val="a6"/>
        <w:shd w:val="clear" w:color="auto" w:fill="FFFFFF"/>
        <w:spacing w:before="100" w:beforeAutospacing="1" w:after="12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3. В</w:t>
      </w:r>
      <w:r w:rsidRPr="006F0EF6">
        <w:rPr>
          <w:rFonts w:ascii="Times New Roman" w:eastAsia="Times New Roman" w:hAnsi="Times New Roman" w:cs="Times New Roman"/>
          <w:color w:val="333333"/>
          <w:sz w:val="24"/>
          <w:szCs w:val="24"/>
        </w:rPr>
        <w:t>оспитание в учащихся чувства патриотизма и любви к родному образовательному учреждению.</w:t>
      </w:r>
    </w:p>
    <w:p w14:paraId="64A35B9A" w14:textId="75A3F416" w:rsidR="006F0EF6" w:rsidRPr="006F0EF6" w:rsidRDefault="006F0EF6" w:rsidP="006F0EF6">
      <w:pPr>
        <w:pStyle w:val="a6"/>
        <w:shd w:val="clear" w:color="auto" w:fill="FFFFFF"/>
        <w:spacing w:before="100" w:beforeAutospacing="1" w:after="120" w:line="240" w:lineRule="auto"/>
        <w:ind w:left="709"/>
        <w:contextualSpacing w:val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4. Р</w:t>
      </w:r>
      <w:r w:rsidRPr="006F0EF6">
        <w:rPr>
          <w:rFonts w:ascii="Times New Roman" w:eastAsia="Times New Roman" w:hAnsi="Times New Roman" w:cs="Times New Roman"/>
          <w:color w:val="333333"/>
          <w:sz w:val="24"/>
          <w:szCs w:val="24"/>
        </w:rPr>
        <w:t>азвитие коммуникативных и творческих способностей, а также навыков общения с одноклассниками.</w:t>
      </w:r>
    </w:p>
    <w:p w14:paraId="5345516D" w14:textId="6A5141CF" w:rsidR="006F0EF6" w:rsidRPr="006F0EF6" w:rsidRDefault="006F0EF6" w:rsidP="006F0EF6">
      <w:pPr>
        <w:pStyle w:val="a6"/>
        <w:spacing w:after="120" w:line="240" w:lineRule="auto"/>
        <w:ind w:left="709"/>
        <w:contextualSpacing w:val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глубокому осознанию учащимися 8-х классов - высокой чести, которой они удостаиваются, становясь лицеистами</w:t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BF98291" w14:textId="5222A8C4" w:rsidR="006F0EF6" w:rsidRPr="006F0EF6" w:rsidRDefault="006F0EF6" w:rsidP="006F0EF6">
      <w:pPr>
        <w:pStyle w:val="a6"/>
        <w:spacing w:after="120" w:line="240" w:lineRule="auto"/>
        <w:ind w:left="709"/>
        <w:contextualSpacing w:val="0"/>
        <w:jc w:val="both"/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6. </w:t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укреплению лицейской дружбы. Объединить общим делом</w:t>
      </w:r>
      <w:r w:rsidRPr="006F0E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6F0EF6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лицеистов разных возрастов.</w:t>
      </w:r>
    </w:p>
    <w:p w14:paraId="53148690" w14:textId="77777777" w:rsidR="006F0EF6" w:rsidRDefault="006F0EF6" w:rsidP="006F0EF6">
      <w:pPr>
        <w:spacing w:after="0" w:line="240" w:lineRule="auto"/>
        <w:jc w:val="both"/>
        <w:rPr>
          <w:rStyle w:val="c1"/>
          <w:color w:val="000000"/>
          <w:shd w:val="clear" w:color="auto" w:fill="FFFFFF"/>
        </w:rPr>
      </w:pPr>
    </w:p>
    <w:p w14:paraId="6F2B5AC7" w14:textId="77777777" w:rsidR="00120BAB" w:rsidRDefault="00120BAB" w:rsidP="006F0E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675BB" w14:textId="77777777" w:rsidR="00120BAB" w:rsidRPr="00CF28BD" w:rsidRDefault="00120BAB" w:rsidP="006F0E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1F8770" w14:textId="77777777" w:rsidR="00AF0ECF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Действующие лица</w:t>
      </w:r>
    </w:p>
    <w:p w14:paraId="2B9B9AF2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9405CB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618E">
        <w:rPr>
          <w:rFonts w:ascii="Times New Roman" w:hAnsi="Times New Roman" w:cs="Times New Roman"/>
          <w:b/>
          <w:sz w:val="24"/>
          <w:szCs w:val="24"/>
        </w:rPr>
        <w:t xml:space="preserve">Лицеисты </w:t>
      </w:r>
      <w:r w:rsidR="00120BAB">
        <w:rPr>
          <w:rFonts w:ascii="Times New Roman" w:hAnsi="Times New Roman" w:cs="Times New Roman"/>
          <w:b/>
          <w:sz w:val="24"/>
          <w:szCs w:val="24"/>
        </w:rPr>
        <w:t>– 5 человек</w:t>
      </w:r>
    </w:p>
    <w:p w14:paraId="48AEE1FC" w14:textId="77777777" w:rsidR="00120BAB" w:rsidRDefault="00120BAB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Руслан</w:t>
      </w:r>
    </w:p>
    <w:p w14:paraId="782064F3" w14:textId="77777777" w:rsidR="00120BAB" w:rsidRDefault="00120BAB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Полина</w:t>
      </w:r>
    </w:p>
    <w:p w14:paraId="0DCDA768" w14:textId="77777777" w:rsidR="00120BAB" w:rsidRDefault="00120BAB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</w:p>
    <w:p w14:paraId="259BEE44" w14:textId="77777777" w:rsidR="00120BAB" w:rsidRDefault="00120BAB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Таня</w:t>
      </w:r>
    </w:p>
    <w:p w14:paraId="6A1063FE" w14:textId="77777777" w:rsidR="00120BAB" w:rsidRPr="00120BAB" w:rsidRDefault="00120BAB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Назар</w:t>
      </w:r>
    </w:p>
    <w:p w14:paraId="11D8F772" w14:textId="77777777" w:rsidR="00AF0ECF" w:rsidRPr="00CF28BD" w:rsidRDefault="00087DF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А.С.</w:t>
      </w:r>
      <w:r w:rsidR="00422675" w:rsidRPr="00074BEA">
        <w:rPr>
          <w:rFonts w:ascii="Times New Roman" w:hAnsi="Times New Roman" w:cs="Times New Roman"/>
          <w:b/>
          <w:sz w:val="24"/>
          <w:szCs w:val="24"/>
        </w:rPr>
        <w:t>Пушкин</w:t>
      </w:r>
      <w:r w:rsidR="00422675" w:rsidRPr="00CF2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9980AB" w14:textId="77777777" w:rsidR="00422675" w:rsidRPr="00CF28BD" w:rsidRDefault="004226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Державин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E9F90F" w14:textId="77777777" w:rsidR="00087DFC" w:rsidRPr="00CF28BD" w:rsidRDefault="00087DF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А.И. Галич</w:t>
      </w:r>
      <w:r w:rsidR="007F53CD" w:rsidRPr="00CF2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04A597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517656" w14:textId="77777777" w:rsidR="00422675" w:rsidRPr="00CF28BD" w:rsidRDefault="004226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Девочка из параллельного мира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358AF9" w14:textId="77777777" w:rsidR="0010317E" w:rsidRPr="00074BEA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Учитель</w:t>
      </w:r>
      <w:r w:rsidR="007F53CD" w:rsidRPr="00074BEA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14:paraId="7721421A" w14:textId="77777777" w:rsidR="0010317E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Модельер</w:t>
      </w:r>
      <w:r w:rsidR="007F53CD" w:rsidRPr="00CF28BD">
        <w:rPr>
          <w:rFonts w:ascii="Times New Roman" w:hAnsi="Times New Roman" w:cs="Times New Roman"/>
          <w:sz w:val="24"/>
          <w:szCs w:val="24"/>
        </w:rPr>
        <w:t xml:space="preserve"> - </w:t>
      </w:r>
    </w:p>
    <w:p w14:paraId="51F1E2DE" w14:textId="321292E9" w:rsidR="00422675" w:rsidRPr="00CF28BD" w:rsidRDefault="005538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+ массовка</w:t>
      </w:r>
      <w:r w:rsidR="006F0EF6">
        <w:rPr>
          <w:rFonts w:ascii="Times New Roman" w:hAnsi="Times New Roman" w:cs="Times New Roman"/>
          <w:sz w:val="24"/>
          <w:szCs w:val="24"/>
        </w:rPr>
        <w:t xml:space="preserve"> </w:t>
      </w:r>
      <w:r w:rsidR="00120BAB">
        <w:rPr>
          <w:rFonts w:ascii="Times New Roman" w:hAnsi="Times New Roman" w:cs="Times New Roman"/>
          <w:sz w:val="24"/>
          <w:szCs w:val="24"/>
        </w:rPr>
        <w:t>(5-6 человек)</w:t>
      </w:r>
    </w:p>
    <w:p w14:paraId="47994F91" w14:textId="77777777" w:rsidR="00422675" w:rsidRPr="00CF28BD" w:rsidRDefault="004226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8E3D3F" w14:textId="77777777" w:rsidR="00723C3A" w:rsidRPr="00CF28BD" w:rsidRDefault="002759E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В зале высвечена сцена. Занавес закрыт. Звучит начало романса М.И. Глинки «Я помню чудное мгновение», и занавес медленно открывается. Музыка резко сменяется, и на сцену выбегают ученики 5 класса.</w:t>
      </w:r>
    </w:p>
    <w:p w14:paraId="6ED09657" w14:textId="77777777" w:rsidR="002759E0" w:rsidRPr="00CF28BD" w:rsidRDefault="002759E0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Песня «Мы маленькие дети» из «Приключений Электроника»</w:t>
      </w:r>
    </w:p>
    <w:p w14:paraId="53247C7E" w14:textId="77777777" w:rsidR="002759E0" w:rsidRPr="00CF28BD" w:rsidRDefault="002759E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После исполнения входят </w:t>
      </w:r>
      <w:r w:rsidR="00CF28BD" w:rsidRPr="00074BEA">
        <w:rPr>
          <w:rFonts w:ascii="Times New Roman" w:hAnsi="Times New Roman" w:cs="Times New Roman"/>
          <w:b/>
          <w:sz w:val="24"/>
          <w:szCs w:val="24"/>
          <w:u w:val="single"/>
        </w:rPr>
        <w:t>Руслан, Полина</w:t>
      </w:r>
      <w:r w:rsidRPr="00074BEA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Никита</w:t>
      </w:r>
      <w:r w:rsidR="00AF0ECF" w:rsidRPr="00CF28BD">
        <w:rPr>
          <w:rFonts w:ascii="Times New Roman" w:hAnsi="Times New Roman" w:cs="Times New Roman"/>
          <w:sz w:val="24"/>
          <w:szCs w:val="24"/>
          <w:u w:val="single"/>
        </w:rPr>
        <w:t>. На заднем плане лишние пятиклассники уходят, происходит смена декораций. Устанавливается стол, девочки начинают что-то рисовать. В другом углу сцены дети репетируют движения. Идет подготовка ко Дню Лицеиста.</w:t>
      </w:r>
      <w:r w:rsidR="00435BF4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У </w:t>
      </w:r>
      <w:r w:rsidR="00074BEA">
        <w:rPr>
          <w:rFonts w:ascii="Times New Roman" w:hAnsi="Times New Roman" w:cs="Times New Roman"/>
          <w:sz w:val="24"/>
          <w:szCs w:val="24"/>
          <w:u w:val="single"/>
        </w:rPr>
        <w:t xml:space="preserve">Руслана </w:t>
      </w:r>
      <w:r w:rsidR="00435BF4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в руках листы сценария. </w:t>
      </w:r>
      <w:r w:rsidR="00422675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Никита таскает передвижную доску из угла в угол.</w:t>
      </w:r>
    </w:p>
    <w:p w14:paraId="39C8D566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F8BE9" w14:textId="77777777" w:rsidR="00AF0ECF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AF0ECF" w:rsidRPr="00CF28BD">
        <w:rPr>
          <w:rFonts w:ascii="Times New Roman" w:hAnsi="Times New Roman" w:cs="Times New Roman"/>
          <w:sz w:val="24"/>
          <w:szCs w:val="24"/>
        </w:rPr>
        <w:t>: Стоп! Стоп, стоп. Это что еще за речи? «Хочу покинуть парту»! Гулять они хотят! А учиться кто будет? Товарищи, настоящие лицеисты так не рассуждают!</w:t>
      </w:r>
    </w:p>
    <w:p w14:paraId="31974C07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4C6EFB" w14:textId="77777777" w:rsidR="00AF0ECF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lastRenderedPageBreak/>
        <w:t>Полин</w:t>
      </w:r>
      <w:r w:rsidRPr="00CF28BD">
        <w:rPr>
          <w:rFonts w:ascii="Times New Roman" w:hAnsi="Times New Roman" w:cs="Times New Roman"/>
          <w:sz w:val="24"/>
          <w:szCs w:val="24"/>
        </w:rPr>
        <w:t>а</w:t>
      </w:r>
      <w:r w:rsidR="00AF0ECF" w:rsidRPr="00CF28BD">
        <w:rPr>
          <w:rFonts w:ascii="Times New Roman" w:hAnsi="Times New Roman" w:cs="Times New Roman"/>
          <w:sz w:val="24"/>
          <w:szCs w:val="24"/>
        </w:rPr>
        <w:t xml:space="preserve">: </w:t>
      </w:r>
      <w:r w:rsidR="00CF28BD" w:rsidRPr="00CF28BD">
        <w:rPr>
          <w:rFonts w:ascii="Times New Roman" w:hAnsi="Times New Roman" w:cs="Times New Roman"/>
          <w:sz w:val="24"/>
          <w:szCs w:val="24"/>
        </w:rPr>
        <w:t>Руслан</w:t>
      </w:r>
      <w:r w:rsidR="00AF0ECF" w:rsidRPr="00CF28BD">
        <w:rPr>
          <w:rFonts w:ascii="Times New Roman" w:hAnsi="Times New Roman" w:cs="Times New Roman"/>
          <w:sz w:val="24"/>
          <w:szCs w:val="24"/>
        </w:rPr>
        <w:t>! Ну</w:t>
      </w:r>
      <w:r w:rsidR="00271C7B" w:rsidRPr="00CF28BD">
        <w:rPr>
          <w:rFonts w:ascii="Times New Roman" w:hAnsi="Times New Roman" w:cs="Times New Roman"/>
          <w:sz w:val="24"/>
          <w:szCs w:val="24"/>
        </w:rPr>
        <w:t>,</w:t>
      </w:r>
      <w:r w:rsidR="00AF0ECF" w:rsidRPr="00CF28BD">
        <w:rPr>
          <w:rFonts w:ascii="Times New Roman" w:hAnsi="Times New Roman" w:cs="Times New Roman"/>
          <w:sz w:val="24"/>
          <w:szCs w:val="24"/>
        </w:rPr>
        <w:t xml:space="preserve"> хоть</w:t>
      </w:r>
      <w:r w:rsidR="00271C7B" w:rsidRPr="00CF28BD">
        <w:rPr>
          <w:rFonts w:ascii="Times New Roman" w:hAnsi="Times New Roman" w:cs="Times New Roman"/>
          <w:sz w:val="24"/>
          <w:szCs w:val="24"/>
        </w:rPr>
        <w:t xml:space="preserve"> одна веселая песня должна быть? У</w:t>
      </w:r>
      <w:r w:rsidR="00AF0ECF" w:rsidRPr="00CF28BD">
        <w:rPr>
          <w:rFonts w:ascii="Times New Roman" w:hAnsi="Times New Roman" w:cs="Times New Roman"/>
          <w:sz w:val="24"/>
          <w:szCs w:val="24"/>
        </w:rPr>
        <w:t xml:space="preserve"> нас зрители в зале уснут! Это же день Посвящения в Лицеисты, а не прием в императорском дворце!</w:t>
      </w:r>
    </w:p>
    <w:p w14:paraId="534A3CC5" w14:textId="77777777" w:rsidR="00AF0ECF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AF0ECF" w:rsidRPr="00CF28BD">
        <w:rPr>
          <w:rFonts w:ascii="Times New Roman" w:hAnsi="Times New Roman" w:cs="Times New Roman"/>
          <w:sz w:val="24"/>
          <w:szCs w:val="24"/>
        </w:rPr>
        <w:t>: Должна быть. Но не такая!</w:t>
      </w:r>
      <w:r w:rsidR="00271C7B" w:rsidRPr="00CF28BD">
        <w:rPr>
          <w:rFonts w:ascii="Times New Roman" w:hAnsi="Times New Roman" w:cs="Times New Roman"/>
          <w:sz w:val="24"/>
          <w:szCs w:val="24"/>
        </w:rPr>
        <w:t xml:space="preserve"> Что это за текст? Чему учит сие произведение?</w:t>
      </w:r>
    </w:p>
    <w:p w14:paraId="620A2423" w14:textId="77777777" w:rsidR="00271C7B" w:rsidRPr="00CF28BD" w:rsidRDefault="00271C7B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Куда ставить-то?</w:t>
      </w:r>
    </w:p>
    <w:p w14:paraId="3A193300" w14:textId="77777777" w:rsidR="00271C7B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271C7B" w:rsidRPr="00CF28BD">
        <w:rPr>
          <w:rFonts w:ascii="Times New Roman" w:hAnsi="Times New Roman" w:cs="Times New Roman"/>
          <w:sz w:val="24"/>
          <w:szCs w:val="24"/>
        </w:rPr>
        <w:t xml:space="preserve">: (Никите) Погоди.  (Ксюше) Вот придет на праздник директор, приготовится наслаждаться искусством, а мы ему про </w:t>
      </w:r>
      <w:r w:rsidR="00460756" w:rsidRPr="00CF28BD">
        <w:rPr>
          <w:rFonts w:ascii="Times New Roman" w:hAnsi="Times New Roman" w:cs="Times New Roman"/>
          <w:sz w:val="24"/>
          <w:szCs w:val="24"/>
        </w:rPr>
        <w:t>лень и праздность будем петь?!</w:t>
      </w:r>
    </w:p>
    <w:p w14:paraId="73C64A22" w14:textId="77777777" w:rsidR="00460756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460756" w:rsidRPr="00CF28BD">
        <w:rPr>
          <w:rFonts w:ascii="Times New Roman" w:hAnsi="Times New Roman" w:cs="Times New Roman"/>
          <w:sz w:val="24"/>
          <w:szCs w:val="24"/>
        </w:rPr>
        <w:t xml:space="preserve">: Тогда давайте другую песню выучим. </w:t>
      </w:r>
      <w:proofErr w:type="spellStart"/>
      <w:r w:rsidR="00460756" w:rsidRPr="00CF28BD">
        <w:rPr>
          <w:rFonts w:ascii="Times New Roman" w:hAnsi="Times New Roman" w:cs="Times New Roman"/>
          <w:sz w:val="24"/>
          <w:szCs w:val="24"/>
        </w:rPr>
        <w:t>Делов</w:t>
      </w:r>
      <w:proofErr w:type="spellEnd"/>
      <w:r w:rsidR="00460756" w:rsidRPr="00CF28BD">
        <w:rPr>
          <w:rFonts w:ascii="Times New Roman" w:hAnsi="Times New Roman" w:cs="Times New Roman"/>
          <w:sz w:val="24"/>
          <w:szCs w:val="24"/>
        </w:rPr>
        <w:t>-то!</w:t>
      </w:r>
    </w:p>
    <w:p w14:paraId="1916F0F7" w14:textId="77777777" w:rsidR="00460756" w:rsidRPr="00CF28BD" w:rsidRDefault="0046075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>: Ты только скажи нам, какую.</w:t>
      </w:r>
    </w:p>
    <w:p w14:paraId="2026FBE4" w14:textId="77777777" w:rsidR="0046075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460756" w:rsidRPr="00CF28BD">
        <w:rPr>
          <w:rFonts w:ascii="Times New Roman" w:hAnsi="Times New Roman" w:cs="Times New Roman"/>
          <w:sz w:val="24"/>
          <w:szCs w:val="24"/>
        </w:rPr>
        <w:t>: (призадумывается) да вот хотя бы:</w:t>
      </w:r>
    </w:p>
    <w:p w14:paraId="129A0A3C" w14:textId="77777777" w:rsidR="00460756" w:rsidRPr="00CF28BD" w:rsidRDefault="0046075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Буквы разные писать </w:t>
      </w:r>
    </w:p>
    <w:p w14:paraId="3A876050" w14:textId="77777777" w:rsidR="00460756" w:rsidRPr="00CF28BD" w:rsidRDefault="0046075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Тонким перышком в тетрадь </w:t>
      </w:r>
    </w:p>
    <w:p w14:paraId="76869F99" w14:textId="77777777" w:rsidR="00460756" w:rsidRPr="00CF28BD" w:rsidRDefault="0046075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Учат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школе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учат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школе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учат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CF28B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школе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</w:p>
    <w:p w14:paraId="25A595D0" w14:textId="77777777" w:rsidR="00AF0ECF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460756" w:rsidRPr="00CF28BD">
        <w:rPr>
          <w:rFonts w:ascii="Times New Roman" w:hAnsi="Times New Roman" w:cs="Times New Roman"/>
          <w:sz w:val="24"/>
          <w:szCs w:val="24"/>
        </w:rPr>
        <w:t>: Ты б еще «Боже, Царя храни» предложил!</w:t>
      </w:r>
    </w:p>
    <w:p w14:paraId="5C710F52" w14:textId="77777777" w:rsidR="00460756" w:rsidRPr="00CF28BD" w:rsidRDefault="0046075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Куда ставить-то?!</w:t>
      </w:r>
    </w:p>
    <w:p w14:paraId="7865B6EB" w14:textId="77777777" w:rsidR="00460756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460756" w:rsidRPr="00CF28BD">
        <w:rPr>
          <w:rFonts w:ascii="Times New Roman" w:hAnsi="Times New Roman" w:cs="Times New Roman"/>
          <w:sz w:val="24"/>
          <w:szCs w:val="24"/>
        </w:rPr>
        <w:t>: (</w:t>
      </w:r>
      <w:r w:rsidR="00435BF4" w:rsidRPr="00CF28BD">
        <w:rPr>
          <w:rFonts w:ascii="Times New Roman" w:hAnsi="Times New Roman" w:cs="Times New Roman"/>
          <w:sz w:val="24"/>
          <w:szCs w:val="24"/>
        </w:rPr>
        <w:t>Никите) Да погоди</w:t>
      </w:r>
      <w:r w:rsidR="00460756" w:rsidRPr="00CF28BD">
        <w:rPr>
          <w:rFonts w:ascii="Times New Roman" w:hAnsi="Times New Roman" w:cs="Times New Roman"/>
          <w:sz w:val="24"/>
          <w:szCs w:val="24"/>
        </w:rPr>
        <w:t>! (</w:t>
      </w:r>
      <w:r>
        <w:rPr>
          <w:rFonts w:ascii="Times New Roman" w:hAnsi="Times New Roman" w:cs="Times New Roman"/>
          <w:sz w:val="24"/>
          <w:szCs w:val="24"/>
        </w:rPr>
        <w:t>Руслану</w:t>
      </w:r>
      <w:r w:rsidR="00460756" w:rsidRPr="00CF28BD">
        <w:rPr>
          <w:rFonts w:ascii="Times New Roman" w:hAnsi="Times New Roman" w:cs="Times New Roman"/>
          <w:sz w:val="24"/>
          <w:szCs w:val="24"/>
        </w:rPr>
        <w:t>) Действительно. Не нравится наша песня предложи другую. А не можешь, так и не критикуй!</w:t>
      </w:r>
    </w:p>
    <w:p w14:paraId="7127586B" w14:textId="77777777" w:rsidR="0046075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460756" w:rsidRPr="00CF28BD">
        <w:rPr>
          <w:rFonts w:ascii="Times New Roman" w:hAnsi="Times New Roman" w:cs="Times New Roman"/>
          <w:sz w:val="24"/>
          <w:szCs w:val="24"/>
        </w:rPr>
        <w:t>: (бросает на стол листы со сценарием) Все! Мне это надоело! У нас не де</w:t>
      </w:r>
      <w:r w:rsidR="00435BF4" w:rsidRPr="00CF28BD">
        <w:rPr>
          <w:rFonts w:ascii="Times New Roman" w:hAnsi="Times New Roman" w:cs="Times New Roman"/>
          <w:sz w:val="24"/>
          <w:szCs w:val="24"/>
        </w:rPr>
        <w:t>н</w:t>
      </w:r>
      <w:r w:rsidR="00460756" w:rsidRPr="00CF28BD">
        <w:rPr>
          <w:rFonts w:ascii="Times New Roman" w:hAnsi="Times New Roman" w:cs="Times New Roman"/>
          <w:sz w:val="24"/>
          <w:szCs w:val="24"/>
        </w:rPr>
        <w:t>ь лицеиста, а балаган какой-то получается уличный!</w:t>
      </w:r>
      <w:r w:rsidR="00435BF4" w:rsidRPr="00CF28BD">
        <w:rPr>
          <w:rFonts w:ascii="Times New Roman" w:hAnsi="Times New Roman" w:cs="Times New Roman"/>
          <w:sz w:val="24"/>
          <w:szCs w:val="24"/>
        </w:rPr>
        <w:t xml:space="preserve"> Вчера шестой класс в каких-то клоунов переоделся. Еле разогнал! Теперь вы со своей антипропагандой! Директор поручил подготовку праздника мне! Мне! А меня никто слушать не желает!</w:t>
      </w:r>
    </w:p>
    <w:p w14:paraId="0D77F53D" w14:textId="77777777" w:rsidR="00435BF4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435BF4" w:rsidRPr="00CF28BD">
        <w:rPr>
          <w:rFonts w:ascii="Times New Roman" w:hAnsi="Times New Roman" w:cs="Times New Roman"/>
          <w:sz w:val="24"/>
          <w:szCs w:val="24"/>
        </w:rPr>
        <w:t xml:space="preserve">: (скептически) </w:t>
      </w:r>
      <w:r w:rsidR="00CF28BD" w:rsidRPr="00CF28BD">
        <w:rPr>
          <w:rFonts w:ascii="Times New Roman" w:hAnsi="Times New Roman" w:cs="Times New Roman"/>
          <w:sz w:val="24"/>
          <w:szCs w:val="24"/>
        </w:rPr>
        <w:t>Руслан</w:t>
      </w:r>
      <w:r w:rsidR="00435BF4" w:rsidRPr="00CF28BD">
        <w:rPr>
          <w:rFonts w:ascii="Times New Roman" w:hAnsi="Times New Roman" w:cs="Times New Roman"/>
          <w:sz w:val="24"/>
          <w:szCs w:val="24"/>
        </w:rPr>
        <w:t>, ты «Карнавальную ночь» смотрел?</w:t>
      </w:r>
    </w:p>
    <w:p w14:paraId="4E07DC15" w14:textId="77777777" w:rsidR="00435BF4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>
        <w:rPr>
          <w:rFonts w:ascii="Times New Roman" w:hAnsi="Times New Roman" w:cs="Times New Roman"/>
          <w:sz w:val="24"/>
          <w:szCs w:val="24"/>
        </w:rPr>
        <w:t>: Н</w:t>
      </w:r>
      <w:r w:rsidR="00435BF4" w:rsidRPr="00CF28BD">
        <w:rPr>
          <w:rFonts w:ascii="Times New Roman" w:hAnsi="Times New Roman" w:cs="Times New Roman"/>
          <w:sz w:val="24"/>
          <w:szCs w:val="24"/>
        </w:rPr>
        <w:t>у, смотрел.</w:t>
      </w:r>
    </w:p>
    <w:p w14:paraId="1E92F0F1" w14:textId="77777777" w:rsidR="00435BF4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435BF4" w:rsidRPr="00CF28BD">
        <w:rPr>
          <w:rFonts w:ascii="Times New Roman" w:hAnsi="Times New Roman" w:cs="Times New Roman"/>
          <w:sz w:val="24"/>
          <w:szCs w:val="24"/>
        </w:rPr>
        <w:t>: Вот ты – Огурцов!</w:t>
      </w:r>
    </w:p>
    <w:p w14:paraId="063202D4" w14:textId="77777777" w:rsidR="00435BF4" w:rsidRPr="00CF28BD" w:rsidRDefault="00435BF4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КУДА СТАВИТЬ-ТО?!!</w:t>
      </w:r>
    </w:p>
    <w:p w14:paraId="47A3381C" w14:textId="77777777" w:rsidR="00435BF4" w:rsidRPr="00CF28BD" w:rsidRDefault="00435BF4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Все</w:t>
      </w:r>
      <w:r w:rsidRPr="00CF28BD">
        <w:rPr>
          <w:rFonts w:ascii="Times New Roman" w:hAnsi="Times New Roman" w:cs="Times New Roman"/>
          <w:sz w:val="24"/>
          <w:szCs w:val="24"/>
        </w:rPr>
        <w:t>: Да погоди ты!!!</w:t>
      </w:r>
    </w:p>
    <w:p w14:paraId="5BAC73BF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1E13D9B" w14:textId="77777777" w:rsidR="00435BF4" w:rsidRPr="00CF28BD" w:rsidRDefault="00435BF4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Свет мигает. Раздается грохот. Все пригибаются и визжат. Посреди сцены появляется Девочка из параллельного мира.</w:t>
      </w:r>
      <w:r w:rsidR="008F59DC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B7B08" w:rsidRPr="00CF28BD">
        <w:rPr>
          <w:rFonts w:ascii="Times New Roman" w:hAnsi="Times New Roman" w:cs="Times New Roman"/>
          <w:sz w:val="24"/>
          <w:szCs w:val="24"/>
          <w:u w:val="single"/>
        </w:rPr>
        <w:t>В руках у нее странный предмет для перемещения во времени. Из-под парты робко выглядывают ученики. Никита роняет доску.</w:t>
      </w:r>
    </w:p>
    <w:p w14:paraId="39052745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C0523F" w14:textId="77777777" w:rsidR="00435BF4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r w:rsidR="008F59DC" w:rsidRPr="00074BEA">
        <w:rPr>
          <w:rFonts w:ascii="Times New Roman" w:hAnsi="Times New Roman" w:cs="Times New Roman"/>
          <w:b/>
          <w:sz w:val="24"/>
          <w:szCs w:val="24"/>
        </w:rPr>
        <w:t>:</w:t>
      </w:r>
      <w:r w:rsidR="008F59DC" w:rsidRPr="00CF28BD">
        <w:rPr>
          <w:rFonts w:ascii="Times New Roman" w:hAnsi="Times New Roman" w:cs="Times New Roman"/>
          <w:sz w:val="24"/>
          <w:szCs w:val="24"/>
        </w:rPr>
        <w:t xml:space="preserve"> П… про… прошу прощения</w:t>
      </w:r>
      <w:r w:rsidR="009B7B08" w:rsidRPr="00CF28BD">
        <w:rPr>
          <w:rFonts w:ascii="Times New Roman" w:hAnsi="Times New Roman" w:cs="Times New Roman"/>
          <w:sz w:val="24"/>
          <w:szCs w:val="24"/>
        </w:rPr>
        <w:t>. Опять датчик перемещения заклинило! Не подскажете, какой нынче год?</w:t>
      </w:r>
    </w:p>
    <w:p w14:paraId="0E1FECA4" w14:textId="77777777" w:rsidR="009B7B08" w:rsidRPr="00CF28BD" w:rsidRDefault="009B7B08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Назар: Две тысячи восемнадцатый…</w:t>
      </w:r>
    </w:p>
    <w:p w14:paraId="79C61A6E" w14:textId="77777777" w:rsidR="009B7B08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r w:rsidR="009B7B08" w:rsidRPr="00CF28BD">
        <w:rPr>
          <w:rFonts w:ascii="Times New Roman" w:hAnsi="Times New Roman" w:cs="Times New Roman"/>
          <w:sz w:val="24"/>
          <w:szCs w:val="24"/>
        </w:rPr>
        <w:t xml:space="preserve">: (оглядываясь) </w:t>
      </w:r>
      <w:proofErr w:type="gramStart"/>
      <w:r w:rsidR="009B7B08" w:rsidRPr="00CF28BD">
        <w:rPr>
          <w:rFonts w:ascii="Times New Roman" w:hAnsi="Times New Roman" w:cs="Times New Roman"/>
          <w:sz w:val="24"/>
          <w:szCs w:val="24"/>
        </w:rPr>
        <w:t>Да?...</w:t>
      </w:r>
      <w:proofErr w:type="gramEnd"/>
      <w:r w:rsidR="009B7B08" w:rsidRPr="00CF28BD">
        <w:rPr>
          <w:rFonts w:ascii="Times New Roman" w:hAnsi="Times New Roman" w:cs="Times New Roman"/>
          <w:sz w:val="24"/>
          <w:szCs w:val="24"/>
        </w:rPr>
        <w:t xml:space="preserve"> странно. Куда же меня забросило? </w:t>
      </w:r>
    </w:p>
    <w:p w14:paraId="3FF0D969" w14:textId="77777777" w:rsidR="009B7B08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Полина</w:t>
      </w:r>
      <w:r w:rsidR="009B7B08" w:rsidRPr="00CF28BD">
        <w:rPr>
          <w:rFonts w:ascii="Times New Roman" w:hAnsi="Times New Roman" w:cs="Times New Roman"/>
          <w:sz w:val="24"/>
          <w:szCs w:val="24"/>
        </w:rPr>
        <w:t>: Подождите, что значит «забросило»? Вы кто?</w:t>
      </w:r>
    </w:p>
    <w:p w14:paraId="15D156E8" w14:textId="77777777" w:rsidR="009B7B08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r w:rsidR="009B7B08" w:rsidRPr="00CF28BD">
        <w:rPr>
          <w:rFonts w:ascii="Times New Roman" w:hAnsi="Times New Roman" w:cs="Times New Roman"/>
          <w:sz w:val="24"/>
          <w:szCs w:val="24"/>
        </w:rPr>
        <w:t xml:space="preserve">: Я? </w:t>
      </w:r>
      <w:r w:rsidRPr="00CF28BD">
        <w:rPr>
          <w:rFonts w:ascii="Times New Roman" w:hAnsi="Times New Roman" w:cs="Times New Roman"/>
          <w:sz w:val="24"/>
          <w:szCs w:val="24"/>
        </w:rPr>
        <w:t>Ксюша</w:t>
      </w:r>
      <w:r w:rsidR="009B7B08" w:rsidRPr="00CF28BD">
        <w:rPr>
          <w:rFonts w:ascii="Times New Roman" w:hAnsi="Times New Roman" w:cs="Times New Roman"/>
          <w:sz w:val="24"/>
          <w:szCs w:val="24"/>
        </w:rPr>
        <w:t>. Ученица девятнадцатой школы.</w:t>
      </w:r>
      <w:r w:rsidR="00B47462" w:rsidRPr="00CF28BD">
        <w:rPr>
          <w:rFonts w:ascii="Times New Roman" w:hAnsi="Times New Roman" w:cs="Times New Roman"/>
          <w:sz w:val="24"/>
          <w:szCs w:val="24"/>
        </w:rPr>
        <w:t xml:space="preserve"> А вы?</w:t>
      </w:r>
    </w:p>
    <w:p w14:paraId="1AFFB9E1" w14:textId="23D328EB" w:rsidR="00B47462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Руслан</w:t>
      </w:r>
      <w:r w:rsidR="00B47462" w:rsidRPr="00CF28BD">
        <w:rPr>
          <w:rFonts w:ascii="Times New Roman" w:hAnsi="Times New Roman" w:cs="Times New Roman"/>
          <w:sz w:val="24"/>
          <w:szCs w:val="24"/>
        </w:rPr>
        <w:t xml:space="preserve">: А мы – ученики </w:t>
      </w:r>
      <w:r w:rsidR="00AC71B6">
        <w:rPr>
          <w:rFonts w:ascii="Times New Roman" w:hAnsi="Times New Roman" w:cs="Times New Roman"/>
          <w:sz w:val="24"/>
          <w:szCs w:val="24"/>
        </w:rPr>
        <w:t>_______________ школы</w:t>
      </w:r>
      <w:r w:rsidR="00B47462"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AC71B6">
        <w:rPr>
          <w:rFonts w:ascii="Times New Roman" w:hAnsi="Times New Roman" w:cs="Times New Roman"/>
          <w:sz w:val="24"/>
          <w:szCs w:val="24"/>
        </w:rPr>
        <w:t>(</w:t>
      </w:r>
      <w:r w:rsidR="00B47462" w:rsidRPr="00CF28BD">
        <w:rPr>
          <w:rFonts w:ascii="Times New Roman" w:hAnsi="Times New Roman" w:cs="Times New Roman"/>
          <w:sz w:val="24"/>
          <w:szCs w:val="24"/>
        </w:rPr>
        <w:t>лицея</w:t>
      </w:r>
      <w:r w:rsidR="00AC71B6">
        <w:rPr>
          <w:rFonts w:ascii="Times New Roman" w:hAnsi="Times New Roman" w:cs="Times New Roman"/>
          <w:sz w:val="24"/>
          <w:szCs w:val="24"/>
        </w:rPr>
        <w:t>)</w:t>
      </w:r>
      <w:r w:rsidR="00B47462" w:rsidRPr="00CF28BD">
        <w:rPr>
          <w:rFonts w:ascii="Times New Roman" w:hAnsi="Times New Roman" w:cs="Times New Roman"/>
          <w:sz w:val="24"/>
          <w:szCs w:val="24"/>
        </w:rPr>
        <w:t>.</w:t>
      </w:r>
    </w:p>
    <w:p w14:paraId="5F8ABE09" w14:textId="77777777" w:rsidR="00B47462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proofErr w:type="gramStart"/>
      <w:r w:rsidR="00B47462" w:rsidRPr="00CF28BD">
        <w:rPr>
          <w:rFonts w:ascii="Times New Roman" w:hAnsi="Times New Roman" w:cs="Times New Roman"/>
          <w:sz w:val="24"/>
          <w:szCs w:val="24"/>
        </w:rPr>
        <w:t>: Нет</w:t>
      </w:r>
      <w:proofErr w:type="gramEnd"/>
      <w:r w:rsidR="00B47462" w:rsidRPr="00CF28BD">
        <w:rPr>
          <w:rFonts w:ascii="Times New Roman" w:hAnsi="Times New Roman" w:cs="Times New Roman"/>
          <w:sz w:val="24"/>
          <w:szCs w:val="24"/>
        </w:rPr>
        <w:t>… точно датчик заклинило. Слова какие-то странные… Что такое «лицей»?</w:t>
      </w:r>
    </w:p>
    <w:p w14:paraId="68A93C2E" w14:textId="77777777" w:rsidR="00B47462" w:rsidRPr="00CF28BD" w:rsidRDefault="00B4746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Все переглядываются. </w:t>
      </w:r>
    </w:p>
    <w:p w14:paraId="3F76938B" w14:textId="77777777" w:rsidR="00B47462" w:rsidRPr="00CF28BD" w:rsidRDefault="00B4746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Таня</w:t>
      </w:r>
      <w:r w:rsidRPr="00CF28BD">
        <w:rPr>
          <w:rFonts w:ascii="Times New Roman" w:hAnsi="Times New Roman" w:cs="Times New Roman"/>
          <w:sz w:val="24"/>
          <w:szCs w:val="24"/>
        </w:rPr>
        <w:t>: Ну, лицей. Есть школы, а есть лицеи. Мы даже ко Дню Лицеиста готовим концерт. Вот смотрите.</w:t>
      </w:r>
    </w:p>
    <w:p w14:paraId="43070560" w14:textId="77777777" w:rsidR="00B47462" w:rsidRPr="00CF28BD" w:rsidRDefault="00B4746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Рисующие показывают плакат. </w:t>
      </w:r>
      <w:r w:rsidR="009A3022" w:rsidRPr="00CF28BD">
        <w:rPr>
          <w:rFonts w:ascii="Times New Roman" w:hAnsi="Times New Roman" w:cs="Times New Roman"/>
          <w:sz w:val="24"/>
          <w:szCs w:val="24"/>
          <w:u w:val="single"/>
        </w:rPr>
        <w:t>Никита поднимает доску.</w:t>
      </w:r>
    </w:p>
    <w:p w14:paraId="7F661175" w14:textId="77777777" w:rsidR="00B47462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r w:rsidR="00B47462" w:rsidRPr="00CF28BD">
        <w:rPr>
          <w:rFonts w:ascii="Times New Roman" w:hAnsi="Times New Roman" w:cs="Times New Roman"/>
          <w:sz w:val="24"/>
          <w:szCs w:val="24"/>
        </w:rPr>
        <w:t>: Никогда такого слова не слышала. А почему ваша школа так называется – лицей?</w:t>
      </w:r>
    </w:p>
    <w:p w14:paraId="09B8B0B1" w14:textId="77777777" w:rsidR="00B47462" w:rsidRPr="00CF28BD" w:rsidRDefault="00B4746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В далеком 1811 году в </w:t>
      </w:r>
      <w:r w:rsidR="009A3022" w:rsidRPr="00CF28BD">
        <w:rPr>
          <w:rFonts w:ascii="Times New Roman" w:hAnsi="Times New Roman" w:cs="Times New Roman"/>
          <w:sz w:val="24"/>
          <w:szCs w:val="24"/>
        </w:rPr>
        <w:t xml:space="preserve">России открылся Императорский Царскосельский лицей, и первыми его учениками были Пушкин, </w:t>
      </w:r>
      <w:proofErr w:type="spellStart"/>
      <w:r w:rsidR="009A3022" w:rsidRPr="00CF28BD">
        <w:rPr>
          <w:rFonts w:ascii="Times New Roman" w:hAnsi="Times New Roman" w:cs="Times New Roman"/>
          <w:sz w:val="24"/>
          <w:szCs w:val="24"/>
        </w:rPr>
        <w:t>Пущин</w:t>
      </w:r>
      <w:proofErr w:type="spellEnd"/>
      <w:r w:rsidR="009A3022" w:rsidRPr="00CF28BD">
        <w:rPr>
          <w:rFonts w:ascii="Times New Roman" w:hAnsi="Times New Roman" w:cs="Times New Roman"/>
          <w:sz w:val="24"/>
          <w:szCs w:val="24"/>
        </w:rPr>
        <w:t>, Дельвиг, Малиновский, Кюхельбекер… Вот оттуда и пошло название.</w:t>
      </w:r>
      <w:r w:rsidR="00E319F6" w:rsidRPr="00CF28BD">
        <w:rPr>
          <w:rFonts w:ascii="Times New Roman" w:hAnsi="Times New Roman" w:cs="Times New Roman"/>
          <w:sz w:val="24"/>
          <w:szCs w:val="24"/>
        </w:rPr>
        <w:t xml:space="preserve"> Это все знают.</w:t>
      </w:r>
    </w:p>
    <w:p w14:paraId="0D5F1B18" w14:textId="77777777" w:rsidR="009A3022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Ксюша</w:t>
      </w:r>
      <w:r w:rsidR="009A3022" w:rsidRPr="00CF28BD">
        <w:rPr>
          <w:rFonts w:ascii="Times New Roman" w:hAnsi="Times New Roman" w:cs="Times New Roman"/>
          <w:sz w:val="24"/>
          <w:szCs w:val="24"/>
        </w:rPr>
        <w:t>: (в полном недоумении) А кто такой Пушкин?</w:t>
      </w:r>
    </w:p>
    <w:p w14:paraId="149F2251" w14:textId="77777777" w:rsidR="00E319F6" w:rsidRPr="00CF28BD" w:rsidRDefault="009A302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Никита роняет доску. Все подскакивают. Немая сцена</w:t>
      </w:r>
      <w:r w:rsidR="00E319F6" w:rsidRPr="00CF28B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37F4328D" w14:textId="77777777" w:rsidR="003C5455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BEA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Ну, Пушкин… </w:t>
      </w:r>
    </w:p>
    <w:p w14:paraId="2E441CBF" w14:textId="77777777" w:rsidR="003C5455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Мороз и солнце, день чудесный! </w:t>
      </w:r>
    </w:p>
    <w:p w14:paraId="060F96D8" w14:textId="77777777" w:rsidR="003C5455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Еще ты дремлешь, друг прелестный… </w:t>
      </w:r>
    </w:p>
    <w:p w14:paraId="1F1A8C93" w14:textId="77777777" w:rsidR="003C5455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Нет? </w:t>
      </w:r>
    </w:p>
    <w:p w14:paraId="588FAE68" w14:textId="77777777" w:rsidR="003C5455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Я помню чудное мгновение, </w:t>
      </w:r>
    </w:p>
    <w:p w14:paraId="1B229ECE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П</w:t>
      </w:r>
      <w:r w:rsidR="00E319F6" w:rsidRPr="00CF28BD">
        <w:rPr>
          <w:rFonts w:ascii="Times New Roman" w:hAnsi="Times New Roman" w:cs="Times New Roman"/>
          <w:sz w:val="24"/>
          <w:szCs w:val="24"/>
        </w:rPr>
        <w:t>ередо мной явилась ты</w:t>
      </w:r>
      <w:r w:rsidRPr="00CF28B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A330234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Как мимолетное виденье, </w:t>
      </w:r>
    </w:p>
    <w:p w14:paraId="31E855AA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lastRenderedPageBreak/>
        <w:t>Как гений чистой красоты!</w:t>
      </w:r>
      <w:r w:rsidR="00E319F6" w:rsidRPr="00CF28BD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392B2D41" w14:textId="77777777" w:rsidR="00E319F6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Что, совсем никаких ассоциаций?</w:t>
      </w:r>
    </w:p>
    <w:p w14:paraId="4873EFED" w14:textId="77777777" w:rsidR="00E319F6" w:rsidRPr="00CF28BD" w:rsidRDefault="009575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Ксюша</w:t>
      </w:r>
      <w:r w:rsidR="00E319F6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мотает головой</w:t>
      </w:r>
      <w:r w:rsidR="00E319F6" w:rsidRPr="00CF28BD">
        <w:rPr>
          <w:rFonts w:ascii="Times New Roman" w:hAnsi="Times New Roman" w:cs="Times New Roman"/>
          <w:sz w:val="24"/>
          <w:szCs w:val="24"/>
        </w:rPr>
        <w:t>.</w:t>
      </w:r>
      <w:r w:rsidR="004368D2"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3C5455" w:rsidRPr="00CF28BD">
        <w:rPr>
          <w:rFonts w:ascii="Times New Roman" w:hAnsi="Times New Roman" w:cs="Times New Roman"/>
          <w:sz w:val="24"/>
          <w:szCs w:val="24"/>
          <w:u w:val="single"/>
        </w:rPr>
        <w:t>Никита поднимает доску.</w:t>
      </w:r>
    </w:p>
    <w:p w14:paraId="22C844B8" w14:textId="77777777" w:rsidR="009A3022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9A3022" w:rsidRPr="00CF28BD">
        <w:rPr>
          <w:rFonts w:ascii="Times New Roman" w:hAnsi="Times New Roman" w:cs="Times New Roman"/>
          <w:sz w:val="24"/>
          <w:szCs w:val="24"/>
        </w:rPr>
        <w:t>: Уважаемая, вы что, не знаете, кто такой Пушкин? Вы с какой луны свалились, простите?</w:t>
      </w:r>
    </w:p>
    <w:p w14:paraId="780116B7" w14:textId="77777777" w:rsidR="009A3022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9A3022" w:rsidRPr="00CF28BD">
        <w:rPr>
          <w:rFonts w:ascii="Times New Roman" w:hAnsi="Times New Roman" w:cs="Times New Roman"/>
          <w:sz w:val="24"/>
          <w:szCs w:val="24"/>
        </w:rPr>
        <w:t>: (расстроен</w:t>
      </w:r>
      <w:r>
        <w:rPr>
          <w:rFonts w:ascii="Times New Roman" w:hAnsi="Times New Roman" w:cs="Times New Roman"/>
          <w:sz w:val="24"/>
          <w:szCs w:val="24"/>
        </w:rPr>
        <w:t>н</w:t>
      </w:r>
      <w:r w:rsidR="009A3022" w:rsidRPr="00CF28BD">
        <w:rPr>
          <w:rFonts w:ascii="Times New Roman" w:hAnsi="Times New Roman" w:cs="Times New Roman"/>
          <w:sz w:val="24"/>
          <w:szCs w:val="24"/>
        </w:rPr>
        <w:t xml:space="preserve">о) Я не с луны. Видимо, датчик пространственно-временного </w:t>
      </w:r>
      <w:proofErr w:type="spellStart"/>
      <w:r w:rsidR="009A3022" w:rsidRPr="00CF28BD">
        <w:rPr>
          <w:rFonts w:ascii="Times New Roman" w:hAnsi="Times New Roman" w:cs="Times New Roman"/>
          <w:sz w:val="24"/>
          <w:szCs w:val="24"/>
        </w:rPr>
        <w:t>континиума</w:t>
      </w:r>
      <w:proofErr w:type="spellEnd"/>
      <w:r w:rsidR="009A3022" w:rsidRPr="00CF28BD">
        <w:rPr>
          <w:rFonts w:ascii="Times New Roman" w:hAnsi="Times New Roman" w:cs="Times New Roman"/>
          <w:sz w:val="24"/>
          <w:szCs w:val="24"/>
        </w:rPr>
        <w:t xml:space="preserve"> заклинило, и я переместилась в какую-то параллельную ветку вселенского пространства. Мне всего-то нужно было сделать доклад по истории, и я решила слетать на несколько лет в прошлое, а вышло вот что…</w:t>
      </w:r>
    </w:p>
    <w:p w14:paraId="5CD15C72" w14:textId="77777777" w:rsidR="009A3022" w:rsidRPr="00CF28BD" w:rsidRDefault="00E319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Так вы – из параллельного мира? Круто! </w:t>
      </w:r>
    </w:p>
    <w:p w14:paraId="66D465E4" w14:textId="77777777" w:rsidR="00E319F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E319F6" w:rsidRPr="00CF28BD">
        <w:rPr>
          <w:rFonts w:ascii="Times New Roman" w:hAnsi="Times New Roman" w:cs="Times New Roman"/>
          <w:sz w:val="24"/>
          <w:szCs w:val="24"/>
        </w:rPr>
        <w:t>: (скептически) Да, видимо, в параллельной вселенной не знают, кто такой Пушкин. Очень мило.</w:t>
      </w:r>
    </w:p>
    <w:p w14:paraId="7D55CBEB" w14:textId="77777777" w:rsidR="00E319F6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E319F6" w:rsidRPr="00CF28BD">
        <w:rPr>
          <w:rFonts w:ascii="Times New Roman" w:hAnsi="Times New Roman" w:cs="Times New Roman"/>
          <w:sz w:val="24"/>
          <w:szCs w:val="24"/>
        </w:rPr>
        <w:t>: (мечтательно) Ой, хоть бы глазком посмотреть, как у вас там все устроено! (трогает пальчиком прибор для перемещения)</w:t>
      </w:r>
    </w:p>
    <w:p w14:paraId="5F7CEC62" w14:textId="77777777" w:rsidR="00E319F6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E319F6" w:rsidRPr="00CF28BD">
        <w:rPr>
          <w:rFonts w:ascii="Times New Roman" w:hAnsi="Times New Roman" w:cs="Times New Roman"/>
          <w:sz w:val="24"/>
          <w:szCs w:val="24"/>
        </w:rPr>
        <w:t xml:space="preserve">: Я могу вам показать. Мы </w:t>
      </w:r>
      <w:r w:rsidR="003C5455" w:rsidRPr="00CF28BD">
        <w:rPr>
          <w:rFonts w:ascii="Times New Roman" w:hAnsi="Times New Roman" w:cs="Times New Roman"/>
          <w:sz w:val="24"/>
          <w:szCs w:val="24"/>
        </w:rPr>
        <w:t>ненадолго возвратимся в мой мир, а потом я перенесу вас обратно.</w:t>
      </w:r>
    </w:p>
    <w:p w14:paraId="568548BD" w14:textId="77777777" w:rsidR="003C5455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3C5455" w:rsidRPr="00CF28BD">
        <w:rPr>
          <w:rFonts w:ascii="Times New Roman" w:hAnsi="Times New Roman" w:cs="Times New Roman"/>
          <w:sz w:val="24"/>
          <w:szCs w:val="24"/>
        </w:rPr>
        <w:t>: А этот ваш датчик снова не заклинит? А то я совершенно не хочу оставаться в мире, где нет мэтров русской литературы. И где не знают что такое «лицей»!</w:t>
      </w:r>
    </w:p>
    <w:p w14:paraId="52444C08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Я извиняюсь. Куда, ставить-то!</w:t>
      </w:r>
    </w:p>
    <w:p w14:paraId="2125B2CA" w14:textId="77777777" w:rsidR="003C5455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3C5455" w:rsidRPr="00CF28BD">
        <w:rPr>
          <w:rFonts w:ascii="Times New Roman" w:hAnsi="Times New Roman" w:cs="Times New Roman"/>
          <w:sz w:val="24"/>
          <w:szCs w:val="24"/>
        </w:rPr>
        <w:t>: Да поставь уже куда-нибудь!</w:t>
      </w:r>
    </w:p>
    <w:p w14:paraId="3E48A7BB" w14:textId="77777777" w:rsidR="003C5455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3C5455" w:rsidRPr="00CF28BD">
        <w:rPr>
          <w:rFonts w:ascii="Times New Roman" w:hAnsi="Times New Roman" w:cs="Times New Roman"/>
          <w:sz w:val="24"/>
          <w:szCs w:val="24"/>
        </w:rPr>
        <w:t>: Сейчас я его починю… (стучит прибор об пол)</w:t>
      </w:r>
    </w:p>
    <w:p w14:paraId="04577B31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F28BD">
        <w:rPr>
          <w:rFonts w:ascii="Times New Roman" w:hAnsi="Times New Roman" w:cs="Times New Roman"/>
          <w:sz w:val="24"/>
          <w:szCs w:val="24"/>
        </w:rPr>
        <w:t>Мда</w:t>
      </w:r>
      <w:proofErr w:type="spellEnd"/>
      <w:r w:rsidRPr="00CF28BD">
        <w:rPr>
          <w:rFonts w:ascii="Times New Roman" w:hAnsi="Times New Roman" w:cs="Times New Roman"/>
          <w:sz w:val="24"/>
          <w:szCs w:val="24"/>
        </w:rPr>
        <w:t>… вселенная параллельная, а методы починки все те же…</w:t>
      </w:r>
    </w:p>
    <w:p w14:paraId="2B1DBA81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Мигает свет. Звучит нарастающий гул.</w:t>
      </w:r>
    </w:p>
    <w:p w14:paraId="2E88A714" w14:textId="77777777" w:rsidR="003C5455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593AA9" w:rsidRPr="00CF28BD">
        <w:rPr>
          <w:rFonts w:ascii="Times New Roman" w:hAnsi="Times New Roman" w:cs="Times New Roman"/>
          <w:sz w:val="24"/>
          <w:szCs w:val="24"/>
        </w:rPr>
        <w:t xml:space="preserve">: Датчик работает исправно. До пространственного скачка остается несколько секунд. Ну что, </w:t>
      </w:r>
      <w:r w:rsidR="003C5455" w:rsidRPr="00CF28BD">
        <w:rPr>
          <w:rFonts w:ascii="Times New Roman" w:hAnsi="Times New Roman" w:cs="Times New Roman"/>
          <w:sz w:val="24"/>
          <w:szCs w:val="24"/>
        </w:rPr>
        <w:t xml:space="preserve"> летим?</w:t>
      </w:r>
    </w:p>
    <w:p w14:paraId="4B7E774B" w14:textId="77777777" w:rsidR="003C5455" w:rsidRPr="00CF28BD" w:rsidRDefault="003C545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</w:t>
      </w:r>
      <w:r w:rsidRPr="00CF28BD">
        <w:rPr>
          <w:rFonts w:ascii="Times New Roman" w:hAnsi="Times New Roman" w:cs="Times New Roman"/>
          <w:sz w:val="24"/>
          <w:szCs w:val="24"/>
        </w:rPr>
        <w:t xml:space="preserve">: </w:t>
      </w:r>
      <w:r w:rsidR="00593AA9" w:rsidRPr="00CF28BD">
        <w:rPr>
          <w:rFonts w:ascii="Times New Roman" w:hAnsi="Times New Roman" w:cs="Times New Roman"/>
          <w:sz w:val="24"/>
          <w:szCs w:val="24"/>
        </w:rPr>
        <w:t>Летим!</w:t>
      </w:r>
    </w:p>
    <w:p w14:paraId="4DB34798" w14:textId="77777777" w:rsidR="00593AA9" w:rsidRPr="00CF28BD" w:rsidRDefault="00593AA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(хватает доску)</w:t>
      </w:r>
      <w:r w:rsidR="00CF28BD">
        <w:rPr>
          <w:rFonts w:ascii="Times New Roman" w:hAnsi="Times New Roman" w:cs="Times New Roman"/>
          <w:sz w:val="24"/>
          <w:szCs w:val="24"/>
        </w:rPr>
        <w:t xml:space="preserve"> </w:t>
      </w:r>
      <w:r w:rsidRPr="00CF28BD">
        <w:rPr>
          <w:rFonts w:ascii="Times New Roman" w:hAnsi="Times New Roman" w:cs="Times New Roman"/>
          <w:sz w:val="24"/>
          <w:szCs w:val="24"/>
        </w:rPr>
        <w:t>Меня подождите!</w:t>
      </w:r>
    </w:p>
    <w:p w14:paraId="71CE79C4" w14:textId="77777777" w:rsidR="00593AA9" w:rsidRPr="00CF28BD" w:rsidRDefault="00593AA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25575" w14:textId="77777777" w:rsidR="00593AA9" w:rsidRPr="00CF28BD" w:rsidRDefault="00593AA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Занавес. Смена декораций. По проходу между рядами ходят странно одетые девочки 10-2 класса. Возле сцены сидят</w:t>
      </w:r>
      <w:r w:rsidR="004368D2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Модельер в еще более странном наряде и Учитель. Учитель пребывает в состоянии вежливого шока</w:t>
      </w:r>
      <w:r w:rsidRPr="00CF28BD">
        <w:rPr>
          <w:rFonts w:ascii="Times New Roman" w:hAnsi="Times New Roman" w:cs="Times New Roman"/>
          <w:sz w:val="24"/>
          <w:szCs w:val="24"/>
          <w:u w:val="single"/>
        </w:rPr>
        <w:t>. Звучит музыка из «Модного приговора». Во время дефиле на сцене за занавесом</w:t>
      </w:r>
      <w:r w:rsidR="0010317E"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готовится сцена для номера «Урок литературы».</w:t>
      </w:r>
    </w:p>
    <w:p w14:paraId="553529B7" w14:textId="77777777" w:rsidR="00C54227" w:rsidRDefault="00C54227" w:rsidP="00B6262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38E44DE" w14:textId="77777777" w:rsidR="00593AA9" w:rsidRPr="00CF28BD" w:rsidRDefault="00593AA9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Дефиле. Школьные формы будущего.</w:t>
      </w:r>
    </w:p>
    <w:p w14:paraId="33F4EE5D" w14:textId="77777777" w:rsidR="009B7B08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7575">
        <w:rPr>
          <w:rFonts w:ascii="Times New Roman" w:hAnsi="Times New Roman" w:cs="Times New Roman"/>
          <w:b/>
          <w:sz w:val="24"/>
          <w:szCs w:val="24"/>
        </w:rPr>
        <w:t>Модельер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 </w:t>
      </w:r>
      <w:r w:rsidR="00593AA9" w:rsidRPr="00CF28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593AA9" w:rsidRPr="00CF28BD">
        <w:rPr>
          <w:rFonts w:ascii="Times New Roman" w:hAnsi="Times New Roman" w:cs="Times New Roman"/>
          <w:sz w:val="24"/>
          <w:szCs w:val="24"/>
        </w:rPr>
        <w:t>Номер 12 очень хороша!</w:t>
      </w:r>
    </w:p>
    <w:p w14:paraId="5669270C" w14:textId="77777777" w:rsidR="00593AA9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CF28BD">
        <w:rPr>
          <w:rFonts w:ascii="Times New Roman" w:hAnsi="Times New Roman" w:cs="Times New Roman"/>
          <w:sz w:val="24"/>
          <w:szCs w:val="24"/>
        </w:rPr>
        <w:t xml:space="preserve">:   </w:t>
      </w:r>
      <w:r w:rsidR="00593AA9" w:rsidRPr="00CF28BD">
        <w:rPr>
          <w:rFonts w:ascii="Times New Roman" w:hAnsi="Times New Roman" w:cs="Times New Roman"/>
          <w:sz w:val="24"/>
          <w:szCs w:val="24"/>
        </w:rPr>
        <w:t>Да.</w:t>
      </w:r>
    </w:p>
    <w:p w14:paraId="1B0BD938" w14:textId="77777777" w:rsidR="00593AA9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Модельер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 </w:t>
      </w:r>
      <w:r w:rsidR="00593AA9" w:rsidRPr="00CF28BD">
        <w:rPr>
          <w:rFonts w:ascii="Times New Roman" w:hAnsi="Times New Roman" w:cs="Times New Roman"/>
          <w:sz w:val="24"/>
          <w:szCs w:val="24"/>
        </w:rPr>
        <w:t>Хотя и номер 9 тоже неплохо…</w:t>
      </w:r>
    </w:p>
    <w:p w14:paraId="3098F55D" w14:textId="77777777" w:rsidR="00593AA9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CF28BD">
        <w:rPr>
          <w:rFonts w:ascii="Times New Roman" w:hAnsi="Times New Roman" w:cs="Times New Roman"/>
          <w:sz w:val="24"/>
          <w:szCs w:val="24"/>
        </w:rPr>
        <w:t xml:space="preserve">: </w:t>
      </w:r>
      <w:r w:rsidR="00593AA9" w:rsidRPr="00CF28BD">
        <w:rPr>
          <w:rFonts w:ascii="Times New Roman" w:hAnsi="Times New Roman" w:cs="Times New Roman"/>
          <w:sz w:val="24"/>
          <w:szCs w:val="24"/>
        </w:rPr>
        <w:t>Да.</w:t>
      </w:r>
    </w:p>
    <w:p w14:paraId="7709B737" w14:textId="77777777" w:rsidR="00593AA9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Модельер: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 А вы посмотрите на номер 4! Может сюда ещё добавить перьев, а сзади – шлейф с серебряными звездами! И еще…</w:t>
      </w:r>
    </w:p>
    <w:p w14:paraId="4AC6AF4B" w14:textId="77777777" w:rsidR="00593AA9" w:rsidRPr="00CF28BD" w:rsidRDefault="009575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</w:t>
      </w:r>
      <w:r w:rsidR="00593AA9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10317E" w:rsidRPr="00CF28BD">
        <w:rPr>
          <w:rFonts w:ascii="Times New Roman" w:hAnsi="Times New Roman" w:cs="Times New Roman"/>
          <w:sz w:val="24"/>
          <w:szCs w:val="24"/>
        </w:rPr>
        <w:t xml:space="preserve"> (потеряв т</w:t>
      </w:r>
      <w:r w:rsidR="004B21DF" w:rsidRPr="00CF28BD">
        <w:rPr>
          <w:rFonts w:ascii="Times New Roman" w:hAnsi="Times New Roman" w:cs="Times New Roman"/>
          <w:sz w:val="24"/>
          <w:szCs w:val="24"/>
        </w:rPr>
        <w:t>е</w:t>
      </w:r>
      <w:r w:rsidR="0010317E" w:rsidRPr="00CF28BD">
        <w:rPr>
          <w:rFonts w:ascii="Times New Roman" w:hAnsi="Times New Roman" w:cs="Times New Roman"/>
          <w:sz w:val="24"/>
          <w:szCs w:val="24"/>
        </w:rPr>
        <w:t>рпение)</w:t>
      </w:r>
      <w:r w:rsidR="00593AA9" w:rsidRPr="00CF28BD">
        <w:rPr>
          <w:rFonts w:ascii="Times New Roman" w:hAnsi="Times New Roman" w:cs="Times New Roman"/>
          <w:sz w:val="24"/>
          <w:szCs w:val="24"/>
        </w:rPr>
        <w:t xml:space="preserve"> Нет! Все не то!</w:t>
      </w:r>
      <w:r w:rsidR="0010317E" w:rsidRPr="00CF28BD">
        <w:rPr>
          <w:rFonts w:ascii="Times New Roman" w:hAnsi="Times New Roman" w:cs="Times New Roman"/>
          <w:sz w:val="24"/>
          <w:szCs w:val="24"/>
        </w:rPr>
        <w:t xml:space="preserve"> Ну что это? Что это такое</w:t>
      </w:r>
      <w:r w:rsidR="004B21DF" w:rsidRPr="00CF28BD">
        <w:rPr>
          <w:rFonts w:ascii="Times New Roman" w:hAnsi="Times New Roman" w:cs="Times New Roman"/>
          <w:sz w:val="24"/>
          <w:szCs w:val="24"/>
        </w:rPr>
        <w:t>, я вас спрашиваю</w:t>
      </w:r>
      <w:r w:rsidR="0010317E" w:rsidRPr="00CF28BD">
        <w:rPr>
          <w:rFonts w:ascii="Times New Roman" w:hAnsi="Times New Roman" w:cs="Times New Roman"/>
          <w:sz w:val="24"/>
          <w:szCs w:val="24"/>
        </w:rPr>
        <w:t xml:space="preserve">! Мы же должны </w:t>
      </w:r>
      <w:r w:rsidR="004B21DF" w:rsidRPr="00CF28BD">
        <w:rPr>
          <w:rFonts w:ascii="Times New Roman" w:hAnsi="Times New Roman" w:cs="Times New Roman"/>
          <w:sz w:val="24"/>
          <w:szCs w:val="24"/>
        </w:rPr>
        <w:t>разработать</w:t>
      </w:r>
      <w:r w:rsidR="0010317E" w:rsidRPr="00CF28BD">
        <w:rPr>
          <w:rFonts w:ascii="Times New Roman" w:hAnsi="Times New Roman" w:cs="Times New Roman"/>
          <w:sz w:val="24"/>
          <w:szCs w:val="24"/>
        </w:rPr>
        <w:t xml:space="preserve"> форму для школы! Школы, понимаете?! А это что?</w:t>
      </w:r>
    </w:p>
    <w:p w14:paraId="433FA2E4" w14:textId="77777777" w:rsidR="0010317E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Модельер: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(растеряно) но… вы же сказали, поскромнее, цвета чтобы не яркие были…</w:t>
      </w:r>
    </w:p>
    <w:p w14:paraId="7B58EC13" w14:textId="77777777" w:rsidR="0010317E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Тут появляются путешественники. Учитель бросается к </w:t>
      </w:r>
      <w:r w:rsidR="00CF28BD">
        <w:rPr>
          <w:rFonts w:ascii="Times New Roman" w:hAnsi="Times New Roman" w:cs="Times New Roman"/>
          <w:sz w:val="24"/>
          <w:szCs w:val="24"/>
          <w:u w:val="single"/>
        </w:rPr>
        <w:t>Полине</w:t>
      </w: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 и </w:t>
      </w:r>
      <w:r w:rsidR="00CF28BD" w:rsidRPr="00CF28BD">
        <w:rPr>
          <w:rFonts w:ascii="Times New Roman" w:hAnsi="Times New Roman" w:cs="Times New Roman"/>
          <w:sz w:val="24"/>
          <w:szCs w:val="24"/>
        </w:rPr>
        <w:t>Руслан</w:t>
      </w:r>
      <w:r w:rsidR="00CF28BD">
        <w:rPr>
          <w:rFonts w:ascii="Times New Roman" w:hAnsi="Times New Roman" w:cs="Times New Roman"/>
          <w:sz w:val="24"/>
          <w:szCs w:val="24"/>
        </w:rPr>
        <w:t>у</w:t>
      </w:r>
      <w:r w:rsidRPr="00CF28BD">
        <w:rPr>
          <w:rFonts w:ascii="Times New Roman" w:hAnsi="Times New Roman" w:cs="Times New Roman"/>
          <w:sz w:val="24"/>
          <w:szCs w:val="24"/>
          <w:u w:val="single"/>
        </w:rPr>
        <w:t>, чуть не плача.</w:t>
      </w:r>
    </w:p>
    <w:p w14:paraId="1D65A0A5" w14:textId="77777777" w:rsidR="0010317E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Вот! Вот то, что нам нужно! Посмотрите, посмотрите на этих ребят! Вот так должен выглядеть школьник, а не вот это все!</w:t>
      </w:r>
    </w:p>
    <w:p w14:paraId="5ED0AAA3" w14:textId="77777777" w:rsidR="0010317E" w:rsidRPr="00CF28BD" w:rsidRDefault="0010317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Модельер: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(возмущенно) Ну знаете! Художника может обидеть каждый, не каждый может творить! Пойдемте, девочки! Нас здесь не ценят.</w:t>
      </w:r>
    </w:p>
    <w:p w14:paraId="062F211C" w14:textId="77777777" w:rsidR="004B21DF" w:rsidRPr="00CF28BD" w:rsidRDefault="004B21DF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Модельер и девочки уходят.</w:t>
      </w:r>
    </w:p>
    <w:p w14:paraId="5915E63E" w14:textId="77777777" w:rsidR="0010317E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4B21DF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4B21DF" w:rsidRPr="00CF28BD">
        <w:rPr>
          <w:rFonts w:ascii="Times New Roman" w:hAnsi="Times New Roman" w:cs="Times New Roman"/>
          <w:sz w:val="24"/>
          <w:szCs w:val="24"/>
        </w:rPr>
        <w:t xml:space="preserve"> Здравствуйте, </w:t>
      </w:r>
      <w:proofErr w:type="spellStart"/>
      <w:r w:rsidR="004B21DF" w:rsidRPr="00CF28BD">
        <w:rPr>
          <w:rFonts w:ascii="Times New Roman" w:hAnsi="Times New Roman" w:cs="Times New Roman"/>
          <w:sz w:val="24"/>
          <w:szCs w:val="24"/>
        </w:rPr>
        <w:t>Архелия</w:t>
      </w:r>
      <w:proofErr w:type="spellEnd"/>
      <w:r w:rsidR="004B21DF" w:rsidRPr="00CF28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21DF" w:rsidRPr="00CF28BD">
        <w:rPr>
          <w:rFonts w:ascii="Times New Roman" w:hAnsi="Times New Roman" w:cs="Times New Roman"/>
          <w:sz w:val="24"/>
          <w:szCs w:val="24"/>
        </w:rPr>
        <w:t>Юлиановна</w:t>
      </w:r>
      <w:proofErr w:type="spellEnd"/>
      <w:r w:rsidR="004B21DF" w:rsidRPr="00CF28BD">
        <w:rPr>
          <w:rFonts w:ascii="Times New Roman" w:hAnsi="Times New Roman" w:cs="Times New Roman"/>
          <w:sz w:val="24"/>
          <w:szCs w:val="24"/>
        </w:rPr>
        <w:t xml:space="preserve">! </w:t>
      </w:r>
    </w:p>
    <w:p w14:paraId="382EC5C5" w14:textId="77777777" w:rsidR="00D02435" w:rsidRPr="00CF28BD" w:rsidRDefault="00D0243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CF28BD">
        <w:rPr>
          <w:rFonts w:ascii="Times New Roman" w:hAnsi="Times New Roman" w:cs="Times New Roman"/>
          <w:sz w:val="24"/>
          <w:szCs w:val="24"/>
        </w:rPr>
        <w:t xml:space="preserve">: Здравствуй, </w:t>
      </w:r>
      <w:r w:rsidR="00957575">
        <w:rPr>
          <w:rFonts w:ascii="Times New Roman" w:hAnsi="Times New Roman" w:cs="Times New Roman"/>
          <w:sz w:val="24"/>
          <w:szCs w:val="24"/>
        </w:rPr>
        <w:t>Ксюша</w:t>
      </w:r>
      <w:r w:rsidRPr="00CF28BD">
        <w:rPr>
          <w:rFonts w:ascii="Times New Roman" w:hAnsi="Times New Roman" w:cs="Times New Roman"/>
          <w:sz w:val="24"/>
          <w:szCs w:val="24"/>
        </w:rPr>
        <w:t>. Кто это с тобой?</w:t>
      </w:r>
    </w:p>
    <w:p w14:paraId="7565E9F5" w14:textId="77777777" w:rsidR="00D02435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D02435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D02435" w:rsidRPr="00CF28BD">
        <w:rPr>
          <w:rFonts w:ascii="Times New Roman" w:hAnsi="Times New Roman" w:cs="Times New Roman"/>
          <w:sz w:val="24"/>
          <w:szCs w:val="24"/>
        </w:rPr>
        <w:t xml:space="preserve"> Это … </w:t>
      </w:r>
      <w:r w:rsidR="004368D2" w:rsidRPr="00CF28BD">
        <w:rPr>
          <w:rFonts w:ascii="Times New Roman" w:hAnsi="Times New Roman" w:cs="Times New Roman"/>
          <w:sz w:val="24"/>
          <w:szCs w:val="24"/>
        </w:rPr>
        <w:t xml:space="preserve">(мнется) </w:t>
      </w:r>
      <w:r w:rsidR="00D02435" w:rsidRPr="00CF28BD">
        <w:rPr>
          <w:rFonts w:ascii="Times New Roman" w:hAnsi="Times New Roman" w:cs="Times New Roman"/>
          <w:sz w:val="24"/>
          <w:szCs w:val="24"/>
        </w:rPr>
        <w:t>это для доклада по истории. Ребята по обмену из галактики М87. Можно я покажу им нашу школу?</w:t>
      </w:r>
    </w:p>
    <w:p w14:paraId="61CD6293" w14:textId="77777777" w:rsidR="00D02435" w:rsidRPr="00CF28BD" w:rsidRDefault="00D0243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А, ну да. Конечно. (уходит)</w:t>
      </w:r>
    </w:p>
    <w:p w14:paraId="1F4B83EF" w14:textId="77777777" w:rsidR="00D02435" w:rsidRPr="00CF28BD" w:rsidRDefault="00D0243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Из Галактики М87?</w:t>
      </w:r>
      <w:r w:rsidR="005967A3" w:rsidRPr="00CF2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13C32" w14:textId="77777777" w:rsidR="005967A3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lastRenderedPageBreak/>
        <w:t>Ксюша</w:t>
      </w:r>
      <w:r w:rsidR="005967A3" w:rsidRPr="00CF28BD">
        <w:rPr>
          <w:rFonts w:ascii="Times New Roman" w:hAnsi="Times New Roman" w:cs="Times New Roman"/>
          <w:sz w:val="24"/>
          <w:szCs w:val="24"/>
        </w:rPr>
        <w:t>: Да. В прошлом году ребята уже прилетали к нам на звездолете. Так что в этом нет ничего удивительного.</w:t>
      </w:r>
    </w:p>
    <w:p w14:paraId="433F11DF" w14:textId="77777777" w:rsidR="005967A3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5967A3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5967A3" w:rsidRPr="00CF28BD">
        <w:rPr>
          <w:rFonts w:ascii="Times New Roman" w:hAnsi="Times New Roman" w:cs="Times New Roman"/>
          <w:sz w:val="24"/>
          <w:szCs w:val="24"/>
        </w:rPr>
        <w:t xml:space="preserve"> Действительно…</w:t>
      </w:r>
    </w:p>
    <w:p w14:paraId="659D6B54" w14:textId="77777777" w:rsidR="005967A3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5967A3" w:rsidRPr="00CF28BD">
        <w:rPr>
          <w:rFonts w:ascii="Times New Roman" w:hAnsi="Times New Roman" w:cs="Times New Roman"/>
          <w:sz w:val="24"/>
          <w:szCs w:val="24"/>
        </w:rPr>
        <w:t xml:space="preserve">: Идем. </w:t>
      </w:r>
    </w:p>
    <w:p w14:paraId="632B751E" w14:textId="77777777" w:rsidR="00C54227" w:rsidRPr="00B62621" w:rsidRDefault="005967A3" w:rsidP="00B62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Со сцены доносится смех и следом звонок. Ребята поднимаются на сцену. Занавес открывается.</w:t>
      </w:r>
    </w:p>
    <w:p w14:paraId="1538E68E" w14:textId="77777777" w:rsidR="0010317E" w:rsidRPr="00CF28BD" w:rsidRDefault="005967A3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Школа параллельной вселенной.</w:t>
      </w:r>
    </w:p>
    <w:p w14:paraId="42F18338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Действующие лица:</w:t>
      </w:r>
    </w:p>
    <w:p w14:paraId="4643C692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1. Учитель</w:t>
      </w:r>
    </w:p>
    <w:p w14:paraId="3125B6F7" w14:textId="77777777" w:rsidR="005967A3" w:rsidRPr="00CF28BD" w:rsidRDefault="00D3241B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2.  Иванова</w:t>
      </w:r>
    </w:p>
    <w:p w14:paraId="0EE8F91A" w14:textId="77777777" w:rsidR="005967A3" w:rsidRPr="00CF28BD" w:rsidRDefault="00D3241B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3. Петрова</w:t>
      </w:r>
    </w:p>
    <w:p w14:paraId="1AA905FB" w14:textId="77777777" w:rsidR="005967A3" w:rsidRPr="00CF28BD" w:rsidRDefault="00D3241B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4. Сидоров</w:t>
      </w:r>
    </w:p>
    <w:p w14:paraId="6157361D" w14:textId="77777777" w:rsidR="005967A3" w:rsidRPr="00CF28BD" w:rsidRDefault="00D3241B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5. Скворцов</w:t>
      </w:r>
    </w:p>
    <w:p w14:paraId="69C3DEC2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 xml:space="preserve">Сцена оформлена как классный кабинет:  2 </w:t>
      </w:r>
      <w:r w:rsidR="004368D2" w:rsidRPr="00CF28BD">
        <w:rPr>
          <w:u w:val="single"/>
        </w:rPr>
        <w:t>парты, стулья, проектор, доска (экран)</w:t>
      </w:r>
    </w:p>
    <w:p w14:paraId="1A45ABB8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</w:p>
    <w:p w14:paraId="7DD97341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</w:t>
      </w:r>
      <w:r w:rsidRPr="00CF28BD">
        <w:t xml:space="preserve"> Класс! Здравствуйте, садитесь! Сдаем свои флэшки с домашним заданием. Теперь включайте все свой </w:t>
      </w:r>
      <w:proofErr w:type="spellStart"/>
      <w:r w:rsidRPr="00CF28BD">
        <w:t>Bluetooth</w:t>
      </w:r>
      <w:proofErr w:type="spellEnd"/>
      <w:r w:rsidRPr="00CF28BD">
        <w:t xml:space="preserve"> – ловите ваши сочинения. Петров</w:t>
      </w:r>
      <w:r w:rsidR="00D3241B" w:rsidRPr="00CF28BD">
        <w:t>а</w:t>
      </w:r>
      <w:r w:rsidRPr="00CF28BD">
        <w:t>, у тебя снова вся домашняя работа была заражена вирусами...Из Интернета опять скачивал</w:t>
      </w:r>
      <w:r w:rsidR="00D3241B" w:rsidRPr="00CF28BD">
        <w:t>а</w:t>
      </w:r>
      <w:r w:rsidRPr="00CF28BD">
        <w:t>?</w:t>
      </w:r>
    </w:p>
    <w:p w14:paraId="1A277469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Петров</w:t>
      </w:r>
      <w:r w:rsidR="00D3241B" w:rsidRPr="00CF28BD">
        <w:rPr>
          <w:rStyle w:val="a4"/>
          <w:u w:val="single"/>
        </w:rPr>
        <w:t>а</w:t>
      </w:r>
      <w:r w:rsidRPr="00CF28BD">
        <w:rPr>
          <w:rStyle w:val="a4"/>
          <w:u w:val="single"/>
        </w:rPr>
        <w:t>:</w:t>
      </w:r>
      <w:r w:rsidRPr="00CF28BD">
        <w:t xml:space="preserve"> Нет, </w:t>
      </w:r>
      <w:proofErr w:type="spellStart"/>
      <w:r w:rsidRPr="00CF28BD">
        <w:t>Марьиванна</w:t>
      </w:r>
      <w:proofErr w:type="spellEnd"/>
      <w:r w:rsidRPr="00CF28BD">
        <w:t>. (Поворачиваясь к Сидорову, шепотом) Ну я тебе покажу, у тебя че, антивирус не работает?</w:t>
      </w:r>
    </w:p>
    <w:p w14:paraId="76A993EB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 </w:t>
      </w:r>
      <w:r w:rsidRPr="00CF28BD">
        <w:t>Тишина!</w:t>
      </w:r>
    </w:p>
    <w:p w14:paraId="629C8BEA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Сидоров: </w:t>
      </w:r>
      <w:r w:rsidRPr="00CF28BD">
        <w:t>Да мы сочинения обсуждаем...</w:t>
      </w:r>
    </w:p>
    <w:p w14:paraId="2AB07F6E" w14:textId="77777777" w:rsidR="004368D2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 </w:t>
      </w:r>
      <w:r w:rsidRPr="00CF28BD">
        <w:t>А у тебя, Сидоров, сочинение всего-то на 600 килобайт! Ты что, забыл норму? Сходи на перемене в кабинет в русского языка, там, на стенде, все подробно расписано! МЕГАБАЙТ – не меньше!</w:t>
      </w:r>
    </w:p>
    <w:p w14:paraId="50155642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 xml:space="preserve"> (Сидоров вздохнул, виновато повесил голову).</w:t>
      </w:r>
    </w:p>
    <w:p w14:paraId="5D9AFDC3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Сидоров:</w:t>
      </w:r>
      <w:r w:rsidRPr="00CF28BD">
        <w:t xml:space="preserve"> Да у меня </w:t>
      </w:r>
      <w:proofErr w:type="spellStart"/>
      <w:r w:rsidRPr="00CF28BD">
        <w:t>Word</w:t>
      </w:r>
      <w:proofErr w:type="spellEnd"/>
      <w:r w:rsidRPr="00CF28BD">
        <w:t xml:space="preserve"> </w:t>
      </w:r>
      <w:proofErr w:type="spellStart"/>
      <w:r w:rsidRPr="00CF28BD">
        <w:t>Office</w:t>
      </w:r>
      <w:proofErr w:type="spellEnd"/>
      <w:r w:rsidRPr="00CF28BD">
        <w:t xml:space="preserve"> че-то глючит!</w:t>
      </w:r>
    </w:p>
    <w:p w14:paraId="1E060F3D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</w:t>
      </w:r>
      <w:r w:rsidRPr="00CF28BD">
        <w:t> Ты до сих пор его не обновил?</w:t>
      </w:r>
    </w:p>
    <w:p w14:paraId="69835220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Сидоров: </w:t>
      </w:r>
      <w:r w:rsidR="006768DC" w:rsidRPr="00CF28BD">
        <w:t>Нет, у меня пока 2027</w:t>
      </w:r>
      <w:r w:rsidRPr="00CF28BD">
        <w:t xml:space="preserve"> года версия...</w:t>
      </w:r>
    </w:p>
    <w:p w14:paraId="6DF293F4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Иванов</w:t>
      </w:r>
      <w:r w:rsidR="00D3241B" w:rsidRPr="00CF28BD">
        <w:rPr>
          <w:rStyle w:val="a4"/>
          <w:u w:val="single"/>
        </w:rPr>
        <w:t>а</w:t>
      </w:r>
      <w:r w:rsidRPr="00CF28BD">
        <w:rPr>
          <w:rStyle w:val="a4"/>
          <w:u w:val="single"/>
        </w:rPr>
        <w:t>:  </w:t>
      </w:r>
      <w:r w:rsidRPr="00CF28BD">
        <w:t>Хочешь, я тебе 2030-ую завтра скину?</w:t>
      </w:r>
    </w:p>
    <w:p w14:paraId="0E22DAED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Сидоров: </w:t>
      </w:r>
      <w:r w:rsidRPr="00CF28BD">
        <w:t>По рукам!</w:t>
      </w:r>
    </w:p>
    <w:p w14:paraId="6A355D22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 </w:t>
      </w:r>
      <w:r w:rsidRPr="00CF28BD">
        <w:t>Потише! Итак, ваши оценки в электронный журнал я загружу в конце урока. А ваши родители пусть сегодня зайдут на школьный сайт и поставят свою электронную подпись в конце веб-страницы в том, что ознакомлены с вашими «двойками».</w:t>
      </w:r>
    </w:p>
    <w:p w14:paraId="1C42D38B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Иванов</w:t>
      </w:r>
      <w:r w:rsidR="00D3241B" w:rsidRPr="00CF28BD">
        <w:rPr>
          <w:rStyle w:val="a4"/>
          <w:u w:val="single"/>
        </w:rPr>
        <w:t>а</w:t>
      </w:r>
      <w:r w:rsidRPr="00CF28BD">
        <w:rPr>
          <w:rStyle w:val="a4"/>
          <w:u w:val="single"/>
        </w:rPr>
        <w:t>:</w:t>
      </w:r>
      <w:r w:rsidRPr="00CF28BD">
        <w:t> Ой, а у нас Интернет не работает дома уже 3 дня.</w:t>
      </w:r>
    </w:p>
    <w:p w14:paraId="4ABA4E71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 </w:t>
      </w:r>
      <w:r w:rsidRPr="00CF28BD">
        <w:t xml:space="preserve">Не обманывай, Иванов, я вчера с твоей мамой по </w:t>
      </w:r>
      <w:proofErr w:type="spellStart"/>
      <w:r w:rsidRPr="00CF28BD">
        <w:t>Skype</w:t>
      </w:r>
      <w:proofErr w:type="spellEnd"/>
      <w:r w:rsidRPr="00CF28BD">
        <w:t xml:space="preserve"> уже беседовала о твоём поведении, и это мне не приснилось.</w:t>
      </w:r>
    </w:p>
    <w:p w14:paraId="686021CF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 xml:space="preserve">              Ну, что же, класс, открываем свои ноутбуки, гаджеты, планшеты, выставляем число, набираем </w:t>
      </w:r>
      <w:r w:rsidR="006768DC" w:rsidRPr="00CF28BD">
        <w:t>тему урока: «Поэты серебряного века</w:t>
      </w:r>
      <w:r w:rsidRPr="00CF28BD">
        <w:t>».</w:t>
      </w:r>
    </w:p>
    <w:p w14:paraId="4AFDFD75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>(В это время Сидоров достаёт незаметно от учителя книгу, кладет на колени под партой и начинает ее листать).</w:t>
      </w:r>
    </w:p>
    <w:p w14:paraId="0CF143A1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Скворцов:</w:t>
      </w:r>
      <w:r w:rsidRPr="00CF28BD">
        <w:t> </w:t>
      </w:r>
      <w:proofErr w:type="spellStart"/>
      <w:r w:rsidRPr="00CF28BD">
        <w:t>Марьиванн</w:t>
      </w:r>
      <w:proofErr w:type="spellEnd"/>
      <w:r w:rsidRPr="00CF28BD">
        <w:t>, я дома забыл свой планшет...</w:t>
      </w:r>
    </w:p>
    <w:p w14:paraId="1EBC2DF7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</w:t>
      </w:r>
      <w:r w:rsidRPr="00CF28BD">
        <w:t> А голову ты не забыл? Ну, пиши в своём смартфоне, на худой конец, а дома не забудь все переписать на компьютер.</w:t>
      </w:r>
    </w:p>
    <w:p w14:paraId="343C123B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>   Сидоров, убери посторонние вещи с урока. (Сидоров не слышит, и продолжает читать книгу. К нему подходит учитель). Я сказала, убери книжку в сумку, дома будешь читать! В школу ничего на бумажных носителях приносить нельзя! (Указывает на знак «Перечеркнутая книга», висящий в классе).</w:t>
      </w:r>
    </w:p>
    <w:p w14:paraId="7F942F6E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Иванов</w:t>
      </w:r>
      <w:r w:rsidR="00D3241B" w:rsidRPr="00CF28BD">
        <w:rPr>
          <w:rStyle w:val="a4"/>
          <w:u w:val="single"/>
        </w:rPr>
        <w:t>а</w:t>
      </w:r>
      <w:r w:rsidRPr="00CF28BD">
        <w:rPr>
          <w:rStyle w:val="a4"/>
          <w:u w:val="single"/>
        </w:rPr>
        <w:t xml:space="preserve"> (к Сидорову):</w:t>
      </w:r>
      <w:r w:rsidRPr="00CF28BD">
        <w:t> Ты еще додумайся тетрадку с ручкой притащить, чтоб к директору вызвали!</w:t>
      </w:r>
    </w:p>
    <w:p w14:paraId="72EC9288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Учитель: </w:t>
      </w:r>
      <w:r w:rsidRPr="00CF28BD">
        <w:t xml:space="preserve">Скворцов, возьми пульт-карандаш – пиши на </w:t>
      </w:r>
      <w:proofErr w:type="spellStart"/>
      <w:r w:rsidRPr="00CF28BD">
        <w:t>Интердоске</w:t>
      </w:r>
      <w:proofErr w:type="spellEnd"/>
      <w:r w:rsidRPr="00CF28BD">
        <w:t>, можно с места.</w:t>
      </w:r>
    </w:p>
    <w:p w14:paraId="78BE6A1B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>(Диктует медленно) «МЫ ПОПАДАЕМ В МАГАЗИН ПРИ ПОМОЩИ ТЕЛЕПОРТАЦИИ, А БАБУШКА ПРЕДПОЧИТАЕТ СВОЙ ЛЕТАЮЩИЙ НАНОТУРБОЦИКЛ».</w:t>
      </w:r>
    </w:p>
    <w:p w14:paraId="3BF99401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>Записал? Задание: найди устаревшее слово.</w:t>
      </w:r>
    </w:p>
    <w:p w14:paraId="70AFD07D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Скворцов: </w:t>
      </w:r>
      <w:r w:rsidRPr="00CF28BD">
        <w:t>Это слово </w:t>
      </w:r>
      <w:r w:rsidRPr="00CF28BD">
        <w:rPr>
          <w:rStyle w:val="a5"/>
        </w:rPr>
        <w:t>бабушка?</w:t>
      </w:r>
      <w:r w:rsidRPr="00CF28BD">
        <w:t> (В классе смех)</w:t>
      </w:r>
    </w:p>
    <w:p w14:paraId="23DE3B5B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lastRenderedPageBreak/>
        <w:t>Учитель:</w:t>
      </w:r>
      <w:r w:rsidRPr="00CF28BD">
        <w:t xml:space="preserve"> 0 баллов! Правильный ответ: НАНОТУРБОЦИКЛ. Садись, </w:t>
      </w:r>
      <w:proofErr w:type="spellStart"/>
      <w:r w:rsidRPr="00CF28BD">
        <w:t>Скорцов</w:t>
      </w:r>
      <w:proofErr w:type="spellEnd"/>
      <w:r w:rsidRPr="00CF28BD">
        <w:t>-Скворцов</w:t>
      </w:r>
    </w:p>
    <w:p w14:paraId="1F97D3EC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rStyle w:val="a4"/>
          <w:u w:val="single"/>
        </w:rPr>
        <w:t>Скворцов: </w:t>
      </w:r>
      <w:r w:rsidRPr="00CF28BD">
        <w:t>(Садясь на место) Странно, ведь бабушка у нас тоже вроде устарела…</w:t>
      </w:r>
    </w:p>
    <w:p w14:paraId="1EA9D19D" w14:textId="77777777" w:rsidR="005967A3" w:rsidRPr="00CF28BD" w:rsidRDefault="005967A3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b/>
        </w:rPr>
        <w:t>Учитель:</w:t>
      </w:r>
      <w:r w:rsidRPr="00CF28BD">
        <w:t xml:space="preserve"> </w:t>
      </w:r>
      <w:r w:rsidR="00D3241B" w:rsidRPr="00CF28BD">
        <w:t>На дом было задано учить  стихи серебряного века. Кто желает? Петрова!</w:t>
      </w:r>
    </w:p>
    <w:p w14:paraId="73DB3572" w14:textId="77777777" w:rsidR="00D3241B" w:rsidRPr="00CF28BD" w:rsidRDefault="00D3241B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Петрова выходит, читает пафосно и с выражением:</w:t>
      </w:r>
    </w:p>
    <w:p w14:paraId="3B9E4635" w14:textId="77777777" w:rsidR="00E50A9D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</w:p>
    <w:p w14:paraId="41F83965" w14:textId="77777777" w:rsidR="00E50A9D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rPr>
          <w:u w:val="single"/>
        </w:rPr>
      </w:pPr>
      <w:r w:rsidRPr="00CF28BD">
        <w:rPr>
          <w:color w:val="000000"/>
          <w:shd w:val="clear" w:color="auto" w:fill="FFFFFF"/>
        </w:rPr>
        <w:t>Ярче солнца блестит фантастический цвет.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Валиком красил дизайнер Ахмед!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Выхлопной трубой дурманит,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Все в космическом тумане! </w:t>
      </w:r>
      <w:r w:rsidRPr="00CF28BD">
        <w:rPr>
          <w:color w:val="000000"/>
        </w:rPr>
        <w:br/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Лада Седан! Баклажан!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Лада Седан! Баклажан! </w:t>
      </w:r>
      <w:r w:rsidRPr="00CF28BD">
        <w:rPr>
          <w:color w:val="000000"/>
        </w:rPr>
        <w:br/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Как луч от звезды Альдебаран.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Сквозь гиперпространство лечу в Тёплый Стан.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Купил диплом таксиста, шестьсот рублей - не триста.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Везу тебя, как министра! Ну, или как минимум, зам. министра! </w:t>
      </w:r>
      <w:r w:rsidRPr="00CF28BD">
        <w:rPr>
          <w:color w:val="000000"/>
        </w:rPr>
        <w:br/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Лада Седан! Баклажан! </w:t>
      </w:r>
      <w:r w:rsidRPr="00CF28BD">
        <w:rPr>
          <w:color w:val="000000"/>
        </w:rPr>
        <w:br/>
      </w:r>
      <w:r w:rsidRPr="00CF28BD">
        <w:rPr>
          <w:color w:val="000000"/>
          <w:shd w:val="clear" w:color="auto" w:fill="FFFFFF"/>
        </w:rPr>
        <w:t>Лада Седан! Горный Вулкан! </w:t>
      </w:r>
    </w:p>
    <w:p w14:paraId="6ABE9EDF" w14:textId="77777777" w:rsidR="00D3241B" w:rsidRDefault="00D3241B" w:rsidP="00CF28BD">
      <w:pPr>
        <w:pStyle w:val="a3"/>
        <w:shd w:val="clear" w:color="auto" w:fill="FFFFFF"/>
        <w:spacing w:before="0" w:beforeAutospacing="0" w:after="0" w:afterAutospacing="0"/>
      </w:pPr>
    </w:p>
    <w:p w14:paraId="2DE1C048" w14:textId="77777777" w:rsidR="00957575" w:rsidRPr="00CF28BD" w:rsidRDefault="00957575" w:rsidP="00CF28BD">
      <w:pPr>
        <w:pStyle w:val="a3"/>
        <w:shd w:val="clear" w:color="auto" w:fill="FFFFFF"/>
        <w:spacing w:before="0" w:beforeAutospacing="0" w:after="0" w:afterAutospacing="0"/>
      </w:pPr>
    </w:p>
    <w:p w14:paraId="489A59E1" w14:textId="77777777" w:rsidR="00D3241B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b/>
        </w:rPr>
        <w:t>Учитель:</w:t>
      </w:r>
      <w:r w:rsidRPr="00CF28BD">
        <w:t xml:space="preserve"> Молодец. Пять!</w:t>
      </w:r>
    </w:p>
    <w:p w14:paraId="6476F0C4" w14:textId="77777777" w:rsidR="00FA4AE6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b/>
        </w:rPr>
        <w:t>Сидоров:</w:t>
      </w:r>
      <w:r w:rsidRPr="00CF28BD">
        <w:t xml:space="preserve"> А я ещё знаю, можно прочитать?</w:t>
      </w:r>
    </w:p>
    <w:p w14:paraId="41FF7BD9" w14:textId="77777777" w:rsidR="00E50A9D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CF28BD">
        <w:rPr>
          <w:u w:val="single"/>
        </w:rPr>
        <w:t>Сидоров выходит на середину сцены.</w:t>
      </w:r>
    </w:p>
    <w:p w14:paraId="013F1C36" w14:textId="77777777" w:rsidR="00E50A9D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</w:p>
    <w:p w14:paraId="6D29F811" w14:textId="77777777" w:rsidR="00E50A9D" w:rsidRPr="00CF28BD" w:rsidRDefault="00E50A9D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t>Голуби летят над нашей зоной…</w:t>
      </w:r>
    </w:p>
    <w:p w14:paraId="7E1E83B5" w14:textId="77777777" w:rsidR="00FA4AE6" w:rsidRPr="00CF28BD" w:rsidRDefault="00FA4AE6" w:rsidP="00CF28BD">
      <w:pPr>
        <w:pStyle w:val="a3"/>
        <w:shd w:val="clear" w:color="auto" w:fill="FFFFFF"/>
        <w:spacing w:before="0" w:beforeAutospacing="0" w:after="0" w:afterAutospacing="0"/>
        <w:jc w:val="both"/>
      </w:pPr>
    </w:p>
    <w:p w14:paraId="73AFB2E8" w14:textId="77777777" w:rsidR="00FA4AE6" w:rsidRPr="00CF28BD" w:rsidRDefault="00FA4AE6" w:rsidP="00CF28BD">
      <w:pPr>
        <w:pStyle w:val="a3"/>
        <w:shd w:val="clear" w:color="auto" w:fill="FFFFFF"/>
        <w:spacing w:before="0" w:beforeAutospacing="0" w:after="0" w:afterAutospacing="0"/>
        <w:jc w:val="both"/>
      </w:pPr>
      <w:r w:rsidRPr="00CF28BD">
        <w:rPr>
          <w:b/>
        </w:rPr>
        <w:t>Учитель:</w:t>
      </w:r>
      <w:r w:rsidRPr="00CF28BD">
        <w:t xml:space="preserve"> Стоп! Нет, Сидоров, это стихотворение золотого века, а не серебряного!</w:t>
      </w:r>
    </w:p>
    <w:p w14:paraId="366F6DBC" w14:textId="77777777" w:rsidR="005967A3" w:rsidRPr="00CF28BD" w:rsidRDefault="005967A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D19E16" w14:textId="77777777" w:rsidR="006768DC" w:rsidRPr="00CF28BD" w:rsidRDefault="006768D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</w:t>
      </w:r>
      <w:r w:rsidRPr="00CF28B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F28BD">
        <w:rPr>
          <w:rFonts w:ascii="Times New Roman" w:hAnsi="Times New Roman" w:cs="Times New Roman"/>
          <w:sz w:val="24"/>
          <w:szCs w:val="24"/>
        </w:rPr>
        <w:t>Дааа</w:t>
      </w:r>
      <w:proofErr w:type="spellEnd"/>
      <w:r w:rsidRPr="00CF28BD">
        <w:rPr>
          <w:rFonts w:ascii="Times New Roman" w:hAnsi="Times New Roman" w:cs="Times New Roman"/>
          <w:sz w:val="24"/>
          <w:szCs w:val="24"/>
        </w:rPr>
        <w:t>… вот это стихи…</w:t>
      </w:r>
    </w:p>
    <w:p w14:paraId="63AA9532" w14:textId="77777777" w:rsidR="00FA4AE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FA4AE6" w:rsidRPr="00CF28BD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(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не выдерживает) </w:t>
      </w:r>
      <w:r w:rsidR="00FA4AE6" w:rsidRPr="00CF28BD">
        <w:rPr>
          <w:rFonts w:ascii="Times New Roman" w:hAnsi="Times New Roman" w:cs="Times New Roman"/>
          <w:sz w:val="24"/>
          <w:szCs w:val="24"/>
        </w:rPr>
        <w:t>Люди! Что с вами стало?! Где красота стихотворного текста? Где полет фантазии, облаченной в строфы и рифмы, где совершенство созвучий и мудрость, заложенная меж строк? Что? Что с вами случилось? Почему не осталось в душах ваших прекрасного, чистого, живого СЛОВА!?...</w:t>
      </w:r>
    </w:p>
    <w:p w14:paraId="222A8BE3" w14:textId="77777777" w:rsid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5454C72" w14:textId="77777777" w:rsidR="00FA4AE6" w:rsidRPr="00CF28BD" w:rsidRDefault="00FA4AE6" w:rsidP="006961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Мелодекламация</w:t>
      </w:r>
      <w:r w:rsidR="004E66BE" w:rsidRPr="00CF28BD">
        <w:rPr>
          <w:rFonts w:ascii="Times New Roman" w:hAnsi="Times New Roman" w:cs="Times New Roman"/>
          <w:sz w:val="24"/>
          <w:szCs w:val="24"/>
        </w:rPr>
        <w:t xml:space="preserve"> на музыку «</w:t>
      </w:r>
      <w:r w:rsidR="004E66BE" w:rsidRPr="00CF28BD">
        <w:rPr>
          <w:rFonts w:ascii="Times New Roman" w:hAnsi="Times New Roman" w:cs="Times New Roman"/>
          <w:i/>
          <w:sz w:val="24"/>
          <w:szCs w:val="24"/>
        </w:rPr>
        <w:t>Сладкая Греза» П.И. Чайковский.</w:t>
      </w:r>
    </w:p>
    <w:p w14:paraId="5E92881B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Медлительно влекутся дни мои, </w:t>
      </w:r>
    </w:p>
    <w:p w14:paraId="367C53B8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И каждый миг в унылом сердце множит </w:t>
      </w:r>
    </w:p>
    <w:p w14:paraId="5AA48080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Все горести несчастливой любви </w:t>
      </w:r>
    </w:p>
    <w:p w14:paraId="73E2935A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И все мечты безумия тревожит. </w:t>
      </w:r>
    </w:p>
    <w:p w14:paraId="563BD044" w14:textId="77777777" w:rsidR="00380C79" w:rsidRPr="00CF28BD" w:rsidRDefault="00380C79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</w:p>
    <w:p w14:paraId="4FB1A22F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Но я молчу; не слышен ропот мой; </w:t>
      </w:r>
    </w:p>
    <w:p w14:paraId="6CA7CAF9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Я слезы лью; мне слезы утешенье; </w:t>
      </w:r>
    </w:p>
    <w:p w14:paraId="7C22B3DB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Моя душа, плененная тоской, </w:t>
      </w:r>
    </w:p>
    <w:p w14:paraId="5A5ACD12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В них горькое находит наслажденье. </w:t>
      </w:r>
    </w:p>
    <w:p w14:paraId="687A16C2" w14:textId="77777777" w:rsidR="00380C79" w:rsidRPr="00CF28BD" w:rsidRDefault="00380C79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</w:p>
    <w:p w14:paraId="2EC80DE8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О жизни час! лети, не жаль тебя, </w:t>
      </w:r>
    </w:p>
    <w:p w14:paraId="4BCA59AB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Исчезни в тьме, пустое </w:t>
      </w:r>
      <w:proofErr w:type="spellStart"/>
      <w:r w:rsidRPr="00CF28BD">
        <w:rPr>
          <w:shd w:val="clear" w:color="auto" w:fill="FFFFFF"/>
        </w:rPr>
        <w:t>привиденье</w:t>
      </w:r>
      <w:proofErr w:type="spellEnd"/>
      <w:r w:rsidRPr="00CF28BD">
        <w:rPr>
          <w:shd w:val="clear" w:color="auto" w:fill="FFFFFF"/>
        </w:rPr>
        <w:t xml:space="preserve">; </w:t>
      </w:r>
    </w:p>
    <w:p w14:paraId="2CDECD8A" w14:textId="77777777" w:rsidR="00380C79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Мне дорого любви моей мученье </w:t>
      </w:r>
      <w:r w:rsidR="00380C79" w:rsidRPr="00CF28BD">
        <w:rPr>
          <w:shd w:val="clear" w:color="auto" w:fill="FFFFFF"/>
        </w:rPr>
        <w:t>–</w:t>
      </w:r>
    </w:p>
    <w:p w14:paraId="7A7FE77E" w14:textId="77777777" w:rsidR="004E66BE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shd w:val="clear" w:color="auto" w:fill="FFFFFF"/>
        </w:rPr>
      </w:pPr>
      <w:r w:rsidRPr="00CF28BD">
        <w:rPr>
          <w:shd w:val="clear" w:color="auto" w:fill="FFFFFF"/>
        </w:rPr>
        <w:t xml:space="preserve"> Пускай умру, но пусть умру любя!</w:t>
      </w:r>
    </w:p>
    <w:p w14:paraId="17E0CE1A" w14:textId="77777777" w:rsidR="00380C79" w:rsidRPr="00CF28BD" w:rsidRDefault="00380C79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</w:p>
    <w:p w14:paraId="264F82B4" w14:textId="77777777" w:rsidR="004E66BE" w:rsidRPr="00CF28BD" w:rsidRDefault="004E66BE" w:rsidP="00CF28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Немая сцена. Все мечтательно вздыхают.</w:t>
      </w:r>
    </w:p>
    <w:p w14:paraId="53560343" w14:textId="77777777" w:rsidR="004E66BE" w:rsidRPr="00CF28BD" w:rsidRDefault="004E66BE" w:rsidP="00CF28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5C8134F" w14:textId="77777777" w:rsidR="004E66BE" w:rsidRPr="00CF28BD" w:rsidRDefault="004E66B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CF28BD">
        <w:rPr>
          <w:rFonts w:ascii="Times New Roman" w:hAnsi="Times New Roman" w:cs="Times New Roman"/>
          <w:sz w:val="24"/>
          <w:szCs w:val="24"/>
        </w:rPr>
        <w:t xml:space="preserve">: 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(утираясь платочком) </w:t>
      </w:r>
      <w:r w:rsidRPr="00CF28BD">
        <w:rPr>
          <w:rFonts w:ascii="Times New Roman" w:hAnsi="Times New Roman" w:cs="Times New Roman"/>
          <w:sz w:val="24"/>
          <w:szCs w:val="24"/>
        </w:rPr>
        <w:t>Что это были за строки? Откуда такие чудесные стихи?</w:t>
      </w:r>
    </w:p>
    <w:p w14:paraId="07997BBE" w14:textId="77777777" w:rsidR="004E66BE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lastRenderedPageBreak/>
        <w:t>Руслан</w:t>
      </w:r>
      <w:r w:rsidR="004E66BE" w:rsidRPr="00CF28BD">
        <w:rPr>
          <w:rFonts w:ascii="Times New Roman" w:hAnsi="Times New Roman" w:cs="Times New Roman"/>
          <w:sz w:val="24"/>
          <w:szCs w:val="24"/>
        </w:rPr>
        <w:t xml:space="preserve">: Александр Сергеевич Пушкин написал их в 15 лет. </w:t>
      </w:r>
      <w:r w:rsidR="00C67150" w:rsidRPr="00CF28BD">
        <w:rPr>
          <w:rFonts w:ascii="Times New Roman" w:hAnsi="Times New Roman" w:cs="Times New Roman"/>
          <w:sz w:val="24"/>
          <w:szCs w:val="24"/>
        </w:rPr>
        <w:t>И именно с них начался его творческий путь, а потом и его – бессмертие.</w:t>
      </w:r>
    </w:p>
    <w:p w14:paraId="262CEAC9" w14:textId="77777777" w:rsidR="00C67150" w:rsidRPr="00CF28BD" w:rsidRDefault="00C6715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Но кто такой этот Пушкин?</w:t>
      </w:r>
    </w:p>
    <w:p w14:paraId="2437F4CB" w14:textId="77777777" w:rsidR="006768DC" w:rsidRPr="00CF28BD" w:rsidRDefault="00C6715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Все ученики: Да, кто?</w:t>
      </w:r>
    </w:p>
    <w:p w14:paraId="11B6C612" w14:textId="77777777" w:rsidR="006768DC" w:rsidRPr="00CF28BD" w:rsidRDefault="006768D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>: (успокаивает Степу)  Так. Дыши.</w:t>
      </w:r>
    </w:p>
    <w:p w14:paraId="2BD96E77" w14:textId="77777777" w:rsidR="00C67150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gramStart"/>
      <w:r w:rsidR="00C67150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C67150" w:rsidRPr="00CF28BD">
        <w:rPr>
          <w:rFonts w:ascii="Times New Roman" w:hAnsi="Times New Roman" w:cs="Times New Roman"/>
          <w:sz w:val="24"/>
          <w:szCs w:val="24"/>
        </w:rPr>
        <w:t xml:space="preserve"> Кажется</w:t>
      </w:r>
      <w:proofErr w:type="gramEnd"/>
      <w:r w:rsidR="00C67150" w:rsidRPr="00CF28BD">
        <w:rPr>
          <w:rFonts w:ascii="Times New Roman" w:hAnsi="Times New Roman" w:cs="Times New Roman"/>
          <w:sz w:val="24"/>
          <w:szCs w:val="24"/>
        </w:rPr>
        <w:t xml:space="preserve">, я поняла, что нужно сделать. </w:t>
      </w:r>
      <w:r w:rsidR="006768DC" w:rsidRPr="00CF28BD">
        <w:rPr>
          <w:rFonts w:ascii="Times New Roman" w:hAnsi="Times New Roman" w:cs="Times New Roman"/>
          <w:sz w:val="24"/>
          <w:szCs w:val="24"/>
        </w:rPr>
        <w:t>(выхватывает доску у Никиты</w:t>
      </w:r>
      <w:proofErr w:type="gramStart"/>
      <w:r w:rsidR="006768DC" w:rsidRPr="00CF28BD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6768DC" w:rsidRPr="00CF28BD">
        <w:rPr>
          <w:rFonts w:ascii="Times New Roman" w:hAnsi="Times New Roman" w:cs="Times New Roman"/>
          <w:sz w:val="24"/>
          <w:szCs w:val="24"/>
        </w:rPr>
        <w:t xml:space="preserve"> Дай сюда, я зарисую схему! (рисует и рассказывает) Допустим эта линия – время. Вот эта точка – ваша ветка пространства. Нам нужно вернуть Пушкина!  </w:t>
      </w:r>
      <w:r w:rsidR="00C67150" w:rsidRPr="00CF28BD">
        <w:rPr>
          <w:rFonts w:ascii="Times New Roman" w:hAnsi="Times New Roman" w:cs="Times New Roman"/>
          <w:sz w:val="24"/>
          <w:szCs w:val="24"/>
        </w:rPr>
        <w:t xml:space="preserve">Если в вашем мире не знают Александра Сергеевича, 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C67150" w:rsidRPr="00CF28BD">
        <w:rPr>
          <w:rFonts w:ascii="Times New Roman" w:hAnsi="Times New Roman" w:cs="Times New Roman"/>
          <w:sz w:val="24"/>
          <w:szCs w:val="24"/>
        </w:rPr>
        <w:t>значит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, </w:t>
      </w:r>
      <w:r w:rsidR="00C67150" w:rsidRPr="00CF28BD">
        <w:rPr>
          <w:rFonts w:ascii="Times New Roman" w:hAnsi="Times New Roman" w:cs="Times New Roman"/>
          <w:sz w:val="24"/>
          <w:szCs w:val="24"/>
        </w:rPr>
        <w:t xml:space="preserve"> что-то произошло в прошлом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 (рисует другую точку и стрелочку к ней)</w:t>
      </w:r>
      <w:r w:rsidR="00C67150" w:rsidRPr="00CF28BD">
        <w:rPr>
          <w:rFonts w:ascii="Times New Roman" w:hAnsi="Times New Roman" w:cs="Times New Roman"/>
          <w:sz w:val="24"/>
          <w:szCs w:val="24"/>
        </w:rPr>
        <w:t xml:space="preserve">, какое-то событие, которое не позволило ему раскрыть свой поэтический талант, и мир не узнал его поэзии! </w:t>
      </w:r>
    </w:p>
    <w:p w14:paraId="4F6FA179" w14:textId="77777777" w:rsidR="00C67150" w:rsidRPr="00CF28BD" w:rsidRDefault="00C6715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Нам нужно слетать в прошлое, и узнать, что случилось! </w:t>
      </w:r>
    </w:p>
    <w:p w14:paraId="08927B6C" w14:textId="77777777" w:rsidR="00C67150" w:rsidRPr="00CF28BD" w:rsidRDefault="00C6715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957575">
        <w:rPr>
          <w:rFonts w:ascii="Times New Roman" w:hAnsi="Times New Roman" w:cs="Times New Roman"/>
          <w:sz w:val="24"/>
          <w:szCs w:val="24"/>
        </w:rPr>
        <w:t>Ксюша</w:t>
      </w:r>
      <w:r w:rsidRPr="00CF28BD">
        <w:rPr>
          <w:rFonts w:ascii="Times New Roman" w:hAnsi="Times New Roman" w:cs="Times New Roman"/>
          <w:sz w:val="24"/>
          <w:szCs w:val="24"/>
        </w:rPr>
        <w:t>, крути скорее свою машину! Мы летим в прошлое.</w:t>
      </w:r>
    </w:p>
    <w:p w14:paraId="76959740" w14:textId="77777777" w:rsidR="00751A1E" w:rsidRDefault="00751A1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3D87B38" w14:textId="77777777" w:rsidR="00C67150" w:rsidRPr="00CF28BD" w:rsidRDefault="009575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Занавес. См</w:t>
      </w:r>
      <w:r w:rsidR="00C67150" w:rsidRPr="00CF28BD">
        <w:rPr>
          <w:rFonts w:ascii="Times New Roman" w:hAnsi="Times New Roman" w:cs="Times New Roman"/>
          <w:sz w:val="24"/>
          <w:szCs w:val="24"/>
          <w:u w:val="single"/>
        </w:rPr>
        <w:t>ена декораций. Внизу сцены «Унисон» поет песню из кинофильма «Гусарская баллада». В это время со сцены убираются стулья и парты.</w:t>
      </w:r>
    </w:p>
    <w:p w14:paraId="02FBEEAF" w14:textId="77777777" w:rsidR="00C67150" w:rsidRPr="00CF28BD" w:rsidRDefault="00C67150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«Унисон» «Давным-давно».</w:t>
      </w:r>
    </w:p>
    <w:p w14:paraId="1600732A" w14:textId="77777777" w:rsidR="00C67150" w:rsidRPr="00CF28BD" w:rsidRDefault="00C67150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Открывается занавес. По периметру сцены стоят стулья.</w:t>
      </w:r>
    </w:p>
    <w:p w14:paraId="2A4EBF98" w14:textId="77777777" w:rsidR="00C67150" w:rsidRPr="00CF28BD" w:rsidRDefault="00C67150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Менуэт 5 класс на музыку Моцарта. Симфония №40.</w:t>
      </w:r>
    </w:p>
    <w:p w14:paraId="2A18F094" w14:textId="77777777" w:rsidR="00C67150" w:rsidRPr="00CF28BD" w:rsidRDefault="005F05E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Входят Державин, члены экзаменационной комиссии</w:t>
      </w:r>
      <w:r w:rsidR="00957575">
        <w:rPr>
          <w:rFonts w:ascii="Times New Roman" w:hAnsi="Times New Roman" w:cs="Times New Roman"/>
          <w:sz w:val="24"/>
          <w:szCs w:val="24"/>
          <w:u w:val="single"/>
        </w:rPr>
        <w:t>, слушатели и лицеисты. А так</w:t>
      </w:r>
      <w:r w:rsidR="00E539B6" w:rsidRPr="00CF28BD">
        <w:rPr>
          <w:rFonts w:ascii="Times New Roman" w:hAnsi="Times New Roman" w:cs="Times New Roman"/>
          <w:sz w:val="24"/>
          <w:szCs w:val="24"/>
          <w:u w:val="single"/>
        </w:rPr>
        <w:t>же наши путешественники. На экране проектора картина И. Репина.</w:t>
      </w:r>
    </w:p>
    <w:p w14:paraId="19D226C0" w14:textId="77777777" w:rsidR="00E539B6" w:rsidRPr="00CF28BD" w:rsidRDefault="00E539B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</w:t>
      </w:r>
      <w:r w:rsidR="00DE6B92" w:rsidRPr="00957575">
        <w:rPr>
          <w:rFonts w:ascii="Times New Roman" w:hAnsi="Times New Roman" w:cs="Times New Roman"/>
          <w:b/>
          <w:sz w:val="24"/>
          <w:szCs w:val="24"/>
        </w:rPr>
        <w:t>р:</w:t>
      </w:r>
      <w:r w:rsidR="00DE6B92" w:rsidRPr="00CF28BD">
        <w:rPr>
          <w:rFonts w:ascii="Times New Roman" w:hAnsi="Times New Roman" w:cs="Times New Roman"/>
          <w:sz w:val="24"/>
          <w:szCs w:val="24"/>
        </w:rPr>
        <w:t xml:space="preserve"> Вы думаете о том </w:t>
      </w:r>
      <w:r w:rsidR="00957575" w:rsidRPr="00CF28BD">
        <w:rPr>
          <w:rFonts w:ascii="Times New Roman" w:hAnsi="Times New Roman" w:cs="Times New Roman"/>
          <w:sz w:val="24"/>
          <w:szCs w:val="24"/>
        </w:rPr>
        <w:t>же,</w:t>
      </w:r>
      <w:r w:rsidR="00DE6B92" w:rsidRPr="00CF28BD">
        <w:rPr>
          <w:rFonts w:ascii="Times New Roman" w:hAnsi="Times New Roman" w:cs="Times New Roman"/>
          <w:sz w:val="24"/>
          <w:szCs w:val="24"/>
        </w:rPr>
        <w:t xml:space="preserve"> о чем и </w:t>
      </w:r>
      <w:r w:rsidR="00957575">
        <w:rPr>
          <w:rFonts w:ascii="Times New Roman" w:hAnsi="Times New Roman" w:cs="Times New Roman"/>
          <w:sz w:val="24"/>
          <w:szCs w:val="24"/>
        </w:rPr>
        <w:t>я</w:t>
      </w:r>
      <w:r w:rsidRPr="00CF28BD">
        <w:rPr>
          <w:rFonts w:ascii="Times New Roman" w:hAnsi="Times New Roman" w:cs="Times New Roman"/>
          <w:sz w:val="24"/>
          <w:szCs w:val="24"/>
        </w:rPr>
        <w:t>?</w:t>
      </w:r>
    </w:p>
    <w:p w14:paraId="2E254415" w14:textId="77777777" w:rsidR="00E539B6" w:rsidRPr="00CF28BD" w:rsidRDefault="00E539B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</w:t>
      </w:r>
      <w:r w:rsidR="006768DC" w:rsidRPr="00957575">
        <w:rPr>
          <w:rFonts w:ascii="Times New Roman" w:hAnsi="Times New Roman" w:cs="Times New Roman"/>
          <w:b/>
          <w:sz w:val="24"/>
          <w:szCs w:val="24"/>
        </w:rPr>
        <w:t>я:</w:t>
      </w:r>
      <w:r w:rsidR="006768DC" w:rsidRPr="00CF28BD">
        <w:rPr>
          <w:rFonts w:ascii="Times New Roman" w:hAnsi="Times New Roman" w:cs="Times New Roman"/>
          <w:sz w:val="24"/>
          <w:szCs w:val="24"/>
        </w:rPr>
        <w:t xml:space="preserve"> Да. Это тот самый экзамен в Ц</w:t>
      </w:r>
      <w:r w:rsidRPr="00CF28BD">
        <w:rPr>
          <w:rFonts w:ascii="Times New Roman" w:hAnsi="Times New Roman" w:cs="Times New Roman"/>
          <w:sz w:val="24"/>
          <w:szCs w:val="24"/>
        </w:rPr>
        <w:t>арскосельском лицее, где Пушкин читал свое стихотворение.</w:t>
      </w:r>
    </w:p>
    <w:p w14:paraId="66B1932C" w14:textId="77777777" w:rsidR="00775CD2" w:rsidRPr="00CF28BD" w:rsidRDefault="00775CD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Державин сидит за столом, утомившись, безо всякого интереса смотрит на происходящее, подперев голову рукой.</w:t>
      </w:r>
    </w:p>
    <w:p w14:paraId="4567EC01" w14:textId="77777777" w:rsidR="00E539B6" w:rsidRPr="00CF28BD" w:rsidRDefault="00775CD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А.И. Галич</w:t>
      </w:r>
      <w:r w:rsidRPr="00CF28BD">
        <w:rPr>
          <w:rFonts w:ascii="Times New Roman" w:hAnsi="Times New Roman" w:cs="Times New Roman"/>
          <w:sz w:val="24"/>
          <w:szCs w:val="24"/>
        </w:rPr>
        <w:t>: Вызывается следующий лицеист. Александр Пушкин.</w:t>
      </w:r>
    </w:p>
    <w:p w14:paraId="3ED5C738" w14:textId="77777777" w:rsidR="00775CD2" w:rsidRPr="00CF28BD" w:rsidRDefault="00775CD2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Выходит Пушкин, страшно волнуясь, однако, сохраняя достоинство</w:t>
      </w:r>
      <w:r w:rsidR="004612D7" w:rsidRPr="00CF28BD">
        <w:rPr>
          <w:rFonts w:ascii="Times New Roman" w:hAnsi="Times New Roman" w:cs="Times New Roman"/>
          <w:sz w:val="24"/>
          <w:szCs w:val="24"/>
          <w:u w:val="single"/>
        </w:rPr>
        <w:t>, и читает свои стихи. Державин ерзает на стуле. Ему явно неудобно. Он морщится и вздыхает. Пушкин полностью п</w:t>
      </w:r>
      <w:r w:rsidR="00087DFC" w:rsidRPr="00CF28BD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4612D7" w:rsidRPr="00CF28BD">
        <w:rPr>
          <w:rFonts w:ascii="Times New Roman" w:hAnsi="Times New Roman" w:cs="Times New Roman"/>
          <w:sz w:val="24"/>
          <w:szCs w:val="24"/>
          <w:u w:val="single"/>
        </w:rPr>
        <w:t>глощен своим творением и не замечает телодвижения Державина.</w:t>
      </w:r>
    </w:p>
    <w:p w14:paraId="2A48758E" w14:textId="77777777" w:rsidR="004612D7" w:rsidRPr="00957575" w:rsidRDefault="004612D7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</w:p>
    <w:p w14:paraId="38D283A1" w14:textId="77777777" w:rsidR="004612D7" w:rsidRPr="00CF28BD" w:rsidRDefault="004612D7" w:rsidP="00CF28B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Края Москвы, края родные,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Где на заре цветущих лет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Часы беспечности я тратил золотые,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Не зная горести и бед,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И вы их видели, врагов моей отчизны!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И вас багрила кровь и пламень пожирал!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И в жертву не принес я мщенья вам и жизни;</w:t>
      </w:r>
      <w:r w:rsidRPr="00CF28BD">
        <w:rPr>
          <w:rFonts w:ascii="Times New Roman" w:hAnsi="Times New Roman" w:cs="Times New Roman"/>
          <w:sz w:val="24"/>
          <w:szCs w:val="24"/>
        </w:rPr>
        <w:br/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Вотще лишь гневом дух пылал!..</w:t>
      </w:r>
    </w:p>
    <w:p w14:paraId="7F10966B" w14:textId="77777777" w:rsidR="004612D7" w:rsidRPr="00CF28BD" w:rsidRDefault="004612D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Державин: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Нет, так совершенно не годится! (лезет под стол, что-то там поправляет)</w:t>
      </w:r>
    </w:p>
    <w:p w14:paraId="3A678C65" w14:textId="77777777" w:rsidR="004612D7" w:rsidRPr="00CF28BD" w:rsidRDefault="004612D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По залу проносится удивленный вздох. </w:t>
      </w:r>
      <w:r w:rsidR="00087DFC"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Все потрясены тем, что Державин отверг стихотворение Пушкина. Пушкин в расстроенных чувствах убегает со сцены.</w:t>
      </w:r>
    </w:p>
    <w:p w14:paraId="3181CC8B" w14:textId="77777777" w:rsidR="00087DFC" w:rsidRPr="00CF28BD" w:rsidRDefault="00087DF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Державин: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(замечая, что чтеца перед ним уже нет) А где же ваш ученик, Александр Иванович?</w:t>
      </w:r>
    </w:p>
    <w:p w14:paraId="5B90BFC5" w14:textId="77777777" w:rsidR="00087DFC" w:rsidRPr="00CF28BD" w:rsidRDefault="00087DF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Галич разводит руками.</w:t>
      </w:r>
      <w:r w:rsidR="00F3730E"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="0095757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Руслану</w:t>
      </w:r>
      <w:r w:rsidR="00F3730E"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делается дурно. </w:t>
      </w:r>
      <w:r w:rsidR="0095757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Полина</w:t>
      </w:r>
      <w:r w:rsidR="00F3730E" w:rsidRPr="00CF28B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отбирает веер и машет у него перед лицом.</w:t>
      </w:r>
    </w:p>
    <w:p w14:paraId="5B19C926" w14:textId="77777777" w:rsidR="00F3730E" w:rsidRPr="00CF28BD" w:rsidRDefault="00F3730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Назар: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Кажется, я понял! Гавриил Романович, позволите?</w:t>
      </w:r>
    </w:p>
    <w:p w14:paraId="074695D1" w14:textId="77777777" w:rsidR="00F3730E" w:rsidRPr="00CF28BD" w:rsidRDefault="00F3730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Назар вытряхивает из ботинка Державина камень, который мешал ему все это время. </w:t>
      </w:r>
    </w:p>
    <w:p w14:paraId="39EE32B1" w14:textId="77777777" w:rsidR="00F3730E" w:rsidRPr="00CF28BD" w:rsidRDefault="00F3730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Назар: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 удобнее?</w:t>
      </w:r>
    </w:p>
    <w:p w14:paraId="021B79E2" w14:textId="77777777" w:rsidR="00F3730E" w:rsidRPr="00CF28BD" w:rsidRDefault="00F3730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Державин</w:t>
      </w:r>
      <w:proofErr w:type="gramStart"/>
      <w:r w:rsidRPr="009575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Благодарю</w:t>
      </w:r>
      <w:proofErr w:type="gramEnd"/>
      <w:r w:rsidRPr="00CF28BD">
        <w:rPr>
          <w:rFonts w:ascii="Times New Roman" w:hAnsi="Times New Roman" w:cs="Times New Roman"/>
          <w:sz w:val="24"/>
          <w:szCs w:val="24"/>
          <w:shd w:val="clear" w:color="auto" w:fill="FFFFFF"/>
        </w:rPr>
        <w:t>… но кто вы, молодой человек?</w:t>
      </w:r>
    </w:p>
    <w:p w14:paraId="731F94D0" w14:textId="77777777" w:rsidR="007F53CD" w:rsidRPr="00CF28BD" w:rsidRDefault="00087DF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F3730E" w:rsidRPr="00CF28BD">
        <w:rPr>
          <w:rFonts w:ascii="Times New Roman" w:hAnsi="Times New Roman" w:cs="Times New Roman"/>
          <w:sz w:val="24"/>
          <w:szCs w:val="24"/>
        </w:rPr>
        <w:t xml:space="preserve">(перебивает) </w:t>
      </w:r>
      <w:r w:rsidRPr="00CF28BD">
        <w:rPr>
          <w:rFonts w:ascii="Times New Roman" w:hAnsi="Times New Roman" w:cs="Times New Roman"/>
          <w:sz w:val="24"/>
          <w:szCs w:val="24"/>
        </w:rPr>
        <w:t>Так вот что произошло!</w:t>
      </w:r>
      <w:r w:rsidR="007F53CD"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7F53CD" w:rsidRPr="00CF28BD">
        <w:rPr>
          <w:rFonts w:ascii="Times New Roman" w:hAnsi="Times New Roman" w:cs="Times New Roman"/>
          <w:sz w:val="24"/>
          <w:szCs w:val="24"/>
        </w:rPr>
        <w:t>Александр Сергеевич разуверился в своих силах, разволновался и не смог выступить на экзамене. И исчезла русская литература, а вместе с ней не стало лицеев. Катастрофа!</w:t>
      </w:r>
    </w:p>
    <w:p w14:paraId="1D9CD4DF" w14:textId="77777777" w:rsidR="00087DFC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7F53CD" w:rsidRPr="00CF28BD">
        <w:rPr>
          <w:rFonts w:ascii="Times New Roman" w:hAnsi="Times New Roman" w:cs="Times New Roman"/>
          <w:sz w:val="24"/>
          <w:szCs w:val="24"/>
        </w:rPr>
        <w:t>: Нужно срочно найти Пушкина, скорее!</w:t>
      </w:r>
    </w:p>
    <w:p w14:paraId="249F2962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Никита ставит доску и убегает за Пушкиным.</w:t>
      </w:r>
    </w:p>
    <w:p w14:paraId="09035B30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lastRenderedPageBreak/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>: Гавриил Романович, Александр Сергеевич просто разволновался сильно. Такое случается. Прошу, послушайте его еще раз.</w:t>
      </w:r>
    </w:p>
    <w:p w14:paraId="60CDF7F5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Державин: (в страшном изумлении</w:t>
      </w:r>
      <w:r w:rsidR="00F3730E" w:rsidRPr="00CF28BD">
        <w:rPr>
          <w:rFonts w:ascii="Times New Roman" w:hAnsi="Times New Roman" w:cs="Times New Roman"/>
          <w:sz w:val="24"/>
          <w:szCs w:val="24"/>
        </w:rPr>
        <w:t>, в зал</w:t>
      </w:r>
      <w:r w:rsidRPr="00CF28BD">
        <w:rPr>
          <w:rFonts w:ascii="Times New Roman" w:hAnsi="Times New Roman" w:cs="Times New Roman"/>
          <w:sz w:val="24"/>
          <w:szCs w:val="24"/>
        </w:rPr>
        <w:t>) Иль чудится мне это?!</w:t>
      </w:r>
    </w:p>
    <w:p w14:paraId="58AE62B2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Прибегает Никита с Пушкиным, отряхивает его от какой-то пыли. Пушкин в расстройстве.</w:t>
      </w:r>
    </w:p>
    <w:p w14:paraId="350D27B2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Но Гавриил Романович ясно дал понять, что мои стихи ему неприятны!</w:t>
      </w:r>
    </w:p>
    <w:p w14:paraId="54B8BA1E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Да нет! Это он не вам сказал. Это он просто…</w:t>
      </w:r>
    </w:p>
    <w:p w14:paraId="4DC904AA" w14:textId="77777777" w:rsidR="007F53CD" w:rsidRPr="00CF28BD" w:rsidRDefault="007F53C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  <w:r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50440A" w:rsidRPr="00CF28BD">
        <w:rPr>
          <w:rFonts w:ascii="Times New Roman" w:hAnsi="Times New Roman" w:cs="Times New Roman"/>
          <w:sz w:val="24"/>
          <w:szCs w:val="24"/>
        </w:rPr>
        <w:t xml:space="preserve">Он назвал мои строки никуда не годными… Я не буду выступать! </w:t>
      </w:r>
    </w:p>
    <w:p w14:paraId="33C4B996" w14:textId="77777777" w:rsidR="0050440A" w:rsidRPr="00CF28BD" w:rsidRDefault="0050440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Никита:</w:t>
      </w:r>
      <w:r w:rsidRPr="00CF28BD">
        <w:rPr>
          <w:rFonts w:ascii="Times New Roman" w:hAnsi="Times New Roman" w:cs="Times New Roman"/>
          <w:sz w:val="24"/>
          <w:szCs w:val="24"/>
        </w:rPr>
        <w:t xml:space="preserve"> (в зал) Меня всего-то п</w:t>
      </w:r>
      <w:r w:rsidR="00074BEA">
        <w:rPr>
          <w:rFonts w:ascii="Times New Roman" w:hAnsi="Times New Roman" w:cs="Times New Roman"/>
          <w:sz w:val="24"/>
          <w:szCs w:val="24"/>
        </w:rPr>
        <w:t>опросили отнести в зал доску! (</w:t>
      </w:r>
      <w:r w:rsidRPr="00CF28BD">
        <w:rPr>
          <w:rFonts w:ascii="Times New Roman" w:hAnsi="Times New Roman" w:cs="Times New Roman"/>
          <w:sz w:val="24"/>
          <w:szCs w:val="24"/>
        </w:rPr>
        <w:t>к Пушкину) Санек, ты даже не представляешь, что будет, если ты сейчас не выйдешь на сцену. Мы лишимся праздника, а Степу хватит сердечный удар!</w:t>
      </w:r>
    </w:p>
    <w:p w14:paraId="1D108271" w14:textId="77777777" w:rsidR="0050440A" w:rsidRPr="00CF28BD" w:rsidRDefault="0050440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Но почему? Кто вы такие?!</w:t>
      </w:r>
    </w:p>
    <w:p w14:paraId="1D68DF73" w14:textId="77777777" w:rsidR="0050440A" w:rsidRPr="00CF28BD" w:rsidRDefault="0050440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Не важно, кто мы! Важно, кто ты! Ты – великий поэт, у тебя все получится. Сейчас ты выйдешь на эту сцену, </w:t>
      </w:r>
      <w:r w:rsidR="00A307FE" w:rsidRPr="00CF28BD">
        <w:rPr>
          <w:rFonts w:ascii="Times New Roman" w:hAnsi="Times New Roman" w:cs="Times New Roman"/>
          <w:sz w:val="24"/>
          <w:szCs w:val="24"/>
        </w:rPr>
        <w:t xml:space="preserve">прочтешь Державину «Воспоминания в Царском селе», и даже если ему не понравится, ты </w:t>
      </w:r>
      <w:r w:rsidR="00F3730E" w:rsidRPr="00CF28BD">
        <w:rPr>
          <w:rFonts w:ascii="Times New Roman" w:hAnsi="Times New Roman" w:cs="Times New Roman"/>
          <w:sz w:val="24"/>
          <w:szCs w:val="24"/>
        </w:rPr>
        <w:t xml:space="preserve">не опустишь руки, не разуверишься в собственных силах! Те резкие слова были направлены вовсе не в твой адрес. </w:t>
      </w:r>
      <w:r w:rsidR="00C32EEF" w:rsidRPr="00CF28BD">
        <w:rPr>
          <w:rFonts w:ascii="Times New Roman" w:hAnsi="Times New Roman" w:cs="Times New Roman"/>
          <w:sz w:val="24"/>
          <w:szCs w:val="24"/>
        </w:rPr>
        <w:t>Вперед! Удивляй! Читай свои бессмертные стихи!</w:t>
      </w:r>
    </w:p>
    <w:p w14:paraId="5B5113AB" w14:textId="77777777" w:rsidR="00C32EEF" w:rsidRPr="00CF28BD" w:rsidRDefault="00C32EEF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Пушкин, преисполнившись уверенности, поднимается на сцену.</w:t>
      </w:r>
    </w:p>
    <w:p w14:paraId="506C7F9B" w14:textId="77777777" w:rsidR="00C32EEF" w:rsidRPr="00CF28BD" w:rsidRDefault="00C32EEF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Галич: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Александр Пушкин… Лицеист.</w:t>
      </w:r>
    </w:p>
    <w:p w14:paraId="6D683A24" w14:textId="77777777" w:rsidR="00C32EEF" w:rsidRPr="00CF28BD" w:rsidRDefault="00C32EEF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>Все подаются вперед.</w:t>
      </w:r>
    </w:p>
    <w:p w14:paraId="528B794D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BB9737C" w14:textId="77777777" w:rsidR="00C32EEF" w:rsidRPr="00CF28BD" w:rsidRDefault="00C32EEF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Мелодекламация на музыку С.В. Рахманинова «Вокализ» симфоническая версия.</w:t>
      </w:r>
    </w:p>
    <w:p w14:paraId="24904732" w14:textId="77777777" w:rsidR="00957575" w:rsidRDefault="00957575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81943" w14:textId="77777777" w:rsidR="00C32EEF" w:rsidRPr="00957575" w:rsidRDefault="00C32EEF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</w:p>
    <w:p w14:paraId="27BDFFD9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Навис покров угрюмой нощи</w:t>
      </w:r>
    </w:p>
    <w:p w14:paraId="3F0CFFE0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На своде дремлющих небес;</w:t>
      </w:r>
    </w:p>
    <w:p w14:paraId="70C0F842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В безмолвной тишине почили дол и рощи,</w:t>
      </w:r>
    </w:p>
    <w:p w14:paraId="3600EB8C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В седом тумане дальний лес;</w:t>
      </w:r>
    </w:p>
    <w:p w14:paraId="5C591F2B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Чуть слышится ручей, бегущий в сень дубравы,</w:t>
      </w:r>
    </w:p>
    <w:p w14:paraId="620D8F22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Чуть </w:t>
      </w:r>
      <w:r w:rsidR="00CF28BD" w:rsidRPr="00CF28BD">
        <w:t>дышит</w:t>
      </w:r>
      <w:r w:rsidRPr="00CF28BD">
        <w:t xml:space="preserve"> ветерок, уснувший на листах,</w:t>
      </w:r>
    </w:p>
    <w:p w14:paraId="3D38F560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И тихая луна, как лебедь величавый,</w:t>
      </w:r>
    </w:p>
    <w:p w14:paraId="4D2A3E8A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Плывет в сребристых облаках.</w:t>
      </w:r>
    </w:p>
    <w:p w14:paraId="68AE05BA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Плывет — и бледными лучами</w:t>
      </w:r>
    </w:p>
    <w:p w14:paraId="771EA95A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Предметы осветила вкруг.</w:t>
      </w:r>
    </w:p>
    <w:p w14:paraId="6E53DA67" w14:textId="77777777" w:rsidR="00C32EEF" w:rsidRPr="00CF28BD" w:rsidRDefault="00CF28BD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Аллеи</w:t>
      </w:r>
      <w:r w:rsidR="00C32EEF" w:rsidRPr="00CF28BD">
        <w:t xml:space="preserve"> древних лип открылись пред очами,</w:t>
      </w:r>
    </w:p>
    <w:p w14:paraId="21EE933C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Проглянули и холм и луг;</w:t>
      </w:r>
    </w:p>
    <w:p w14:paraId="58933B56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Здесь, вижу, с </w:t>
      </w:r>
      <w:r w:rsidR="00CF28BD" w:rsidRPr="00CF28BD">
        <w:t>тополем</w:t>
      </w:r>
      <w:r w:rsidRPr="00CF28BD">
        <w:t xml:space="preserve"> сплелась младая ива</w:t>
      </w:r>
    </w:p>
    <w:p w14:paraId="23584A94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И </w:t>
      </w:r>
      <w:proofErr w:type="spellStart"/>
      <w:r w:rsidRPr="00CF28BD">
        <w:t>отразилася</w:t>
      </w:r>
      <w:proofErr w:type="spellEnd"/>
      <w:r w:rsidRPr="00CF28BD">
        <w:t xml:space="preserve"> в </w:t>
      </w:r>
      <w:r w:rsidR="00CF28BD" w:rsidRPr="00CF28BD">
        <w:t>кристалле</w:t>
      </w:r>
      <w:r w:rsidRPr="00CF28BD">
        <w:t xml:space="preserve"> зыбких вод;</w:t>
      </w:r>
    </w:p>
    <w:p w14:paraId="0D31DEAB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Царицей средь полей </w:t>
      </w:r>
      <w:proofErr w:type="spellStart"/>
      <w:r w:rsidRPr="00CF28BD">
        <w:t>лилея</w:t>
      </w:r>
      <w:proofErr w:type="spellEnd"/>
      <w:r w:rsidRPr="00CF28BD">
        <w:t xml:space="preserve"> горделива</w:t>
      </w:r>
    </w:p>
    <w:p w14:paraId="4D3803DD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В роскошной красоте цветет.</w:t>
      </w:r>
    </w:p>
    <w:p w14:paraId="78F90288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  <w:rPr>
          <w:rStyle w:val="verseno"/>
        </w:rPr>
      </w:pPr>
    </w:p>
    <w:p w14:paraId="03E32607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С холмов кремнистых водопады</w:t>
      </w:r>
    </w:p>
    <w:p w14:paraId="3C368F85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Стекают бисерной рекой,</w:t>
      </w:r>
    </w:p>
    <w:p w14:paraId="142CA4E8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Там в тихом озере плескаются наяды</w:t>
      </w:r>
    </w:p>
    <w:p w14:paraId="0FBF059E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Его ленивою волной;</w:t>
      </w:r>
    </w:p>
    <w:p w14:paraId="2E472DC1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А там в безмолвии огромные чертоги,</w:t>
      </w:r>
    </w:p>
    <w:p w14:paraId="7BB31728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На своды опершись, несутся к облакам.</w:t>
      </w:r>
    </w:p>
    <w:p w14:paraId="208C55C4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Не здесь ли </w:t>
      </w:r>
      <w:proofErr w:type="spellStart"/>
      <w:r w:rsidRPr="00CF28BD">
        <w:t>мирны</w:t>
      </w:r>
      <w:proofErr w:type="spellEnd"/>
      <w:r w:rsidRPr="00CF28BD">
        <w:t xml:space="preserve"> дни вели земные боги?</w:t>
      </w:r>
    </w:p>
    <w:p w14:paraId="42C2F9F9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 xml:space="preserve">Не се ль Минервы </w:t>
      </w:r>
      <w:proofErr w:type="spellStart"/>
      <w:r w:rsidRPr="00CF28BD">
        <w:t>Росской</w:t>
      </w:r>
      <w:proofErr w:type="spellEnd"/>
      <w:r w:rsidRPr="00CF28BD">
        <w:t xml:space="preserve"> храм?</w:t>
      </w:r>
    </w:p>
    <w:p w14:paraId="4CFCA105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</w:p>
    <w:p w14:paraId="12BA154F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Не се ль Элизиум полнощный,</w:t>
      </w:r>
    </w:p>
    <w:p w14:paraId="07D03F09" w14:textId="77777777" w:rsidR="00C32EEF" w:rsidRPr="00CF28BD" w:rsidRDefault="00CF28BD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>
        <w:t>Прекрасный Царско</w:t>
      </w:r>
      <w:r w:rsidR="00C32EEF" w:rsidRPr="00CF28BD">
        <w:t>сельской сад,</w:t>
      </w:r>
    </w:p>
    <w:p w14:paraId="5B0EECBF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Где, льва сразив, почил орел России мощный</w:t>
      </w:r>
    </w:p>
    <w:p w14:paraId="669D493B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>На лоне мира и отрад?</w:t>
      </w:r>
    </w:p>
    <w:p w14:paraId="3B0F4136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 xml:space="preserve">Увы! </w:t>
      </w:r>
      <w:proofErr w:type="spellStart"/>
      <w:r w:rsidRPr="00CF28BD">
        <w:t>промчалися</w:t>
      </w:r>
      <w:proofErr w:type="spellEnd"/>
      <w:r w:rsidRPr="00CF28BD">
        <w:t xml:space="preserve"> те времена златые,</w:t>
      </w:r>
    </w:p>
    <w:p w14:paraId="53459A38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lastRenderedPageBreak/>
        <w:t xml:space="preserve">Когда под скипетром </w:t>
      </w:r>
      <w:proofErr w:type="spellStart"/>
      <w:r w:rsidRPr="00CF28BD">
        <w:t>великия</w:t>
      </w:r>
      <w:proofErr w:type="spellEnd"/>
      <w:r w:rsidRPr="00CF28BD">
        <w:t xml:space="preserve"> жены</w:t>
      </w:r>
    </w:p>
    <w:p w14:paraId="303A3BDF" w14:textId="77777777" w:rsidR="00C32EEF" w:rsidRPr="00CF28BD" w:rsidRDefault="00C32EEF" w:rsidP="00CF28BD">
      <w:pPr>
        <w:pStyle w:val="verse"/>
        <w:shd w:val="clear" w:color="auto" w:fill="FEFEFE"/>
        <w:spacing w:before="0" w:beforeAutospacing="0" w:after="0" w:afterAutospacing="0"/>
        <w:ind w:left="720"/>
        <w:jc w:val="both"/>
      </w:pPr>
      <w:r w:rsidRPr="00CF28BD">
        <w:t>Венчалась славою счастливая Россия,</w:t>
      </w:r>
    </w:p>
    <w:p w14:paraId="4517B892" w14:textId="77777777" w:rsidR="00C32EEF" w:rsidRPr="00CF28BD" w:rsidRDefault="00C32EEF" w:rsidP="00CF28BD">
      <w:pPr>
        <w:pStyle w:val="verse5"/>
        <w:shd w:val="clear" w:color="auto" w:fill="FEFEFE"/>
        <w:spacing w:before="0" w:beforeAutospacing="0" w:after="0" w:afterAutospacing="0"/>
        <w:ind w:left="1440"/>
        <w:jc w:val="both"/>
      </w:pPr>
      <w:r w:rsidRPr="00CF28BD">
        <w:t xml:space="preserve">Цветя под кровом </w:t>
      </w:r>
      <w:proofErr w:type="gramStart"/>
      <w:r w:rsidRPr="00CF28BD">
        <w:t>тишины!...</w:t>
      </w:r>
      <w:proofErr w:type="gramEnd"/>
    </w:p>
    <w:p w14:paraId="3A109BB8" w14:textId="77777777" w:rsidR="00C32EEF" w:rsidRPr="00CF28BD" w:rsidRDefault="00C32EEF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2C427" w14:textId="77777777" w:rsidR="00380C79" w:rsidRPr="00CF28BD" w:rsidRDefault="00380C7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 Все присутствующие: Прекрасно, великолепно!</w:t>
      </w:r>
    </w:p>
    <w:p w14:paraId="789BCBA1" w14:textId="77777777" w:rsidR="004612D7" w:rsidRPr="00CF28BD" w:rsidRDefault="00380C7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Державин: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Господа, да это истинная поэзия! Я не умер! Вот кто заменит меня! (прослезился)</w:t>
      </w:r>
    </w:p>
    <w:p w14:paraId="0BDFD9ED" w14:textId="77777777" w:rsidR="00380C79" w:rsidRPr="00CF28BD" w:rsidRDefault="00380C7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Галич:</w:t>
      </w:r>
      <w:r w:rsidRPr="00CF28BD">
        <w:rPr>
          <w:rFonts w:ascii="Times New Roman" w:hAnsi="Times New Roman" w:cs="Times New Roman"/>
          <w:sz w:val="24"/>
          <w:szCs w:val="24"/>
        </w:rPr>
        <w:t xml:space="preserve"> Я бы желал, однако же, образовать Александра в прозе…</w:t>
      </w:r>
    </w:p>
    <w:p w14:paraId="25B80515" w14:textId="77777777" w:rsidR="00380C79" w:rsidRPr="00CF28BD" w:rsidRDefault="00380C7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Державин: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Оставьте его поэтом.</w:t>
      </w:r>
    </w:p>
    <w:p w14:paraId="1FA7C202" w14:textId="77777777" w:rsidR="00380C79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618E">
        <w:rPr>
          <w:rFonts w:ascii="Times New Roman" w:hAnsi="Times New Roman" w:cs="Times New Roman"/>
          <w:b/>
          <w:sz w:val="24"/>
          <w:szCs w:val="24"/>
        </w:rPr>
        <w:t xml:space="preserve">Ксюша: </w:t>
      </w:r>
      <w:r>
        <w:rPr>
          <w:rFonts w:ascii="Times New Roman" w:hAnsi="Times New Roman" w:cs="Times New Roman"/>
          <w:sz w:val="24"/>
          <w:szCs w:val="24"/>
        </w:rPr>
        <w:t>(внезапно вздрагивает и начинает читать стихи)</w:t>
      </w:r>
    </w:p>
    <w:p w14:paraId="01CA963B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 и солнце! День чудесный!</w:t>
      </w:r>
    </w:p>
    <w:p w14:paraId="53F1FE32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Еще ты дремлешь, друг прелестный…</w:t>
      </w:r>
    </w:p>
    <w:p w14:paraId="05B196D1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F38175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что это со мной? </w:t>
      </w:r>
    </w:p>
    <w:p w14:paraId="00BA1B75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BC0296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…Пора, красавица, проснись,</w:t>
      </w:r>
    </w:p>
    <w:p w14:paraId="0DBC1F58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Открой сомкнутый негой взоры</w:t>
      </w:r>
    </w:p>
    <w:p w14:paraId="050B32BD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Навстречу северной Авроры</w:t>
      </w:r>
    </w:p>
    <w:p w14:paraId="19A61FE1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Звездою севера явись!</w:t>
      </w:r>
    </w:p>
    <w:p w14:paraId="1521BC74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76D15" w14:textId="77777777" w:rsid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откуда я это знаю?!</w:t>
      </w:r>
    </w:p>
    <w:p w14:paraId="31308849" w14:textId="77777777" w:rsidR="0069618E" w:rsidRPr="0069618E" w:rsidRDefault="0069618E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E92134" w14:textId="77777777" w:rsidR="00380C79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380C79" w:rsidRPr="00CF28BD">
        <w:rPr>
          <w:rFonts w:ascii="Times New Roman" w:hAnsi="Times New Roman" w:cs="Times New Roman"/>
          <w:sz w:val="24"/>
          <w:szCs w:val="24"/>
        </w:rPr>
        <w:t xml:space="preserve">: </w:t>
      </w:r>
      <w:r w:rsidR="0069618E">
        <w:rPr>
          <w:rFonts w:ascii="Times New Roman" w:hAnsi="Times New Roman" w:cs="Times New Roman"/>
          <w:sz w:val="24"/>
          <w:szCs w:val="24"/>
        </w:rPr>
        <w:t xml:space="preserve">Твое будущее поменялось! </w:t>
      </w:r>
      <w:r w:rsidR="00380C79" w:rsidRPr="00CF28BD">
        <w:rPr>
          <w:rFonts w:ascii="Times New Roman" w:hAnsi="Times New Roman" w:cs="Times New Roman"/>
          <w:sz w:val="24"/>
          <w:szCs w:val="24"/>
        </w:rPr>
        <w:t>Теперь я уверена, что в твоем мире все хорошо!</w:t>
      </w:r>
    </w:p>
    <w:p w14:paraId="63AB82B5" w14:textId="77777777" w:rsidR="00380C79" w:rsidRPr="00CF28BD" w:rsidRDefault="00380C79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>: И теперь у вас появятся лицеи.</w:t>
      </w:r>
    </w:p>
    <w:p w14:paraId="45C24A25" w14:textId="77777777" w:rsidR="00380C79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C97D86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C97D86" w:rsidRPr="00CF28BD">
        <w:rPr>
          <w:rFonts w:ascii="Times New Roman" w:hAnsi="Times New Roman" w:cs="Times New Roman"/>
          <w:sz w:val="24"/>
          <w:szCs w:val="24"/>
        </w:rPr>
        <w:t xml:space="preserve"> И вы будете изучать высокую литературу!</w:t>
      </w:r>
    </w:p>
    <w:p w14:paraId="49A358F7" w14:textId="77777777" w:rsidR="00380C79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Ксюша</w:t>
      </w:r>
      <w:r w:rsidR="00380C79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380C79" w:rsidRPr="00CF28BD">
        <w:rPr>
          <w:rFonts w:ascii="Times New Roman" w:hAnsi="Times New Roman" w:cs="Times New Roman"/>
          <w:sz w:val="24"/>
          <w:szCs w:val="24"/>
        </w:rPr>
        <w:t xml:space="preserve"> </w:t>
      </w:r>
      <w:r w:rsidR="00C97D86" w:rsidRPr="00CF28BD">
        <w:rPr>
          <w:rFonts w:ascii="Times New Roman" w:hAnsi="Times New Roman" w:cs="Times New Roman"/>
          <w:sz w:val="24"/>
          <w:szCs w:val="24"/>
        </w:rPr>
        <w:t>Мне уже не терпится возвратиться и посмотреть, как все изменилось!</w:t>
      </w:r>
    </w:p>
    <w:p w14:paraId="1A98C84F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Тогда в путь!</w:t>
      </w:r>
    </w:p>
    <w:p w14:paraId="72494A99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Свет гаснет. Занавес закрывается. На сцене возвращаются декорации классной комнаты. </w:t>
      </w:r>
    </w:p>
    <w:p w14:paraId="00BFCFDD" w14:textId="77777777" w:rsidR="00D600A5" w:rsidRDefault="00D600A5" w:rsidP="00CF28B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9960390" w14:textId="77777777" w:rsidR="00C97D86" w:rsidRPr="00CF28BD" w:rsidRDefault="00C97D86" w:rsidP="00B6262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Номер. Орлова Соня.  Романс.</w:t>
      </w:r>
    </w:p>
    <w:p w14:paraId="6B138094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Занавес открывается.</w:t>
      </w:r>
    </w:p>
    <w:p w14:paraId="6638AE31" w14:textId="77777777" w:rsidR="00C97D8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C97D86" w:rsidRPr="00CF28BD">
        <w:rPr>
          <w:rFonts w:ascii="Times New Roman" w:hAnsi="Times New Roman" w:cs="Times New Roman"/>
          <w:sz w:val="24"/>
          <w:szCs w:val="24"/>
        </w:rPr>
        <w:t>: Как хорошо, что мы снова в нашем мире и в нашем родном лицее…</w:t>
      </w:r>
    </w:p>
    <w:p w14:paraId="277F7487" w14:textId="77777777" w:rsidR="00C97D86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C97D86" w:rsidRPr="00CF28BD">
        <w:rPr>
          <w:rFonts w:ascii="Times New Roman" w:hAnsi="Times New Roman" w:cs="Times New Roman"/>
          <w:sz w:val="24"/>
          <w:szCs w:val="24"/>
        </w:rPr>
        <w:t>: Да. Вот это было приключение! Рассказать – не поверят!</w:t>
      </w:r>
    </w:p>
    <w:p w14:paraId="5FA63A01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А что если нам написать сценарий и показать все, что с нами произошло, на лицейской сцене в День посвящения?</w:t>
      </w:r>
    </w:p>
    <w:p w14:paraId="070C25D6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</w:t>
      </w:r>
      <w:r w:rsidRPr="00CF28BD">
        <w:rPr>
          <w:rFonts w:ascii="Times New Roman" w:hAnsi="Times New Roman" w:cs="Times New Roman"/>
          <w:sz w:val="24"/>
          <w:szCs w:val="24"/>
        </w:rPr>
        <w:t xml:space="preserve">: Точно! </w:t>
      </w:r>
      <w:r w:rsidR="00CF28BD" w:rsidRPr="00CF28BD">
        <w:rPr>
          <w:rFonts w:ascii="Times New Roman" w:hAnsi="Times New Roman" w:cs="Times New Roman"/>
          <w:sz w:val="24"/>
          <w:szCs w:val="24"/>
        </w:rPr>
        <w:t>Руслан</w:t>
      </w:r>
      <w:r w:rsidRPr="00CF28BD">
        <w:rPr>
          <w:rFonts w:ascii="Times New Roman" w:hAnsi="Times New Roman" w:cs="Times New Roman"/>
          <w:sz w:val="24"/>
          <w:szCs w:val="24"/>
        </w:rPr>
        <w:t>, ты как, одобряешь?</w:t>
      </w:r>
    </w:p>
    <w:p w14:paraId="781444AD" w14:textId="77777777" w:rsidR="00C97D86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Руслан</w:t>
      </w:r>
      <w:r w:rsidR="00C97D86" w:rsidRPr="00CF28BD">
        <w:rPr>
          <w:rFonts w:ascii="Times New Roman" w:hAnsi="Times New Roman" w:cs="Times New Roman"/>
          <w:sz w:val="24"/>
          <w:szCs w:val="24"/>
        </w:rPr>
        <w:t>: Я не прочь!</w:t>
      </w:r>
    </w:p>
    <w:p w14:paraId="3C9B9B0E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Никита</w:t>
      </w:r>
      <w:r w:rsidRPr="00CF28BD">
        <w:rPr>
          <w:rFonts w:ascii="Times New Roman" w:hAnsi="Times New Roman" w:cs="Times New Roman"/>
          <w:sz w:val="24"/>
          <w:szCs w:val="24"/>
        </w:rPr>
        <w:t>: Всем стоять! Я забыл доску!</w:t>
      </w:r>
    </w:p>
    <w:p w14:paraId="38984BD1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F28BD">
        <w:rPr>
          <w:rFonts w:ascii="Times New Roman" w:hAnsi="Times New Roman" w:cs="Times New Roman"/>
          <w:sz w:val="24"/>
          <w:szCs w:val="24"/>
          <w:u w:val="single"/>
        </w:rPr>
        <w:t xml:space="preserve">Все замирают, потом смеются. </w:t>
      </w:r>
      <w:r w:rsidR="0049296C" w:rsidRPr="00CF28BD">
        <w:rPr>
          <w:rFonts w:ascii="Times New Roman" w:hAnsi="Times New Roman" w:cs="Times New Roman"/>
          <w:sz w:val="24"/>
          <w:szCs w:val="24"/>
          <w:u w:val="single"/>
        </w:rPr>
        <w:t>На сцену выходят все участники праздника, выстраиваются полукругом.</w:t>
      </w:r>
    </w:p>
    <w:p w14:paraId="45A161B3" w14:textId="77777777" w:rsidR="0049296C" w:rsidRPr="00957575" w:rsidRDefault="0049296C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 xml:space="preserve">Пушкин: </w:t>
      </w:r>
    </w:p>
    <w:p w14:paraId="5B2DE286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Друзья мои, прекрасен наш союз!</w:t>
      </w:r>
    </w:p>
    <w:p w14:paraId="0A5807FF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Он, как душа, неразделим и вечен –</w:t>
      </w:r>
    </w:p>
    <w:p w14:paraId="6E3788E4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Неколебим, свободен и беспечен</w:t>
      </w:r>
    </w:p>
    <w:p w14:paraId="638B8910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Срастался он под сенью дружных муз.</w:t>
      </w:r>
    </w:p>
    <w:p w14:paraId="7B161CED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Куда бы нас ни бросила судьбина</w:t>
      </w:r>
    </w:p>
    <w:p w14:paraId="1A60A271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 xml:space="preserve">И </w:t>
      </w:r>
      <w:proofErr w:type="spellStart"/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счастие</w:t>
      </w:r>
      <w:proofErr w:type="spellEnd"/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 xml:space="preserve"> куда б ни повело,</w:t>
      </w:r>
    </w:p>
    <w:p w14:paraId="084483B9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Всё те же мы: нам целый мир чужбина;</w:t>
      </w:r>
    </w:p>
    <w:p w14:paraId="477E0C4D" w14:textId="77777777" w:rsidR="0049296C" w:rsidRPr="00CF28BD" w:rsidRDefault="0049296C" w:rsidP="00CF28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28BD">
        <w:rPr>
          <w:rFonts w:ascii="Times New Roman" w:eastAsia="Times New Roman" w:hAnsi="Times New Roman" w:cs="Times New Roman"/>
          <w:iCs/>
          <w:sz w:val="24"/>
          <w:szCs w:val="24"/>
        </w:rPr>
        <w:t>Отечество нам Царское Село.</w:t>
      </w:r>
    </w:p>
    <w:p w14:paraId="49AAB360" w14:textId="77777777" w:rsidR="0049296C" w:rsidRPr="00CF28BD" w:rsidRDefault="0049296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035B4" w14:textId="77777777" w:rsidR="0049296C" w:rsidRPr="00CF28BD" w:rsidRDefault="0049296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Назар: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Если бы мы были поэтами, мы бы написали такие же прекрасные строки про наш лицей!</w:t>
      </w:r>
    </w:p>
    <w:p w14:paraId="67090D56" w14:textId="77777777" w:rsidR="0049296C" w:rsidRPr="00CF28BD" w:rsidRDefault="00074BEA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Полина</w:t>
      </w:r>
      <w:r w:rsidR="0049296C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49296C" w:rsidRPr="00CF28BD">
        <w:rPr>
          <w:rFonts w:ascii="Times New Roman" w:hAnsi="Times New Roman" w:cs="Times New Roman"/>
          <w:sz w:val="24"/>
          <w:szCs w:val="24"/>
        </w:rPr>
        <w:t xml:space="preserve"> Ведь мы гордимся, что мы – не просто школьники, мы – лицеисты!</w:t>
      </w:r>
    </w:p>
    <w:p w14:paraId="61517900" w14:textId="77777777" w:rsidR="0049296C" w:rsidRPr="00CF28BD" w:rsidRDefault="0049296C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Таня:</w:t>
      </w:r>
      <w:r w:rsidRPr="00CF28BD">
        <w:rPr>
          <w:rFonts w:ascii="Times New Roman" w:hAnsi="Times New Roman" w:cs="Times New Roman"/>
          <w:sz w:val="24"/>
          <w:szCs w:val="24"/>
        </w:rPr>
        <w:t xml:space="preserve"> За нашими плечами в далеком прошлом стоят великие люди. Мы обязаны сохранить высокое звание нашего лицея.</w:t>
      </w:r>
    </w:p>
    <w:p w14:paraId="0D9BF043" w14:textId="77777777" w:rsidR="0049296C" w:rsidRPr="00CF28BD" w:rsidRDefault="00CF28BD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lastRenderedPageBreak/>
        <w:t>Руслан</w:t>
      </w:r>
      <w:r w:rsidR="0049296C" w:rsidRPr="00957575">
        <w:rPr>
          <w:rFonts w:ascii="Times New Roman" w:hAnsi="Times New Roman" w:cs="Times New Roman"/>
          <w:b/>
          <w:sz w:val="24"/>
          <w:szCs w:val="24"/>
        </w:rPr>
        <w:t>:</w:t>
      </w:r>
      <w:r w:rsidR="0049296C" w:rsidRPr="00CF28BD">
        <w:rPr>
          <w:rFonts w:ascii="Times New Roman" w:hAnsi="Times New Roman" w:cs="Times New Roman"/>
          <w:sz w:val="24"/>
          <w:szCs w:val="24"/>
        </w:rPr>
        <w:t xml:space="preserve"> Мы собрались сегодня в этом зале для посвя</w:t>
      </w:r>
      <w:r w:rsidR="000B0597" w:rsidRPr="00CF28BD">
        <w:rPr>
          <w:rFonts w:ascii="Times New Roman" w:hAnsi="Times New Roman" w:cs="Times New Roman"/>
          <w:sz w:val="24"/>
          <w:szCs w:val="24"/>
        </w:rPr>
        <w:t>щения новых учеников</w:t>
      </w:r>
      <w:r w:rsidR="0049296C" w:rsidRPr="00CF28BD">
        <w:rPr>
          <w:rFonts w:ascii="Times New Roman" w:hAnsi="Times New Roman" w:cs="Times New Roman"/>
          <w:sz w:val="24"/>
          <w:szCs w:val="24"/>
        </w:rPr>
        <w:t xml:space="preserve"> в лицеисты!</w:t>
      </w:r>
    </w:p>
    <w:p w14:paraId="325CE619" w14:textId="77777777" w:rsidR="0049296C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Я попрошу встать всех, кто пришел в наш лицей в этом году и после каждого четверостишия громко, четко и дружно произнести: клянусь! Готовы?</w:t>
      </w:r>
    </w:p>
    <w:p w14:paraId="30F429EB" w14:textId="77777777" w:rsidR="000B0597" w:rsidRPr="00957575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7575">
        <w:rPr>
          <w:rFonts w:ascii="Times New Roman" w:hAnsi="Times New Roman" w:cs="Times New Roman"/>
          <w:b/>
          <w:sz w:val="24"/>
          <w:szCs w:val="24"/>
        </w:rPr>
        <w:t>Пушкин:</w:t>
      </w:r>
    </w:p>
    <w:p w14:paraId="21F8F83C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Тернист и труден путь познанья,</w:t>
      </w:r>
    </w:p>
    <w:p w14:paraId="6757E3CC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Но где ни окажусь,</w:t>
      </w:r>
    </w:p>
    <w:p w14:paraId="31CAE652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Лицей и лицеиста званье</w:t>
      </w:r>
    </w:p>
    <w:p w14:paraId="4FF2B021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Не запятнать – Клянусь!!!</w:t>
      </w:r>
    </w:p>
    <w:p w14:paraId="2C5BC1C0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249B78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В труде, в ученье - повсеместно,</w:t>
      </w:r>
    </w:p>
    <w:p w14:paraId="326D37B1" w14:textId="77777777" w:rsidR="000B0597" w:rsidRPr="00CF28BD" w:rsidRDefault="000B0597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Все то, за что возьмусь</w:t>
      </w:r>
      <w:r w:rsidR="00900923" w:rsidRPr="00CF28BD">
        <w:rPr>
          <w:rFonts w:ascii="Times New Roman" w:hAnsi="Times New Roman" w:cs="Times New Roman"/>
          <w:sz w:val="24"/>
          <w:szCs w:val="24"/>
        </w:rPr>
        <w:t>,</w:t>
      </w:r>
    </w:p>
    <w:p w14:paraId="22FE46C3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Мной будет выполнено честно </w:t>
      </w:r>
    </w:p>
    <w:p w14:paraId="0FED68EE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И грамотно – Клянусь!!!!</w:t>
      </w:r>
    </w:p>
    <w:p w14:paraId="21DF2DE2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FEC28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Пусть быстро пролетят года,</w:t>
      </w:r>
    </w:p>
    <w:p w14:paraId="54435EB9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Я в наш лицей вернусь:</w:t>
      </w:r>
    </w:p>
    <w:p w14:paraId="3795AEC8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Он домом был мои всегда</w:t>
      </w:r>
    </w:p>
    <w:p w14:paraId="045F04C1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И будет им – Клянусь!!!</w:t>
      </w:r>
    </w:p>
    <w:p w14:paraId="4C460846" w14:textId="77777777" w:rsidR="00C97D86" w:rsidRPr="00CF28BD" w:rsidRDefault="00C97D8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84D0E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А если станет тяжелей – </w:t>
      </w:r>
    </w:p>
    <w:p w14:paraId="7A70F3F0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Назад я оглянусь,</w:t>
      </w:r>
    </w:p>
    <w:p w14:paraId="5A4B46EE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>И в жизнь мечты лицейских дней</w:t>
      </w:r>
    </w:p>
    <w:p w14:paraId="14ED0556" w14:textId="77777777" w:rsidR="00900923" w:rsidRPr="00CF28BD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Я </w:t>
      </w:r>
      <w:proofErr w:type="gramStart"/>
      <w:r w:rsidRPr="00CF28BD">
        <w:rPr>
          <w:rFonts w:ascii="Times New Roman" w:hAnsi="Times New Roman" w:cs="Times New Roman"/>
          <w:sz w:val="24"/>
          <w:szCs w:val="24"/>
        </w:rPr>
        <w:t>воплотить</w:t>
      </w:r>
      <w:proofErr w:type="gramEnd"/>
      <w:r w:rsidRPr="00CF28BD">
        <w:rPr>
          <w:rFonts w:ascii="Times New Roman" w:hAnsi="Times New Roman" w:cs="Times New Roman"/>
          <w:sz w:val="24"/>
          <w:szCs w:val="24"/>
        </w:rPr>
        <w:t xml:space="preserve"> Клянусь!!!</w:t>
      </w:r>
    </w:p>
    <w:p w14:paraId="63F264CB" w14:textId="6736F343" w:rsidR="00C97D86" w:rsidRDefault="00900923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8BD">
        <w:rPr>
          <w:rFonts w:ascii="Times New Roman" w:hAnsi="Times New Roman" w:cs="Times New Roman"/>
          <w:sz w:val="24"/>
          <w:szCs w:val="24"/>
        </w:rPr>
        <w:t xml:space="preserve">Прошу садиться. Слово предоставляется директору </w:t>
      </w:r>
      <w:proofErr w:type="gramStart"/>
      <w:r w:rsidR="006F0EF6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6F0EF6">
        <w:rPr>
          <w:rFonts w:ascii="Times New Roman" w:hAnsi="Times New Roman" w:cs="Times New Roman"/>
          <w:sz w:val="24"/>
          <w:szCs w:val="24"/>
        </w:rPr>
        <w:t>.</w:t>
      </w:r>
    </w:p>
    <w:p w14:paraId="421F354B" w14:textId="77777777" w:rsidR="006F0EF6" w:rsidRPr="00CF28BD" w:rsidRDefault="006F0EF6" w:rsidP="00CF28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1B48F" w14:textId="77777777" w:rsidR="00900923" w:rsidRPr="00CF28BD" w:rsidRDefault="00900923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Слово директора. Подарки.</w:t>
      </w:r>
    </w:p>
    <w:p w14:paraId="7348B29B" w14:textId="77777777" w:rsidR="00900923" w:rsidRPr="00CF28BD" w:rsidRDefault="00900923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Гимн Лицея</w:t>
      </w:r>
    </w:p>
    <w:p w14:paraId="46F8CA49" w14:textId="77777777" w:rsidR="00900923" w:rsidRPr="00CF28BD" w:rsidRDefault="00900923" w:rsidP="006961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F28BD">
        <w:rPr>
          <w:rFonts w:ascii="Times New Roman" w:hAnsi="Times New Roman" w:cs="Times New Roman"/>
          <w:i/>
          <w:sz w:val="24"/>
          <w:szCs w:val="24"/>
        </w:rPr>
        <w:t>Роли исполняли:…</w:t>
      </w:r>
    </w:p>
    <w:sectPr w:rsidR="00900923" w:rsidRPr="00CF28BD" w:rsidSect="0090092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C455F"/>
    <w:multiLevelType w:val="hybridMultilevel"/>
    <w:tmpl w:val="104231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D587337"/>
    <w:multiLevelType w:val="multilevel"/>
    <w:tmpl w:val="AC305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952E2D"/>
    <w:multiLevelType w:val="hybridMultilevel"/>
    <w:tmpl w:val="534A9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9E0"/>
    <w:rsid w:val="00074BEA"/>
    <w:rsid w:val="00087DFC"/>
    <w:rsid w:val="000B0597"/>
    <w:rsid w:val="0010317E"/>
    <w:rsid w:val="00120BAB"/>
    <w:rsid w:val="00235D50"/>
    <w:rsid w:val="00271C7B"/>
    <w:rsid w:val="002759E0"/>
    <w:rsid w:val="002A0455"/>
    <w:rsid w:val="00373BCC"/>
    <w:rsid w:val="00380C79"/>
    <w:rsid w:val="003C5455"/>
    <w:rsid w:val="00422675"/>
    <w:rsid w:val="00435BF4"/>
    <w:rsid w:val="004368D2"/>
    <w:rsid w:val="00460756"/>
    <w:rsid w:val="004612D7"/>
    <w:rsid w:val="0049296C"/>
    <w:rsid w:val="004B21DF"/>
    <w:rsid w:val="004E66BE"/>
    <w:rsid w:val="0050440A"/>
    <w:rsid w:val="005538F6"/>
    <w:rsid w:val="005630BF"/>
    <w:rsid w:val="00593AA9"/>
    <w:rsid w:val="005967A3"/>
    <w:rsid w:val="005F05E5"/>
    <w:rsid w:val="006768DC"/>
    <w:rsid w:val="0069618E"/>
    <w:rsid w:val="006D7289"/>
    <w:rsid w:val="006F0EF6"/>
    <w:rsid w:val="00723C3A"/>
    <w:rsid w:val="00751A1E"/>
    <w:rsid w:val="00753DFB"/>
    <w:rsid w:val="00775CD2"/>
    <w:rsid w:val="007F53CD"/>
    <w:rsid w:val="008F59DC"/>
    <w:rsid w:val="00900923"/>
    <w:rsid w:val="00903623"/>
    <w:rsid w:val="00957575"/>
    <w:rsid w:val="009A3022"/>
    <w:rsid w:val="009B7B08"/>
    <w:rsid w:val="00A307FE"/>
    <w:rsid w:val="00AC71B6"/>
    <w:rsid w:val="00AF0ECF"/>
    <w:rsid w:val="00B47462"/>
    <w:rsid w:val="00B62621"/>
    <w:rsid w:val="00BC03AB"/>
    <w:rsid w:val="00C32EEF"/>
    <w:rsid w:val="00C54227"/>
    <w:rsid w:val="00C67150"/>
    <w:rsid w:val="00C97D86"/>
    <w:rsid w:val="00CF28BD"/>
    <w:rsid w:val="00D02435"/>
    <w:rsid w:val="00D3241B"/>
    <w:rsid w:val="00D600A5"/>
    <w:rsid w:val="00DB32D4"/>
    <w:rsid w:val="00DE6B92"/>
    <w:rsid w:val="00E319F6"/>
    <w:rsid w:val="00E50A9D"/>
    <w:rsid w:val="00E539B6"/>
    <w:rsid w:val="00F3730E"/>
    <w:rsid w:val="00FA4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FC8DF"/>
  <w15:docId w15:val="{A765EF15-1BF3-4B8E-BD2A-BB93F1ED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6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967A3"/>
    <w:rPr>
      <w:b/>
      <w:bCs/>
    </w:rPr>
  </w:style>
  <w:style w:type="character" w:styleId="a5">
    <w:name w:val="Emphasis"/>
    <w:basedOn w:val="a0"/>
    <w:uiPriority w:val="20"/>
    <w:qFormat/>
    <w:rsid w:val="005967A3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4E66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66BE"/>
    <w:rPr>
      <w:rFonts w:ascii="Courier New" w:eastAsia="Times New Roman" w:hAnsi="Courier New" w:cs="Courier New"/>
      <w:sz w:val="20"/>
      <w:szCs w:val="20"/>
    </w:rPr>
  </w:style>
  <w:style w:type="paragraph" w:customStyle="1" w:styleId="verse5">
    <w:name w:val="verse5"/>
    <w:basedOn w:val="a"/>
    <w:rsid w:val="004E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erse">
    <w:name w:val="verse"/>
    <w:basedOn w:val="a"/>
    <w:rsid w:val="004E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erseno">
    <w:name w:val="verseno"/>
    <w:basedOn w:val="a0"/>
    <w:rsid w:val="004E66BE"/>
  </w:style>
  <w:style w:type="character" w:customStyle="1" w:styleId="page">
    <w:name w:val="page"/>
    <w:basedOn w:val="a0"/>
    <w:rsid w:val="004E66BE"/>
  </w:style>
  <w:style w:type="character" w:customStyle="1" w:styleId="c1">
    <w:name w:val="c1"/>
    <w:basedOn w:val="a0"/>
    <w:rsid w:val="006F0EF6"/>
  </w:style>
  <w:style w:type="paragraph" w:styleId="a6">
    <w:name w:val="List Paragraph"/>
    <w:basedOn w:val="a"/>
    <w:uiPriority w:val="34"/>
    <w:qFormat/>
    <w:rsid w:val="006F0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reshetnikova</dc:creator>
  <cp:keywords/>
  <dc:description/>
  <cp:lastModifiedBy>ГАОУ СО Лицей-интернат 64</cp:lastModifiedBy>
  <cp:revision>2</cp:revision>
  <cp:lastPrinted>2018-10-10T08:02:00Z</cp:lastPrinted>
  <dcterms:created xsi:type="dcterms:W3CDTF">2021-02-15T05:24:00Z</dcterms:created>
  <dcterms:modified xsi:type="dcterms:W3CDTF">2021-02-15T05:24:00Z</dcterms:modified>
</cp:coreProperties>
</file>