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417" w:rsidRPr="00B57560" w:rsidRDefault="00672417" w:rsidP="006724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5756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Цифровая педагогическая интернатура, как средство создания условий для профессионального развития педагогических работников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575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01F6" w:rsidRDefault="001B01F6" w:rsidP="001B01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28DC" w:rsidRPr="00D60A5C" w:rsidRDefault="004D7A30" w:rsidP="00AC39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C28DC" w:rsidRPr="002E6CF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практики лежит  понятие цифровая педагогическая интернатура.</w:t>
      </w:r>
      <w:r w:rsidRPr="004D7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B07" w:rsidRPr="002E6CFC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="00CC28DC" w:rsidRPr="002E6C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</w:t>
      </w:r>
      <w:proofErr w:type="spellStart"/>
      <w:r w:rsidR="00CC28DC" w:rsidRPr="002E6CFC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деятельностное</w:t>
      </w:r>
      <w:proofErr w:type="spellEnd"/>
      <w:r w:rsidR="00CC28DC" w:rsidRPr="002E6C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погружение </w:t>
      </w:r>
      <w:r w:rsidR="00CC28DC" w:rsidRPr="00016A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интернов </w:t>
      </w:r>
      <w:r w:rsidR="00016A07" w:rsidRPr="00016A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CC28DC" w:rsidRPr="00016A07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педагогическую деятельность в онлайн формате, которую сопровождают опытные наставники (координаторы). Она  предполагает решение участниками профессиональных задач в деятельности: о</w:t>
      </w:r>
      <w:r w:rsidR="00CC28DC" w:rsidRPr="00016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дной проблемы (задачи) или цепочки, содержащей несколько связанных друг с другом проблем (задач) </w:t>
      </w:r>
      <w:r w:rsidR="00016A07" w:rsidRPr="00016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C28DC" w:rsidRPr="00016A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 деятельности педагогов, которая (которые) будет решаться в рамках событийного ряда в методической и практической профессиональной деятельности.</w:t>
      </w:r>
      <w:r w:rsidR="002E6CFC" w:rsidRPr="00016A0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на практике осво</w:t>
      </w:r>
      <w:r w:rsidR="002E6CFC" w:rsidRPr="002E6C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ят, как организовывать события и профессиональное</w:t>
      </w:r>
      <w:r w:rsidR="00AC3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общение средствами интернатуры; </w:t>
      </w:r>
      <w:r w:rsidR="002E6CFC" w:rsidRPr="002E6C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научатся проектировать и анализировать продукт, созданный в цифровой среде.И</w:t>
      </w:r>
      <w:r w:rsidR="002E6CFC" w:rsidRPr="002E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нтерны получат опыт взаимодействия, профессионального общения с аудиторией, средствами интернатуры в цифровой среде. </w:t>
      </w:r>
      <w:r w:rsidR="002E6CFC" w:rsidRPr="002E6CFC">
        <w:rPr>
          <w:rFonts w:ascii="Times New Roman" w:hAnsi="Times New Roman" w:cs="Times New Roman"/>
          <w:sz w:val="28"/>
          <w:szCs w:val="32"/>
        </w:rPr>
        <w:t xml:space="preserve">Педагоги научатся </w:t>
      </w:r>
      <w:r w:rsidR="002E6CFC" w:rsidRPr="002E6CFC">
        <w:rPr>
          <w:rFonts w:ascii="Times New Roman" w:hAnsi="Times New Roman" w:cs="Times New Roman"/>
          <w:sz w:val="28"/>
          <w:shd w:val="clear" w:color="auto" w:fill="FFFFFF"/>
        </w:rPr>
        <w:t xml:space="preserve">ориентироваться в современных и эффективных информационно – коммуникационных технологиях, и успешно применять  эти технологии на практике </w:t>
      </w:r>
      <w:r w:rsidR="002E6CFC" w:rsidRPr="00016A07">
        <w:rPr>
          <w:rFonts w:ascii="Times New Roman" w:hAnsi="Times New Roman" w:cs="Times New Roman"/>
          <w:sz w:val="28"/>
          <w:shd w:val="clear" w:color="auto" w:fill="FFFFFF"/>
        </w:rPr>
        <w:t xml:space="preserve">в  </w:t>
      </w:r>
      <w:r w:rsidR="002E6CFC" w:rsidRPr="002E6CFC">
        <w:rPr>
          <w:rFonts w:ascii="Times New Roman" w:hAnsi="Times New Roman" w:cs="Times New Roman"/>
          <w:sz w:val="28"/>
          <w:shd w:val="clear" w:color="auto" w:fill="FFFFFF"/>
        </w:rPr>
        <w:t>педагогической деятельности.</w:t>
      </w:r>
    </w:p>
    <w:p w:rsidR="00572408" w:rsidRPr="00572408" w:rsidRDefault="004D7A30" w:rsidP="00444B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A30">
        <w:rPr>
          <w:rFonts w:ascii="Times New Roman" w:hAnsi="Times New Roman" w:cs="Times New Roman"/>
          <w:sz w:val="28"/>
          <w:szCs w:val="28"/>
        </w:rPr>
        <w:t xml:space="preserve">     </w:t>
      </w:r>
      <w:r w:rsidR="00444B07" w:rsidRPr="00572408">
        <w:rPr>
          <w:rFonts w:ascii="Times New Roman" w:hAnsi="Times New Roman" w:cs="Times New Roman"/>
          <w:sz w:val="28"/>
          <w:szCs w:val="28"/>
        </w:rPr>
        <w:t xml:space="preserve">В условиях эпидемиологической ситуации </w:t>
      </w:r>
      <w:r w:rsidR="00281F6A">
        <w:rPr>
          <w:rFonts w:ascii="Times New Roman" w:hAnsi="Times New Roman" w:cs="Times New Roman"/>
          <w:sz w:val="28"/>
          <w:szCs w:val="28"/>
        </w:rPr>
        <w:t xml:space="preserve">дошкольным </w:t>
      </w:r>
      <w:r w:rsidR="00572408" w:rsidRPr="00572408">
        <w:rPr>
          <w:rFonts w:ascii="Times New Roman" w:hAnsi="Times New Roman" w:cs="Times New Roman"/>
          <w:sz w:val="28"/>
          <w:szCs w:val="28"/>
        </w:rPr>
        <w:t xml:space="preserve">образовательным </w:t>
      </w:r>
      <w:r w:rsidR="00444B07" w:rsidRPr="00572408">
        <w:rPr>
          <w:rFonts w:ascii="Times New Roman" w:hAnsi="Times New Roman" w:cs="Times New Roman"/>
          <w:sz w:val="28"/>
          <w:szCs w:val="28"/>
        </w:rPr>
        <w:t>учреждения</w:t>
      </w:r>
      <w:r w:rsidR="00572408" w:rsidRPr="00572408">
        <w:rPr>
          <w:rFonts w:ascii="Times New Roman" w:hAnsi="Times New Roman" w:cs="Times New Roman"/>
          <w:sz w:val="28"/>
          <w:szCs w:val="28"/>
        </w:rPr>
        <w:t>м пришлось совершить</w:t>
      </w:r>
      <w:r w:rsidR="00444B07" w:rsidRPr="00572408">
        <w:rPr>
          <w:rFonts w:ascii="Times New Roman" w:hAnsi="Times New Roman" w:cs="Times New Roman"/>
          <w:sz w:val="28"/>
          <w:szCs w:val="28"/>
        </w:rPr>
        <w:t xml:space="preserve"> "прыжок" в развитии системы образования по внедрению дистанционных образовательных ресурсов. Дошкольные учреждения оказались в непростой ситуации, так как многим из них дистанционно работать раньше не приходилось. </w:t>
      </w:r>
    </w:p>
    <w:p w:rsidR="00572408" w:rsidRPr="00AC390A" w:rsidRDefault="00572408" w:rsidP="00AC390A">
      <w:pPr>
        <w:shd w:val="clear" w:color="auto" w:fill="FFFFFF"/>
        <w:spacing w:after="0" w:line="240" w:lineRule="auto"/>
        <w:ind w:left="10" w:right="74" w:hanging="10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572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существующих условиях меняются подходы к организации методической работы, для которой характерны кардинальные изменения. На смену традиционным формам методической работы приходят новые, предполагающие высокую степень активности, личную заинтересованность педаг</w:t>
      </w:r>
      <w:r w:rsidR="00281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ога в повышении профессионального развития и </w:t>
      </w:r>
      <w:r w:rsidRPr="00572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компетентности.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Одними из форм такой работы стали </w:t>
      </w:r>
      <w:r>
        <w:rPr>
          <w:rStyle w:val="c4"/>
          <w:rFonts w:ascii="Times New Roman" w:hAnsi="Times New Roman" w:cs="Times New Roman"/>
          <w:sz w:val="28"/>
          <w:szCs w:val="28"/>
        </w:rPr>
        <w:t>и</w:t>
      </w:r>
      <w:r w:rsidRPr="00D60A5C">
        <w:rPr>
          <w:rStyle w:val="c4"/>
          <w:rFonts w:ascii="Times New Roman" w:hAnsi="Times New Roman" w:cs="Times New Roman"/>
          <w:sz w:val="28"/>
          <w:szCs w:val="28"/>
        </w:rPr>
        <w:t>нформационно-коммуникационные технологии</w:t>
      </w:r>
      <w:r w:rsidR="00281F6A">
        <w:rPr>
          <w:rStyle w:val="c4"/>
          <w:rFonts w:ascii="Times New Roman" w:hAnsi="Times New Roman" w:cs="Times New Roman"/>
          <w:sz w:val="28"/>
          <w:szCs w:val="28"/>
        </w:rPr>
        <w:t xml:space="preserve">, которые в </w:t>
      </w:r>
      <w:r w:rsidR="00444B07" w:rsidRPr="00D60A5C">
        <w:rPr>
          <w:rStyle w:val="c4"/>
          <w:rFonts w:ascii="Times New Roman" w:hAnsi="Times New Roman" w:cs="Times New Roman"/>
          <w:sz w:val="28"/>
          <w:szCs w:val="28"/>
        </w:rPr>
        <w:t>настоящий момент являются неотъемлемой частью современного дошкольного образования.</w:t>
      </w:r>
    </w:p>
    <w:p w:rsidR="00281F6A" w:rsidRPr="00E57E94" w:rsidRDefault="00572408" w:rsidP="00E57E94">
      <w:pPr>
        <w:shd w:val="clear" w:color="auto" w:fill="FFFFFF"/>
        <w:spacing w:after="0" w:line="240" w:lineRule="auto"/>
        <w:ind w:left="10" w:right="74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данной практики</w:t>
      </w:r>
      <w:r w:rsidRPr="00572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состоит в том, что 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72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показывает пути   методического сопровождения педагога в его профессиональном развитии с учетом инновационных подходов </w:t>
      </w:r>
      <w:r w:rsidR="00281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цифровой среде, которую мы предлагаем реализовать посредством цифр</w:t>
      </w:r>
      <w:r w:rsidR="00E5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овой педагогической интернатуры, по любой  актуальной теме.</w:t>
      </w:r>
    </w:p>
    <w:p w:rsidR="00281F6A" w:rsidRDefault="00281F6A" w:rsidP="00E57E94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81F6A">
        <w:rPr>
          <w:rFonts w:ascii="Times New Roman" w:eastAsia="Calibri" w:hAnsi="Times New Roman" w:cs="Times New Roman"/>
          <w:sz w:val="28"/>
          <w:szCs w:val="32"/>
        </w:rPr>
        <w:t xml:space="preserve">Цель </w:t>
      </w:r>
      <w:r>
        <w:rPr>
          <w:rFonts w:ascii="Times New Roman" w:eastAsia="Calibri" w:hAnsi="Times New Roman" w:cs="Times New Roman"/>
          <w:sz w:val="28"/>
          <w:szCs w:val="32"/>
        </w:rPr>
        <w:t xml:space="preserve">практики </w:t>
      </w:r>
      <w:r w:rsidRPr="00281F6A">
        <w:rPr>
          <w:rFonts w:ascii="Times New Roman" w:eastAsia="Calibri" w:hAnsi="Times New Roman" w:cs="Times New Roman"/>
          <w:sz w:val="28"/>
          <w:szCs w:val="32"/>
        </w:rPr>
        <w:t>– совершенствование профессиональных навыков педагогических работников в области</w:t>
      </w:r>
      <w:r w:rsidR="00AC390A">
        <w:rPr>
          <w:rFonts w:ascii="Times New Roman" w:eastAsia="Calibri" w:hAnsi="Times New Roman" w:cs="Times New Roman"/>
          <w:sz w:val="28"/>
          <w:szCs w:val="32"/>
        </w:rPr>
        <w:t xml:space="preserve"> информационно-коммуникационных технологий</w:t>
      </w:r>
      <w:r w:rsidRPr="00281F6A">
        <w:rPr>
          <w:rFonts w:ascii="Times New Roman" w:eastAsia="Calibri" w:hAnsi="Times New Roman" w:cs="Times New Roman"/>
          <w:sz w:val="28"/>
          <w:szCs w:val="32"/>
        </w:rPr>
        <w:t>, средствами цифровой интернатуры.</w:t>
      </w:r>
    </w:p>
    <w:p w:rsidR="00AD1161" w:rsidRPr="00281F6A" w:rsidRDefault="00AD1161" w:rsidP="00281F6A">
      <w:pPr>
        <w:spacing w:after="200" w:line="276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</w:t>
      </w:r>
      <w:r w:rsid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е реализации практики, решаются</w:t>
      </w:r>
      <w:r w:rsidRPr="00B73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задачи:</w:t>
      </w:r>
    </w:p>
    <w:p w:rsidR="002B7329" w:rsidRPr="002B7329" w:rsidRDefault="002B7329" w:rsidP="002B7329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 проблемы и перспективы взаимодействия педагогов в цифровой среде с целью профессионального развития.</w:t>
      </w:r>
    </w:p>
    <w:p w:rsidR="002B7329" w:rsidRPr="002B7329" w:rsidRDefault="002B7329" w:rsidP="002B7329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Совершенствовать профессиональные навыки педагогов, направленные на проектирование, реализацию событий в цифровой среде.</w:t>
      </w:r>
    </w:p>
    <w:p w:rsidR="002B7329" w:rsidRPr="002B7329" w:rsidRDefault="002B7329" w:rsidP="002B7329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алгоритм взаимодействия педагогов в рамках цифровой педагогической интернатуры.</w:t>
      </w:r>
    </w:p>
    <w:p w:rsidR="002B7329" w:rsidRDefault="002B7329" w:rsidP="002B7329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проектные и рефлексивные компетенции педагогов в процессе проектирования и анализа продуктов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(событий)</w:t>
      </w:r>
      <w:r w:rsidRP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цифровой педагогической интернатуры.</w:t>
      </w:r>
    </w:p>
    <w:p w:rsidR="00D60A5C" w:rsidRPr="004D7A30" w:rsidRDefault="004D7A30" w:rsidP="004D7A30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bookmarkStart w:id="0" w:name="_GoBack"/>
      <w:bookmarkEnd w:id="0"/>
      <w:r w:rsidRPr="004D7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C6ECD">
        <w:rPr>
          <w:rFonts w:ascii="Times New Roman" w:hAnsi="Times New Roman" w:cs="Times New Roman"/>
          <w:sz w:val="28"/>
          <w:shd w:val="clear" w:color="auto" w:fill="FFFFFF"/>
        </w:rPr>
        <w:t xml:space="preserve">Основная идея практики </w:t>
      </w:r>
      <w:r w:rsidR="00AC390A">
        <w:rPr>
          <w:rFonts w:ascii="Times New Roman" w:hAnsi="Times New Roman" w:cs="Times New Roman"/>
          <w:sz w:val="28"/>
          <w:shd w:val="clear" w:color="auto" w:fill="FFFFFF"/>
        </w:rPr>
        <w:t xml:space="preserve">– создание условий для </w:t>
      </w:r>
      <w:r w:rsidR="004C6ECD">
        <w:rPr>
          <w:rFonts w:ascii="Times New Roman" w:hAnsi="Times New Roman" w:cs="Times New Roman"/>
          <w:sz w:val="28"/>
          <w:shd w:val="clear" w:color="auto" w:fill="FFFFFF"/>
        </w:rPr>
        <w:t>м</w:t>
      </w:r>
      <w:r w:rsidR="00AC390A">
        <w:rPr>
          <w:rFonts w:ascii="Times New Roman" w:hAnsi="Times New Roman" w:cs="Times New Roman"/>
          <w:sz w:val="28"/>
          <w:shd w:val="clear" w:color="auto" w:fill="FFFFFF"/>
        </w:rPr>
        <w:t>отивации</w:t>
      </w:r>
      <w:r w:rsidR="006E75D2" w:rsidRPr="00A47765">
        <w:rPr>
          <w:rFonts w:ascii="Times New Roman" w:hAnsi="Times New Roman" w:cs="Times New Roman"/>
          <w:sz w:val="28"/>
          <w:shd w:val="clear" w:color="auto" w:fill="FFFFFF"/>
        </w:rPr>
        <w:t>  деятельности участников образовательных отношений  в цифровой среде</w:t>
      </w:r>
      <w:proofErr w:type="gramStart"/>
      <w:r w:rsidR="006E75D2" w:rsidRPr="00A47765">
        <w:rPr>
          <w:rFonts w:ascii="Times New Roman" w:hAnsi="Times New Roman" w:cs="Times New Roman"/>
          <w:sz w:val="28"/>
          <w:shd w:val="clear" w:color="auto" w:fill="FFFFFF"/>
        </w:rPr>
        <w:t>.П</w:t>
      </w:r>
      <w:proofErr w:type="gramEnd"/>
      <w:r w:rsidR="006E75D2" w:rsidRPr="00A47765">
        <w:rPr>
          <w:rFonts w:ascii="Times New Roman" w:hAnsi="Times New Roman" w:cs="Times New Roman"/>
          <w:sz w:val="28"/>
          <w:shd w:val="clear" w:color="auto" w:fill="FFFFFF"/>
        </w:rPr>
        <w:t>ереосмыс</w:t>
      </w:r>
      <w:r w:rsidR="008C761E">
        <w:rPr>
          <w:rFonts w:ascii="Times New Roman" w:hAnsi="Times New Roman" w:cs="Times New Roman"/>
          <w:sz w:val="28"/>
          <w:shd w:val="clear" w:color="auto" w:fill="FFFFFF"/>
        </w:rPr>
        <w:t>л</w:t>
      </w:r>
      <w:r w:rsidR="006E75D2" w:rsidRPr="00A47765">
        <w:rPr>
          <w:rFonts w:ascii="Times New Roman" w:hAnsi="Times New Roman" w:cs="Times New Roman"/>
          <w:sz w:val="28"/>
          <w:shd w:val="clear" w:color="auto" w:fill="FFFFFF"/>
        </w:rPr>
        <w:t>ение сути данной проблемы, специфики её решения в цифровом пространстве,  разработка персонального набора  профессиональных приемов и способов решения</w:t>
      </w:r>
      <w:r w:rsidR="00A47765">
        <w:rPr>
          <w:rFonts w:ascii="Times New Roman" w:hAnsi="Times New Roman" w:cs="Times New Roman"/>
          <w:sz w:val="28"/>
          <w:shd w:val="clear" w:color="auto" w:fill="FFFFFF"/>
        </w:rPr>
        <w:t xml:space="preserve">. </w:t>
      </w:r>
      <w:r w:rsidR="005F00F4" w:rsidRPr="00A47765">
        <w:rPr>
          <w:rFonts w:ascii="Times New Roman" w:hAnsi="Times New Roman" w:cs="Times New Roman"/>
          <w:sz w:val="28"/>
          <w:shd w:val="clear" w:color="auto" w:fill="FFFFFF"/>
        </w:rPr>
        <w:t>Основополагающий организационный принцип</w:t>
      </w:r>
      <w:r w:rsidR="004C6ECD">
        <w:rPr>
          <w:rFonts w:ascii="Times New Roman" w:hAnsi="Times New Roman" w:cs="Times New Roman"/>
          <w:sz w:val="28"/>
          <w:shd w:val="clear" w:color="auto" w:fill="FFFFFF"/>
        </w:rPr>
        <w:t xml:space="preserve"> практики</w:t>
      </w:r>
      <w:r w:rsidR="005F00F4" w:rsidRPr="00A47765">
        <w:rPr>
          <w:rFonts w:ascii="Times New Roman" w:hAnsi="Times New Roman" w:cs="Times New Roman"/>
          <w:sz w:val="28"/>
          <w:shd w:val="clear" w:color="auto" w:fill="FFFFFF"/>
        </w:rPr>
        <w:t xml:space="preserve"> - с</w:t>
      </w:r>
      <w:r w:rsidR="00CD4C32" w:rsidRPr="00A47765">
        <w:rPr>
          <w:rFonts w:ascii="Times New Roman" w:hAnsi="Times New Roman" w:cs="Times New Roman"/>
          <w:sz w:val="28"/>
          <w:shd w:val="clear" w:color="auto" w:fill="FFFFFF"/>
        </w:rPr>
        <w:t xml:space="preserve">убъектность участников интернатуры </w:t>
      </w:r>
      <w:r w:rsidR="00240D61" w:rsidRPr="00A47765">
        <w:rPr>
          <w:rFonts w:ascii="Times New Roman" w:hAnsi="Times New Roman" w:cs="Times New Roman"/>
          <w:sz w:val="28"/>
          <w:shd w:val="clear" w:color="auto" w:fill="FFFFFF"/>
        </w:rPr>
        <w:t xml:space="preserve">- </w:t>
      </w:r>
      <w:r w:rsidR="00CD4C32" w:rsidRPr="00A47765">
        <w:rPr>
          <w:rFonts w:ascii="Times New Roman" w:hAnsi="Times New Roman" w:cs="Times New Roman"/>
          <w:sz w:val="28"/>
          <w:shd w:val="clear" w:color="auto" w:fill="FFFFFF"/>
        </w:rPr>
        <w:t xml:space="preserve">предполагает наличие спектра выбора форм и видов деятельности. Педагоги </w:t>
      </w:r>
      <w:r w:rsidR="00A47765">
        <w:rPr>
          <w:rFonts w:ascii="Times New Roman" w:hAnsi="Times New Roman" w:cs="Times New Roman"/>
          <w:sz w:val="28"/>
          <w:shd w:val="clear" w:color="auto" w:fill="FFFFFF"/>
        </w:rPr>
        <w:t xml:space="preserve">имеют </w:t>
      </w:r>
      <w:r w:rsidR="00CD4C32" w:rsidRPr="00A47765">
        <w:rPr>
          <w:rFonts w:ascii="Times New Roman" w:hAnsi="Times New Roman" w:cs="Times New Roman"/>
          <w:sz w:val="28"/>
          <w:shd w:val="clear" w:color="auto" w:fill="FFFFFF"/>
        </w:rPr>
        <w:t>возможность действий по собственному замыслу в рамках пространства интернатуры, возможность профессиональной пробы в реальной образовательной ситуации.</w:t>
      </w:r>
      <w:r w:rsidRPr="004D7A30">
        <w:rPr>
          <w:rFonts w:ascii="Times New Roman" w:hAnsi="Times New Roman" w:cs="Times New Roman"/>
          <w:sz w:val="28"/>
          <w:shd w:val="clear" w:color="auto" w:fill="FFFFFF"/>
        </w:rPr>
        <w:t xml:space="preserve">    </w:t>
      </w:r>
    </w:p>
    <w:p w:rsidR="00016A07" w:rsidRPr="004D7A30" w:rsidRDefault="004D7A30" w:rsidP="001B01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D4C32" w:rsidRPr="00A47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практики рекомендуем   использовать  следующие цифровые технологии</w:t>
      </w:r>
      <w:proofErr w:type="gramStart"/>
      <w:r w:rsid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:п</w:t>
      </w:r>
      <w:proofErr w:type="gramEnd"/>
      <w:r w:rsid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рограмму</w:t>
      </w:r>
      <w:r w:rsidR="00CD4C32" w:rsidRPr="00A477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ZOOM</w:t>
      </w:r>
      <w:r w:rsidR="00CD4C32" w:rsidRPr="00A47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социальные сети(</w:t>
      </w:r>
      <w:r w:rsidR="00CB4A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5F00F4" w:rsidRPr="00A4776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06CE0" w:rsidRPr="00A47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246D" w:rsidRPr="00D524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Viber</w:t>
      </w:r>
      <w:proofErr w:type="spellEnd"/>
      <w:r w:rsidR="00706CE0" w:rsidRPr="00A47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5246D" w:rsidRPr="00D5246D">
        <w:rPr>
          <w:rFonts w:ascii="Times New Roman" w:hAnsi="Times New Roman" w:cs="Times New Roman"/>
          <w:bCs/>
          <w:sz w:val="28"/>
          <w:szCs w:val="14"/>
          <w:shd w:val="clear" w:color="auto" w:fill="FFFFFF"/>
        </w:rPr>
        <w:t>WhatsApp</w:t>
      </w:r>
      <w:proofErr w:type="spellEnd"/>
      <w:r w:rsidR="002B7329">
        <w:rPr>
          <w:rFonts w:ascii="Times New Roman" w:eastAsia="Times New Roman" w:hAnsi="Times New Roman" w:cs="Times New Roman"/>
          <w:sz w:val="28"/>
          <w:szCs w:val="28"/>
          <w:lang w:eastAsia="ru-RU"/>
        </w:rPr>
        <w:t>, электронную почту</w:t>
      </w:r>
      <w:r w:rsidR="00AC3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A6CB4" w:rsidRPr="00016A07" w:rsidRDefault="004D7A30" w:rsidP="001B01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2413A" w:rsidRPr="00016A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цифровой педагогической интернатуры состоит из следующих этапов</w:t>
      </w:r>
      <w:r w:rsidR="00016A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6CB4" w:rsidRDefault="00CB4A0A" w:rsidP="009E686B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Подготовительный этап:</w:t>
      </w:r>
    </w:p>
    <w:p w:rsidR="007A6CB4" w:rsidRDefault="00B027EB" w:rsidP="007A6CB4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Организаторы (далее координаторы) разрабатывают схему</w:t>
      </w:r>
      <w:r w:rsidR="007A6CB4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реализации цифр</w:t>
      </w:r>
      <w:r w:rsidR="00A2413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овой педагогической интернатуры </w:t>
      </w:r>
      <w:r w:rsidR="00A2413A" w:rsidRPr="00016A07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по заявленной теме</w:t>
      </w:r>
      <w:proofErr w:type="gramStart"/>
      <w:r w:rsidR="00016A07" w:rsidRPr="00016A07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A6CB4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proofErr w:type="gramEnd"/>
      <w:r w:rsidR="007A6CB4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ё содержание может состоять- </w:t>
      </w:r>
      <w:r w:rsidR="007A6CB4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3 событий дистанционного характера и 2 блоков групповой профессиональной деятельности педагогов в </w:t>
      </w:r>
      <w:proofErr w:type="spellStart"/>
      <w:r w:rsidR="007A6CB4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межсобытийный</w:t>
      </w:r>
      <w:proofErr w:type="spellEnd"/>
      <w:r w:rsidR="007A6CB4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период. </w:t>
      </w:r>
    </w:p>
    <w:p w:rsidR="00BA3E28" w:rsidRDefault="00BA3E28" w:rsidP="007A6CB4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Координаторы интернатуры имеют у себя на цифровых носителях установленную программу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Zoom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B2D55" w:rsidRPr="001B2D55" w:rsidRDefault="001B2D55" w:rsidP="001B2D55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Координаторы интернатуры создают в выбранной социальной сети группу.</w:t>
      </w:r>
    </w:p>
    <w:p w:rsidR="00B027EB" w:rsidRPr="00B027EB" w:rsidRDefault="007A6CB4" w:rsidP="00CB4A0A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оординатор размещает</w:t>
      </w:r>
      <w:r w:rsidR="009E686B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социальной сети приглашение  на участие </w:t>
      </w:r>
      <w:r w:rsidR="00D5246D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интернатуре </w:t>
      </w:r>
      <w:r w:rsidR="009E686B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педагогических работников</w:t>
      </w:r>
      <w:r w:rsid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приглашении необходимо  заявить</w:t>
      </w:r>
      <w:r w:rsidR="009E686B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тему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краткую схему её проведения.</w:t>
      </w:r>
    </w:p>
    <w:p w:rsidR="00CB4A0A" w:rsidRPr="001B2D55" w:rsidRDefault="007A6CB4" w:rsidP="00CB4A0A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9E686B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аинтересо</w:t>
      </w:r>
      <w:r w:rsid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ванные педагоги, присылают</w:t>
      </w:r>
      <w:r w:rsidR="009E686B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</w:t>
      </w:r>
      <w:r w:rsidR="00D5246D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E686B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заявк</w:t>
      </w:r>
      <w:r w:rsidR="00D5246D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7013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участие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свободной форме</w:t>
      </w:r>
      <w:r w:rsidR="0097013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получения ссылки входа на события интернатуры и для последующей </w:t>
      </w:r>
      <w:r w:rsidRPr="00A2413A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подготовки сертификата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повышении квалификации</w:t>
      </w:r>
      <w:r w:rsidR="009E686B" w:rsidRP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электронную почту</w:t>
      </w:r>
      <w:r w:rsid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организации, осуществляющую цифр</w:t>
      </w:r>
      <w:r w:rsidR="0097013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овую педагогическую интернатуру</w:t>
      </w:r>
      <w:r w:rsidR="00CB4A0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B2D55" w:rsidRPr="00CB4A0A" w:rsidRDefault="001B2D55" w:rsidP="00CB4A0A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интерны получают электронную ссылку приглашение на вступление в общую группу, в  выбранной социальной сети,для дальнейшего взаимодействия и обмена материалами.</w:t>
      </w:r>
    </w:p>
    <w:p w:rsidR="007A6CB4" w:rsidRDefault="00CB4A0A" w:rsidP="007A6CB4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Интернами могут стать педагоги из разных городов. </w:t>
      </w:r>
      <w:r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Их необходимо объединить</w:t>
      </w:r>
      <w:r w:rsidR="009E686B" w:rsidRPr="00CB4A0A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подгруппы</w:t>
      </w:r>
      <w:r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E686B" w:rsidRPr="00CB4A0A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дальнейшей работы.</w:t>
      </w:r>
      <w:r w:rsidRPr="007A6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команда может состоять </w:t>
      </w:r>
      <w:r w:rsidR="009E686B" w:rsidRPr="007A6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специалистов и </w:t>
      </w:r>
      <w:r w:rsidRPr="007A6CB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 ДОУ.</w:t>
      </w:r>
    </w:p>
    <w:p w:rsidR="00DF493C" w:rsidRDefault="00DF493C" w:rsidP="007A6CB4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каждой командой закрепляется координатор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тьютер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оказания помощи в работе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межвебинарный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период.</w:t>
      </w:r>
    </w:p>
    <w:p w:rsidR="00970138" w:rsidRDefault="00970138" w:rsidP="007A6CB4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Интернам необходимо установить программу для онлайн конференций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Zoom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3E28" w:rsidRPr="007A6CB4" w:rsidRDefault="00BA3E28" w:rsidP="007A6CB4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Координаторы интернатуры создают и отправляют ссылку-приглашение на конференцию в программе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Zoom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всех участников интернатуры.</w:t>
      </w:r>
    </w:p>
    <w:p w:rsidR="007A6CB4" w:rsidRDefault="007A6CB4" w:rsidP="009E686B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Первый этап:</w:t>
      </w:r>
    </w:p>
    <w:p w:rsidR="00970138" w:rsidRDefault="00970138" w:rsidP="009E686B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970138" w:rsidRPr="00970138" w:rsidRDefault="00970138" w:rsidP="00970138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97013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Проблематизация</w:t>
      </w:r>
      <w:proofErr w:type="spellEnd"/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B027E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Координаторы выделяют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круг проблем, дефицитов и возможных перспектив работы в цифровой среде)</w:t>
      </w:r>
      <w:r w:rsidR="00B027E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16A07" w:rsidRPr="004D7A30" w:rsidRDefault="00970138" w:rsidP="004D7A30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Погружени</w:t>
      </w:r>
      <w:r w:rsidRPr="0097013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21611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B027E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Координаторы  знакомят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интернов с содержанием апробированной практики,</w:t>
      </w:r>
      <w:r w:rsidR="0021611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которая будет реализована в рамках цифровой педагогической интернатуры: цели, задачи, основные  направления деятельности и планируемые  результаты её освоения)</w:t>
      </w:r>
      <w:r w:rsidR="00B027E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16A07" w:rsidRPr="00016A07" w:rsidRDefault="00016A07" w:rsidP="00016A07">
      <w:pPr>
        <w:pStyle w:val="a3"/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016A07">
        <w:rPr>
          <w:rStyle w:val="c2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Блок самостоятельной деятельности интернов.</w:t>
      </w:r>
    </w:p>
    <w:p w:rsidR="00970138" w:rsidRDefault="00970138" w:rsidP="00016A07">
      <w:pPr>
        <w:pStyle w:val="a3"/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7013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Постановка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97013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оек</w:t>
      </w:r>
      <w:r w:rsidRPr="0097013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тных задач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интернами</w:t>
      </w:r>
      <w:r w:rsidR="0021611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(Интерны получают домашнее за</w:t>
      </w:r>
      <w:r w:rsidR="00B027E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дание для работы в </w:t>
      </w:r>
      <w:proofErr w:type="spellStart"/>
      <w:r w:rsidR="00B027E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межвебинарный</w:t>
      </w:r>
      <w:proofErr w:type="spellEnd"/>
      <w:r w:rsidR="0021611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период</w:t>
      </w:r>
      <w:r w:rsidR="00DF49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4D7A30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F49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21611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азработать в подгруппах дистанционное событие </w:t>
      </w:r>
      <w:r w:rsidR="00DF49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proofErr w:type="gramStart"/>
      <w:r w:rsidR="00DF49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аудиторию</w:t>
      </w:r>
      <w:proofErr w:type="gramEnd"/>
      <w:r w:rsidR="00DF49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</w:t>
      </w:r>
      <w:r w:rsidR="0021611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дусмотренную реализуемой практик</w:t>
      </w:r>
      <w:r w:rsidR="00DF49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</w:t>
      </w:r>
      <w:r w:rsidR="0021611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используя разнообразные формы и методы по желанию).</w:t>
      </w:r>
    </w:p>
    <w:p w:rsidR="00DF493C" w:rsidRDefault="00DF493C" w:rsidP="00DF493C">
      <w:pPr>
        <w:pStyle w:val="a3"/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proofErr w:type="spellStart"/>
      <w:r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Межвебинарный</w:t>
      </w:r>
      <w:proofErr w:type="spellEnd"/>
      <w:r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период</w:t>
      </w:r>
      <w:r w:rsidRPr="00DF493C"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:</w:t>
      </w:r>
    </w:p>
    <w:p w:rsidR="00DF493C" w:rsidRDefault="00DF493C" w:rsidP="00DF493C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49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Организаторы интернатуры оказывают интернам </w:t>
      </w:r>
      <w:proofErr w:type="spellStart"/>
      <w:r w:rsidRPr="00DF49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тьютерскую</w:t>
      </w:r>
      <w:proofErr w:type="spellEnd"/>
      <w:r w:rsidRPr="00DF49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помощь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организации и погружении в подгрупповую деятельность по постановке целей, задач и разработке содержания дистанционного события.</w:t>
      </w:r>
    </w:p>
    <w:p w:rsidR="00DF493C" w:rsidRPr="004D7A30" w:rsidRDefault="00BA3E28" w:rsidP="004D7A30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Координаторы интернатуры создают и отправляют ссылку-приглашение на конференцию в программе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Zoom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всех участников интернатуры.</w:t>
      </w:r>
    </w:p>
    <w:p w:rsidR="00DF493C" w:rsidRPr="004D7A30" w:rsidRDefault="00DF493C" w:rsidP="004D7A30">
      <w:pPr>
        <w:pStyle w:val="a3"/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Второй</w:t>
      </w:r>
      <w:r w:rsidRPr="00DF493C"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этап:</w:t>
      </w:r>
    </w:p>
    <w:p w:rsidR="00DF493C" w:rsidRDefault="004D7A30" w:rsidP="0072174A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7A30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DF493C" w:rsidRPr="0072174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Презентация группового продукта работы</w:t>
      </w:r>
      <w:r w:rsidR="00B027E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F493C" w:rsidRPr="0072174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6A2BBF" w:rsidRPr="0072174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Решение интерна</w:t>
      </w:r>
      <w:r w:rsidR="00B027E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поставленных проектных задач</w:t>
      </w:r>
      <w:r w:rsidR="006A2BBF" w:rsidRPr="0072174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</w:t>
      </w:r>
      <w:r w:rsidR="00DF493C" w:rsidRPr="0072174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резентация модели, схемы и содержани</w:t>
      </w:r>
      <w:r w:rsidR="006A2BBF" w:rsidRPr="0072174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DF493C" w:rsidRPr="0072174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дистанционных событий)</w:t>
      </w:r>
      <w:r w:rsidR="00B027E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2174A" w:rsidRPr="00A43126" w:rsidRDefault="0072174A" w:rsidP="0072174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всех команд устанавливается регламент выступления. Не более 3-х минут на презентацию содержания события (цели, задачи) и 2 минуты на </w:t>
      </w:r>
      <w:r w:rsidR="00A4312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работу в режиме воп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рос-ответ.</w:t>
      </w:r>
      <w:r w:rsidRPr="00A4312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Интерны могут задать вопросы к команде презентующей проду</w:t>
      </w:r>
      <w:r w:rsidR="00A4312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кт, а так же в чат конференции.</w:t>
      </w:r>
      <w:r w:rsidRPr="00A43126">
        <w:rPr>
          <w:rFonts w:ascii="Times New Roman" w:eastAsia="Calibri" w:hAnsi="Times New Roman" w:cs="Times New Roman"/>
          <w:sz w:val="28"/>
          <w:szCs w:val="28"/>
        </w:rPr>
        <w:t>Организаторы интернатуры могут получить ответы</w:t>
      </w:r>
      <w:r w:rsidR="00336F17">
        <w:rPr>
          <w:rFonts w:ascii="Times New Roman" w:eastAsia="Calibri" w:hAnsi="Times New Roman" w:cs="Times New Roman"/>
          <w:sz w:val="28"/>
          <w:szCs w:val="28"/>
        </w:rPr>
        <w:t>,</w:t>
      </w:r>
      <w:r w:rsidR="00A43126">
        <w:rPr>
          <w:rFonts w:ascii="Times New Roman" w:eastAsia="Calibri" w:hAnsi="Times New Roman" w:cs="Times New Roman"/>
          <w:sz w:val="28"/>
          <w:szCs w:val="28"/>
        </w:rPr>
        <w:t>например</w:t>
      </w:r>
      <w:r w:rsidR="00336F17">
        <w:rPr>
          <w:rFonts w:ascii="Times New Roman" w:eastAsia="Calibri" w:hAnsi="Times New Roman" w:cs="Times New Roman"/>
          <w:sz w:val="28"/>
          <w:szCs w:val="28"/>
        </w:rPr>
        <w:t>,</w:t>
      </w:r>
      <w:r w:rsidRPr="00A43126">
        <w:rPr>
          <w:rFonts w:ascii="Times New Roman" w:eastAsia="Calibri" w:hAnsi="Times New Roman" w:cs="Times New Roman"/>
          <w:sz w:val="28"/>
          <w:szCs w:val="28"/>
        </w:rPr>
        <w:t>на  следующие вопросы:</w:t>
      </w:r>
    </w:p>
    <w:p w:rsidR="00A43126" w:rsidRPr="00A43126" w:rsidRDefault="00A43126" w:rsidP="00A43126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2174A" w:rsidRPr="00A43126">
        <w:rPr>
          <w:rFonts w:ascii="Times New Roman" w:hAnsi="Times New Roman" w:cs="Times New Roman"/>
          <w:sz w:val="28"/>
          <w:szCs w:val="28"/>
        </w:rPr>
        <w:t xml:space="preserve"> какими трудностями вы стол</w:t>
      </w:r>
      <w:r w:rsidRPr="00A43126">
        <w:rPr>
          <w:rFonts w:ascii="Times New Roman" w:hAnsi="Times New Roman" w:cs="Times New Roman"/>
          <w:sz w:val="28"/>
          <w:szCs w:val="28"/>
        </w:rPr>
        <w:t>кнулись при разработке события?</w:t>
      </w:r>
    </w:p>
    <w:p w:rsidR="00A43126" w:rsidRPr="00A43126" w:rsidRDefault="0072174A" w:rsidP="00A4312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126">
        <w:rPr>
          <w:rFonts w:ascii="Times New Roman" w:hAnsi="Times New Roman" w:cs="Times New Roman"/>
          <w:sz w:val="28"/>
          <w:szCs w:val="28"/>
        </w:rPr>
        <w:t xml:space="preserve">Цели события? </w:t>
      </w:r>
    </w:p>
    <w:p w:rsidR="00A43126" w:rsidRPr="00A43126" w:rsidRDefault="0072174A" w:rsidP="00A4312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126">
        <w:rPr>
          <w:rFonts w:ascii="Times New Roman" w:hAnsi="Times New Roman" w:cs="Times New Roman"/>
          <w:sz w:val="28"/>
          <w:szCs w:val="28"/>
        </w:rPr>
        <w:t xml:space="preserve">Задачи? </w:t>
      </w:r>
    </w:p>
    <w:p w:rsidR="00A43126" w:rsidRPr="00A43126" w:rsidRDefault="0072174A" w:rsidP="00A4312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126">
        <w:rPr>
          <w:rFonts w:ascii="Times New Roman" w:hAnsi="Times New Roman" w:cs="Times New Roman"/>
          <w:sz w:val="28"/>
          <w:szCs w:val="28"/>
        </w:rPr>
        <w:lastRenderedPageBreak/>
        <w:t xml:space="preserve">Какой продукт вы получите в результате реализации события? </w:t>
      </w:r>
    </w:p>
    <w:p w:rsidR="00A43126" w:rsidRDefault="0072174A" w:rsidP="00A4312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126">
        <w:rPr>
          <w:rFonts w:ascii="Times New Roman" w:hAnsi="Times New Roman" w:cs="Times New Roman"/>
          <w:sz w:val="28"/>
          <w:szCs w:val="28"/>
        </w:rPr>
        <w:t xml:space="preserve">Какие материалы вам необходимо подготовить для реализации события? </w:t>
      </w:r>
    </w:p>
    <w:p w:rsidR="00A43126" w:rsidRDefault="0072174A" w:rsidP="00A4312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126">
        <w:rPr>
          <w:rFonts w:ascii="Times New Roman" w:hAnsi="Times New Roman" w:cs="Times New Roman"/>
          <w:sz w:val="28"/>
          <w:szCs w:val="28"/>
        </w:rPr>
        <w:t xml:space="preserve">Какую педагогическую проблему решаете в процессе реализации события?  </w:t>
      </w:r>
    </w:p>
    <w:p w:rsidR="00A43126" w:rsidRPr="00A43126" w:rsidRDefault="0072174A" w:rsidP="00A4312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126">
        <w:rPr>
          <w:rFonts w:ascii="Times New Roman" w:hAnsi="Times New Roman" w:cs="Times New Roman"/>
          <w:sz w:val="28"/>
          <w:szCs w:val="28"/>
        </w:rPr>
        <w:t xml:space="preserve">Какие трудности у вас возникли в процессе самостоятельного группового решения поставленной задачи? </w:t>
      </w:r>
    </w:p>
    <w:p w:rsidR="0072174A" w:rsidRPr="004D7A30" w:rsidRDefault="0072174A" w:rsidP="0072174A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3126">
        <w:rPr>
          <w:rFonts w:ascii="Times New Roman" w:hAnsi="Times New Roman" w:cs="Times New Roman"/>
          <w:sz w:val="28"/>
          <w:szCs w:val="28"/>
        </w:rPr>
        <w:t xml:space="preserve">Как вы считаете, разработанный вами продукт вызовет положительные эмоции у вашей аудитории, </w:t>
      </w:r>
      <w:r w:rsidR="00A43126">
        <w:rPr>
          <w:rFonts w:ascii="Times New Roman" w:hAnsi="Times New Roman" w:cs="Times New Roman"/>
          <w:sz w:val="28"/>
          <w:szCs w:val="28"/>
        </w:rPr>
        <w:t>с которыми он будет реализован?</w:t>
      </w:r>
    </w:p>
    <w:p w:rsidR="00A43126" w:rsidRPr="00016A07" w:rsidRDefault="00016A07" w:rsidP="00A43126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016A07">
        <w:rPr>
          <w:rStyle w:val="c2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Б</w:t>
      </w:r>
      <w:r w:rsidR="00A464D0" w:rsidRPr="00016A07">
        <w:rPr>
          <w:rStyle w:val="c2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л</w:t>
      </w:r>
      <w:r w:rsidRPr="00016A07">
        <w:rPr>
          <w:rStyle w:val="c2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ок самостоятельной деятельн</w:t>
      </w:r>
      <w:r>
        <w:rPr>
          <w:rStyle w:val="c2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ости интернов</w:t>
      </w:r>
      <w:r w:rsidRPr="00016A07">
        <w:rPr>
          <w:rStyle w:val="c2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.</w:t>
      </w:r>
    </w:p>
    <w:p w:rsidR="00A43126" w:rsidRDefault="00016A07" w:rsidP="00A43126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A43126" w:rsidRPr="00A4312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нтернам предлагается самостоятельно реализовать разработанные события в реальных цифровых условиях и оформить их</w:t>
      </w:r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видео</w:t>
      </w:r>
      <w:r w:rsidR="00A43126" w:rsidRPr="00A4312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ролик  пр</w:t>
      </w:r>
      <w:r w:rsidR="00A4312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одолжительностью от 10-15 минут, для дальнейшей презентации.</w:t>
      </w:r>
    </w:p>
    <w:p w:rsidR="0072174A" w:rsidRPr="004D7A30" w:rsidRDefault="00336F17" w:rsidP="006A2BBF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</w:t>
      </w:r>
      <w:r w:rsidR="00A4312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ролик проведённого события выставить в </w:t>
      </w:r>
      <w:r w:rsidR="001B2D5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группу в выбранной </w:t>
      </w:r>
      <w:r w:rsidR="00A4312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</w:t>
      </w:r>
      <w:r w:rsidR="001B2D5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ой </w:t>
      </w:r>
      <w:r w:rsidR="00A4312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сети.</w:t>
      </w:r>
    </w:p>
    <w:p w:rsidR="006A2BBF" w:rsidRPr="004D7A30" w:rsidRDefault="006A2BBF" w:rsidP="004D7A30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proofErr w:type="spellStart"/>
      <w:r w:rsidRPr="004D7A30"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Межвебинарный</w:t>
      </w:r>
      <w:proofErr w:type="spellEnd"/>
      <w:r w:rsidRPr="004D7A30"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период:</w:t>
      </w:r>
    </w:p>
    <w:p w:rsidR="00C76007" w:rsidRDefault="00C76007" w:rsidP="006A2BBF">
      <w:pPr>
        <w:pStyle w:val="a3"/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4D4AD3" w:rsidRPr="004D4AD3" w:rsidRDefault="004D4AD3" w:rsidP="004D4AD3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4AD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Интерны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оказывают помощь своей аудитории, которая будет участниками дистанционного события,</w:t>
      </w:r>
      <w:r w:rsid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установке и освоении программы </w:t>
      </w:r>
      <w:r w:rsid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Zoom</w:t>
      </w:r>
      <w:r w:rsid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A3E28" w:rsidRDefault="00C76007" w:rsidP="00BA3E28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Интерны, в процессе самостоятельной работы, совместно подготавливают необходимую среду для проведения онлайн событи</w:t>
      </w:r>
      <w:r w:rsidR="00BA3E28" w:rsidRP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реализуют их дистанционн</w:t>
      </w:r>
      <w:r w:rsid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о.</w:t>
      </w:r>
    </w:p>
    <w:p w:rsidR="00970138" w:rsidRPr="00BA3E28" w:rsidRDefault="00BA3E28" w:rsidP="00BA3E28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Готовые видеоролики событий </w:t>
      </w:r>
      <w:r w:rsidR="00C76007" w:rsidRP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размещают в группе в социальной сети.</w:t>
      </w:r>
    </w:p>
    <w:p w:rsidR="00970138" w:rsidRDefault="00C76007" w:rsidP="00C76007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Тьютеры</w:t>
      </w:r>
      <w:proofErr w:type="spellEnd"/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оказывают необходимую помощь интернам по запросу</w:t>
      </w:r>
      <w:r w:rsid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течени</w:t>
      </w:r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всего периода самостоятельной деятельности</w:t>
      </w:r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интернов.</w:t>
      </w:r>
    </w:p>
    <w:p w:rsidR="00336F17" w:rsidRPr="004D7A30" w:rsidRDefault="00C76007" w:rsidP="004D7A30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Координаторы отправляют интернамна электронную почту анкету для анализа сво</w:t>
      </w:r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 работы в цифровой интернатуре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76007" w:rsidRDefault="004D7A30" w:rsidP="00C760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A30">
        <w:rPr>
          <w:rFonts w:ascii="Times New Roman" w:hAnsi="Times New Roman" w:cs="Times New Roman"/>
          <w:sz w:val="28"/>
          <w:szCs w:val="28"/>
        </w:rPr>
        <w:t xml:space="preserve">      </w:t>
      </w:r>
      <w:r w:rsidR="00C76007" w:rsidRPr="00C76007">
        <w:rPr>
          <w:rFonts w:ascii="Times New Roman" w:hAnsi="Times New Roman" w:cs="Times New Roman"/>
          <w:sz w:val="28"/>
          <w:szCs w:val="28"/>
        </w:rPr>
        <w:t xml:space="preserve">Анкета </w:t>
      </w:r>
      <w:r w:rsidR="00C76007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C76007" w:rsidRPr="00C76007">
        <w:rPr>
          <w:rFonts w:ascii="Times New Roman" w:hAnsi="Times New Roman" w:cs="Times New Roman"/>
          <w:sz w:val="28"/>
          <w:szCs w:val="28"/>
        </w:rPr>
        <w:t>включ</w:t>
      </w:r>
      <w:r w:rsidR="00C76007">
        <w:rPr>
          <w:rFonts w:ascii="Times New Roman" w:hAnsi="Times New Roman" w:cs="Times New Roman"/>
          <w:sz w:val="28"/>
          <w:szCs w:val="28"/>
        </w:rPr>
        <w:t>ать</w:t>
      </w:r>
      <w:r w:rsidR="00C76007" w:rsidRPr="00C76007">
        <w:rPr>
          <w:rFonts w:ascii="Times New Roman" w:hAnsi="Times New Roman" w:cs="Times New Roman"/>
          <w:sz w:val="28"/>
          <w:szCs w:val="28"/>
        </w:rPr>
        <w:t xml:space="preserve"> следующие пункты: </w:t>
      </w:r>
    </w:p>
    <w:p w:rsidR="00C76007" w:rsidRPr="00C76007" w:rsidRDefault="00C76007" w:rsidP="00C76007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007">
        <w:rPr>
          <w:rFonts w:ascii="Times New Roman" w:hAnsi="Times New Roman" w:cs="Times New Roman"/>
          <w:sz w:val="28"/>
          <w:szCs w:val="28"/>
        </w:rPr>
        <w:t xml:space="preserve">отзыв педагогов (родителей) о мероприятии; </w:t>
      </w:r>
    </w:p>
    <w:p w:rsidR="004D4AD3" w:rsidRPr="004D4AD3" w:rsidRDefault="00C76007" w:rsidP="00C76007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6007">
        <w:rPr>
          <w:rFonts w:ascii="Times New Roman" w:hAnsi="Times New Roman" w:cs="Times New Roman"/>
          <w:sz w:val="28"/>
          <w:szCs w:val="28"/>
        </w:rPr>
        <w:t xml:space="preserve">удовлетворенность реализованным событием (свой эмоциональный отзыв); </w:t>
      </w:r>
    </w:p>
    <w:p w:rsidR="004D4AD3" w:rsidRPr="004D4AD3" w:rsidRDefault="00C76007" w:rsidP="00C76007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6007">
        <w:rPr>
          <w:rFonts w:ascii="Times New Roman" w:hAnsi="Times New Roman" w:cs="Times New Roman"/>
          <w:sz w:val="28"/>
          <w:szCs w:val="28"/>
        </w:rPr>
        <w:t xml:space="preserve">все ли цели и задачи были реализованы в рамках события; </w:t>
      </w:r>
    </w:p>
    <w:p w:rsidR="004D4AD3" w:rsidRPr="004D4AD3" w:rsidRDefault="00C76007" w:rsidP="00C76007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6007">
        <w:rPr>
          <w:rFonts w:ascii="Times New Roman" w:hAnsi="Times New Roman" w:cs="Times New Roman"/>
          <w:sz w:val="28"/>
          <w:szCs w:val="28"/>
        </w:rPr>
        <w:t xml:space="preserve">возникшие трудности при самостоятельной работе в </w:t>
      </w:r>
      <w:proofErr w:type="spellStart"/>
      <w:r w:rsidRPr="00C76007">
        <w:rPr>
          <w:rFonts w:ascii="Times New Roman" w:hAnsi="Times New Roman" w:cs="Times New Roman"/>
          <w:sz w:val="28"/>
          <w:szCs w:val="28"/>
        </w:rPr>
        <w:t>межвебинарный</w:t>
      </w:r>
      <w:proofErr w:type="spellEnd"/>
      <w:r w:rsidRPr="00C76007">
        <w:rPr>
          <w:rFonts w:ascii="Times New Roman" w:hAnsi="Times New Roman" w:cs="Times New Roman"/>
          <w:sz w:val="28"/>
          <w:szCs w:val="28"/>
        </w:rPr>
        <w:t xml:space="preserve"> период; </w:t>
      </w:r>
    </w:p>
    <w:p w:rsidR="004D4AD3" w:rsidRPr="004D4AD3" w:rsidRDefault="00C76007" w:rsidP="00C76007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6007">
        <w:rPr>
          <w:rFonts w:ascii="Times New Roman" w:hAnsi="Times New Roman" w:cs="Times New Roman"/>
          <w:sz w:val="28"/>
          <w:szCs w:val="28"/>
        </w:rPr>
        <w:t xml:space="preserve">была ли  полезна оказанная </w:t>
      </w:r>
      <w:proofErr w:type="spellStart"/>
      <w:r w:rsidRPr="00C76007">
        <w:rPr>
          <w:rFonts w:ascii="Times New Roman" w:hAnsi="Times New Roman" w:cs="Times New Roman"/>
          <w:sz w:val="28"/>
          <w:szCs w:val="28"/>
        </w:rPr>
        <w:t>тьютерская</w:t>
      </w:r>
      <w:proofErr w:type="spellEnd"/>
      <w:r w:rsidRPr="00C76007">
        <w:rPr>
          <w:rFonts w:ascii="Times New Roman" w:hAnsi="Times New Roman" w:cs="Times New Roman"/>
          <w:sz w:val="28"/>
          <w:szCs w:val="28"/>
        </w:rPr>
        <w:t xml:space="preserve"> помощь; </w:t>
      </w:r>
    </w:p>
    <w:p w:rsidR="004D4AD3" w:rsidRPr="004D4AD3" w:rsidRDefault="00C76007" w:rsidP="00C76007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6007">
        <w:rPr>
          <w:rFonts w:ascii="Times New Roman" w:hAnsi="Times New Roman" w:cs="Times New Roman"/>
          <w:sz w:val="28"/>
          <w:szCs w:val="28"/>
        </w:rPr>
        <w:t xml:space="preserve">эмоциональный отзыв об участии в цифровой интернатуре; </w:t>
      </w:r>
    </w:p>
    <w:p w:rsidR="004D4AD3" w:rsidRPr="004D4AD3" w:rsidRDefault="00C76007" w:rsidP="00C76007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6007">
        <w:rPr>
          <w:rFonts w:ascii="Times New Roman" w:hAnsi="Times New Roman" w:cs="Times New Roman"/>
          <w:sz w:val="28"/>
          <w:szCs w:val="28"/>
        </w:rPr>
        <w:t>было ли полезным участие</w:t>
      </w:r>
      <w:r w:rsidR="004D4AD3">
        <w:rPr>
          <w:rFonts w:ascii="Times New Roman" w:hAnsi="Times New Roman" w:cs="Times New Roman"/>
          <w:sz w:val="28"/>
          <w:szCs w:val="28"/>
        </w:rPr>
        <w:t>;</w:t>
      </w:r>
    </w:p>
    <w:p w:rsidR="0031133C" w:rsidRPr="0031133C" w:rsidRDefault="004D4AD3" w:rsidP="0031133C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6007">
        <w:rPr>
          <w:rFonts w:ascii="Times New Roman" w:hAnsi="Times New Roman" w:cs="Times New Roman"/>
          <w:sz w:val="28"/>
          <w:szCs w:val="28"/>
        </w:rPr>
        <w:t>б</w:t>
      </w:r>
      <w:r w:rsidR="00C76007" w:rsidRPr="00C76007">
        <w:rPr>
          <w:rFonts w:ascii="Times New Roman" w:hAnsi="Times New Roman" w:cs="Times New Roman"/>
          <w:sz w:val="28"/>
          <w:szCs w:val="28"/>
        </w:rPr>
        <w:t xml:space="preserve">удете ли </w:t>
      </w:r>
      <w:r>
        <w:rPr>
          <w:rFonts w:ascii="Times New Roman" w:hAnsi="Times New Roman" w:cs="Times New Roman"/>
          <w:sz w:val="28"/>
          <w:szCs w:val="28"/>
        </w:rPr>
        <w:t>вы</w:t>
      </w:r>
      <w:r w:rsidR="00C76007" w:rsidRPr="00C76007">
        <w:rPr>
          <w:rFonts w:ascii="Times New Roman" w:hAnsi="Times New Roman" w:cs="Times New Roman"/>
          <w:sz w:val="28"/>
          <w:szCs w:val="28"/>
        </w:rPr>
        <w:t xml:space="preserve"> в дальнейшем использовать приобретенный опыт в своей работе.</w:t>
      </w:r>
    </w:p>
    <w:p w:rsidR="00970138" w:rsidRPr="004D7A30" w:rsidRDefault="0031133C" w:rsidP="009E686B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1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Координаторы интернатуры создают и отправляют ссылку-приглашение на конференцию в программе </w:t>
      </w:r>
      <w:r w:rsidRPr="003113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Zoom</w:t>
      </w:r>
      <w:r w:rsidRPr="00311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всех участников интернатуры.</w:t>
      </w:r>
    </w:p>
    <w:p w:rsidR="00C76007" w:rsidRDefault="00C76007" w:rsidP="00C76007">
      <w:pPr>
        <w:pStyle w:val="a3"/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Заключительный </w:t>
      </w:r>
      <w:r w:rsidRPr="00DF493C"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этап:</w:t>
      </w:r>
    </w:p>
    <w:p w:rsidR="00336F17" w:rsidRPr="004D7A30" w:rsidRDefault="00336F17" w:rsidP="004D7A30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25CF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Для всех команд устанавливается регламент выступления. Не более 3-х минут на презентацию содержания события (цели, задачи) и 2 минуты на работу в режиме вопрос-ответ.</w:t>
      </w:r>
    </w:p>
    <w:p w:rsidR="00C76007" w:rsidRPr="00C76007" w:rsidRDefault="00C76007" w:rsidP="00C76007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Презентация интернами реал</w:t>
      </w:r>
      <w:r w:rsidR="004D4AD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зованных событий </w:t>
      </w:r>
      <w:r w:rsidR="003113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рефлексия и анализ</w:t>
      </w:r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всех команд устанавливается регламент выступления – не более 5 минут</w:t>
      </w:r>
      <w:proofErr w:type="gramStart"/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.И</w:t>
      </w:r>
      <w:proofErr w:type="gramEnd"/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нтерны презентуют </w:t>
      </w:r>
      <w:r w:rsidR="00BA3E2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проведённые события в рамках цифровой интернатуры для всех интернов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4D4AD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70138" w:rsidRPr="004D4AD3" w:rsidRDefault="004D4AD3" w:rsidP="004D4AD3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4D4AD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Рефлексия и анализ</w:t>
      </w:r>
      <w:r w:rsidR="003113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интернами проведённой работыв рамках цифровой педагогической интернатуры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всех команд устанавливается регламент выступления – не более 3 минут</w:t>
      </w:r>
      <w:proofErr w:type="gramStart"/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.И</w:t>
      </w:r>
      <w:proofErr w:type="gramEnd"/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нтерны анализируют результаты своей работы в цифровой интернатуре, по анкете).</w:t>
      </w:r>
    </w:p>
    <w:p w:rsidR="0031133C" w:rsidRPr="0031133C" w:rsidRDefault="0031133C" w:rsidP="0031133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4D4AD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Рефлексия и анализ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координаторами работы интерновв рамках цифровой педагогической интернатуры(</w:t>
      </w:r>
      <w:r w:rsidR="00336F1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оординаторы анализируют результаты работы интернов</w:t>
      </w:r>
      <w:r w:rsidR="00E57E94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интернатуре - обратная связь).</w:t>
      </w:r>
    </w:p>
    <w:p w:rsidR="0031133C" w:rsidRPr="0031133C" w:rsidRDefault="0031133C" w:rsidP="0031133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Координаторы предоставляют интернам сформированный кейс с методическими материалами по итогам работы в цифровой педагогической интернатуре (рекомендации, презентации, полезные ссылки, конспекты, видео ролики и т.д.).</w:t>
      </w:r>
    </w:p>
    <w:p w:rsidR="00A47765" w:rsidRPr="004D7A30" w:rsidRDefault="00E57E94" w:rsidP="009E3C6B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течение</w:t>
      </w:r>
      <w:r w:rsidR="003113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месяца координаторы готовят сертификаты о повышении квалификации всем интернам</w:t>
      </w:r>
      <w:r w:rsidR="00E2364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113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</w:t>
      </w:r>
      <w:r w:rsidR="00E2364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никам</w:t>
      </w:r>
      <w:r w:rsidR="0031133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цифровой педагогической интернатур</w:t>
      </w:r>
      <w:r w:rsidR="00E2364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Рассылка производится на электронные адреса интернов.</w:t>
      </w:r>
    </w:p>
    <w:p w:rsidR="00E23645" w:rsidRDefault="004D7A30" w:rsidP="00AA0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D7A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9E68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Заявленная практика обеспечивает следующие результаты: </w:t>
      </w:r>
    </w:p>
    <w:p w:rsidR="00E23645" w:rsidRDefault="00E23645" w:rsidP="00E23645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Педагоги на практике освоят, как организовывать события и профессиональное общение средствами </w:t>
      </w:r>
      <w:r w:rsidR="00E57E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цифровой педагогической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интернатуры.</w:t>
      </w:r>
    </w:p>
    <w:p w:rsidR="00E23645" w:rsidRDefault="00E23645" w:rsidP="00E23645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 н</w:t>
      </w:r>
      <w:r w:rsidR="00CB0B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аучат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проектировать</w:t>
      </w:r>
      <w:r w:rsidR="00CB0B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анализировать продукт</w:t>
      </w:r>
      <w:r w:rsidR="00CB0B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созданный в цифровой среде.</w:t>
      </w:r>
    </w:p>
    <w:p w:rsidR="00E23645" w:rsidRPr="00E23645" w:rsidRDefault="00E23645" w:rsidP="00E23645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E23645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нтерны получ</w:t>
      </w:r>
      <w:r w:rsidR="00CB0B7C"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 w:rsidRPr="00E23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 взаимодействия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профессионального общения</w:t>
      </w:r>
      <w:r w:rsidRPr="00E23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аудитори</w:t>
      </w:r>
      <w:r w:rsidR="00CB0B7C">
        <w:rPr>
          <w:rFonts w:ascii="Times New Roman" w:eastAsia="Times New Roman" w:hAnsi="Times New Roman" w:cs="Times New Roman"/>
          <w:sz w:val="28"/>
          <w:szCs w:val="28"/>
          <w:lang w:eastAsia="ru-RU"/>
        </w:rPr>
        <w:t>ей, средствами интернатуры в цифровой среде.</w:t>
      </w:r>
    </w:p>
    <w:p w:rsidR="00E23645" w:rsidRPr="00E23645" w:rsidRDefault="00E23645" w:rsidP="00E23645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3645">
        <w:rPr>
          <w:rFonts w:ascii="Times New Roman" w:hAnsi="Times New Roman" w:cs="Times New Roman"/>
          <w:sz w:val="28"/>
          <w:szCs w:val="32"/>
        </w:rPr>
        <w:t>Педагоги науч</w:t>
      </w:r>
      <w:r w:rsidR="00CB0B7C">
        <w:rPr>
          <w:rFonts w:ascii="Times New Roman" w:hAnsi="Times New Roman" w:cs="Times New Roman"/>
          <w:sz w:val="28"/>
          <w:szCs w:val="32"/>
        </w:rPr>
        <w:t>атся</w:t>
      </w:r>
      <w:r w:rsidRPr="00E23645">
        <w:rPr>
          <w:rFonts w:ascii="Times New Roman" w:hAnsi="Times New Roman" w:cs="Times New Roman"/>
          <w:sz w:val="28"/>
          <w:shd w:val="clear" w:color="auto" w:fill="FFFFFF"/>
        </w:rPr>
        <w:t>ориентироваться в современных и эффективных информационно – коммуникационных технологиях, и успешно примен</w:t>
      </w:r>
      <w:r w:rsidR="00CB0B7C">
        <w:rPr>
          <w:rFonts w:ascii="Times New Roman" w:hAnsi="Times New Roman" w:cs="Times New Roman"/>
          <w:sz w:val="28"/>
          <w:shd w:val="clear" w:color="auto" w:fill="FFFFFF"/>
        </w:rPr>
        <w:t>ять</w:t>
      </w:r>
      <w:r w:rsidRPr="00E23645">
        <w:rPr>
          <w:rFonts w:ascii="Times New Roman" w:hAnsi="Times New Roman" w:cs="Times New Roman"/>
          <w:sz w:val="28"/>
          <w:shd w:val="clear" w:color="auto" w:fill="FFFFFF"/>
        </w:rPr>
        <w:t xml:space="preserve">  эти технологии на практике в реальной </w:t>
      </w:r>
      <w:r w:rsidR="00CB0B7C">
        <w:rPr>
          <w:rFonts w:ascii="Times New Roman" w:hAnsi="Times New Roman" w:cs="Times New Roman"/>
          <w:sz w:val="28"/>
          <w:shd w:val="clear" w:color="auto" w:fill="FFFFFF"/>
        </w:rPr>
        <w:t xml:space="preserve">педагогической </w:t>
      </w:r>
      <w:r w:rsidRPr="00E23645">
        <w:rPr>
          <w:rFonts w:ascii="Times New Roman" w:hAnsi="Times New Roman" w:cs="Times New Roman"/>
          <w:sz w:val="28"/>
          <w:shd w:val="clear" w:color="auto" w:fill="FFFFFF"/>
        </w:rPr>
        <w:t>деятельности.</w:t>
      </w:r>
    </w:p>
    <w:p w:rsidR="009D4A40" w:rsidRPr="004D7A30" w:rsidRDefault="004D7A30" w:rsidP="00A47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3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</w:t>
      </w:r>
      <w:r w:rsidR="00D60A5C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686B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измерения</w:t>
      </w:r>
      <w:r w:rsidR="00D60A5C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</w:t>
      </w:r>
      <w:r w:rsid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практики</w:t>
      </w:r>
      <w:r w:rsidR="00B96F9E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>: о</w:t>
      </w:r>
      <w:r w:rsidR="00240D61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прос,</w:t>
      </w:r>
      <w:r w:rsidR="00AA0D49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анкетирование</w:t>
      </w:r>
      <w:proofErr w:type="gramStart"/>
      <w:r w:rsidR="00AA0D49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65621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065621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>ефлексия участников интернатуры</w:t>
      </w:r>
      <w:r w:rsidR="00AA0D49" w:rsidRPr="00D60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координаторов</w:t>
      </w:r>
      <w:r w:rsidR="00CB0B7C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отзывы аудитории интернов.</w:t>
      </w:r>
      <w:r w:rsidR="001B0516">
        <w:rPr>
          <w:rFonts w:ascii="Times New Roman" w:eastAsia="Times New Roman" w:hAnsi="Times New Roman" w:cs="Times New Roman"/>
          <w:color w:val="70AD47" w:themeColor="accent6"/>
          <w:sz w:val="28"/>
          <w:szCs w:val="28"/>
          <w:lang w:eastAsia="ru-RU"/>
        </w:rPr>
        <w:t>(</w:t>
      </w:r>
      <w:hyperlink r:id="rId6" w:history="1">
        <w:r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ссылка</w:t>
        </w:r>
      </w:hyperlink>
      <w:r w:rsidR="00A464D0" w:rsidRPr="00A464D0">
        <w:rPr>
          <w:rFonts w:ascii="Times New Roman" w:eastAsia="Times New Roman" w:hAnsi="Times New Roman" w:cs="Times New Roman"/>
          <w:color w:val="70AD47" w:themeColor="accent6"/>
          <w:sz w:val="28"/>
          <w:szCs w:val="28"/>
          <w:lang w:eastAsia="ru-RU"/>
        </w:rPr>
        <w:t>)</w:t>
      </w:r>
    </w:p>
    <w:p w:rsidR="002E6CFC" w:rsidRDefault="00B73599" w:rsidP="007E315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 xml:space="preserve">1. Для достижения положительного результата в работе с практикой, рекомендуем: </w:t>
      </w:r>
      <w:r w:rsidR="00F066D9">
        <w:rPr>
          <w:rFonts w:ascii="Times New Roman" w:hAnsi="Times New Roman" w:cs="Times New Roman"/>
          <w:sz w:val="28"/>
          <w:shd w:val="clear" w:color="auto" w:fill="FFFFFF"/>
        </w:rPr>
        <w:t xml:space="preserve">изучить  материалы </w:t>
      </w:r>
      <w:r w:rsidR="002E6CFC">
        <w:rPr>
          <w:rFonts w:ascii="Times New Roman" w:hAnsi="Times New Roman" w:cs="Times New Roman"/>
          <w:sz w:val="28"/>
          <w:shd w:val="clear" w:color="auto" w:fill="FFFFFF"/>
        </w:rPr>
        <w:t xml:space="preserve">нашего </w:t>
      </w:r>
      <w:r w:rsidR="00F066D9">
        <w:rPr>
          <w:rFonts w:ascii="Times New Roman" w:hAnsi="Times New Roman" w:cs="Times New Roman"/>
          <w:sz w:val="28"/>
          <w:shd w:val="clear" w:color="auto" w:fill="FFFFFF"/>
        </w:rPr>
        <w:t>кейса</w:t>
      </w:r>
      <w:r w:rsidR="002E6CFC">
        <w:rPr>
          <w:rFonts w:ascii="Times New Roman" w:hAnsi="Times New Roman" w:cs="Times New Roman"/>
          <w:sz w:val="28"/>
          <w:shd w:val="clear" w:color="auto" w:fill="FFFFFF"/>
        </w:rPr>
        <w:t>:</w:t>
      </w:r>
      <w:r w:rsidR="00F066D9">
        <w:rPr>
          <w:rFonts w:ascii="Times New Roman" w:hAnsi="Times New Roman" w:cs="Times New Roman"/>
          <w:sz w:val="28"/>
          <w:shd w:val="clear" w:color="auto" w:fill="FFFFFF"/>
        </w:rPr>
        <w:t xml:space="preserve"> по работе  </w:t>
      </w:r>
      <w:r w:rsidR="002E6CFC">
        <w:rPr>
          <w:rFonts w:ascii="Times New Roman" w:hAnsi="Times New Roman" w:cs="Times New Roman"/>
          <w:sz w:val="28"/>
          <w:shd w:val="clear" w:color="auto" w:fill="FFFFFF"/>
        </w:rPr>
        <w:t>в цифровой педагогической интернатуре.</w:t>
      </w:r>
    </w:p>
    <w:p w:rsidR="007E3151" w:rsidRDefault="00F066D9" w:rsidP="007E315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2. С</w:t>
      </w:r>
      <w:r w:rsidR="00B73599">
        <w:rPr>
          <w:rFonts w:ascii="Times New Roman" w:hAnsi="Times New Roman" w:cs="Times New Roman"/>
          <w:sz w:val="28"/>
          <w:shd w:val="clear" w:color="auto" w:fill="FFFFFF"/>
        </w:rPr>
        <w:t xml:space="preserve">оздать 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слаженную команду</w:t>
      </w:r>
      <w:r w:rsidR="00FD1870">
        <w:rPr>
          <w:rFonts w:ascii="Times New Roman" w:hAnsi="Times New Roman" w:cs="Times New Roman"/>
          <w:sz w:val="28"/>
          <w:shd w:val="clear" w:color="auto" w:fill="FFFFFF"/>
        </w:rPr>
        <w:t xml:space="preserve"> п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едагогов </w:t>
      </w:r>
      <w:r w:rsidR="002B3707">
        <w:rPr>
          <w:rFonts w:ascii="Times New Roman" w:hAnsi="Times New Roman" w:cs="Times New Roman"/>
          <w:sz w:val="28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sz w:val="28"/>
          <w:shd w:val="clear" w:color="auto" w:fill="FFFFFF"/>
        </w:rPr>
        <w:t>организаторов</w:t>
      </w:r>
      <w:r w:rsidR="002B3707">
        <w:rPr>
          <w:rFonts w:ascii="Times New Roman" w:hAnsi="Times New Roman" w:cs="Times New Roman"/>
          <w:sz w:val="28"/>
          <w:shd w:val="clear" w:color="auto" w:fill="FFFFFF"/>
        </w:rPr>
        <w:t xml:space="preserve"> (координаторов)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и интернов – педагогов, готовых</w:t>
      </w:r>
      <w:r w:rsidR="00FD1870">
        <w:rPr>
          <w:rFonts w:ascii="Times New Roman" w:hAnsi="Times New Roman" w:cs="Times New Roman"/>
          <w:sz w:val="28"/>
          <w:shd w:val="clear" w:color="auto" w:fill="FFFFFF"/>
        </w:rPr>
        <w:t xml:space="preserve"> профессионально разв</w:t>
      </w:r>
      <w:r w:rsidR="002E6CFC">
        <w:rPr>
          <w:rFonts w:ascii="Times New Roman" w:hAnsi="Times New Roman" w:cs="Times New Roman"/>
          <w:sz w:val="28"/>
          <w:shd w:val="clear" w:color="auto" w:fill="FFFFFF"/>
        </w:rPr>
        <w:t>иваться и повышать свою компетентность.</w:t>
      </w:r>
    </w:p>
    <w:p w:rsidR="007E3151" w:rsidRDefault="00F066D9" w:rsidP="007E315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3. Придерживаться  последовательности реализации этапов практики. А также важно соблюдать основной организационный  принцип</w:t>
      </w:r>
      <w:r w:rsidRPr="00F066D9">
        <w:rPr>
          <w:rFonts w:ascii="Times New Roman" w:hAnsi="Times New Roman" w:cs="Times New Roman"/>
          <w:sz w:val="28"/>
          <w:shd w:val="clear" w:color="auto" w:fill="FFFFFF"/>
        </w:rPr>
        <w:t xml:space="preserve"> интерн</w:t>
      </w:r>
      <w:r w:rsidR="002B3707">
        <w:rPr>
          <w:rFonts w:ascii="Times New Roman" w:hAnsi="Times New Roman" w:cs="Times New Roman"/>
          <w:sz w:val="28"/>
          <w:shd w:val="clear" w:color="auto" w:fill="FFFFFF"/>
        </w:rPr>
        <w:t xml:space="preserve">атуры </w:t>
      </w:r>
      <w:r w:rsidR="002B3707">
        <w:rPr>
          <w:rFonts w:ascii="Times New Roman" w:hAnsi="Times New Roman" w:cs="Times New Roman"/>
          <w:sz w:val="28"/>
          <w:shd w:val="clear" w:color="auto" w:fill="FFFFFF"/>
        </w:rPr>
        <w:lastRenderedPageBreak/>
        <w:t>— субъектность участников:выбор ими</w:t>
      </w:r>
      <w:r w:rsidRPr="00F066D9">
        <w:rPr>
          <w:rFonts w:ascii="Times New Roman" w:hAnsi="Times New Roman" w:cs="Times New Roman"/>
          <w:sz w:val="28"/>
          <w:shd w:val="clear" w:color="auto" w:fill="FFFFFF"/>
        </w:rPr>
        <w:t xml:space="preserve"> форм и видов деятельности </w:t>
      </w:r>
      <w:r w:rsidR="002B3707">
        <w:rPr>
          <w:rFonts w:ascii="Times New Roman" w:hAnsi="Times New Roman" w:cs="Times New Roman"/>
          <w:sz w:val="28"/>
          <w:shd w:val="clear" w:color="auto" w:fill="FFFFFF"/>
        </w:rPr>
        <w:t xml:space="preserve">по собственному замыслу. </w:t>
      </w:r>
    </w:p>
    <w:p w:rsidR="00B57560" w:rsidRPr="00B57560" w:rsidRDefault="00B57560" w:rsidP="007E3151">
      <w:pPr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B57560">
        <w:rPr>
          <w:rFonts w:ascii="Times New Roman" w:hAnsi="Times New Roman" w:cs="Times New Roman"/>
          <w:sz w:val="28"/>
          <w:shd w:val="clear" w:color="auto" w:fill="FFFFFF"/>
        </w:rPr>
        <w:t>Мы уверены, что каждый, кто примет участие в работе интернатуры удивится, как интересно и увлекательно можно проводить время в цифровой среде, общаясь позитивно и с пользой, прокачивая свою профессиональную позицию, приобретая ориентировку в современных и эффективных технологиях, пробуя применять эти технологии на практике в реальной деятельности своей образовательной организации</w:t>
      </w:r>
      <w:r w:rsidR="002E6CFC">
        <w:rPr>
          <w:rFonts w:ascii="Times New Roman" w:hAnsi="Times New Roman" w:cs="Times New Roman"/>
          <w:sz w:val="28"/>
          <w:shd w:val="clear" w:color="auto" w:fill="FFFFFF"/>
        </w:rPr>
        <w:t>.</w:t>
      </w:r>
    </w:p>
    <w:p w:rsidR="00A47765" w:rsidRPr="00A47765" w:rsidRDefault="00A47765" w:rsidP="001B01F6">
      <w:pPr>
        <w:spacing w:after="0" w:line="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3E3F" w:rsidRPr="00653E3F" w:rsidRDefault="00653E3F" w:rsidP="00653E3F">
      <w:pPr>
        <w:rPr>
          <w:rFonts w:ascii="Times New Roman" w:hAnsi="Times New Roman" w:cs="Times New Roman"/>
          <w:sz w:val="24"/>
          <w:szCs w:val="24"/>
        </w:rPr>
      </w:pPr>
    </w:p>
    <w:p w:rsidR="00653E3F" w:rsidRDefault="00653E3F" w:rsidP="00653E3F">
      <w:pPr>
        <w:rPr>
          <w:rFonts w:ascii="Times New Roman" w:hAnsi="Times New Roman" w:cs="Times New Roman"/>
          <w:sz w:val="24"/>
          <w:szCs w:val="24"/>
        </w:rPr>
      </w:pPr>
    </w:p>
    <w:p w:rsidR="00653E3F" w:rsidRPr="00653E3F" w:rsidRDefault="00653E3F" w:rsidP="00653E3F">
      <w:pPr>
        <w:rPr>
          <w:rFonts w:ascii="Times New Roman" w:hAnsi="Times New Roman" w:cs="Times New Roman"/>
          <w:sz w:val="24"/>
          <w:szCs w:val="24"/>
        </w:rPr>
      </w:pPr>
    </w:p>
    <w:sectPr w:rsidR="00653E3F" w:rsidRPr="00653E3F" w:rsidSect="00CB6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5BFD"/>
    <w:multiLevelType w:val="hybridMultilevel"/>
    <w:tmpl w:val="79F4F1E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9F706C7"/>
    <w:multiLevelType w:val="hybridMultilevel"/>
    <w:tmpl w:val="D1403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0E4171"/>
    <w:multiLevelType w:val="hybridMultilevel"/>
    <w:tmpl w:val="827AE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1251C"/>
    <w:multiLevelType w:val="hybridMultilevel"/>
    <w:tmpl w:val="CEC84B20"/>
    <w:lvl w:ilvl="0" w:tplc="6840E6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0AFA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0E8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E6F4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3C3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0E32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461D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9073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242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4251486"/>
    <w:multiLevelType w:val="hybridMultilevel"/>
    <w:tmpl w:val="3BEAE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A619F5"/>
    <w:multiLevelType w:val="multilevel"/>
    <w:tmpl w:val="FE62A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632427"/>
    <w:multiLevelType w:val="hybridMultilevel"/>
    <w:tmpl w:val="178E1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8C0215"/>
    <w:multiLevelType w:val="hybridMultilevel"/>
    <w:tmpl w:val="1410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4071B"/>
    <w:multiLevelType w:val="hybridMultilevel"/>
    <w:tmpl w:val="7E86441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2F6A3B08"/>
    <w:multiLevelType w:val="hybridMultilevel"/>
    <w:tmpl w:val="BA168AC8"/>
    <w:lvl w:ilvl="0" w:tplc="934C3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8C19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CA9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904C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9EEE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2A7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AAD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4CB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1AD5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4A43570"/>
    <w:multiLevelType w:val="hybridMultilevel"/>
    <w:tmpl w:val="9FBA1838"/>
    <w:lvl w:ilvl="0" w:tplc="6AFE1A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2667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F8AF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E6F8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A2E6B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526A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E8F6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146A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105A0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78232BD"/>
    <w:multiLevelType w:val="multilevel"/>
    <w:tmpl w:val="91E45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143CCC"/>
    <w:multiLevelType w:val="hybridMultilevel"/>
    <w:tmpl w:val="FCA263A6"/>
    <w:lvl w:ilvl="0" w:tplc="48007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E54E1"/>
    <w:multiLevelType w:val="hybridMultilevel"/>
    <w:tmpl w:val="83D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93300C"/>
    <w:multiLevelType w:val="hybridMultilevel"/>
    <w:tmpl w:val="53069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547465"/>
    <w:multiLevelType w:val="hybridMultilevel"/>
    <w:tmpl w:val="2DA0C7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BE64217"/>
    <w:multiLevelType w:val="hybridMultilevel"/>
    <w:tmpl w:val="8EA60D2C"/>
    <w:lvl w:ilvl="0" w:tplc="604013BC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561AA"/>
    <w:multiLevelType w:val="hybridMultilevel"/>
    <w:tmpl w:val="2736C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32230F"/>
    <w:multiLevelType w:val="hybridMultilevel"/>
    <w:tmpl w:val="702A8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842140"/>
    <w:multiLevelType w:val="hybridMultilevel"/>
    <w:tmpl w:val="B96A9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12"/>
  </w:num>
  <w:num w:numId="4">
    <w:abstractNumId w:val="10"/>
  </w:num>
  <w:num w:numId="5">
    <w:abstractNumId w:val="3"/>
  </w:num>
  <w:num w:numId="6">
    <w:abstractNumId w:val="9"/>
  </w:num>
  <w:num w:numId="7">
    <w:abstractNumId w:val="5"/>
  </w:num>
  <w:num w:numId="8">
    <w:abstractNumId w:val="6"/>
  </w:num>
  <w:num w:numId="9">
    <w:abstractNumId w:val="16"/>
  </w:num>
  <w:num w:numId="10">
    <w:abstractNumId w:val="14"/>
  </w:num>
  <w:num w:numId="11">
    <w:abstractNumId w:val="19"/>
  </w:num>
  <w:num w:numId="12">
    <w:abstractNumId w:val="8"/>
  </w:num>
  <w:num w:numId="13">
    <w:abstractNumId w:val="0"/>
  </w:num>
  <w:num w:numId="14">
    <w:abstractNumId w:val="13"/>
  </w:num>
  <w:num w:numId="15">
    <w:abstractNumId w:val="7"/>
  </w:num>
  <w:num w:numId="16">
    <w:abstractNumId w:val="1"/>
  </w:num>
  <w:num w:numId="17">
    <w:abstractNumId w:val="18"/>
  </w:num>
  <w:num w:numId="18">
    <w:abstractNumId w:val="2"/>
  </w:num>
  <w:num w:numId="19">
    <w:abstractNumId w:val="15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B01F6"/>
    <w:rsid w:val="00016A07"/>
    <w:rsid w:val="00025C93"/>
    <w:rsid w:val="00064F58"/>
    <w:rsid w:val="00065621"/>
    <w:rsid w:val="00081744"/>
    <w:rsid w:val="00095DDD"/>
    <w:rsid w:val="000B7ACE"/>
    <w:rsid w:val="000C7C80"/>
    <w:rsid w:val="000D0960"/>
    <w:rsid w:val="0016239E"/>
    <w:rsid w:val="00181236"/>
    <w:rsid w:val="001900BB"/>
    <w:rsid w:val="001920C1"/>
    <w:rsid w:val="001B01F6"/>
    <w:rsid w:val="001B0516"/>
    <w:rsid w:val="001B2614"/>
    <w:rsid w:val="001B2D55"/>
    <w:rsid w:val="002006B3"/>
    <w:rsid w:val="0021611D"/>
    <w:rsid w:val="00223B0F"/>
    <w:rsid w:val="00240D61"/>
    <w:rsid w:val="00251589"/>
    <w:rsid w:val="002705AF"/>
    <w:rsid w:val="00281F6A"/>
    <w:rsid w:val="002827C5"/>
    <w:rsid w:val="002B3707"/>
    <w:rsid w:val="002B4E3B"/>
    <w:rsid w:val="002B7329"/>
    <w:rsid w:val="002E6CFC"/>
    <w:rsid w:val="002F4059"/>
    <w:rsid w:val="002F4BA1"/>
    <w:rsid w:val="0031133C"/>
    <w:rsid w:val="00336F17"/>
    <w:rsid w:val="003A1D83"/>
    <w:rsid w:val="003D01A3"/>
    <w:rsid w:val="003E37A9"/>
    <w:rsid w:val="00444B07"/>
    <w:rsid w:val="00472CC6"/>
    <w:rsid w:val="004A30B7"/>
    <w:rsid w:val="004C472A"/>
    <w:rsid w:val="004C6ECD"/>
    <w:rsid w:val="004D4AD3"/>
    <w:rsid w:val="004D7A30"/>
    <w:rsid w:val="0050214C"/>
    <w:rsid w:val="00572408"/>
    <w:rsid w:val="00587B72"/>
    <w:rsid w:val="005F00F4"/>
    <w:rsid w:val="00646D36"/>
    <w:rsid w:val="00653E3F"/>
    <w:rsid w:val="00660454"/>
    <w:rsid w:val="00672417"/>
    <w:rsid w:val="006742D3"/>
    <w:rsid w:val="00681E31"/>
    <w:rsid w:val="006A25CF"/>
    <w:rsid w:val="006A2BBF"/>
    <w:rsid w:val="006B33D3"/>
    <w:rsid w:val="006E75D2"/>
    <w:rsid w:val="00706CE0"/>
    <w:rsid w:val="0072174A"/>
    <w:rsid w:val="00737DAF"/>
    <w:rsid w:val="00740B15"/>
    <w:rsid w:val="00757660"/>
    <w:rsid w:val="00786FF1"/>
    <w:rsid w:val="007A6CB4"/>
    <w:rsid w:val="007B0303"/>
    <w:rsid w:val="007C336C"/>
    <w:rsid w:val="007D3901"/>
    <w:rsid w:val="007E3151"/>
    <w:rsid w:val="0082588B"/>
    <w:rsid w:val="0088024A"/>
    <w:rsid w:val="00882A97"/>
    <w:rsid w:val="008A28F7"/>
    <w:rsid w:val="008C761E"/>
    <w:rsid w:val="009140C7"/>
    <w:rsid w:val="0093211D"/>
    <w:rsid w:val="00963E11"/>
    <w:rsid w:val="00970138"/>
    <w:rsid w:val="009C3852"/>
    <w:rsid w:val="009C72F0"/>
    <w:rsid w:val="009D4A40"/>
    <w:rsid w:val="009E3C6B"/>
    <w:rsid w:val="009E686B"/>
    <w:rsid w:val="009F4DD6"/>
    <w:rsid w:val="00A2413A"/>
    <w:rsid w:val="00A2544C"/>
    <w:rsid w:val="00A33F00"/>
    <w:rsid w:val="00A43126"/>
    <w:rsid w:val="00A464D0"/>
    <w:rsid w:val="00A47765"/>
    <w:rsid w:val="00A75342"/>
    <w:rsid w:val="00AA0D49"/>
    <w:rsid w:val="00AC390A"/>
    <w:rsid w:val="00AD1161"/>
    <w:rsid w:val="00B027EB"/>
    <w:rsid w:val="00B24EA9"/>
    <w:rsid w:val="00B31A85"/>
    <w:rsid w:val="00B57560"/>
    <w:rsid w:val="00B73599"/>
    <w:rsid w:val="00B96F9E"/>
    <w:rsid w:val="00BA3E28"/>
    <w:rsid w:val="00BE0CE5"/>
    <w:rsid w:val="00C26B8A"/>
    <w:rsid w:val="00C63CC2"/>
    <w:rsid w:val="00C76007"/>
    <w:rsid w:val="00C77288"/>
    <w:rsid w:val="00C906F8"/>
    <w:rsid w:val="00CA3CFE"/>
    <w:rsid w:val="00CB0B7C"/>
    <w:rsid w:val="00CB4A0A"/>
    <w:rsid w:val="00CB67C2"/>
    <w:rsid w:val="00CB69EC"/>
    <w:rsid w:val="00CC28DC"/>
    <w:rsid w:val="00CD4C32"/>
    <w:rsid w:val="00CE6FEE"/>
    <w:rsid w:val="00D06126"/>
    <w:rsid w:val="00D5246D"/>
    <w:rsid w:val="00D60A5C"/>
    <w:rsid w:val="00D61044"/>
    <w:rsid w:val="00D64455"/>
    <w:rsid w:val="00DB49DD"/>
    <w:rsid w:val="00DC0B7F"/>
    <w:rsid w:val="00DF493C"/>
    <w:rsid w:val="00E15829"/>
    <w:rsid w:val="00E23645"/>
    <w:rsid w:val="00E51229"/>
    <w:rsid w:val="00E57E94"/>
    <w:rsid w:val="00E747C3"/>
    <w:rsid w:val="00EA0EBA"/>
    <w:rsid w:val="00EA609A"/>
    <w:rsid w:val="00EF5002"/>
    <w:rsid w:val="00F066D9"/>
    <w:rsid w:val="00FC543F"/>
    <w:rsid w:val="00FD1870"/>
    <w:rsid w:val="00FD2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7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1F6"/>
    <w:pPr>
      <w:spacing w:line="256" w:lineRule="auto"/>
      <w:ind w:left="720"/>
      <w:contextualSpacing/>
    </w:pPr>
  </w:style>
  <w:style w:type="paragraph" w:customStyle="1" w:styleId="c8">
    <w:name w:val="c8"/>
    <w:basedOn w:val="a"/>
    <w:rsid w:val="0065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53E3F"/>
  </w:style>
  <w:style w:type="paragraph" w:customStyle="1" w:styleId="c3">
    <w:name w:val="c3"/>
    <w:basedOn w:val="a"/>
    <w:rsid w:val="0065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53E3F"/>
  </w:style>
  <w:style w:type="character" w:customStyle="1" w:styleId="c2">
    <w:name w:val="c2"/>
    <w:basedOn w:val="a0"/>
    <w:rsid w:val="00653E3F"/>
  </w:style>
  <w:style w:type="character" w:customStyle="1" w:styleId="c0">
    <w:name w:val="c0"/>
    <w:basedOn w:val="a0"/>
    <w:rsid w:val="00653E3F"/>
  </w:style>
  <w:style w:type="character" w:customStyle="1" w:styleId="c11">
    <w:name w:val="c11"/>
    <w:basedOn w:val="a0"/>
    <w:rsid w:val="00653E3F"/>
  </w:style>
  <w:style w:type="paragraph" w:customStyle="1" w:styleId="c12">
    <w:name w:val="c12"/>
    <w:basedOn w:val="a"/>
    <w:rsid w:val="0065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53E3F"/>
  </w:style>
  <w:style w:type="table" w:styleId="a4">
    <w:name w:val="Table Grid"/>
    <w:basedOn w:val="a1"/>
    <w:rsid w:val="006742D3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4776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47765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181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1F6"/>
    <w:pPr>
      <w:spacing w:line="256" w:lineRule="auto"/>
      <w:ind w:left="720"/>
      <w:contextualSpacing/>
    </w:pPr>
  </w:style>
  <w:style w:type="paragraph" w:customStyle="1" w:styleId="c8">
    <w:name w:val="c8"/>
    <w:basedOn w:val="a"/>
    <w:rsid w:val="0065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53E3F"/>
  </w:style>
  <w:style w:type="paragraph" w:customStyle="1" w:styleId="c3">
    <w:name w:val="c3"/>
    <w:basedOn w:val="a"/>
    <w:rsid w:val="0065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53E3F"/>
  </w:style>
  <w:style w:type="character" w:customStyle="1" w:styleId="c2">
    <w:name w:val="c2"/>
    <w:basedOn w:val="a0"/>
    <w:rsid w:val="00653E3F"/>
  </w:style>
  <w:style w:type="character" w:customStyle="1" w:styleId="c0">
    <w:name w:val="c0"/>
    <w:basedOn w:val="a0"/>
    <w:rsid w:val="00653E3F"/>
  </w:style>
  <w:style w:type="character" w:customStyle="1" w:styleId="c11">
    <w:name w:val="c11"/>
    <w:basedOn w:val="a0"/>
    <w:rsid w:val="00653E3F"/>
  </w:style>
  <w:style w:type="paragraph" w:customStyle="1" w:styleId="c12">
    <w:name w:val="c12"/>
    <w:basedOn w:val="a"/>
    <w:rsid w:val="0065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53E3F"/>
  </w:style>
  <w:style w:type="table" w:styleId="a4">
    <w:name w:val="Table Grid"/>
    <w:basedOn w:val="a1"/>
    <w:rsid w:val="006742D3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4776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47765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181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521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91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77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35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6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4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7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237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7341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73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53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38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524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24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6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35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67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4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8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40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2620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0990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1655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7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detskii-sad/distantsionnoe-obuchenie/2020/12/29/metodicheskaya-praktika-tsifrovaya-pedagogicheska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53973-1D29-4729-83F1-3E59E60CA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1</Pages>
  <Words>1803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Администратор</cp:lastModifiedBy>
  <cp:revision>56</cp:revision>
  <dcterms:created xsi:type="dcterms:W3CDTF">2020-12-14T08:29:00Z</dcterms:created>
  <dcterms:modified xsi:type="dcterms:W3CDTF">2021-01-28T07:42:00Z</dcterms:modified>
</cp:coreProperties>
</file>