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FC9" w:rsidRPr="00113126" w:rsidRDefault="007F4684" w:rsidP="007F4684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Аттестационное задание № 2</w:t>
      </w:r>
      <w:r w:rsidR="00A91D4D" w:rsidRPr="00113126">
        <w:rPr>
          <w:rFonts w:ascii="Times New Roman" w:hAnsi="Times New Roman"/>
          <w:b/>
          <w:sz w:val="26"/>
          <w:szCs w:val="26"/>
        </w:rPr>
        <w:t>1</w:t>
      </w:r>
    </w:p>
    <w:p w:rsidR="00D96FC9" w:rsidRPr="00113126" w:rsidRDefault="00D96FC9" w:rsidP="00833498">
      <w:pPr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>Как использовать технологии обучения, адекватные содержанию и учебным целям?</w:t>
      </w:r>
      <w:r w:rsidR="00833498" w:rsidRPr="00113126">
        <w:rPr>
          <w:rFonts w:ascii="Times New Roman" w:hAnsi="Times New Roman"/>
          <w:sz w:val="26"/>
          <w:szCs w:val="26"/>
        </w:rPr>
        <w:t xml:space="preserve"> </w:t>
      </w:r>
      <w:r w:rsidRPr="00113126">
        <w:rPr>
          <w:rFonts w:ascii="Times New Roman" w:hAnsi="Times New Roman"/>
          <w:sz w:val="26"/>
          <w:szCs w:val="26"/>
        </w:rPr>
        <w:t>Предложите проект урока по преподаваемому Вами предмету, с использованием игры (имитационной, ролевой</w:t>
      </w:r>
      <w:r w:rsidR="001C2B57" w:rsidRPr="00113126">
        <w:rPr>
          <w:rFonts w:ascii="Times New Roman" w:hAnsi="Times New Roman"/>
          <w:sz w:val="26"/>
          <w:szCs w:val="26"/>
        </w:rPr>
        <w:t>, деловой, любой на ваш выбор).</w:t>
      </w:r>
    </w:p>
    <w:p w:rsidR="00554559" w:rsidRPr="00113126" w:rsidRDefault="00554559" w:rsidP="00833498">
      <w:pPr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</w:p>
    <w:p w:rsidR="00D96FC9" w:rsidRPr="00113126" w:rsidRDefault="00D96FC9" w:rsidP="0028649C">
      <w:pPr>
        <w:pStyle w:val="a4"/>
        <w:rPr>
          <w:rFonts w:ascii="Times New Roman" w:hAnsi="Times New Roman"/>
          <w:sz w:val="26"/>
          <w:szCs w:val="26"/>
        </w:rPr>
      </w:pPr>
    </w:p>
    <w:p w:rsidR="002D4322" w:rsidRPr="00113126" w:rsidRDefault="0028649C" w:rsidP="0028649C">
      <w:pPr>
        <w:pStyle w:val="a4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r w:rsidRPr="00113126">
        <w:rPr>
          <w:rFonts w:ascii="Times New Roman" w:hAnsi="Times New Roman"/>
          <w:b/>
          <w:sz w:val="26"/>
          <w:szCs w:val="26"/>
        </w:rPr>
        <w:t>Выполнила</w:t>
      </w:r>
      <w:r w:rsidRPr="00113126">
        <w:rPr>
          <w:rFonts w:ascii="Times New Roman" w:hAnsi="Times New Roman"/>
          <w:sz w:val="26"/>
          <w:szCs w:val="26"/>
        </w:rPr>
        <w:t>:</w:t>
      </w:r>
    </w:p>
    <w:p w:rsidR="0028649C" w:rsidRPr="00113126" w:rsidRDefault="0028649C" w:rsidP="0028649C">
      <w:pPr>
        <w:pStyle w:val="a4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                                                               Пашкова Ольга Ивановна</w:t>
      </w:r>
    </w:p>
    <w:p w:rsidR="0028649C" w:rsidRPr="00113126" w:rsidRDefault="0028649C" w:rsidP="0028649C">
      <w:pPr>
        <w:pStyle w:val="a4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                                                               учитель русского языка и литературы</w:t>
      </w:r>
    </w:p>
    <w:p w:rsidR="0028649C" w:rsidRPr="00113126" w:rsidRDefault="0028649C" w:rsidP="0028649C">
      <w:pPr>
        <w:pStyle w:val="a4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                                                               МБОУ СОШ №5</w:t>
      </w:r>
    </w:p>
    <w:p w:rsidR="0028649C" w:rsidRPr="00113126" w:rsidRDefault="0028649C" w:rsidP="0028649C">
      <w:pPr>
        <w:pStyle w:val="a4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                                            </w:t>
      </w:r>
      <w:r w:rsidR="000C66B3" w:rsidRPr="00113126">
        <w:rPr>
          <w:rFonts w:ascii="Times New Roman" w:hAnsi="Times New Roman"/>
          <w:sz w:val="26"/>
          <w:szCs w:val="26"/>
        </w:rPr>
        <w:t xml:space="preserve">                   город</w:t>
      </w:r>
      <w:r w:rsidR="00FC20B4" w:rsidRPr="00113126">
        <w:rPr>
          <w:rFonts w:ascii="Times New Roman" w:hAnsi="Times New Roman"/>
          <w:sz w:val="26"/>
          <w:szCs w:val="26"/>
        </w:rPr>
        <w:t>а</w:t>
      </w:r>
      <w:r w:rsidR="000C66B3" w:rsidRPr="00113126">
        <w:rPr>
          <w:rFonts w:ascii="Times New Roman" w:hAnsi="Times New Roman"/>
          <w:sz w:val="26"/>
          <w:szCs w:val="26"/>
        </w:rPr>
        <w:t xml:space="preserve"> Сургут</w:t>
      </w:r>
      <w:r w:rsidR="00FC20B4" w:rsidRPr="00113126">
        <w:rPr>
          <w:rFonts w:ascii="Times New Roman" w:hAnsi="Times New Roman"/>
          <w:sz w:val="26"/>
          <w:szCs w:val="26"/>
        </w:rPr>
        <w:t>а</w:t>
      </w:r>
    </w:p>
    <w:p w:rsidR="00992A23" w:rsidRPr="00113126" w:rsidRDefault="00992A23" w:rsidP="0028649C">
      <w:pPr>
        <w:pStyle w:val="a4"/>
        <w:rPr>
          <w:rFonts w:ascii="Times New Roman" w:hAnsi="Times New Roman"/>
          <w:sz w:val="26"/>
          <w:szCs w:val="26"/>
        </w:rPr>
      </w:pPr>
    </w:p>
    <w:p w:rsidR="00992A23" w:rsidRPr="00113126" w:rsidRDefault="00992A23" w:rsidP="004E4C0C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Пояснительная записка</w:t>
      </w:r>
    </w:p>
    <w:p w:rsidR="00554559" w:rsidRPr="00113126" w:rsidRDefault="00554559" w:rsidP="004E4C0C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1E49C5" w:rsidRPr="00113126" w:rsidRDefault="00C5253D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Современному обществу нужны образованные, нравственные, творческие люди, способные самостоятельно </w:t>
      </w:r>
      <w:r w:rsidR="00B10FFA" w:rsidRPr="00113126">
        <w:rPr>
          <w:rFonts w:ascii="Times New Roman" w:hAnsi="Times New Roman"/>
          <w:sz w:val="26"/>
          <w:szCs w:val="26"/>
        </w:rPr>
        <w:t>принимать ответственные решения, потому что только творческий человек может успешно адаптироваться в социуме, противостоять негативным обстоятельствам, находить позитивные выходы из сложивших ситуаций, он способен к самореализации своих возможностей и само</w:t>
      </w:r>
      <w:r w:rsidR="00F32B33" w:rsidRPr="00113126">
        <w:rPr>
          <w:rFonts w:ascii="Times New Roman" w:hAnsi="Times New Roman"/>
          <w:sz w:val="26"/>
          <w:szCs w:val="26"/>
        </w:rPr>
        <w:t xml:space="preserve">развитию. </w:t>
      </w:r>
      <w:r w:rsidR="005A205B" w:rsidRPr="00113126">
        <w:rPr>
          <w:rFonts w:ascii="Times New Roman" w:hAnsi="Times New Roman"/>
          <w:sz w:val="26"/>
          <w:szCs w:val="26"/>
        </w:rPr>
        <w:t xml:space="preserve">Эти задачи </w:t>
      </w:r>
      <w:r w:rsidR="00C84362" w:rsidRPr="00113126">
        <w:rPr>
          <w:rFonts w:ascii="Times New Roman" w:hAnsi="Times New Roman"/>
          <w:sz w:val="26"/>
          <w:szCs w:val="26"/>
        </w:rPr>
        <w:t xml:space="preserve">успешно </w:t>
      </w:r>
      <w:r w:rsidR="005A205B" w:rsidRPr="00113126">
        <w:rPr>
          <w:rFonts w:ascii="Times New Roman" w:hAnsi="Times New Roman"/>
          <w:sz w:val="26"/>
          <w:szCs w:val="26"/>
        </w:rPr>
        <w:t xml:space="preserve">решаются </w:t>
      </w:r>
      <w:r w:rsidR="00C84362" w:rsidRPr="00113126">
        <w:rPr>
          <w:rFonts w:ascii="Times New Roman" w:hAnsi="Times New Roman"/>
          <w:sz w:val="26"/>
          <w:szCs w:val="26"/>
        </w:rPr>
        <w:t xml:space="preserve">при широком использовании и внедрении в практику работы учителей </w:t>
      </w:r>
      <w:r w:rsidR="009C550B" w:rsidRPr="00113126">
        <w:rPr>
          <w:rFonts w:ascii="Times New Roman" w:hAnsi="Times New Roman"/>
          <w:sz w:val="26"/>
          <w:szCs w:val="26"/>
        </w:rPr>
        <w:t xml:space="preserve">деятельностного подхода обучения, когда </w:t>
      </w:r>
      <w:r w:rsidR="00DE789A" w:rsidRPr="00113126">
        <w:rPr>
          <w:rFonts w:ascii="Times New Roman" w:hAnsi="Times New Roman"/>
          <w:sz w:val="26"/>
          <w:szCs w:val="26"/>
        </w:rPr>
        <w:t xml:space="preserve">учитель предлагает своим не готовые истины, а их самостоятельный поиск, создание и сотворение. </w:t>
      </w:r>
      <w:r w:rsidR="002422FF" w:rsidRPr="00113126">
        <w:rPr>
          <w:rFonts w:ascii="Times New Roman" w:hAnsi="Times New Roman"/>
          <w:sz w:val="26"/>
          <w:szCs w:val="26"/>
        </w:rPr>
        <w:t xml:space="preserve">Очевидно, что именно такое обучение </w:t>
      </w:r>
      <w:r w:rsidR="00CA1C77" w:rsidRPr="00113126">
        <w:rPr>
          <w:rFonts w:ascii="Times New Roman" w:hAnsi="Times New Roman"/>
          <w:sz w:val="26"/>
          <w:szCs w:val="26"/>
        </w:rPr>
        <w:t>не только делает уроки интересными, а усвоение знаний успешным, но и помогает детям приобрести опыт деятельности и общения, благодаря которому им легче своевременно найти свое признание и усп</w:t>
      </w:r>
      <w:r w:rsidR="00F32B33" w:rsidRPr="00113126">
        <w:rPr>
          <w:rFonts w:ascii="Times New Roman" w:hAnsi="Times New Roman"/>
          <w:sz w:val="26"/>
          <w:szCs w:val="26"/>
        </w:rPr>
        <w:t xml:space="preserve">ешно реализовать себя в жизни. </w:t>
      </w:r>
      <w:r w:rsidR="004E4C0C" w:rsidRPr="00113126">
        <w:rPr>
          <w:rFonts w:ascii="Times New Roman" w:hAnsi="Times New Roman"/>
          <w:sz w:val="26"/>
          <w:szCs w:val="26"/>
        </w:rPr>
        <w:t xml:space="preserve">Ключевыми словами в характеристике деятельностного подхода, применительно в системе образования, являются слова: </w:t>
      </w:r>
      <w:r w:rsidR="00124553" w:rsidRPr="00113126">
        <w:rPr>
          <w:rFonts w:ascii="Times New Roman" w:hAnsi="Times New Roman"/>
          <w:sz w:val="26"/>
          <w:szCs w:val="26"/>
        </w:rPr>
        <w:t xml:space="preserve">искать, думать, сотрудничать, приниматься за дело, </w:t>
      </w:r>
      <w:r w:rsidR="0027623A" w:rsidRPr="00113126">
        <w:rPr>
          <w:rFonts w:ascii="Times New Roman" w:hAnsi="Times New Roman"/>
          <w:sz w:val="26"/>
          <w:szCs w:val="26"/>
        </w:rPr>
        <w:t xml:space="preserve">адаптироваться. </w:t>
      </w:r>
      <w:r w:rsidR="00F00A73" w:rsidRPr="00113126">
        <w:rPr>
          <w:rFonts w:ascii="Times New Roman" w:hAnsi="Times New Roman"/>
          <w:sz w:val="26"/>
          <w:szCs w:val="26"/>
        </w:rPr>
        <w:t xml:space="preserve">Именно дидактические игры являются эффективным средством активизации учебной деятельности школьников. </w:t>
      </w:r>
      <w:r w:rsidR="001B1CE6" w:rsidRPr="00113126">
        <w:rPr>
          <w:rFonts w:ascii="Times New Roman" w:hAnsi="Times New Roman"/>
          <w:sz w:val="26"/>
          <w:szCs w:val="26"/>
        </w:rPr>
        <w:t xml:space="preserve">Игра на уроке активизирует учащихся, повышает познавательный интерес, помогает формировать навыки учебной </w:t>
      </w:r>
      <w:r w:rsidR="00C41F31" w:rsidRPr="00113126">
        <w:rPr>
          <w:rFonts w:ascii="Times New Roman" w:hAnsi="Times New Roman"/>
          <w:sz w:val="26"/>
          <w:szCs w:val="26"/>
        </w:rPr>
        <w:t>работы</w:t>
      </w:r>
      <w:r w:rsidR="00F32B33" w:rsidRPr="00113126">
        <w:rPr>
          <w:rFonts w:ascii="Times New Roman" w:hAnsi="Times New Roman"/>
          <w:sz w:val="26"/>
          <w:szCs w:val="26"/>
        </w:rPr>
        <w:t xml:space="preserve">, учебной </w:t>
      </w:r>
      <w:r w:rsidR="00C41F31" w:rsidRPr="00113126">
        <w:rPr>
          <w:rFonts w:ascii="Times New Roman" w:hAnsi="Times New Roman"/>
          <w:sz w:val="26"/>
          <w:szCs w:val="26"/>
        </w:rPr>
        <w:t xml:space="preserve">деятельности. </w:t>
      </w:r>
      <w:r w:rsidR="007E3563" w:rsidRPr="00113126">
        <w:rPr>
          <w:rFonts w:ascii="Times New Roman" w:hAnsi="Times New Roman"/>
          <w:sz w:val="26"/>
          <w:szCs w:val="26"/>
        </w:rPr>
        <w:t xml:space="preserve">Она вызывает эмоциональный подъём, повышает работоспособность, которая переходит в творчество. Благодаря этому у школьников формируются более прочные, глубокие знания. </w:t>
      </w:r>
      <w:r w:rsidR="00363CCD" w:rsidRPr="00113126">
        <w:rPr>
          <w:rFonts w:ascii="Times New Roman" w:hAnsi="Times New Roman"/>
          <w:sz w:val="26"/>
          <w:szCs w:val="26"/>
        </w:rPr>
        <w:t xml:space="preserve">В игре проявляются такие качества личности, как самостоятельность, сосредоточенность, настойчивость в достижении поставленной цели, </w:t>
      </w:r>
      <w:r w:rsidR="00E428E3" w:rsidRPr="00113126">
        <w:rPr>
          <w:rFonts w:ascii="Times New Roman" w:hAnsi="Times New Roman"/>
          <w:sz w:val="26"/>
          <w:szCs w:val="26"/>
        </w:rPr>
        <w:t xml:space="preserve">умение проявлять творческую инициативу, развивается воображение, способность анализировать, использовать имеющиеся знания и стремиться </w:t>
      </w:r>
      <w:proofErr w:type="gramStart"/>
      <w:r w:rsidR="00E428E3" w:rsidRPr="00113126">
        <w:rPr>
          <w:rFonts w:ascii="Times New Roman" w:hAnsi="Times New Roman"/>
          <w:sz w:val="26"/>
          <w:szCs w:val="26"/>
        </w:rPr>
        <w:t>к</w:t>
      </w:r>
      <w:proofErr w:type="gramEnd"/>
      <w:r w:rsidR="00E428E3" w:rsidRPr="00113126">
        <w:rPr>
          <w:rFonts w:ascii="Times New Roman" w:hAnsi="Times New Roman"/>
          <w:sz w:val="26"/>
          <w:szCs w:val="26"/>
        </w:rPr>
        <w:t xml:space="preserve"> новым. </w:t>
      </w:r>
    </w:p>
    <w:p w:rsidR="00F5004D" w:rsidRPr="00113126" w:rsidRDefault="00785FC3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Считаю, что выбранная форма проведения учебного занятия выбрана успешно, </w:t>
      </w:r>
      <w:r w:rsidR="001515E8" w:rsidRPr="00113126">
        <w:rPr>
          <w:rFonts w:ascii="Times New Roman" w:hAnsi="Times New Roman"/>
          <w:sz w:val="26"/>
          <w:szCs w:val="26"/>
        </w:rPr>
        <w:t>так как учащиеся всё время находятся в творческом поиске. С первых минут урока идёт установка на то, что движение вперёд п</w:t>
      </w:r>
      <w:r w:rsidR="00CC2204" w:rsidRPr="00113126">
        <w:rPr>
          <w:rFonts w:ascii="Times New Roman" w:hAnsi="Times New Roman"/>
          <w:sz w:val="26"/>
          <w:szCs w:val="26"/>
        </w:rPr>
        <w:t xml:space="preserve">риведёт к определённым результатам. </w:t>
      </w:r>
      <w:r w:rsidR="008164A8" w:rsidRPr="00113126">
        <w:rPr>
          <w:rFonts w:ascii="Times New Roman" w:hAnsi="Times New Roman"/>
          <w:sz w:val="26"/>
          <w:szCs w:val="26"/>
        </w:rPr>
        <w:t>По-моему</w:t>
      </w:r>
      <w:r w:rsidR="00CC2204" w:rsidRPr="00113126">
        <w:rPr>
          <w:rFonts w:ascii="Times New Roman" w:hAnsi="Times New Roman"/>
          <w:sz w:val="26"/>
          <w:szCs w:val="26"/>
        </w:rPr>
        <w:t xml:space="preserve"> мнения, </w:t>
      </w:r>
      <w:r w:rsidR="004D5EE8" w:rsidRPr="00113126">
        <w:rPr>
          <w:rFonts w:ascii="Times New Roman" w:hAnsi="Times New Roman"/>
          <w:sz w:val="26"/>
          <w:szCs w:val="26"/>
        </w:rPr>
        <w:t xml:space="preserve">такой подход существенно повышает мотивацию учения, </w:t>
      </w:r>
      <w:r w:rsidR="008164A8" w:rsidRPr="00113126">
        <w:rPr>
          <w:rFonts w:ascii="Times New Roman" w:hAnsi="Times New Roman"/>
          <w:sz w:val="26"/>
          <w:szCs w:val="26"/>
        </w:rPr>
        <w:t xml:space="preserve">эффективность и продуктивность учебной деятельности. Обеспечивает успех всего класса, позволяет раскрыть свои способности, и одновременно формировать универсальные учебные действия. </w:t>
      </w:r>
    </w:p>
    <w:p w:rsidR="00785FC3" w:rsidRPr="00113126" w:rsidRDefault="00F5004D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Методы обучения и </w:t>
      </w:r>
      <w:r w:rsidR="00CF4AD7" w:rsidRPr="00113126">
        <w:rPr>
          <w:rFonts w:ascii="Times New Roman" w:hAnsi="Times New Roman"/>
          <w:sz w:val="26"/>
          <w:szCs w:val="26"/>
        </w:rPr>
        <w:t xml:space="preserve">используемые приёмы служат способом создания максимальных условий для активной мыслительной деятельности учащихся и соответствуют характеру и содержанию учебного материала. </w:t>
      </w:r>
      <w:r w:rsidR="00606545" w:rsidRPr="00113126">
        <w:rPr>
          <w:rFonts w:ascii="Times New Roman" w:hAnsi="Times New Roman"/>
          <w:sz w:val="26"/>
          <w:szCs w:val="26"/>
        </w:rPr>
        <w:t xml:space="preserve">Учитель на данном уроке </w:t>
      </w:r>
      <w:proofErr w:type="gramStart"/>
      <w:r w:rsidR="00606545" w:rsidRPr="00113126">
        <w:rPr>
          <w:rFonts w:ascii="Times New Roman" w:hAnsi="Times New Roman"/>
          <w:sz w:val="26"/>
          <w:szCs w:val="26"/>
        </w:rPr>
        <w:t>выполняет роль</w:t>
      </w:r>
      <w:proofErr w:type="gramEnd"/>
      <w:r w:rsidR="00606545" w:rsidRPr="00113126">
        <w:rPr>
          <w:rFonts w:ascii="Times New Roman" w:hAnsi="Times New Roman"/>
          <w:sz w:val="26"/>
          <w:szCs w:val="26"/>
        </w:rPr>
        <w:t xml:space="preserve"> инструктора, </w:t>
      </w:r>
      <w:r w:rsidR="00AD3778" w:rsidRPr="00113126">
        <w:rPr>
          <w:rFonts w:ascii="Times New Roman" w:hAnsi="Times New Roman"/>
          <w:sz w:val="26"/>
          <w:szCs w:val="26"/>
        </w:rPr>
        <w:t xml:space="preserve">проводника по сложному лабиринту заданий.  </w:t>
      </w:r>
    </w:p>
    <w:p w:rsidR="00E71BE6" w:rsidRPr="00113126" w:rsidRDefault="00E71BE6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Учебный материал, представленный в конспекте урока, изучается в начале курса русского языка 8 класса. </w:t>
      </w:r>
      <w:r w:rsidR="00101DB9" w:rsidRPr="00113126">
        <w:rPr>
          <w:rFonts w:ascii="Times New Roman" w:hAnsi="Times New Roman"/>
          <w:sz w:val="26"/>
          <w:szCs w:val="26"/>
        </w:rPr>
        <w:t>Материал объемный для усвоения, вызывает определённые затрудне</w:t>
      </w:r>
      <w:r w:rsidR="00F32B33" w:rsidRPr="00113126">
        <w:rPr>
          <w:rFonts w:ascii="Times New Roman" w:hAnsi="Times New Roman"/>
          <w:sz w:val="26"/>
          <w:szCs w:val="26"/>
        </w:rPr>
        <w:t xml:space="preserve">ния именно в применении знаний при сдаче ОГЭ по русскому языку. </w:t>
      </w:r>
      <w:r w:rsidR="00ED2041" w:rsidRPr="00113126">
        <w:rPr>
          <w:rFonts w:ascii="Times New Roman" w:hAnsi="Times New Roman"/>
          <w:sz w:val="26"/>
          <w:szCs w:val="26"/>
        </w:rPr>
        <w:t xml:space="preserve">Задания, </w:t>
      </w:r>
      <w:r w:rsidR="00ED2041" w:rsidRPr="00113126">
        <w:rPr>
          <w:rFonts w:ascii="Times New Roman" w:hAnsi="Times New Roman"/>
          <w:sz w:val="26"/>
          <w:szCs w:val="26"/>
        </w:rPr>
        <w:lastRenderedPageBreak/>
        <w:t>которые предлагаются на уроке, посильны для выполнения даже слабым учащимся. Задания побраны разнообразные, но между ними прослеживается логическая цепочка</w:t>
      </w:r>
      <w:r w:rsidR="00B97844" w:rsidRPr="00113126">
        <w:rPr>
          <w:rFonts w:ascii="Times New Roman" w:hAnsi="Times New Roman"/>
          <w:sz w:val="26"/>
          <w:szCs w:val="26"/>
        </w:rPr>
        <w:t xml:space="preserve"> и  некоторые виды деятельности при выполнении заданий многократно повторяются, тем самым происходит закрепление данного вида деятельности. </w:t>
      </w:r>
      <w:proofErr w:type="gramStart"/>
      <w:r w:rsidR="00F57279" w:rsidRPr="00113126">
        <w:rPr>
          <w:rFonts w:ascii="Times New Roman" w:hAnsi="Times New Roman"/>
          <w:sz w:val="26"/>
          <w:szCs w:val="26"/>
        </w:rPr>
        <w:t xml:space="preserve">Применение ИКТ даёт возможность использовать иллюстрации, демонстрировать задания, организовать самопроверку,  разнообразить виды деятельности (слушать, смотреть, сравнивать, сопоставлять, анализировать). </w:t>
      </w:r>
      <w:proofErr w:type="gramEnd"/>
    </w:p>
    <w:p w:rsidR="00554559" w:rsidRPr="00113126" w:rsidRDefault="00554559" w:rsidP="00992A23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</w:p>
    <w:p w:rsidR="00554559" w:rsidRPr="00113126" w:rsidRDefault="00CE48A2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113126">
        <w:rPr>
          <w:rFonts w:ascii="Times New Roman" w:hAnsi="Times New Roman"/>
          <w:b/>
          <w:sz w:val="26"/>
          <w:szCs w:val="26"/>
        </w:rPr>
        <w:t>. Основная часть</w:t>
      </w:r>
      <w:r w:rsidRPr="00113126">
        <w:rPr>
          <w:rFonts w:ascii="Times New Roman" w:hAnsi="Times New Roman"/>
          <w:sz w:val="26"/>
          <w:szCs w:val="26"/>
        </w:rPr>
        <w:t xml:space="preserve">. </w:t>
      </w:r>
    </w:p>
    <w:p w:rsidR="00CE48A2" w:rsidRPr="00113126" w:rsidRDefault="00CE48A2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Тема урока</w:t>
      </w:r>
      <w:r w:rsidRPr="00113126">
        <w:rPr>
          <w:rFonts w:ascii="Times New Roman" w:hAnsi="Times New Roman"/>
          <w:sz w:val="26"/>
          <w:szCs w:val="26"/>
        </w:rPr>
        <w:t>: Словосочетание как единица синтаксиса. Виды словосочетаний.</w:t>
      </w:r>
      <w:r w:rsidR="008242DA" w:rsidRPr="00113126">
        <w:rPr>
          <w:rFonts w:ascii="Times New Roman" w:hAnsi="Times New Roman"/>
          <w:sz w:val="26"/>
          <w:szCs w:val="26"/>
        </w:rPr>
        <w:t xml:space="preserve"> 8 класс.</w:t>
      </w:r>
    </w:p>
    <w:p w:rsidR="00852DDE" w:rsidRPr="00113126" w:rsidRDefault="008242DA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Цель урока</w:t>
      </w:r>
      <w:r w:rsidRPr="00113126">
        <w:rPr>
          <w:rFonts w:ascii="Times New Roman" w:hAnsi="Times New Roman"/>
          <w:sz w:val="26"/>
          <w:szCs w:val="26"/>
        </w:rPr>
        <w:t>:</w:t>
      </w:r>
      <w:r w:rsidR="00BB3DDD" w:rsidRPr="00113126">
        <w:rPr>
          <w:rFonts w:ascii="Times New Roman" w:hAnsi="Times New Roman"/>
          <w:sz w:val="26"/>
          <w:szCs w:val="26"/>
        </w:rPr>
        <w:t xml:space="preserve"> </w:t>
      </w:r>
      <w:r w:rsidR="00852DDE" w:rsidRPr="00113126">
        <w:rPr>
          <w:rFonts w:ascii="Times New Roman" w:hAnsi="Times New Roman"/>
          <w:sz w:val="26"/>
          <w:szCs w:val="26"/>
        </w:rPr>
        <w:t>создать условия для ознакомления учащихся со словосочетанием и его функцией, видами словосочетаний по главному слову (глагольные, именные, наречные)</w:t>
      </w:r>
      <w:r w:rsidR="00364864" w:rsidRPr="00113126">
        <w:rPr>
          <w:rFonts w:ascii="Times New Roman" w:hAnsi="Times New Roman"/>
          <w:sz w:val="26"/>
          <w:szCs w:val="26"/>
        </w:rPr>
        <w:t xml:space="preserve">. </w:t>
      </w:r>
    </w:p>
    <w:p w:rsidR="008242DA" w:rsidRPr="00113126" w:rsidRDefault="00182DBF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Задачи урока</w:t>
      </w:r>
      <w:r w:rsidRPr="00113126">
        <w:rPr>
          <w:rFonts w:ascii="Times New Roman" w:hAnsi="Times New Roman"/>
          <w:sz w:val="26"/>
          <w:szCs w:val="26"/>
        </w:rPr>
        <w:t>:</w:t>
      </w:r>
    </w:p>
    <w:p w:rsidR="00182DBF" w:rsidRPr="00113126" w:rsidRDefault="00182DBF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обучающие</w:t>
      </w:r>
      <w:r w:rsidRPr="00113126">
        <w:rPr>
          <w:rFonts w:ascii="Times New Roman" w:hAnsi="Times New Roman"/>
          <w:sz w:val="26"/>
          <w:szCs w:val="26"/>
        </w:rPr>
        <w:t>:</w:t>
      </w:r>
      <w:r w:rsidR="00852DDE" w:rsidRPr="00113126">
        <w:rPr>
          <w:sz w:val="26"/>
          <w:szCs w:val="26"/>
        </w:rPr>
        <w:t xml:space="preserve"> </w:t>
      </w:r>
      <w:r w:rsidR="00852DDE" w:rsidRPr="00113126">
        <w:rPr>
          <w:rFonts w:ascii="Times New Roman" w:hAnsi="Times New Roman"/>
          <w:sz w:val="26"/>
          <w:szCs w:val="26"/>
        </w:rPr>
        <w:t>создать условия для ознакомления учащихся со словосочетанием и его функцией, видами словосочетаний по главному слову (глагольные, именные, наречные)</w:t>
      </w:r>
      <w:r w:rsidR="000A61D0" w:rsidRPr="00113126">
        <w:rPr>
          <w:rFonts w:ascii="Times New Roman" w:hAnsi="Times New Roman"/>
          <w:sz w:val="26"/>
          <w:szCs w:val="26"/>
        </w:rPr>
        <w:t xml:space="preserve">; </w:t>
      </w:r>
      <w:r w:rsidR="00521EBE" w:rsidRPr="00113126">
        <w:rPr>
          <w:rFonts w:ascii="Times New Roman" w:hAnsi="Times New Roman"/>
          <w:sz w:val="26"/>
          <w:szCs w:val="26"/>
        </w:rPr>
        <w:t>содействовать актуализации знаний по  теме; повторить степень усвоения полученных знаний;</w:t>
      </w:r>
    </w:p>
    <w:p w:rsidR="00182DBF" w:rsidRPr="00113126" w:rsidRDefault="00182DBF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развивающие</w:t>
      </w:r>
      <w:r w:rsidRPr="00113126">
        <w:rPr>
          <w:rFonts w:ascii="Times New Roman" w:hAnsi="Times New Roman"/>
          <w:sz w:val="26"/>
          <w:szCs w:val="26"/>
        </w:rPr>
        <w:t>:</w:t>
      </w:r>
      <w:r w:rsidR="00305940" w:rsidRPr="00113126">
        <w:rPr>
          <w:rFonts w:ascii="Times New Roman" w:hAnsi="Times New Roman"/>
          <w:sz w:val="26"/>
          <w:szCs w:val="26"/>
        </w:rPr>
        <w:t xml:space="preserve"> развивать логическое мышление, умение наблюдать, анализировать и сравнивать, находить причинно-следственные связи, делать выводы, уметь анализировать языковой материал, формировать интерес к предмету; </w:t>
      </w:r>
    </w:p>
    <w:p w:rsidR="00182DBF" w:rsidRPr="00113126" w:rsidRDefault="00182DBF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воспитательные</w:t>
      </w:r>
      <w:r w:rsidRPr="00113126">
        <w:rPr>
          <w:rFonts w:ascii="Times New Roman" w:hAnsi="Times New Roman"/>
          <w:sz w:val="26"/>
          <w:szCs w:val="26"/>
        </w:rPr>
        <w:t>:</w:t>
      </w:r>
      <w:r w:rsidR="00F02433" w:rsidRPr="00113126">
        <w:rPr>
          <w:rFonts w:ascii="Times New Roman" w:hAnsi="Times New Roman"/>
          <w:sz w:val="26"/>
          <w:szCs w:val="26"/>
        </w:rPr>
        <w:t xml:space="preserve"> воспитание в учениках средствами урока уверенности в своих силах; содействовать формированию у учащихся умения совместной работе в группе при рациональном распределении труда, умения внимательно слушать учителя и друг друга; осознавать собственную учебную деятельность, осуществлять самоконтроль; воспитание ответственности за качество своих знаний, воспитание любви к родному русскому языку. </w:t>
      </w:r>
    </w:p>
    <w:p w:rsidR="00182DBF" w:rsidRPr="00113126" w:rsidRDefault="003F52F9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Тип урока</w:t>
      </w:r>
      <w:r w:rsidRPr="00113126">
        <w:rPr>
          <w:rFonts w:ascii="Times New Roman" w:hAnsi="Times New Roman"/>
          <w:sz w:val="26"/>
          <w:szCs w:val="26"/>
        </w:rPr>
        <w:t>: комбинированный (урок №1 по теме)</w:t>
      </w:r>
    </w:p>
    <w:p w:rsidR="00CE48A2" w:rsidRPr="00113126" w:rsidRDefault="000C5D6A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Форма проведения урока</w:t>
      </w:r>
      <w:r w:rsidRPr="00113126">
        <w:rPr>
          <w:rFonts w:ascii="Times New Roman" w:hAnsi="Times New Roman"/>
          <w:sz w:val="26"/>
          <w:szCs w:val="26"/>
        </w:rPr>
        <w:t>: урок-квест</w:t>
      </w:r>
    </w:p>
    <w:p w:rsidR="000C5D6A" w:rsidRPr="00113126" w:rsidRDefault="00977FCE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Методы обучения</w:t>
      </w:r>
      <w:r w:rsidRPr="00113126">
        <w:rPr>
          <w:rFonts w:ascii="Times New Roman" w:hAnsi="Times New Roman"/>
          <w:sz w:val="26"/>
          <w:szCs w:val="26"/>
        </w:rPr>
        <w:t>: проблемно-поисковый, наглядный, словесный, дедуктивный.</w:t>
      </w:r>
    </w:p>
    <w:p w:rsidR="00977FCE" w:rsidRPr="00113126" w:rsidRDefault="00AF2D56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Формы организации учебной деятельности</w:t>
      </w:r>
      <w:r w:rsidRPr="00113126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113126">
        <w:rPr>
          <w:rFonts w:ascii="Times New Roman" w:hAnsi="Times New Roman"/>
          <w:sz w:val="26"/>
          <w:szCs w:val="26"/>
        </w:rPr>
        <w:t>индивидуально-групповая</w:t>
      </w:r>
      <w:proofErr w:type="gramEnd"/>
      <w:r w:rsidRPr="00113126">
        <w:rPr>
          <w:rFonts w:ascii="Times New Roman" w:hAnsi="Times New Roman"/>
          <w:sz w:val="26"/>
          <w:szCs w:val="26"/>
        </w:rPr>
        <w:t>.</w:t>
      </w:r>
    </w:p>
    <w:p w:rsidR="00AF2D56" w:rsidRPr="00113126" w:rsidRDefault="00AF2D56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Технологии обучения</w:t>
      </w:r>
      <w:r w:rsidRPr="00113126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113126">
        <w:rPr>
          <w:rFonts w:ascii="Times New Roman" w:hAnsi="Times New Roman"/>
          <w:sz w:val="26"/>
          <w:szCs w:val="26"/>
        </w:rPr>
        <w:t>игровая</w:t>
      </w:r>
      <w:proofErr w:type="gramEnd"/>
      <w:r w:rsidRPr="00113126">
        <w:rPr>
          <w:rFonts w:ascii="Times New Roman" w:hAnsi="Times New Roman"/>
          <w:sz w:val="26"/>
          <w:szCs w:val="26"/>
        </w:rPr>
        <w:t xml:space="preserve">, проблемно-диалоговое обучение, ТРКМ, здоровьесбергающая, ИКТ, индивидуальное обучение. </w:t>
      </w:r>
    </w:p>
    <w:p w:rsidR="00AF2D56" w:rsidRPr="00113126" w:rsidRDefault="00AC4935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Средства обучения</w:t>
      </w:r>
      <w:r w:rsidRPr="00113126">
        <w:rPr>
          <w:rFonts w:ascii="Times New Roman" w:hAnsi="Times New Roman"/>
          <w:sz w:val="26"/>
          <w:szCs w:val="26"/>
        </w:rPr>
        <w:t>: информационно-технологические.</w:t>
      </w:r>
    </w:p>
    <w:p w:rsidR="00AC4935" w:rsidRPr="00113126" w:rsidRDefault="005D4887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Планируемые результаты обучения</w:t>
      </w:r>
      <w:r w:rsidRPr="00113126">
        <w:rPr>
          <w:rFonts w:ascii="Times New Roman" w:hAnsi="Times New Roman"/>
          <w:sz w:val="26"/>
          <w:szCs w:val="26"/>
        </w:rPr>
        <w:t>:</w:t>
      </w:r>
    </w:p>
    <w:p w:rsidR="005D4887" w:rsidRPr="00113126" w:rsidRDefault="005B6961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Учащиеся научатся</w:t>
      </w:r>
      <w:r w:rsidRPr="00113126">
        <w:rPr>
          <w:rFonts w:ascii="Times New Roman" w:hAnsi="Times New Roman"/>
          <w:sz w:val="26"/>
          <w:szCs w:val="26"/>
        </w:rPr>
        <w:t>:</w:t>
      </w:r>
      <w:r w:rsidR="007452F9" w:rsidRPr="00113126">
        <w:rPr>
          <w:rFonts w:ascii="Times New Roman" w:hAnsi="Times New Roman"/>
          <w:sz w:val="26"/>
          <w:szCs w:val="26"/>
        </w:rPr>
        <w:t xml:space="preserve"> </w:t>
      </w:r>
      <w:r w:rsidR="00041B34" w:rsidRPr="00113126">
        <w:rPr>
          <w:rFonts w:ascii="Times New Roman" w:hAnsi="Times New Roman"/>
          <w:sz w:val="26"/>
          <w:szCs w:val="26"/>
        </w:rPr>
        <w:t>вычленять словосочетания</w:t>
      </w:r>
      <w:r w:rsidR="00F66A01" w:rsidRPr="00113126">
        <w:rPr>
          <w:rFonts w:ascii="Times New Roman" w:hAnsi="Times New Roman"/>
          <w:sz w:val="26"/>
          <w:szCs w:val="26"/>
        </w:rPr>
        <w:t xml:space="preserve">, </w:t>
      </w:r>
      <w:r w:rsidR="00041B34" w:rsidRPr="00113126">
        <w:rPr>
          <w:rFonts w:ascii="Times New Roman" w:hAnsi="Times New Roman"/>
          <w:sz w:val="26"/>
          <w:szCs w:val="26"/>
        </w:rPr>
        <w:t>определять их вид по морфологической природе главного слова</w:t>
      </w:r>
      <w:r w:rsidR="00F66A01" w:rsidRPr="00113126">
        <w:rPr>
          <w:rFonts w:ascii="Times New Roman" w:hAnsi="Times New Roman"/>
          <w:sz w:val="26"/>
          <w:szCs w:val="26"/>
        </w:rPr>
        <w:t xml:space="preserve">; отличать словосочетания от слова и предложения. </w:t>
      </w:r>
    </w:p>
    <w:p w:rsidR="005B6961" w:rsidRPr="00113126" w:rsidRDefault="005B6961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Учащиеся получать возможность научиться</w:t>
      </w:r>
      <w:r w:rsidRPr="00113126">
        <w:rPr>
          <w:rFonts w:ascii="Times New Roman" w:hAnsi="Times New Roman"/>
          <w:sz w:val="26"/>
          <w:szCs w:val="26"/>
        </w:rPr>
        <w:t>:</w:t>
      </w:r>
      <w:r w:rsidR="00F66A01" w:rsidRPr="00113126">
        <w:rPr>
          <w:sz w:val="26"/>
          <w:szCs w:val="26"/>
        </w:rPr>
        <w:t xml:space="preserve"> </w:t>
      </w:r>
      <w:r w:rsidR="001D36D8" w:rsidRPr="00113126">
        <w:rPr>
          <w:rFonts w:ascii="Times New Roman" w:hAnsi="Times New Roman"/>
          <w:sz w:val="26"/>
          <w:szCs w:val="26"/>
        </w:rPr>
        <w:t>моделировать словосочетания,</w:t>
      </w:r>
      <w:r w:rsidR="001D36D8" w:rsidRPr="00113126">
        <w:rPr>
          <w:sz w:val="26"/>
          <w:szCs w:val="26"/>
        </w:rPr>
        <w:t xml:space="preserve"> </w:t>
      </w:r>
      <w:r w:rsidR="001A70FC" w:rsidRPr="00113126">
        <w:rPr>
          <w:rFonts w:ascii="Times New Roman" w:hAnsi="Times New Roman"/>
          <w:sz w:val="26"/>
          <w:szCs w:val="26"/>
        </w:rPr>
        <w:t xml:space="preserve">распознавать </w:t>
      </w:r>
      <w:r w:rsidR="00F66A01" w:rsidRPr="00113126">
        <w:rPr>
          <w:rFonts w:ascii="Times New Roman" w:hAnsi="Times New Roman"/>
          <w:sz w:val="26"/>
          <w:szCs w:val="26"/>
        </w:rPr>
        <w:t>словосочетания</w:t>
      </w:r>
      <w:r w:rsidR="001A70FC" w:rsidRPr="00113126">
        <w:rPr>
          <w:rFonts w:ascii="Times New Roman" w:hAnsi="Times New Roman"/>
          <w:sz w:val="26"/>
          <w:szCs w:val="26"/>
        </w:rPr>
        <w:t xml:space="preserve"> по морфологической природе главного слова</w:t>
      </w:r>
      <w:r w:rsidR="00F66A01" w:rsidRPr="00113126">
        <w:rPr>
          <w:rFonts w:ascii="Times New Roman" w:hAnsi="Times New Roman"/>
          <w:sz w:val="26"/>
          <w:szCs w:val="26"/>
        </w:rPr>
        <w:t xml:space="preserve">; </w:t>
      </w:r>
      <w:r w:rsidR="001A70FC" w:rsidRPr="00113126">
        <w:rPr>
          <w:rFonts w:ascii="Times New Roman" w:hAnsi="Times New Roman"/>
          <w:sz w:val="26"/>
          <w:szCs w:val="26"/>
        </w:rPr>
        <w:t xml:space="preserve">правильно </w:t>
      </w:r>
      <w:r w:rsidR="00F66A01" w:rsidRPr="00113126">
        <w:rPr>
          <w:rFonts w:ascii="Times New Roman" w:hAnsi="Times New Roman"/>
          <w:sz w:val="26"/>
          <w:szCs w:val="26"/>
        </w:rPr>
        <w:t xml:space="preserve">использовать в устной и письменной речи; находить цельные словосочетания, давать толкование. </w:t>
      </w:r>
    </w:p>
    <w:p w:rsidR="005B6961" w:rsidRPr="00113126" w:rsidRDefault="005B6961" w:rsidP="00CB4014">
      <w:pPr>
        <w:pStyle w:val="a4"/>
        <w:jc w:val="center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Метапредметные универсальные учебные действия (УДД)</w:t>
      </w:r>
      <w:r w:rsidRPr="00113126">
        <w:rPr>
          <w:rFonts w:ascii="Times New Roman" w:hAnsi="Times New Roman"/>
          <w:sz w:val="26"/>
          <w:szCs w:val="26"/>
        </w:rPr>
        <w:t>:</w:t>
      </w:r>
    </w:p>
    <w:p w:rsidR="005B6961" w:rsidRPr="00113126" w:rsidRDefault="005B6961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Личностные</w:t>
      </w:r>
      <w:r w:rsidRPr="00113126">
        <w:rPr>
          <w:rFonts w:ascii="Times New Roman" w:hAnsi="Times New Roman"/>
          <w:sz w:val="26"/>
          <w:szCs w:val="26"/>
        </w:rPr>
        <w:t>:</w:t>
      </w:r>
      <w:r w:rsidR="00BA1627" w:rsidRPr="00113126">
        <w:rPr>
          <w:rFonts w:ascii="Times New Roman" w:hAnsi="Times New Roman"/>
          <w:sz w:val="26"/>
          <w:szCs w:val="26"/>
        </w:rPr>
        <w:t xml:space="preserve"> соблюдать дисциплину на уроке, уважительно относиться к учителю на уроке и одноклассникам, формировать культуру поведения, мотивировать себя на познавательную деятельность, осознавать личный вклад в общее дело, самооценивать свои возможности</w:t>
      </w:r>
      <w:r w:rsidR="006116C2" w:rsidRPr="00113126">
        <w:rPr>
          <w:rFonts w:ascii="Times New Roman" w:hAnsi="Times New Roman"/>
          <w:sz w:val="26"/>
          <w:szCs w:val="26"/>
        </w:rPr>
        <w:t xml:space="preserve"> при выборе заданий. </w:t>
      </w:r>
    </w:p>
    <w:p w:rsidR="005B6961" w:rsidRPr="00113126" w:rsidRDefault="005B6961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Познавательные</w:t>
      </w:r>
      <w:r w:rsidRPr="00113126">
        <w:rPr>
          <w:rFonts w:ascii="Times New Roman" w:hAnsi="Times New Roman"/>
          <w:sz w:val="26"/>
          <w:szCs w:val="26"/>
        </w:rPr>
        <w:t>:</w:t>
      </w:r>
      <w:r w:rsidR="00C00DB8" w:rsidRPr="00113126">
        <w:rPr>
          <w:rFonts w:ascii="Times New Roman" w:hAnsi="Times New Roman"/>
          <w:sz w:val="26"/>
          <w:szCs w:val="26"/>
        </w:rPr>
        <w:t xml:space="preserve"> извлекать нужную информацию, устанавливать причинно-следственные связи, </w:t>
      </w:r>
      <w:r w:rsidR="007C7252" w:rsidRPr="00113126">
        <w:rPr>
          <w:rFonts w:ascii="Times New Roman" w:hAnsi="Times New Roman"/>
          <w:sz w:val="26"/>
          <w:szCs w:val="26"/>
        </w:rPr>
        <w:t xml:space="preserve">доказывать верность суждения, систематизировать и применять информацию, анализировать объекты с целью выделения признаков. </w:t>
      </w:r>
    </w:p>
    <w:p w:rsidR="005B6961" w:rsidRPr="00113126" w:rsidRDefault="005B6961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Коммуникативные</w:t>
      </w:r>
      <w:r w:rsidRPr="00113126">
        <w:rPr>
          <w:rFonts w:ascii="Times New Roman" w:hAnsi="Times New Roman"/>
          <w:sz w:val="26"/>
          <w:szCs w:val="26"/>
        </w:rPr>
        <w:t>:</w:t>
      </w:r>
      <w:r w:rsidR="00520467" w:rsidRPr="00113126">
        <w:rPr>
          <w:rFonts w:ascii="Times New Roman" w:hAnsi="Times New Roman"/>
          <w:sz w:val="26"/>
          <w:szCs w:val="26"/>
        </w:rPr>
        <w:t xml:space="preserve"> слушать ответы одноклассников, выстраивать грамотную монологическую речь, работать в группе, распределять роли и</w:t>
      </w:r>
      <w:r w:rsidR="005D1CFF" w:rsidRPr="00113126">
        <w:rPr>
          <w:rFonts w:ascii="Times New Roman" w:hAnsi="Times New Roman"/>
          <w:sz w:val="26"/>
          <w:szCs w:val="26"/>
        </w:rPr>
        <w:t xml:space="preserve"> обмениваться мнением в группе, самоорганизоваться на выполнение поставленной цели.  </w:t>
      </w:r>
    </w:p>
    <w:p w:rsidR="005B6961" w:rsidRPr="00113126" w:rsidRDefault="005B6961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lastRenderedPageBreak/>
        <w:t>Регулятивные</w:t>
      </w:r>
      <w:r w:rsidRPr="00113126">
        <w:rPr>
          <w:rFonts w:ascii="Times New Roman" w:hAnsi="Times New Roman"/>
          <w:sz w:val="26"/>
          <w:szCs w:val="26"/>
        </w:rPr>
        <w:t>:</w:t>
      </w:r>
      <w:r w:rsidR="00CB4014" w:rsidRPr="00113126">
        <w:rPr>
          <w:rFonts w:ascii="Times New Roman" w:hAnsi="Times New Roman"/>
          <w:sz w:val="26"/>
          <w:szCs w:val="26"/>
        </w:rPr>
        <w:t xml:space="preserve"> научиться создавать положительную мотивацию к учению, принимать и понимать учебную задачу, выполнять задания в соответствии с поставленной целью, организовать собственную деятельность. </w:t>
      </w:r>
    </w:p>
    <w:p w:rsidR="005B6961" w:rsidRPr="00113126" w:rsidRDefault="005B6961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Оборудование урока</w:t>
      </w:r>
      <w:r w:rsidRPr="00113126">
        <w:rPr>
          <w:rFonts w:ascii="Times New Roman" w:hAnsi="Times New Roman"/>
          <w:sz w:val="26"/>
          <w:szCs w:val="26"/>
        </w:rPr>
        <w:t>:</w:t>
      </w:r>
      <w:r w:rsidR="004221DA" w:rsidRPr="00113126">
        <w:rPr>
          <w:rFonts w:ascii="Times New Roman" w:hAnsi="Times New Roman"/>
          <w:sz w:val="26"/>
          <w:szCs w:val="26"/>
        </w:rPr>
        <w:t xml:space="preserve"> </w:t>
      </w:r>
    </w:p>
    <w:p w:rsidR="004221DA" w:rsidRPr="00113126" w:rsidRDefault="004221DA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1.</w:t>
      </w:r>
      <w:r w:rsidRPr="00113126">
        <w:rPr>
          <w:rFonts w:ascii="Times New Roman" w:hAnsi="Times New Roman"/>
          <w:sz w:val="26"/>
          <w:szCs w:val="26"/>
        </w:rPr>
        <w:t xml:space="preserve"> Набор звёздочек для поощрения учащихся.</w:t>
      </w:r>
    </w:p>
    <w:p w:rsidR="004221DA" w:rsidRPr="00113126" w:rsidRDefault="004221DA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2.</w:t>
      </w:r>
      <w:r w:rsidRPr="00113126">
        <w:rPr>
          <w:rFonts w:ascii="Times New Roman" w:hAnsi="Times New Roman"/>
          <w:sz w:val="26"/>
          <w:szCs w:val="26"/>
        </w:rPr>
        <w:t xml:space="preserve"> Оценочный лист.</w:t>
      </w:r>
    </w:p>
    <w:p w:rsidR="004221DA" w:rsidRPr="00113126" w:rsidRDefault="004221DA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3.</w:t>
      </w:r>
      <w:r w:rsidRPr="00113126">
        <w:rPr>
          <w:rFonts w:ascii="Times New Roman" w:hAnsi="Times New Roman"/>
          <w:sz w:val="26"/>
          <w:szCs w:val="26"/>
        </w:rPr>
        <w:t xml:space="preserve"> Компьютер с медиа проектором (слайды </w:t>
      </w:r>
      <w:r w:rsidRPr="00113126">
        <w:rPr>
          <w:rFonts w:ascii="Times New Roman" w:hAnsi="Times New Roman"/>
          <w:sz w:val="26"/>
          <w:szCs w:val="26"/>
          <w:lang w:val="en-US"/>
        </w:rPr>
        <w:t>PowerPoint</w:t>
      </w:r>
      <w:r w:rsidRPr="00113126">
        <w:rPr>
          <w:rFonts w:ascii="Times New Roman" w:hAnsi="Times New Roman"/>
          <w:sz w:val="26"/>
          <w:szCs w:val="26"/>
        </w:rPr>
        <w:t>), интерактивная доска, документ-камера, мобильный класс.</w:t>
      </w:r>
    </w:p>
    <w:p w:rsidR="004221DA" w:rsidRPr="00113126" w:rsidRDefault="004221DA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4.</w:t>
      </w:r>
      <w:r w:rsidRPr="00113126">
        <w:rPr>
          <w:rFonts w:ascii="Times New Roman" w:hAnsi="Times New Roman"/>
          <w:sz w:val="26"/>
          <w:szCs w:val="26"/>
        </w:rPr>
        <w:t xml:space="preserve"> </w:t>
      </w:r>
      <w:r w:rsidR="006C527D" w:rsidRPr="00113126">
        <w:rPr>
          <w:rFonts w:ascii="Times New Roman" w:hAnsi="Times New Roman"/>
          <w:sz w:val="26"/>
          <w:szCs w:val="26"/>
        </w:rPr>
        <w:t>Интерактивная образовательная платформа «Российская электронная школа».</w:t>
      </w:r>
    </w:p>
    <w:p w:rsidR="006C527D" w:rsidRPr="00113126" w:rsidRDefault="006C527D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5.</w:t>
      </w:r>
      <w:r w:rsidRPr="00113126">
        <w:rPr>
          <w:rFonts w:ascii="Times New Roman" w:hAnsi="Times New Roman"/>
          <w:sz w:val="26"/>
          <w:szCs w:val="26"/>
        </w:rPr>
        <w:t xml:space="preserve"> Интерактивная образовательная платформа «Мобильное электронное образование».</w:t>
      </w:r>
    </w:p>
    <w:p w:rsidR="00232EAB" w:rsidRPr="00113126" w:rsidRDefault="00232EAB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6</w:t>
      </w:r>
      <w:r w:rsidRPr="00113126">
        <w:rPr>
          <w:rFonts w:ascii="Times New Roman" w:hAnsi="Times New Roman"/>
          <w:sz w:val="26"/>
          <w:szCs w:val="26"/>
        </w:rPr>
        <w:t>.</w:t>
      </w:r>
      <w:r w:rsidRPr="00113126">
        <w:rPr>
          <w:sz w:val="26"/>
          <w:szCs w:val="26"/>
        </w:rPr>
        <w:t xml:space="preserve"> </w:t>
      </w:r>
      <w:r w:rsidRPr="00113126">
        <w:rPr>
          <w:rFonts w:ascii="Times New Roman" w:hAnsi="Times New Roman"/>
          <w:sz w:val="26"/>
          <w:szCs w:val="26"/>
        </w:rPr>
        <w:t>Фотография</w:t>
      </w:r>
      <w:r w:rsidRPr="00113126">
        <w:rPr>
          <w:sz w:val="26"/>
          <w:szCs w:val="26"/>
        </w:rPr>
        <w:t xml:space="preserve"> «</w:t>
      </w:r>
      <w:r w:rsidRPr="00113126">
        <w:rPr>
          <w:rFonts w:ascii="Times New Roman" w:hAnsi="Times New Roman"/>
          <w:sz w:val="26"/>
          <w:szCs w:val="26"/>
        </w:rPr>
        <w:t>Осенний пейзаж Ханты-Мансийского автономного округа – Югры».</w:t>
      </w:r>
    </w:p>
    <w:p w:rsidR="00232EAB" w:rsidRPr="00113126" w:rsidRDefault="00232EAB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7</w:t>
      </w:r>
      <w:r w:rsidRPr="00113126">
        <w:rPr>
          <w:rFonts w:ascii="Times New Roman" w:hAnsi="Times New Roman"/>
          <w:sz w:val="26"/>
          <w:szCs w:val="26"/>
        </w:rPr>
        <w:t xml:space="preserve">. Картина В.М. Васнецова «Три богатыря». </w:t>
      </w:r>
    </w:p>
    <w:p w:rsidR="00712DCA" w:rsidRPr="00113126" w:rsidRDefault="00712DCA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8</w:t>
      </w:r>
      <w:r w:rsidRPr="00113126">
        <w:rPr>
          <w:rFonts w:ascii="Times New Roman" w:hAnsi="Times New Roman"/>
          <w:sz w:val="26"/>
          <w:szCs w:val="26"/>
        </w:rPr>
        <w:t xml:space="preserve">. Ромашка с четверостишиями С. Есенина «Закружилась листва золотая...». </w:t>
      </w:r>
    </w:p>
    <w:p w:rsidR="00712DCA" w:rsidRPr="00113126" w:rsidRDefault="00712DCA" w:rsidP="00992A23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</w:p>
    <w:p w:rsidR="006C527D" w:rsidRPr="00113126" w:rsidRDefault="005B6961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Девиз урока</w:t>
      </w:r>
      <w:r w:rsidRPr="00113126">
        <w:rPr>
          <w:rFonts w:ascii="Times New Roman" w:hAnsi="Times New Roman"/>
          <w:sz w:val="26"/>
          <w:szCs w:val="26"/>
        </w:rPr>
        <w:t xml:space="preserve">: </w:t>
      </w:r>
      <w:r w:rsidR="00474A0B" w:rsidRPr="00113126">
        <w:rPr>
          <w:rFonts w:ascii="Times New Roman" w:hAnsi="Times New Roman"/>
          <w:sz w:val="26"/>
          <w:szCs w:val="26"/>
        </w:rPr>
        <w:t xml:space="preserve">«Думать – коллективно! Решать – оперативно! Отвечать – доказательно! Бороться – старательно! И открытия нас ждут обязательно!». </w:t>
      </w:r>
    </w:p>
    <w:p w:rsidR="00554559" w:rsidRPr="00113126" w:rsidRDefault="005B6961" w:rsidP="00273AF4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113126">
        <w:rPr>
          <w:rFonts w:ascii="Times New Roman" w:hAnsi="Times New Roman"/>
          <w:b/>
          <w:sz w:val="26"/>
          <w:szCs w:val="26"/>
        </w:rPr>
        <w:t>. Список источников</w:t>
      </w:r>
      <w:r w:rsidRPr="00113126">
        <w:rPr>
          <w:rFonts w:ascii="Times New Roman" w:hAnsi="Times New Roman"/>
          <w:sz w:val="26"/>
          <w:szCs w:val="26"/>
        </w:rPr>
        <w:t>:</w:t>
      </w:r>
    </w:p>
    <w:p w:rsidR="005B6961" w:rsidRPr="00113126" w:rsidRDefault="00273AF4" w:rsidP="00273AF4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1</w:t>
      </w:r>
      <w:r w:rsidRPr="00113126">
        <w:rPr>
          <w:rFonts w:ascii="Times New Roman" w:hAnsi="Times New Roman"/>
          <w:sz w:val="26"/>
          <w:szCs w:val="26"/>
        </w:rPr>
        <w:t>. Авторская программа для общеобразовательных учреждений Т.А. Ладыженской, М.Т. Баранова, Л.А. Тростенцовой «Русский язык 5-9 классы» М: Просвещение, 2015</w:t>
      </w:r>
      <w:r w:rsidR="007C17A3" w:rsidRPr="00113126">
        <w:rPr>
          <w:rFonts w:ascii="Times New Roman" w:hAnsi="Times New Roman"/>
          <w:sz w:val="26"/>
          <w:szCs w:val="26"/>
        </w:rPr>
        <w:t xml:space="preserve"> г. </w:t>
      </w:r>
    </w:p>
    <w:p w:rsidR="00273AF4" w:rsidRPr="00113126" w:rsidRDefault="00273AF4" w:rsidP="00273AF4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2</w:t>
      </w:r>
      <w:r w:rsidRPr="00113126">
        <w:rPr>
          <w:rFonts w:ascii="Times New Roman" w:hAnsi="Times New Roman"/>
          <w:sz w:val="26"/>
          <w:szCs w:val="26"/>
        </w:rPr>
        <w:t xml:space="preserve">. </w:t>
      </w:r>
      <w:r w:rsidR="007C17A3" w:rsidRPr="00113126">
        <w:rPr>
          <w:rFonts w:ascii="Times New Roman" w:hAnsi="Times New Roman"/>
          <w:sz w:val="26"/>
          <w:szCs w:val="26"/>
        </w:rPr>
        <w:t xml:space="preserve">Учебник Русский язык. 8 класс. Т.А. Ладыженская, М.Т. Баранов, Л.А. Тростенцова.– М.: Просвещение, 2015 г. </w:t>
      </w:r>
    </w:p>
    <w:p w:rsidR="00554559" w:rsidRPr="00113126" w:rsidRDefault="00554559" w:rsidP="00273AF4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3.</w:t>
      </w:r>
      <w:r w:rsidRPr="00113126">
        <w:rPr>
          <w:rFonts w:ascii="Times New Roman" w:hAnsi="Times New Roman"/>
          <w:sz w:val="26"/>
          <w:szCs w:val="26"/>
        </w:rPr>
        <w:t xml:space="preserve"> Русский язык. 8 класс. Поурочные планы по учебникам Тростенцовой Л.А. и Разумовской М.М., 2016 г. </w:t>
      </w:r>
    </w:p>
    <w:p w:rsidR="00887542" w:rsidRPr="00113126" w:rsidRDefault="00887542" w:rsidP="00273AF4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4</w:t>
      </w:r>
      <w:r w:rsidRPr="00113126">
        <w:rPr>
          <w:rFonts w:ascii="Times New Roman" w:hAnsi="Times New Roman"/>
          <w:sz w:val="26"/>
          <w:szCs w:val="26"/>
        </w:rPr>
        <w:t>. Русский язык. 8 класс: рабочая программа к учебнику Л.А. Тростенцовой,</w:t>
      </w:r>
      <w:r w:rsidRPr="00113126">
        <w:rPr>
          <w:sz w:val="26"/>
          <w:szCs w:val="26"/>
        </w:rPr>
        <w:t xml:space="preserve"> </w:t>
      </w:r>
      <w:r w:rsidRPr="00113126">
        <w:rPr>
          <w:rFonts w:ascii="Times New Roman" w:hAnsi="Times New Roman"/>
          <w:sz w:val="26"/>
          <w:szCs w:val="26"/>
        </w:rPr>
        <w:t xml:space="preserve">Т.А. Ладыженской, А.Д. Дейкиной, О.М. Александровой/авт.-сост. Г.В Цветкова, Е.Н. Смирнова, И.В. Выгловская. – Волгоград: Учитель,2016 г.  </w:t>
      </w:r>
    </w:p>
    <w:p w:rsidR="00BB3DDD" w:rsidRPr="00113126" w:rsidRDefault="00887542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5</w:t>
      </w:r>
      <w:r w:rsidR="00BB3DDD" w:rsidRPr="00113126">
        <w:rPr>
          <w:rFonts w:ascii="Times New Roman" w:hAnsi="Times New Roman"/>
          <w:sz w:val="26"/>
          <w:szCs w:val="26"/>
        </w:rPr>
        <w:t xml:space="preserve">. Интернет-ресурсы: </w:t>
      </w:r>
    </w:p>
    <w:p w:rsidR="00BB3DDD" w:rsidRPr="00113126" w:rsidRDefault="00BB3DDD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1)</w:t>
      </w:r>
      <w:r w:rsidRPr="00113126">
        <w:rPr>
          <w:rFonts w:ascii="Times New Roman" w:hAnsi="Times New Roman"/>
          <w:sz w:val="26"/>
          <w:szCs w:val="26"/>
        </w:rPr>
        <w:t xml:space="preserve"> </w:t>
      </w:r>
      <w:hyperlink r:id="rId9" w:history="1">
        <w:r w:rsidRPr="00113126">
          <w:rPr>
            <w:rStyle w:val="ad"/>
            <w:rFonts w:ascii="Times New Roman" w:hAnsi="Times New Roman"/>
            <w:sz w:val="26"/>
            <w:szCs w:val="26"/>
          </w:rPr>
          <w:t>https://edu.mob-edu.ru</w:t>
        </w:r>
      </w:hyperlink>
      <w:r w:rsidRPr="00113126">
        <w:rPr>
          <w:rFonts w:ascii="Times New Roman" w:hAnsi="Times New Roman"/>
          <w:sz w:val="26"/>
          <w:szCs w:val="26"/>
        </w:rPr>
        <w:t xml:space="preserve"> – интерактивная образовательная платформа «Мобильное электронное образование»;</w:t>
      </w:r>
    </w:p>
    <w:p w:rsidR="001E49C5" w:rsidRPr="00113126" w:rsidRDefault="00BB3DDD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b/>
          <w:sz w:val="26"/>
          <w:szCs w:val="26"/>
        </w:rPr>
        <w:t>2)</w:t>
      </w:r>
      <w:r w:rsidRPr="00113126">
        <w:rPr>
          <w:rFonts w:ascii="Times New Roman" w:hAnsi="Times New Roman"/>
          <w:sz w:val="26"/>
          <w:szCs w:val="26"/>
        </w:rPr>
        <w:t xml:space="preserve"> </w:t>
      </w:r>
      <w:hyperlink r:id="rId10" w:history="1">
        <w:r w:rsidRPr="00113126">
          <w:rPr>
            <w:rStyle w:val="ad"/>
            <w:rFonts w:ascii="Times New Roman" w:hAnsi="Times New Roman"/>
            <w:sz w:val="26"/>
            <w:szCs w:val="26"/>
          </w:rPr>
          <w:t>https://resh.edu.ru/</w:t>
        </w:r>
      </w:hyperlink>
      <w:r w:rsidRPr="00113126">
        <w:rPr>
          <w:rFonts w:ascii="Times New Roman" w:hAnsi="Times New Roman"/>
          <w:sz w:val="26"/>
          <w:szCs w:val="26"/>
        </w:rPr>
        <w:t xml:space="preserve"> - интерактивная образовательная платформа «</w:t>
      </w:r>
      <w:r w:rsidR="000816C4" w:rsidRPr="00113126">
        <w:rPr>
          <w:rFonts w:ascii="Times New Roman" w:hAnsi="Times New Roman"/>
          <w:sz w:val="26"/>
          <w:szCs w:val="26"/>
        </w:rPr>
        <w:t>Российская</w:t>
      </w:r>
      <w:r w:rsidRPr="00113126">
        <w:rPr>
          <w:rFonts w:ascii="Times New Roman" w:hAnsi="Times New Roman"/>
          <w:sz w:val="26"/>
          <w:szCs w:val="26"/>
        </w:rPr>
        <w:t xml:space="preserve"> электронн</w:t>
      </w:r>
      <w:r w:rsidR="000816C4" w:rsidRPr="00113126">
        <w:rPr>
          <w:rFonts w:ascii="Times New Roman" w:hAnsi="Times New Roman"/>
          <w:sz w:val="26"/>
          <w:szCs w:val="26"/>
        </w:rPr>
        <w:t>ая</w:t>
      </w:r>
      <w:r w:rsidRPr="00113126">
        <w:rPr>
          <w:rFonts w:ascii="Times New Roman" w:hAnsi="Times New Roman"/>
          <w:sz w:val="26"/>
          <w:szCs w:val="26"/>
        </w:rPr>
        <w:t xml:space="preserve"> </w:t>
      </w:r>
      <w:r w:rsidR="000816C4" w:rsidRPr="00113126">
        <w:rPr>
          <w:rFonts w:ascii="Times New Roman" w:hAnsi="Times New Roman"/>
          <w:sz w:val="26"/>
          <w:szCs w:val="26"/>
        </w:rPr>
        <w:t>школа</w:t>
      </w:r>
      <w:r w:rsidRPr="00113126">
        <w:rPr>
          <w:rFonts w:ascii="Times New Roman" w:hAnsi="Times New Roman"/>
          <w:sz w:val="26"/>
          <w:szCs w:val="26"/>
        </w:rPr>
        <w:t>»</w:t>
      </w:r>
    </w:p>
    <w:p w:rsidR="00554559" w:rsidRPr="00113126" w:rsidRDefault="009F06A4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</w:t>
      </w:r>
    </w:p>
    <w:p w:rsidR="00554559" w:rsidRPr="00113126" w:rsidRDefault="00554559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7709A0" w:rsidRPr="00113126" w:rsidRDefault="00554559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</w:t>
      </w:r>
      <w:r w:rsidR="009F06A4" w:rsidRPr="00113126">
        <w:rPr>
          <w:rFonts w:ascii="Times New Roman" w:hAnsi="Times New Roman"/>
          <w:sz w:val="26"/>
          <w:szCs w:val="26"/>
        </w:rPr>
        <w:t xml:space="preserve"> Представляя аттестационное задание, автор гарантирует, что использованная в задании информация не нарушает прав интеллектуальной собственности третьих лиц. </w:t>
      </w:r>
    </w:p>
    <w:p w:rsidR="00554559" w:rsidRPr="00113126" w:rsidRDefault="00554559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7709A0" w:rsidRPr="00113126" w:rsidRDefault="007709A0" w:rsidP="007709A0">
      <w:pPr>
        <w:pStyle w:val="a4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____________________                      </w:t>
      </w:r>
      <w:r w:rsidR="005416AD" w:rsidRPr="00113126">
        <w:rPr>
          <w:rFonts w:ascii="Times New Roman" w:hAnsi="Times New Roman"/>
          <w:sz w:val="26"/>
          <w:szCs w:val="26"/>
        </w:rPr>
        <w:t xml:space="preserve">                              </w:t>
      </w:r>
      <w:r w:rsidRPr="00113126">
        <w:rPr>
          <w:rFonts w:ascii="Times New Roman" w:hAnsi="Times New Roman"/>
          <w:sz w:val="26"/>
          <w:szCs w:val="26"/>
        </w:rPr>
        <w:t xml:space="preserve"> О.И. Пашкова</w:t>
      </w:r>
    </w:p>
    <w:p w:rsidR="007709A0" w:rsidRPr="00113126" w:rsidRDefault="007709A0" w:rsidP="007709A0">
      <w:pPr>
        <w:pStyle w:val="a4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      (Подпись)</w:t>
      </w:r>
    </w:p>
    <w:p w:rsidR="00785FC3" w:rsidRPr="00113126" w:rsidRDefault="007709A0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11312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«__»__________202</w:t>
      </w:r>
      <w:r w:rsidR="006B2752">
        <w:rPr>
          <w:rFonts w:ascii="Times New Roman" w:hAnsi="Times New Roman"/>
          <w:sz w:val="26"/>
          <w:szCs w:val="26"/>
        </w:rPr>
        <w:t>1</w:t>
      </w:r>
      <w:bookmarkStart w:id="0" w:name="_GoBack"/>
      <w:bookmarkEnd w:id="0"/>
      <w:r w:rsidRPr="00113126">
        <w:rPr>
          <w:rFonts w:ascii="Times New Roman" w:hAnsi="Times New Roman"/>
          <w:sz w:val="26"/>
          <w:szCs w:val="26"/>
        </w:rPr>
        <w:t xml:space="preserve"> г. </w:t>
      </w:r>
    </w:p>
    <w:p w:rsidR="00992A23" w:rsidRDefault="00992A23" w:rsidP="00992A23">
      <w:pPr>
        <w:pStyle w:val="a4"/>
        <w:jc w:val="both"/>
        <w:rPr>
          <w:rFonts w:ascii="Times New Roman" w:hAnsi="Times New Roman"/>
          <w:sz w:val="28"/>
          <w:szCs w:val="28"/>
        </w:rPr>
        <w:sectPr w:rsidR="00992A23" w:rsidSect="00113126">
          <w:headerReference w:type="default" r:id="rId11"/>
          <w:pgSz w:w="11906" w:h="16838"/>
          <w:pgMar w:top="567" w:right="567" w:bottom="1134" w:left="1134" w:header="0" w:footer="0" w:gutter="0"/>
          <w:cols w:space="708"/>
          <w:docGrid w:linePitch="360"/>
        </w:sectPr>
      </w:pPr>
    </w:p>
    <w:tbl>
      <w:tblPr>
        <w:tblStyle w:val="a5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057"/>
        <w:gridCol w:w="1879"/>
        <w:gridCol w:w="5670"/>
        <w:gridCol w:w="3312"/>
        <w:gridCol w:w="2010"/>
      </w:tblGrid>
      <w:tr w:rsidR="00AA60F2" w:rsidRPr="00CE45E9" w:rsidTr="00D402D5">
        <w:tc>
          <w:tcPr>
            <w:tcW w:w="2057" w:type="dxa"/>
          </w:tcPr>
          <w:p w:rsidR="00917D1B" w:rsidRPr="00811D5E" w:rsidRDefault="00A71D1D" w:rsidP="00D402D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11D5E">
              <w:rPr>
                <w:rFonts w:ascii="Times New Roman" w:hAnsi="Times New Roman"/>
                <w:b/>
                <w:sz w:val="24"/>
                <w:szCs w:val="26"/>
              </w:rPr>
              <w:lastRenderedPageBreak/>
              <w:t>Основные этапы организации учебной деятельности</w:t>
            </w:r>
          </w:p>
        </w:tc>
        <w:tc>
          <w:tcPr>
            <w:tcW w:w="1879" w:type="dxa"/>
          </w:tcPr>
          <w:p w:rsidR="00917D1B" w:rsidRPr="00811D5E" w:rsidRDefault="00A71D1D" w:rsidP="00D402D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11D5E">
              <w:rPr>
                <w:rFonts w:ascii="Times New Roman" w:hAnsi="Times New Roman"/>
                <w:b/>
                <w:sz w:val="24"/>
                <w:szCs w:val="26"/>
              </w:rPr>
              <w:t>Цель этапа</w:t>
            </w:r>
          </w:p>
        </w:tc>
        <w:tc>
          <w:tcPr>
            <w:tcW w:w="5670" w:type="dxa"/>
          </w:tcPr>
          <w:p w:rsidR="00917D1B" w:rsidRPr="00811D5E" w:rsidRDefault="00A71D1D" w:rsidP="00D402D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11D5E">
              <w:rPr>
                <w:rFonts w:ascii="Times New Roman" w:hAnsi="Times New Roman"/>
                <w:b/>
                <w:sz w:val="24"/>
                <w:szCs w:val="26"/>
              </w:rPr>
              <w:t>Деятельность учителя</w:t>
            </w:r>
          </w:p>
        </w:tc>
        <w:tc>
          <w:tcPr>
            <w:tcW w:w="3312" w:type="dxa"/>
          </w:tcPr>
          <w:p w:rsidR="00917D1B" w:rsidRPr="00811D5E" w:rsidRDefault="00A71D1D" w:rsidP="0098685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11D5E">
              <w:rPr>
                <w:rFonts w:ascii="Times New Roman" w:hAnsi="Times New Roman"/>
                <w:b/>
                <w:sz w:val="24"/>
                <w:szCs w:val="26"/>
              </w:rPr>
              <w:t xml:space="preserve">Деятельность </w:t>
            </w:r>
            <w:r w:rsidR="0098685B" w:rsidRPr="00811D5E">
              <w:rPr>
                <w:rFonts w:ascii="Times New Roman" w:hAnsi="Times New Roman"/>
                <w:b/>
                <w:sz w:val="24"/>
                <w:szCs w:val="26"/>
              </w:rPr>
              <w:t>учащихся</w:t>
            </w:r>
          </w:p>
        </w:tc>
        <w:tc>
          <w:tcPr>
            <w:tcW w:w="2010" w:type="dxa"/>
          </w:tcPr>
          <w:p w:rsidR="00917D1B" w:rsidRPr="00811D5E" w:rsidRDefault="00A71D1D" w:rsidP="00D402D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11D5E">
              <w:rPr>
                <w:rFonts w:ascii="Times New Roman" w:hAnsi="Times New Roman"/>
                <w:b/>
                <w:sz w:val="24"/>
                <w:szCs w:val="26"/>
              </w:rPr>
              <w:t>Формируемые УУД</w:t>
            </w:r>
          </w:p>
        </w:tc>
      </w:tr>
      <w:tr w:rsidR="00AA60F2" w:rsidRPr="00CE45E9" w:rsidTr="00D402D5">
        <w:tc>
          <w:tcPr>
            <w:tcW w:w="2057" w:type="dxa"/>
          </w:tcPr>
          <w:p w:rsidR="00917D1B" w:rsidRPr="00CE45E9" w:rsidRDefault="00A71D1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1.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Организационный</w:t>
            </w:r>
          </w:p>
        </w:tc>
        <w:tc>
          <w:tcPr>
            <w:tcW w:w="1879" w:type="dxa"/>
          </w:tcPr>
          <w:p w:rsidR="003F011C" w:rsidRPr="00CE45E9" w:rsidRDefault="003F011C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Организовать направленное внимание на начало урока;</w:t>
            </w:r>
          </w:p>
          <w:p w:rsidR="00917D1B" w:rsidRPr="00CE45E9" w:rsidRDefault="003F011C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проверка готовности рабочих мест</w:t>
            </w:r>
          </w:p>
        </w:tc>
        <w:tc>
          <w:tcPr>
            <w:tcW w:w="5670" w:type="dxa"/>
          </w:tcPr>
          <w:p w:rsidR="00917D1B" w:rsidRDefault="00A71D1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Приветствие учителя, учитель улыбается, </w:t>
            </w:r>
            <w:r w:rsidR="001F3F54" w:rsidRPr="00CE45E9">
              <w:rPr>
                <w:rFonts w:ascii="Times New Roman" w:hAnsi="Times New Roman"/>
                <w:sz w:val="26"/>
                <w:szCs w:val="26"/>
              </w:rPr>
              <w:t>настраивает на позитивную работу</w:t>
            </w:r>
            <w:r w:rsidR="00426763" w:rsidRPr="00CE45E9">
              <w:rPr>
                <w:rFonts w:ascii="Times New Roman" w:hAnsi="Times New Roman"/>
                <w:sz w:val="26"/>
                <w:szCs w:val="26"/>
              </w:rPr>
              <w:t>, выявляет отсутствующих</w:t>
            </w:r>
          </w:p>
          <w:p w:rsidR="00CE45E9" w:rsidRDefault="00CE45E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45E9" w:rsidRDefault="00CE45E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45E9" w:rsidRDefault="00CE45E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45E9" w:rsidRDefault="00CE45E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45E9" w:rsidRPr="00CE45E9" w:rsidRDefault="00CE45E9" w:rsidP="00B67F3A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Учитель </w:t>
            </w:r>
            <w:r w:rsidR="0098685B"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 на протяжении урока </w:t>
            </w:r>
            <w:proofErr w:type="gramStart"/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выполняет роль</w:t>
            </w:r>
            <w:proofErr w:type="gramEnd"/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 тьют</w:t>
            </w:r>
            <w:r w:rsidR="00B67F3A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ра</w:t>
            </w:r>
          </w:p>
        </w:tc>
        <w:tc>
          <w:tcPr>
            <w:tcW w:w="3312" w:type="dxa"/>
          </w:tcPr>
          <w:p w:rsidR="00917D1B" w:rsidRPr="00CE45E9" w:rsidRDefault="0085154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Присаживаются на свои места</w:t>
            </w:r>
          </w:p>
        </w:tc>
        <w:tc>
          <w:tcPr>
            <w:tcW w:w="2010" w:type="dxa"/>
          </w:tcPr>
          <w:p w:rsidR="00917D1B" w:rsidRPr="00CE45E9" w:rsidRDefault="0085154D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Умение соблюдать дисциплину на уроке, уважительно относиться к учителю и одноклассникам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(Л)</w:t>
            </w:r>
          </w:p>
        </w:tc>
      </w:tr>
      <w:tr w:rsidR="00AA60F2" w:rsidRPr="00CE45E9" w:rsidTr="00D402D5">
        <w:tc>
          <w:tcPr>
            <w:tcW w:w="2057" w:type="dxa"/>
          </w:tcPr>
          <w:p w:rsidR="00917D1B" w:rsidRPr="00CE45E9" w:rsidRDefault="00CE6B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2.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М</w:t>
            </w:r>
            <w:r w:rsidR="004C617C" w:rsidRPr="00CE45E9">
              <w:rPr>
                <w:rFonts w:ascii="Times New Roman" w:hAnsi="Times New Roman"/>
                <w:sz w:val="26"/>
                <w:szCs w:val="26"/>
              </w:rPr>
              <w:t>отивация к учебной деятельности</w:t>
            </w:r>
          </w:p>
        </w:tc>
        <w:tc>
          <w:tcPr>
            <w:tcW w:w="1879" w:type="dxa"/>
          </w:tcPr>
          <w:p w:rsidR="00917D1B" w:rsidRPr="00CE45E9" w:rsidRDefault="00426763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Включение учащихся в деятельность на личностно-значимом уровне</w:t>
            </w:r>
          </w:p>
          <w:p w:rsidR="004C617C" w:rsidRPr="00CE45E9" w:rsidRDefault="004C617C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«Хочу, потому что могу»; вызвать у учащихся эмоциональную реакцию затруднения</w:t>
            </w:r>
          </w:p>
        </w:tc>
        <w:tc>
          <w:tcPr>
            <w:tcW w:w="5670" w:type="dxa"/>
          </w:tcPr>
          <w:p w:rsidR="00917D1B" w:rsidRPr="00CE45E9" w:rsidRDefault="00417BA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Включает учащихся  в деловой ритм. </w:t>
            </w:r>
          </w:p>
          <w:p w:rsidR="00417BAA" w:rsidRPr="00CE45E9" w:rsidRDefault="00417BA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Здравствуйте, ребята!</w:t>
            </w:r>
          </w:p>
          <w:p w:rsidR="00417BAA" w:rsidRPr="00CE45E9" w:rsidRDefault="00417BA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Давайте посмотрим, друг на друга и улыбнёмся. Как </w:t>
            </w:r>
            <w:r w:rsidR="00A6002D" w:rsidRPr="00CE45E9">
              <w:rPr>
                <w:rFonts w:ascii="Times New Roman" w:hAnsi="Times New Roman"/>
                <w:sz w:val="26"/>
                <w:szCs w:val="26"/>
              </w:rPr>
              <w:t>говорят, «когда улыбкой день освещается, чудесным образом всё получается»!</w:t>
            </w:r>
          </w:p>
          <w:p w:rsidR="00417BAA" w:rsidRPr="00CE45E9" w:rsidRDefault="00417BA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Мне очень приятно видеть в ваших глазах лучики любопытства. Я чувствую, что вы готовы меня слушать и слышать. Мне хочется вам пожелать, чтобы это радостное и творческое состояние не покидало вас в течение всего урока.</w:t>
            </w:r>
          </w:p>
          <w:p w:rsidR="00221071" w:rsidRDefault="0079164F" w:rsidP="00D402D5">
            <w:pPr>
              <w:pStyle w:val="a4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Сегодня нам предстоит изучить новую и интересную тему из курса русский язык</w:t>
            </w:r>
            <w:r w:rsidR="002A01CA" w:rsidRPr="00CE45E9">
              <w:rPr>
                <w:rFonts w:ascii="Times New Roman" w:hAnsi="Times New Roman"/>
                <w:sz w:val="26"/>
                <w:szCs w:val="26"/>
              </w:rPr>
              <w:t>.</w:t>
            </w:r>
            <w:r w:rsidR="00181DDA" w:rsidRPr="00CE45E9">
              <w:rPr>
                <w:rFonts w:ascii="Times New Roman" w:hAnsi="Times New Roman"/>
                <w:sz w:val="26"/>
                <w:szCs w:val="26"/>
              </w:rPr>
              <w:t xml:space="preserve"> Какую? Вы сможете узнать, </w:t>
            </w:r>
            <w:r w:rsidR="00221071" w:rsidRPr="00CE45E9">
              <w:rPr>
                <w:rFonts w:ascii="Times New Roman" w:hAnsi="Times New Roman"/>
                <w:sz w:val="26"/>
                <w:szCs w:val="26"/>
              </w:rPr>
              <w:t xml:space="preserve">рассмотрев фотографию </w:t>
            </w:r>
            <w:r w:rsidR="00494539" w:rsidRPr="00CE45E9">
              <w:rPr>
                <w:rFonts w:ascii="Times New Roman" w:hAnsi="Times New Roman"/>
                <w:sz w:val="26"/>
                <w:szCs w:val="26"/>
              </w:rPr>
              <w:t xml:space="preserve">«Осенний пейзаж Ханты-Мансийского автономного округа – Югры» </w:t>
            </w:r>
          </w:p>
          <w:p w:rsidR="0063301F" w:rsidRPr="00CE45E9" w:rsidRDefault="0063301F" w:rsidP="0063301F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CE45E9" w:rsidRPr="00CE45E9" w:rsidRDefault="00CE45E9" w:rsidP="0063301F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3301F" w:rsidRDefault="0063301F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3301F" w:rsidRDefault="0063301F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3301F" w:rsidRDefault="0063301F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3301F" w:rsidRDefault="0063301F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3301F" w:rsidRDefault="0063301F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3301F" w:rsidRDefault="0063301F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3301F" w:rsidRDefault="0063301F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3301F" w:rsidRDefault="0063301F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11D5E" w:rsidRDefault="00811D5E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D3DC2" w:rsidRPr="00CE45E9" w:rsidRDefault="000D3DC2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Учитель задаёт вопросы:</w:t>
            </w:r>
          </w:p>
          <w:p w:rsidR="000D3DC2" w:rsidRPr="00CE45E9" w:rsidRDefault="007A367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1.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Какие предметы изображены на фотографии? Запишите название предметов в левый столбик, которые изображены на фотографии. </w:t>
            </w:r>
          </w:p>
          <w:p w:rsidR="00555EF5" w:rsidRPr="00CE45E9" w:rsidRDefault="00555E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55EF5" w:rsidRPr="00CE45E9" w:rsidRDefault="00555E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9666F" w:rsidRPr="00CE45E9" w:rsidRDefault="00F9666F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9666F" w:rsidRPr="00CE45E9" w:rsidRDefault="00F9666F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F4458" w:rsidRPr="00CE45E9" w:rsidRDefault="005F4458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E45E9" w:rsidRDefault="00CE45E9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F4458" w:rsidRPr="00CE45E9" w:rsidRDefault="00555E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2.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B4329" w:rsidRPr="00CE45E9">
              <w:rPr>
                <w:rFonts w:ascii="Times New Roman" w:hAnsi="Times New Roman"/>
                <w:sz w:val="26"/>
                <w:szCs w:val="26"/>
              </w:rPr>
              <w:t>Что вы можете сказать о том,  какая вода, какие деревья, какое небо, какие облака?  Свой о</w:t>
            </w:r>
            <w:r w:rsidR="008C7A81" w:rsidRPr="00CE45E9">
              <w:rPr>
                <w:rFonts w:ascii="Times New Roman" w:hAnsi="Times New Roman"/>
                <w:sz w:val="26"/>
                <w:szCs w:val="26"/>
              </w:rPr>
              <w:t>твет запишите в правый столбик</w:t>
            </w: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3.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Посмотрите внимательно на слова в столбиках, где более точно, конкретно говорится </w:t>
            </w:r>
            <w:r w:rsidR="00C133DC" w:rsidRPr="00CE45E9">
              <w:rPr>
                <w:rFonts w:ascii="Times New Roman" w:hAnsi="Times New Roman"/>
                <w:sz w:val="26"/>
                <w:szCs w:val="26"/>
              </w:rPr>
              <w:t>о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воде</w:t>
            </w:r>
            <w:r w:rsidR="00C133DC" w:rsidRPr="00CE45E9">
              <w:rPr>
                <w:rFonts w:ascii="Times New Roman" w:hAnsi="Times New Roman"/>
                <w:sz w:val="26"/>
                <w:szCs w:val="26"/>
              </w:rPr>
              <w:t>, о деревьях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и т.д.? В том, где записаны одни слова или сочетания слов? </w:t>
            </w:r>
          </w:p>
          <w:p w:rsidR="003E0DD6" w:rsidRPr="00CE45E9" w:rsidRDefault="003E0DD6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 xml:space="preserve">(Более точно говорится </w:t>
            </w:r>
            <w:r w:rsidR="00C133DC" w:rsidRPr="00CE45E9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 xml:space="preserve"> воде</w:t>
            </w:r>
            <w:r w:rsidR="00C133DC" w:rsidRPr="00CE45E9">
              <w:rPr>
                <w:rFonts w:ascii="Times New Roman" w:hAnsi="Times New Roman"/>
                <w:i/>
                <w:sz w:val="26"/>
                <w:szCs w:val="26"/>
              </w:rPr>
              <w:t>, о деревьях</w:t>
            </w:r>
            <w:r w:rsidR="00E76AE2" w:rsidRPr="00CE45E9">
              <w:rPr>
                <w:rFonts w:ascii="Times New Roman" w:hAnsi="Times New Roman"/>
                <w:i/>
                <w:sz w:val="26"/>
                <w:szCs w:val="26"/>
              </w:rPr>
              <w:t>…</w:t>
            </w: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 xml:space="preserve"> в </w:t>
            </w:r>
            <w:r w:rsidR="00E76AE2" w:rsidRPr="00CE45E9">
              <w:rPr>
                <w:rFonts w:ascii="Times New Roman" w:hAnsi="Times New Roman"/>
                <w:i/>
                <w:sz w:val="26"/>
                <w:szCs w:val="26"/>
              </w:rPr>
              <w:t>правом</w:t>
            </w: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 xml:space="preserve"> столбике, где записаны сочетания слов).</w:t>
            </w:r>
          </w:p>
          <w:p w:rsidR="006F134B" w:rsidRPr="00CE45E9" w:rsidRDefault="00FF331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4.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Прочитайте совместно и правый и левый столбик. Что мы видим? </w:t>
            </w:r>
          </w:p>
          <w:p w:rsidR="00A933F5" w:rsidRPr="00CE45E9" w:rsidRDefault="00A933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Сформулируйте тему нашего урока? </w:t>
            </w:r>
          </w:p>
          <w:p w:rsidR="005F4458" w:rsidRPr="00CE45E9" w:rsidRDefault="00A933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lastRenderedPageBreak/>
              <w:t>Тема урока: «</w:t>
            </w:r>
            <w:r w:rsidR="00C555B8" w:rsidRPr="00CE45E9">
              <w:rPr>
                <w:rFonts w:ascii="Times New Roman" w:hAnsi="Times New Roman"/>
                <w:sz w:val="26"/>
                <w:szCs w:val="26"/>
              </w:rPr>
              <w:t>Словосочетание</w:t>
            </w:r>
            <w:r w:rsidR="00E2113D" w:rsidRPr="00CE45E9">
              <w:rPr>
                <w:rFonts w:ascii="Times New Roman" w:hAnsi="Times New Roman"/>
                <w:sz w:val="26"/>
                <w:szCs w:val="26"/>
              </w:rPr>
              <w:t xml:space="preserve"> как единица синтаксиса</w:t>
            </w:r>
            <w:r w:rsidR="00C555B8" w:rsidRPr="00CE45E9">
              <w:rPr>
                <w:rFonts w:ascii="Times New Roman" w:hAnsi="Times New Roman"/>
                <w:sz w:val="26"/>
                <w:szCs w:val="26"/>
              </w:rPr>
              <w:t>. Виды словосочетаний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»</w:t>
            </w:r>
            <w:r w:rsidR="00C555B8" w:rsidRPr="00CE45E9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C73DC3" w:rsidRPr="00CE45E9" w:rsidRDefault="00C73DC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Предлагает ученикам выполнить задания, чтобы подробнее узнать о данной теме. Выполняя задания, вы будете получать звёздочки, которые вам будут давать энергию для дальнейшего пути, а потом помогут оценить ваши старания. </w:t>
            </w:r>
          </w:p>
        </w:tc>
        <w:tc>
          <w:tcPr>
            <w:tcW w:w="3312" w:type="dxa"/>
          </w:tcPr>
          <w:p w:rsidR="006B76CA" w:rsidRPr="00CE45E9" w:rsidRDefault="003C4EA0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Слушаю речь учителя, улыбаются соседу по парте. </w:t>
            </w:r>
          </w:p>
          <w:p w:rsidR="00F9666F" w:rsidRPr="00CE45E9" w:rsidRDefault="00F9666F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9666F" w:rsidRPr="00CE45E9" w:rsidRDefault="00F9666F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B76CA" w:rsidRPr="00CE45E9" w:rsidRDefault="006B76C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Соглашаются дружно и активно поработать на уроке. </w:t>
            </w: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05691" w:rsidRPr="00CE45E9" w:rsidRDefault="00264F5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Смотрят на слайд</w:t>
            </w:r>
            <w:r w:rsidR="00221071" w:rsidRPr="00CE45E9">
              <w:rPr>
                <w:rFonts w:ascii="Times New Roman" w:hAnsi="Times New Roman"/>
                <w:sz w:val="26"/>
                <w:szCs w:val="26"/>
              </w:rPr>
              <w:t>, внимательно рассматривают фотографи</w:t>
            </w:r>
            <w:r w:rsidR="00446338" w:rsidRPr="00CE45E9">
              <w:rPr>
                <w:rFonts w:ascii="Times New Roman" w:hAnsi="Times New Roman"/>
                <w:sz w:val="26"/>
                <w:szCs w:val="26"/>
              </w:rPr>
              <w:t>ю</w:t>
            </w:r>
            <w:r w:rsidR="00221071"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94539" w:rsidRPr="00CE45E9">
              <w:rPr>
                <w:rFonts w:ascii="Times New Roman" w:hAnsi="Times New Roman"/>
                <w:sz w:val="26"/>
                <w:szCs w:val="26"/>
              </w:rPr>
              <w:t>«Осенний пейзаж Ханты-Мансийского автономного округа – Югры»</w:t>
            </w:r>
          </w:p>
          <w:p w:rsidR="0063301F" w:rsidRDefault="0063301F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561DA3F3" wp14:editId="4A2783E2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-2540</wp:posOffset>
                  </wp:positionV>
                  <wp:extent cx="2133600" cy="1295400"/>
                  <wp:effectExtent l="0" t="0" r="0" b="0"/>
                  <wp:wrapTight wrapText="bothSides">
                    <wp:wrapPolygon edited="0">
                      <wp:start x="0" y="0"/>
                      <wp:lineTo x="0" y="21282"/>
                      <wp:lineTo x="21407" y="21282"/>
                      <wp:lineTo x="21407" y="0"/>
                      <wp:lineTo x="0" y="0"/>
                    </wp:wrapPolygon>
                  </wp:wrapTight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5691" w:rsidRPr="00CE45E9" w:rsidRDefault="00405691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Записывают в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левый столбик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в тетради предметы, изображённые на фотографии:</w:t>
            </w:r>
          </w:p>
          <w:p w:rsidR="00405691" w:rsidRPr="00CE45E9" w:rsidRDefault="00405691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- вода </w:t>
            </w:r>
          </w:p>
          <w:p w:rsidR="00405691" w:rsidRPr="00CE45E9" w:rsidRDefault="00405691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- деревья</w:t>
            </w:r>
          </w:p>
          <w:p w:rsidR="00774C6E" w:rsidRPr="00CE45E9" w:rsidRDefault="00774C6E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- небо</w:t>
            </w:r>
          </w:p>
          <w:p w:rsidR="00774C6E" w:rsidRPr="00CE45E9" w:rsidRDefault="00774C6E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- облака </w:t>
            </w:r>
          </w:p>
          <w:p w:rsidR="00C66BD7" w:rsidRPr="00CE45E9" w:rsidRDefault="00035F1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Записывают в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правый столбик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признаки предметов, увиденных на фотографии и записанных ранее в левый столбик.</w:t>
            </w:r>
          </w:p>
          <w:p w:rsidR="00A933F5" w:rsidRPr="00CE45E9" w:rsidRDefault="00A933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- вода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(чистая)</w:t>
            </w:r>
          </w:p>
          <w:p w:rsidR="00A933F5" w:rsidRPr="00CE45E9" w:rsidRDefault="00A933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- деревья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(высокие)</w:t>
            </w:r>
          </w:p>
          <w:p w:rsidR="00A933F5" w:rsidRPr="00CE45E9" w:rsidRDefault="00A933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- небо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(голубое)</w:t>
            </w:r>
          </w:p>
          <w:p w:rsidR="00B3125A" w:rsidRPr="00CE45E9" w:rsidRDefault="00A933F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- облака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(густые)</w:t>
            </w:r>
          </w:p>
          <w:p w:rsidR="00405691" w:rsidRPr="00CE45E9" w:rsidRDefault="00C66BD7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Отвечают на вопрос.</w:t>
            </w:r>
            <w:r w:rsidR="00035F1A"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3125A" w:rsidRPr="00CE45E9" w:rsidRDefault="00B3125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B3125A" w:rsidRPr="00CE45E9" w:rsidRDefault="00B3125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B3125A" w:rsidRPr="00CE45E9" w:rsidRDefault="00B3125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C7A81" w:rsidRPr="00CE45E9" w:rsidRDefault="008C7A81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83C9A" w:rsidRPr="00CE45E9" w:rsidRDefault="00B3125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Отвечают на вопрос.</w:t>
            </w:r>
          </w:p>
          <w:p w:rsidR="00983C9A" w:rsidRPr="00CE45E9" w:rsidRDefault="00983C9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F134B" w:rsidRPr="00CE45E9" w:rsidRDefault="006F134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Выдвигают предположения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о теме урока. Записывают тему урока в тетрадь </w:t>
            </w:r>
          </w:p>
        </w:tc>
        <w:tc>
          <w:tcPr>
            <w:tcW w:w="2010" w:type="dxa"/>
          </w:tcPr>
          <w:p w:rsidR="00B15662" w:rsidRPr="00CE45E9" w:rsidRDefault="002A01CA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Желание приобретать новые знания, умения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(Л)</w:t>
            </w:r>
            <w:r w:rsidR="009F6298" w:rsidRPr="00CE45E9"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2A01CA" w:rsidRPr="00CE45E9" w:rsidRDefault="002A01CA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установка на то, что известно и что неизвестно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(Р)</w:t>
            </w:r>
            <w:r w:rsidR="009F6298" w:rsidRPr="00CE45E9">
              <w:rPr>
                <w:rFonts w:ascii="Times New Roman" w:hAnsi="Times New Roman"/>
                <w:sz w:val="26"/>
                <w:szCs w:val="26"/>
              </w:rPr>
              <w:t>; и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звлекать информацию, ориентироваться в своей системе знаний, осознавать необходимость нового знания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  <w:r w:rsidR="009F6298" w:rsidRPr="00CE45E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E0DD6" w:rsidRPr="00CE45E9" w:rsidRDefault="003E0DD6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Извлечение нужной информации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</w:p>
          <w:p w:rsidR="006F134B" w:rsidRPr="00CE45E9" w:rsidRDefault="006F134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F134B" w:rsidRPr="00CE45E9" w:rsidRDefault="006F134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F134B" w:rsidRPr="00CE45E9" w:rsidRDefault="006F134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F134B" w:rsidRPr="00CE45E9" w:rsidRDefault="006F134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F134B" w:rsidRPr="00CE45E9" w:rsidRDefault="006F134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F134B" w:rsidRPr="00CE45E9" w:rsidRDefault="006F134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F134B" w:rsidRPr="00CE45E9" w:rsidRDefault="006F134B" w:rsidP="00CE45E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Создание положительной мотивации к учению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(Р)</w:t>
            </w:r>
          </w:p>
          <w:p w:rsidR="006F134B" w:rsidRPr="00CE45E9" w:rsidRDefault="006F134B" w:rsidP="00CE45E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Умение слушать ответы одноклассников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(К)</w:t>
            </w:r>
          </w:p>
        </w:tc>
      </w:tr>
      <w:tr w:rsidR="00AA60F2" w:rsidRPr="00CE45E9" w:rsidTr="00D402D5">
        <w:trPr>
          <w:trHeight w:val="2393"/>
        </w:trPr>
        <w:tc>
          <w:tcPr>
            <w:tcW w:w="2057" w:type="dxa"/>
          </w:tcPr>
          <w:p w:rsidR="00917D1B" w:rsidRPr="00CE45E9" w:rsidRDefault="005B561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3.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Актуализация знаний и целеполагание</w:t>
            </w:r>
          </w:p>
        </w:tc>
        <w:tc>
          <w:tcPr>
            <w:tcW w:w="1879" w:type="dxa"/>
          </w:tcPr>
          <w:p w:rsidR="00917D1B" w:rsidRPr="00CE45E9" w:rsidRDefault="00026175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Актуализация имеющихся знаний; развитие познавательных интересов и инициативы учащихся </w:t>
            </w:r>
          </w:p>
        </w:tc>
        <w:tc>
          <w:tcPr>
            <w:tcW w:w="5670" w:type="dxa"/>
          </w:tcPr>
          <w:p w:rsidR="00917D1B" w:rsidRPr="00CE45E9" w:rsidRDefault="00FF699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Предлагает ответить на вопросы:</w:t>
            </w:r>
          </w:p>
          <w:p w:rsidR="00FF6999" w:rsidRPr="00CE45E9" w:rsidRDefault="00757924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Задание №1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29781F" w:rsidRPr="00CE45E9" w:rsidRDefault="00997099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Ребята, </w:t>
            </w:r>
            <w:r w:rsidR="00F345A6" w:rsidRPr="00CE45E9">
              <w:rPr>
                <w:rFonts w:ascii="Times New Roman" w:hAnsi="Times New Roman"/>
                <w:b/>
                <w:sz w:val="26"/>
                <w:szCs w:val="26"/>
              </w:rPr>
              <w:t>вспомните, какой раздел науки о языке называется синтаксисом.</w:t>
            </w:r>
          </w:p>
          <w:p w:rsidR="00F345A6" w:rsidRPr="00CE45E9" w:rsidRDefault="00D93F52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Каковы функции основных единиц синтаксиса?</w:t>
            </w:r>
          </w:p>
          <w:p w:rsidR="00D93F52" w:rsidRPr="00CE45E9" w:rsidRDefault="00AD5FEC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Назовите основные признаки текста.</w:t>
            </w:r>
          </w:p>
          <w:p w:rsidR="00FE5D26" w:rsidRPr="00CE45E9" w:rsidRDefault="00324194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Какие способы связи предложений в тексте вам известны?</w:t>
            </w:r>
          </w:p>
          <w:p w:rsidR="009316E4" w:rsidRPr="00CE45E9" w:rsidRDefault="009316E4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Подводит итог готовности команды к изучению темы. </w:t>
            </w:r>
          </w:p>
          <w:p w:rsidR="00954B52" w:rsidRPr="00CE45E9" w:rsidRDefault="00954B52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Я предлагаю взять с собой в дорогу девиз нашего урока: «</w:t>
            </w:r>
            <w:r w:rsidR="002E7900" w:rsidRPr="00CE45E9">
              <w:rPr>
                <w:rFonts w:ascii="Times New Roman" w:hAnsi="Times New Roman"/>
                <w:sz w:val="26"/>
                <w:szCs w:val="26"/>
              </w:rPr>
              <w:t>Думать – коллективно! Решать – оперативно! Отвечать – доказательно! Бороться – старательно! И открытия нас ждут обязательно!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»</w:t>
            </w:r>
            <w:r w:rsidR="002E7900" w:rsidRPr="00CE45E9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E46581" w:rsidRPr="00CE45E9" w:rsidRDefault="00E46581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Организует работу по самостоятельному формулированию целей урока.  </w:t>
            </w:r>
          </w:p>
          <w:p w:rsidR="00E46581" w:rsidRPr="00CE45E9" w:rsidRDefault="00E8361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А  сейчас вместе определим цель нашего пути к знаниям на уроке. </w:t>
            </w:r>
          </w:p>
          <w:p w:rsidR="009316E4" w:rsidRPr="00CE45E9" w:rsidRDefault="00E8361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Ребята, вы на верном пути (озвучивает цель урока). </w:t>
            </w:r>
          </w:p>
          <w:p w:rsidR="00963F71" w:rsidRPr="00CE45E9" w:rsidRDefault="00963F71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Обосновывает деле</w:t>
            </w:r>
            <w:r w:rsidR="00BA2A98" w:rsidRPr="00CE45E9">
              <w:rPr>
                <w:rFonts w:ascii="Times New Roman" w:hAnsi="Times New Roman"/>
                <w:sz w:val="26"/>
                <w:szCs w:val="26"/>
              </w:rPr>
              <w:t>ние класса на  5 групп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963F71" w:rsidRPr="00CE45E9" w:rsidRDefault="00F0036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(Заранее расставлены столы)</w:t>
            </w:r>
          </w:p>
          <w:p w:rsidR="00FA7AC7" w:rsidRDefault="00F0036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Выбираем руководителя группы.</w:t>
            </w:r>
          </w:p>
          <w:p w:rsidR="00C66206" w:rsidRPr="00CE45E9" w:rsidRDefault="00C66206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66206">
              <w:rPr>
                <w:rFonts w:ascii="Times New Roman" w:hAnsi="Times New Roman"/>
                <w:sz w:val="26"/>
                <w:szCs w:val="26"/>
              </w:rPr>
              <w:t>На столах у каждого ученика оценочный лист.</w:t>
            </w:r>
          </w:p>
          <w:p w:rsidR="00FA7AC7" w:rsidRPr="00CE45E9" w:rsidRDefault="00FA7AC7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Style w:val="a5"/>
              <w:tblpPr w:leftFromText="180" w:rightFromText="180" w:vertAnchor="text" w:horzAnchor="margin" w:tblpY="-25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87"/>
              <w:gridCol w:w="1088"/>
              <w:gridCol w:w="1088"/>
              <w:gridCol w:w="1088"/>
              <w:gridCol w:w="1088"/>
            </w:tblGrid>
            <w:tr w:rsidR="00BA2A98" w:rsidRPr="00CE45E9" w:rsidTr="00BA2A98">
              <w:trPr>
                <w:trHeight w:val="540"/>
              </w:trPr>
              <w:tc>
                <w:tcPr>
                  <w:tcW w:w="1087" w:type="dxa"/>
                  <w:vMerge w:val="restart"/>
                </w:tcPr>
                <w:p w:rsidR="00BA2A98" w:rsidRPr="00C66206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Cs w:val="26"/>
                    </w:rPr>
                  </w:pPr>
                  <w:r w:rsidRPr="00C66206">
                    <w:rPr>
                      <w:rFonts w:ascii="Times New Roman" w:hAnsi="Times New Roman"/>
                      <w:szCs w:val="26"/>
                    </w:rPr>
                    <w:lastRenderedPageBreak/>
                    <w:t>ФИ учащегося</w:t>
                  </w:r>
                </w:p>
              </w:tc>
              <w:tc>
                <w:tcPr>
                  <w:tcW w:w="3264" w:type="dxa"/>
                  <w:gridSpan w:val="3"/>
                </w:tcPr>
                <w:p w:rsidR="00BA2A98" w:rsidRPr="00C66206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Cs w:val="26"/>
                    </w:rPr>
                  </w:pPr>
                  <w:r w:rsidRPr="00C66206">
                    <w:rPr>
                      <w:rFonts w:ascii="Times New Roman" w:hAnsi="Times New Roman"/>
                      <w:szCs w:val="26"/>
                    </w:rPr>
                    <w:t>Оценки</w:t>
                  </w:r>
                </w:p>
              </w:tc>
              <w:tc>
                <w:tcPr>
                  <w:tcW w:w="1088" w:type="dxa"/>
                  <w:vMerge w:val="restart"/>
                </w:tcPr>
                <w:p w:rsidR="00BA2A98" w:rsidRPr="00CE45E9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C66206">
                    <w:rPr>
                      <w:rFonts w:ascii="Times New Roman" w:hAnsi="Times New Roman"/>
                      <w:szCs w:val="26"/>
                    </w:rPr>
                    <w:t>Итоговая оценка</w:t>
                  </w:r>
                </w:p>
              </w:tc>
            </w:tr>
            <w:tr w:rsidR="00BA2A98" w:rsidRPr="00CE45E9" w:rsidTr="00BA2A98">
              <w:trPr>
                <w:trHeight w:val="435"/>
              </w:trPr>
              <w:tc>
                <w:tcPr>
                  <w:tcW w:w="1087" w:type="dxa"/>
                  <w:vMerge/>
                </w:tcPr>
                <w:p w:rsidR="00BA2A98" w:rsidRPr="00CE45E9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88" w:type="dxa"/>
                </w:tcPr>
                <w:p w:rsidR="00BA2A98" w:rsidRPr="00C66206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 w:val="20"/>
                      <w:szCs w:val="26"/>
                    </w:rPr>
                  </w:pPr>
                  <w:r w:rsidRPr="00C66206">
                    <w:rPr>
                      <w:rFonts w:ascii="Times New Roman" w:hAnsi="Times New Roman"/>
                      <w:sz w:val="20"/>
                      <w:szCs w:val="26"/>
                    </w:rPr>
                    <w:t>Устные ответы</w:t>
                  </w:r>
                </w:p>
                <w:p w:rsidR="00BA2A98" w:rsidRPr="00C66206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 w:val="20"/>
                      <w:szCs w:val="26"/>
                    </w:rPr>
                  </w:pPr>
                  <w:r w:rsidRPr="00C66206">
                    <w:rPr>
                      <w:rFonts w:ascii="Times New Roman" w:hAnsi="Times New Roman"/>
                      <w:sz w:val="20"/>
                      <w:szCs w:val="26"/>
                    </w:rPr>
                    <w:t>(учитель)</w:t>
                  </w:r>
                </w:p>
              </w:tc>
              <w:tc>
                <w:tcPr>
                  <w:tcW w:w="1088" w:type="dxa"/>
                </w:tcPr>
                <w:p w:rsidR="00BA2A98" w:rsidRPr="00C66206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 w:val="20"/>
                      <w:szCs w:val="26"/>
                    </w:rPr>
                  </w:pPr>
                  <w:r w:rsidRPr="00C66206">
                    <w:rPr>
                      <w:rFonts w:ascii="Times New Roman" w:hAnsi="Times New Roman"/>
                      <w:sz w:val="20"/>
                      <w:szCs w:val="26"/>
                    </w:rPr>
                    <w:t>Работа в группе (руководитель группы)</w:t>
                  </w:r>
                </w:p>
              </w:tc>
              <w:tc>
                <w:tcPr>
                  <w:tcW w:w="1088" w:type="dxa"/>
                </w:tcPr>
                <w:p w:rsidR="00BA2A98" w:rsidRPr="00C66206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 w:val="20"/>
                      <w:szCs w:val="26"/>
                    </w:rPr>
                  </w:pPr>
                  <w:r w:rsidRPr="00C66206">
                    <w:rPr>
                      <w:rFonts w:ascii="Times New Roman" w:hAnsi="Times New Roman"/>
                      <w:sz w:val="20"/>
                      <w:szCs w:val="26"/>
                    </w:rPr>
                    <w:t>Тест (самооценка)</w:t>
                  </w:r>
                </w:p>
              </w:tc>
              <w:tc>
                <w:tcPr>
                  <w:tcW w:w="1088" w:type="dxa"/>
                  <w:vMerge/>
                </w:tcPr>
                <w:p w:rsidR="00BA2A98" w:rsidRPr="00CE45E9" w:rsidRDefault="00BA2A98" w:rsidP="00D402D5">
                  <w:pPr>
                    <w:pStyle w:val="a4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  <w:tr w:rsidR="00BA2A98" w:rsidRPr="00CE45E9" w:rsidTr="00BA2A98">
              <w:tc>
                <w:tcPr>
                  <w:tcW w:w="1087" w:type="dxa"/>
                </w:tcPr>
                <w:p w:rsidR="00BA2A98" w:rsidRPr="00CE45E9" w:rsidRDefault="00BA2A98" w:rsidP="00D402D5">
                  <w:pPr>
                    <w:pStyle w:val="a4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88" w:type="dxa"/>
                </w:tcPr>
                <w:p w:rsidR="00BA2A98" w:rsidRPr="00CE45E9" w:rsidRDefault="00BA2A98" w:rsidP="00D402D5">
                  <w:pPr>
                    <w:pStyle w:val="a4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88" w:type="dxa"/>
                </w:tcPr>
                <w:p w:rsidR="00BA2A98" w:rsidRPr="00CE45E9" w:rsidRDefault="00BA2A98" w:rsidP="00D402D5">
                  <w:pPr>
                    <w:pStyle w:val="a4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88" w:type="dxa"/>
                </w:tcPr>
                <w:p w:rsidR="00BA2A98" w:rsidRPr="00CE45E9" w:rsidRDefault="00BA2A98" w:rsidP="00D402D5">
                  <w:pPr>
                    <w:pStyle w:val="a4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88" w:type="dxa"/>
                </w:tcPr>
                <w:p w:rsidR="00BA2A98" w:rsidRPr="00CE45E9" w:rsidRDefault="00BA2A98" w:rsidP="00D402D5">
                  <w:pPr>
                    <w:pStyle w:val="a4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A4606F" w:rsidRPr="00CE45E9" w:rsidRDefault="00A4606F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12" w:type="dxa"/>
          </w:tcPr>
          <w:p w:rsidR="00F33A9C" w:rsidRDefault="00F33A9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17D1B" w:rsidRPr="00CE45E9" w:rsidRDefault="00F3677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Учащиеся отвечают на вопросы. </w:t>
            </w: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Предположительные ответы: </w:t>
            </w:r>
          </w:p>
          <w:p w:rsidR="0082113D" w:rsidRPr="00CE45E9" w:rsidRDefault="008211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Мы будем углублять знания по теме, находить правильные ответы на задания, идти от простого к </w:t>
            </w:r>
            <w:proofErr w:type="gramStart"/>
            <w:r w:rsidRPr="00CE45E9">
              <w:rPr>
                <w:rFonts w:ascii="Times New Roman" w:hAnsi="Times New Roman"/>
                <w:sz w:val="26"/>
                <w:szCs w:val="26"/>
              </w:rPr>
              <w:t>сложному</w:t>
            </w:r>
            <w:proofErr w:type="gramEnd"/>
            <w:r w:rsidRPr="00CE45E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010" w:type="dxa"/>
          </w:tcPr>
          <w:p w:rsidR="00917D1B" w:rsidRPr="00CE45E9" w:rsidRDefault="00917D1B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60925" w:rsidRPr="00CE45E9" w:rsidRDefault="00560925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Установление причинно-следственных связей, доказательство верности суждения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CE45E9" w:rsidRDefault="00560925" w:rsidP="00F33A9C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Выстраивание грамотной монологической речи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(К) </w:t>
            </w:r>
          </w:p>
          <w:p w:rsidR="00F33A9C" w:rsidRDefault="00F33A9C" w:rsidP="00F33A9C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33A9C" w:rsidRDefault="00F33A9C" w:rsidP="00F33A9C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33A9C" w:rsidRPr="00CE45E9" w:rsidRDefault="00F33A9C" w:rsidP="00F33A9C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60925" w:rsidRPr="00CE45E9" w:rsidRDefault="00540AEE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Принимают </w:t>
            </w:r>
            <w:r w:rsidR="00560925"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F4F71" w:rsidRPr="00CE45E9" w:rsidRDefault="00540AEE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и понимают учебную задачу, целеполагание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(Р)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B2281B" w:rsidRPr="00AD2E5D" w:rsidRDefault="00540AEE" w:rsidP="00AD2E5D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Анализируют объекты с выделением существенных и несущественны</w:t>
            </w:r>
            <w:r w:rsidRPr="00CE45E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х признаков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</w:p>
          <w:p w:rsidR="00F00365" w:rsidRPr="00CE45E9" w:rsidRDefault="00A4606F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Уметь организовать собственную деятельность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(Р)</w:t>
            </w:r>
          </w:p>
        </w:tc>
      </w:tr>
      <w:tr w:rsidR="00AA60F2" w:rsidRPr="00CE45E9" w:rsidTr="00D402D5">
        <w:tc>
          <w:tcPr>
            <w:tcW w:w="2057" w:type="dxa"/>
          </w:tcPr>
          <w:p w:rsidR="00917D1B" w:rsidRPr="00CE45E9" w:rsidRDefault="005B561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4.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Совершенствование знаний</w:t>
            </w:r>
          </w:p>
        </w:tc>
        <w:tc>
          <w:tcPr>
            <w:tcW w:w="1879" w:type="dxa"/>
          </w:tcPr>
          <w:p w:rsidR="00917D1B" w:rsidRPr="00CE45E9" w:rsidRDefault="003F46C9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Формирование способности </w:t>
            </w:r>
          </w:p>
          <w:p w:rsidR="003F46C9" w:rsidRPr="00CE45E9" w:rsidRDefault="003F46C9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анализировать, сравнивать имеющий материал </w:t>
            </w:r>
          </w:p>
        </w:tc>
        <w:tc>
          <w:tcPr>
            <w:tcW w:w="5670" w:type="dxa"/>
          </w:tcPr>
          <w:p w:rsidR="003D30E3" w:rsidRPr="00CE45E9" w:rsidRDefault="003D30E3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Задание №2. </w:t>
            </w:r>
          </w:p>
          <w:p w:rsidR="00591F08" w:rsidRPr="00CE45E9" w:rsidRDefault="000F4644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Предлага</w:t>
            </w:r>
            <w:r w:rsidR="00591F08" w:rsidRPr="00CE45E9">
              <w:rPr>
                <w:rFonts w:ascii="Times New Roman" w:hAnsi="Times New Roman"/>
                <w:sz w:val="26"/>
                <w:szCs w:val="26"/>
              </w:rPr>
              <w:t>ю каждой группе ответить на несколько вопросов, которые вы видите на слайде, проанализировать информацию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t xml:space="preserve"> и </w:t>
            </w:r>
            <w:r w:rsidR="00591F08" w:rsidRPr="00CE45E9">
              <w:rPr>
                <w:rFonts w:ascii="Times New Roman" w:hAnsi="Times New Roman"/>
                <w:sz w:val="26"/>
                <w:szCs w:val="26"/>
              </w:rPr>
              <w:t xml:space="preserve"> предоставит информацию в виде </w:t>
            </w:r>
            <w:r w:rsidR="00267283" w:rsidRPr="00CE45E9">
              <w:rPr>
                <w:rFonts w:ascii="Times New Roman" w:hAnsi="Times New Roman"/>
                <w:sz w:val="26"/>
                <w:szCs w:val="26"/>
              </w:rPr>
              <w:t>кластера</w:t>
            </w:r>
            <w:r w:rsidR="009155B6" w:rsidRPr="00CE45E9">
              <w:rPr>
                <w:rFonts w:ascii="Times New Roman" w:hAnsi="Times New Roman"/>
                <w:sz w:val="26"/>
                <w:szCs w:val="26"/>
              </w:rPr>
              <w:t>. Для того чтобы вам облегчить работу, предлагаю обратиться к теоретическим сведениям, представленным  на странице 35-36 учебника.</w:t>
            </w:r>
          </w:p>
          <w:p w:rsidR="00591F08" w:rsidRPr="00CE45E9" w:rsidRDefault="00591F0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Что такое словосочетание?</w:t>
            </w:r>
          </w:p>
          <w:p w:rsidR="00591F08" w:rsidRPr="00CE45E9" w:rsidRDefault="00591F0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Что общего у словосочетания и слова, чем они отличаются?</w:t>
            </w:r>
          </w:p>
          <w:p w:rsidR="00591F08" w:rsidRPr="00CE45E9" w:rsidRDefault="00591F0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Сравните словосочетание и предложение.</w:t>
            </w:r>
          </w:p>
          <w:p w:rsidR="00591F08" w:rsidRPr="00CE45E9" w:rsidRDefault="00591F0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Как определить главное и зависимое слово в словосочетании?</w:t>
            </w:r>
          </w:p>
          <w:p w:rsidR="006B625B" w:rsidRPr="00CE45E9" w:rsidRDefault="00591F0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Какие сочетания слов не являются словосочетаниями?</w:t>
            </w:r>
          </w:p>
          <w:p w:rsidR="001537DC" w:rsidRDefault="001537D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537DC" w:rsidRDefault="001537D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537DC" w:rsidRDefault="001537D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537DC" w:rsidRDefault="001537D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537DC" w:rsidRDefault="001537D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09FD" w:rsidRPr="00CE45E9" w:rsidRDefault="00821FA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Молодцы, все справились с данным заданием. </w:t>
            </w:r>
          </w:p>
          <w:p w:rsidR="000C5F08" w:rsidRPr="00CE45E9" w:rsidRDefault="00821FA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Но на пути новое испытание</w:t>
            </w:r>
            <w:r w:rsidR="000C5F08" w:rsidRPr="00CE45E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A34D2" w:rsidRPr="00CE45E9" w:rsidRDefault="00FA34D2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Задание № 3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D7570" w:rsidRPr="00CE45E9" w:rsidRDefault="00983230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Каждая группа в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t>ыпи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сывает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t xml:space="preserve"> только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словосочетания (слайд).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t xml:space="preserve"> Объясн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яет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t xml:space="preserve">, почему не 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lastRenderedPageBreak/>
              <w:t>являются сл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овосочетаниями остальные слова.</w:t>
            </w:r>
          </w:p>
          <w:p w:rsidR="00983230" w:rsidRPr="00CE45E9" w:rsidRDefault="00BD7570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Возле леса, хвойный лес, лес шумит, лес на поле, в течение часа, настольные часы, часы приёма, часы остановились, засушливое лето, от засухи и зноя, вследствие засухи, следствие закончено, виртуозно играть, игра</w:t>
            </w:r>
            <w:r w:rsidR="00983230" w:rsidRPr="00CE45E9">
              <w:rPr>
                <w:rFonts w:ascii="Times New Roman" w:hAnsi="Times New Roman"/>
                <w:i/>
                <w:sz w:val="26"/>
                <w:szCs w:val="26"/>
              </w:rPr>
              <w:t>ю на компьютере, во время игры.</w:t>
            </w:r>
          </w:p>
          <w:p w:rsidR="00FA34D2" w:rsidRPr="00CE45E9" w:rsidRDefault="00BD7570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Можно ли отнести такие сочетания слов как «Черное море», «впасть в отчаяние», «бить челом»  к словосочетаниям?</w:t>
            </w:r>
          </w:p>
          <w:p w:rsidR="00DE744A" w:rsidRPr="00CE45E9" w:rsidRDefault="00DE74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C5F08" w:rsidRPr="00CE45E9" w:rsidRDefault="000C5F0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Молодцы, вы справились с данным заданием.</w:t>
            </w:r>
            <w:r w:rsidR="00FB4220" w:rsidRPr="00CE45E9">
              <w:rPr>
                <w:rFonts w:ascii="Times New Roman" w:hAnsi="Times New Roman"/>
                <w:sz w:val="26"/>
                <w:szCs w:val="26"/>
              </w:rPr>
              <w:t xml:space="preserve"> И нас опять ждет препятствие. </w:t>
            </w:r>
          </w:p>
          <w:p w:rsidR="008D1CE4" w:rsidRPr="00CE45E9" w:rsidRDefault="008D1CE4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Задание №4. </w:t>
            </w:r>
          </w:p>
          <w:p w:rsidR="008D1CE4" w:rsidRPr="00CE45E9" w:rsidRDefault="008D1CE4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Найдите закономерность в построении словосочетаний (слайд): </w:t>
            </w:r>
          </w:p>
          <w:p w:rsidR="008D1CE4" w:rsidRPr="00CE45E9" w:rsidRDefault="008D1CE4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Малые реки</w:t>
            </w:r>
          </w:p>
          <w:p w:rsidR="008D1CE4" w:rsidRPr="00CE45E9" w:rsidRDefault="008D1CE4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Подробности жизни</w:t>
            </w:r>
          </w:p>
          <w:p w:rsidR="008D1CE4" w:rsidRPr="00CE45E9" w:rsidRDefault="008D1CE4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Очень хорошая</w:t>
            </w:r>
          </w:p>
          <w:p w:rsidR="008D1CE4" w:rsidRPr="00CE45E9" w:rsidRDefault="008D1CE4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Верят в любовь</w:t>
            </w:r>
          </w:p>
          <w:p w:rsidR="008D1CE4" w:rsidRPr="00CE45E9" w:rsidRDefault="008D1CE4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Уехал вовремя</w:t>
            </w:r>
          </w:p>
          <w:p w:rsidR="008D1CE4" w:rsidRPr="00CE45E9" w:rsidRDefault="008D1CE4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Слишком громко</w:t>
            </w:r>
          </w:p>
          <w:p w:rsidR="00FB4220" w:rsidRPr="00CE45E9" w:rsidRDefault="008D1CE4" w:rsidP="00D402D5">
            <w:pPr>
              <w:pStyle w:val="a4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Очень весело</w:t>
            </w:r>
          </w:p>
          <w:p w:rsidR="000C5F08" w:rsidRPr="00CE45E9" w:rsidRDefault="00CE1CC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(В первом и во втором словосочетаниях главное слово – имя существительное, в третьем – имя прилагательное. Эти словосочетания объединяет слово «имя», это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именные словосочетания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. В четвертом и пятом словосочетаниях – глагол. Эти словосочетания объединяет слово «глагол», это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глагольные словосочетания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. В шестом, седьмом словосочетаниях – наречие. Эти словосочетания объединяет слово «наречие», это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наречные словосочетания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).</w:t>
            </w:r>
          </w:p>
          <w:p w:rsidR="000F76DE" w:rsidRPr="00CE45E9" w:rsidRDefault="000F76D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F76DE" w:rsidRPr="00CE45E9" w:rsidRDefault="000F76D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F76DE" w:rsidRPr="00CE45E9" w:rsidRDefault="000F76D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Молодцы, ребята, данное препятствие мы тоже преодолели. </w:t>
            </w:r>
          </w:p>
        </w:tc>
        <w:tc>
          <w:tcPr>
            <w:tcW w:w="3312" w:type="dxa"/>
          </w:tcPr>
          <w:p w:rsidR="00917D1B" w:rsidRPr="00CE45E9" w:rsidRDefault="00917D1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155B6" w:rsidRPr="00CE45E9" w:rsidRDefault="00F013B7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Ученики в группах отвечают на вопросы, выдвигают свои предположения, составляют кластер. </w:t>
            </w:r>
          </w:p>
          <w:p w:rsidR="001537DC" w:rsidRDefault="001537DC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1537DC" w:rsidRDefault="001537DC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1537DC" w:rsidRDefault="001537DC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B63B0D" w:rsidRDefault="00F013B7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Все работают на местах, а одному ученику 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t>из группы, которая первая справилась с заданием</w:t>
            </w:r>
            <w:r w:rsidR="006B625B" w:rsidRPr="00CE45E9">
              <w:rPr>
                <w:rFonts w:ascii="Times New Roman" w:hAnsi="Times New Roman"/>
                <w:sz w:val="26"/>
                <w:szCs w:val="26"/>
              </w:rPr>
              <w:t>,</w:t>
            </w:r>
            <w:r w:rsidR="00BD7570"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предлагается свой </w:t>
            </w:r>
            <w:r w:rsidR="00267283" w:rsidRPr="00CE45E9">
              <w:rPr>
                <w:rFonts w:ascii="Times New Roman" w:hAnsi="Times New Roman"/>
                <w:sz w:val="26"/>
                <w:szCs w:val="26"/>
              </w:rPr>
              <w:t>кластер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проецировать через документ-камеру на экран.</w:t>
            </w:r>
          </w:p>
          <w:p w:rsidR="00F33A9C" w:rsidRPr="00CE45E9" w:rsidRDefault="00F33A9C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B63B0D" w:rsidRPr="00CE45E9" w:rsidRDefault="00B63B0D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Осуществляют проверку, объясняют свои ответы на поставленные вопросы, подводят итоги. </w:t>
            </w: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Все работают на местах, а одному ученику из группы, которая первая справилась с заданием, предлагается разобрать задание. </w:t>
            </w: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Осуществляют проверку, объясняют свои ответы на поставленные вопросы, подводят итоги.</w:t>
            </w: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DB7D69" w:rsidRPr="00CE45E9" w:rsidRDefault="00DB7D6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B7D69" w:rsidRPr="00CE45E9" w:rsidRDefault="00DB7D6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Все работают на местах, обсуждают и пытаются найти закономерность в построении словосочетаний. </w:t>
            </w:r>
          </w:p>
          <w:p w:rsidR="00DB7D69" w:rsidRPr="00CE45E9" w:rsidRDefault="00DB7D69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E1CCC" w:rsidRPr="00CE45E9" w:rsidRDefault="00CE1CC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1CCC" w:rsidRPr="00CE45E9" w:rsidRDefault="00CE1CC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1CCC" w:rsidRPr="00CE45E9" w:rsidRDefault="00CE1CC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1CCC" w:rsidRPr="00CE45E9" w:rsidRDefault="00CE1CC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1CCC" w:rsidRPr="00CE45E9" w:rsidRDefault="00CE1CC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E1CCC" w:rsidRPr="00CE45E9" w:rsidRDefault="00CE1CC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Каждая группа находит закономерность в построении словосочетаний, </w:t>
            </w:r>
            <w:r w:rsidR="00C967F4" w:rsidRPr="00CE45E9">
              <w:rPr>
                <w:rFonts w:ascii="Times New Roman" w:hAnsi="Times New Roman"/>
                <w:sz w:val="26"/>
                <w:szCs w:val="26"/>
              </w:rPr>
              <w:t xml:space="preserve">первая справившаяся группа подводит итог, что по главному слову словосочетания делятся </w:t>
            </w:r>
            <w:proofErr w:type="gramStart"/>
            <w:r w:rsidR="00C967F4" w:rsidRPr="00CE45E9">
              <w:rPr>
                <w:rFonts w:ascii="Times New Roman" w:hAnsi="Times New Roman"/>
                <w:sz w:val="26"/>
                <w:szCs w:val="26"/>
              </w:rPr>
              <w:t>на</w:t>
            </w:r>
            <w:proofErr w:type="gramEnd"/>
            <w:r w:rsidR="00C967F4" w:rsidRPr="00CE45E9">
              <w:rPr>
                <w:rFonts w:ascii="Times New Roman" w:hAnsi="Times New Roman"/>
                <w:sz w:val="26"/>
                <w:szCs w:val="26"/>
              </w:rPr>
              <w:t xml:space="preserve"> именные, глагольные и </w:t>
            </w:r>
            <w:r w:rsidR="00C967F4" w:rsidRPr="00CE45E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наречные. </w:t>
            </w:r>
          </w:p>
        </w:tc>
        <w:tc>
          <w:tcPr>
            <w:tcW w:w="2010" w:type="dxa"/>
          </w:tcPr>
          <w:p w:rsidR="00917D1B" w:rsidRPr="00CE45E9" w:rsidRDefault="000D5DAF" w:rsidP="00DE744A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Анализируют, пытаются правильно ответить на вопросы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0D5DAF" w:rsidRPr="00CE45E9" w:rsidRDefault="000D5DAF" w:rsidP="00DE744A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Обмениваются мнением в группах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(К)</w:t>
            </w:r>
          </w:p>
          <w:p w:rsidR="009A5E38" w:rsidRPr="00CE45E9" w:rsidRDefault="009A5E38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A5E38" w:rsidRPr="00CE45E9" w:rsidRDefault="009A5E38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A5E38" w:rsidRPr="00CE45E9" w:rsidRDefault="009A5E38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Анализируют задание, устанавливают причинно-следственные связи, поиск решения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, культура поведения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(Л)</w:t>
            </w:r>
          </w:p>
          <w:p w:rsidR="002955A6" w:rsidRPr="00CE45E9" w:rsidRDefault="002955A6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955A6" w:rsidRPr="00CE45E9" w:rsidRDefault="002955A6" w:rsidP="001537DC">
            <w:pPr>
              <w:pStyle w:val="a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955A6" w:rsidRPr="00CE45E9" w:rsidRDefault="002955A6" w:rsidP="001537DC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Анализируют, пытаются правильно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ответить на вопросы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2955A6" w:rsidRPr="00CE45E9" w:rsidRDefault="002955A6" w:rsidP="001537DC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Обмениваются мнением в группах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(К)</w:t>
            </w:r>
          </w:p>
          <w:p w:rsidR="002955A6" w:rsidRPr="00CE45E9" w:rsidRDefault="002955A6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955A6" w:rsidRPr="00CE45E9" w:rsidRDefault="002955A6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955A6" w:rsidRPr="000A459C" w:rsidRDefault="002955A6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459C">
              <w:rPr>
                <w:rFonts w:ascii="Times New Roman" w:hAnsi="Times New Roman"/>
                <w:sz w:val="26"/>
                <w:szCs w:val="26"/>
              </w:rPr>
              <w:t xml:space="preserve">Умение с достаточной полнотой и точностью выражать свои мысли </w:t>
            </w:r>
            <w:r w:rsidRPr="000A459C">
              <w:rPr>
                <w:rFonts w:ascii="Times New Roman" w:hAnsi="Times New Roman"/>
                <w:b/>
                <w:sz w:val="26"/>
                <w:szCs w:val="26"/>
              </w:rPr>
              <w:t>(К)</w:t>
            </w:r>
            <w:r w:rsidRPr="000A459C">
              <w:rPr>
                <w:rFonts w:ascii="Times New Roman" w:hAnsi="Times New Roman"/>
                <w:sz w:val="26"/>
                <w:szCs w:val="26"/>
              </w:rPr>
              <w:t xml:space="preserve">, </w:t>
            </w:r>
          </w:p>
          <w:p w:rsidR="002955A6" w:rsidRPr="000A459C" w:rsidRDefault="002955A6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459C">
              <w:rPr>
                <w:rFonts w:ascii="Times New Roman" w:hAnsi="Times New Roman"/>
                <w:sz w:val="26"/>
                <w:szCs w:val="26"/>
              </w:rPr>
              <w:t xml:space="preserve">Осознанно строить речевое высказывание в устной форме </w:t>
            </w:r>
            <w:r w:rsidRPr="000A459C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</w:p>
          <w:p w:rsidR="000C2860" w:rsidRPr="000A459C" w:rsidRDefault="000C2860" w:rsidP="00DE744A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924916" w:rsidRPr="00C236E1" w:rsidRDefault="00924916" w:rsidP="00D402D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C236E1">
              <w:rPr>
                <w:rFonts w:ascii="Times New Roman" w:hAnsi="Times New Roman"/>
                <w:sz w:val="24"/>
                <w:szCs w:val="26"/>
              </w:rPr>
              <w:t xml:space="preserve">Уметь формулировать собственное мнение и позицию, уметь договариваться и приходить к общему решению </w:t>
            </w:r>
            <w:r w:rsidRPr="00C236E1">
              <w:rPr>
                <w:rFonts w:ascii="Times New Roman" w:hAnsi="Times New Roman"/>
                <w:b/>
                <w:sz w:val="24"/>
                <w:szCs w:val="26"/>
              </w:rPr>
              <w:t>(К)</w:t>
            </w:r>
          </w:p>
          <w:p w:rsidR="00CE1CCC" w:rsidRPr="00C236E1" w:rsidRDefault="000C2860" w:rsidP="00D402D5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236E1">
              <w:rPr>
                <w:rFonts w:ascii="Times New Roman" w:hAnsi="Times New Roman"/>
                <w:sz w:val="24"/>
                <w:szCs w:val="26"/>
              </w:rPr>
              <w:t>П</w:t>
            </w:r>
            <w:r w:rsidR="00CE1CCC" w:rsidRPr="00C236E1">
              <w:rPr>
                <w:rFonts w:ascii="Times New Roman" w:hAnsi="Times New Roman"/>
                <w:sz w:val="24"/>
                <w:szCs w:val="26"/>
              </w:rPr>
              <w:t xml:space="preserve">остроение логической цепи рассуждений, доказательство, выдвижение гипотез и их </w:t>
            </w:r>
            <w:r w:rsidR="00CE1CCC" w:rsidRPr="00C236E1">
              <w:rPr>
                <w:rFonts w:ascii="Times New Roman" w:hAnsi="Times New Roman"/>
                <w:sz w:val="24"/>
                <w:szCs w:val="26"/>
              </w:rPr>
              <w:lastRenderedPageBreak/>
              <w:t>обоснование</w:t>
            </w:r>
          </w:p>
          <w:p w:rsidR="00CE1CCC" w:rsidRPr="00C236E1" w:rsidRDefault="00CE1CCC" w:rsidP="00D402D5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236E1">
              <w:rPr>
                <w:rFonts w:ascii="Times New Roman" w:hAnsi="Times New Roman"/>
                <w:b/>
                <w:sz w:val="24"/>
                <w:szCs w:val="26"/>
              </w:rPr>
              <w:t>(П)</w:t>
            </w:r>
            <w:r w:rsidRPr="00C236E1">
              <w:rPr>
                <w:rFonts w:ascii="Times New Roman" w:hAnsi="Times New Roman"/>
                <w:sz w:val="24"/>
                <w:szCs w:val="26"/>
              </w:rPr>
              <w:t xml:space="preserve">, </w:t>
            </w:r>
          </w:p>
          <w:p w:rsidR="000C2860" w:rsidRPr="00CE45E9" w:rsidRDefault="000C286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36E1">
              <w:rPr>
                <w:rFonts w:ascii="Times New Roman" w:hAnsi="Times New Roman"/>
                <w:sz w:val="24"/>
                <w:szCs w:val="26"/>
              </w:rPr>
              <w:t>Решение зада</w:t>
            </w:r>
            <w:r w:rsidR="00C661BF" w:rsidRPr="00C236E1">
              <w:rPr>
                <w:rFonts w:ascii="Times New Roman" w:hAnsi="Times New Roman"/>
                <w:sz w:val="24"/>
                <w:szCs w:val="26"/>
              </w:rPr>
              <w:t>ния</w:t>
            </w:r>
            <w:r w:rsidRPr="00C236E1">
              <w:rPr>
                <w:rFonts w:ascii="Times New Roman" w:hAnsi="Times New Roman"/>
                <w:sz w:val="24"/>
                <w:szCs w:val="26"/>
              </w:rPr>
              <w:t xml:space="preserve"> коллективным образом </w:t>
            </w:r>
            <w:r w:rsidRPr="00C236E1">
              <w:rPr>
                <w:rFonts w:ascii="Times New Roman" w:hAnsi="Times New Roman"/>
                <w:b/>
                <w:sz w:val="24"/>
                <w:szCs w:val="26"/>
              </w:rPr>
              <w:t>(Р)</w:t>
            </w:r>
            <w:r w:rsidRPr="00C236E1">
              <w:rPr>
                <w:rFonts w:ascii="Times New Roman" w:hAnsi="Times New Roman"/>
                <w:sz w:val="24"/>
                <w:szCs w:val="26"/>
              </w:rPr>
              <w:t xml:space="preserve"> </w:t>
            </w:r>
          </w:p>
        </w:tc>
      </w:tr>
      <w:tr w:rsidR="00AA60F2" w:rsidRPr="00CE45E9" w:rsidTr="00D402D5">
        <w:tc>
          <w:tcPr>
            <w:tcW w:w="2057" w:type="dxa"/>
          </w:tcPr>
          <w:p w:rsidR="00917D1B" w:rsidRPr="00CE45E9" w:rsidRDefault="005B561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5.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Физкультминутка</w:t>
            </w:r>
          </w:p>
        </w:tc>
        <w:tc>
          <w:tcPr>
            <w:tcW w:w="1879" w:type="dxa"/>
          </w:tcPr>
          <w:p w:rsidR="00917D1B" w:rsidRPr="00CE45E9" w:rsidRDefault="00917D1B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0" w:type="dxa"/>
          </w:tcPr>
          <w:p w:rsidR="0052080E" w:rsidRPr="00CE45E9" w:rsidRDefault="0052080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Знания очень важны, но о здоровье забывать нельзя. Время для физкультминутки!</w:t>
            </w:r>
          </w:p>
          <w:p w:rsidR="00917D1B" w:rsidRPr="00CE45E9" w:rsidRDefault="008243F8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Чтобы отдохнули глаза, не вставая с места, посмотрите вверх, вниз, направо, налево, далее нарисуйте глазами круг, а затем начальную букву своего имени. </w:t>
            </w:r>
          </w:p>
        </w:tc>
        <w:tc>
          <w:tcPr>
            <w:tcW w:w="3312" w:type="dxa"/>
          </w:tcPr>
          <w:p w:rsidR="00917D1B" w:rsidRPr="00CE45E9" w:rsidRDefault="008243F8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Выполняют упражнение.</w:t>
            </w:r>
          </w:p>
        </w:tc>
        <w:tc>
          <w:tcPr>
            <w:tcW w:w="2010" w:type="dxa"/>
          </w:tcPr>
          <w:p w:rsidR="00917D1B" w:rsidRPr="00CE45E9" w:rsidRDefault="008243F8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Выполнение действий по алгоритму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</w:p>
        </w:tc>
      </w:tr>
      <w:tr w:rsidR="007662CF" w:rsidRPr="00CE45E9" w:rsidTr="00461140">
        <w:trPr>
          <w:trHeight w:val="6798"/>
        </w:trPr>
        <w:tc>
          <w:tcPr>
            <w:tcW w:w="2057" w:type="dxa"/>
          </w:tcPr>
          <w:p w:rsidR="005B561E" w:rsidRPr="00CE45E9" w:rsidRDefault="005B561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6.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Закрепление</w:t>
            </w:r>
          </w:p>
        </w:tc>
        <w:tc>
          <w:tcPr>
            <w:tcW w:w="1879" w:type="dxa"/>
          </w:tcPr>
          <w:p w:rsidR="005B561E" w:rsidRPr="00CE45E9" w:rsidRDefault="002E0484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Первичное закрепление изученного материала</w:t>
            </w: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83C9A" w:rsidRPr="00CE45E9" w:rsidRDefault="00983C9A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A74DF" w:rsidRPr="00CE45E9" w:rsidRDefault="00FA74DF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Применение</w:t>
            </w:r>
          </w:p>
          <w:p w:rsidR="009574C0" w:rsidRPr="00CE45E9" w:rsidRDefault="009574C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знаний в новой ситуации</w:t>
            </w:r>
          </w:p>
        </w:tc>
        <w:tc>
          <w:tcPr>
            <w:tcW w:w="5670" w:type="dxa"/>
          </w:tcPr>
          <w:p w:rsidR="00E872B0" w:rsidRPr="00CE45E9" w:rsidRDefault="003222CC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Задание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872B0" w:rsidRPr="00CE45E9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  <w:r w:rsidR="0005737C" w:rsidRPr="00CE45E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E872B0"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r w:rsidR="00E872B0" w:rsidRPr="00CE45E9">
              <w:rPr>
                <w:rFonts w:ascii="Times New Roman" w:hAnsi="Times New Roman"/>
                <w:sz w:val="26"/>
                <w:szCs w:val="26"/>
              </w:rPr>
              <w:t xml:space="preserve">цифровой образовательной платформе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«Мобильно</w:t>
            </w:r>
            <w:r w:rsidR="00E872B0" w:rsidRPr="00CE45E9">
              <w:rPr>
                <w:rFonts w:ascii="Times New Roman" w:hAnsi="Times New Roman"/>
                <w:sz w:val="26"/>
                <w:szCs w:val="26"/>
              </w:rPr>
              <w:t>е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электронно</w:t>
            </w:r>
            <w:r w:rsidR="00E872B0" w:rsidRPr="00CE45E9">
              <w:rPr>
                <w:rFonts w:ascii="Times New Roman" w:hAnsi="Times New Roman"/>
                <w:sz w:val="26"/>
                <w:szCs w:val="26"/>
              </w:rPr>
              <w:t>е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образовани</w:t>
            </w:r>
            <w:r w:rsidR="00E872B0" w:rsidRPr="00CE45E9">
              <w:rPr>
                <w:rFonts w:ascii="Times New Roman" w:hAnsi="Times New Roman"/>
                <w:sz w:val="26"/>
                <w:szCs w:val="26"/>
              </w:rPr>
              <w:t>е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» -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«Тренируемся. Определить виды словосочетаний».</w:t>
            </w:r>
          </w:p>
          <w:p w:rsidR="003222CC" w:rsidRPr="00CE45E9" w:rsidRDefault="002F087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Настраивает на самостоятельную работу.</w:t>
            </w: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811D5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6AD21F98" wp14:editId="1A13010F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-1652905</wp:posOffset>
                  </wp:positionV>
                  <wp:extent cx="2628900" cy="1733550"/>
                  <wp:effectExtent l="0" t="0" r="0" b="0"/>
                  <wp:wrapThrough wrapText="bothSides">
                    <wp:wrapPolygon edited="0">
                      <wp:start x="0" y="0"/>
                      <wp:lineTo x="0" y="21363"/>
                      <wp:lineTo x="21443" y="21363"/>
                      <wp:lineTo x="21443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2F4A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F087A" w:rsidRPr="00CE45E9" w:rsidRDefault="00AA2F4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сейчас</w:t>
            </w:r>
            <w:r w:rsidR="002F087A"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2F087A" w:rsidRPr="00CE45E9">
              <w:rPr>
                <w:rFonts w:ascii="Times New Roman" w:hAnsi="Times New Roman"/>
                <w:sz w:val="26"/>
                <w:szCs w:val="26"/>
              </w:rPr>
              <w:t>готовы</w:t>
            </w:r>
            <w:proofErr w:type="gramEnd"/>
            <w:r w:rsidR="002F087A" w:rsidRPr="00CE45E9">
              <w:rPr>
                <w:rFonts w:ascii="Times New Roman" w:hAnsi="Times New Roman"/>
                <w:sz w:val="26"/>
                <w:szCs w:val="26"/>
              </w:rPr>
              <w:t xml:space="preserve"> к тому, чтобы самостоятельно выполнить задание?</w:t>
            </w:r>
          </w:p>
          <w:p w:rsidR="002F087A" w:rsidRPr="00CE45E9" w:rsidRDefault="002F087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Задание №</w:t>
            </w:r>
            <w:r w:rsidR="0005737C" w:rsidRPr="00CE45E9"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005D21"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 «Проверь себя» </w:t>
            </w:r>
            <w:r w:rsidR="00005D21" w:rsidRPr="00CE45E9">
              <w:rPr>
                <w:rFonts w:ascii="Times New Roman" w:hAnsi="Times New Roman"/>
                <w:sz w:val="26"/>
                <w:szCs w:val="26"/>
              </w:rPr>
              <w:t>в цифровой образовательной платформе «Мобильное электронное образование»</w:t>
            </w:r>
          </w:p>
          <w:p w:rsidR="00643BE1" w:rsidRPr="00F63D80" w:rsidRDefault="00F63D80" w:rsidP="00F63D80">
            <w:pPr>
              <w:pStyle w:val="a4"/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  <w:r w:rsidRPr="00F63D80">
              <w:rPr>
                <w:rFonts w:ascii="Times New Roman" w:hAnsi="Times New Roman"/>
                <w:i/>
                <w:sz w:val="26"/>
                <w:szCs w:val="26"/>
              </w:rPr>
              <w:t>(Приложение 1)</w:t>
            </w:r>
          </w:p>
          <w:p w:rsidR="00E526AD" w:rsidRPr="00F63D80" w:rsidRDefault="00E526AD" w:rsidP="00F63D80">
            <w:pPr>
              <w:pStyle w:val="a4"/>
              <w:tabs>
                <w:tab w:val="left" w:pos="773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12" w:type="dxa"/>
          </w:tcPr>
          <w:p w:rsidR="00495E3D" w:rsidRPr="00CE45E9" w:rsidRDefault="00E872B0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Работа в группе в «МЭО» в мобильном классе. Ученики обсуждают путь речения учебной задачи.</w:t>
            </w:r>
          </w:p>
          <w:p w:rsidR="00495E3D" w:rsidRPr="00CE45E9" w:rsidRDefault="00495E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95E3D" w:rsidRPr="00CE45E9" w:rsidRDefault="00495E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95E3D" w:rsidRPr="00CE45E9" w:rsidRDefault="00495E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95E3D" w:rsidRPr="00CE45E9" w:rsidRDefault="00495E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95E3D" w:rsidRPr="00CE45E9" w:rsidRDefault="00495E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95E3D" w:rsidRPr="00CE45E9" w:rsidRDefault="00495E3D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A60F2" w:rsidRPr="00CE45E9" w:rsidRDefault="00AA60F2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83C9A" w:rsidRPr="00CE45E9" w:rsidRDefault="00983C9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83C9A" w:rsidRPr="00CE45E9" w:rsidRDefault="00983C9A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A74DF" w:rsidRPr="00CE45E9" w:rsidRDefault="00FA74DF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A74DF" w:rsidRPr="00CE45E9" w:rsidRDefault="00FA74DF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122DB" w:rsidRPr="00CE45E9" w:rsidRDefault="000122D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122DB" w:rsidRPr="00CE45E9" w:rsidRDefault="000122D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122DB" w:rsidRPr="00CE45E9" w:rsidRDefault="000122DB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402D5" w:rsidRPr="00CE45E9" w:rsidRDefault="0053591F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Работа в группе в «МЭО» в мобильном классе. Ученики обсуждают путь речения учебной задачи.</w:t>
            </w:r>
          </w:p>
          <w:p w:rsidR="005B561E" w:rsidRPr="00C236E1" w:rsidRDefault="00495E3D" w:rsidP="00C236E1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Ученики </w:t>
            </w:r>
            <w:r w:rsidR="00461140"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A2F88" w:rsidRPr="00CE45E9">
              <w:rPr>
                <w:rFonts w:ascii="Times New Roman" w:hAnsi="Times New Roman"/>
                <w:sz w:val="26"/>
                <w:szCs w:val="26"/>
              </w:rPr>
              <w:t>подводят итог.</w:t>
            </w:r>
          </w:p>
        </w:tc>
        <w:tc>
          <w:tcPr>
            <w:tcW w:w="2010" w:type="dxa"/>
          </w:tcPr>
          <w:p w:rsidR="006325CC" w:rsidRPr="00CE45E9" w:rsidRDefault="006325CC" w:rsidP="00D402D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FA0E6B" w:rsidRPr="00CE45E9" w:rsidRDefault="00FA0E6B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A0E6B" w:rsidRPr="00CE45E9" w:rsidRDefault="00FA0E6B" w:rsidP="00AA2F4A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FA0E6B" w:rsidRPr="00CE45E9" w:rsidRDefault="00FA0E6B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A2F4A" w:rsidRDefault="00AA2F4A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B561E" w:rsidRPr="00CE45E9" w:rsidRDefault="00F9666F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Анализируют, отбирают, структурируют и моделируют знания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(П),</w:t>
            </w:r>
          </w:p>
          <w:p w:rsidR="00F9666F" w:rsidRPr="00CE45E9" w:rsidRDefault="00F9666F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Осознание личного вклада в общее дело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(Л),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9666F" w:rsidRPr="00CE45E9" w:rsidRDefault="00F9666F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Принимают и понимают учебную задачу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(Р)</w:t>
            </w:r>
          </w:p>
        </w:tc>
      </w:tr>
      <w:tr w:rsidR="00AA60F2" w:rsidRPr="00CE45E9" w:rsidTr="00D402D5">
        <w:tc>
          <w:tcPr>
            <w:tcW w:w="2057" w:type="dxa"/>
          </w:tcPr>
          <w:p w:rsidR="005B561E" w:rsidRPr="00CE45E9" w:rsidRDefault="005B561E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9" w:type="dxa"/>
          </w:tcPr>
          <w:p w:rsidR="005B561E" w:rsidRPr="00CE45E9" w:rsidRDefault="005B561E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0" w:type="dxa"/>
          </w:tcPr>
          <w:p w:rsidR="005B561E" w:rsidRPr="00CE45E9" w:rsidRDefault="00461140" w:rsidP="00D402D5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Задание №7. Игра «</w:t>
            </w:r>
            <w:r w:rsidR="006573A0" w:rsidRPr="00CE45E9">
              <w:rPr>
                <w:rFonts w:ascii="Times New Roman" w:hAnsi="Times New Roman"/>
                <w:b/>
                <w:sz w:val="26"/>
                <w:szCs w:val="26"/>
              </w:rPr>
              <w:t>Ромашка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  <w:p w:rsidR="00924884" w:rsidRPr="00CE45E9" w:rsidRDefault="00405165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Сейчас мы поиграем в игру «Ромашка».</w:t>
            </w:r>
            <w:r w:rsidRPr="00CE45E9">
              <w:rPr>
                <w:sz w:val="26"/>
                <w:szCs w:val="26"/>
              </w:rPr>
              <w:t xml:space="preserve">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Каждая группа сорвет с ромашки один лепесток с четверостишием и выпишет из него все возможные словосочетания, определит главные и зависимые слова, </w:t>
            </w:r>
            <w:r w:rsidRPr="00CE45E9">
              <w:rPr>
                <w:sz w:val="26"/>
                <w:szCs w:val="26"/>
              </w:rPr>
              <w:t xml:space="preserve">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определит</w:t>
            </w:r>
            <w:r w:rsidRPr="00CE45E9">
              <w:rPr>
                <w:sz w:val="26"/>
                <w:szCs w:val="26"/>
              </w:rPr>
              <w:t xml:space="preserve"> 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вид словосочетаний по главному слову. Каждая группа составит по 3 предложения с выписанными словосочетаниями. </w:t>
            </w:r>
          </w:p>
          <w:p w:rsidR="00096CC4" w:rsidRPr="00CE45E9" w:rsidRDefault="00096CC4" w:rsidP="00096CC4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1-ый лепесток: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Закружилась листва золотая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В розоватой воде на пруду,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Словно бабочек легкая стая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С замираньем летит на звезду.</w:t>
            </w:r>
          </w:p>
          <w:p w:rsidR="00096CC4" w:rsidRPr="00CE45E9" w:rsidRDefault="00096CC4" w:rsidP="00A854A3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2-ой лепесток:</w:t>
            </w:r>
          </w:p>
          <w:p w:rsidR="00A854A3" w:rsidRPr="00CE45E9" w:rsidRDefault="00A854A3" w:rsidP="00A854A3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Я сегодня влюблен в этот вечер,</w:t>
            </w:r>
          </w:p>
          <w:p w:rsidR="00A854A3" w:rsidRPr="00CE45E9" w:rsidRDefault="00A854A3" w:rsidP="00A854A3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Близок сердцу желтеющий дол.</w:t>
            </w:r>
          </w:p>
          <w:p w:rsidR="00A854A3" w:rsidRPr="00CE45E9" w:rsidRDefault="00A854A3" w:rsidP="00A854A3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Отрок-ветер по самые плечи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Заголил на березке подол.</w:t>
            </w:r>
          </w:p>
          <w:p w:rsidR="00096CC4" w:rsidRPr="00CE45E9" w:rsidRDefault="00096CC4" w:rsidP="00A854A3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3-ий лепесток: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И в душе и в долине прохлада,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Синий сумрак как стадо овец,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За калиткою смолкшего сада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Прозвенит и замрет бубенец.</w:t>
            </w:r>
          </w:p>
          <w:p w:rsidR="00096CC4" w:rsidRPr="00CE45E9" w:rsidRDefault="00096CC4" w:rsidP="00A854A3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4-ый лепесток: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Я еще никогда бережливо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Так не слушал разумную плоть,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Хорошо бы, как ветками ива,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Опрокинуться в розовость вод.</w:t>
            </w:r>
          </w:p>
          <w:p w:rsidR="00096CC4" w:rsidRPr="00CE45E9" w:rsidRDefault="00096CC4" w:rsidP="00A854A3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5-ый лепесток: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Хорошо бы, на стог улыбаясь,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CE45E9">
              <w:rPr>
                <w:rFonts w:ascii="Times New Roman" w:hAnsi="Times New Roman"/>
                <w:sz w:val="26"/>
                <w:szCs w:val="26"/>
              </w:rPr>
              <w:t>Мордой</w:t>
            </w:r>
            <w:proofErr w:type="gramEnd"/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месяца сено жевать...</w:t>
            </w:r>
          </w:p>
          <w:p w:rsidR="00A854A3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Где ты, где, моя тихая радость,</w:t>
            </w:r>
          </w:p>
          <w:p w:rsidR="00096CC4" w:rsidRPr="00CE45E9" w:rsidRDefault="00A854A3" w:rsidP="00A854A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Все любя, ничего не желать?</w:t>
            </w:r>
          </w:p>
        </w:tc>
        <w:tc>
          <w:tcPr>
            <w:tcW w:w="3312" w:type="dxa"/>
          </w:tcPr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Группы внимательно слушают задание. </w:t>
            </w: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B561E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Каждая команда по листку с ромашки берет лист с четверостишием. </w:t>
            </w: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Ученики обсуждают путь речения учебной задачи, выполняют задание. </w:t>
            </w: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854A3" w:rsidRPr="00CE45E9" w:rsidRDefault="00A854A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5C5D03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Каждая группа отвечает, подводит итог.</w:t>
            </w:r>
          </w:p>
        </w:tc>
        <w:tc>
          <w:tcPr>
            <w:tcW w:w="2010" w:type="dxa"/>
          </w:tcPr>
          <w:p w:rsidR="005C5D03" w:rsidRPr="00CE45E9" w:rsidRDefault="005C5D03" w:rsidP="003C08E5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5C5D03" w:rsidRPr="00CE45E9" w:rsidRDefault="005C5D03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Осознают познавательную задачу, </w:t>
            </w:r>
          </w:p>
          <w:p w:rsidR="00A854A3" w:rsidRPr="00CE45E9" w:rsidRDefault="005C5D03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Извлекают нужную информацию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(П)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A854A3" w:rsidRPr="00CE45E9" w:rsidRDefault="00A854A3" w:rsidP="005C5D03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</w:p>
          <w:p w:rsidR="001C1CE1" w:rsidRPr="00CE45E9" w:rsidRDefault="00A854A3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Решение задания коллективным образом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 (Р),</w:t>
            </w:r>
          </w:p>
          <w:p w:rsidR="00A854A3" w:rsidRPr="00CE45E9" w:rsidRDefault="00F46500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Осознание личного вклада в общее дело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(Л),</w:t>
            </w:r>
          </w:p>
          <w:p w:rsidR="00F46500" w:rsidRPr="00CE45E9" w:rsidRDefault="00F46500" w:rsidP="00D402D5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уметь договариваться и приходить к общему решению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(К)</w:t>
            </w:r>
          </w:p>
          <w:p w:rsidR="00F46500" w:rsidRPr="00CE45E9" w:rsidRDefault="00F46500" w:rsidP="00D402D5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1140" w:rsidRPr="00CE45E9" w:rsidTr="00D402D5">
        <w:tc>
          <w:tcPr>
            <w:tcW w:w="2057" w:type="dxa"/>
          </w:tcPr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7.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Контроль знаний</w:t>
            </w:r>
          </w:p>
        </w:tc>
        <w:tc>
          <w:tcPr>
            <w:tcW w:w="1879" w:type="dxa"/>
          </w:tcPr>
          <w:p w:rsidR="00461140" w:rsidRPr="00CE45E9" w:rsidRDefault="00461140" w:rsidP="00461140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Закрепить  полученные знания</w:t>
            </w:r>
          </w:p>
        </w:tc>
        <w:tc>
          <w:tcPr>
            <w:tcW w:w="5670" w:type="dxa"/>
          </w:tcPr>
          <w:p w:rsidR="00461140" w:rsidRPr="00CE45E9" w:rsidRDefault="00461140" w:rsidP="00F63D8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Выполнить интерактивные задания на образовательной платформе «Российская электронная школа», с использованием мобильного класса </w:t>
            </w: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 xml:space="preserve">(приложение </w:t>
            </w:r>
            <w:r w:rsidR="00F63D80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CE45E9">
              <w:rPr>
                <w:rFonts w:ascii="Times New Roman" w:hAnsi="Times New Roman"/>
                <w:i/>
                <w:sz w:val="26"/>
                <w:szCs w:val="26"/>
              </w:rPr>
              <w:t>).</w:t>
            </w:r>
          </w:p>
        </w:tc>
        <w:tc>
          <w:tcPr>
            <w:tcW w:w="3312" w:type="dxa"/>
          </w:tcPr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Выполняют самостоятельную работу (интерактивные  задания в виде теста).</w:t>
            </w:r>
          </w:p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Самопроверка.  </w:t>
            </w:r>
          </w:p>
        </w:tc>
        <w:tc>
          <w:tcPr>
            <w:tcW w:w="2010" w:type="dxa"/>
          </w:tcPr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 xml:space="preserve">Применяют полученную информацию </w:t>
            </w:r>
            <w:r w:rsidRPr="00C81D05">
              <w:rPr>
                <w:rFonts w:ascii="Times New Roman" w:hAnsi="Times New Roman"/>
                <w:b/>
                <w:sz w:val="24"/>
                <w:szCs w:val="26"/>
              </w:rPr>
              <w:t>(П)</w:t>
            </w:r>
            <w:r w:rsidRPr="00C81D05">
              <w:rPr>
                <w:rFonts w:ascii="Times New Roman" w:hAnsi="Times New Roman"/>
                <w:sz w:val="24"/>
                <w:szCs w:val="26"/>
              </w:rPr>
              <w:t>,</w:t>
            </w:r>
          </w:p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 xml:space="preserve">самоорганизация на выполнение поставленной цели </w:t>
            </w:r>
            <w:r w:rsidRPr="00C81D05">
              <w:rPr>
                <w:rFonts w:ascii="Times New Roman" w:hAnsi="Times New Roman"/>
                <w:b/>
                <w:sz w:val="24"/>
                <w:szCs w:val="26"/>
              </w:rPr>
              <w:t>(К)</w:t>
            </w:r>
            <w:r w:rsidRPr="00C81D05">
              <w:rPr>
                <w:rFonts w:ascii="Times New Roman" w:hAnsi="Times New Roman"/>
                <w:sz w:val="24"/>
                <w:szCs w:val="26"/>
              </w:rPr>
              <w:t>,</w:t>
            </w:r>
          </w:p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>умение выполнять учебное задание в соответствии с поставленной целью</w:t>
            </w:r>
          </w:p>
          <w:p w:rsidR="00461140" w:rsidRPr="00CE45E9" w:rsidRDefault="00461140" w:rsidP="00461140">
            <w:pPr>
              <w:pStyle w:val="a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81D05">
              <w:rPr>
                <w:rFonts w:ascii="Times New Roman" w:hAnsi="Times New Roman"/>
                <w:b/>
                <w:sz w:val="24"/>
                <w:szCs w:val="26"/>
              </w:rPr>
              <w:t>(Р)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461140" w:rsidRPr="00CE45E9" w:rsidTr="00D402D5">
        <w:tc>
          <w:tcPr>
            <w:tcW w:w="2057" w:type="dxa"/>
          </w:tcPr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8.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Рефлексия</w:t>
            </w:r>
          </w:p>
        </w:tc>
        <w:tc>
          <w:tcPr>
            <w:tcW w:w="1879" w:type="dxa"/>
          </w:tcPr>
          <w:p w:rsidR="00461140" w:rsidRPr="00CE45E9" w:rsidRDefault="00461140" w:rsidP="00461140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Формирование способности объективно оценивать меру своего продвижения к цели урока</w:t>
            </w:r>
          </w:p>
        </w:tc>
        <w:tc>
          <w:tcPr>
            <w:tcW w:w="5670" w:type="dxa"/>
          </w:tcPr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Ребята, наш урок завершается удачно, мы смогли пройти сложный путь. </w:t>
            </w:r>
          </w:p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1.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Как вы думаете, что вам помогло правильно двигаться по учебным заданиям?</w:t>
            </w:r>
          </w:p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2.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Что вызвало затруднения?</w:t>
            </w:r>
          </w:p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3.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Что показалось наиболее просто?</w:t>
            </w:r>
          </w:p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4.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Что бы вы еще хотели узнать по этой теме?</w:t>
            </w:r>
          </w:p>
        </w:tc>
        <w:tc>
          <w:tcPr>
            <w:tcW w:w="3312" w:type="dxa"/>
          </w:tcPr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Высказывают своё мнение, правильно поставленная цель – командная работа, приобретённые знания и умения. Сдают оценочные листы и считают количество полученных звёздочек во время путешествия. </w:t>
            </w:r>
          </w:p>
        </w:tc>
        <w:tc>
          <w:tcPr>
            <w:tcW w:w="2010" w:type="dxa"/>
          </w:tcPr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 xml:space="preserve">Удовлетворённость совместной деятельностью,  выражение мыслей с достаточной полнотой и четкостью, </w:t>
            </w:r>
          </w:p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 xml:space="preserve">учет разных мнений  </w:t>
            </w:r>
            <w:r w:rsidRPr="00C81D05">
              <w:rPr>
                <w:rFonts w:ascii="Times New Roman" w:hAnsi="Times New Roman"/>
                <w:b/>
                <w:sz w:val="24"/>
                <w:szCs w:val="26"/>
              </w:rPr>
              <w:t>(К)</w:t>
            </w:r>
            <w:r w:rsidRPr="00C81D05">
              <w:rPr>
                <w:rFonts w:ascii="Times New Roman" w:hAnsi="Times New Roman"/>
                <w:sz w:val="24"/>
                <w:szCs w:val="26"/>
              </w:rPr>
              <w:t>,</w:t>
            </w:r>
          </w:p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>Выработка индивидуального</w:t>
            </w:r>
          </w:p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 xml:space="preserve">маршрута преодоления зон затруднения, </w:t>
            </w:r>
          </w:p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 xml:space="preserve">волевая </w:t>
            </w:r>
            <w:proofErr w:type="gramStart"/>
            <w:r w:rsidRPr="00C81D05">
              <w:rPr>
                <w:rFonts w:ascii="Times New Roman" w:hAnsi="Times New Roman"/>
                <w:sz w:val="24"/>
                <w:szCs w:val="26"/>
              </w:rPr>
              <w:t>само регуляция</w:t>
            </w:r>
            <w:proofErr w:type="gramEnd"/>
            <w:r w:rsidRPr="00C81D05">
              <w:rPr>
                <w:rFonts w:ascii="Times New Roman" w:hAnsi="Times New Roman"/>
                <w:sz w:val="24"/>
                <w:szCs w:val="26"/>
              </w:rPr>
              <w:t xml:space="preserve"> оценки –</w:t>
            </w:r>
          </w:p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>выделение и осознание того,</w:t>
            </w:r>
          </w:p>
          <w:p w:rsidR="00461140" w:rsidRPr="00C81D05" w:rsidRDefault="00461140" w:rsidP="00461140">
            <w:pPr>
              <w:pStyle w:val="a4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 xml:space="preserve">что уже усвоено и что еще </w:t>
            </w:r>
            <w:r w:rsidRPr="00C81D05">
              <w:rPr>
                <w:rFonts w:ascii="Times New Roman" w:hAnsi="Times New Roman"/>
                <w:sz w:val="24"/>
                <w:szCs w:val="26"/>
              </w:rPr>
              <w:lastRenderedPageBreak/>
              <w:t>подлежит</w:t>
            </w:r>
          </w:p>
          <w:p w:rsidR="00461140" w:rsidRPr="00CE45E9" w:rsidRDefault="00461140" w:rsidP="00461140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1D05">
              <w:rPr>
                <w:rFonts w:ascii="Times New Roman" w:hAnsi="Times New Roman"/>
                <w:sz w:val="24"/>
                <w:szCs w:val="26"/>
              </w:rPr>
              <w:t xml:space="preserve">усвоению, прогнозирование </w:t>
            </w:r>
            <w:r w:rsidRPr="00C81D05">
              <w:rPr>
                <w:rFonts w:ascii="Times New Roman" w:hAnsi="Times New Roman"/>
                <w:b/>
                <w:sz w:val="24"/>
                <w:szCs w:val="26"/>
              </w:rPr>
              <w:t>(Р)</w:t>
            </w:r>
          </w:p>
        </w:tc>
      </w:tr>
      <w:tr w:rsidR="00461140" w:rsidRPr="00CE45E9" w:rsidTr="00D402D5">
        <w:tc>
          <w:tcPr>
            <w:tcW w:w="2057" w:type="dxa"/>
          </w:tcPr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9.</w:t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 Домашнее задание</w:t>
            </w:r>
          </w:p>
        </w:tc>
        <w:tc>
          <w:tcPr>
            <w:tcW w:w="1879" w:type="dxa"/>
          </w:tcPr>
          <w:p w:rsidR="00461140" w:rsidRPr="00CE45E9" w:rsidRDefault="00461140" w:rsidP="00461140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Включение в систему знаний и повторение</w:t>
            </w:r>
          </w:p>
        </w:tc>
        <w:tc>
          <w:tcPr>
            <w:tcW w:w="5670" w:type="dxa"/>
          </w:tcPr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Комментирует домашнее задание. Домашнее задание по учебнику: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§</m:t>
              </m:r>
            </m:oMath>
            <w:r w:rsidRPr="00CE45E9">
              <w:rPr>
                <w:rFonts w:ascii="Times New Roman" w:hAnsi="Times New Roman"/>
                <w:sz w:val="26"/>
                <w:szCs w:val="26"/>
              </w:rPr>
              <w:t xml:space="preserve"> 9, 10</w:t>
            </w:r>
          </w:p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>(Для более подготовленных учеников): составить связный текст о микрорайоне, в котором ты живешь, из предложений выписать словосочетания и определить их вид.</w:t>
            </w:r>
          </w:p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Индивидуальное задание (для всех желающих): по картине  В.М. Васнецова «Три богатыря» </w:t>
            </w:r>
            <w:r w:rsidR="00563C4D">
              <w:rPr>
                <w:noProof/>
                <w:lang w:eastAsia="ru-RU"/>
              </w:rPr>
              <w:drawing>
                <wp:anchor distT="0" distB="0" distL="114300" distR="114300" simplePos="0" relativeHeight="251698176" behindDoc="1" locked="0" layoutInCell="1" allowOverlap="1" wp14:anchorId="2CE2BB2D" wp14:editId="11337D60">
                  <wp:simplePos x="0" y="0"/>
                  <wp:positionH relativeFrom="column">
                    <wp:posOffset>435610</wp:posOffset>
                  </wp:positionH>
                  <wp:positionV relativeFrom="paragraph">
                    <wp:posOffset>643255</wp:posOffset>
                  </wp:positionV>
                  <wp:extent cx="2378710" cy="1671955"/>
                  <wp:effectExtent l="0" t="0" r="0" b="0"/>
                  <wp:wrapThrough wrapText="bothSides">
                    <wp:wrapPolygon edited="0">
                      <wp:start x="0" y="0"/>
                      <wp:lineTo x="0" y="21411"/>
                      <wp:lineTo x="21450" y="21411"/>
                      <wp:lineTo x="21450" y="0"/>
                      <wp:lineTo x="0" y="0"/>
                    </wp:wrapPolygon>
                  </wp:wrapThrough>
                  <wp:docPr id="10" name="Рисунок 10" descr="https://avatars.mds.yandex.net/get-pdb/916253/e2a3a502-ad6d-4d3a-9e75-55f95692e5ff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pdb/916253/e2a3a502-ad6d-4d3a-9e75-55f95692e5ff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710" cy="167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составить  5 словосочетаний и определить их вид </w:t>
            </w:r>
            <w:r w:rsidR="00563C4D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3312" w:type="dxa"/>
          </w:tcPr>
          <w:p w:rsidR="00461140" w:rsidRPr="00CE45E9" w:rsidRDefault="00461140" w:rsidP="00461140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Записывают домашнее задание в дневник. </w:t>
            </w:r>
          </w:p>
        </w:tc>
        <w:tc>
          <w:tcPr>
            <w:tcW w:w="2010" w:type="dxa"/>
          </w:tcPr>
          <w:p w:rsidR="00461140" w:rsidRPr="00CE45E9" w:rsidRDefault="00461140" w:rsidP="00461140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5E9">
              <w:rPr>
                <w:rFonts w:ascii="Times New Roman" w:hAnsi="Times New Roman"/>
                <w:sz w:val="26"/>
                <w:szCs w:val="26"/>
              </w:rPr>
              <w:t xml:space="preserve">Самооценка своих возможностей при выборе заданий </w:t>
            </w:r>
            <w:r w:rsidRPr="00CE45E9">
              <w:rPr>
                <w:rFonts w:ascii="Times New Roman" w:hAnsi="Times New Roman"/>
                <w:b/>
                <w:sz w:val="26"/>
                <w:szCs w:val="26"/>
              </w:rPr>
              <w:t>(Л)</w:t>
            </w:r>
          </w:p>
        </w:tc>
      </w:tr>
    </w:tbl>
    <w:p w:rsidR="00CC6742" w:rsidRPr="00CE45E9" w:rsidRDefault="00CC6742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CC6742" w:rsidRPr="00CE45E9" w:rsidRDefault="000D7BEB" w:rsidP="000D7BEB">
      <w:pPr>
        <w:pStyle w:val="a4"/>
        <w:jc w:val="center"/>
        <w:rPr>
          <w:rFonts w:ascii="Times New Roman" w:hAnsi="Times New Roman"/>
          <w:sz w:val="26"/>
          <w:szCs w:val="26"/>
        </w:rPr>
      </w:pPr>
      <w:r w:rsidRPr="00CE45E9">
        <w:rPr>
          <w:rFonts w:ascii="Times New Roman" w:hAnsi="Times New Roman"/>
          <w:b/>
          <w:sz w:val="26"/>
          <w:szCs w:val="26"/>
        </w:rPr>
        <w:t>Обозначения УДД</w:t>
      </w:r>
      <w:r w:rsidRPr="00CE45E9">
        <w:rPr>
          <w:rFonts w:ascii="Times New Roman" w:hAnsi="Times New Roman"/>
          <w:sz w:val="26"/>
          <w:szCs w:val="26"/>
        </w:rPr>
        <w:t xml:space="preserve">: </w:t>
      </w:r>
      <w:r w:rsidRPr="00CE45E9">
        <w:rPr>
          <w:rFonts w:ascii="Times New Roman" w:hAnsi="Times New Roman"/>
          <w:b/>
          <w:sz w:val="26"/>
          <w:szCs w:val="26"/>
        </w:rPr>
        <w:t>(Л)</w:t>
      </w:r>
      <w:r w:rsidRPr="00CE45E9">
        <w:rPr>
          <w:rFonts w:ascii="Times New Roman" w:hAnsi="Times New Roman"/>
          <w:sz w:val="26"/>
          <w:szCs w:val="26"/>
        </w:rPr>
        <w:t xml:space="preserve"> – личностные, </w:t>
      </w:r>
      <w:r w:rsidRPr="00CE45E9">
        <w:rPr>
          <w:rFonts w:ascii="Times New Roman" w:hAnsi="Times New Roman"/>
          <w:b/>
          <w:sz w:val="26"/>
          <w:szCs w:val="26"/>
        </w:rPr>
        <w:t>(Р)</w:t>
      </w:r>
      <w:r w:rsidRPr="00CE45E9">
        <w:rPr>
          <w:rFonts w:ascii="Times New Roman" w:hAnsi="Times New Roman"/>
          <w:sz w:val="26"/>
          <w:szCs w:val="26"/>
        </w:rPr>
        <w:t xml:space="preserve"> – регулятивные, </w:t>
      </w:r>
      <w:r w:rsidRPr="00CE45E9">
        <w:rPr>
          <w:rFonts w:ascii="Times New Roman" w:hAnsi="Times New Roman"/>
          <w:b/>
          <w:sz w:val="26"/>
          <w:szCs w:val="26"/>
        </w:rPr>
        <w:t>(П)</w:t>
      </w:r>
      <w:r w:rsidRPr="00CE45E9">
        <w:rPr>
          <w:rFonts w:ascii="Times New Roman" w:hAnsi="Times New Roman"/>
          <w:sz w:val="26"/>
          <w:szCs w:val="26"/>
        </w:rPr>
        <w:t xml:space="preserve"> – познавательные, </w:t>
      </w:r>
      <w:r w:rsidRPr="00CE45E9">
        <w:rPr>
          <w:rFonts w:ascii="Times New Roman" w:hAnsi="Times New Roman"/>
          <w:b/>
          <w:sz w:val="26"/>
          <w:szCs w:val="26"/>
        </w:rPr>
        <w:t>(К)</w:t>
      </w:r>
      <w:r w:rsidRPr="00CE45E9">
        <w:rPr>
          <w:rFonts w:ascii="Times New Roman" w:hAnsi="Times New Roman"/>
          <w:sz w:val="26"/>
          <w:szCs w:val="26"/>
        </w:rPr>
        <w:t xml:space="preserve"> – коммуникативные</w:t>
      </w:r>
    </w:p>
    <w:p w:rsidR="00026175" w:rsidRPr="00CE45E9" w:rsidRDefault="00026175" w:rsidP="00992A23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1608CD" w:rsidRPr="00CE45E9" w:rsidRDefault="000D7BEB" w:rsidP="001608CD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CE45E9">
        <w:rPr>
          <w:rFonts w:ascii="Times New Roman" w:hAnsi="Times New Roman"/>
          <w:b/>
          <w:sz w:val="26"/>
          <w:szCs w:val="26"/>
        </w:rPr>
        <w:t xml:space="preserve">Приложение на </w:t>
      </w:r>
      <w:r w:rsidR="00F63D80">
        <w:rPr>
          <w:rFonts w:ascii="Times New Roman" w:hAnsi="Times New Roman"/>
          <w:b/>
          <w:sz w:val="26"/>
          <w:szCs w:val="26"/>
        </w:rPr>
        <w:t>двух</w:t>
      </w:r>
      <w:r w:rsidR="0063301F">
        <w:rPr>
          <w:rFonts w:ascii="Times New Roman" w:hAnsi="Times New Roman"/>
          <w:b/>
          <w:sz w:val="26"/>
          <w:szCs w:val="26"/>
        </w:rPr>
        <w:t xml:space="preserve"> лист</w:t>
      </w:r>
      <w:r w:rsidR="00F63D80">
        <w:rPr>
          <w:rFonts w:ascii="Times New Roman" w:hAnsi="Times New Roman"/>
          <w:b/>
          <w:sz w:val="26"/>
          <w:szCs w:val="26"/>
        </w:rPr>
        <w:t>ах</w:t>
      </w:r>
      <w:r w:rsidRPr="00CE45E9">
        <w:rPr>
          <w:rFonts w:ascii="Times New Roman" w:hAnsi="Times New Roman"/>
          <w:b/>
          <w:sz w:val="26"/>
          <w:szCs w:val="26"/>
        </w:rPr>
        <w:t>:</w:t>
      </w:r>
    </w:p>
    <w:p w:rsidR="00F63D80" w:rsidRPr="00811D5E" w:rsidRDefault="0063301F" w:rsidP="00563C4D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первая</w:t>
      </w:r>
      <w:r w:rsidR="000D7BEB" w:rsidRPr="00CE45E9">
        <w:rPr>
          <w:rFonts w:ascii="Times New Roman" w:hAnsi="Times New Roman"/>
          <w:sz w:val="26"/>
          <w:szCs w:val="26"/>
        </w:rPr>
        <w:t xml:space="preserve"> страниц</w:t>
      </w:r>
      <w:r w:rsidR="00811D5E">
        <w:rPr>
          <w:rFonts w:ascii="Times New Roman" w:hAnsi="Times New Roman"/>
          <w:sz w:val="26"/>
          <w:szCs w:val="26"/>
        </w:rPr>
        <w:t>а</w:t>
      </w:r>
      <w:r w:rsidR="000D7BEB" w:rsidRPr="00CE45E9">
        <w:rPr>
          <w:rFonts w:ascii="Times New Roman" w:hAnsi="Times New Roman"/>
          <w:sz w:val="26"/>
          <w:szCs w:val="26"/>
        </w:rPr>
        <w:t xml:space="preserve"> – </w:t>
      </w:r>
      <w:r w:rsidR="00811D5E">
        <w:rPr>
          <w:rFonts w:ascii="Times New Roman" w:hAnsi="Times New Roman"/>
          <w:sz w:val="26"/>
          <w:szCs w:val="26"/>
        </w:rPr>
        <w:t xml:space="preserve">приложение №1 </w:t>
      </w:r>
      <w:r w:rsidR="00811D5E" w:rsidRPr="00811D5E">
        <w:rPr>
          <w:rFonts w:ascii="Times New Roman" w:hAnsi="Times New Roman"/>
          <w:b/>
          <w:sz w:val="26"/>
          <w:szCs w:val="26"/>
        </w:rPr>
        <w:t xml:space="preserve">«Проверь себя» </w:t>
      </w:r>
      <w:r w:rsidR="00811D5E" w:rsidRPr="00811D5E">
        <w:rPr>
          <w:rFonts w:ascii="Times New Roman" w:hAnsi="Times New Roman"/>
          <w:sz w:val="26"/>
          <w:szCs w:val="26"/>
        </w:rPr>
        <w:t>в цифровой образовательной платформе «Мобильное электронное образование»</w:t>
      </w:r>
      <w:r w:rsidR="00811D5E">
        <w:rPr>
          <w:rFonts w:ascii="Times New Roman" w:hAnsi="Times New Roman"/>
          <w:sz w:val="26"/>
          <w:szCs w:val="26"/>
        </w:rPr>
        <w:t>;</w:t>
      </w:r>
    </w:p>
    <w:p w:rsidR="00026175" w:rsidRPr="00CE45E9" w:rsidRDefault="00811D5E" w:rsidP="00563C4D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вторая страница - </w:t>
      </w:r>
      <w:r w:rsidR="000D7BEB" w:rsidRPr="00CE45E9">
        <w:rPr>
          <w:rFonts w:ascii="Times New Roman" w:hAnsi="Times New Roman"/>
          <w:sz w:val="26"/>
          <w:szCs w:val="26"/>
        </w:rPr>
        <w:t>приложение №</w:t>
      </w:r>
      <w:r>
        <w:rPr>
          <w:rFonts w:ascii="Times New Roman" w:hAnsi="Times New Roman"/>
          <w:sz w:val="26"/>
          <w:szCs w:val="26"/>
        </w:rPr>
        <w:t>2</w:t>
      </w:r>
      <w:r w:rsidR="000D7BEB" w:rsidRPr="00CE45E9">
        <w:rPr>
          <w:rFonts w:ascii="Times New Roman" w:hAnsi="Times New Roman"/>
          <w:sz w:val="26"/>
          <w:szCs w:val="26"/>
        </w:rPr>
        <w:t xml:space="preserve"> - Интерактивные задания на образовательной платформе «Российская электронная школа» </w:t>
      </w:r>
    </w:p>
    <w:p w:rsidR="001B7BDB" w:rsidRDefault="001B7BDB" w:rsidP="005C5D03">
      <w:pPr>
        <w:pStyle w:val="a4"/>
        <w:rPr>
          <w:rFonts w:ascii="Times New Roman" w:hAnsi="Times New Roman"/>
          <w:b/>
          <w:sz w:val="28"/>
          <w:szCs w:val="28"/>
        </w:rPr>
      </w:pPr>
    </w:p>
    <w:p w:rsidR="003C08E5" w:rsidRDefault="003C08E5" w:rsidP="005C5D03">
      <w:pPr>
        <w:pStyle w:val="a4"/>
        <w:rPr>
          <w:rFonts w:ascii="Times New Roman" w:hAnsi="Times New Roman"/>
          <w:b/>
          <w:sz w:val="28"/>
          <w:szCs w:val="28"/>
        </w:rPr>
      </w:pPr>
    </w:p>
    <w:p w:rsidR="00F63D80" w:rsidRDefault="00F63D80" w:rsidP="005C5D03">
      <w:pPr>
        <w:pStyle w:val="a4"/>
        <w:rPr>
          <w:rFonts w:ascii="Times New Roman" w:hAnsi="Times New Roman"/>
          <w:b/>
          <w:sz w:val="28"/>
          <w:szCs w:val="28"/>
        </w:rPr>
      </w:pPr>
    </w:p>
    <w:p w:rsidR="00F63D80" w:rsidRDefault="00F63D80" w:rsidP="005C5D03">
      <w:pPr>
        <w:pStyle w:val="a4"/>
        <w:rPr>
          <w:rFonts w:ascii="Times New Roman" w:hAnsi="Times New Roman"/>
          <w:b/>
          <w:sz w:val="28"/>
          <w:szCs w:val="28"/>
        </w:rPr>
      </w:pPr>
    </w:p>
    <w:p w:rsidR="00C81D05" w:rsidRDefault="00F63D80" w:rsidP="00F63D8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C236E1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B5136E" w:rsidRDefault="00F63D80" w:rsidP="00F63D8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45E9">
        <w:rPr>
          <w:rFonts w:ascii="Times New Roman" w:hAnsi="Times New Roman"/>
          <w:b/>
          <w:sz w:val="26"/>
          <w:szCs w:val="26"/>
        </w:rPr>
        <w:t xml:space="preserve">«Проверь себя» </w:t>
      </w:r>
      <w:r w:rsidRPr="00CE45E9">
        <w:rPr>
          <w:rFonts w:ascii="Times New Roman" w:hAnsi="Times New Roman"/>
          <w:sz w:val="26"/>
          <w:szCs w:val="26"/>
        </w:rPr>
        <w:t>в цифровой образовательной платформе «Мо</w:t>
      </w:r>
      <w:r>
        <w:rPr>
          <w:rFonts w:ascii="Times New Roman" w:hAnsi="Times New Roman"/>
          <w:sz w:val="26"/>
          <w:szCs w:val="26"/>
        </w:rPr>
        <w:t>бильное электронное образование»</w:t>
      </w:r>
    </w:p>
    <w:tbl>
      <w:tblPr>
        <w:tblStyle w:val="a5"/>
        <w:tblpPr w:leftFromText="180" w:rightFromText="180" w:vertAnchor="text" w:horzAnchor="margin" w:tblpXSpec="center" w:tblpY="201"/>
        <w:tblW w:w="16552" w:type="dxa"/>
        <w:tblLayout w:type="fixed"/>
        <w:tblLook w:val="04A0" w:firstRow="1" w:lastRow="0" w:firstColumn="1" w:lastColumn="0" w:noHBand="0" w:noVBand="1"/>
      </w:tblPr>
      <w:tblGrid>
        <w:gridCol w:w="5778"/>
        <w:gridCol w:w="5387"/>
        <w:gridCol w:w="5387"/>
      </w:tblGrid>
      <w:tr w:rsidR="00B5136E" w:rsidTr="00F63D80">
        <w:trPr>
          <w:trHeight w:val="2821"/>
        </w:trPr>
        <w:tc>
          <w:tcPr>
            <w:tcW w:w="5778" w:type="dxa"/>
          </w:tcPr>
          <w:p w:rsidR="00B5136E" w:rsidRDefault="00F63D80" w:rsidP="00F63D80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CE45E9">
              <w:rPr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01248" behindDoc="1" locked="0" layoutInCell="1" allowOverlap="1" wp14:anchorId="605708AC" wp14:editId="05F4A9E5">
                  <wp:simplePos x="47625" y="90487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514725" cy="1828800"/>
                  <wp:effectExtent l="0" t="0" r="0" b="0"/>
                  <wp:wrapSquare wrapText="bothSides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7" w:type="dxa"/>
          </w:tcPr>
          <w:p w:rsidR="00B5136E" w:rsidRDefault="00F63D80" w:rsidP="00F63D80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CE45E9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03296" behindDoc="1" locked="0" layoutInCell="1" allowOverlap="1" wp14:anchorId="5AF17611" wp14:editId="7C4B5997">
                  <wp:simplePos x="3714750" y="9334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352800" cy="1828800"/>
                  <wp:effectExtent l="0" t="0" r="0" b="0"/>
                  <wp:wrapSquare wrapText="bothSides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7" w:type="dxa"/>
          </w:tcPr>
          <w:p w:rsidR="00B5136E" w:rsidRDefault="00B5136E" w:rsidP="00F63D80">
            <w:pPr>
              <w:pStyle w:val="a4"/>
              <w:rPr>
                <w:noProof/>
                <w:lang w:eastAsia="ru-RU"/>
              </w:rPr>
            </w:pPr>
            <w:r w:rsidRPr="00CE45E9">
              <w:rPr>
                <w:rFonts w:eastAsia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05344" behindDoc="1" locked="0" layoutInCell="1" allowOverlap="1" wp14:anchorId="50E21241" wp14:editId="0BE32FC4">
                  <wp:simplePos x="7134225" y="9144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314700" cy="1800225"/>
                  <wp:effectExtent l="0" t="0" r="0" b="0"/>
                  <wp:wrapSquare wrapText="bothSides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5136E" w:rsidTr="0047642C">
        <w:tc>
          <w:tcPr>
            <w:tcW w:w="5778" w:type="dxa"/>
          </w:tcPr>
          <w:p w:rsidR="00B5136E" w:rsidRDefault="00B5136E" w:rsidP="00F63D80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CE45E9">
              <w:rPr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07392" behindDoc="1" locked="0" layoutInCell="1" allowOverlap="1" wp14:anchorId="763AA6CD" wp14:editId="431E0447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-635</wp:posOffset>
                  </wp:positionV>
                  <wp:extent cx="3314700" cy="1323975"/>
                  <wp:effectExtent l="0" t="0" r="0" b="0"/>
                  <wp:wrapTight wrapText="bothSides">
                    <wp:wrapPolygon edited="0">
                      <wp:start x="0" y="0"/>
                      <wp:lineTo x="0" y="21445"/>
                      <wp:lineTo x="21476" y="21445"/>
                      <wp:lineTo x="21476" y="0"/>
                      <wp:lineTo x="0" y="0"/>
                    </wp:wrapPolygon>
                  </wp:wrapTight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7" w:type="dxa"/>
          </w:tcPr>
          <w:p w:rsidR="00B5136E" w:rsidRDefault="00F63D80" w:rsidP="00F63D80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CE45E9">
              <w:rPr>
                <w:rFonts w:eastAsia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11488" behindDoc="1" locked="0" layoutInCell="1" allowOverlap="1" wp14:anchorId="51AEC194" wp14:editId="38452129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-635</wp:posOffset>
                  </wp:positionV>
                  <wp:extent cx="3219450" cy="1323975"/>
                  <wp:effectExtent l="0" t="0" r="0" b="0"/>
                  <wp:wrapTight wrapText="bothSides">
                    <wp:wrapPolygon edited="0">
                      <wp:start x="0" y="0"/>
                      <wp:lineTo x="0" y="21445"/>
                      <wp:lineTo x="21472" y="21445"/>
                      <wp:lineTo x="21472" y="0"/>
                      <wp:lineTo x="0" y="0"/>
                    </wp:wrapPolygon>
                  </wp:wrapTight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7" w:type="dxa"/>
          </w:tcPr>
          <w:p w:rsidR="00B5136E" w:rsidRDefault="00F63D80" w:rsidP="00F63D80">
            <w:pPr>
              <w:pStyle w:val="a4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CE45E9">
              <w:rPr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15584" behindDoc="0" locked="0" layoutInCell="1" allowOverlap="1" wp14:anchorId="2B196EE9" wp14:editId="09C0A8A7">
                  <wp:simplePos x="0" y="0"/>
                  <wp:positionH relativeFrom="column">
                    <wp:posOffset>-50799</wp:posOffset>
                  </wp:positionH>
                  <wp:positionV relativeFrom="paragraph">
                    <wp:posOffset>-635</wp:posOffset>
                  </wp:positionV>
                  <wp:extent cx="3295650" cy="1323975"/>
                  <wp:effectExtent l="0" t="0" r="0" b="0"/>
                  <wp:wrapNone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5136E" w:rsidTr="00F63D80">
        <w:trPr>
          <w:trHeight w:val="2687"/>
        </w:trPr>
        <w:tc>
          <w:tcPr>
            <w:tcW w:w="5778" w:type="dxa"/>
          </w:tcPr>
          <w:p w:rsidR="00B5136E" w:rsidRDefault="00F63D80" w:rsidP="00F63D80">
            <w:pPr>
              <w:pStyle w:val="a4"/>
              <w:rPr>
                <w:noProof/>
                <w:lang w:eastAsia="ru-RU"/>
              </w:rPr>
            </w:pPr>
            <w:r w:rsidRPr="00CE45E9">
              <w:rPr>
                <w:rFonts w:eastAsia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13536" behindDoc="1" locked="0" layoutInCell="1" allowOverlap="1" wp14:anchorId="4361CBE5" wp14:editId="19D7E610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43815</wp:posOffset>
                  </wp:positionV>
                  <wp:extent cx="3514725" cy="1628775"/>
                  <wp:effectExtent l="0" t="0" r="0" b="0"/>
                  <wp:wrapThrough wrapText="bothSides">
                    <wp:wrapPolygon edited="0">
                      <wp:start x="0" y="0"/>
                      <wp:lineTo x="0" y="21474"/>
                      <wp:lineTo x="21541" y="21474"/>
                      <wp:lineTo x="21541" y="0"/>
                      <wp:lineTo x="0" y="0"/>
                    </wp:wrapPolygon>
                  </wp:wrapThrough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7" w:type="dxa"/>
          </w:tcPr>
          <w:p w:rsidR="00B5136E" w:rsidRPr="00F63D80" w:rsidRDefault="00F63D80" w:rsidP="00F63D80">
            <w:pPr>
              <w:pStyle w:val="a4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CE45E9">
              <w:rPr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09440" behindDoc="1" locked="0" layoutInCell="1" allowOverlap="1" wp14:anchorId="160AA381" wp14:editId="312F4F73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34290</wp:posOffset>
                  </wp:positionV>
                  <wp:extent cx="3219450" cy="1628775"/>
                  <wp:effectExtent l="0" t="0" r="0" b="0"/>
                  <wp:wrapThrough wrapText="bothSides">
                    <wp:wrapPolygon edited="0">
                      <wp:start x="0" y="0"/>
                      <wp:lineTo x="0" y="21474"/>
                      <wp:lineTo x="21472" y="21474"/>
                      <wp:lineTo x="21472" y="0"/>
                      <wp:lineTo x="0" y="0"/>
                    </wp:wrapPolygon>
                  </wp:wrapThrough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7" w:type="dxa"/>
          </w:tcPr>
          <w:p w:rsidR="00B5136E" w:rsidRDefault="00F63D80" w:rsidP="00F63D80">
            <w:pPr>
              <w:pStyle w:val="a4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CE45E9">
              <w:rPr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17632" behindDoc="1" locked="0" layoutInCell="1" allowOverlap="1" wp14:anchorId="2603B22F" wp14:editId="76D78325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43815</wp:posOffset>
                  </wp:positionV>
                  <wp:extent cx="3295650" cy="1628775"/>
                  <wp:effectExtent l="0" t="0" r="0" b="0"/>
                  <wp:wrapThrough wrapText="bothSides">
                    <wp:wrapPolygon edited="0">
                      <wp:start x="0" y="0"/>
                      <wp:lineTo x="0" y="21474"/>
                      <wp:lineTo x="21475" y="21474"/>
                      <wp:lineTo x="21475" y="0"/>
                      <wp:lineTo x="0" y="0"/>
                    </wp:wrapPolygon>
                  </wp:wrapThrough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B2257" w:rsidRDefault="005B2257" w:rsidP="0063301F">
      <w:pPr>
        <w:pStyle w:val="a4"/>
        <w:rPr>
          <w:rFonts w:ascii="Times New Roman" w:hAnsi="Times New Roman"/>
          <w:b/>
          <w:sz w:val="28"/>
          <w:szCs w:val="28"/>
        </w:rPr>
      </w:pPr>
    </w:p>
    <w:p w:rsidR="00032C41" w:rsidRPr="00032C41" w:rsidRDefault="00032C41" w:rsidP="00032C41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032C41">
        <w:rPr>
          <w:rFonts w:ascii="Times New Roman" w:hAnsi="Times New Roman"/>
          <w:b/>
          <w:sz w:val="28"/>
          <w:szCs w:val="28"/>
        </w:rPr>
        <w:lastRenderedPageBreak/>
        <w:t>П</w:t>
      </w:r>
      <w:r w:rsidR="00F63D80">
        <w:rPr>
          <w:rFonts w:ascii="Times New Roman" w:hAnsi="Times New Roman"/>
          <w:b/>
          <w:sz w:val="28"/>
          <w:szCs w:val="28"/>
        </w:rPr>
        <w:t>риложение</w:t>
      </w:r>
      <w:r w:rsidRPr="00032C41">
        <w:rPr>
          <w:rFonts w:ascii="Times New Roman" w:hAnsi="Times New Roman"/>
          <w:b/>
          <w:sz w:val="28"/>
          <w:szCs w:val="28"/>
        </w:rPr>
        <w:t xml:space="preserve"> </w:t>
      </w:r>
      <w:r w:rsidR="00C236E1">
        <w:rPr>
          <w:rFonts w:ascii="Times New Roman" w:hAnsi="Times New Roman"/>
          <w:b/>
          <w:sz w:val="28"/>
          <w:szCs w:val="28"/>
        </w:rPr>
        <w:t xml:space="preserve">№ </w:t>
      </w:r>
      <w:r w:rsidR="00F63D80">
        <w:rPr>
          <w:rFonts w:ascii="Times New Roman" w:hAnsi="Times New Roman"/>
          <w:b/>
          <w:sz w:val="28"/>
          <w:szCs w:val="28"/>
        </w:rPr>
        <w:t>2</w:t>
      </w:r>
    </w:p>
    <w:p w:rsidR="00032C41" w:rsidRDefault="00482388" w:rsidP="0048238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Интерактивные задания на образовательной платформе «Российская электронная школа»</w:t>
      </w:r>
    </w:p>
    <w:tbl>
      <w:tblPr>
        <w:tblStyle w:val="a5"/>
        <w:tblpPr w:leftFromText="180" w:rightFromText="180" w:vertAnchor="text" w:horzAnchor="margin" w:tblpXSpec="center" w:tblpY="201"/>
        <w:tblW w:w="16552" w:type="dxa"/>
        <w:tblLayout w:type="fixed"/>
        <w:tblLook w:val="04A0" w:firstRow="1" w:lastRow="0" w:firstColumn="1" w:lastColumn="0" w:noHBand="0" w:noVBand="1"/>
      </w:tblPr>
      <w:tblGrid>
        <w:gridCol w:w="5778"/>
        <w:gridCol w:w="5387"/>
        <w:gridCol w:w="5387"/>
      </w:tblGrid>
      <w:tr w:rsidR="000723B7" w:rsidTr="000723B7">
        <w:tc>
          <w:tcPr>
            <w:tcW w:w="5778" w:type="dxa"/>
          </w:tcPr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29565B" wp14:editId="62E2997A">
                  <wp:extent cx="3667125" cy="18478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1314" cy="185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26D4E8" wp14:editId="2EC29E3A">
                  <wp:extent cx="3228975" cy="196215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5743" cy="1966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0723B7" w:rsidRDefault="000723B7" w:rsidP="000723B7">
            <w:pPr>
              <w:pStyle w:val="a4"/>
              <w:jc w:val="center"/>
              <w:rPr>
                <w:noProof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3CD7A8" wp14:editId="682A37E6">
                  <wp:extent cx="3533775" cy="19621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6089" cy="19689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23B7" w:rsidTr="000723B7">
        <w:tc>
          <w:tcPr>
            <w:tcW w:w="5778" w:type="dxa"/>
          </w:tcPr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03C26A" wp14:editId="29461EAC">
                  <wp:extent cx="3381375" cy="18669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727" cy="1877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5EA1D2" wp14:editId="6B72B859">
                  <wp:extent cx="3521961" cy="18669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638" cy="1869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B78E3E" wp14:editId="02D8B32C">
                  <wp:extent cx="3290226" cy="18669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104" cy="1873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23B7" w:rsidTr="000723B7">
        <w:tc>
          <w:tcPr>
            <w:tcW w:w="5778" w:type="dxa"/>
          </w:tcPr>
          <w:p w:rsidR="000723B7" w:rsidRDefault="000723B7" w:rsidP="000723B7">
            <w:pPr>
              <w:pStyle w:val="a4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7BAA7E" wp14:editId="34486B7B">
                  <wp:extent cx="3390900" cy="18764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323" cy="1888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0723B7" w:rsidRPr="000723B7" w:rsidRDefault="000723B7" w:rsidP="000723B7">
            <w:pPr>
              <w:pStyle w:val="a4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0723B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Критерии оценки</w:t>
            </w:r>
          </w:p>
          <w:p w:rsidR="000723B7" w:rsidRPr="000723B7" w:rsidRDefault="000723B7" w:rsidP="000723B7">
            <w:pPr>
              <w:pStyle w:val="a4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0723B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0 ошибок – оценка «5»</w:t>
            </w:r>
          </w:p>
          <w:p w:rsidR="000723B7" w:rsidRPr="000723B7" w:rsidRDefault="000723B7" w:rsidP="000723B7">
            <w:pPr>
              <w:pStyle w:val="a4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0723B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1-2 ошибки – оценка «4»</w:t>
            </w:r>
          </w:p>
          <w:p w:rsidR="000723B7" w:rsidRPr="000723B7" w:rsidRDefault="000723B7" w:rsidP="000723B7">
            <w:pPr>
              <w:pStyle w:val="a4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0723B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3-4 ошибки – оценка «3»</w:t>
            </w:r>
          </w:p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0723B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5 и более ошибок – оценка «2»</w:t>
            </w:r>
          </w:p>
        </w:tc>
        <w:tc>
          <w:tcPr>
            <w:tcW w:w="5387" w:type="dxa"/>
          </w:tcPr>
          <w:p w:rsidR="000723B7" w:rsidRDefault="000723B7" w:rsidP="000723B7">
            <w:pPr>
              <w:pStyle w:val="a4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</w:tbl>
    <w:p w:rsidR="00B5136E" w:rsidRPr="00EA7D7B" w:rsidRDefault="00B5136E" w:rsidP="00811D5E">
      <w:pPr>
        <w:pStyle w:val="a4"/>
        <w:rPr>
          <w:rFonts w:ascii="Times New Roman" w:hAnsi="Times New Roman"/>
          <w:b/>
          <w:sz w:val="28"/>
          <w:szCs w:val="28"/>
        </w:rPr>
      </w:pPr>
    </w:p>
    <w:sectPr w:rsidR="00B5136E" w:rsidRPr="00EA7D7B" w:rsidSect="007662CF">
      <w:headerReference w:type="default" r:id="rId31"/>
      <w:footerReference w:type="default" r:id="rId32"/>
      <w:pgSz w:w="16838" w:h="11906" w:orient="landscape"/>
      <w:pgMar w:top="567" w:right="1134" w:bottom="567" w:left="99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A38" w:rsidRDefault="00753A38" w:rsidP="00446338">
      <w:pPr>
        <w:spacing w:after="0" w:line="240" w:lineRule="auto"/>
      </w:pPr>
      <w:r>
        <w:separator/>
      </w:r>
    </w:p>
  </w:endnote>
  <w:endnote w:type="continuationSeparator" w:id="0">
    <w:p w:rsidR="00753A38" w:rsidRDefault="00753A38" w:rsidP="00446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42" w:rsidRDefault="00CC6742" w:rsidP="00CC6742">
    <w:pPr>
      <w:pStyle w:val="aa"/>
      <w:tabs>
        <w:tab w:val="clear" w:pos="4677"/>
        <w:tab w:val="clear" w:pos="9355"/>
        <w:tab w:val="left" w:pos="3600"/>
      </w:tabs>
    </w:pPr>
  </w:p>
  <w:p w:rsidR="00026175" w:rsidRDefault="00026175" w:rsidP="00CC6742">
    <w:pPr>
      <w:pStyle w:val="aa"/>
      <w:tabs>
        <w:tab w:val="clear" w:pos="4677"/>
        <w:tab w:val="clear" w:pos="9355"/>
        <w:tab w:val="left" w:pos="3600"/>
      </w:tabs>
    </w:pPr>
  </w:p>
  <w:p w:rsidR="00026175" w:rsidRDefault="00026175" w:rsidP="00CC6742">
    <w:pPr>
      <w:pStyle w:val="aa"/>
      <w:tabs>
        <w:tab w:val="clear" w:pos="4677"/>
        <w:tab w:val="clear" w:pos="9355"/>
        <w:tab w:val="left" w:pos="3600"/>
      </w:tabs>
    </w:pPr>
  </w:p>
  <w:p w:rsidR="00026175" w:rsidRDefault="00026175" w:rsidP="00CC6742">
    <w:pPr>
      <w:pStyle w:val="aa"/>
      <w:tabs>
        <w:tab w:val="clear" w:pos="4677"/>
        <w:tab w:val="clear" w:pos="9355"/>
        <w:tab w:val="left" w:pos="36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A38" w:rsidRDefault="00753A38" w:rsidP="00446338">
      <w:pPr>
        <w:spacing w:after="0" w:line="240" w:lineRule="auto"/>
      </w:pPr>
      <w:r>
        <w:separator/>
      </w:r>
    </w:p>
  </w:footnote>
  <w:footnote w:type="continuationSeparator" w:id="0">
    <w:p w:rsidR="00753A38" w:rsidRDefault="00753A38" w:rsidP="00446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338" w:rsidRPr="00446338" w:rsidRDefault="00446338" w:rsidP="00446338">
    <w:pPr>
      <w:pStyle w:val="a8"/>
      <w:jc w:val="right"/>
      <w:rPr>
        <w:rFonts w:ascii="Times New Roman" w:hAnsi="Times New Roman"/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338" w:rsidRPr="00EA7D7B" w:rsidRDefault="00446338" w:rsidP="00EA7D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A8E"/>
    <w:multiLevelType w:val="hybridMultilevel"/>
    <w:tmpl w:val="FE081C3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84D3B"/>
    <w:multiLevelType w:val="hybridMultilevel"/>
    <w:tmpl w:val="09208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6FC9"/>
    <w:rsid w:val="00002F62"/>
    <w:rsid w:val="00005D21"/>
    <w:rsid w:val="000122DB"/>
    <w:rsid w:val="00026099"/>
    <w:rsid w:val="00026175"/>
    <w:rsid w:val="00032C41"/>
    <w:rsid w:val="00035F1A"/>
    <w:rsid w:val="00041B34"/>
    <w:rsid w:val="00055227"/>
    <w:rsid w:val="0005737C"/>
    <w:rsid w:val="00070C06"/>
    <w:rsid w:val="000723B7"/>
    <w:rsid w:val="000816C4"/>
    <w:rsid w:val="00096CC4"/>
    <w:rsid w:val="000A459C"/>
    <w:rsid w:val="000A61D0"/>
    <w:rsid w:val="000B2149"/>
    <w:rsid w:val="000C2860"/>
    <w:rsid w:val="000C323F"/>
    <w:rsid w:val="000C5D6A"/>
    <w:rsid w:val="000C5F08"/>
    <w:rsid w:val="000C66B3"/>
    <w:rsid w:val="000D29BC"/>
    <w:rsid w:val="000D3DC2"/>
    <w:rsid w:val="000D5DAF"/>
    <w:rsid w:val="000D6F59"/>
    <w:rsid w:val="000D7BEB"/>
    <w:rsid w:val="000E5CFE"/>
    <w:rsid w:val="000F4644"/>
    <w:rsid w:val="000F76DE"/>
    <w:rsid w:val="00101DB9"/>
    <w:rsid w:val="00106A80"/>
    <w:rsid w:val="00113126"/>
    <w:rsid w:val="00124553"/>
    <w:rsid w:val="00124754"/>
    <w:rsid w:val="0012495C"/>
    <w:rsid w:val="0013321F"/>
    <w:rsid w:val="00137EC2"/>
    <w:rsid w:val="001433C3"/>
    <w:rsid w:val="00150CE2"/>
    <w:rsid w:val="001515E8"/>
    <w:rsid w:val="001537DC"/>
    <w:rsid w:val="001608CD"/>
    <w:rsid w:val="0016442D"/>
    <w:rsid w:val="00164CC7"/>
    <w:rsid w:val="001767DF"/>
    <w:rsid w:val="00181DDA"/>
    <w:rsid w:val="00182DBF"/>
    <w:rsid w:val="00193F2E"/>
    <w:rsid w:val="001A45B4"/>
    <w:rsid w:val="001A70FC"/>
    <w:rsid w:val="001B1CE6"/>
    <w:rsid w:val="001B7BDB"/>
    <w:rsid w:val="001C1CE1"/>
    <w:rsid w:val="001C2B57"/>
    <w:rsid w:val="001D36D8"/>
    <w:rsid w:val="001E49C5"/>
    <w:rsid w:val="001F137F"/>
    <w:rsid w:val="001F3F54"/>
    <w:rsid w:val="00204F86"/>
    <w:rsid w:val="00206A24"/>
    <w:rsid w:val="00215FD3"/>
    <w:rsid w:val="00221071"/>
    <w:rsid w:val="00232EAB"/>
    <w:rsid w:val="0023774A"/>
    <w:rsid w:val="002422FF"/>
    <w:rsid w:val="00254351"/>
    <w:rsid w:val="0025734A"/>
    <w:rsid w:val="00264F59"/>
    <w:rsid w:val="00267283"/>
    <w:rsid w:val="00273AF4"/>
    <w:rsid w:val="0027623A"/>
    <w:rsid w:val="00276FFD"/>
    <w:rsid w:val="002809FD"/>
    <w:rsid w:val="00281C22"/>
    <w:rsid w:val="0028649C"/>
    <w:rsid w:val="002955A6"/>
    <w:rsid w:val="0029781F"/>
    <w:rsid w:val="002A01CA"/>
    <w:rsid w:val="002B0331"/>
    <w:rsid w:val="002C7C12"/>
    <w:rsid w:val="002D1289"/>
    <w:rsid w:val="002D4322"/>
    <w:rsid w:val="002E0484"/>
    <w:rsid w:val="002E3D9D"/>
    <w:rsid w:val="002E7900"/>
    <w:rsid w:val="002F087A"/>
    <w:rsid w:val="002F201B"/>
    <w:rsid w:val="002F4C71"/>
    <w:rsid w:val="002F5B91"/>
    <w:rsid w:val="00305940"/>
    <w:rsid w:val="00306877"/>
    <w:rsid w:val="003100AB"/>
    <w:rsid w:val="003108AB"/>
    <w:rsid w:val="003222CC"/>
    <w:rsid w:val="00324194"/>
    <w:rsid w:val="00327016"/>
    <w:rsid w:val="00363CCD"/>
    <w:rsid w:val="00364864"/>
    <w:rsid w:val="00367D88"/>
    <w:rsid w:val="00390F12"/>
    <w:rsid w:val="00396D31"/>
    <w:rsid w:val="003975C7"/>
    <w:rsid w:val="003B3A61"/>
    <w:rsid w:val="003C08E5"/>
    <w:rsid w:val="003C4EA0"/>
    <w:rsid w:val="003C6DB2"/>
    <w:rsid w:val="003D30E3"/>
    <w:rsid w:val="003E0DD6"/>
    <w:rsid w:val="003E5D19"/>
    <w:rsid w:val="003E6C9D"/>
    <w:rsid w:val="003F011C"/>
    <w:rsid w:val="003F46C9"/>
    <w:rsid w:val="003F52F9"/>
    <w:rsid w:val="00405165"/>
    <w:rsid w:val="00405691"/>
    <w:rsid w:val="00417BAA"/>
    <w:rsid w:val="004221DA"/>
    <w:rsid w:val="00426763"/>
    <w:rsid w:val="004405B4"/>
    <w:rsid w:val="00446338"/>
    <w:rsid w:val="00451AE4"/>
    <w:rsid w:val="004529F4"/>
    <w:rsid w:val="00461140"/>
    <w:rsid w:val="00474939"/>
    <w:rsid w:val="00474A0B"/>
    <w:rsid w:val="00482388"/>
    <w:rsid w:val="00492B30"/>
    <w:rsid w:val="0049338B"/>
    <w:rsid w:val="00494539"/>
    <w:rsid w:val="00495E3D"/>
    <w:rsid w:val="004A526D"/>
    <w:rsid w:val="004B1608"/>
    <w:rsid w:val="004C617C"/>
    <w:rsid w:val="004D5EE8"/>
    <w:rsid w:val="004E4C0C"/>
    <w:rsid w:val="004F4F71"/>
    <w:rsid w:val="005148A6"/>
    <w:rsid w:val="00516F14"/>
    <w:rsid w:val="00520467"/>
    <w:rsid w:val="0052080E"/>
    <w:rsid w:val="00521EBE"/>
    <w:rsid w:val="00523545"/>
    <w:rsid w:val="00533AA6"/>
    <w:rsid w:val="0053591F"/>
    <w:rsid w:val="00540AEE"/>
    <w:rsid w:val="005416AD"/>
    <w:rsid w:val="00554559"/>
    <w:rsid w:val="00555EF5"/>
    <w:rsid w:val="00560925"/>
    <w:rsid w:val="00563C4D"/>
    <w:rsid w:val="00566499"/>
    <w:rsid w:val="00570A93"/>
    <w:rsid w:val="005866D9"/>
    <w:rsid w:val="00591F08"/>
    <w:rsid w:val="00594E8F"/>
    <w:rsid w:val="005A205B"/>
    <w:rsid w:val="005B2257"/>
    <w:rsid w:val="005B561E"/>
    <w:rsid w:val="005B6961"/>
    <w:rsid w:val="005C3C8F"/>
    <w:rsid w:val="005C5D03"/>
    <w:rsid w:val="005D1CFF"/>
    <w:rsid w:val="005D4887"/>
    <w:rsid w:val="005F3730"/>
    <w:rsid w:val="005F4458"/>
    <w:rsid w:val="00606545"/>
    <w:rsid w:val="006116C2"/>
    <w:rsid w:val="006216EC"/>
    <w:rsid w:val="006325CC"/>
    <w:rsid w:val="0063301F"/>
    <w:rsid w:val="00643BE1"/>
    <w:rsid w:val="00652F62"/>
    <w:rsid w:val="006573A0"/>
    <w:rsid w:val="0068615A"/>
    <w:rsid w:val="006865E6"/>
    <w:rsid w:val="006A0569"/>
    <w:rsid w:val="006B2752"/>
    <w:rsid w:val="006B4329"/>
    <w:rsid w:val="006B625B"/>
    <w:rsid w:val="006B76CA"/>
    <w:rsid w:val="006C4188"/>
    <w:rsid w:val="006C527D"/>
    <w:rsid w:val="006D3CB8"/>
    <w:rsid w:val="006E5A3D"/>
    <w:rsid w:val="006F134B"/>
    <w:rsid w:val="00705278"/>
    <w:rsid w:val="00712AF2"/>
    <w:rsid w:val="00712DCA"/>
    <w:rsid w:val="00713283"/>
    <w:rsid w:val="00715683"/>
    <w:rsid w:val="00725088"/>
    <w:rsid w:val="00732A35"/>
    <w:rsid w:val="007452F9"/>
    <w:rsid w:val="00753A38"/>
    <w:rsid w:val="00756EDF"/>
    <w:rsid w:val="00757924"/>
    <w:rsid w:val="007662CF"/>
    <w:rsid w:val="007709A0"/>
    <w:rsid w:val="00774C6E"/>
    <w:rsid w:val="00776456"/>
    <w:rsid w:val="00782B31"/>
    <w:rsid w:val="00784485"/>
    <w:rsid w:val="00785FC3"/>
    <w:rsid w:val="0079164F"/>
    <w:rsid w:val="007A0921"/>
    <w:rsid w:val="007A1453"/>
    <w:rsid w:val="007A3675"/>
    <w:rsid w:val="007C17A3"/>
    <w:rsid w:val="007C7252"/>
    <w:rsid w:val="007E3563"/>
    <w:rsid w:val="007F4684"/>
    <w:rsid w:val="007F5269"/>
    <w:rsid w:val="007F7455"/>
    <w:rsid w:val="00811D5E"/>
    <w:rsid w:val="008164A8"/>
    <w:rsid w:val="0082113D"/>
    <w:rsid w:val="00821FA8"/>
    <w:rsid w:val="008242DA"/>
    <w:rsid w:val="008243F8"/>
    <w:rsid w:val="00833498"/>
    <w:rsid w:val="00835AC6"/>
    <w:rsid w:val="0085154D"/>
    <w:rsid w:val="00852DDE"/>
    <w:rsid w:val="00861581"/>
    <w:rsid w:val="00887542"/>
    <w:rsid w:val="00887B5D"/>
    <w:rsid w:val="008C2B39"/>
    <w:rsid w:val="008C7A81"/>
    <w:rsid w:val="008D1CE4"/>
    <w:rsid w:val="008D5178"/>
    <w:rsid w:val="008E1DED"/>
    <w:rsid w:val="008F66D5"/>
    <w:rsid w:val="00904162"/>
    <w:rsid w:val="009155B6"/>
    <w:rsid w:val="00917D1B"/>
    <w:rsid w:val="009210D9"/>
    <w:rsid w:val="00924884"/>
    <w:rsid w:val="00924916"/>
    <w:rsid w:val="009258C2"/>
    <w:rsid w:val="009316E4"/>
    <w:rsid w:val="00954B52"/>
    <w:rsid w:val="0095723E"/>
    <w:rsid w:val="009574C0"/>
    <w:rsid w:val="009631BC"/>
    <w:rsid w:val="00963ECA"/>
    <w:rsid w:val="00963F71"/>
    <w:rsid w:val="00977FCE"/>
    <w:rsid w:val="00981907"/>
    <w:rsid w:val="00983230"/>
    <w:rsid w:val="00983C9A"/>
    <w:rsid w:val="0098685B"/>
    <w:rsid w:val="00992A23"/>
    <w:rsid w:val="00997099"/>
    <w:rsid w:val="009A2F88"/>
    <w:rsid w:val="009A5E38"/>
    <w:rsid w:val="009C1AF3"/>
    <w:rsid w:val="009C550B"/>
    <w:rsid w:val="009D3C22"/>
    <w:rsid w:val="009F06A4"/>
    <w:rsid w:val="009F6272"/>
    <w:rsid w:val="009F6298"/>
    <w:rsid w:val="00A14947"/>
    <w:rsid w:val="00A41207"/>
    <w:rsid w:val="00A4606F"/>
    <w:rsid w:val="00A532DB"/>
    <w:rsid w:val="00A6002D"/>
    <w:rsid w:val="00A71D1D"/>
    <w:rsid w:val="00A854A3"/>
    <w:rsid w:val="00A91D4D"/>
    <w:rsid w:val="00A933F5"/>
    <w:rsid w:val="00AA2F4A"/>
    <w:rsid w:val="00AA60F2"/>
    <w:rsid w:val="00AA7994"/>
    <w:rsid w:val="00AB6C98"/>
    <w:rsid w:val="00AC4935"/>
    <w:rsid w:val="00AD2E5D"/>
    <w:rsid w:val="00AD33E4"/>
    <w:rsid w:val="00AD3778"/>
    <w:rsid w:val="00AD4C1D"/>
    <w:rsid w:val="00AD5FEC"/>
    <w:rsid w:val="00AF2D56"/>
    <w:rsid w:val="00B10FFA"/>
    <w:rsid w:val="00B15662"/>
    <w:rsid w:val="00B2281B"/>
    <w:rsid w:val="00B3125A"/>
    <w:rsid w:val="00B50E64"/>
    <w:rsid w:val="00B5136E"/>
    <w:rsid w:val="00B63B0D"/>
    <w:rsid w:val="00B67F3A"/>
    <w:rsid w:val="00B97844"/>
    <w:rsid w:val="00BA1627"/>
    <w:rsid w:val="00BA2A98"/>
    <w:rsid w:val="00BA6C95"/>
    <w:rsid w:val="00BB3DDD"/>
    <w:rsid w:val="00BB6086"/>
    <w:rsid w:val="00BC6B45"/>
    <w:rsid w:val="00BD6EA7"/>
    <w:rsid w:val="00BD7570"/>
    <w:rsid w:val="00BE035A"/>
    <w:rsid w:val="00C00DB8"/>
    <w:rsid w:val="00C133DC"/>
    <w:rsid w:val="00C17E3A"/>
    <w:rsid w:val="00C236E1"/>
    <w:rsid w:val="00C31748"/>
    <w:rsid w:val="00C41F31"/>
    <w:rsid w:val="00C5253D"/>
    <w:rsid w:val="00C54A0E"/>
    <w:rsid w:val="00C555B8"/>
    <w:rsid w:val="00C661BF"/>
    <w:rsid w:val="00C66206"/>
    <w:rsid w:val="00C66BD7"/>
    <w:rsid w:val="00C66FC9"/>
    <w:rsid w:val="00C73DC3"/>
    <w:rsid w:val="00C81D05"/>
    <w:rsid w:val="00C84362"/>
    <w:rsid w:val="00C967F4"/>
    <w:rsid w:val="00CA1C77"/>
    <w:rsid w:val="00CA3D47"/>
    <w:rsid w:val="00CB4014"/>
    <w:rsid w:val="00CC2204"/>
    <w:rsid w:val="00CC6742"/>
    <w:rsid w:val="00CE053F"/>
    <w:rsid w:val="00CE1674"/>
    <w:rsid w:val="00CE1CCC"/>
    <w:rsid w:val="00CE45E9"/>
    <w:rsid w:val="00CE48A2"/>
    <w:rsid w:val="00CE6BF5"/>
    <w:rsid w:val="00CF4AD7"/>
    <w:rsid w:val="00D11E73"/>
    <w:rsid w:val="00D36A03"/>
    <w:rsid w:val="00D402D5"/>
    <w:rsid w:val="00D830F3"/>
    <w:rsid w:val="00D93F52"/>
    <w:rsid w:val="00D96FC9"/>
    <w:rsid w:val="00DA770D"/>
    <w:rsid w:val="00DB7D69"/>
    <w:rsid w:val="00DC230A"/>
    <w:rsid w:val="00DE744A"/>
    <w:rsid w:val="00DE789A"/>
    <w:rsid w:val="00DF1876"/>
    <w:rsid w:val="00DF7F3E"/>
    <w:rsid w:val="00E1632E"/>
    <w:rsid w:val="00E2113D"/>
    <w:rsid w:val="00E428E3"/>
    <w:rsid w:val="00E46581"/>
    <w:rsid w:val="00E526AD"/>
    <w:rsid w:val="00E60561"/>
    <w:rsid w:val="00E71BE6"/>
    <w:rsid w:val="00E76AE2"/>
    <w:rsid w:val="00E821B0"/>
    <w:rsid w:val="00E8361E"/>
    <w:rsid w:val="00E84460"/>
    <w:rsid w:val="00E872B0"/>
    <w:rsid w:val="00EA7D7B"/>
    <w:rsid w:val="00ED2041"/>
    <w:rsid w:val="00F00365"/>
    <w:rsid w:val="00F00A73"/>
    <w:rsid w:val="00F013B7"/>
    <w:rsid w:val="00F02433"/>
    <w:rsid w:val="00F043A4"/>
    <w:rsid w:val="00F30079"/>
    <w:rsid w:val="00F32A63"/>
    <w:rsid w:val="00F32B33"/>
    <w:rsid w:val="00F33A9C"/>
    <w:rsid w:val="00F345A6"/>
    <w:rsid w:val="00F3677A"/>
    <w:rsid w:val="00F373D7"/>
    <w:rsid w:val="00F41D62"/>
    <w:rsid w:val="00F46500"/>
    <w:rsid w:val="00F5004D"/>
    <w:rsid w:val="00F57279"/>
    <w:rsid w:val="00F6075B"/>
    <w:rsid w:val="00F63D80"/>
    <w:rsid w:val="00F66A01"/>
    <w:rsid w:val="00F80B49"/>
    <w:rsid w:val="00F9666F"/>
    <w:rsid w:val="00FA0E6B"/>
    <w:rsid w:val="00FA34D2"/>
    <w:rsid w:val="00FA74DF"/>
    <w:rsid w:val="00FA7AC7"/>
    <w:rsid w:val="00FB4220"/>
    <w:rsid w:val="00FC20B4"/>
    <w:rsid w:val="00FC5030"/>
    <w:rsid w:val="00FE5D26"/>
    <w:rsid w:val="00FF331A"/>
    <w:rsid w:val="00FF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96FC9"/>
    <w:pPr>
      <w:ind w:left="720"/>
      <w:contextualSpacing/>
    </w:pPr>
  </w:style>
  <w:style w:type="paragraph" w:styleId="a4">
    <w:name w:val="No Spacing"/>
    <w:uiPriority w:val="1"/>
    <w:qFormat/>
    <w:rsid w:val="0028649C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917D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6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6338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46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633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46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46338"/>
    <w:rPr>
      <w:rFonts w:ascii="Calibri" w:eastAsia="Calibri" w:hAnsi="Calibri" w:cs="Times New Roman"/>
    </w:rPr>
  </w:style>
  <w:style w:type="character" w:styleId="ac">
    <w:name w:val="Placeholder Text"/>
    <w:basedOn w:val="a0"/>
    <w:uiPriority w:val="99"/>
    <w:semiHidden/>
    <w:rsid w:val="002D1289"/>
    <w:rPr>
      <w:color w:val="808080"/>
    </w:rPr>
  </w:style>
  <w:style w:type="character" w:styleId="ad">
    <w:name w:val="Hyperlink"/>
    <w:basedOn w:val="a0"/>
    <w:uiPriority w:val="99"/>
    <w:unhideWhenUsed/>
    <w:rsid w:val="00BB3D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13.pn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hyperlink" Target="https://resh.edu.ru/" TargetMode="External"/><Relationship Id="rId19" Type="http://schemas.openxmlformats.org/officeDocument/2006/relationships/image" Target="media/image8.png"/><Relationship Id="rId31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edu.mob-edu.ru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A88B1-AD3B-4561-B575-8742E9BE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1</Pages>
  <Words>3308</Words>
  <Characters>18860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NikishinaTS</dc:creator>
  <cp:keywords/>
  <dc:description/>
  <cp:lastModifiedBy>Ольга</cp:lastModifiedBy>
  <cp:revision>553</cp:revision>
  <dcterms:created xsi:type="dcterms:W3CDTF">2014-09-11T03:32:00Z</dcterms:created>
  <dcterms:modified xsi:type="dcterms:W3CDTF">2021-02-14T12:21:00Z</dcterms:modified>
</cp:coreProperties>
</file>