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Развлечение, посвящённое Дню космонавтики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33C5">
        <w:rPr>
          <w:rFonts w:ascii="Times New Roman" w:hAnsi="Times New Roman" w:cs="Times New Roman"/>
          <w:sz w:val="24"/>
          <w:szCs w:val="24"/>
        </w:rPr>
        <w:t>«В поисках Белки и Стрелки».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Квест – игра с детьми подготовительной к школе группы и их родителями.</w:t>
      </w:r>
    </w:p>
    <w:p w:rsidR="00C030B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Создать положительный эмоциональный фон, атмосферу доброжелательности.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Развивать воображение, фантазию, коммуникативные навыки, сообразительность, физическую выносливость и познавательные способности.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Формировать поисково – исследовательские умения, навык ориентирования.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Закрепить знания детей о том, что они живут на планете Земля, а в космосе есть другие планеты (солнечная система, созвездия).</w:t>
      </w:r>
    </w:p>
    <w:p w:rsidR="00C030B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Большой макет ракеты; две игрушки – собаки (Белка и Стрелка); маленькая ракета с цветными жетонами; зашифрованное послание; маркеры; космическая карт; указатели (планеты); экран и проектор; музыкальное сопровождение; костюмы: лунатик, марсианин, космонавт; пазлы – ракета; обручи </w:t>
      </w:r>
      <w:r w:rsidRPr="006633C5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6633C5">
        <w:rPr>
          <w:rFonts w:ascii="Times New Roman" w:hAnsi="Times New Roman" w:cs="Times New Roman"/>
          <w:sz w:val="24"/>
          <w:szCs w:val="24"/>
        </w:rPr>
        <w:t xml:space="preserve"> – 90см.; 2 мяча </w:t>
      </w:r>
      <w:r w:rsidRPr="006633C5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6633C5">
        <w:rPr>
          <w:rFonts w:ascii="Times New Roman" w:hAnsi="Times New Roman" w:cs="Times New Roman"/>
          <w:sz w:val="24"/>
          <w:szCs w:val="24"/>
        </w:rPr>
        <w:t xml:space="preserve"> – 25 см.; карточки с загадками; космическое топливо; значки «Космический спасатель»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Планета Земля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«Школа космонавтов».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6633C5">
        <w:rPr>
          <w:rFonts w:ascii="Times New Roman" w:hAnsi="Times New Roman" w:cs="Times New Roman"/>
          <w:sz w:val="24"/>
          <w:szCs w:val="24"/>
        </w:rPr>
        <w:t xml:space="preserve"> Здравствуйте ребята, здравствуйте родители! Вы знаете, какой сегодня праздник? </w:t>
      </w:r>
      <w:proofErr w:type="gramStart"/>
      <w:r w:rsidRPr="006633C5">
        <w:rPr>
          <w:rFonts w:ascii="Times New Roman" w:hAnsi="Times New Roman" w:cs="Times New Roman"/>
          <w:sz w:val="24"/>
          <w:szCs w:val="24"/>
        </w:rPr>
        <w:t xml:space="preserve">(  </w:t>
      </w:r>
      <w:proofErr w:type="gramEnd"/>
      <w:r w:rsidRPr="006633C5">
        <w:rPr>
          <w:rFonts w:ascii="Times New Roman" w:hAnsi="Times New Roman" w:cs="Times New Roman"/>
          <w:sz w:val="24"/>
          <w:szCs w:val="24"/>
        </w:rPr>
        <w:t xml:space="preserve"> ) Я предлагаю вам поступить в школу космонавтов. Космонавты должны быть умными, находчивыми, выносливыми, здоровыми. А чтобы быть здоровым нужно обязательно делать зарядку.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Музыкально – ритмическая гимнастика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под песню «Если очень захотеть, можно в космос полететь».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Дети и родители делятся на первый и второй отряд космонавтов, вытягивают цветовые жетоны из маленькой ракеты.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В обсерватории один астроном услышал и записал зашифрованное послание.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Зашифрованное послание.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С - 3 – 2 =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 xml:space="preserve"> П - 1 + 1 =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6633C5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6633C5">
        <w:rPr>
          <w:rFonts w:ascii="Times New Roman" w:hAnsi="Times New Roman" w:cs="Times New Roman"/>
          <w:sz w:val="24"/>
          <w:szCs w:val="24"/>
        </w:rPr>
        <w:t xml:space="preserve"> - 1 + 2 =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 xml:space="preserve"> И - 6 – 2 =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 xml:space="preserve"> Т - 7 – 2 = 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Е - 4 + 2 =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 xml:space="preserve"> Б - 9 – 2 =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 xml:space="preserve"> Л - 4 + 4 =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 xml:space="preserve"> К - 5 + 4 =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 xml:space="preserve"> У - 6 + 4 = 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Р - 10 + 1 =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7"/>
        <w:gridCol w:w="1255"/>
        <w:gridCol w:w="1277"/>
        <w:gridCol w:w="1277"/>
        <w:gridCol w:w="1277"/>
        <w:gridCol w:w="1277"/>
        <w:gridCol w:w="1277"/>
        <w:gridCol w:w="1277"/>
      </w:tblGrid>
      <w:tr w:rsidR="00C030B5" w:rsidRPr="006633C5" w:rsidTr="0097671C"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5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030B5" w:rsidRPr="006633C5" w:rsidTr="0097671C"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5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56"/>
        <w:gridCol w:w="1456"/>
        <w:gridCol w:w="1456"/>
        <w:gridCol w:w="1456"/>
        <w:gridCol w:w="1502"/>
        <w:gridCol w:w="1412"/>
        <w:gridCol w:w="1456"/>
      </w:tblGrid>
      <w:tr w:rsidR="00C030B5" w:rsidRPr="006633C5" w:rsidTr="0097671C">
        <w:tc>
          <w:tcPr>
            <w:tcW w:w="2160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030B5" w:rsidRPr="006633C5" w:rsidTr="0097671C">
        <w:tc>
          <w:tcPr>
            <w:tcW w:w="2160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42"/>
        <w:gridCol w:w="1443"/>
        <w:gridCol w:w="1490"/>
        <w:gridCol w:w="1443"/>
        <w:gridCol w:w="1443"/>
        <w:gridCol w:w="1443"/>
        <w:gridCol w:w="1490"/>
      </w:tblGrid>
      <w:tr w:rsidR="00C030B5" w:rsidRPr="006633C5" w:rsidTr="0097671C">
        <w:tc>
          <w:tcPr>
            <w:tcW w:w="2160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33C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030B5" w:rsidRPr="006633C5" w:rsidTr="0097671C">
        <w:tc>
          <w:tcPr>
            <w:tcW w:w="2160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1" w:type="dxa"/>
          </w:tcPr>
          <w:p w:rsidR="00C030B5" w:rsidRPr="006633C5" w:rsidRDefault="00C030B5" w:rsidP="009767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Дети вместе с родителями решают примеры с помощью педагогов и читают зашифрованное послание: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«Спасите Белку и Стрелку».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6633C5">
        <w:rPr>
          <w:rFonts w:ascii="Times New Roman" w:hAnsi="Times New Roman" w:cs="Times New Roman"/>
          <w:sz w:val="24"/>
          <w:szCs w:val="24"/>
        </w:rPr>
        <w:t xml:space="preserve"> Ну что, космические путешественники, отправимся на поиски Белки и Стрелки? В дороге вам поможет космическая карта (на карте детского сада отмечены пункты, планеты солнечной системы – группа, физкультурный зал, музыкальный зал, холл).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Игра «Космонавты».</w:t>
      </w:r>
    </w:p>
    <w:p w:rsidR="00C030B5" w:rsidRPr="006633C5" w:rsidRDefault="00C030B5" w:rsidP="00C030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Ждут нас быстрые ракеты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идут по кругу.</w:t>
      </w:r>
    </w:p>
    <w:p w:rsidR="00C030B5" w:rsidRPr="006633C5" w:rsidRDefault="00C030B5" w:rsidP="00C030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Для прогулок по планетам.</w:t>
      </w:r>
    </w:p>
    <w:p w:rsidR="00C030B5" w:rsidRPr="006633C5" w:rsidRDefault="00C030B5" w:rsidP="00C030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На какую захотим,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ab/>
        <w:t>На такую полетим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ab/>
        <w:t>Но в игре один секрет: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ab/>
        <w:t>Опоздавшим места нет.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занимают места в ракетах.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Выполняют задания: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насос – закачать горючее,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круговые движения руками – запустить двигатели,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руки над головой, ладони вместе – запуск ракеты,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прыжок вверх – старт,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присесть – посадка.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Планета «Луна».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Космонавтов встречает лунатик.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Лунатик:</w:t>
      </w:r>
      <w:r w:rsidRPr="006633C5">
        <w:rPr>
          <w:rFonts w:ascii="Times New Roman" w:hAnsi="Times New Roman" w:cs="Times New Roman"/>
          <w:sz w:val="24"/>
          <w:szCs w:val="24"/>
        </w:rPr>
        <w:t xml:space="preserve"> Здравствуйте, ребята и родители, как здорово что вы прилетели, а то мне одному скучно. Поиграйте со мной.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Игра «Лунатики».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Десять лунатиков жили на Луне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дети идут по кругу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Десять лунатиков ворочались во сне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дети, обхватив себя за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плечи, поворачиваются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влево - вправо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И вот один лунатик упал с Луны во сне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дети приседают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Девять лунатиков осталось на Луне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дети поднимаются, один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остаётся сидеть в центре круга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и т. д.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Один лунатик жил на Луне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Один лунатик ворочался во сне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И вот один лунатик упал с Луны во сне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Никто не остался жить на Луне.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Лунатик:</w:t>
      </w:r>
      <w:r w:rsidRPr="006633C5">
        <w:rPr>
          <w:rFonts w:ascii="Times New Roman" w:hAnsi="Times New Roman" w:cs="Times New Roman"/>
          <w:sz w:val="24"/>
          <w:szCs w:val="24"/>
        </w:rPr>
        <w:t xml:space="preserve"> А вы знаете, что на луне очень слабое притяжение, сделаешь один шаг и летишь далеко. Давайте с вами побегаем.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«Бег лунатиков».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(Прыжки с мячом, зажатым коленями. Первый участник команды прыгает до конуса, возвращается назад, передаёт эстафету следующему участнику.)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 xml:space="preserve">Лунатик: </w:t>
      </w:r>
      <w:r w:rsidRPr="006633C5">
        <w:rPr>
          <w:rFonts w:ascii="Times New Roman" w:hAnsi="Times New Roman" w:cs="Times New Roman"/>
          <w:sz w:val="24"/>
          <w:szCs w:val="24"/>
        </w:rPr>
        <w:t>Земляне, мне с вами очень весело, но вам нужно отправляться в путь. Я хочу вам помочь и даю пазл ракеты.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Планета Марс.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Детей и родителей встречает марсианин, который загадывает космические загадки.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Красное яблочко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633C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633C5">
        <w:rPr>
          <w:rFonts w:ascii="Times New Roman" w:hAnsi="Times New Roman" w:cs="Times New Roman"/>
          <w:sz w:val="24"/>
          <w:szCs w:val="24"/>
        </w:rPr>
        <w:t xml:space="preserve"> синем небе светляки,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По синей тарелочке катается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Не дотянешь к ним руки,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Никто не догадается. </w:t>
      </w:r>
      <w:r w:rsidRPr="006633C5">
        <w:rPr>
          <w:rFonts w:ascii="Times New Roman" w:hAnsi="Times New Roman" w:cs="Times New Roman"/>
          <w:i/>
          <w:sz w:val="24"/>
          <w:szCs w:val="24"/>
        </w:rPr>
        <w:t>(солнце)</w:t>
      </w:r>
      <w:r w:rsidRPr="006633C5">
        <w:rPr>
          <w:rFonts w:ascii="Times New Roman" w:hAnsi="Times New Roman" w:cs="Times New Roman"/>
          <w:sz w:val="24"/>
          <w:szCs w:val="24"/>
        </w:rPr>
        <w:t xml:space="preserve">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Один большой светляк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Рогатый, а не бодается. </w:t>
      </w:r>
      <w:r w:rsidRPr="006633C5">
        <w:rPr>
          <w:rFonts w:ascii="Times New Roman" w:hAnsi="Times New Roman" w:cs="Times New Roman"/>
          <w:i/>
          <w:sz w:val="24"/>
          <w:szCs w:val="24"/>
        </w:rPr>
        <w:t>(месяц)</w:t>
      </w:r>
      <w:r w:rsidRPr="006633C5">
        <w:rPr>
          <w:rFonts w:ascii="Times New Roman" w:hAnsi="Times New Roman" w:cs="Times New Roman"/>
          <w:sz w:val="24"/>
          <w:szCs w:val="24"/>
        </w:rPr>
        <w:t xml:space="preserve">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 xml:space="preserve">Загнулся, как червяк. </w:t>
      </w:r>
      <w:r w:rsidRPr="006633C5">
        <w:rPr>
          <w:rFonts w:ascii="Times New Roman" w:hAnsi="Times New Roman" w:cs="Times New Roman"/>
          <w:i/>
          <w:sz w:val="24"/>
          <w:szCs w:val="24"/>
        </w:rPr>
        <w:t>(звёзды и месяц)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Из какого ковша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Доброе, хорошее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Не пьют, не едят,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На людей глядит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А только на него глядят?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А людям на себя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 </w:t>
      </w:r>
      <w:r w:rsidRPr="006633C5">
        <w:rPr>
          <w:rFonts w:ascii="Times New Roman" w:hAnsi="Times New Roman" w:cs="Times New Roman"/>
          <w:i/>
          <w:sz w:val="24"/>
          <w:szCs w:val="24"/>
        </w:rPr>
        <w:t>(большая медведица)</w:t>
      </w:r>
      <w:r w:rsidRPr="006633C5">
        <w:rPr>
          <w:rFonts w:ascii="Times New Roman" w:hAnsi="Times New Roman" w:cs="Times New Roman"/>
          <w:sz w:val="24"/>
          <w:szCs w:val="24"/>
        </w:rPr>
        <w:t xml:space="preserve">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 xml:space="preserve">Глядеть не велит. </w:t>
      </w:r>
      <w:r w:rsidRPr="006633C5">
        <w:rPr>
          <w:rFonts w:ascii="Times New Roman" w:hAnsi="Times New Roman" w:cs="Times New Roman"/>
          <w:i/>
          <w:sz w:val="24"/>
          <w:szCs w:val="24"/>
        </w:rPr>
        <w:t>(солнце)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Извечно кружится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Выше леса, выше гор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В пространстве Жар-птица.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Расстилается ковёр.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К звезде подлетает –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Он всегда, всегда раскинут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Свой хвост распускает.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Надо мною и тобой.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Светящийся хвост –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То он серый, то он синий,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На тысячи вёрст;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 xml:space="preserve">То он ярко – голубой. </w:t>
      </w:r>
      <w:r w:rsidRPr="006633C5">
        <w:rPr>
          <w:rFonts w:ascii="Times New Roman" w:hAnsi="Times New Roman" w:cs="Times New Roman"/>
          <w:i/>
          <w:sz w:val="24"/>
          <w:szCs w:val="24"/>
        </w:rPr>
        <w:t>(небо)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Как странница, где-то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У кого днём один глаз,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Блуждает … </w:t>
      </w:r>
      <w:r w:rsidRPr="006633C5">
        <w:rPr>
          <w:rFonts w:ascii="Times New Roman" w:hAnsi="Times New Roman" w:cs="Times New Roman"/>
          <w:i/>
          <w:sz w:val="24"/>
          <w:szCs w:val="24"/>
        </w:rPr>
        <w:t>(комета)</w:t>
      </w:r>
      <w:r w:rsidRPr="006633C5">
        <w:rPr>
          <w:rFonts w:ascii="Times New Roman" w:hAnsi="Times New Roman" w:cs="Times New Roman"/>
          <w:sz w:val="24"/>
          <w:szCs w:val="24"/>
        </w:rPr>
        <w:t xml:space="preserve">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633C5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6633C5">
        <w:rPr>
          <w:rFonts w:ascii="Times New Roman" w:hAnsi="Times New Roman" w:cs="Times New Roman"/>
          <w:sz w:val="24"/>
          <w:szCs w:val="24"/>
        </w:rPr>
        <w:t xml:space="preserve"> ночью много. </w:t>
      </w:r>
      <w:r w:rsidRPr="006633C5">
        <w:rPr>
          <w:rFonts w:ascii="Times New Roman" w:hAnsi="Times New Roman" w:cs="Times New Roman"/>
          <w:i/>
          <w:sz w:val="24"/>
          <w:szCs w:val="24"/>
        </w:rPr>
        <w:t>(небо)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Над бабушкиной избушкой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Угли пылают –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Висит хлеба краюшка.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Совком не достать.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Собаки лают,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Ночью их видно,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А достать не могут. </w:t>
      </w:r>
      <w:r w:rsidRPr="006633C5">
        <w:rPr>
          <w:rFonts w:ascii="Times New Roman" w:hAnsi="Times New Roman" w:cs="Times New Roman"/>
          <w:i/>
          <w:sz w:val="24"/>
          <w:szCs w:val="24"/>
        </w:rPr>
        <w:t>(месяц)</w:t>
      </w:r>
      <w:r w:rsidRPr="006633C5">
        <w:rPr>
          <w:rFonts w:ascii="Times New Roman" w:hAnsi="Times New Roman" w:cs="Times New Roman"/>
          <w:sz w:val="24"/>
          <w:szCs w:val="24"/>
        </w:rPr>
        <w:t xml:space="preserve">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633C5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6633C5">
        <w:rPr>
          <w:rFonts w:ascii="Times New Roman" w:hAnsi="Times New Roman" w:cs="Times New Roman"/>
          <w:sz w:val="24"/>
          <w:szCs w:val="24"/>
        </w:rPr>
        <w:t xml:space="preserve"> днём не видать. </w:t>
      </w:r>
      <w:r w:rsidRPr="006633C5">
        <w:rPr>
          <w:rFonts w:ascii="Times New Roman" w:hAnsi="Times New Roman" w:cs="Times New Roman"/>
          <w:i/>
          <w:sz w:val="24"/>
          <w:szCs w:val="24"/>
        </w:rPr>
        <w:t>(звёзды)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Вся дорожка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То я блюдо, то рожок.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Усыпана горохом. </w:t>
      </w:r>
      <w:r w:rsidRPr="006633C5">
        <w:rPr>
          <w:rFonts w:ascii="Times New Roman" w:hAnsi="Times New Roman" w:cs="Times New Roman"/>
          <w:i/>
          <w:sz w:val="24"/>
          <w:szCs w:val="24"/>
        </w:rPr>
        <w:t>(млечный путь)</w:t>
      </w:r>
      <w:r w:rsidRPr="006633C5">
        <w:rPr>
          <w:rFonts w:ascii="Times New Roman" w:hAnsi="Times New Roman" w:cs="Times New Roman"/>
          <w:sz w:val="24"/>
          <w:szCs w:val="24"/>
        </w:rPr>
        <w:t xml:space="preserve">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 xml:space="preserve">Ты узнал меня, дружок? </w:t>
      </w:r>
      <w:r w:rsidRPr="006633C5">
        <w:rPr>
          <w:rFonts w:ascii="Times New Roman" w:hAnsi="Times New Roman" w:cs="Times New Roman"/>
          <w:i/>
          <w:sz w:val="24"/>
          <w:szCs w:val="24"/>
        </w:rPr>
        <w:t>(луна и месяц)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Искры небо прожигают, 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Пролетел по небу дом,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А до нас не долетают. </w:t>
      </w:r>
      <w:r w:rsidRPr="006633C5">
        <w:rPr>
          <w:rFonts w:ascii="Times New Roman" w:hAnsi="Times New Roman" w:cs="Times New Roman"/>
          <w:i/>
          <w:sz w:val="24"/>
          <w:szCs w:val="24"/>
        </w:rPr>
        <w:t>(метеориты)</w:t>
      </w:r>
      <w:r w:rsidRPr="006633C5">
        <w:rPr>
          <w:rFonts w:ascii="Times New Roman" w:hAnsi="Times New Roman" w:cs="Times New Roman"/>
          <w:sz w:val="24"/>
          <w:szCs w:val="24"/>
        </w:rPr>
        <w:t xml:space="preserve"> </w:t>
      </w:r>
      <w:r w:rsidRPr="006633C5">
        <w:rPr>
          <w:rFonts w:ascii="Times New Roman" w:hAnsi="Times New Roman" w:cs="Times New Roman"/>
          <w:sz w:val="24"/>
          <w:szCs w:val="24"/>
        </w:rPr>
        <w:tab/>
        <w:t xml:space="preserve">Космонавты в доме том. </w:t>
      </w:r>
      <w:r w:rsidRPr="006633C5">
        <w:rPr>
          <w:rFonts w:ascii="Times New Roman" w:hAnsi="Times New Roman" w:cs="Times New Roman"/>
          <w:i/>
          <w:sz w:val="24"/>
          <w:szCs w:val="24"/>
        </w:rPr>
        <w:t>(ракета)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Марсианин:</w:t>
      </w:r>
      <w:r w:rsidRPr="006633C5">
        <w:rPr>
          <w:rFonts w:ascii="Times New Roman" w:hAnsi="Times New Roman" w:cs="Times New Roman"/>
          <w:sz w:val="24"/>
          <w:szCs w:val="24"/>
        </w:rPr>
        <w:t xml:space="preserve"> Молодцы! Все космонавты оказались умными и находчивыми, отгадали все загадки. Я даю вам часть пазла. Счастливого пути.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lastRenderedPageBreak/>
        <w:t>Планета Юпитер.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Cs/>
          <w:sz w:val="24"/>
          <w:szCs w:val="24"/>
        </w:rPr>
        <w:t>Интерактивная</w:t>
      </w:r>
      <w:r w:rsidRPr="006633C5">
        <w:rPr>
          <w:rFonts w:ascii="Times New Roman" w:hAnsi="Times New Roman" w:cs="Times New Roman"/>
          <w:sz w:val="24"/>
          <w:szCs w:val="24"/>
        </w:rPr>
        <w:t xml:space="preserve"> </w:t>
      </w:r>
      <w:r w:rsidRPr="006633C5">
        <w:rPr>
          <w:rFonts w:ascii="Times New Roman" w:hAnsi="Times New Roman" w:cs="Times New Roman"/>
          <w:bCs/>
          <w:sz w:val="24"/>
          <w:szCs w:val="24"/>
        </w:rPr>
        <w:t>шансовая игра «Космос».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На космической станции Юпитер детей и родителей встречает космонавт.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Космонавт:</w:t>
      </w:r>
      <w:r w:rsidRPr="006633C5">
        <w:rPr>
          <w:rFonts w:ascii="Times New Roman" w:hAnsi="Times New Roman" w:cs="Times New Roman"/>
          <w:sz w:val="24"/>
          <w:szCs w:val="24"/>
        </w:rPr>
        <w:t xml:space="preserve"> Здравствуйте ребята и родители, я очень рад видеть вас на моей космической станции. Мне сообщили, что вы ищите двух космонавтов Белку и Стрелку. Чтобы получить помощь вы должны справиться с моими заданиями. Станция у меня космическая, а значить и задания будут про космос. Вы готовы? (Вопросы можно менять в зависимости от знаний и интереса игроков).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Cs/>
          <w:sz w:val="24"/>
          <w:szCs w:val="24"/>
        </w:rPr>
        <w:t>Цель игры</w:t>
      </w:r>
      <w:r w:rsidRPr="006633C5">
        <w:rPr>
          <w:rFonts w:ascii="Times New Roman" w:hAnsi="Times New Roman" w:cs="Times New Roman"/>
          <w:sz w:val="24"/>
          <w:szCs w:val="24"/>
        </w:rPr>
        <w:t>: Вам нужно заработать как можно больше жетонов (очков) при ответе на выбранные вами вопросы, чтобы обменять их на топливо для ракеты. Удачи!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Cs/>
          <w:sz w:val="24"/>
          <w:szCs w:val="24"/>
        </w:rPr>
        <w:t>Ход игры</w:t>
      </w:r>
      <w:r w:rsidRPr="006633C5">
        <w:rPr>
          <w:rFonts w:ascii="Times New Roman" w:hAnsi="Times New Roman" w:cs="Times New Roman"/>
          <w:sz w:val="24"/>
          <w:szCs w:val="24"/>
        </w:rPr>
        <w:t>: Капитан или команда выбирает номер вопроса из номинации легкие, средние или сложные вопросы. Открывает его и отвечает на вопрос. Если ответ верный команда берёт себе столько жетонов, сколько написано в углу на слайде. Если ответ не верный, команда ничего не зарабатывается и ход переходит другому игроку или команде. Если при выборе ячейки с цифрой, она исчезает и вопрос не появляется, значит игрок или команда пропускает ход (это ячейка пустая). Когда все ячейки открыты игроки подсчитывают набранные жетоны. Полученные жетоны игроки обменивают на топливо для ракеты.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Космонавт:</w:t>
      </w:r>
      <w:r w:rsidRPr="006633C5">
        <w:rPr>
          <w:rFonts w:ascii="Times New Roman" w:hAnsi="Times New Roman" w:cs="Times New Roman"/>
          <w:sz w:val="24"/>
          <w:szCs w:val="24"/>
        </w:rPr>
        <w:t xml:space="preserve"> Молодцы, космонавты, справились с заданиями и узнали для себя что – то новое. Заправляйте ракету и не теряйте время. Будьте дружными и смелыми, счастливого пути.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Планета Сатурн.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Игра с блоками </w:t>
      </w:r>
      <w:proofErr w:type="spellStart"/>
      <w:r w:rsidRPr="006633C5">
        <w:rPr>
          <w:rFonts w:ascii="Times New Roman" w:hAnsi="Times New Roman" w:cs="Times New Roman"/>
          <w:sz w:val="24"/>
          <w:szCs w:val="24"/>
        </w:rPr>
        <w:t>Денеша</w:t>
      </w:r>
      <w:proofErr w:type="spellEnd"/>
      <w:r w:rsidRPr="006633C5">
        <w:rPr>
          <w:rFonts w:ascii="Times New Roman" w:hAnsi="Times New Roman" w:cs="Times New Roman"/>
          <w:sz w:val="24"/>
          <w:szCs w:val="24"/>
        </w:rPr>
        <w:t>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6633C5">
        <w:rPr>
          <w:rFonts w:ascii="Times New Roman" w:hAnsi="Times New Roman" w:cs="Times New Roman"/>
          <w:sz w:val="24"/>
          <w:szCs w:val="24"/>
        </w:rPr>
        <w:t xml:space="preserve"> Космические путешественники, мы прилетели на планету Сатурн. Кольца Сатурна состоят из льда и кусочков метеоритов. Давайте с вами соберём кольца Сатурна.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 xml:space="preserve">Экипаж каждой ракеты собирает блоки </w:t>
      </w:r>
      <w:proofErr w:type="spellStart"/>
      <w:r w:rsidRPr="006633C5">
        <w:rPr>
          <w:rFonts w:ascii="Times New Roman" w:hAnsi="Times New Roman" w:cs="Times New Roman"/>
          <w:sz w:val="24"/>
          <w:szCs w:val="24"/>
        </w:rPr>
        <w:t>Денеша</w:t>
      </w:r>
      <w:proofErr w:type="spellEnd"/>
      <w:r w:rsidRPr="006633C5">
        <w:rPr>
          <w:rFonts w:ascii="Times New Roman" w:hAnsi="Times New Roman" w:cs="Times New Roman"/>
          <w:sz w:val="24"/>
          <w:szCs w:val="24"/>
        </w:rPr>
        <w:t xml:space="preserve"> своего цвета, размера и находит пазлы ракеты.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Планета Венера.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Ракета с Белкой и Стрелкой.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6633C5">
        <w:rPr>
          <w:rFonts w:ascii="Times New Roman" w:hAnsi="Times New Roman" w:cs="Times New Roman"/>
          <w:sz w:val="24"/>
          <w:szCs w:val="24"/>
        </w:rPr>
        <w:t xml:space="preserve"> Здорово, мы с вами нашли ракету с Белкой и Стрелкой. Нам нужно помочь маленьким космонавтам отремонтировать ракету и вернуться на Землю. Соберите из кусочков пазлов, которые вы получили на разных планетах ракету, на которой Белка и Стрелка отправятся домой на Землю.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Дети с родителями собирают из пазлов ракету, все занимают ракеты (игра «Космонавты») и летят на Землю.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b/>
          <w:sz w:val="24"/>
          <w:szCs w:val="24"/>
        </w:rPr>
        <w:t>Ведущая:</w:t>
      </w:r>
      <w:r w:rsidRPr="006633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>Мы из полёта возвратились</w:t>
      </w: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дети маршируют.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И на Землю приземлились.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Идёт весёлый наш отряд,</w:t>
      </w:r>
    </w:p>
    <w:p w:rsidR="00C030B5" w:rsidRPr="006633C5" w:rsidRDefault="00C030B5" w:rsidP="00C030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ab/>
      </w:r>
      <w:r w:rsidRPr="006633C5">
        <w:rPr>
          <w:rFonts w:ascii="Times New Roman" w:hAnsi="Times New Roman" w:cs="Times New Roman"/>
          <w:sz w:val="24"/>
          <w:szCs w:val="24"/>
        </w:rPr>
        <w:tab/>
        <w:t>И каждый встрече с нами рад!</w:t>
      </w:r>
    </w:p>
    <w:p w:rsidR="00C030B5" w:rsidRPr="006633C5" w:rsidRDefault="00C030B5" w:rsidP="00C030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33C5">
        <w:rPr>
          <w:rFonts w:ascii="Times New Roman" w:hAnsi="Times New Roman" w:cs="Times New Roman"/>
          <w:sz w:val="24"/>
          <w:szCs w:val="24"/>
        </w:rPr>
        <w:t>Все участники получают значок «Космический спасатель».</w:t>
      </w:r>
    </w:p>
    <w:p w:rsidR="00190FA6" w:rsidRPr="00C030B5" w:rsidRDefault="00190FA6" w:rsidP="00C030B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90FA6" w:rsidRPr="00C030B5" w:rsidSect="005F299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0B5"/>
    <w:rsid w:val="00190FA6"/>
    <w:rsid w:val="00C0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94270-B7EE-409F-B4D4-A21134A55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030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1083</Words>
  <Characters>6179</Characters>
  <Application>Microsoft Office Word</Application>
  <DocSecurity>0</DocSecurity>
  <Lines>51</Lines>
  <Paragraphs>14</Paragraphs>
  <ScaleCrop>false</ScaleCrop>
  <Company>diakov.net</Company>
  <LinksUpToDate>false</LinksUpToDate>
  <CharactersWithSpaces>7248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2021-02-13T16:50:00Z</dcterms:created>
  <dcterms:modified xsi:type="dcterms:W3CDTF">2021-02-13T16:58:00Z</dcterms:modified>
</cp:coreProperties>
</file>