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1FC" w:rsidRPr="00BE682B" w:rsidRDefault="009D01FC" w:rsidP="009D01FC">
      <w:pPr>
        <w:jc w:val="center"/>
        <w:rPr>
          <w:rFonts w:ascii="Times New Roman" w:hAnsi="Times New Roman" w:cs="Times New Roman"/>
          <w:sz w:val="28"/>
          <w:szCs w:val="28"/>
        </w:rPr>
      </w:pPr>
      <w:r w:rsidRPr="00BE682B">
        <w:rPr>
          <w:rFonts w:ascii="Times New Roman" w:hAnsi="Times New Roman" w:cs="Times New Roman"/>
          <w:b/>
          <w:sz w:val="28"/>
          <w:szCs w:val="28"/>
        </w:rPr>
        <w:t>Мастер-класс "Рефлексия в начальной школе</w:t>
      </w:r>
      <w:r w:rsidRPr="00BE682B">
        <w:rPr>
          <w:rFonts w:ascii="Times New Roman" w:hAnsi="Times New Roman" w:cs="Times New Roman"/>
          <w:sz w:val="28"/>
          <w:szCs w:val="28"/>
        </w:rPr>
        <w:t>"</w:t>
      </w:r>
    </w:p>
    <w:p w:rsidR="009D01FC" w:rsidRPr="00BE682B" w:rsidRDefault="009D01FC" w:rsidP="009D01FC">
      <w:pPr>
        <w:jc w:val="both"/>
        <w:rPr>
          <w:rFonts w:ascii="Times New Roman" w:hAnsi="Times New Roman" w:cs="Times New Roman"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t xml:space="preserve">         Добрый день, уважаемые коллеги!</w:t>
      </w:r>
    </w:p>
    <w:p w:rsidR="009D01FC" w:rsidRPr="00BE682B" w:rsidRDefault="009D01FC" w:rsidP="009D01FC">
      <w:pPr>
        <w:rPr>
          <w:rFonts w:ascii="Times New Roman" w:hAnsi="Times New Roman" w:cs="Times New Roman"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t xml:space="preserve">Меня зовут Лобанова Ирина </w:t>
      </w:r>
      <w:proofErr w:type="spellStart"/>
      <w:r w:rsidRPr="00BE682B">
        <w:rPr>
          <w:rFonts w:ascii="Times New Roman" w:hAnsi="Times New Roman" w:cs="Times New Roman"/>
          <w:sz w:val="28"/>
          <w:szCs w:val="28"/>
        </w:rPr>
        <w:t>Анваровна</w:t>
      </w:r>
      <w:proofErr w:type="spellEnd"/>
      <w:r w:rsidRPr="00BE682B">
        <w:rPr>
          <w:rFonts w:ascii="Times New Roman" w:hAnsi="Times New Roman" w:cs="Times New Roman"/>
          <w:sz w:val="28"/>
          <w:szCs w:val="28"/>
        </w:rPr>
        <w:t xml:space="preserve">. Я учитель начальных классов школы №18. </w:t>
      </w:r>
    </w:p>
    <w:p w:rsidR="009D01FC" w:rsidRPr="00BE682B" w:rsidRDefault="009D01FC" w:rsidP="009D01F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t>Вашему вниманию я хочу представить мастер-класс на тему: «Рефлексия в начальной школе».</w:t>
      </w:r>
      <w:r w:rsidRPr="00BE682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9D01FC" w:rsidRPr="00BE682B" w:rsidRDefault="009D01FC" w:rsidP="009D01FC">
      <w:pPr>
        <w:rPr>
          <w:rFonts w:ascii="Times New Roman" w:hAnsi="Times New Roman" w:cs="Times New Roman"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t>И помогать мне в этом будет моя творческая группа поддержки.</w:t>
      </w:r>
    </w:p>
    <w:p w:rsidR="009D01FC" w:rsidRDefault="009D01FC" w:rsidP="009D01FC">
      <w:pPr>
        <w:rPr>
          <w:rFonts w:ascii="Times New Roman" w:hAnsi="Times New Roman" w:cs="Times New Roman"/>
          <w:b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t>Начать свой матер класс я хочу с чистого листа…</w:t>
      </w:r>
      <w:r w:rsidRPr="00BE682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9D01FC" w:rsidRPr="00BE682B" w:rsidRDefault="009D01FC" w:rsidP="009D01FC">
      <w:pPr>
        <w:rPr>
          <w:rFonts w:ascii="Times New Roman" w:hAnsi="Times New Roman" w:cs="Times New Roman"/>
          <w:i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t>В своей жизни человек многое начинает с чистого (белого) листа.</w:t>
      </w:r>
    </w:p>
    <w:p w:rsidR="009D01FC" w:rsidRPr="00BE682B" w:rsidRDefault="009D01FC" w:rsidP="009D01F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t xml:space="preserve"> У каждого из вас сейчас тоже чистый лист. Послушайте меня и попробуйте изобразить то, о чём я буду говорить. </w:t>
      </w:r>
      <w:r w:rsidRPr="00BE682B">
        <w:rPr>
          <w:rFonts w:ascii="Times New Roman" w:hAnsi="Times New Roman" w:cs="Times New Roman"/>
          <w:b/>
          <w:bCs/>
          <w:sz w:val="28"/>
          <w:szCs w:val="28"/>
        </w:rPr>
        <w:t>(работа с творческой группой, некоторым в зале тоже раздать)</w:t>
      </w:r>
    </w:p>
    <w:p w:rsidR="009D01FC" w:rsidRPr="00BE682B" w:rsidRDefault="009D01FC" w:rsidP="009D01FC">
      <w:pPr>
        <w:rPr>
          <w:rFonts w:ascii="Times New Roman" w:hAnsi="Times New Roman" w:cs="Times New Roman"/>
          <w:i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t xml:space="preserve">          В центре листа изобразите квадрат, внизу квадрата изобразите два прямоугольника, но постарайтесь, чтобы они обязательно соприкасались с квадратом любым способом (одной точкой, стороной, частью стороны), как вам нравится больше. Слева и справа от квадрата нарисуйте два треугольника, соприкасающихся с квадратом, вверху, над квадратом – круг, над кругом один треугольник. На что это похоже? У каждого из вас получился человечек.  А теперь, используя знакомые фигуры, дорисуйте лицо... Но в ваших работах я заметила одну очень интересную деталь... (говорила я всем одинаково, а результат почему-то разный, есть несколько вариантов).</w:t>
      </w:r>
      <w:r w:rsidRPr="00BE682B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9D01FC" w:rsidRPr="00BE682B" w:rsidRDefault="009D01FC" w:rsidP="009D01FC">
      <w:pPr>
        <w:rPr>
          <w:rFonts w:ascii="Times New Roman" w:hAnsi="Times New Roman" w:cs="Times New Roman"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t xml:space="preserve">     Давайте попробуем ответить, почему так вышло?</w:t>
      </w:r>
    </w:p>
    <w:p w:rsidR="009D01FC" w:rsidRPr="00BE682B" w:rsidRDefault="009D01FC" w:rsidP="009D01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t>Каждый из нас – индивидуален</w:t>
      </w:r>
    </w:p>
    <w:p w:rsidR="009D01FC" w:rsidRPr="00BE682B" w:rsidRDefault="009D01FC" w:rsidP="009D01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t>Мыслим по-разному</w:t>
      </w:r>
    </w:p>
    <w:p w:rsidR="009D01FC" w:rsidRPr="00BE682B" w:rsidRDefault="009D01FC" w:rsidP="009D01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t>Воспринимаем по-разному</w:t>
      </w:r>
    </w:p>
    <w:p w:rsidR="009D01FC" w:rsidRPr="00BE682B" w:rsidRDefault="009D01FC" w:rsidP="009D01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t>Фиксация воспринимаемого, своё видение.</w:t>
      </w:r>
      <w:r w:rsidRPr="00BE682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9D01FC" w:rsidRPr="00BE682B" w:rsidRDefault="009D01FC" w:rsidP="009D01FC">
      <w:pPr>
        <w:rPr>
          <w:rFonts w:ascii="Times New Roman" w:hAnsi="Times New Roman" w:cs="Times New Roman"/>
          <w:i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t>Перед вами лишь некоторые особенности каждого из нас, которые влияют на восприятие и понимание многих фактов, факторов.</w:t>
      </w:r>
    </w:p>
    <w:p w:rsidR="009D01FC" w:rsidRDefault="009D01FC" w:rsidP="009D01FC">
      <w:pPr>
        <w:rPr>
          <w:rFonts w:ascii="Times New Roman" w:hAnsi="Times New Roman" w:cs="Times New Roman"/>
          <w:sz w:val="28"/>
          <w:szCs w:val="28"/>
        </w:rPr>
      </w:pPr>
    </w:p>
    <w:p w:rsidR="009D01FC" w:rsidRPr="00BE682B" w:rsidRDefault="009D01FC" w:rsidP="009D01FC">
      <w:pPr>
        <w:rPr>
          <w:rFonts w:ascii="Times New Roman" w:hAnsi="Times New Roman" w:cs="Times New Roman"/>
          <w:sz w:val="28"/>
          <w:szCs w:val="28"/>
        </w:rPr>
      </w:pPr>
    </w:p>
    <w:p w:rsidR="009D01FC" w:rsidRPr="00BE682B" w:rsidRDefault="009D01FC" w:rsidP="009D01FC">
      <w:pPr>
        <w:rPr>
          <w:rFonts w:ascii="Times New Roman" w:hAnsi="Times New Roman" w:cs="Times New Roman"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lastRenderedPageBreak/>
        <w:t>Посмотрите в словах выделены определенные буквы. Давайте соберем из них слово.</w:t>
      </w:r>
    </w:p>
    <w:p w:rsidR="009D01FC" w:rsidRPr="00BE682B" w:rsidRDefault="009D01FC" w:rsidP="009D01FC">
      <w:pPr>
        <w:rPr>
          <w:rFonts w:ascii="Times New Roman" w:hAnsi="Times New Roman" w:cs="Times New Roman"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t>Получилось слово «рефлексия».</w:t>
      </w:r>
    </w:p>
    <w:p w:rsidR="009D01FC" w:rsidRPr="00BE682B" w:rsidRDefault="009D01FC" w:rsidP="009D01F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t>Что же такое рефлексия?</w:t>
      </w:r>
    </w:p>
    <w:p w:rsidR="009D01FC" w:rsidRPr="00BE682B" w:rsidRDefault="009D01FC" w:rsidP="009D01FC">
      <w:pPr>
        <w:rPr>
          <w:rFonts w:ascii="Times New Roman" w:hAnsi="Times New Roman" w:cs="Times New Roman"/>
          <w:sz w:val="28"/>
          <w:szCs w:val="28"/>
        </w:rPr>
      </w:pPr>
      <w:r w:rsidRPr="00BE682B">
        <w:rPr>
          <w:rFonts w:ascii="Times New Roman" w:hAnsi="Times New Roman" w:cs="Times New Roman"/>
          <w:b/>
          <w:i/>
          <w:sz w:val="28"/>
          <w:szCs w:val="28"/>
        </w:rPr>
        <w:t>Хочу обратиться к творческой группе… Уважаемые коллеги, все вы встречаетесь с этим термином в работе каждый день. А что в вашем понимании рефлексия? Подумайте и запишите свой ответ на листочках.</w:t>
      </w:r>
    </w:p>
    <w:p w:rsidR="009D01FC" w:rsidRPr="00BE682B" w:rsidRDefault="009D01FC" w:rsidP="009D01FC">
      <w:pPr>
        <w:rPr>
          <w:rFonts w:ascii="Times New Roman" w:hAnsi="Times New Roman" w:cs="Times New Roman"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t xml:space="preserve">  История термина восходит к началу Х</w:t>
      </w:r>
      <w:r w:rsidRPr="00BE682B">
        <w:rPr>
          <w:rFonts w:ascii="Times New Roman" w:hAnsi="Times New Roman" w:cs="Times New Roman"/>
          <w:sz w:val="28"/>
          <w:szCs w:val="28"/>
          <w:lang w:val="en-US"/>
        </w:rPr>
        <w:t>IX</w:t>
      </w:r>
      <w:r w:rsidRPr="00BE682B">
        <w:rPr>
          <w:rFonts w:ascii="Times New Roman" w:hAnsi="Times New Roman" w:cs="Times New Roman"/>
          <w:sz w:val="28"/>
          <w:szCs w:val="28"/>
        </w:rPr>
        <w:t xml:space="preserve"> века, зародившись в Западной Европе, в Россию он пришел в 30-40-е годы того же века, но долгое время оставался малопонятным, со смутно улавливаемым смыслом. </w:t>
      </w:r>
    </w:p>
    <w:p w:rsidR="009D01FC" w:rsidRPr="00BE682B" w:rsidRDefault="009D01FC" w:rsidP="009D01FC">
      <w:pPr>
        <w:rPr>
          <w:rFonts w:ascii="Times New Roman" w:hAnsi="Times New Roman" w:cs="Times New Roman"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t>В 50-е – велась исследовательская работа в этом направлении.</w:t>
      </w:r>
    </w:p>
    <w:p w:rsidR="009D01FC" w:rsidRPr="00BE682B" w:rsidRDefault="009D01FC" w:rsidP="009D01FC">
      <w:pPr>
        <w:rPr>
          <w:rFonts w:ascii="Times New Roman" w:hAnsi="Times New Roman" w:cs="Times New Roman"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t>В 60-е – период расцвета, а в 80-е – исследования так популярны, что семинары, конференции, на которых осуществляется обмен научными результатами, становятся обыденным явлением. Слово «повзрослело», обрело «солидность», рефлексию активно изучают литературоведы, методологи науки, педагоги, психологи, историки. Ныне рефлексия – достаточно устоявшееся понятие, широко используется в науке и практической деятельности.</w:t>
      </w:r>
      <w:r w:rsidRPr="00BE682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9D01FC" w:rsidRPr="00BE682B" w:rsidRDefault="009D01FC" w:rsidP="009D01FC">
      <w:pPr>
        <w:rPr>
          <w:rFonts w:ascii="Times New Roman" w:hAnsi="Times New Roman" w:cs="Times New Roman"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t xml:space="preserve">Именно высоко развитая способность к рефлексии помогла </w:t>
      </w:r>
      <w:proofErr w:type="spellStart"/>
      <w:r w:rsidRPr="00BE682B">
        <w:rPr>
          <w:rFonts w:ascii="Times New Roman" w:hAnsi="Times New Roman" w:cs="Times New Roman"/>
          <w:sz w:val="28"/>
          <w:szCs w:val="28"/>
        </w:rPr>
        <w:t>Д.И.Менделееву</w:t>
      </w:r>
      <w:proofErr w:type="spellEnd"/>
      <w:r w:rsidRPr="00BE682B">
        <w:rPr>
          <w:rFonts w:ascii="Times New Roman" w:hAnsi="Times New Roman" w:cs="Times New Roman"/>
          <w:sz w:val="28"/>
          <w:szCs w:val="28"/>
        </w:rPr>
        <w:t xml:space="preserve"> открыть свою периодическую систему элементов и уложить её в рамки универсальной таблицы, а </w:t>
      </w:r>
      <w:proofErr w:type="spellStart"/>
      <w:r w:rsidRPr="00BE682B">
        <w:rPr>
          <w:rFonts w:ascii="Times New Roman" w:hAnsi="Times New Roman" w:cs="Times New Roman"/>
          <w:sz w:val="28"/>
          <w:szCs w:val="28"/>
        </w:rPr>
        <w:t>А.С.Пушкину</w:t>
      </w:r>
      <w:proofErr w:type="spellEnd"/>
      <w:r w:rsidRPr="00BE682B">
        <w:rPr>
          <w:rFonts w:ascii="Times New Roman" w:hAnsi="Times New Roman" w:cs="Times New Roman"/>
          <w:sz w:val="28"/>
          <w:szCs w:val="28"/>
        </w:rPr>
        <w:t xml:space="preserve"> написать многие бессмертные строки, </w:t>
      </w:r>
      <w:proofErr w:type="spellStart"/>
      <w:r w:rsidRPr="00BE682B">
        <w:rPr>
          <w:rFonts w:ascii="Times New Roman" w:hAnsi="Times New Roman" w:cs="Times New Roman"/>
          <w:sz w:val="28"/>
          <w:szCs w:val="28"/>
        </w:rPr>
        <w:t>Г.Каспарову</w:t>
      </w:r>
      <w:proofErr w:type="spellEnd"/>
      <w:r w:rsidRPr="00BE682B">
        <w:rPr>
          <w:rFonts w:ascii="Times New Roman" w:hAnsi="Times New Roman" w:cs="Times New Roman"/>
          <w:sz w:val="28"/>
          <w:szCs w:val="28"/>
        </w:rPr>
        <w:t xml:space="preserve"> и другим гроссмейстерам воплотить в жизнь блестящие шахматные идеи. Почти каждое научное открытие – это результат рефлексивного мышления. </w:t>
      </w:r>
    </w:p>
    <w:p w:rsidR="009D01FC" w:rsidRPr="00BE682B" w:rsidRDefault="009D01FC" w:rsidP="009D01FC">
      <w:pPr>
        <w:rPr>
          <w:rFonts w:ascii="Times New Roman" w:hAnsi="Times New Roman" w:cs="Times New Roman"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t>Рефлексии невозможно обучить: взрослый не может показать ребенку, как он рефлексирует. Рефлексией невозможно «заразиться» именно потому, что заразиться можно лишь состоянием нерефлексивным. Можно лишь создать условия, при которых рефлексивная «вспышка» в сознании ребенка возникает с наибольшей вероятностью.</w:t>
      </w:r>
    </w:p>
    <w:p w:rsidR="009D01FC" w:rsidRPr="00BE682B" w:rsidRDefault="009D01FC" w:rsidP="009D01F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E682B">
        <w:rPr>
          <w:rFonts w:ascii="Times New Roman" w:hAnsi="Times New Roman" w:cs="Times New Roman"/>
          <w:b/>
          <w:bCs/>
          <w:sz w:val="28"/>
          <w:szCs w:val="28"/>
        </w:rPr>
        <w:t>Я думаю, творческая группа уже готова ответить… Что же в вашем понимании рефлексия?</w:t>
      </w:r>
    </w:p>
    <w:p w:rsidR="009D01FC" w:rsidRPr="00BE682B" w:rsidRDefault="009D01FC" w:rsidP="009D01FC">
      <w:pPr>
        <w:rPr>
          <w:rFonts w:ascii="Times New Roman" w:hAnsi="Times New Roman" w:cs="Times New Roman"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lastRenderedPageBreak/>
        <w:t xml:space="preserve">     Слово «рефлексия» происходит от латинского </w:t>
      </w:r>
      <w:proofErr w:type="spellStart"/>
      <w:r w:rsidRPr="00BE682B">
        <w:rPr>
          <w:rFonts w:ascii="Times New Roman" w:hAnsi="Times New Roman" w:cs="Times New Roman"/>
          <w:sz w:val="28"/>
          <w:szCs w:val="28"/>
          <w:lang w:val="en-US"/>
        </w:rPr>
        <w:t>reflexio</w:t>
      </w:r>
      <w:proofErr w:type="spellEnd"/>
      <w:r w:rsidRPr="00BE682B">
        <w:rPr>
          <w:rFonts w:ascii="Times New Roman" w:hAnsi="Times New Roman" w:cs="Times New Roman"/>
          <w:sz w:val="28"/>
          <w:szCs w:val="28"/>
        </w:rPr>
        <w:t xml:space="preserve">- обращение назад. Следует обратить внимание, коллеги, что ударение в этом слове падает на второй гласный Е. </w:t>
      </w:r>
    </w:p>
    <w:p w:rsidR="009D01FC" w:rsidRPr="00BE682B" w:rsidRDefault="009D01FC" w:rsidP="009D01FC">
      <w:pPr>
        <w:rPr>
          <w:rFonts w:ascii="Times New Roman" w:hAnsi="Times New Roman" w:cs="Times New Roman"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t xml:space="preserve">    Словарь иностранных </w:t>
      </w:r>
      <w:proofErr w:type="gramStart"/>
      <w:r w:rsidRPr="00BE682B">
        <w:rPr>
          <w:rFonts w:ascii="Times New Roman" w:hAnsi="Times New Roman" w:cs="Times New Roman"/>
          <w:sz w:val="28"/>
          <w:szCs w:val="28"/>
        </w:rPr>
        <w:t>слов  дает</w:t>
      </w:r>
      <w:proofErr w:type="gramEnd"/>
      <w:r w:rsidRPr="00BE682B">
        <w:rPr>
          <w:rFonts w:ascii="Times New Roman" w:hAnsi="Times New Roman" w:cs="Times New Roman"/>
          <w:sz w:val="28"/>
          <w:szCs w:val="28"/>
        </w:rPr>
        <w:t xml:space="preserve"> определение - как размышление о своем внутреннем состоянии, самопознании. </w:t>
      </w:r>
    </w:p>
    <w:p w:rsidR="009D01FC" w:rsidRPr="00BE682B" w:rsidRDefault="009D01FC" w:rsidP="009D01FC">
      <w:pPr>
        <w:rPr>
          <w:rFonts w:ascii="Times New Roman" w:hAnsi="Times New Roman" w:cs="Times New Roman"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t xml:space="preserve">      В толковом словаре русского языка как самоанализ. В современной педагогике – это самоанализ деятельности и ее результатов. </w:t>
      </w:r>
    </w:p>
    <w:p w:rsidR="009D01FC" w:rsidRPr="00BE682B" w:rsidRDefault="009D01FC" w:rsidP="009D01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BE682B">
        <w:rPr>
          <w:rFonts w:ascii="Times New Roman" w:hAnsi="Times New Roman" w:cs="Times New Roman"/>
          <w:sz w:val="28"/>
          <w:szCs w:val="28"/>
        </w:rPr>
        <w:t xml:space="preserve">Различают несколько </w:t>
      </w:r>
      <w:r w:rsidRPr="00BE682B">
        <w:rPr>
          <w:rFonts w:ascii="Times New Roman" w:hAnsi="Times New Roman" w:cs="Times New Roman"/>
          <w:i/>
          <w:sz w:val="28"/>
          <w:szCs w:val="28"/>
          <w:u w:val="single"/>
        </w:rPr>
        <w:t xml:space="preserve">видов рефлексии: </w:t>
      </w:r>
    </w:p>
    <w:p w:rsidR="009D01FC" w:rsidRPr="00BE682B" w:rsidRDefault="009D01FC" w:rsidP="009D01F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t>Рефлексия настроения и эмоционального состояния.</w:t>
      </w:r>
    </w:p>
    <w:p w:rsidR="009D01FC" w:rsidRPr="00BE682B" w:rsidRDefault="009D01FC" w:rsidP="009D01F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t>Рефлексия деятельности.</w:t>
      </w:r>
    </w:p>
    <w:p w:rsidR="009D01FC" w:rsidRPr="00BE682B" w:rsidRDefault="009D01FC" w:rsidP="009D01F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t>Рефлексия содержания учебного материала.</w:t>
      </w:r>
    </w:p>
    <w:p w:rsidR="009D01FC" w:rsidRPr="00BE682B" w:rsidRDefault="009D01FC" w:rsidP="009D01FC">
      <w:pPr>
        <w:rPr>
          <w:rFonts w:ascii="Times New Roman" w:hAnsi="Times New Roman" w:cs="Times New Roman"/>
          <w:sz w:val="28"/>
          <w:szCs w:val="28"/>
        </w:rPr>
      </w:pPr>
      <w:r w:rsidRPr="00BE682B">
        <w:rPr>
          <w:rFonts w:ascii="Times New Roman" w:hAnsi="Times New Roman" w:cs="Times New Roman"/>
          <w:i/>
          <w:sz w:val="28"/>
          <w:szCs w:val="28"/>
          <w:u w:val="single"/>
        </w:rPr>
        <w:t xml:space="preserve">Осуществляется рефлексия на разных этапах урока </w:t>
      </w:r>
      <w:r w:rsidRPr="00BE682B">
        <w:rPr>
          <w:rFonts w:ascii="Times New Roman" w:hAnsi="Times New Roman" w:cs="Times New Roman"/>
          <w:sz w:val="28"/>
          <w:szCs w:val="28"/>
        </w:rPr>
        <w:t xml:space="preserve">можно по-разному: </w:t>
      </w:r>
    </w:p>
    <w:p w:rsidR="009D01FC" w:rsidRPr="00BE682B" w:rsidRDefault="009D01FC" w:rsidP="009D01F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t>Элементы рефлексии на отдельных этапах урока.</w:t>
      </w:r>
    </w:p>
    <w:p w:rsidR="009D01FC" w:rsidRPr="00BE682B" w:rsidRDefault="009D01FC" w:rsidP="009D01F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t>Рефлексия в конце каждого урока.</w:t>
      </w:r>
    </w:p>
    <w:p w:rsidR="009D01FC" w:rsidRPr="00BE682B" w:rsidRDefault="009D01FC" w:rsidP="009D01F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t>Рефлексия темы курса.</w:t>
      </w:r>
    </w:p>
    <w:p w:rsidR="009D01FC" w:rsidRPr="00BE682B" w:rsidRDefault="009D01FC" w:rsidP="009D01F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t>Постепенный переход к постоянной внутренней рефлексии.</w:t>
      </w:r>
    </w:p>
    <w:p w:rsidR="009D01FC" w:rsidRPr="00BE682B" w:rsidRDefault="009D01FC" w:rsidP="009D01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01FC" w:rsidRPr="00BE682B" w:rsidRDefault="009D01FC" w:rsidP="009D01FC">
      <w:pPr>
        <w:pStyle w:val="a3"/>
        <w:rPr>
          <w:rFonts w:ascii="Times New Roman" w:hAnsi="Times New Roman" w:cs="Times New Roman"/>
          <w:sz w:val="28"/>
          <w:szCs w:val="28"/>
        </w:rPr>
      </w:pPr>
      <w:r w:rsidRPr="00BE682B">
        <w:rPr>
          <w:rFonts w:ascii="Times New Roman" w:hAnsi="Times New Roman" w:cs="Times New Roman"/>
          <w:i/>
          <w:sz w:val="28"/>
          <w:szCs w:val="28"/>
          <w:u w:val="single"/>
        </w:rPr>
        <w:t xml:space="preserve">Для чего же мы применяем </w:t>
      </w:r>
      <w:proofErr w:type="spellStart"/>
      <w:proofErr w:type="gramStart"/>
      <w:r w:rsidRPr="00BE682B">
        <w:rPr>
          <w:rFonts w:ascii="Times New Roman" w:hAnsi="Times New Roman" w:cs="Times New Roman"/>
          <w:i/>
          <w:sz w:val="28"/>
          <w:szCs w:val="28"/>
          <w:u w:val="single"/>
        </w:rPr>
        <w:t>рефлексия,чему</w:t>
      </w:r>
      <w:proofErr w:type="spellEnd"/>
      <w:proofErr w:type="gramEnd"/>
      <w:r w:rsidRPr="00BE682B">
        <w:rPr>
          <w:rFonts w:ascii="Times New Roman" w:hAnsi="Times New Roman" w:cs="Times New Roman"/>
          <w:i/>
          <w:sz w:val="28"/>
          <w:szCs w:val="28"/>
          <w:u w:val="single"/>
        </w:rPr>
        <w:t xml:space="preserve"> способствует рефлексия?)</w:t>
      </w:r>
      <w:r w:rsidRPr="00BE68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01FC" w:rsidRPr="00BE682B" w:rsidRDefault="009D01FC" w:rsidP="009D01FC">
      <w:pPr>
        <w:pStyle w:val="a3"/>
        <w:rPr>
          <w:rFonts w:ascii="Times New Roman" w:hAnsi="Times New Roman" w:cs="Times New Roman"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t>Все, что делается на уроке по организации рефлексивной деятельности – не самоцель, а подготовка к сознательной внутренней рефлексии, развитию очень важных качеств современной личности: самостоятельности, предприимчивости, конкурентоспособности.</w:t>
      </w:r>
    </w:p>
    <w:p w:rsidR="009D01FC" w:rsidRPr="00BE682B" w:rsidRDefault="009D01FC" w:rsidP="009D01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01FC" w:rsidRDefault="009D01FC" w:rsidP="009D01FC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t xml:space="preserve">         На своих уроках очень часто применяю приемы </w:t>
      </w:r>
      <w:r w:rsidRPr="00BE682B">
        <w:rPr>
          <w:rFonts w:ascii="Times New Roman" w:hAnsi="Times New Roman" w:cs="Times New Roman"/>
          <w:sz w:val="28"/>
          <w:szCs w:val="28"/>
          <w:u w:val="single"/>
        </w:rPr>
        <w:t>рефлексии настроения и эмоционального состояния.</w:t>
      </w:r>
      <w:r w:rsidRPr="00BE682B">
        <w:rPr>
          <w:rFonts w:ascii="Times New Roman" w:hAnsi="Times New Roman" w:cs="Times New Roman"/>
          <w:sz w:val="28"/>
          <w:szCs w:val="28"/>
        </w:rPr>
        <w:t xml:space="preserve"> Это весьма целесообразно в начале урока с целью установления эмоционального контакта с группой и в конце деятельности. Учащимся очень нравятся карточки с изображением лиц, смайлики, цветовое изображение настроения, эмоционально-художественное оформление (картина, музыкальный фрагмент), «Светофор», рефлексивный экран и др.</w:t>
      </w:r>
    </w:p>
    <w:p w:rsidR="009D01FC" w:rsidRPr="009D01FC" w:rsidRDefault="009D01FC" w:rsidP="009D01FC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9D01FC" w:rsidRPr="00BE682B" w:rsidRDefault="009D01FC" w:rsidP="009D01F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E682B">
        <w:rPr>
          <w:rFonts w:ascii="Times New Roman" w:hAnsi="Times New Roman" w:cs="Times New Roman"/>
          <w:b/>
          <w:sz w:val="28"/>
          <w:szCs w:val="28"/>
        </w:rPr>
        <w:t xml:space="preserve">Давайте обратимся к нашей творческой группе – а как бы вы закончили эти предложение? </w:t>
      </w:r>
    </w:p>
    <w:p w:rsidR="009D01FC" w:rsidRPr="00BE682B" w:rsidRDefault="009D01FC" w:rsidP="009D01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01FC" w:rsidRPr="00BE682B" w:rsidRDefault="009D01FC" w:rsidP="009D01FC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9D01FC" w:rsidRPr="00BE682B" w:rsidRDefault="009D01FC" w:rsidP="009D01FC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lastRenderedPageBreak/>
        <w:t xml:space="preserve">          На этапах работы с учебным материалом, проверки домашнего задания, защиты проектов и др., я использую следующие </w:t>
      </w:r>
      <w:r w:rsidRPr="00BE682B">
        <w:rPr>
          <w:rFonts w:ascii="Times New Roman" w:hAnsi="Times New Roman" w:cs="Times New Roman"/>
          <w:sz w:val="28"/>
          <w:szCs w:val="28"/>
          <w:u w:val="single"/>
        </w:rPr>
        <w:t xml:space="preserve">приемы </w:t>
      </w:r>
      <w:proofErr w:type="spellStart"/>
      <w:r w:rsidRPr="00BE682B">
        <w:rPr>
          <w:rFonts w:ascii="Times New Roman" w:hAnsi="Times New Roman" w:cs="Times New Roman"/>
          <w:sz w:val="28"/>
          <w:szCs w:val="28"/>
          <w:u w:val="single"/>
        </w:rPr>
        <w:t>деятельностной</w:t>
      </w:r>
      <w:proofErr w:type="spellEnd"/>
      <w:r w:rsidRPr="00BE682B">
        <w:rPr>
          <w:rFonts w:ascii="Times New Roman" w:hAnsi="Times New Roman" w:cs="Times New Roman"/>
          <w:sz w:val="28"/>
          <w:szCs w:val="28"/>
          <w:u w:val="single"/>
        </w:rPr>
        <w:t xml:space="preserve"> рефлексии:</w:t>
      </w:r>
      <w:r w:rsidRPr="00BE682B">
        <w:rPr>
          <w:rFonts w:ascii="Times New Roman" w:hAnsi="Times New Roman" w:cs="Times New Roman"/>
          <w:sz w:val="28"/>
          <w:szCs w:val="28"/>
        </w:rPr>
        <w:t xml:space="preserve"> «Лестницы успеха», «Дерево достижений». В конце урока это дает возможность оценить активность каждого на разных этапах урока.</w:t>
      </w:r>
    </w:p>
    <w:p w:rsidR="009D01FC" w:rsidRPr="00BE682B" w:rsidRDefault="009D01FC" w:rsidP="009D01FC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9D01FC" w:rsidRPr="00BE682B" w:rsidRDefault="009D01FC" w:rsidP="009D01FC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t xml:space="preserve">         Уже в 3-4 классах для выявления уровня осознания содержания, пройденного на уроках в своих классах применяю следующие приемы </w:t>
      </w:r>
      <w:r w:rsidRPr="00BE682B">
        <w:rPr>
          <w:rFonts w:ascii="Times New Roman" w:hAnsi="Times New Roman" w:cs="Times New Roman"/>
          <w:sz w:val="28"/>
          <w:szCs w:val="28"/>
          <w:u w:val="single"/>
        </w:rPr>
        <w:t>рефлексии содержания учебного материала</w:t>
      </w:r>
      <w:r w:rsidRPr="00BE682B">
        <w:rPr>
          <w:rFonts w:ascii="Times New Roman" w:hAnsi="Times New Roman" w:cs="Times New Roman"/>
          <w:sz w:val="28"/>
          <w:szCs w:val="28"/>
        </w:rPr>
        <w:t xml:space="preserve">: прием незаконченного предложения, тезиса, (высказывания «Я не знал…. Теперь я знаю…), анкета, «Поезд», прием </w:t>
      </w:r>
      <w:proofErr w:type="spellStart"/>
      <w:r w:rsidRPr="00BE682B"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 w:rsidRPr="00BE682B">
        <w:rPr>
          <w:rFonts w:ascii="Times New Roman" w:hAnsi="Times New Roman" w:cs="Times New Roman"/>
          <w:sz w:val="28"/>
          <w:szCs w:val="28"/>
        </w:rPr>
        <w:t>, который помогает выяснить отношение к изучаемой проблеме, соединить старое знание и осмысление нового.</w:t>
      </w:r>
    </w:p>
    <w:p w:rsidR="009D01FC" w:rsidRPr="00BE682B" w:rsidRDefault="009D01FC" w:rsidP="009D01FC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9D01FC" w:rsidRPr="00BE682B" w:rsidRDefault="009D01FC" w:rsidP="009D01FC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t xml:space="preserve">На примере урока русского языка в 3 классе, при изучении темы: «Фразеологизмы» можно использовать фразеологические обороты в качестве рефлексии. </w:t>
      </w:r>
    </w:p>
    <w:p w:rsidR="009D01FC" w:rsidRPr="00BE682B" w:rsidRDefault="009D01FC" w:rsidP="009D01FC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9D01FC" w:rsidRPr="00BE682B" w:rsidRDefault="009D01FC" w:rsidP="009D01FC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BE682B">
        <w:rPr>
          <w:rFonts w:ascii="Times New Roman" w:hAnsi="Times New Roman" w:cs="Times New Roman"/>
          <w:b/>
          <w:sz w:val="28"/>
          <w:szCs w:val="28"/>
        </w:rPr>
        <w:t>Творческая группа, дать оценку своего эмоционального состояния и результата деятельности с помощью следующих фразеологических оборотов.</w:t>
      </w:r>
      <w:r w:rsidRPr="00BE682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D01FC" w:rsidRPr="00BE682B" w:rsidRDefault="009D01FC" w:rsidP="009D01FC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9D01FC" w:rsidRPr="00BE682B" w:rsidRDefault="009D01FC" w:rsidP="009D01FC">
      <w:pPr>
        <w:pStyle w:val="a3"/>
        <w:ind w:left="0"/>
        <w:rPr>
          <w:rFonts w:ascii="Times New Roman" w:hAnsi="Times New Roman" w:cs="Times New Roman"/>
          <w:sz w:val="28"/>
          <w:szCs w:val="28"/>
        </w:rPr>
        <w:sectPr w:rsidR="009D01FC" w:rsidRPr="00BE682B" w:rsidSect="00B2363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BE682B">
        <w:rPr>
          <w:rFonts w:ascii="Times New Roman" w:hAnsi="Times New Roman" w:cs="Times New Roman"/>
          <w:sz w:val="28"/>
          <w:szCs w:val="28"/>
        </w:rPr>
        <w:t>Данный вид рефлексии при помощи фразеологизмов очень нравится детям не только на уроках русского язык</w:t>
      </w:r>
    </w:p>
    <w:p w:rsidR="009D01FC" w:rsidRPr="00BE682B" w:rsidRDefault="009D01FC" w:rsidP="009D01FC">
      <w:pPr>
        <w:spacing w:after="0"/>
        <w:rPr>
          <w:rFonts w:ascii="Times New Roman" w:hAnsi="Times New Roman" w:cs="Times New Roman"/>
          <w:sz w:val="28"/>
          <w:szCs w:val="28"/>
        </w:rPr>
        <w:sectPr w:rsidR="009D01FC" w:rsidRPr="00BE682B" w:rsidSect="00F34EF1">
          <w:type w:val="continuous"/>
          <w:pgSz w:w="11906" w:h="16838"/>
          <w:pgMar w:top="1134" w:right="850" w:bottom="1134" w:left="1701" w:header="708" w:footer="708" w:gutter="0"/>
          <w:cols w:num="3" w:space="708"/>
          <w:docGrid w:linePitch="360"/>
        </w:sectPr>
      </w:pPr>
    </w:p>
    <w:p w:rsidR="009D01FC" w:rsidRPr="00BE682B" w:rsidRDefault="009D01FC" w:rsidP="009D01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t xml:space="preserve">Я хочу предложить зрителям в зале тоже немного </w:t>
      </w:r>
      <w:proofErr w:type="spellStart"/>
      <w:r w:rsidRPr="00BE682B">
        <w:rPr>
          <w:rFonts w:ascii="Times New Roman" w:hAnsi="Times New Roman" w:cs="Times New Roman"/>
          <w:sz w:val="28"/>
          <w:szCs w:val="28"/>
        </w:rPr>
        <w:t>порефлексировать</w:t>
      </w:r>
      <w:proofErr w:type="spellEnd"/>
      <w:r w:rsidRPr="00BE682B">
        <w:rPr>
          <w:rFonts w:ascii="Times New Roman" w:hAnsi="Times New Roman" w:cs="Times New Roman"/>
          <w:sz w:val="28"/>
          <w:szCs w:val="28"/>
        </w:rPr>
        <w:t xml:space="preserve">… Видно, как вы уже устали, поэтому предлагаю вам оценить свое собственное эмоциональное состояние при помощи теста. Для этого используем прием- Цветовое изображение настроения» </w:t>
      </w:r>
    </w:p>
    <w:p w:rsidR="009D01FC" w:rsidRPr="00BE682B" w:rsidRDefault="009D01FC" w:rsidP="009D01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t>Выберите, остановите свой взгляд на той полоске, цвет которой вам наиболее импонирует</w:t>
      </w:r>
    </w:p>
    <w:p w:rsidR="009D01FC" w:rsidRPr="00BE682B" w:rsidRDefault="009D01FC" w:rsidP="009D01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t>А теперь оцените</w:t>
      </w:r>
    </w:p>
    <w:p w:rsidR="009D01FC" w:rsidRPr="00BE682B" w:rsidRDefault="009D01FC" w:rsidP="009D01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t xml:space="preserve">Поделитесь своими ощущениями. </w:t>
      </w:r>
    </w:p>
    <w:p w:rsidR="009D01FC" w:rsidRPr="00BE682B" w:rsidRDefault="009D01FC" w:rsidP="009D01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D01FC" w:rsidRPr="00BE682B" w:rsidRDefault="009D01FC" w:rsidP="009D01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t xml:space="preserve">Сегодня мы рассмотрели самые разнообразные виды рефлексии и способы их осуществления на уроках. </w:t>
      </w:r>
    </w:p>
    <w:p w:rsidR="009D01FC" w:rsidRPr="00BE682B" w:rsidRDefault="009D01FC" w:rsidP="009D01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t>Но не смотря на такое множество различных форм и способов рефлексии, вывод можно сделать один:</w:t>
      </w:r>
    </w:p>
    <w:p w:rsidR="009D01FC" w:rsidRPr="00BE682B" w:rsidRDefault="009D01FC" w:rsidP="009D01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t xml:space="preserve">         Четкой грани в рефлексии нет, все зависит от типа урока, места рефлексии на уроке, целей, поставленных на урок.</w:t>
      </w:r>
    </w:p>
    <w:p w:rsidR="009D01FC" w:rsidRPr="00BE682B" w:rsidRDefault="009D01FC" w:rsidP="009D01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D01FC" w:rsidRPr="00BE682B" w:rsidRDefault="009D01FC" w:rsidP="009D01FC">
      <w:pPr>
        <w:tabs>
          <w:tab w:val="left" w:pos="1335"/>
        </w:tabs>
        <w:rPr>
          <w:rFonts w:ascii="Times New Roman" w:hAnsi="Times New Roman" w:cs="Times New Roman"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t xml:space="preserve">            В нашей профессии нет предела совершенству. То, что ещё вчера казалось единственно возможным, выглядит сегодня устаревшим.</w:t>
      </w:r>
    </w:p>
    <w:p w:rsidR="009D01FC" w:rsidRPr="00BE682B" w:rsidRDefault="009D01FC" w:rsidP="009D01FC">
      <w:pPr>
        <w:tabs>
          <w:tab w:val="left" w:pos="1335"/>
        </w:tabs>
        <w:rPr>
          <w:rFonts w:ascii="Times New Roman" w:hAnsi="Times New Roman" w:cs="Times New Roman"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t xml:space="preserve">            Появляются новые идеи и желание что-то изменить. И любой творчески работающий учитель находится в постоянном поиске.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</w:t>
      </w:r>
    </w:p>
    <w:p w:rsidR="009D01FC" w:rsidRPr="00BE682B" w:rsidRDefault="009D01FC" w:rsidP="009D01FC">
      <w:pPr>
        <w:rPr>
          <w:rFonts w:ascii="Times New Roman" w:hAnsi="Times New Roman" w:cs="Times New Roman"/>
          <w:bCs/>
          <w:sz w:val="28"/>
          <w:szCs w:val="28"/>
        </w:rPr>
      </w:pPr>
      <w:r w:rsidRPr="00BE682B">
        <w:rPr>
          <w:rFonts w:ascii="Times New Roman" w:hAnsi="Times New Roman" w:cs="Times New Roman"/>
          <w:bCs/>
          <w:sz w:val="28"/>
          <w:szCs w:val="28"/>
        </w:rPr>
        <w:t>Пока учитель задает себе эти вопросы, он развивается. Как только он начинает довольствоваться достигнутым – прекращается его профессиональный рост. Безусловно, рефлексия является обязательным условием саморазвития учителя.</w:t>
      </w:r>
    </w:p>
    <w:p w:rsidR="009D01FC" w:rsidRPr="00BE682B" w:rsidRDefault="009D01FC" w:rsidP="009D01FC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E682B">
        <w:rPr>
          <w:rFonts w:ascii="Times New Roman" w:hAnsi="Times New Roman" w:cs="Times New Roman"/>
          <w:sz w:val="28"/>
          <w:szCs w:val="28"/>
        </w:rPr>
        <w:t>В преддверии нового года я хочу вам предложить в заключении игру «Наряди елочку»</w:t>
      </w:r>
    </w:p>
    <w:p w:rsidR="009D01FC" w:rsidRPr="00BE682B" w:rsidRDefault="009D01FC" w:rsidP="009D01FC">
      <w:pPr>
        <w:rPr>
          <w:rFonts w:ascii="Times New Roman" w:hAnsi="Times New Roman" w:cs="Times New Roman"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t>Выберите любой шар, который вы хотите повесить на елку. Обратите внимание на пожелания, которые написаны на обороте. Чтобы они исполнились – нужно повесить наши шары на елку.</w:t>
      </w:r>
    </w:p>
    <w:p w:rsidR="009D01FC" w:rsidRPr="00BE682B" w:rsidRDefault="009D01FC" w:rsidP="009D01FC">
      <w:pPr>
        <w:rPr>
          <w:rFonts w:ascii="Times New Roman" w:hAnsi="Times New Roman" w:cs="Times New Roman"/>
          <w:sz w:val="28"/>
          <w:szCs w:val="28"/>
        </w:rPr>
      </w:pPr>
      <w:r w:rsidRPr="00BE682B">
        <w:rPr>
          <w:rFonts w:ascii="Times New Roman" w:hAnsi="Times New Roman" w:cs="Times New Roman"/>
          <w:sz w:val="28"/>
          <w:szCs w:val="28"/>
        </w:rPr>
        <w:t>Посмотрите какая нарядная у нас Ель. Мы сегодня загадали с вами самые лучшие пожелания и пусть они обязательно сбудутся!</w:t>
      </w:r>
    </w:p>
    <w:p w:rsidR="009D01FC" w:rsidRPr="001161D0" w:rsidRDefault="009D01FC" w:rsidP="009D01FC">
      <w:pP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BE682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Новый год обновляет </w:t>
      </w:r>
      <w:proofErr w:type="gramStart"/>
      <w:r w:rsidRPr="00BE682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надежды,</w:t>
      </w:r>
      <w:r w:rsidRPr="00BE682B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BE682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Обнуляя</w:t>
      </w:r>
      <w:proofErr w:type="gramEnd"/>
      <w:r w:rsidRPr="00BE682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провалы, невзгоды.</w:t>
      </w:r>
      <w:r w:rsidRPr="00BE682B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BE682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Пусть же будет тепло в вашем сердце</w:t>
      </w:r>
      <w:r w:rsidRPr="00BE682B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BE682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 не будет суровой погоды.</w:t>
      </w:r>
      <w:r w:rsidRPr="00BE682B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BE682B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BE682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Новый год — это сказка и чудо,</w:t>
      </w:r>
      <w:r w:rsidRPr="00BE682B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BE682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Дарит всем исполнение желаний.</w:t>
      </w:r>
      <w:r w:rsidRPr="00BE682B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BE682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Пусть же будет у вас много света,</w:t>
      </w:r>
      <w:r w:rsidRPr="00BE682B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BE682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Пусть исполнятся все ожидания!</w:t>
      </w:r>
      <w:r w:rsidRPr="00BE682B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BE682B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BE682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Счастья, радости, много здоровья!</w:t>
      </w:r>
      <w:r w:rsidRPr="00BE682B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BE682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Никогда пусть не будет вам скучно.</w:t>
      </w:r>
      <w:r w:rsidRPr="00BE682B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BE682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Пусть всё в жизни идет по порядку,</w:t>
      </w:r>
      <w:r w:rsidRPr="00BE682B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BE682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А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точнее, всё так, как вам нужно!</w:t>
      </w:r>
    </w:p>
    <w:p w:rsidR="0048664C" w:rsidRDefault="0048664C"/>
    <w:sectPr w:rsidR="0048664C" w:rsidSect="00F34EF1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F0DD6"/>
    <w:multiLevelType w:val="hybridMultilevel"/>
    <w:tmpl w:val="D5965B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4674E3"/>
    <w:multiLevelType w:val="hybridMultilevel"/>
    <w:tmpl w:val="E822EE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521B99"/>
    <w:multiLevelType w:val="hybridMultilevel"/>
    <w:tmpl w:val="CF6046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1FC"/>
    <w:rsid w:val="0048664C"/>
    <w:rsid w:val="009D0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530735-2809-442A-A8EB-331A54F01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01F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01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1180</Words>
  <Characters>6732</Characters>
  <Application>Microsoft Office Word</Application>
  <DocSecurity>0</DocSecurity>
  <Lines>56</Lines>
  <Paragraphs>15</Paragraphs>
  <ScaleCrop>false</ScaleCrop>
  <Company/>
  <LinksUpToDate>false</LinksUpToDate>
  <CharactersWithSpaces>7897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2021-02-08T07:37:00Z</dcterms:created>
  <dcterms:modified xsi:type="dcterms:W3CDTF">2021-02-08T07:40:00Z</dcterms:modified>
</cp:coreProperties>
</file>