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0F3" w:rsidRDefault="000250F3" w:rsidP="000250F3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КОНСПЕКТ</w:t>
      </w:r>
    </w:p>
    <w:p w:rsidR="005854FA" w:rsidRDefault="000250F3" w:rsidP="000250F3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ИНТЕГРИРОВАННОГО  ЗАНЯТИЯ ПО РАЗВИТИЮ  РЕЧИ  В СРЕДНЕЙ ГРУППЕ</w:t>
      </w:r>
      <w:r w:rsidR="005854FA">
        <w:rPr>
          <w:rFonts w:ascii="Times New Roman" w:eastAsia="Times New Roman" w:hAnsi="Times New Roman" w:cs="Times New Roman"/>
          <w:b/>
          <w:sz w:val="28"/>
        </w:rPr>
        <w:t xml:space="preserve">  МБДОУ №43 «РЯБИНУШКА» </w:t>
      </w:r>
    </w:p>
    <w:p w:rsidR="000250F3" w:rsidRDefault="005854FA" w:rsidP="000250F3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ГОРОД ПЯТИГОРСК,   СТАВРОПОЛЬСКИЙ КРАЙ</w:t>
      </w:r>
    </w:p>
    <w:p w:rsidR="000250F3" w:rsidRDefault="00F1512F" w:rsidP="000250F3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</w:t>
      </w:r>
      <w:r w:rsidR="000250F3">
        <w:rPr>
          <w:rFonts w:ascii="Times New Roman" w:eastAsia="Times New Roman" w:hAnsi="Times New Roman" w:cs="Times New Roman"/>
          <w:b/>
          <w:sz w:val="28"/>
        </w:rPr>
        <w:t>ПУТ</w:t>
      </w:r>
      <w:r>
        <w:rPr>
          <w:rFonts w:ascii="Times New Roman" w:eastAsia="Times New Roman" w:hAnsi="Times New Roman" w:cs="Times New Roman"/>
          <w:b/>
          <w:sz w:val="28"/>
        </w:rPr>
        <w:t>ЕШЕСТВИЕ  В СТРАНУ  ЧИСТОРЕЧИЯ»</w:t>
      </w:r>
      <w:r w:rsidR="000250F3">
        <w:rPr>
          <w:rFonts w:ascii="Times New Roman" w:eastAsia="Times New Roman" w:hAnsi="Times New Roman" w:cs="Times New Roman"/>
          <w:b/>
          <w:sz w:val="28"/>
        </w:rPr>
        <w:t xml:space="preserve">  (КВЕСТ)</w:t>
      </w:r>
    </w:p>
    <w:p w:rsidR="000250F3" w:rsidRDefault="000250F3" w:rsidP="000250F3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250F3" w:rsidRDefault="000250F3" w:rsidP="000250F3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250F3" w:rsidRDefault="000250F3" w:rsidP="000250F3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250F3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</w:p>
    <w:p w:rsidR="000250F3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</w:p>
    <w:p w:rsidR="000250F3" w:rsidRPr="00F1512F" w:rsidRDefault="000250F3" w:rsidP="000250F3">
      <w:pPr>
        <w:rPr>
          <w:rFonts w:ascii="Times New Roman" w:eastAsia="Times New Roman" w:hAnsi="Times New Roman" w:cs="Times New Roman"/>
          <w:sz w:val="28"/>
        </w:rPr>
      </w:pPr>
      <w:r w:rsidRPr="00F1512F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Подготовила и провела:</w:t>
      </w:r>
    </w:p>
    <w:p w:rsidR="000250F3" w:rsidRPr="00F1512F" w:rsidRDefault="000250F3" w:rsidP="000250F3">
      <w:pPr>
        <w:rPr>
          <w:rFonts w:ascii="Times New Roman" w:eastAsia="Times New Roman" w:hAnsi="Times New Roman" w:cs="Times New Roman"/>
          <w:sz w:val="28"/>
        </w:rPr>
      </w:pPr>
      <w:r w:rsidRPr="00F1512F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Воспитатель высшей категории                                                                               </w:t>
      </w:r>
    </w:p>
    <w:p w:rsidR="000250F3" w:rsidRPr="00F1512F" w:rsidRDefault="000250F3" w:rsidP="000250F3">
      <w:pPr>
        <w:rPr>
          <w:rFonts w:ascii="Times New Roman" w:eastAsia="Times New Roman" w:hAnsi="Times New Roman" w:cs="Times New Roman"/>
          <w:sz w:val="28"/>
        </w:rPr>
      </w:pPr>
      <w:r w:rsidRPr="00F1512F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Правдюк Валентина Викторовна</w:t>
      </w:r>
    </w:p>
    <w:p w:rsidR="000250F3" w:rsidRPr="00F1512F" w:rsidRDefault="000250F3" w:rsidP="000250F3">
      <w:pPr>
        <w:rPr>
          <w:rFonts w:ascii="Times New Roman" w:eastAsia="Times New Roman" w:hAnsi="Times New Roman" w:cs="Times New Roman"/>
          <w:sz w:val="28"/>
        </w:rPr>
      </w:pPr>
    </w:p>
    <w:p w:rsidR="000250F3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</w:p>
    <w:p w:rsidR="000250F3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</w:p>
    <w:p w:rsidR="005854FA" w:rsidRDefault="005854FA" w:rsidP="00E81398">
      <w:pPr>
        <w:rPr>
          <w:rFonts w:ascii="Times New Roman" w:eastAsia="Times New Roman" w:hAnsi="Times New Roman" w:cs="Times New Roman"/>
          <w:b/>
          <w:sz w:val="28"/>
        </w:rPr>
      </w:pPr>
    </w:p>
    <w:p w:rsidR="005854FA" w:rsidRDefault="005854FA" w:rsidP="00E81398">
      <w:pPr>
        <w:rPr>
          <w:rFonts w:ascii="Times New Roman" w:eastAsia="Times New Roman" w:hAnsi="Times New Roman" w:cs="Times New Roman"/>
          <w:b/>
          <w:sz w:val="28"/>
        </w:rPr>
      </w:pPr>
    </w:p>
    <w:p w:rsidR="005854FA" w:rsidRDefault="005854FA" w:rsidP="00E81398">
      <w:pPr>
        <w:rPr>
          <w:rFonts w:ascii="Times New Roman" w:eastAsia="Times New Roman" w:hAnsi="Times New Roman" w:cs="Times New Roman"/>
          <w:b/>
          <w:sz w:val="28"/>
        </w:rPr>
      </w:pPr>
    </w:p>
    <w:p w:rsidR="005854FA" w:rsidRDefault="005854FA" w:rsidP="00E81398">
      <w:pPr>
        <w:rPr>
          <w:rFonts w:ascii="Times New Roman" w:eastAsia="Times New Roman" w:hAnsi="Times New Roman" w:cs="Times New Roman"/>
          <w:b/>
          <w:sz w:val="28"/>
        </w:rPr>
      </w:pPr>
    </w:p>
    <w:p w:rsidR="005854FA" w:rsidRDefault="005854FA" w:rsidP="00E81398">
      <w:pPr>
        <w:rPr>
          <w:rFonts w:ascii="Times New Roman" w:eastAsia="Times New Roman" w:hAnsi="Times New Roman" w:cs="Times New Roman"/>
          <w:b/>
          <w:sz w:val="28"/>
        </w:rPr>
      </w:pPr>
    </w:p>
    <w:p w:rsidR="005854FA" w:rsidRDefault="005854FA" w:rsidP="00E81398">
      <w:pPr>
        <w:rPr>
          <w:rFonts w:ascii="Times New Roman" w:eastAsia="Times New Roman" w:hAnsi="Times New Roman" w:cs="Times New Roman"/>
          <w:b/>
          <w:sz w:val="28"/>
        </w:rPr>
      </w:pPr>
    </w:p>
    <w:p w:rsidR="005854FA" w:rsidRDefault="005854FA" w:rsidP="00E81398">
      <w:pPr>
        <w:rPr>
          <w:rFonts w:ascii="Times New Roman" w:eastAsia="Times New Roman" w:hAnsi="Times New Roman" w:cs="Times New Roman"/>
          <w:b/>
          <w:sz w:val="28"/>
        </w:rPr>
      </w:pPr>
    </w:p>
    <w:p w:rsidR="005854FA" w:rsidRDefault="005854FA" w:rsidP="00E81398">
      <w:pPr>
        <w:rPr>
          <w:rFonts w:ascii="Times New Roman" w:eastAsia="Times New Roman" w:hAnsi="Times New Roman" w:cs="Times New Roman"/>
          <w:b/>
          <w:sz w:val="28"/>
        </w:rPr>
      </w:pPr>
    </w:p>
    <w:p w:rsidR="005854FA" w:rsidRDefault="005854FA" w:rsidP="00E81398">
      <w:pPr>
        <w:rPr>
          <w:rFonts w:ascii="Times New Roman" w:eastAsia="Times New Roman" w:hAnsi="Times New Roman" w:cs="Times New Roman"/>
          <w:b/>
          <w:sz w:val="28"/>
        </w:rPr>
      </w:pPr>
    </w:p>
    <w:p w:rsidR="000250F3" w:rsidRDefault="005854FA" w:rsidP="005854FA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Пятигорск, </w:t>
      </w:r>
      <w:r w:rsidR="00E81398">
        <w:rPr>
          <w:rFonts w:ascii="Times New Roman" w:eastAsia="Times New Roman" w:hAnsi="Times New Roman" w:cs="Times New Roman"/>
          <w:b/>
          <w:sz w:val="28"/>
        </w:rPr>
        <w:t>2021</w:t>
      </w:r>
      <w:r w:rsidR="000250F3">
        <w:rPr>
          <w:rFonts w:ascii="Times New Roman" w:eastAsia="Times New Roman" w:hAnsi="Times New Roman" w:cs="Times New Roman"/>
          <w:b/>
          <w:sz w:val="28"/>
        </w:rPr>
        <w:t>г.</w:t>
      </w:r>
    </w:p>
    <w:p w:rsidR="00734D7E" w:rsidRDefault="00734D7E" w:rsidP="00734D7E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КОНСПЕКТ</w:t>
      </w:r>
    </w:p>
    <w:p w:rsidR="005854FA" w:rsidRDefault="00734D7E" w:rsidP="00734D7E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ИНТЕГРИРОВАННОГО  ЗАНЯТИЯ ПО РАЗВИТИЮ  РЕЧИ  В СРЕДНЕЙ ГРУППЕ</w:t>
      </w:r>
      <w:r w:rsidR="00F1512F">
        <w:rPr>
          <w:rFonts w:ascii="Times New Roman" w:eastAsia="Times New Roman" w:hAnsi="Times New Roman" w:cs="Times New Roman"/>
          <w:b/>
          <w:sz w:val="28"/>
        </w:rPr>
        <w:t xml:space="preserve"> «ОЧАРОВАШКИ» </w:t>
      </w:r>
    </w:p>
    <w:p w:rsidR="00734D7E" w:rsidRDefault="005854FA" w:rsidP="00734D7E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На тему:  </w:t>
      </w:r>
      <w:r w:rsidR="00F1512F">
        <w:rPr>
          <w:rFonts w:ascii="Times New Roman" w:eastAsia="Times New Roman" w:hAnsi="Times New Roman" w:cs="Times New Roman"/>
          <w:b/>
          <w:sz w:val="28"/>
        </w:rPr>
        <w:t>«</w:t>
      </w:r>
      <w:r w:rsidR="00734D7E">
        <w:rPr>
          <w:rFonts w:ascii="Times New Roman" w:eastAsia="Times New Roman" w:hAnsi="Times New Roman" w:cs="Times New Roman"/>
          <w:b/>
          <w:sz w:val="28"/>
        </w:rPr>
        <w:t>ПУТЕШЕСТВИЕ  В СТРАН</w:t>
      </w:r>
      <w:r w:rsidR="00F1512F">
        <w:rPr>
          <w:rFonts w:ascii="Times New Roman" w:eastAsia="Times New Roman" w:hAnsi="Times New Roman" w:cs="Times New Roman"/>
          <w:b/>
          <w:sz w:val="28"/>
        </w:rPr>
        <w:t>У  ЧИСТОРЕЧИЯ»</w:t>
      </w:r>
      <w:r w:rsidR="00734D7E">
        <w:rPr>
          <w:rFonts w:ascii="Times New Roman" w:eastAsia="Times New Roman" w:hAnsi="Times New Roman" w:cs="Times New Roman"/>
          <w:b/>
          <w:sz w:val="28"/>
        </w:rPr>
        <w:t xml:space="preserve">   (КВЕСТ)</w:t>
      </w:r>
    </w:p>
    <w:p w:rsidR="000250F3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ОБРАЗОВАТЕЛЬНЫЕ  ЦЕЛИ: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Упражнять детей в произнесении звука "ц" (изолированного, в слогах, в словах). 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Совершенствовать интонационную выразительность речи.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Учить различать слова, начинающиеся со звука  "ц",  ориентируясь не на смысл слова, а на его звучание.</w:t>
      </w:r>
    </w:p>
    <w:p w:rsidR="000250F3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РАЗВИВАЮЩИЕ ЦЕЛИ: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Развитие  связной речи, слухового и зрительного восприятия, навыков слухового анализа.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Развитие мелкой моторики, вкусовой и тактильной чувствительности.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Развивать умение устанавливать причинно- следственные связи.</w:t>
      </w:r>
    </w:p>
    <w:p w:rsidR="005854FA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Материалы и оборудование: </w:t>
      </w:r>
    </w:p>
    <w:p w:rsidR="005854FA" w:rsidRDefault="005854FA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-</w:t>
      </w:r>
      <w:r w:rsidR="000250F3">
        <w:rPr>
          <w:rFonts w:ascii="Times New Roman" w:eastAsia="Times New Roman" w:hAnsi="Times New Roman" w:cs="Times New Roman"/>
          <w:sz w:val="28"/>
        </w:rPr>
        <w:t xml:space="preserve"> схемы  с символами описания предмета,  </w:t>
      </w:r>
    </w:p>
    <w:p w:rsidR="005854FA" w:rsidRDefault="005854FA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0250F3">
        <w:rPr>
          <w:rFonts w:ascii="Times New Roman" w:eastAsia="Times New Roman" w:hAnsi="Times New Roman" w:cs="Times New Roman"/>
          <w:sz w:val="28"/>
        </w:rPr>
        <w:t xml:space="preserve">диск с музыкой "Осенний ноктюрн" Ф.Шопена, </w:t>
      </w:r>
    </w:p>
    <w:p w:rsidR="005854FA" w:rsidRDefault="005854FA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3C01E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250F3">
        <w:rPr>
          <w:rFonts w:ascii="Times New Roman" w:eastAsia="Times New Roman" w:hAnsi="Times New Roman" w:cs="Times New Roman"/>
          <w:sz w:val="28"/>
        </w:rPr>
        <w:t>мнемотаблица</w:t>
      </w:r>
      <w:proofErr w:type="spellEnd"/>
      <w:r w:rsidR="000250F3">
        <w:rPr>
          <w:rFonts w:ascii="Times New Roman" w:eastAsia="Times New Roman" w:hAnsi="Times New Roman" w:cs="Times New Roman"/>
          <w:sz w:val="28"/>
        </w:rPr>
        <w:t xml:space="preserve"> "Осень",  </w:t>
      </w:r>
    </w:p>
    <w:p w:rsidR="005854FA" w:rsidRDefault="005854FA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0250F3">
        <w:rPr>
          <w:rFonts w:ascii="Times New Roman" w:eastAsia="Times New Roman" w:hAnsi="Times New Roman" w:cs="Times New Roman"/>
          <w:sz w:val="28"/>
        </w:rPr>
        <w:t>коллаж "Что нам осень принесла",</w:t>
      </w:r>
      <w:r w:rsidR="003A72C1">
        <w:rPr>
          <w:rFonts w:ascii="Times New Roman" w:eastAsia="Times New Roman" w:hAnsi="Times New Roman" w:cs="Times New Roman"/>
          <w:sz w:val="28"/>
        </w:rPr>
        <w:t xml:space="preserve"> </w:t>
      </w:r>
    </w:p>
    <w:p w:rsidR="005854FA" w:rsidRDefault="005854FA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3A72C1">
        <w:rPr>
          <w:rFonts w:ascii="Times New Roman" w:eastAsia="Times New Roman" w:hAnsi="Times New Roman" w:cs="Times New Roman"/>
          <w:sz w:val="28"/>
        </w:rPr>
        <w:t>фрукты (нарезанные на блюдца</w:t>
      </w:r>
      <w:proofErr w:type="gramStart"/>
      <w:r w:rsidR="003A72C1">
        <w:rPr>
          <w:rFonts w:ascii="Times New Roman" w:eastAsia="Times New Roman" w:hAnsi="Times New Roman" w:cs="Times New Roman"/>
          <w:sz w:val="28"/>
        </w:rPr>
        <w:t>х-</w:t>
      </w:r>
      <w:proofErr w:type="gramEnd"/>
      <w:r w:rsidR="003A72C1">
        <w:rPr>
          <w:rFonts w:ascii="Times New Roman" w:eastAsia="Times New Roman" w:hAnsi="Times New Roman" w:cs="Times New Roman"/>
          <w:sz w:val="28"/>
        </w:rPr>
        <w:t xml:space="preserve"> по количеству </w:t>
      </w:r>
      <w:r>
        <w:rPr>
          <w:rFonts w:ascii="Times New Roman" w:eastAsia="Times New Roman" w:hAnsi="Times New Roman" w:cs="Times New Roman"/>
          <w:sz w:val="28"/>
        </w:rPr>
        <w:t>д</w:t>
      </w:r>
      <w:r w:rsidR="003A72C1">
        <w:rPr>
          <w:rFonts w:ascii="Times New Roman" w:eastAsia="Times New Roman" w:hAnsi="Times New Roman" w:cs="Times New Roman"/>
          <w:sz w:val="28"/>
        </w:rPr>
        <w:t>етей),</w:t>
      </w:r>
    </w:p>
    <w:p w:rsidR="005854FA" w:rsidRDefault="005854FA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0250F3">
        <w:rPr>
          <w:rFonts w:ascii="Times New Roman" w:eastAsia="Times New Roman" w:hAnsi="Times New Roman" w:cs="Times New Roman"/>
          <w:sz w:val="28"/>
        </w:rPr>
        <w:t xml:space="preserve"> мягкая игрушка жираф,  муляжи овощей,  корзина с овощами,</w:t>
      </w:r>
    </w:p>
    <w:p w:rsidR="005854FA" w:rsidRDefault="005854FA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0250F3">
        <w:rPr>
          <w:rFonts w:ascii="Times New Roman" w:eastAsia="Times New Roman" w:hAnsi="Times New Roman" w:cs="Times New Roman"/>
          <w:sz w:val="28"/>
        </w:rPr>
        <w:t xml:space="preserve"> листы для закрашивания, </w:t>
      </w:r>
    </w:p>
    <w:p w:rsidR="005854FA" w:rsidRDefault="005854FA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3A72C1">
        <w:rPr>
          <w:rFonts w:ascii="Times New Roman" w:eastAsia="Times New Roman" w:hAnsi="Times New Roman" w:cs="Times New Roman"/>
          <w:sz w:val="28"/>
        </w:rPr>
        <w:t xml:space="preserve">влажные  салфетки, </w:t>
      </w:r>
      <w:r w:rsidR="000250F3">
        <w:rPr>
          <w:rFonts w:ascii="Times New Roman" w:eastAsia="Times New Roman" w:hAnsi="Times New Roman" w:cs="Times New Roman"/>
          <w:sz w:val="28"/>
        </w:rPr>
        <w:t xml:space="preserve"> </w:t>
      </w:r>
    </w:p>
    <w:p w:rsidR="000250F3" w:rsidRDefault="005854FA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0250F3">
        <w:rPr>
          <w:rFonts w:ascii="Times New Roman" w:eastAsia="Times New Roman" w:hAnsi="Times New Roman" w:cs="Times New Roman"/>
          <w:sz w:val="28"/>
        </w:rPr>
        <w:t>цветные карандаши.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Предварительная работа: </w:t>
      </w:r>
      <w:r>
        <w:rPr>
          <w:rFonts w:ascii="Times New Roman" w:eastAsia="Times New Roman" w:hAnsi="Times New Roman" w:cs="Times New Roman"/>
          <w:sz w:val="28"/>
        </w:rPr>
        <w:t>Чтение художественной литературы на активизацию словаря. Беседы о временах года, экскурсии,   опытно-экспериментальная деятельность.</w:t>
      </w:r>
    </w:p>
    <w:p w:rsidR="000250F3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                            ХОД ЗАНЯТИЯ</w:t>
      </w:r>
    </w:p>
    <w:p w:rsidR="000250F3" w:rsidRDefault="000250F3" w:rsidP="000250F3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Вводная часть.</w:t>
      </w:r>
    </w:p>
    <w:p w:rsidR="000250F3" w:rsidRDefault="000250F3" w:rsidP="000250F3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Воспитатель под музыкальное сопровождение входит с детьми в зал.  Приветствие гостям.</w:t>
      </w:r>
    </w:p>
    <w:p w:rsidR="000250F3" w:rsidRDefault="000250F3" w:rsidP="000250F3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"Собрались  все дети в круг  (встали на листья)</w:t>
      </w:r>
    </w:p>
    <w:p w:rsidR="000250F3" w:rsidRDefault="000250F3" w:rsidP="000250F3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твой друг (руки к груди), и ты  мой друг (протягивают руки друг к другу).</w:t>
      </w:r>
    </w:p>
    <w:p w:rsidR="000250F3" w:rsidRDefault="000250F3" w:rsidP="000250F3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Крепко за руки возьмемся (берутся за руки) и друг другу улыбнемся (улыбаются)</w:t>
      </w:r>
    </w:p>
    <w:p w:rsidR="000250F3" w:rsidRDefault="000250F3" w:rsidP="000250F3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Ребята, посмотрите к нам прилетели листья,  когда  это бывает?  (ответы детей  - Осенью ).....Поднимает лист и читает: К нам в гости спешит гость (появляется жираф) . Он их жаркой Африки прибыл к нам. Давайте ему расскажем, что интересного происходит осенью.  А для этого мы вместе отправимся в путешествие по  листьям.</w:t>
      </w:r>
    </w:p>
    <w:p w:rsidR="000250F3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  Лист.</w:t>
      </w:r>
    </w:p>
    <w:p w:rsidR="000250F3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</w:rPr>
        <w:t xml:space="preserve">Составление рассказа  у магнитной доски  с опорой на рисунки. Дети называют признаки осени:  - идет дождь, опадают листья,  прячется солнце, улетают птицы.  </w:t>
      </w:r>
    </w:p>
    <w:p w:rsidR="000250F3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2 Лист.  Мнемотаблица  "Осень"                 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Молодцы, вы успешно справляетесь с заданиями и следующий наш листок вот  о чем:  что собирают люди осенью?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Ответы детей (Урожай  - овощи и фрукты.)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Подходим к корзине с овощами.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Вопросы детям: - Какие лежат плоды?  (Овощи: морковь, картофель, кабачок, свекла, лук, чеснок, перец, патисон, тыква).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Какие они на вкус?  (Не сладкие)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Где они растут?  (На огороде.)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Чем они полезны ( В них есть витамины)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   Лист: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Коллаж  "Что нам осень принесла</w:t>
      </w:r>
      <w:r>
        <w:rPr>
          <w:rFonts w:ascii="Times New Roman" w:eastAsia="Times New Roman" w:hAnsi="Times New Roman" w:cs="Times New Roman"/>
          <w:sz w:val="28"/>
        </w:rPr>
        <w:t>"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Пальчиковая гимнастика:</w:t>
      </w:r>
    </w:p>
    <w:p w:rsidR="000250F3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"Овощи"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 девчушки Зиночки овощи в корзиночке: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(Дети делают ладошки «корзинкой».)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Вот пузатый кабачок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Положила на бочок,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Перец и морковку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Уложила ловко,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Помидор и огурец.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(Сгибают пальчики, начиная с большого.)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Наша Зина – молодец!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(Показывают большой палец.)</w:t>
      </w:r>
    </w:p>
    <w:p w:rsidR="000250F3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4  Лист: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Панно "Фруктовая корзина"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Фруктовая ладошка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Этот пальчик – апельсин,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Он, конечно, не один.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Этот пальчик – слива,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Вкусная, красивая.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Этот пальчик – абрикос,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Высоко на ветке рос.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Этот пальчик – груша,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Просит: «Ну-ка, скушай!»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Этот пальчик – ананас,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(Поочередно разгибают пальчики из кулачка, начиная с большого.)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Фрукты для вас и для нас.</w:t>
      </w:r>
    </w:p>
    <w:p w:rsidR="000250F3" w:rsidRDefault="000250F3" w:rsidP="000250F3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5</w:t>
      </w:r>
      <w:r w:rsidR="00734D7E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b/>
          <w:sz w:val="28"/>
        </w:rPr>
        <w:t xml:space="preserve">    Лист: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Рисование:  </w:t>
      </w:r>
      <w:r>
        <w:rPr>
          <w:rFonts w:ascii="Times New Roman" w:eastAsia="Times New Roman" w:hAnsi="Times New Roman" w:cs="Times New Roman"/>
          <w:sz w:val="28"/>
        </w:rPr>
        <w:t>Дети выполняют задание: заштриховывают картинки с овощами и фруктами.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 </w:t>
      </w:r>
      <w:r>
        <w:rPr>
          <w:rFonts w:ascii="Times New Roman" w:eastAsia="Times New Roman" w:hAnsi="Times New Roman" w:cs="Times New Roman"/>
          <w:sz w:val="28"/>
        </w:rPr>
        <w:t>Ребята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,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давайте нашего гостя «жирафика» угостим овощами и фруктами.</w:t>
      </w:r>
    </w:p>
    <w:p w:rsidR="005854FA" w:rsidRDefault="005854FA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Рефлексия:</w:t>
      </w:r>
    </w:p>
    <w:p w:rsidR="005854FA" w:rsidRDefault="005854FA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Угощение гостей.</w:t>
      </w:r>
    </w:p>
    <w:p w:rsidR="000250F3" w:rsidRDefault="000250F3" w:rsidP="000250F3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Подведение итога занятия.</w:t>
      </w:r>
    </w:p>
    <w:p w:rsidR="006146AC" w:rsidRDefault="00734D7E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      </w:t>
      </w: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6146AC" w:rsidRDefault="006146AC" w:rsidP="00734D7E">
      <w:pPr>
        <w:tabs>
          <w:tab w:val="left" w:pos="720"/>
        </w:tabs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A949D9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181475" cy="2947940"/>
            <wp:effectExtent l="19050" t="0" r="9525" b="0"/>
            <wp:docPr id="1" name="Рисунок 1" descr="C:\Users\яяя\Desktop\МБДОУ№43\таблицы мнемотехник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яя\Desktop\МБДОУ№43\таблицы мнемотехники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6798" cy="2951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A949D9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11650" cy="3233738"/>
            <wp:effectExtent l="19050" t="0" r="0" b="0"/>
            <wp:docPr id="2" name="Рисунок 2" descr="C:\Users\яяя\Desktop\МБДОУ№43\таблицы мнемотехник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яя\Desktop\МБДОУ№43\таблицы мнемотехники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509" cy="323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6FD" w:rsidRDefault="00F136FD" w:rsidP="00F151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D7E" w:rsidRDefault="00734D7E" w:rsidP="000250F3">
      <w:pPr>
        <w:rPr>
          <w:rFonts w:ascii="Times New Roman" w:eastAsia="Times New Roman" w:hAnsi="Times New Roman" w:cs="Times New Roman"/>
          <w:sz w:val="28"/>
        </w:rPr>
      </w:pPr>
    </w:p>
    <w:p w:rsidR="00955E8E" w:rsidRDefault="00955E8E"/>
    <w:sectPr w:rsidR="00955E8E" w:rsidSect="00955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0C43"/>
    <w:rsid w:val="000250F3"/>
    <w:rsid w:val="0018562E"/>
    <w:rsid w:val="001D27C6"/>
    <w:rsid w:val="0020650F"/>
    <w:rsid w:val="002B437F"/>
    <w:rsid w:val="00311865"/>
    <w:rsid w:val="003A0C43"/>
    <w:rsid w:val="003A72C1"/>
    <w:rsid w:val="003C01EF"/>
    <w:rsid w:val="003D1757"/>
    <w:rsid w:val="003F4CDC"/>
    <w:rsid w:val="004253E3"/>
    <w:rsid w:val="0046731A"/>
    <w:rsid w:val="0049132A"/>
    <w:rsid w:val="004C3A41"/>
    <w:rsid w:val="0056664D"/>
    <w:rsid w:val="00581818"/>
    <w:rsid w:val="005854FA"/>
    <w:rsid w:val="006146AC"/>
    <w:rsid w:val="00617F62"/>
    <w:rsid w:val="006D599C"/>
    <w:rsid w:val="00714802"/>
    <w:rsid w:val="00734D7E"/>
    <w:rsid w:val="0076447F"/>
    <w:rsid w:val="00783733"/>
    <w:rsid w:val="008C584B"/>
    <w:rsid w:val="00955E8E"/>
    <w:rsid w:val="009F1F3F"/>
    <w:rsid w:val="00A93F68"/>
    <w:rsid w:val="00A949D9"/>
    <w:rsid w:val="00AF2923"/>
    <w:rsid w:val="00B95F6E"/>
    <w:rsid w:val="00C526C5"/>
    <w:rsid w:val="00C67DF5"/>
    <w:rsid w:val="00DD79D6"/>
    <w:rsid w:val="00E1511A"/>
    <w:rsid w:val="00E37D4A"/>
    <w:rsid w:val="00E81398"/>
    <w:rsid w:val="00F136FD"/>
    <w:rsid w:val="00F1512F"/>
    <w:rsid w:val="00F22C87"/>
    <w:rsid w:val="00F44407"/>
    <w:rsid w:val="00F51BC9"/>
    <w:rsid w:val="00FC0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E8E"/>
  </w:style>
  <w:style w:type="paragraph" w:styleId="1">
    <w:name w:val="heading 1"/>
    <w:basedOn w:val="a"/>
    <w:next w:val="a"/>
    <w:link w:val="10"/>
    <w:qFormat/>
    <w:rsid w:val="004C3A4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qFormat/>
    <w:rsid w:val="004C3A4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A0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A0C43"/>
  </w:style>
  <w:style w:type="character" w:customStyle="1" w:styleId="apple-converted-space">
    <w:name w:val="apple-converted-space"/>
    <w:basedOn w:val="a0"/>
    <w:rsid w:val="003A0C43"/>
  </w:style>
  <w:style w:type="character" w:customStyle="1" w:styleId="c4">
    <w:name w:val="c4"/>
    <w:basedOn w:val="a0"/>
    <w:rsid w:val="003A0C43"/>
  </w:style>
  <w:style w:type="character" w:customStyle="1" w:styleId="10">
    <w:name w:val="Заголовок 1 Знак"/>
    <w:basedOn w:val="a0"/>
    <w:link w:val="1"/>
    <w:rsid w:val="004C3A4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4C3A4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text">
    <w:name w:val="text"/>
    <w:basedOn w:val="a0"/>
    <w:rsid w:val="004C3A41"/>
  </w:style>
  <w:style w:type="paragraph" w:styleId="a3">
    <w:name w:val="No Spacing"/>
    <w:uiPriority w:val="1"/>
    <w:qFormat/>
    <w:rsid w:val="00F1512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29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9E82E3-EDFA-48CB-AE54-2BE44D5D6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яяя</cp:lastModifiedBy>
  <cp:revision>5</cp:revision>
  <dcterms:created xsi:type="dcterms:W3CDTF">2021-02-07T06:45:00Z</dcterms:created>
  <dcterms:modified xsi:type="dcterms:W3CDTF">2021-02-07T15:12:00Z</dcterms:modified>
</cp:coreProperties>
</file>