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438" w:rsidRDefault="0092424D" w:rsidP="008E4438">
      <w:pPr>
        <w:jc w:val="center"/>
        <w:rPr>
          <w:b/>
        </w:rPr>
      </w:pPr>
      <w:r>
        <w:rPr>
          <w:b/>
        </w:rPr>
        <w:t>Конспект з</w:t>
      </w:r>
      <w:r w:rsidR="00B73C3D">
        <w:rPr>
          <w:b/>
        </w:rPr>
        <w:t>аняти</w:t>
      </w:r>
      <w:r>
        <w:rPr>
          <w:b/>
        </w:rPr>
        <w:t>я</w:t>
      </w:r>
      <w:r w:rsidR="00B73C3D">
        <w:rPr>
          <w:b/>
        </w:rPr>
        <w:t xml:space="preserve"> по ЛФК в средней группе.</w:t>
      </w:r>
    </w:p>
    <w:p w:rsidR="0092424D" w:rsidRDefault="000D68E3" w:rsidP="0092424D">
      <w:pPr>
        <w:jc w:val="right"/>
        <w:rPr>
          <w:b/>
        </w:rPr>
      </w:pPr>
      <w:proofErr w:type="spellStart"/>
      <w:r>
        <w:rPr>
          <w:b/>
        </w:rPr>
        <w:t>Муллина</w:t>
      </w:r>
      <w:proofErr w:type="spellEnd"/>
      <w:r>
        <w:rPr>
          <w:b/>
        </w:rPr>
        <w:t xml:space="preserve"> Т</w:t>
      </w:r>
      <w:r w:rsidR="00196824">
        <w:rPr>
          <w:b/>
        </w:rPr>
        <w:t xml:space="preserve">атьяна </w:t>
      </w:r>
      <w:r>
        <w:rPr>
          <w:b/>
        </w:rPr>
        <w:t>А</w:t>
      </w:r>
      <w:r w:rsidR="00196824">
        <w:rPr>
          <w:b/>
        </w:rPr>
        <w:t>натольевна</w:t>
      </w:r>
    </w:p>
    <w:p w:rsidR="000D68E3" w:rsidRPr="000D68E3" w:rsidRDefault="000D68E3" w:rsidP="0092424D">
      <w:pPr>
        <w:jc w:val="right"/>
      </w:pPr>
      <w:r w:rsidRPr="000D68E3">
        <w:t>инструктор по физической культуре</w:t>
      </w:r>
    </w:p>
    <w:p w:rsidR="000D68E3" w:rsidRPr="000D68E3" w:rsidRDefault="000D68E3" w:rsidP="0092424D">
      <w:pPr>
        <w:jc w:val="right"/>
      </w:pPr>
      <w:r w:rsidRPr="000D68E3">
        <w:t>высшей квалификационной категории</w:t>
      </w:r>
    </w:p>
    <w:p w:rsidR="000D68E3" w:rsidRPr="000D68E3" w:rsidRDefault="000D68E3" w:rsidP="0092424D">
      <w:pPr>
        <w:jc w:val="right"/>
      </w:pPr>
      <w:r w:rsidRPr="000D68E3">
        <w:t>МБДОУ «Детский сад общеразвивающего вида «Сказка»</w:t>
      </w:r>
    </w:p>
    <w:p w:rsidR="000D68E3" w:rsidRPr="000D68E3" w:rsidRDefault="000D68E3" w:rsidP="0092424D">
      <w:pPr>
        <w:jc w:val="right"/>
      </w:pPr>
      <w:r w:rsidRPr="000D68E3">
        <w:t>Нижнекамского муниципального района</w:t>
      </w:r>
    </w:p>
    <w:p w:rsidR="000D68E3" w:rsidRPr="000D68E3" w:rsidRDefault="000D68E3" w:rsidP="0092424D">
      <w:pPr>
        <w:jc w:val="right"/>
      </w:pPr>
      <w:r w:rsidRPr="000D68E3">
        <w:t>Республики Татарстан</w:t>
      </w:r>
    </w:p>
    <w:p w:rsidR="008169D8" w:rsidRPr="0092424D" w:rsidRDefault="008169D8" w:rsidP="008169D8">
      <w:r>
        <w:rPr>
          <w:b/>
        </w:rPr>
        <w:t>Тема:</w:t>
      </w:r>
      <w:r w:rsidRPr="008169D8">
        <w:rPr>
          <w:b/>
        </w:rPr>
        <w:t xml:space="preserve"> </w:t>
      </w:r>
      <w:r w:rsidRPr="0092424D">
        <w:t>«Куколки»</w:t>
      </w:r>
    </w:p>
    <w:p w:rsidR="008169D8" w:rsidRDefault="008169D8" w:rsidP="008169D8">
      <w:pPr>
        <w:rPr>
          <w:b/>
        </w:rPr>
      </w:pPr>
      <w:r w:rsidRPr="0092424D">
        <w:rPr>
          <w:b/>
        </w:rPr>
        <w:t>Цель:</w:t>
      </w:r>
      <w:r w:rsidR="0092424D">
        <w:rPr>
          <w:b/>
        </w:rPr>
        <w:t xml:space="preserve"> </w:t>
      </w:r>
      <w:r w:rsidR="0092424D" w:rsidRPr="0092424D">
        <w:t>профилактика нарушения опорно-двигательного аппарата (ОДА).</w:t>
      </w:r>
    </w:p>
    <w:p w:rsidR="008169D8" w:rsidRDefault="008169D8" w:rsidP="008169D8">
      <w:pPr>
        <w:jc w:val="both"/>
        <w:rPr>
          <w:b/>
        </w:rPr>
      </w:pPr>
      <w:r>
        <w:rPr>
          <w:b/>
        </w:rPr>
        <w:t>Задачи:</w:t>
      </w:r>
    </w:p>
    <w:p w:rsidR="008169D8" w:rsidRDefault="008169D8" w:rsidP="008169D8">
      <w:pPr>
        <w:jc w:val="both"/>
      </w:pPr>
      <w:r>
        <w:rPr>
          <w:b/>
          <w:i/>
        </w:rPr>
        <w:t>Оздоровительные:</w:t>
      </w:r>
      <w:r>
        <w:t xml:space="preserve"> - развитие и укрепление костно-мышечной системы; профилактика правильной осанки и плоскостопия; обогащение двигательного опыта детей.</w:t>
      </w:r>
    </w:p>
    <w:p w:rsidR="008169D8" w:rsidRDefault="008169D8" w:rsidP="008169D8">
      <w:pPr>
        <w:jc w:val="both"/>
        <w:outlineLvl w:val="0"/>
        <w:rPr>
          <w:i/>
        </w:rPr>
      </w:pPr>
      <w:proofErr w:type="gramStart"/>
      <w:r>
        <w:rPr>
          <w:b/>
          <w:i/>
        </w:rPr>
        <w:t>Образовательные:</w:t>
      </w:r>
      <w:r>
        <w:t xml:space="preserve"> - формирование стойкого навыка правильной осанки, сохранение ее при выполнении различных упражнений; - развитие и совершенствование координационных способностей детей при выполнении </w:t>
      </w:r>
      <w:proofErr w:type="spellStart"/>
      <w:r>
        <w:t>степ-аэробики</w:t>
      </w:r>
      <w:proofErr w:type="spellEnd"/>
      <w:r>
        <w:t>.</w:t>
      </w:r>
      <w:proofErr w:type="gramEnd"/>
    </w:p>
    <w:p w:rsidR="008169D8" w:rsidRDefault="008169D8" w:rsidP="008169D8">
      <w:pPr>
        <w:jc w:val="both"/>
        <w:rPr>
          <w:bCs/>
          <w:i/>
          <w:iCs/>
        </w:rPr>
      </w:pPr>
      <w:r>
        <w:rPr>
          <w:b/>
          <w:bCs/>
          <w:i/>
          <w:iCs/>
        </w:rPr>
        <w:t>Воспитательные:</w:t>
      </w:r>
      <w:r>
        <w:rPr>
          <w:bCs/>
          <w:i/>
          <w:iCs/>
        </w:rPr>
        <w:t xml:space="preserve"> - </w:t>
      </w:r>
      <w:r w:rsidR="00196824">
        <w:rPr>
          <w:bCs/>
          <w:iCs/>
        </w:rPr>
        <w:t>в</w:t>
      </w:r>
      <w:r>
        <w:t>оспитание у детей потребности и привычки к ежедневным занятиям     физическими упражнениями, к ведению здорового образа жизни;  дружеских взаимоотношений между детьми.</w:t>
      </w:r>
    </w:p>
    <w:p w:rsidR="008169D8" w:rsidRDefault="008169D8" w:rsidP="008169D8">
      <w:pPr>
        <w:tabs>
          <w:tab w:val="left" w:pos="5500"/>
        </w:tabs>
        <w:jc w:val="both"/>
        <w:outlineLvl w:val="0"/>
        <w:rPr>
          <w:b/>
        </w:rPr>
      </w:pPr>
      <w:r>
        <w:rPr>
          <w:b/>
        </w:rPr>
        <w:t xml:space="preserve">Методы и приемы: </w:t>
      </w:r>
    </w:p>
    <w:p w:rsidR="008169D8" w:rsidRDefault="008169D8" w:rsidP="008169D8">
      <w:pPr>
        <w:tabs>
          <w:tab w:val="left" w:pos="5500"/>
        </w:tabs>
        <w:jc w:val="both"/>
        <w:outlineLvl w:val="0"/>
        <w:rPr>
          <w:b/>
        </w:rPr>
      </w:pPr>
      <w:proofErr w:type="gramStart"/>
      <w:r>
        <w:rPr>
          <w:i/>
        </w:rPr>
        <w:t>Наглядные</w:t>
      </w:r>
      <w:proofErr w:type="gramEnd"/>
      <w:r>
        <w:rPr>
          <w:i/>
        </w:rPr>
        <w:t>:</w:t>
      </w:r>
      <w:r>
        <w:t xml:space="preserve"> показ, имитация упражнений.</w:t>
      </w:r>
    </w:p>
    <w:p w:rsidR="008169D8" w:rsidRDefault="008169D8" w:rsidP="008169D8">
      <w:pPr>
        <w:jc w:val="both"/>
        <w:rPr>
          <w:b/>
        </w:rPr>
      </w:pPr>
      <w:r>
        <w:rPr>
          <w:i/>
        </w:rPr>
        <w:t>Словесные:</w:t>
      </w:r>
      <w:r>
        <w:rPr>
          <w:b/>
        </w:rPr>
        <w:t xml:space="preserve"> </w:t>
      </w:r>
      <w:r>
        <w:t>пояснение, художественное слово (стихи, метафоры).</w:t>
      </w:r>
    </w:p>
    <w:p w:rsidR="008169D8" w:rsidRDefault="008169D8" w:rsidP="008169D8">
      <w:pPr>
        <w:jc w:val="both"/>
        <w:rPr>
          <w:b/>
        </w:rPr>
      </w:pPr>
      <w:r>
        <w:rPr>
          <w:i/>
        </w:rPr>
        <w:t>Практические:</w:t>
      </w:r>
      <w:r>
        <w:rPr>
          <w:b/>
        </w:rPr>
        <w:t xml:space="preserve"> </w:t>
      </w:r>
      <w:r>
        <w:t xml:space="preserve">воздушные ванны, </w:t>
      </w:r>
      <w:proofErr w:type="spellStart"/>
      <w:r>
        <w:t>самомассаж</w:t>
      </w:r>
      <w:proofErr w:type="spellEnd"/>
      <w:r>
        <w:t>, дыхательные упражнения, подвижные игры-соревнования.</w:t>
      </w:r>
    </w:p>
    <w:p w:rsidR="008169D8" w:rsidRDefault="008169D8" w:rsidP="008169D8">
      <w:pPr>
        <w:jc w:val="both"/>
      </w:pPr>
      <w:r>
        <w:rPr>
          <w:i/>
        </w:rPr>
        <w:t>Технологии:</w:t>
      </w:r>
      <w:r>
        <w:t xml:space="preserve"> музыкотерапия, игровая технология, </w:t>
      </w:r>
      <w:proofErr w:type="spellStart"/>
      <w:r>
        <w:t>здоровьесберегающие</w:t>
      </w:r>
      <w:proofErr w:type="spellEnd"/>
      <w:r>
        <w:t xml:space="preserve"> технологии: </w:t>
      </w:r>
    </w:p>
    <w:p w:rsidR="008169D8" w:rsidRDefault="008169D8" w:rsidP="008169D8">
      <w:pPr>
        <w:jc w:val="both"/>
      </w:pPr>
      <w:r>
        <w:t>- Кудрявцева «Гимнастика маленьких волшебников» (</w:t>
      </w:r>
      <w:proofErr w:type="spellStart"/>
      <w:r>
        <w:t>самомассаж</w:t>
      </w:r>
      <w:proofErr w:type="spellEnd"/>
      <w:r>
        <w:t>);</w:t>
      </w:r>
    </w:p>
    <w:p w:rsidR="008169D8" w:rsidRDefault="008169D8" w:rsidP="008169D8">
      <w:pPr>
        <w:jc w:val="both"/>
      </w:pPr>
      <w:r>
        <w:t xml:space="preserve">- </w:t>
      </w:r>
      <w:proofErr w:type="spellStart"/>
      <w:r>
        <w:t>Ефименко</w:t>
      </w:r>
      <w:proofErr w:type="spellEnd"/>
      <w:r>
        <w:t xml:space="preserve"> Н.Н. «Горизонтальный пластический балет». </w:t>
      </w:r>
    </w:p>
    <w:p w:rsidR="008169D8" w:rsidRDefault="008169D8" w:rsidP="008169D8">
      <w:pPr>
        <w:jc w:val="both"/>
      </w:pPr>
      <w:proofErr w:type="gramStart"/>
      <w:r>
        <w:rPr>
          <w:b/>
        </w:rPr>
        <w:t>Оборудование:</w:t>
      </w:r>
      <w:r>
        <w:t xml:space="preserve">  комплект массажных дорожек: «травка», «камушки», «цветочная дорожка»,  гимнастическая скамейка, мячи, коврики для гимнастики, </w:t>
      </w:r>
      <w:proofErr w:type="spellStart"/>
      <w:r>
        <w:t>степ-скамейки</w:t>
      </w:r>
      <w:proofErr w:type="spellEnd"/>
      <w:r>
        <w:t>, два обруча, разноцветные пробки от пластиковых бутылок, музыкальный центр.</w:t>
      </w:r>
      <w:proofErr w:type="gramEnd"/>
    </w:p>
    <w:p w:rsidR="00B73C3D" w:rsidRDefault="00B73C3D" w:rsidP="008169D8">
      <w:pPr>
        <w:jc w:val="both"/>
      </w:pPr>
      <w:r w:rsidRPr="000D68E3">
        <w:rPr>
          <w:b/>
        </w:rPr>
        <w:t>Мотивация:</w:t>
      </w:r>
      <w:r>
        <w:t xml:space="preserve"> </w:t>
      </w:r>
      <w:r w:rsidR="000D68E3">
        <w:t xml:space="preserve">педагог, вечером, подслушал в кукольном уголке разговор двух куколок. Они жаловались на то, как тяжело им быть куколками, как ребята плохо с ними, иногда, обращаются. И мечтают побывать в роли маленьких людей – детей! Педагог передает </w:t>
      </w:r>
      <w:proofErr w:type="gramStart"/>
      <w:r w:rsidR="000D68E3">
        <w:t>услышанное</w:t>
      </w:r>
      <w:proofErr w:type="gramEnd"/>
      <w:r w:rsidR="000D68E3">
        <w:t xml:space="preserve"> детям и предлагает им перевоплотиться в куколок и узнать, действительно тяжело быть куколками или нет!</w:t>
      </w:r>
    </w:p>
    <w:p w:rsidR="000D68E3" w:rsidRPr="000D68E3" w:rsidRDefault="000D68E3" w:rsidP="000D68E3">
      <w:pPr>
        <w:jc w:val="center"/>
        <w:rPr>
          <w:b/>
        </w:rPr>
      </w:pPr>
      <w:r w:rsidRPr="000D68E3">
        <w:rPr>
          <w:b/>
        </w:rPr>
        <w:t>Ход занятия</w:t>
      </w:r>
    </w:p>
    <w:p w:rsidR="008169D8" w:rsidRDefault="008169D8" w:rsidP="008169D8">
      <w:pPr>
        <w:jc w:val="both"/>
      </w:pPr>
    </w:p>
    <w:tbl>
      <w:tblPr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6"/>
        <w:gridCol w:w="5360"/>
        <w:gridCol w:w="1588"/>
        <w:gridCol w:w="2422"/>
      </w:tblGrid>
      <w:tr w:rsidR="008169D8" w:rsidTr="008E4438">
        <w:trPr>
          <w:trHeight w:val="86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center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center"/>
            </w:pPr>
            <w:r>
              <w:t>Содержание упражнения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center"/>
            </w:pPr>
            <w:r>
              <w:t>Дозировка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center"/>
            </w:pPr>
            <w:r>
              <w:t>Методические указания</w:t>
            </w:r>
          </w:p>
        </w:tc>
      </w:tr>
      <w:tr w:rsidR="008169D8" w:rsidTr="008E4438">
        <w:trPr>
          <w:trHeight w:val="533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</w:pPr>
            <w:r>
              <w:t xml:space="preserve">1. </w:t>
            </w:r>
          </w:p>
          <w:p w:rsidR="008169D8" w:rsidRDefault="008169D8">
            <w:pPr>
              <w:jc w:val="both"/>
            </w:pPr>
            <w:proofErr w:type="spellStart"/>
            <w:proofErr w:type="gramStart"/>
            <w:r>
              <w:t>Ввод-ная</w:t>
            </w:r>
            <w:proofErr w:type="spellEnd"/>
            <w:proofErr w:type="gramEnd"/>
          </w:p>
          <w:p w:rsidR="008169D8" w:rsidRDefault="008169D8">
            <w:pPr>
              <w:jc w:val="both"/>
            </w:pPr>
            <w:r>
              <w:t>часть</w:t>
            </w:r>
          </w:p>
          <w:p w:rsidR="008169D8" w:rsidRDefault="008169D8">
            <w:pPr>
              <w:jc w:val="both"/>
            </w:pPr>
            <w:r>
              <w:t>(5-7 мин)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r>
              <w:t>- День у куколок начинается так</w:t>
            </w:r>
            <w:r w:rsidR="000D68E3">
              <w:t xml:space="preserve"> </w:t>
            </w:r>
            <w:r>
              <w:t>же, как и у людей. Они просыпаются, умываются, делают зарядку.</w:t>
            </w:r>
          </w:p>
          <w:p w:rsidR="008169D8" w:rsidRDefault="008169D8">
            <w:pPr>
              <w:rPr>
                <w:u w:val="single"/>
              </w:rPr>
            </w:pPr>
            <w:r>
              <w:t xml:space="preserve">1. </w:t>
            </w:r>
            <w:r>
              <w:rPr>
                <w:u w:val="single"/>
              </w:rPr>
              <w:t>Горизонтальный пластический балет.</w:t>
            </w:r>
          </w:p>
          <w:p w:rsidR="008169D8" w:rsidRDefault="008169D8">
            <w:r>
              <w:t xml:space="preserve">а)  </w:t>
            </w:r>
            <w:r w:rsidRPr="008169D8">
              <w:rPr>
                <w:u w:val="single"/>
              </w:rPr>
              <w:t>«Просыпаемся!»</w:t>
            </w:r>
          </w:p>
          <w:p w:rsidR="008169D8" w:rsidRDefault="008169D8">
            <w:proofErr w:type="spellStart"/>
            <w:r>
              <w:t>И.п.</w:t>
            </w:r>
            <w:proofErr w:type="gramStart"/>
            <w:r>
              <w:t>:-</w:t>
            </w:r>
            <w:proofErr w:type="gramEnd"/>
            <w:r>
              <w:t>лежа</w:t>
            </w:r>
            <w:proofErr w:type="spellEnd"/>
            <w:r>
              <w:t xml:space="preserve"> на коврике на боку в позе эмбриона. Перекаты с боку на бок.</w:t>
            </w:r>
          </w:p>
          <w:p w:rsidR="008169D8" w:rsidRDefault="008169D8">
            <w:r>
              <w:t>- Куколки! Пора вставать!</w:t>
            </w:r>
          </w:p>
          <w:p w:rsidR="008169D8" w:rsidRDefault="008169D8">
            <w:r>
              <w:t xml:space="preserve">б) </w:t>
            </w:r>
            <w:r w:rsidRPr="008169D8">
              <w:rPr>
                <w:u w:val="single"/>
              </w:rPr>
              <w:t>«Лень вставать!»</w:t>
            </w:r>
          </w:p>
          <w:p w:rsidR="008169D8" w:rsidRDefault="008169D8">
            <w:r>
              <w:t>И.п.: - то же, лежа на спине. Раскачиваемся вперед-назад. -  Лень куколкам вставать!</w:t>
            </w:r>
          </w:p>
          <w:p w:rsidR="008169D8" w:rsidRDefault="008169D8">
            <w:r>
              <w:t xml:space="preserve">в) </w:t>
            </w:r>
            <w:r w:rsidRPr="008169D8">
              <w:rPr>
                <w:u w:val="single"/>
              </w:rPr>
              <w:t>«</w:t>
            </w:r>
            <w:proofErr w:type="spellStart"/>
            <w:r w:rsidRPr="008169D8">
              <w:rPr>
                <w:u w:val="single"/>
              </w:rPr>
              <w:t>Потягушки</w:t>
            </w:r>
            <w:proofErr w:type="spellEnd"/>
            <w:r w:rsidRPr="008169D8">
              <w:rPr>
                <w:u w:val="single"/>
              </w:rPr>
              <w:t>»</w:t>
            </w:r>
          </w:p>
          <w:p w:rsidR="008169D8" w:rsidRDefault="008169D8">
            <w:r>
              <w:t>И.п.:- лежа на спине в полный рост, потягиваемся и позеваем!</w:t>
            </w:r>
          </w:p>
          <w:p w:rsidR="008169D8" w:rsidRPr="008169D8" w:rsidRDefault="008169D8">
            <w:pPr>
              <w:rPr>
                <w:u w:val="single"/>
              </w:rPr>
            </w:pPr>
            <w:r>
              <w:t xml:space="preserve">г) </w:t>
            </w:r>
            <w:r w:rsidRPr="008169D8">
              <w:rPr>
                <w:u w:val="single"/>
              </w:rPr>
              <w:t>«Открываем глазки!»</w:t>
            </w:r>
          </w:p>
          <w:p w:rsidR="008169D8" w:rsidRDefault="008169D8">
            <w:r>
              <w:t xml:space="preserve">«И.п.: - то же. Приподнимаем верхнюю часть туловища с головой, смотрим по сторонам, и.п. </w:t>
            </w:r>
          </w:p>
          <w:p w:rsidR="008169D8" w:rsidRPr="008169D8" w:rsidRDefault="008169D8">
            <w:pPr>
              <w:rPr>
                <w:u w:val="single"/>
              </w:rPr>
            </w:pPr>
            <w:proofErr w:type="spellStart"/>
            <w:r>
              <w:t>д</w:t>
            </w:r>
            <w:proofErr w:type="spellEnd"/>
            <w:r>
              <w:t xml:space="preserve">) </w:t>
            </w:r>
            <w:r w:rsidRPr="008169D8">
              <w:rPr>
                <w:u w:val="single"/>
              </w:rPr>
              <w:t xml:space="preserve">«Выглядываем </w:t>
            </w:r>
            <w:proofErr w:type="gramStart"/>
            <w:r w:rsidRPr="008169D8">
              <w:rPr>
                <w:u w:val="single"/>
              </w:rPr>
              <w:t>из</w:t>
            </w:r>
            <w:proofErr w:type="gramEnd"/>
            <w:r w:rsidRPr="008169D8">
              <w:rPr>
                <w:u w:val="single"/>
              </w:rPr>
              <w:t xml:space="preserve"> под одеяла!» </w:t>
            </w:r>
          </w:p>
          <w:p w:rsidR="008169D8" w:rsidRDefault="008169D8">
            <w:r>
              <w:lastRenderedPageBreak/>
              <w:t>И.п.: - лежа на животе. Приподнимаем верхнюю часть тела с опорой на прямые руки.</w:t>
            </w:r>
          </w:p>
          <w:p w:rsidR="008169D8" w:rsidRDefault="008169D8">
            <w:r>
              <w:t xml:space="preserve">е) </w:t>
            </w:r>
            <w:r w:rsidRPr="008169D8">
              <w:rPr>
                <w:u w:val="single"/>
              </w:rPr>
              <w:t>«Раскачаемся и встанем!»</w:t>
            </w:r>
          </w:p>
          <w:p w:rsidR="008169D8" w:rsidRDefault="008169D8">
            <w:r>
              <w:t>И.п.: - стоя на низких четвереньках, на локтях. Покачиваемся вперед-назад.</w:t>
            </w:r>
          </w:p>
          <w:p w:rsidR="008169D8" w:rsidRDefault="008169D8">
            <w:r>
              <w:t xml:space="preserve">ж) </w:t>
            </w:r>
            <w:r w:rsidRPr="008169D8">
              <w:rPr>
                <w:u w:val="single"/>
              </w:rPr>
              <w:t>«</w:t>
            </w:r>
            <w:r>
              <w:rPr>
                <w:u w:val="single"/>
              </w:rPr>
              <w:t>Раз</w:t>
            </w:r>
            <w:r w:rsidRPr="008169D8">
              <w:rPr>
                <w:u w:val="single"/>
              </w:rPr>
              <w:t>минаем ножки»</w:t>
            </w:r>
            <w:r>
              <w:rPr>
                <w:u w:val="single"/>
              </w:rPr>
              <w:t>.</w:t>
            </w:r>
          </w:p>
          <w:p w:rsidR="008169D8" w:rsidRDefault="008169D8">
            <w:r>
              <w:t xml:space="preserve">И.п.: - стоя на высоких четвереньках. Потягиваемся: одну ногу отводим </w:t>
            </w:r>
            <w:proofErr w:type="spellStart"/>
            <w:r>
              <w:t>назад-вверх</w:t>
            </w:r>
            <w:proofErr w:type="spellEnd"/>
            <w:r>
              <w:t>, затем другую.</w:t>
            </w:r>
          </w:p>
          <w:p w:rsidR="008169D8" w:rsidRDefault="008169D8">
            <w:proofErr w:type="spellStart"/>
            <w:r>
              <w:t>з</w:t>
            </w:r>
            <w:proofErr w:type="spellEnd"/>
            <w:r>
              <w:t xml:space="preserve">) </w:t>
            </w:r>
            <w:r w:rsidRPr="008169D8">
              <w:rPr>
                <w:u w:val="single"/>
              </w:rPr>
              <w:t>«</w:t>
            </w:r>
            <w:proofErr w:type="spellStart"/>
            <w:r w:rsidRPr="008169D8">
              <w:rPr>
                <w:u w:val="single"/>
              </w:rPr>
              <w:t>Сони-засони</w:t>
            </w:r>
            <w:proofErr w:type="spellEnd"/>
            <w:r w:rsidRPr="008169D8">
              <w:rPr>
                <w:u w:val="single"/>
              </w:rPr>
              <w:t xml:space="preserve"> </w:t>
            </w:r>
            <w:proofErr w:type="spellStart"/>
            <w:r w:rsidRPr="008169D8">
              <w:rPr>
                <w:u w:val="single"/>
              </w:rPr>
              <w:t>поснулись</w:t>
            </w:r>
            <w:proofErr w:type="spellEnd"/>
            <w:r w:rsidRPr="008169D8">
              <w:rPr>
                <w:u w:val="single"/>
              </w:rPr>
              <w:t>!»</w:t>
            </w:r>
          </w:p>
          <w:p w:rsidR="008169D8" w:rsidRDefault="008169D8">
            <w:r>
              <w:t>И.п.: - сидя на коленях. Прогибаемся назад, достаем пятачки руками.</w:t>
            </w:r>
          </w:p>
          <w:p w:rsidR="00915D89" w:rsidRDefault="008169D8">
            <w:r>
              <w:t xml:space="preserve">и) </w:t>
            </w:r>
            <w:r w:rsidR="00915D89" w:rsidRPr="00915D89">
              <w:rPr>
                <w:u w:val="single"/>
              </w:rPr>
              <w:t>«Полный подъем!»</w:t>
            </w:r>
          </w:p>
          <w:p w:rsidR="008169D8" w:rsidRDefault="008169D8">
            <w:r>
              <w:t>И.п.: - стоя. Подтягиваемся на носочках вверх.</w:t>
            </w:r>
          </w:p>
          <w:p w:rsidR="008169D8" w:rsidRDefault="008169D8">
            <w:r>
              <w:t xml:space="preserve">к) </w:t>
            </w:r>
            <w:r w:rsidRPr="00915D89">
              <w:rPr>
                <w:u w:val="single"/>
              </w:rPr>
              <w:t xml:space="preserve">«Собираем </w:t>
            </w:r>
            <w:proofErr w:type="spellStart"/>
            <w:r w:rsidRPr="00915D89">
              <w:rPr>
                <w:u w:val="single"/>
              </w:rPr>
              <w:t>одеялку</w:t>
            </w:r>
            <w:proofErr w:type="spellEnd"/>
            <w:r w:rsidRPr="00915D89">
              <w:rPr>
                <w:u w:val="single"/>
              </w:rPr>
              <w:t>».</w:t>
            </w:r>
            <w:r>
              <w:t xml:space="preserve"> </w:t>
            </w:r>
          </w:p>
          <w:p w:rsidR="008169D8" w:rsidRDefault="008169D8">
            <w:r>
              <w:t xml:space="preserve">И.п.: - стоя. </w:t>
            </w:r>
          </w:p>
          <w:p w:rsidR="008169D8" w:rsidRDefault="008169D8">
            <w:r>
              <w:t>- Вот наши куколки проснулись!  А чтобы бодрыми быть весь день и отправиться играть, надо подготовить свой организм к физическим нагрузкам с помощью массажа.</w:t>
            </w:r>
          </w:p>
          <w:p w:rsidR="008169D8" w:rsidRDefault="008169D8">
            <w:r>
              <w:t xml:space="preserve">2. </w:t>
            </w:r>
            <w:proofErr w:type="spellStart"/>
            <w:r>
              <w:t>Самомассаж</w:t>
            </w:r>
            <w:proofErr w:type="spellEnd"/>
            <w:r>
              <w:t xml:space="preserve"> спины, шеи.</w:t>
            </w:r>
          </w:p>
          <w:p w:rsidR="008169D8" w:rsidRDefault="008169D8">
            <w:r>
              <w:t>- растираем ладонями, постукиваем пальчиками, гладим ребром ладони и костяшками пальцев, собранных в кулачек; пощипываем, похлопываем.</w:t>
            </w:r>
          </w:p>
          <w:p w:rsidR="008169D8" w:rsidRDefault="008169D8">
            <w:r>
              <w:t>- А теперь куколки – на Зарядку! Марш!</w:t>
            </w:r>
          </w:p>
          <w:p w:rsidR="008169D8" w:rsidRDefault="008169D8">
            <w:pPr>
              <w:rPr>
                <w:u w:val="single"/>
              </w:rPr>
            </w:pPr>
            <w:r>
              <w:t>3. Принятие правильной осанки у ортопедической стены: затылок, лопатки, ягодицы, икры, пятки касаются стены.</w:t>
            </w:r>
          </w:p>
          <w:p w:rsidR="008169D8" w:rsidRDefault="008169D8">
            <w:pPr>
              <w:spacing w:line="120" w:lineRule="auto"/>
            </w:pPr>
            <w:r>
              <w:t>____________________________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4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4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2-3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3-4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lastRenderedPageBreak/>
              <w:t>4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4-6 раз</w:t>
            </w: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по 3 раза, каждой ногой</w:t>
            </w: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4 раза</w:t>
            </w: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2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1 мин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1,5-2 мин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E4438">
            <w:pPr>
              <w:jc w:val="both"/>
            </w:pPr>
            <w:r>
              <w:t>3</w:t>
            </w:r>
            <w:r w:rsidR="008169D8">
              <w:t>0 сек.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Руками обхватить колени и не отпускать!</w:t>
            </w: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Колени не отпускаем.</w:t>
            </w:r>
          </w:p>
          <w:p w:rsidR="008169D8" w:rsidRDefault="008169D8">
            <w:pPr>
              <w:jc w:val="both"/>
            </w:pPr>
            <w:r>
              <w:t>Произносим «А-а-а»</w:t>
            </w: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>Руками упор в пол, ноги прямые.</w:t>
            </w:r>
          </w:p>
          <w:p w:rsidR="008169D8" w:rsidRDefault="008169D8">
            <w:pPr>
              <w:jc w:val="both"/>
            </w:pP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 xml:space="preserve">Прогибаемся в </w:t>
            </w:r>
            <w:r>
              <w:lastRenderedPageBreak/>
              <w:t>поясничном отделе.</w:t>
            </w:r>
          </w:p>
          <w:p w:rsidR="00915D89" w:rsidRDefault="00915D89">
            <w:pPr>
              <w:jc w:val="both"/>
            </w:pPr>
          </w:p>
          <w:p w:rsidR="008169D8" w:rsidRDefault="008169D8">
            <w:pPr>
              <w:jc w:val="both"/>
            </w:pPr>
            <w:r>
              <w:t xml:space="preserve">Голову приподнимаем </w:t>
            </w:r>
            <w:proofErr w:type="spellStart"/>
            <w:r>
              <w:t>вверз-вперед</w:t>
            </w:r>
            <w:proofErr w:type="spellEnd"/>
            <w:r>
              <w:t>.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Ноги вместе.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915D89" w:rsidRDefault="00915D89" w:rsidP="008169D8"/>
          <w:p w:rsidR="00915D89" w:rsidRDefault="00915D89" w:rsidP="008169D8"/>
          <w:p w:rsidR="00915D89" w:rsidRDefault="00915D89" w:rsidP="008169D8"/>
          <w:p w:rsidR="008169D8" w:rsidRDefault="008169D8" w:rsidP="008169D8">
            <w:r>
              <w:t>С помощью пальчиков ног складываем коврик пополам.</w:t>
            </w:r>
          </w:p>
          <w:p w:rsidR="008169D8" w:rsidRDefault="008169D8">
            <w:pPr>
              <w:jc w:val="both"/>
            </w:pPr>
            <w:r>
              <w:t>Р</w:t>
            </w:r>
            <w:r w:rsidR="000D68E3">
              <w:t>у</w:t>
            </w:r>
            <w:r>
              <w:t>ками не помогать!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Построение в одну колонну.</w:t>
            </w:r>
          </w:p>
          <w:p w:rsidR="008169D8" w:rsidRPr="00915D89" w:rsidRDefault="008169D8">
            <w:pPr>
              <w:jc w:val="both"/>
            </w:pPr>
            <w:r>
              <w:t>Стоя на гимн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камейке</w:t>
            </w:r>
          </w:p>
        </w:tc>
      </w:tr>
      <w:tr w:rsidR="008169D8" w:rsidTr="008E4438">
        <w:trPr>
          <w:trHeight w:val="533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</w:pPr>
            <w:r>
              <w:lastRenderedPageBreak/>
              <w:t xml:space="preserve">2. </w:t>
            </w:r>
          </w:p>
          <w:p w:rsidR="008169D8" w:rsidRDefault="008169D8">
            <w:pPr>
              <w:jc w:val="both"/>
            </w:pPr>
            <w:r>
              <w:t>Основ-</w:t>
            </w:r>
          </w:p>
          <w:p w:rsidR="008169D8" w:rsidRDefault="008169D8">
            <w:pPr>
              <w:jc w:val="both"/>
            </w:pPr>
            <w:proofErr w:type="spellStart"/>
            <w:r>
              <w:t>ная</w:t>
            </w:r>
            <w:proofErr w:type="spellEnd"/>
          </w:p>
          <w:p w:rsidR="008169D8" w:rsidRDefault="008169D8">
            <w:pPr>
              <w:jc w:val="both"/>
            </w:pPr>
            <w:r>
              <w:t>часть</w:t>
            </w:r>
          </w:p>
          <w:p w:rsidR="008169D8" w:rsidRDefault="008169D8">
            <w:pPr>
              <w:jc w:val="both"/>
            </w:pPr>
            <w:r>
              <w:t>(20мин)</w:t>
            </w:r>
          </w:p>
          <w:p w:rsidR="008169D8" w:rsidRDefault="008169D8">
            <w:pPr>
              <w:jc w:val="both"/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9D8" w:rsidRDefault="008169D8">
            <w:pPr>
              <w:rPr>
                <w:color w:val="000000"/>
              </w:rPr>
            </w:pPr>
            <w:r>
              <w:rPr>
                <w:rFonts w:cs="Gautami"/>
                <w:color w:val="000000"/>
                <w:u w:val="single"/>
                <w:lang w:val="en-US" w:bidi="te-IN"/>
              </w:rPr>
              <w:t>I</w:t>
            </w:r>
            <w:r>
              <w:rPr>
                <w:rFonts w:cs="Gautami"/>
                <w:color w:val="000000"/>
                <w:u w:val="single"/>
                <w:lang w:bidi="te-IN"/>
              </w:rPr>
              <w:t xml:space="preserve">. </w:t>
            </w:r>
            <w:r>
              <w:rPr>
                <w:color w:val="000000"/>
                <w:u w:val="single"/>
              </w:rPr>
              <w:t>Степ-аэробика под музыку «Спортивный марш»:</w:t>
            </w:r>
            <w:r>
              <w:rPr>
                <w:color w:val="000000"/>
              </w:rPr>
              <w:t xml:space="preserve">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>1.И.п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 xml:space="preserve">стоя лицом к степу. Шаги на степ прямо, спуск назад, за степ.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боком к степу, руки на поясе. Шаги на степ боком со спуском вперед и назад.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прямо, руки на поясе. Шаг правой ногой на степ, руки на коленку, левая нога в </w:t>
            </w:r>
            <w:proofErr w:type="spellStart"/>
            <w:r>
              <w:rPr>
                <w:color w:val="000000"/>
              </w:rPr>
              <w:t>расстяжке</w:t>
            </w:r>
            <w:proofErr w:type="spellEnd"/>
            <w:r>
              <w:rPr>
                <w:color w:val="000000"/>
              </w:rPr>
              <w:t xml:space="preserve"> – и.п. То же левой ногой.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на степе, руки на поясе. Повороты туловища вправо-влево.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то</w:t>
            </w:r>
            <w:proofErr w:type="spellEnd"/>
            <w:r>
              <w:rPr>
                <w:color w:val="000000"/>
              </w:rPr>
              <w:t xml:space="preserve"> же. «Звездочка». Стоя на одной ноге, другую поднимаем в </w:t>
            </w:r>
            <w:proofErr w:type="spellStart"/>
            <w:r>
              <w:rPr>
                <w:color w:val="000000"/>
              </w:rPr>
              <w:t>сторону-вверх</w:t>
            </w:r>
            <w:proofErr w:type="spellEnd"/>
            <w:r>
              <w:rPr>
                <w:color w:val="000000"/>
              </w:rPr>
              <w:t xml:space="preserve"> вместе с руками в сторону. То же другой ногой.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то</w:t>
            </w:r>
            <w:proofErr w:type="spellEnd"/>
            <w:r>
              <w:rPr>
                <w:color w:val="000000"/>
              </w:rPr>
              <w:t xml:space="preserve"> же. Шаг со степа правой ногой в правую сторону, наклон в эту сторону с левой рукой, и.п. То же в левую сторону.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ноги по краям степа, руки на поясе. Наклоны туловища вниз. Достать руками до верхнего края степа – и.п.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сидя</w:t>
            </w:r>
            <w:proofErr w:type="spellEnd"/>
            <w:r>
              <w:rPr>
                <w:color w:val="000000"/>
              </w:rPr>
              <w:t xml:space="preserve"> на степе, ноги вытянуты вперед, руками хват за край степа сзади. Поочередное поднимание прямых ног вверх.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9.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то</w:t>
            </w:r>
            <w:proofErr w:type="spellEnd"/>
            <w:r>
              <w:rPr>
                <w:color w:val="000000"/>
              </w:rPr>
              <w:t xml:space="preserve"> же. Приподнимание туловища вверх, упор на ладони и пятки.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10.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за степом. Ходьба в чередовании с </w:t>
            </w:r>
            <w:r>
              <w:rPr>
                <w:color w:val="000000"/>
              </w:rPr>
              <w:lastRenderedPageBreak/>
              <w:t xml:space="preserve">прыжками на степы </w:t>
            </w:r>
            <w:proofErr w:type="spellStart"/>
            <w:proofErr w:type="gramStart"/>
            <w:r>
              <w:rPr>
                <w:color w:val="000000"/>
              </w:rPr>
              <w:t>правой-левой</w:t>
            </w:r>
            <w:proofErr w:type="spellEnd"/>
            <w:proofErr w:type="gramEnd"/>
            <w:r>
              <w:rPr>
                <w:color w:val="000000"/>
              </w:rPr>
              <w:t xml:space="preserve"> ногой.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 xml:space="preserve">11. </w:t>
            </w:r>
            <w:proofErr w:type="spellStart"/>
            <w:r>
              <w:rPr>
                <w:color w:val="000000"/>
              </w:rPr>
              <w:t>И.п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>стоя</w:t>
            </w:r>
            <w:proofErr w:type="spellEnd"/>
            <w:r>
              <w:rPr>
                <w:color w:val="000000"/>
              </w:rPr>
              <w:t xml:space="preserve"> на степе. </w:t>
            </w:r>
            <w:proofErr w:type="spellStart"/>
            <w:r>
              <w:rPr>
                <w:color w:val="000000"/>
              </w:rPr>
              <w:t>Упр-я</w:t>
            </w:r>
            <w:proofErr w:type="spellEnd"/>
            <w:r>
              <w:rPr>
                <w:color w:val="000000"/>
              </w:rPr>
              <w:t xml:space="preserve"> на дыхание 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>«Куколки отдыхают».</w:t>
            </w:r>
          </w:p>
          <w:p w:rsidR="008169D8" w:rsidRDefault="008169D8">
            <w:pPr>
              <w:rPr>
                <w:color w:val="000000"/>
              </w:rPr>
            </w:pPr>
            <w:r>
              <w:rPr>
                <w:color w:val="000000"/>
              </w:rPr>
              <w:t>- А теперь куколки хотят поиграть!</w:t>
            </w:r>
          </w:p>
          <w:p w:rsidR="008169D8" w:rsidRPr="008E4438" w:rsidRDefault="008169D8">
            <w:pPr>
              <w:rPr>
                <w:color w:val="000000"/>
                <w:u w:val="single"/>
              </w:rPr>
            </w:pPr>
            <w:r w:rsidRPr="008E4438">
              <w:rPr>
                <w:color w:val="000000"/>
                <w:u w:val="single"/>
                <w:lang w:val="en-US"/>
              </w:rPr>
              <w:t xml:space="preserve">II. </w:t>
            </w:r>
            <w:r w:rsidRPr="008E4438">
              <w:rPr>
                <w:color w:val="000000"/>
                <w:u w:val="single"/>
              </w:rPr>
              <w:t>Игровые упражнения:</w:t>
            </w:r>
          </w:p>
          <w:p w:rsidR="008169D8" w:rsidRDefault="008169D8" w:rsidP="00A175CA">
            <w:pPr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«Передай – не урони!» - сидя на степах по кругу, с помощью ног передаем мяч, зажатый стопами.</w:t>
            </w:r>
          </w:p>
          <w:p w:rsidR="008169D8" w:rsidRDefault="008169D8" w:rsidP="00A175CA">
            <w:pPr>
              <w:numPr>
                <w:ilvl w:val="0"/>
                <w:numId w:val="1"/>
              </w:numPr>
              <w:rPr>
                <w:color w:val="000000"/>
              </w:rPr>
            </w:pPr>
            <w:r>
              <w:t xml:space="preserve">Ходьба по массажным дорожкам:      </w:t>
            </w:r>
          </w:p>
          <w:p w:rsidR="008169D8" w:rsidRDefault="008169D8">
            <w:r>
              <w:t xml:space="preserve">           - притопыванием;</w:t>
            </w:r>
          </w:p>
          <w:p w:rsidR="008169D8" w:rsidRDefault="008169D8">
            <w:r>
              <w:t xml:space="preserve">           - прыжком.</w:t>
            </w:r>
          </w:p>
          <w:p w:rsidR="008169D8" w:rsidRDefault="008169D8" w:rsidP="00A175CA">
            <w:pPr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color w:val="000000"/>
              </w:rPr>
              <w:t>«Быстрые черепахи» - ползание на четвереньках с «</w:t>
            </w:r>
            <w:proofErr w:type="spellStart"/>
            <w:r>
              <w:rPr>
                <w:color w:val="000000"/>
              </w:rPr>
              <w:t>панцырем</w:t>
            </w:r>
            <w:proofErr w:type="spellEnd"/>
            <w:r>
              <w:rPr>
                <w:color w:val="000000"/>
              </w:rPr>
              <w:t>» на спине.</w:t>
            </w:r>
          </w:p>
          <w:p w:rsidR="008169D8" w:rsidRDefault="008169D8">
            <w:pPr>
              <w:ind w:left="720"/>
              <w:rPr>
                <w:color w:val="000000"/>
              </w:rPr>
            </w:pPr>
          </w:p>
          <w:p w:rsidR="008169D8" w:rsidRPr="008E4438" w:rsidRDefault="008169D8">
            <w:pPr>
              <w:rPr>
                <w:color w:val="000000"/>
                <w:u w:val="single"/>
              </w:rPr>
            </w:pPr>
            <w:r w:rsidRPr="008E4438">
              <w:rPr>
                <w:color w:val="000000"/>
                <w:u w:val="single"/>
                <w:lang w:val="en-US"/>
              </w:rPr>
              <w:t>III</w:t>
            </w:r>
            <w:r w:rsidRPr="008E4438">
              <w:rPr>
                <w:color w:val="000000"/>
                <w:u w:val="single"/>
              </w:rPr>
              <w:t>. П/</w:t>
            </w:r>
            <w:proofErr w:type="spellStart"/>
            <w:r w:rsidRPr="008E4438">
              <w:rPr>
                <w:color w:val="000000"/>
                <w:u w:val="single"/>
              </w:rPr>
              <w:t>и-эстафета</w:t>
            </w:r>
            <w:proofErr w:type="spellEnd"/>
            <w:r w:rsidRPr="008E4438">
              <w:rPr>
                <w:color w:val="000000"/>
                <w:u w:val="single"/>
              </w:rPr>
              <w:t>: «Ловкие ноги»</w:t>
            </w:r>
          </w:p>
          <w:p w:rsidR="008169D8" w:rsidRDefault="008169D8">
            <w:pPr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минусовка</w:t>
            </w:r>
            <w:proofErr w:type="spellEnd"/>
            <w:r>
              <w:rPr>
                <w:i/>
              </w:rPr>
              <w:t xml:space="preserve"> песни «</w:t>
            </w:r>
            <w:proofErr w:type="spellStart"/>
            <w:r>
              <w:rPr>
                <w:i/>
              </w:rPr>
              <w:t>Ой</w:t>
            </w:r>
            <w:proofErr w:type="gramStart"/>
            <w:r>
              <w:rPr>
                <w:i/>
              </w:rPr>
              <w:t>,Б</w:t>
            </w:r>
            <w:proofErr w:type="gramEnd"/>
            <w:r>
              <w:rPr>
                <w:i/>
              </w:rPr>
              <w:t>абуля</w:t>
            </w:r>
            <w:proofErr w:type="spellEnd"/>
            <w:r>
              <w:rPr>
                <w:i/>
              </w:rPr>
              <w:t xml:space="preserve">!» </w:t>
            </w:r>
          </w:p>
          <w:p w:rsidR="008169D8" w:rsidRDefault="008169D8"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гр. «Мишель»)</w:t>
            </w:r>
          </w:p>
          <w:p w:rsidR="008169D8" w:rsidRDefault="008169D8">
            <w:pPr>
              <w:rPr>
                <w:i/>
              </w:rPr>
            </w:pPr>
          </w:p>
          <w:p w:rsidR="008169D8" w:rsidRDefault="008169D8">
            <w:pPr>
              <w:rPr>
                <w:i/>
              </w:rPr>
            </w:pPr>
          </w:p>
          <w:p w:rsidR="008169D8" w:rsidRDefault="008169D8"/>
          <w:p w:rsidR="008169D8" w:rsidRDefault="008169D8"/>
          <w:p w:rsidR="008169D8" w:rsidRDefault="008169D8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6-8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4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4-5 р. Каждой ногой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6-8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 4 р. в каждую сторону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4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 4-5 р.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по 10 р.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 сек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2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2 раза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>1 раз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Руки к </w:t>
            </w:r>
            <w:proofErr w:type="spellStart"/>
            <w:r>
              <w:rPr>
                <w:color w:val="000000"/>
              </w:rPr>
              <w:t>плечам-вниз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Спина прямая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Глаза смотрят вперед, ногу тянем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Сохраняем равновесие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Спина прямо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Прогибаемся в поясничном отделе </w:t>
            </w: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Ноги не сгибаем в коленях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Спина прями, не сутулиться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Положение тела по прямой Ноги прямые </w:t>
            </w:r>
            <w:proofErr w:type="gramEnd"/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Руки свободно. 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Спина прямо</w:t>
            </w: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</w:p>
          <w:p w:rsidR="008169D8" w:rsidRDefault="008169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Ноги не сгибаем, руками не помогаем!</w:t>
            </w:r>
          </w:p>
          <w:p w:rsidR="008169D8" w:rsidRDefault="008169D8">
            <w:pPr>
              <w:jc w:val="both"/>
            </w:pPr>
            <w:r>
              <w:rPr>
                <w:color w:val="000000"/>
              </w:rPr>
              <w:t>Массаж ступней ног</w:t>
            </w:r>
          </w:p>
          <w:p w:rsidR="008169D8" w:rsidRDefault="008169D8">
            <w:pPr>
              <w:jc w:val="both"/>
            </w:pPr>
            <w:r>
              <w:t>Голова приподнята вперед, спина прогибается вниз</w:t>
            </w:r>
          </w:p>
          <w:p w:rsidR="008169D8" w:rsidRDefault="008169D8">
            <w:pPr>
              <w:jc w:val="both"/>
            </w:pPr>
          </w:p>
          <w:p w:rsidR="008169D8" w:rsidRDefault="008169D8">
            <w:pPr>
              <w:jc w:val="both"/>
            </w:pPr>
            <w:r>
              <w:t xml:space="preserve">2 команды: </w:t>
            </w:r>
            <w:proofErr w:type="spellStart"/>
            <w:proofErr w:type="gramStart"/>
            <w:r>
              <w:t>куколки-мальчик</w:t>
            </w:r>
            <w:proofErr w:type="spellEnd"/>
            <w:proofErr w:type="gramEnd"/>
            <w:r>
              <w:t xml:space="preserve"> (собирают пробки синего и желтого цвета) и куколки-девочки</w:t>
            </w:r>
          </w:p>
          <w:p w:rsidR="008169D8" w:rsidRDefault="008169D8">
            <w:pPr>
              <w:jc w:val="both"/>
            </w:pPr>
            <w:r>
              <w:t>(собирают пробки красного и белого цвета)</w:t>
            </w:r>
            <w:proofErr w:type="gramStart"/>
            <w:r>
              <w:t>.П</w:t>
            </w:r>
            <w:proofErr w:type="gramEnd"/>
            <w:r>
              <w:t>о сигналу игроки команд начинают бег до корзины, захватывают с помощью пальцев ног одну пробку от пластиковой бутылки, бегут обратно, кладут ее в свой обруч. Чья команда быстрее соберет все свои пробки.</w:t>
            </w:r>
          </w:p>
        </w:tc>
      </w:tr>
      <w:tr w:rsidR="008169D8" w:rsidTr="008E4438">
        <w:trPr>
          <w:trHeight w:val="533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both"/>
            </w:pPr>
            <w:r>
              <w:lastRenderedPageBreak/>
              <w:t>3.</w:t>
            </w:r>
          </w:p>
          <w:p w:rsidR="008169D8" w:rsidRDefault="008169D8">
            <w:pPr>
              <w:jc w:val="both"/>
            </w:pPr>
            <w:proofErr w:type="spellStart"/>
            <w:r>
              <w:t>Закл-я</w:t>
            </w:r>
            <w:proofErr w:type="spellEnd"/>
          </w:p>
          <w:p w:rsidR="008169D8" w:rsidRDefault="008169D8">
            <w:pPr>
              <w:jc w:val="both"/>
            </w:pPr>
            <w:proofErr w:type="gramStart"/>
            <w:r>
              <w:t>(2-3</w:t>
            </w:r>
            <w:proofErr w:type="gramEnd"/>
          </w:p>
          <w:p w:rsidR="008169D8" w:rsidRDefault="008169D8">
            <w:pPr>
              <w:jc w:val="both"/>
            </w:pPr>
            <w:r>
              <w:t>мин)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rPr>
                <w:i/>
              </w:rPr>
            </w:pPr>
            <w:r>
              <w:t xml:space="preserve">Игра малой подвижности: </w:t>
            </w:r>
            <w:r>
              <w:rPr>
                <w:i/>
              </w:rPr>
              <w:t>«Встань прямо»</w:t>
            </w:r>
          </w:p>
          <w:p w:rsidR="008169D8" w:rsidRDefault="008169D8">
            <w:pPr>
              <w:rPr>
                <w:color w:val="000000"/>
                <w:sz w:val="27"/>
                <w:szCs w:val="27"/>
                <w:u w:val="single"/>
              </w:rPr>
            </w:pPr>
            <w:r>
              <w:t xml:space="preserve">(сначала шагаем, ползаем на четвереньках и снова шагаем в </w:t>
            </w:r>
            <w:proofErr w:type="gramStart"/>
            <w:r>
              <w:t>рассыпную</w:t>
            </w:r>
            <w:proofErr w:type="gramEnd"/>
            <w: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both"/>
              <w:rPr>
                <w:color w:val="000000"/>
                <w:sz w:val="27"/>
                <w:szCs w:val="27"/>
              </w:rPr>
            </w:pPr>
            <w:r>
              <w:t>2-3 раза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8" w:rsidRDefault="008169D8">
            <w:pPr>
              <w:jc w:val="both"/>
              <w:rPr>
                <w:color w:val="000000"/>
                <w:sz w:val="27"/>
                <w:szCs w:val="27"/>
              </w:rPr>
            </w:pPr>
            <w:r>
              <w:rPr>
                <w:sz w:val="22"/>
                <w:szCs w:val="22"/>
              </w:rPr>
              <w:t>Принять правильную не принужденную позу: пятки вместе, носочки – врозь; плечи на одном уровне, подбородок приподнят.</w:t>
            </w:r>
          </w:p>
        </w:tc>
      </w:tr>
    </w:tbl>
    <w:p w:rsidR="008E4438" w:rsidRDefault="008E4438" w:rsidP="008169D8"/>
    <w:p w:rsidR="008169D8" w:rsidRDefault="008E4438" w:rsidP="008E4438">
      <w:pPr>
        <w:jc w:val="both"/>
      </w:pPr>
      <w:r>
        <w:t xml:space="preserve">Педагог: </w:t>
      </w:r>
      <w:r w:rsidR="008169D8">
        <w:t>- Вот мы с вами и попробовали себя в роли куколок! Как вы думаете – легко это или сложно? Да! Сложно! Надо всегда стараться держать спинку прямой, а ножки домиком!</w:t>
      </w:r>
    </w:p>
    <w:p w:rsidR="008169D8" w:rsidRDefault="008169D8" w:rsidP="008E4438">
      <w:pPr>
        <w:jc w:val="both"/>
      </w:pPr>
      <w:r>
        <w:t>Будьте здоровы! До свидания, ребята!</w:t>
      </w:r>
      <w:r w:rsidR="008E4438">
        <w:t xml:space="preserve"> И не обижайте свои игрушки!</w:t>
      </w:r>
    </w:p>
    <w:p w:rsidR="006B3D7E" w:rsidRDefault="006B3D7E" w:rsidP="008E4438">
      <w:pPr>
        <w:jc w:val="both"/>
      </w:pPr>
    </w:p>
    <w:p w:rsidR="00063CC4" w:rsidRDefault="00063CC4" w:rsidP="008E4438">
      <w:pPr>
        <w:jc w:val="both"/>
      </w:pPr>
      <w:hyperlink r:id="rId5" w:history="1">
        <w:r w:rsidRPr="00AD2445">
          <w:rPr>
            <w:rStyle w:val="a3"/>
          </w:rPr>
          <w:t>ht</w:t>
        </w:r>
        <w:r w:rsidRPr="00AD2445">
          <w:rPr>
            <w:rStyle w:val="a3"/>
          </w:rPr>
          <w:t>t</w:t>
        </w:r>
        <w:r w:rsidRPr="00AD2445">
          <w:rPr>
            <w:rStyle w:val="a3"/>
          </w:rPr>
          <w:t>ps://clou</w:t>
        </w:r>
        <w:r w:rsidRPr="00AD2445">
          <w:rPr>
            <w:rStyle w:val="a3"/>
          </w:rPr>
          <w:t>d</w:t>
        </w:r>
        <w:r w:rsidRPr="00AD2445">
          <w:rPr>
            <w:rStyle w:val="a3"/>
          </w:rPr>
          <w:t>.mail.ru/public/bZth/xotBVyaqu</w:t>
        </w:r>
      </w:hyperlink>
      <w:r>
        <w:t xml:space="preserve"> </w:t>
      </w:r>
    </w:p>
    <w:sectPr w:rsidR="00063CC4" w:rsidSect="008E44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utam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E1518"/>
    <w:multiLevelType w:val="hybridMultilevel"/>
    <w:tmpl w:val="60842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169D8"/>
    <w:rsid w:val="00063CC4"/>
    <w:rsid w:val="000731EC"/>
    <w:rsid w:val="000D68E3"/>
    <w:rsid w:val="00196824"/>
    <w:rsid w:val="002F5E4A"/>
    <w:rsid w:val="006B3D7E"/>
    <w:rsid w:val="0074344E"/>
    <w:rsid w:val="008169D8"/>
    <w:rsid w:val="008E4438"/>
    <w:rsid w:val="00915D89"/>
    <w:rsid w:val="0092424D"/>
    <w:rsid w:val="00B73C3D"/>
    <w:rsid w:val="00CB724A"/>
    <w:rsid w:val="00E961CD"/>
    <w:rsid w:val="00EB2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3C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2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bZth/xotBVyaq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Таня</cp:lastModifiedBy>
  <cp:revision>7</cp:revision>
  <dcterms:created xsi:type="dcterms:W3CDTF">2021-02-03T06:20:00Z</dcterms:created>
  <dcterms:modified xsi:type="dcterms:W3CDTF">2021-02-07T14:20:00Z</dcterms:modified>
</cp:coreProperties>
</file>