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3BBA" w:rsidRPr="00AF43AC" w:rsidRDefault="009B3BBA" w:rsidP="009B3BBA">
      <w:pPr>
        <w:spacing w:before="120" w:after="12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AF43AC">
        <w:rPr>
          <w:rFonts w:ascii="Times New Roman" w:hAnsi="Times New Roman"/>
          <w:i/>
          <w:sz w:val="24"/>
          <w:szCs w:val="24"/>
        </w:rPr>
        <w:t>Муниципальное бюджетное общеобразовательное учреждение</w:t>
      </w:r>
    </w:p>
    <w:p w:rsidR="009B3BBA" w:rsidRPr="00AF43AC" w:rsidRDefault="009B3BBA" w:rsidP="009B3BBA">
      <w:pPr>
        <w:spacing w:before="120" w:after="120" w:line="240" w:lineRule="auto"/>
        <w:jc w:val="center"/>
        <w:rPr>
          <w:rFonts w:ascii="Times New Roman" w:hAnsi="Times New Roman"/>
          <w:i/>
          <w:sz w:val="24"/>
          <w:szCs w:val="24"/>
        </w:rPr>
      </w:pPr>
      <w:r w:rsidRPr="00AF43AC">
        <w:rPr>
          <w:rFonts w:ascii="Times New Roman" w:hAnsi="Times New Roman"/>
          <w:i/>
          <w:sz w:val="24"/>
          <w:szCs w:val="24"/>
        </w:rPr>
        <w:t>Ягодинская средняя общеобразовательная школа</w:t>
      </w:r>
    </w:p>
    <w:p w:rsidR="00DA343B" w:rsidRPr="00AF43AC" w:rsidRDefault="00DA343B" w:rsidP="00DA343B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/>
          <w:i/>
          <w:sz w:val="24"/>
          <w:szCs w:val="24"/>
        </w:rPr>
      </w:pPr>
      <w:r w:rsidRPr="00AF43AC">
        <w:rPr>
          <w:rFonts w:ascii="Times New Roman" w:hAnsi="Times New Roman"/>
          <w:i/>
          <w:sz w:val="24"/>
          <w:szCs w:val="24"/>
        </w:rPr>
        <w:t xml:space="preserve"> </w:t>
      </w:r>
    </w:p>
    <w:p w:rsidR="00DA343B" w:rsidRDefault="00DA343B" w:rsidP="00DA343B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/>
          <w:sz w:val="32"/>
          <w:szCs w:val="32"/>
        </w:rPr>
      </w:pPr>
    </w:p>
    <w:p w:rsidR="00DA343B" w:rsidRDefault="00DA343B" w:rsidP="00DA343B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</w:t>
      </w:r>
    </w:p>
    <w:p w:rsidR="00D02022" w:rsidRDefault="00D02022" w:rsidP="00DA343B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/>
          <w:sz w:val="32"/>
          <w:szCs w:val="32"/>
        </w:rPr>
      </w:pPr>
      <w:r w:rsidRPr="00D02022">
        <w:rPr>
          <w:rFonts w:ascii="Times New Roman" w:hAnsi="Times New Roman" w:cs="Times New Roman"/>
          <w:b/>
          <w:sz w:val="32"/>
          <w:szCs w:val="32"/>
        </w:rPr>
        <w:t>Методическая  разработка  мероприятия:</w:t>
      </w:r>
      <w:r w:rsidRPr="00D02022">
        <w:rPr>
          <w:rFonts w:ascii="Times New Roman" w:hAnsi="Times New Roman"/>
          <w:sz w:val="32"/>
          <w:szCs w:val="32"/>
        </w:rPr>
        <w:t xml:space="preserve"> </w:t>
      </w:r>
      <w:r w:rsidR="00DA343B" w:rsidRPr="00D02022">
        <w:rPr>
          <w:rFonts w:ascii="Times New Roman" w:hAnsi="Times New Roman"/>
          <w:sz w:val="32"/>
          <w:szCs w:val="32"/>
        </w:rPr>
        <w:t xml:space="preserve"> </w:t>
      </w:r>
    </w:p>
    <w:p w:rsidR="00DA343B" w:rsidRPr="00DA343B" w:rsidRDefault="00DA343B" w:rsidP="00DA343B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02022">
        <w:rPr>
          <w:rFonts w:ascii="Times New Roman" w:hAnsi="Times New Roman" w:cs="Times New Roman"/>
          <w:b/>
          <w:sz w:val="32"/>
          <w:szCs w:val="32"/>
        </w:rPr>
        <w:t>«Отходы</w:t>
      </w:r>
      <w:r w:rsidRPr="00DA343B">
        <w:rPr>
          <w:rFonts w:ascii="Times New Roman" w:hAnsi="Times New Roman" w:cs="Times New Roman"/>
          <w:b/>
          <w:sz w:val="32"/>
          <w:szCs w:val="32"/>
        </w:rPr>
        <w:t xml:space="preserve"> жизнедеятельности как мировая экологическая проблема»</w:t>
      </w:r>
    </w:p>
    <w:p w:rsidR="00DA343B" w:rsidRPr="00DA343B" w:rsidRDefault="00DA343B" w:rsidP="009B3BBA">
      <w:pPr>
        <w:spacing w:before="120" w:after="12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DA343B" w:rsidRPr="00DA343B" w:rsidRDefault="00D02022" w:rsidP="00DA343B">
      <w:pPr>
        <w:spacing w:before="120" w:after="12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направление работы: э</w:t>
      </w:r>
      <w:r w:rsidR="00DA343B" w:rsidRPr="00DA343B">
        <w:rPr>
          <w:rFonts w:ascii="Times New Roman" w:hAnsi="Times New Roman"/>
          <w:sz w:val="32"/>
          <w:szCs w:val="32"/>
        </w:rPr>
        <w:t>кология здоровья</w:t>
      </w:r>
    </w:p>
    <w:p w:rsidR="00DA343B" w:rsidRPr="00DA343B" w:rsidRDefault="00DA343B" w:rsidP="00DA343B">
      <w:pPr>
        <w:spacing w:before="120" w:after="120" w:line="240" w:lineRule="auto"/>
        <w:jc w:val="center"/>
        <w:rPr>
          <w:rFonts w:ascii="Times New Roman" w:hAnsi="Times New Roman"/>
          <w:sz w:val="32"/>
          <w:szCs w:val="32"/>
        </w:rPr>
      </w:pPr>
      <w:r w:rsidRPr="00DA343B">
        <w:rPr>
          <w:rFonts w:ascii="Times New Roman" w:hAnsi="Times New Roman"/>
          <w:sz w:val="32"/>
          <w:szCs w:val="32"/>
        </w:rPr>
        <w:t>номинация: методическая разработка</w:t>
      </w:r>
    </w:p>
    <w:p w:rsidR="00DA343B" w:rsidRPr="00DA343B" w:rsidRDefault="00DA343B" w:rsidP="00DA343B">
      <w:pPr>
        <w:spacing w:before="120" w:after="12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а</w:t>
      </w:r>
      <w:r w:rsidRPr="00DA343B">
        <w:rPr>
          <w:rFonts w:ascii="Times New Roman" w:hAnsi="Times New Roman"/>
          <w:sz w:val="32"/>
          <w:szCs w:val="32"/>
        </w:rPr>
        <w:t>втор: Воронцова Татьяна Леонидовна, учитель химии- биологии</w:t>
      </w:r>
      <w:r>
        <w:rPr>
          <w:rFonts w:ascii="Times New Roman" w:hAnsi="Times New Roman"/>
          <w:sz w:val="32"/>
          <w:szCs w:val="32"/>
        </w:rPr>
        <w:t>,</w:t>
      </w:r>
    </w:p>
    <w:p w:rsidR="00DA343B" w:rsidRPr="00DA343B" w:rsidRDefault="00DA343B" w:rsidP="00DA343B">
      <w:pPr>
        <w:spacing w:before="120" w:after="120" w:line="240" w:lineRule="auto"/>
        <w:jc w:val="center"/>
        <w:rPr>
          <w:rFonts w:ascii="Times New Roman" w:hAnsi="Times New Roman"/>
          <w:sz w:val="32"/>
          <w:szCs w:val="32"/>
        </w:rPr>
      </w:pPr>
      <w:r w:rsidRPr="00DA343B">
        <w:rPr>
          <w:rFonts w:ascii="Times New Roman" w:hAnsi="Times New Roman"/>
          <w:sz w:val="32"/>
          <w:szCs w:val="32"/>
        </w:rPr>
        <w:t>муниципального бюджетного общеобразовательного учреждения Ягодинской средней школы</w:t>
      </w:r>
      <w:r>
        <w:rPr>
          <w:rFonts w:ascii="Times New Roman" w:hAnsi="Times New Roman"/>
          <w:sz w:val="32"/>
          <w:szCs w:val="32"/>
        </w:rPr>
        <w:t>.</w:t>
      </w:r>
    </w:p>
    <w:p w:rsidR="009B3BBA" w:rsidRPr="00DA343B" w:rsidRDefault="009B3BBA" w:rsidP="00DA343B">
      <w:pPr>
        <w:spacing w:before="120" w:after="120" w:line="240" w:lineRule="auto"/>
        <w:jc w:val="both"/>
        <w:rPr>
          <w:rFonts w:ascii="Times New Roman" w:hAnsi="Times New Roman"/>
          <w:sz w:val="24"/>
          <w:szCs w:val="24"/>
        </w:rPr>
      </w:pPr>
    </w:p>
    <w:p w:rsidR="009B3BBA" w:rsidRDefault="009B3BBA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9B3BBA" w:rsidRDefault="009B3BBA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9B3BBA" w:rsidRDefault="009B3BBA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9B3BBA" w:rsidRDefault="009B3BBA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</w:p>
    <w:p w:rsidR="00DA343B" w:rsidRDefault="00DA343B" w:rsidP="00A3429C">
      <w:pPr>
        <w:pStyle w:val="12"/>
        <w:shd w:val="clear" w:color="auto" w:fill="auto"/>
        <w:spacing w:line="240" w:lineRule="auto"/>
        <w:ind w:left="20" w:right="20" w:firstLine="0"/>
        <w:jc w:val="center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b/>
          <w:szCs w:val="24"/>
        </w:rPr>
        <w:lastRenderedPageBreak/>
        <w:t>Пояснительная записка</w:t>
      </w:r>
    </w:p>
    <w:p w:rsidR="009B3BBA" w:rsidRPr="00D02022" w:rsidRDefault="00D02022" w:rsidP="00D02022">
      <w:pPr>
        <w:pStyle w:val="12"/>
        <w:shd w:val="clear" w:color="auto" w:fill="auto"/>
        <w:spacing w:line="360" w:lineRule="auto"/>
        <w:ind w:left="20" w:right="20" w:firstLine="0"/>
        <w:jc w:val="left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   </w:t>
      </w:r>
      <w:r w:rsidR="00DA343B" w:rsidRPr="00D02022">
        <w:rPr>
          <w:rFonts w:ascii="Times New Roman" w:hAnsi="Times New Roman" w:cs="Times New Roman"/>
          <w:szCs w:val="24"/>
        </w:rPr>
        <w:t>Экологические проблемы вносят глобальный характер и затрагивают всё человечество. На современном этапе развития общества вопрос экологического воспитания приобретает особую остроту. Главная причина этого – тотальная экологическая безответственность.</w:t>
      </w:r>
      <w:r w:rsidR="00DA343B" w:rsidRPr="00D02022">
        <w:t xml:space="preserve"> </w:t>
      </w:r>
      <w:r w:rsidR="00DA343B" w:rsidRPr="00D02022">
        <w:rPr>
          <w:rFonts w:ascii="Times New Roman" w:hAnsi="Times New Roman" w:cs="Times New Roman"/>
          <w:szCs w:val="24"/>
        </w:rPr>
        <w:t xml:space="preserve">К числу самых волнующих, несомненно, относятся проблемы, связанные с загрязнением окружающей среды. Загрязняется всё: воздух, вода, почва. И это в свою очередь не может оказаться </w:t>
      </w:r>
      <w:r>
        <w:rPr>
          <w:rFonts w:ascii="Times New Roman" w:hAnsi="Times New Roman" w:cs="Times New Roman"/>
          <w:szCs w:val="24"/>
        </w:rPr>
        <w:t>губительно на растениях, животн</w:t>
      </w:r>
      <w:r w:rsidR="00DA343B" w:rsidRPr="00D02022">
        <w:rPr>
          <w:rFonts w:ascii="Times New Roman" w:hAnsi="Times New Roman" w:cs="Times New Roman"/>
          <w:szCs w:val="24"/>
        </w:rPr>
        <w:t>ых, на здоровье людей. Нарастает беспокойство о наших « соседях по планете» - растениях и животных, которые испытывают двойной гнёт: во- первых, разрушения и загрязнения мест обитания; во- вторых, от непосредственного влияния со стороны человека.</w:t>
      </w:r>
      <w:r>
        <w:rPr>
          <w:rFonts w:ascii="Times New Roman" w:hAnsi="Times New Roman" w:cs="Times New Roman"/>
          <w:szCs w:val="24"/>
        </w:rPr>
        <w:t xml:space="preserve"> Наша задача доказать значимость изучения данной темы.</w:t>
      </w:r>
    </w:p>
    <w:p w:rsidR="0081618A" w:rsidRPr="009B3BBA" w:rsidRDefault="0081618A" w:rsidP="00C91891">
      <w:pPr>
        <w:pStyle w:val="12"/>
        <w:shd w:val="clear" w:color="auto" w:fill="auto"/>
        <w:spacing w:line="240" w:lineRule="auto"/>
        <w:ind w:left="20" w:right="20" w:firstLine="0"/>
        <w:rPr>
          <w:rFonts w:ascii="Times New Roman" w:hAnsi="Times New Roman" w:cs="Times New Roman"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>Предмет:</w:t>
      </w:r>
      <w:r w:rsidRPr="009B3BBA">
        <w:rPr>
          <w:rFonts w:ascii="Times New Roman" w:hAnsi="Times New Roman" w:cs="Times New Roman"/>
          <w:sz w:val="24"/>
          <w:szCs w:val="24"/>
        </w:rPr>
        <w:t xml:space="preserve"> экология</w:t>
      </w:r>
    </w:p>
    <w:p w:rsidR="001D79D4" w:rsidRPr="009B3BBA" w:rsidRDefault="001D79D4" w:rsidP="00C91891">
      <w:pPr>
        <w:pStyle w:val="12"/>
        <w:shd w:val="clear" w:color="auto" w:fill="auto"/>
        <w:spacing w:line="240" w:lineRule="auto"/>
        <w:ind w:left="20" w:right="20" w:firstLine="0"/>
        <w:rPr>
          <w:rFonts w:ascii="Times New Roman" w:hAnsi="Times New Roman" w:cs="Times New Roman"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>Возрастная группа :</w:t>
      </w:r>
      <w:r w:rsidRPr="009B3BBA">
        <w:rPr>
          <w:rFonts w:ascii="Times New Roman" w:hAnsi="Times New Roman" w:cs="Times New Roman"/>
          <w:sz w:val="24"/>
          <w:szCs w:val="24"/>
        </w:rPr>
        <w:t xml:space="preserve"> 6-11 класс</w:t>
      </w:r>
    </w:p>
    <w:p w:rsidR="00A3429C" w:rsidRPr="009B3BBA" w:rsidRDefault="002617FA" w:rsidP="00C91891">
      <w:pPr>
        <w:pStyle w:val="12"/>
        <w:shd w:val="clear" w:color="auto" w:fill="auto"/>
        <w:spacing w:line="240" w:lineRule="auto"/>
        <w:ind w:left="20" w:right="20" w:firstLine="0"/>
        <w:rPr>
          <w:rFonts w:ascii="Times New Roman" w:hAnsi="Times New Roman" w:cs="Times New Roman"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>Цел</w:t>
      </w:r>
      <w:r w:rsidR="00A3429C" w:rsidRPr="009B3BBA">
        <w:rPr>
          <w:rFonts w:ascii="Times New Roman" w:hAnsi="Times New Roman" w:cs="Times New Roman"/>
          <w:b/>
          <w:i/>
          <w:sz w:val="24"/>
          <w:szCs w:val="24"/>
        </w:rPr>
        <w:t>ь</w:t>
      </w:r>
      <w:r w:rsidRPr="009B3BBA">
        <w:rPr>
          <w:rFonts w:ascii="Times New Roman" w:hAnsi="Times New Roman" w:cs="Times New Roman"/>
          <w:b/>
          <w:i/>
          <w:sz w:val="24"/>
          <w:szCs w:val="24"/>
        </w:rPr>
        <w:t>:</w:t>
      </w:r>
      <w:r w:rsidR="00A3429C" w:rsidRPr="009B3BBA">
        <w:rPr>
          <w:b/>
          <w:i/>
          <w:sz w:val="24"/>
          <w:szCs w:val="24"/>
        </w:rPr>
        <w:t xml:space="preserve"> </w:t>
      </w:r>
      <w:r w:rsidR="003A7218" w:rsidRPr="009B3BBA">
        <w:rPr>
          <w:rFonts w:ascii="Times New Roman" w:hAnsi="Times New Roman" w:cs="Times New Roman"/>
          <w:sz w:val="24"/>
          <w:szCs w:val="24"/>
        </w:rPr>
        <w:t>Доказать, что отходы являются одной из мировых экологических  проблем</w:t>
      </w:r>
      <w:r w:rsidR="00274326" w:rsidRPr="009B3BBA">
        <w:rPr>
          <w:rFonts w:ascii="Times New Roman" w:hAnsi="Times New Roman" w:cs="Times New Roman"/>
          <w:sz w:val="24"/>
          <w:szCs w:val="24"/>
        </w:rPr>
        <w:t xml:space="preserve"> влияющих на наш организм.</w:t>
      </w:r>
      <w:r w:rsidR="003A7218" w:rsidRPr="009B3BB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513BF" w:rsidRPr="009B3BBA" w:rsidRDefault="00C5289C" w:rsidP="00C91891">
      <w:pPr>
        <w:pStyle w:val="12"/>
        <w:shd w:val="clear" w:color="auto" w:fill="auto"/>
        <w:spacing w:line="240" w:lineRule="auto"/>
        <w:ind w:left="20" w:right="20" w:firstLine="0"/>
        <w:rPr>
          <w:rFonts w:ascii="Times New Roman" w:hAnsi="Times New Roman" w:cs="Times New Roman"/>
          <w:b/>
          <w:i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 xml:space="preserve">Задачи: </w:t>
      </w:r>
    </w:p>
    <w:p w:rsidR="003D75C9" w:rsidRPr="009B3BBA" w:rsidRDefault="003D75C9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Формирование  и повышение уровня экологической культуры;</w:t>
      </w:r>
    </w:p>
    <w:p w:rsidR="003D75C9" w:rsidRPr="009B3BBA" w:rsidRDefault="003D75C9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Воспитания  чувства прекрасного, любви к малой Родине;</w:t>
      </w:r>
    </w:p>
    <w:p w:rsidR="003D75C9" w:rsidRPr="009B3BBA" w:rsidRDefault="003D75C9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Создать условия для привлечения родителей и жителей микрорайона для решения экологических проблем;</w:t>
      </w:r>
    </w:p>
    <w:p w:rsidR="003D75C9" w:rsidRPr="009B3BBA" w:rsidRDefault="003D75C9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Научить давать оценку экологическому состоянию окружающей среды;</w:t>
      </w:r>
    </w:p>
    <w:p w:rsidR="003A7218" w:rsidRPr="009B3BBA" w:rsidRDefault="003D75C9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Выявить причины загрязнения территорий;</w:t>
      </w:r>
      <w:r w:rsidR="003A7218" w:rsidRPr="009B3BBA">
        <w:rPr>
          <w:rFonts w:ascii="Times New Roman" w:hAnsi="Times New Roman"/>
          <w:sz w:val="24"/>
          <w:szCs w:val="24"/>
        </w:rPr>
        <w:t xml:space="preserve"> </w:t>
      </w:r>
    </w:p>
    <w:p w:rsidR="00A769AF" w:rsidRPr="009B3BBA" w:rsidRDefault="00A769AF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Выяв</w:t>
      </w:r>
      <w:r w:rsidR="00274326" w:rsidRPr="009B3BBA">
        <w:rPr>
          <w:rFonts w:ascii="Times New Roman" w:hAnsi="Times New Roman"/>
          <w:sz w:val="24"/>
          <w:szCs w:val="24"/>
        </w:rPr>
        <w:t>ить влияния отходов на организм</w:t>
      </w:r>
      <w:r w:rsidRPr="009B3BBA">
        <w:rPr>
          <w:rFonts w:ascii="Times New Roman" w:hAnsi="Times New Roman"/>
          <w:sz w:val="24"/>
          <w:szCs w:val="24"/>
        </w:rPr>
        <w:t xml:space="preserve"> человека;</w:t>
      </w:r>
    </w:p>
    <w:p w:rsidR="003D75C9" w:rsidRPr="009B3BBA" w:rsidRDefault="003A7218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Познакомить с комплексным подходом к управлению отходами;</w:t>
      </w:r>
    </w:p>
    <w:p w:rsidR="003D75C9" w:rsidRPr="009B3BBA" w:rsidRDefault="0081083F" w:rsidP="003D75C9">
      <w:pPr>
        <w:pStyle w:val="a3"/>
        <w:numPr>
          <w:ilvl w:val="0"/>
          <w:numId w:val="20"/>
        </w:numPr>
        <w:rPr>
          <w:rFonts w:ascii="Times New Roman" w:hAnsi="Times New Roman"/>
          <w:b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Найти пути  </w:t>
      </w:r>
      <w:r w:rsidR="003D75C9" w:rsidRPr="009B3BBA">
        <w:rPr>
          <w:rFonts w:ascii="Times New Roman" w:hAnsi="Times New Roman"/>
          <w:sz w:val="24"/>
          <w:szCs w:val="24"/>
        </w:rPr>
        <w:t xml:space="preserve"> по использованию </w:t>
      </w:r>
      <w:r w:rsidRPr="009B3BBA">
        <w:rPr>
          <w:rFonts w:ascii="Times New Roman" w:hAnsi="Times New Roman"/>
          <w:sz w:val="24"/>
          <w:szCs w:val="24"/>
        </w:rPr>
        <w:t xml:space="preserve"> </w:t>
      </w:r>
      <w:r w:rsidR="003D75C9" w:rsidRPr="009B3BBA">
        <w:rPr>
          <w:rFonts w:ascii="Times New Roman" w:hAnsi="Times New Roman"/>
          <w:sz w:val="24"/>
          <w:szCs w:val="24"/>
        </w:rPr>
        <w:t xml:space="preserve"> отходов </w:t>
      </w:r>
      <w:r w:rsidRPr="009B3BBA">
        <w:rPr>
          <w:rFonts w:ascii="Times New Roman" w:hAnsi="Times New Roman"/>
          <w:sz w:val="24"/>
          <w:szCs w:val="24"/>
        </w:rPr>
        <w:t xml:space="preserve"> </w:t>
      </w:r>
      <w:r w:rsidR="003D75C9" w:rsidRPr="009B3BBA">
        <w:rPr>
          <w:rFonts w:ascii="Times New Roman" w:hAnsi="Times New Roman"/>
          <w:sz w:val="24"/>
          <w:szCs w:val="24"/>
        </w:rPr>
        <w:t xml:space="preserve"> в личных хозяйствах.</w:t>
      </w:r>
    </w:p>
    <w:p w:rsidR="001513BF" w:rsidRPr="009B3BBA" w:rsidRDefault="003D75C9" w:rsidP="00D02022">
      <w:pPr>
        <w:pStyle w:val="12"/>
        <w:shd w:val="clear" w:color="auto" w:fill="auto"/>
        <w:spacing w:line="240" w:lineRule="auto"/>
        <w:ind w:right="20" w:firstLine="0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9B3BBA">
        <w:rPr>
          <w:rFonts w:ascii="Times New Roman" w:hAnsi="Times New Roman" w:cs="Times New Roman"/>
          <w:sz w:val="24"/>
          <w:szCs w:val="24"/>
        </w:rPr>
        <w:t xml:space="preserve"> </w:t>
      </w:r>
      <w:r w:rsidR="00001E95" w:rsidRPr="009B3BBA">
        <w:rPr>
          <w:rStyle w:val="c5"/>
          <w:rFonts w:ascii="Times New Roman" w:hAnsi="Times New Roman"/>
          <w:b/>
          <w:bCs/>
          <w:i/>
          <w:color w:val="000000"/>
          <w:sz w:val="24"/>
          <w:szCs w:val="24"/>
        </w:rPr>
        <w:t>Универсальные учебные действия:</w:t>
      </w:r>
      <w:r w:rsidR="00001E95" w:rsidRPr="009B3BB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</w:t>
      </w:r>
    </w:p>
    <w:p w:rsidR="00001E95" w:rsidRPr="009B3BBA" w:rsidRDefault="00001E95" w:rsidP="00C91891">
      <w:pPr>
        <w:spacing w:after="0"/>
        <w:ind w:left="20"/>
        <w:jc w:val="both"/>
        <w:rPr>
          <w:rFonts w:ascii="Times New Roman" w:eastAsia="Times New Roman" w:hAnsi="Times New Roman"/>
          <w:i/>
          <w:iCs/>
          <w:sz w:val="24"/>
          <w:szCs w:val="24"/>
          <w:u w:val="single"/>
          <w:lang w:eastAsia="ru-RU"/>
        </w:rPr>
      </w:pPr>
      <w:r w:rsidRPr="009B3BBA">
        <w:rPr>
          <w:rFonts w:ascii="Times New Roman" w:eastAsia="Times New Roman" w:hAnsi="Times New Roman"/>
          <w:i/>
          <w:iCs/>
          <w:sz w:val="24"/>
          <w:szCs w:val="24"/>
          <w:u w:val="single"/>
          <w:lang w:eastAsia="ru-RU"/>
        </w:rPr>
        <w:t>ЛичностныеУУД:</w:t>
      </w:r>
      <w:r w:rsidRPr="009B3BBA">
        <w:rPr>
          <w:rFonts w:ascii="Times New Roman" w:hAnsi="Times New Roman"/>
          <w:sz w:val="24"/>
          <w:szCs w:val="24"/>
          <w:u w:val="single"/>
        </w:rPr>
        <w:t xml:space="preserve"> </w:t>
      </w:r>
    </w:p>
    <w:p w:rsidR="00001E95" w:rsidRPr="009B3BBA" w:rsidRDefault="00001E95" w:rsidP="00C91891">
      <w:pPr>
        <w:numPr>
          <w:ilvl w:val="0"/>
          <w:numId w:val="9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Следовать в поведении моральным нормам и этическим требованиям. </w:t>
      </w:r>
    </w:p>
    <w:p w:rsidR="00001E95" w:rsidRPr="009B3BBA" w:rsidRDefault="00001E95" w:rsidP="00C91891">
      <w:pPr>
        <w:pStyle w:val="a3"/>
        <w:numPr>
          <w:ilvl w:val="0"/>
          <w:numId w:val="9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Осознание  целостности мира и многообразие взглядов на него.  </w:t>
      </w:r>
    </w:p>
    <w:p w:rsidR="00001E95" w:rsidRPr="009B3BBA" w:rsidRDefault="00001E95" w:rsidP="00C91891">
      <w:pPr>
        <w:numPr>
          <w:ilvl w:val="0"/>
          <w:numId w:val="9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Развитие познавательного интереса.</w:t>
      </w:r>
    </w:p>
    <w:p w:rsidR="00001E95" w:rsidRPr="009B3BBA" w:rsidRDefault="00001E95" w:rsidP="00C91891">
      <w:pPr>
        <w:numPr>
          <w:ilvl w:val="0"/>
          <w:numId w:val="9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color w:val="000000"/>
          <w:sz w:val="24"/>
          <w:szCs w:val="24"/>
        </w:rPr>
        <w:t xml:space="preserve">Формирование 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t>умения оценивать жизненные ситуации с точки зрения безопасного образа жизни и сохранения здоровья.</w:t>
      </w:r>
      <w:r w:rsidRPr="009B3BBA">
        <w:rPr>
          <w:rFonts w:ascii="Times New Roman" w:hAnsi="Times New Roman"/>
          <w:iCs/>
          <w:color w:val="FF0000"/>
          <w:sz w:val="24"/>
          <w:szCs w:val="24"/>
        </w:rPr>
        <w:t xml:space="preserve"> </w:t>
      </w:r>
    </w:p>
    <w:p w:rsidR="00001E95" w:rsidRPr="009B3BBA" w:rsidRDefault="00001E95" w:rsidP="00C91891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9B3BBA">
        <w:rPr>
          <w:rFonts w:ascii="Times New Roman" w:hAnsi="Times New Roman"/>
          <w:sz w:val="24"/>
          <w:szCs w:val="24"/>
        </w:rPr>
        <w:t xml:space="preserve">Метапредметные УУД </w:t>
      </w:r>
    </w:p>
    <w:p w:rsidR="00001E95" w:rsidRPr="009B3BBA" w:rsidRDefault="00001E95" w:rsidP="00C91891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Регулятивные УУД:</w:t>
      </w:r>
      <w:r w:rsidRPr="009B3BBA">
        <w:rPr>
          <w:rFonts w:ascii="Times New Roman" w:hAnsi="Times New Roman"/>
          <w:sz w:val="24"/>
          <w:szCs w:val="24"/>
        </w:rPr>
        <w:t xml:space="preserve"> </w:t>
      </w:r>
    </w:p>
    <w:p w:rsidR="00001E95" w:rsidRPr="009B3BBA" w:rsidRDefault="00001E95" w:rsidP="00C91891">
      <w:pPr>
        <w:numPr>
          <w:ilvl w:val="0"/>
          <w:numId w:val="11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Формирование  </w:t>
      </w:r>
      <w:r w:rsidRPr="009B3BBA">
        <w:rPr>
          <w:rFonts w:ascii="Times New Roman" w:hAnsi="Times New Roman"/>
          <w:iCs/>
          <w:sz w:val="24"/>
          <w:szCs w:val="24"/>
        </w:rPr>
        <w:t xml:space="preserve">умение самостоятельно обнаруживать и формулировать </w:t>
      </w:r>
      <w:r w:rsidR="001513BF" w:rsidRPr="009B3BBA">
        <w:rPr>
          <w:rFonts w:ascii="Times New Roman" w:hAnsi="Times New Roman"/>
          <w:iCs/>
          <w:sz w:val="24"/>
          <w:szCs w:val="24"/>
        </w:rPr>
        <w:t xml:space="preserve"> </w:t>
      </w:r>
      <w:r w:rsidRPr="009B3BBA">
        <w:rPr>
          <w:rFonts w:ascii="Times New Roman" w:hAnsi="Times New Roman"/>
          <w:iCs/>
          <w:sz w:val="24"/>
          <w:szCs w:val="24"/>
        </w:rPr>
        <w:t>проблему, определять цель учебной деятельности</w:t>
      </w:r>
      <w:r w:rsidRPr="009B3BBA">
        <w:rPr>
          <w:rFonts w:ascii="Times New Roman" w:hAnsi="Times New Roman"/>
          <w:sz w:val="24"/>
          <w:szCs w:val="24"/>
        </w:rPr>
        <w:t>.</w:t>
      </w:r>
    </w:p>
    <w:p w:rsidR="00001E95" w:rsidRPr="009B3BBA" w:rsidRDefault="00001E95" w:rsidP="00C91891">
      <w:pPr>
        <w:widowControl w:val="0"/>
        <w:numPr>
          <w:ilvl w:val="0"/>
          <w:numId w:val="15"/>
        </w:numPr>
        <w:suppressAutoHyphens/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9B3BBA">
        <w:rPr>
          <w:rFonts w:ascii="Times New Roman" w:hAnsi="Times New Roman"/>
          <w:color w:val="000000"/>
          <w:sz w:val="24"/>
          <w:szCs w:val="24"/>
        </w:rPr>
        <w:t xml:space="preserve">Сформировать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t xml:space="preserve">умение выдвигать версии решения проблемы, осознавать конечный результат, выбирать из предложенных и искать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lastRenderedPageBreak/>
        <w:t>самостоятельно средства достижения цели.</w:t>
      </w:r>
    </w:p>
    <w:p w:rsidR="00001E95" w:rsidRPr="009B3BBA" w:rsidRDefault="00001E95" w:rsidP="00C91891">
      <w:pPr>
        <w:widowControl w:val="0"/>
        <w:numPr>
          <w:ilvl w:val="0"/>
          <w:numId w:val="15"/>
        </w:numPr>
        <w:suppressAutoHyphens/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9B3BBA">
        <w:rPr>
          <w:rFonts w:ascii="Times New Roman" w:hAnsi="Times New Roman"/>
          <w:color w:val="000000"/>
          <w:sz w:val="24"/>
          <w:szCs w:val="24"/>
        </w:rPr>
        <w:t xml:space="preserve">Сформировать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t>умение, работая по плану, сверять свои действия с целью и при необходимости исправлять ошибки самостоятельно.</w:t>
      </w:r>
    </w:p>
    <w:p w:rsidR="00001E95" w:rsidRPr="009B3BBA" w:rsidRDefault="00001E95" w:rsidP="00C91891">
      <w:pPr>
        <w:snapToGrid w:val="0"/>
        <w:spacing w:after="0" w:line="200" w:lineRule="atLeast"/>
        <w:ind w:left="20"/>
        <w:jc w:val="both"/>
        <w:rPr>
          <w:rFonts w:ascii="Times New Roman" w:hAnsi="Times New Roman"/>
          <w:bCs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 </w:t>
      </w:r>
      <w:r w:rsidRPr="009B3BB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Коммуникативные УУД:</w:t>
      </w:r>
      <w:r w:rsidRPr="009B3BBA">
        <w:rPr>
          <w:rFonts w:ascii="Times New Roman" w:hAnsi="Times New Roman"/>
          <w:bCs/>
          <w:sz w:val="24"/>
          <w:szCs w:val="24"/>
        </w:rPr>
        <w:t xml:space="preserve"> </w:t>
      </w:r>
    </w:p>
    <w:p w:rsidR="00001E95" w:rsidRPr="009B3BBA" w:rsidRDefault="00001E95" w:rsidP="00C91891">
      <w:pPr>
        <w:pStyle w:val="a3"/>
        <w:numPr>
          <w:ilvl w:val="0"/>
          <w:numId w:val="12"/>
        </w:numPr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/>
          <w:iCs/>
          <w:sz w:val="24"/>
          <w:szCs w:val="24"/>
        </w:rPr>
      </w:pPr>
      <w:r w:rsidRPr="009B3BBA">
        <w:rPr>
          <w:rFonts w:ascii="Times New Roman" w:hAnsi="Times New Roman"/>
          <w:bCs/>
          <w:sz w:val="24"/>
          <w:szCs w:val="24"/>
        </w:rPr>
        <w:t>Излагать свое мнение, аргументируя его, подтверждая фактами, выдвигая контраргументы в дискуссии</w:t>
      </w:r>
      <w:r w:rsidRPr="009B3BBA">
        <w:rPr>
          <w:rFonts w:ascii="Times New Roman" w:hAnsi="Times New Roman"/>
          <w:sz w:val="24"/>
          <w:szCs w:val="24"/>
        </w:rPr>
        <w:t>.</w:t>
      </w:r>
    </w:p>
    <w:p w:rsidR="00001E95" w:rsidRPr="009B3BBA" w:rsidRDefault="00001E95" w:rsidP="00C91891">
      <w:pPr>
        <w:pStyle w:val="a3"/>
        <w:numPr>
          <w:ilvl w:val="0"/>
          <w:numId w:val="12"/>
        </w:numPr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/>
          <w:iCs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Организовывать работу в паре, группе, преодолевать конфликты, договариваться с людьми.</w:t>
      </w:r>
    </w:p>
    <w:p w:rsidR="00001E95" w:rsidRPr="009B3BBA" w:rsidRDefault="00001E95" w:rsidP="00C91891">
      <w:pPr>
        <w:pStyle w:val="a3"/>
        <w:numPr>
          <w:ilvl w:val="0"/>
          <w:numId w:val="12"/>
        </w:numPr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/>
          <w:iCs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Выражать свои мысли в соответствии с задачами и условиями коммуникации. </w:t>
      </w:r>
    </w:p>
    <w:p w:rsidR="00001E95" w:rsidRPr="009B3BBA" w:rsidRDefault="00001E95" w:rsidP="00C91891">
      <w:pPr>
        <w:pStyle w:val="a3"/>
        <w:numPr>
          <w:ilvl w:val="0"/>
          <w:numId w:val="12"/>
        </w:numPr>
        <w:snapToGrid w:val="0"/>
        <w:spacing w:after="0" w:line="200" w:lineRule="atLeast"/>
        <w:ind w:left="20" w:firstLine="0"/>
        <w:jc w:val="both"/>
        <w:rPr>
          <w:rFonts w:ascii="Times New Roman" w:hAnsi="Times New Roman"/>
          <w:i/>
          <w:iCs/>
          <w:sz w:val="24"/>
          <w:szCs w:val="24"/>
        </w:rPr>
      </w:pPr>
      <w:r w:rsidRPr="009B3BBA">
        <w:rPr>
          <w:rFonts w:ascii="Times New Roman" w:hAnsi="Times New Roman"/>
          <w:color w:val="000000"/>
          <w:sz w:val="24"/>
          <w:szCs w:val="24"/>
        </w:rPr>
        <w:t xml:space="preserve">Формирование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t>умение слушать и понимать речь других людей.</w:t>
      </w:r>
    </w:p>
    <w:p w:rsidR="00001E95" w:rsidRPr="009B3BBA" w:rsidRDefault="00001E95" w:rsidP="00C91891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Познавательные УУД:</w:t>
      </w:r>
    </w:p>
    <w:p w:rsidR="00001E95" w:rsidRPr="009B3BBA" w:rsidRDefault="00001E95" w:rsidP="00C91891">
      <w:pPr>
        <w:pStyle w:val="a3"/>
        <w:numPr>
          <w:ilvl w:val="0"/>
          <w:numId w:val="10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Осуществлять анализ объектов с выделением существенных признаков. </w:t>
      </w:r>
    </w:p>
    <w:p w:rsidR="00001E95" w:rsidRPr="009B3BBA" w:rsidRDefault="00001E95" w:rsidP="00C91891">
      <w:pPr>
        <w:numPr>
          <w:ilvl w:val="0"/>
          <w:numId w:val="10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Уметь ориентироваться в своей системе знаний: отличать новое от уже известного самостоятельно и с помощью </w:t>
      </w:r>
      <w:r w:rsidR="00CE6473" w:rsidRPr="009B3BBA">
        <w:rPr>
          <w:rFonts w:ascii="Times New Roman" w:hAnsi="Times New Roman"/>
          <w:sz w:val="24"/>
          <w:szCs w:val="24"/>
        </w:rPr>
        <w:t xml:space="preserve"> классного руководителя</w:t>
      </w:r>
      <w:r w:rsidRPr="009B3BBA">
        <w:rPr>
          <w:rFonts w:ascii="Times New Roman" w:hAnsi="Times New Roman"/>
          <w:sz w:val="24"/>
          <w:szCs w:val="24"/>
        </w:rPr>
        <w:t xml:space="preserve">. </w:t>
      </w:r>
    </w:p>
    <w:p w:rsidR="00001E95" w:rsidRPr="009B3BBA" w:rsidRDefault="00001E95" w:rsidP="00C91891">
      <w:pPr>
        <w:numPr>
          <w:ilvl w:val="0"/>
          <w:numId w:val="10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Формирование умения проводить логические действия (синтез, анализ).</w:t>
      </w:r>
    </w:p>
    <w:p w:rsidR="00001E95" w:rsidRPr="009B3BBA" w:rsidRDefault="00001E95" w:rsidP="00C91891">
      <w:pPr>
        <w:numPr>
          <w:ilvl w:val="0"/>
          <w:numId w:val="10"/>
        </w:numPr>
        <w:spacing w:after="0"/>
        <w:ind w:left="20" w:firstLine="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>Формирование умения творчески мыслить.</w:t>
      </w:r>
    </w:p>
    <w:p w:rsidR="00001E95" w:rsidRPr="009B3BBA" w:rsidRDefault="00001E95" w:rsidP="00C91891">
      <w:pPr>
        <w:pStyle w:val="a3"/>
        <w:widowControl w:val="0"/>
        <w:numPr>
          <w:ilvl w:val="0"/>
          <w:numId w:val="10"/>
        </w:numPr>
        <w:suppressAutoHyphens/>
        <w:spacing w:after="0" w:line="200" w:lineRule="atLeast"/>
        <w:ind w:left="2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9B3BBA">
        <w:rPr>
          <w:rFonts w:ascii="Times New Roman" w:hAnsi="Times New Roman"/>
          <w:sz w:val="24"/>
          <w:szCs w:val="24"/>
        </w:rPr>
        <w:t xml:space="preserve">Сформировать </w:t>
      </w:r>
      <w:r w:rsidRPr="009B3BBA">
        <w:rPr>
          <w:rFonts w:ascii="Times New Roman" w:hAnsi="Times New Roman"/>
          <w:iCs/>
          <w:sz w:val="24"/>
          <w:szCs w:val="24"/>
        </w:rPr>
        <w:t xml:space="preserve">умение анализировать, сравнивать, классифицировать и обобщать факты и явления; выявлять причины и следствия </w:t>
      </w:r>
      <w:r w:rsidRPr="009B3BBA">
        <w:rPr>
          <w:rFonts w:ascii="Times New Roman" w:hAnsi="Times New Roman"/>
          <w:iCs/>
          <w:color w:val="000000"/>
          <w:sz w:val="24"/>
          <w:szCs w:val="24"/>
        </w:rPr>
        <w:t>простых явлений</w:t>
      </w:r>
      <w:r w:rsidR="001513BF" w:rsidRPr="009B3BBA">
        <w:rPr>
          <w:rFonts w:ascii="Times New Roman" w:hAnsi="Times New Roman"/>
          <w:iCs/>
          <w:color w:val="000000"/>
          <w:sz w:val="24"/>
          <w:szCs w:val="24"/>
        </w:rPr>
        <w:t>.</w:t>
      </w:r>
      <w:r w:rsidRPr="009B3BBA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513BF" w:rsidRPr="009B3BBA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001E95" w:rsidRPr="009B3BBA" w:rsidRDefault="00001E95" w:rsidP="00C91891">
      <w:pPr>
        <w:pStyle w:val="ab"/>
        <w:numPr>
          <w:ilvl w:val="0"/>
          <w:numId w:val="10"/>
        </w:numPr>
        <w:spacing w:before="0" w:after="0" w:line="200" w:lineRule="atLeast"/>
        <w:ind w:left="2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B3BBA">
        <w:rPr>
          <w:rFonts w:ascii="Times New Roman" w:hAnsi="Times New Roman" w:cs="Times New Roman"/>
          <w:color w:val="000000"/>
          <w:sz w:val="24"/>
          <w:szCs w:val="24"/>
        </w:rPr>
        <w:t xml:space="preserve">Сформировать </w:t>
      </w:r>
      <w:r w:rsidRPr="009B3BBA">
        <w:rPr>
          <w:rFonts w:ascii="Times New Roman" w:hAnsi="Times New Roman" w:cs="Times New Roman"/>
          <w:iCs/>
          <w:color w:val="000000"/>
          <w:sz w:val="24"/>
          <w:szCs w:val="24"/>
        </w:rPr>
        <w:t>умение строить логическое рассуждение, включающее установление причинно-следственных связей</w:t>
      </w:r>
      <w:r w:rsidRPr="009B3BBA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513BF" w:rsidRPr="009B3BBA" w:rsidRDefault="001513BF" w:rsidP="00C91891">
      <w:pPr>
        <w:pStyle w:val="12"/>
        <w:spacing w:line="240" w:lineRule="auto"/>
        <w:ind w:left="20" w:right="20" w:firstLine="0"/>
        <w:rPr>
          <w:rFonts w:ascii="Times New Roman" w:hAnsi="Times New Roman" w:cs="Times New Roman"/>
          <w:i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>Форма   проведения  классного часа:</w:t>
      </w:r>
      <w:r w:rsidRPr="009B3BBA">
        <w:rPr>
          <w:rFonts w:ascii="Times New Roman" w:hAnsi="Times New Roman" w:cs="Times New Roman"/>
          <w:color w:val="000000"/>
          <w:sz w:val="24"/>
          <w:szCs w:val="24"/>
        </w:rPr>
        <w:t xml:space="preserve"> социально-культурный проект</w:t>
      </w:r>
    </w:p>
    <w:p w:rsidR="001513BF" w:rsidRPr="009B3BBA" w:rsidRDefault="001513BF" w:rsidP="00C91891">
      <w:pPr>
        <w:pStyle w:val="12"/>
        <w:spacing w:line="240" w:lineRule="auto"/>
        <w:ind w:left="20" w:right="20" w:firstLine="0"/>
        <w:rPr>
          <w:rFonts w:ascii="Times New Roman" w:hAnsi="Times New Roman" w:cs="Times New Roman"/>
          <w:sz w:val="24"/>
          <w:szCs w:val="24"/>
        </w:rPr>
      </w:pPr>
      <w:r w:rsidRPr="009B3BBA">
        <w:rPr>
          <w:rFonts w:ascii="Times New Roman" w:hAnsi="Times New Roman" w:cs="Times New Roman"/>
          <w:b/>
          <w:i/>
          <w:sz w:val="24"/>
          <w:szCs w:val="24"/>
        </w:rPr>
        <w:t>Межпредметные связи:</w:t>
      </w:r>
      <w:r w:rsidRPr="009B3BBA">
        <w:rPr>
          <w:rFonts w:ascii="Times New Roman" w:hAnsi="Times New Roman" w:cs="Times New Roman"/>
          <w:sz w:val="24"/>
          <w:szCs w:val="24"/>
        </w:rPr>
        <w:t xml:space="preserve"> экология,  биология,  информатика, литература, технология.</w:t>
      </w:r>
    </w:p>
    <w:p w:rsidR="00CE6473" w:rsidRPr="009B3BBA" w:rsidRDefault="00001E95" w:rsidP="00C91891">
      <w:pPr>
        <w:spacing w:after="0"/>
        <w:ind w:left="20"/>
        <w:jc w:val="both"/>
        <w:rPr>
          <w:rFonts w:ascii="Times New Roman" w:eastAsiaTheme="minorHAnsi" w:hAnsi="Times New Roman"/>
          <w:sz w:val="24"/>
          <w:szCs w:val="24"/>
        </w:rPr>
      </w:pPr>
      <w:r w:rsidRPr="009B3BBA">
        <w:rPr>
          <w:rFonts w:ascii="Times New Roman" w:eastAsiaTheme="minorHAnsi" w:hAnsi="Times New Roman"/>
          <w:b/>
          <w:i/>
          <w:sz w:val="24"/>
          <w:szCs w:val="24"/>
        </w:rPr>
        <w:t xml:space="preserve">Форма организации </w:t>
      </w:r>
      <w:r w:rsidR="00CE6473" w:rsidRPr="009B3BBA">
        <w:rPr>
          <w:rFonts w:ascii="Times New Roman" w:eastAsiaTheme="minorHAnsi" w:hAnsi="Times New Roman"/>
          <w:b/>
          <w:i/>
          <w:sz w:val="24"/>
          <w:szCs w:val="24"/>
        </w:rPr>
        <w:t xml:space="preserve"> </w:t>
      </w:r>
      <w:r w:rsidRPr="009B3BBA">
        <w:rPr>
          <w:rFonts w:ascii="Times New Roman" w:eastAsiaTheme="minorHAnsi" w:hAnsi="Times New Roman"/>
          <w:b/>
          <w:i/>
          <w:sz w:val="24"/>
          <w:szCs w:val="24"/>
        </w:rPr>
        <w:t xml:space="preserve"> деятельности учащихся: </w:t>
      </w:r>
      <w:r w:rsidR="00CE6473" w:rsidRPr="009B3BBA">
        <w:rPr>
          <w:rFonts w:ascii="Times New Roman" w:eastAsiaTheme="minorHAnsi" w:hAnsi="Times New Roman"/>
          <w:sz w:val="24"/>
          <w:szCs w:val="24"/>
        </w:rPr>
        <w:t>и</w:t>
      </w:r>
      <w:r w:rsidRPr="009B3BBA">
        <w:rPr>
          <w:rFonts w:ascii="Times New Roman" w:eastAsiaTheme="minorHAnsi" w:hAnsi="Times New Roman"/>
          <w:sz w:val="24"/>
          <w:szCs w:val="24"/>
        </w:rPr>
        <w:t>ндивидуальная, групповая.</w:t>
      </w:r>
    </w:p>
    <w:p w:rsidR="00001E95" w:rsidRPr="009B3BBA" w:rsidRDefault="005C5E01" w:rsidP="00C91891">
      <w:pPr>
        <w:spacing w:after="0"/>
        <w:ind w:left="20"/>
        <w:jc w:val="both"/>
        <w:rPr>
          <w:rFonts w:ascii="Times New Roman" w:eastAsiaTheme="minorHAnsi" w:hAnsi="Times New Roman"/>
          <w:sz w:val="24"/>
          <w:szCs w:val="24"/>
        </w:rPr>
      </w:pPr>
      <w:r w:rsidRPr="009B3BBA">
        <w:rPr>
          <w:rFonts w:ascii="Times New Roman" w:hAnsi="Times New Roman"/>
          <w:b/>
          <w:i/>
          <w:sz w:val="24"/>
          <w:szCs w:val="24"/>
        </w:rPr>
        <w:t>Организация деятельности учащихся:</w:t>
      </w:r>
      <w:r w:rsidRPr="009B3BBA">
        <w:rPr>
          <w:rFonts w:ascii="Times New Roman" w:hAnsi="Times New Roman"/>
          <w:sz w:val="24"/>
          <w:szCs w:val="24"/>
        </w:rPr>
        <w:tab/>
        <w:t>развити</w:t>
      </w:r>
      <w:r w:rsidR="00CE6473" w:rsidRPr="009B3BBA">
        <w:rPr>
          <w:rFonts w:ascii="Times New Roman" w:hAnsi="Times New Roman"/>
          <w:sz w:val="24"/>
          <w:szCs w:val="24"/>
        </w:rPr>
        <w:t>е умений и навыков при работе с наглядным материалом</w:t>
      </w:r>
      <w:r w:rsidRPr="009B3BBA">
        <w:rPr>
          <w:rFonts w:ascii="Times New Roman" w:hAnsi="Times New Roman"/>
          <w:sz w:val="24"/>
          <w:szCs w:val="24"/>
        </w:rPr>
        <w:t>, уметь логически мыслить.</w:t>
      </w:r>
    </w:p>
    <w:p w:rsidR="00CE6473" w:rsidRPr="009B3BBA" w:rsidRDefault="005C5E01" w:rsidP="00C91891">
      <w:pPr>
        <w:pStyle w:val="c1"/>
        <w:spacing w:before="0" w:beforeAutospacing="0" w:after="0" w:afterAutospacing="0"/>
        <w:ind w:left="20"/>
        <w:jc w:val="both"/>
        <w:rPr>
          <w:b/>
          <w:bCs/>
          <w:color w:val="333333"/>
          <w:shd w:val="clear" w:color="auto" w:fill="FFFFFF"/>
        </w:rPr>
      </w:pPr>
      <w:r w:rsidRPr="009B3BBA">
        <w:rPr>
          <w:b/>
          <w:bCs/>
          <w:i/>
          <w:shd w:val="clear" w:color="auto" w:fill="FFFFFF"/>
        </w:rPr>
        <w:t xml:space="preserve">Планируемые </w:t>
      </w:r>
      <w:r w:rsidR="004E43EE" w:rsidRPr="009B3BBA">
        <w:rPr>
          <w:b/>
          <w:bCs/>
          <w:i/>
          <w:shd w:val="clear" w:color="auto" w:fill="FFFFFF"/>
        </w:rPr>
        <w:t xml:space="preserve">  </w:t>
      </w:r>
      <w:r w:rsidRPr="009B3BBA">
        <w:rPr>
          <w:b/>
          <w:bCs/>
          <w:i/>
          <w:shd w:val="clear" w:color="auto" w:fill="FFFFFF"/>
        </w:rPr>
        <w:t xml:space="preserve"> результаты:</w:t>
      </w:r>
      <w:r w:rsidRPr="009B3BBA">
        <w:rPr>
          <w:bCs/>
          <w:shd w:val="clear" w:color="auto" w:fill="FFFFFF"/>
        </w:rPr>
        <w:t xml:space="preserve"> </w:t>
      </w:r>
    </w:p>
    <w:p w:rsidR="005C5E01" w:rsidRPr="009B3BBA" w:rsidRDefault="00CE6473" w:rsidP="00C91891">
      <w:pPr>
        <w:pStyle w:val="c1"/>
        <w:spacing w:before="0" w:beforeAutospacing="0" w:after="0" w:afterAutospacing="0"/>
        <w:ind w:left="20"/>
        <w:jc w:val="both"/>
      </w:pPr>
      <w:r w:rsidRPr="009B3BBA">
        <w:rPr>
          <w:b/>
          <w:bCs/>
          <w:i/>
          <w:shd w:val="clear" w:color="auto" w:fill="FFFFFF"/>
        </w:rPr>
        <w:t>п</w:t>
      </w:r>
      <w:r w:rsidR="005C5E01" w:rsidRPr="009B3BBA">
        <w:rPr>
          <w:b/>
          <w:bCs/>
          <w:i/>
          <w:shd w:val="clear" w:color="auto" w:fill="FFFFFF"/>
        </w:rPr>
        <w:t>редметные:</w:t>
      </w:r>
      <w:r w:rsidR="005C5E01" w:rsidRPr="009B3BBA">
        <w:rPr>
          <w:b/>
          <w:shd w:val="clear" w:color="auto" w:fill="FFFFFF"/>
        </w:rPr>
        <w:t xml:space="preserve"> </w:t>
      </w:r>
      <w:r w:rsidRPr="009B3BBA">
        <w:rPr>
          <w:rStyle w:val="c12"/>
        </w:rPr>
        <w:t>ф</w:t>
      </w:r>
      <w:r w:rsidR="005C5E01" w:rsidRPr="009B3BBA">
        <w:rPr>
          <w:rStyle w:val="c12"/>
        </w:rPr>
        <w:t xml:space="preserve">ормирование представлений учащихся о взаимосвязи </w:t>
      </w:r>
      <w:r w:rsidR="004E43EE" w:rsidRPr="009B3BBA">
        <w:rPr>
          <w:rStyle w:val="c12"/>
        </w:rPr>
        <w:t xml:space="preserve">знаний учащихся с социальными аспектами экологии.  </w:t>
      </w:r>
    </w:p>
    <w:p w:rsidR="005C5E01" w:rsidRPr="009B3BBA" w:rsidRDefault="004E43EE" w:rsidP="00C91891">
      <w:pPr>
        <w:pStyle w:val="c1"/>
        <w:spacing w:before="0" w:beforeAutospacing="0" w:after="0" w:afterAutospacing="0"/>
        <w:ind w:left="20"/>
        <w:jc w:val="both"/>
        <w:rPr>
          <w:shd w:val="clear" w:color="auto" w:fill="FFFFFF"/>
        </w:rPr>
      </w:pPr>
      <w:r w:rsidRPr="009B3BBA">
        <w:rPr>
          <w:b/>
          <w:bCs/>
          <w:shd w:val="clear" w:color="auto" w:fill="FFFFFF"/>
        </w:rPr>
        <w:t>м</w:t>
      </w:r>
      <w:r w:rsidR="005C5E01" w:rsidRPr="009B3BBA">
        <w:rPr>
          <w:b/>
          <w:bCs/>
          <w:shd w:val="clear" w:color="auto" w:fill="FFFFFF"/>
        </w:rPr>
        <w:t>етапредметные</w:t>
      </w:r>
      <w:r w:rsidR="005C5E01" w:rsidRPr="009B3BBA">
        <w:rPr>
          <w:b/>
          <w:shd w:val="clear" w:color="auto" w:fill="FFFFFF"/>
        </w:rPr>
        <w:t>:</w:t>
      </w:r>
      <w:r w:rsidR="005C5E01" w:rsidRPr="009B3BBA">
        <w:rPr>
          <w:shd w:val="clear" w:color="auto" w:fill="FFFFFF"/>
        </w:rPr>
        <w:t xml:space="preserve"> </w:t>
      </w:r>
      <w:r w:rsidRPr="009B3BBA">
        <w:rPr>
          <w:shd w:val="clear" w:color="auto" w:fill="FFFFFF"/>
        </w:rPr>
        <w:t>у</w:t>
      </w:r>
      <w:r w:rsidR="005C5E01" w:rsidRPr="009B3BBA">
        <w:rPr>
          <w:shd w:val="clear" w:color="auto" w:fill="FFFFFF"/>
        </w:rPr>
        <w:t>мение работать с источниками  информации, умение адекватно использовать речевые средства для дискуссии, сравнивать разные точки зрения.</w:t>
      </w:r>
    </w:p>
    <w:p w:rsidR="00001E95" w:rsidRPr="009B3BBA" w:rsidRDefault="004E43EE" w:rsidP="00C91891">
      <w:pPr>
        <w:pStyle w:val="12"/>
        <w:spacing w:line="240" w:lineRule="auto"/>
        <w:ind w:left="20" w:right="20" w:firstLine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9B3BBA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л</w:t>
      </w:r>
      <w:r w:rsidR="005C5E01" w:rsidRPr="009B3BBA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ичностные:</w:t>
      </w:r>
      <w:r w:rsidR="005C5E01" w:rsidRPr="009B3B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B3BBA">
        <w:rPr>
          <w:rFonts w:ascii="Times New Roman" w:hAnsi="Times New Roman" w:cs="Times New Roman"/>
          <w:sz w:val="24"/>
          <w:szCs w:val="24"/>
          <w:shd w:val="clear" w:color="auto" w:fill="FFFFFF"/>
        </w:rPr>
        <w:t>ф</w:t>
      </w:r>
      <w:r w:rsidR="005C5E01" w:rsidRPr="009B3B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ормирование ответственного отношения к </w:t>
      </w:r>
      <w:r w:rsidRPr="009B3B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природе.</w:t>
      </w:r>
    </w:p>
    <w:p w:rsidR="0069097A" w:rsidRPr="009B3BBA" w:rsidRDefault="004E43EE" w:rsidP="0069097A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eastAsiaTheme="minorHAnsi" w:hAnsi="Times New Roman"/>
          <w:b/>
          <w:i/>
          <w:sz w:val="24"/>
          <w:szCs w:val="24"/>
        </w:rPr>
        <w:t xml:space="preserve">Проблемный вопрос: </w:t>
      </w:r>
      <w:r w:rsidR="007D67D8" w:rsidRPr="009B3BBA">
        <w:rPr>
          <w:rFonts w:ascii="Times New Roman" w:hAnsi="Times New Roman"/>
          <w:sz w:val="24"/>
          <w:szCs w:val="24"/>
        </w:rPr>
        <w:t xml:space="preserve">Можно ли  улучшить экологическое состояние  нашей планеты, если найти способы утилизации отходов и превратить их в доходы.  </w:t>
      </w:r>
    </w:p>
    <w:p w:rsidR="007C3979" w:rsidRPr="009B3BBA" w:rsidRDefault="00CE6473" w:rsidP="0069097A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b/>
          <w:sz w:val="24"/>
          <w:szCs w:val="24"/>
        </w:rPr>
        <w:t>Оборудование:</w:t>
      </w:r>
      <w:r w:rsidR="0069097A" w:rsidRPr="009B3BBA">
        <w:rPr>
          <w:rFonts w:ascii="Times New Roman" w:hAnsi="Times New Roman"/>
          <w:b/>
          <w:sz w:val="24"/>
          <w:szCs w:val="24"/>
        </w:rPr>
        <w:t xml:space="preserve"> </w:t>
      </w:r>
      <w:r w:rsidRPr="009B3BBA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9B3BBA">
        <w:rPr>
          <w:rFonts w:ascii="Times New Roman" w:hAnsi="Times New Roman"/>
          <w:sz w:val="24"/>
          <w:szCs w:val="24"/>
        </w:rPr>
        <w:t>презентация</w:t>
      </w:r>
      <w:r w:rsidR="0069097A" w:rsidRPr="009B3BBA">
        <w:rPr>
          <w:rFonts w:ascii="Times New Roman" w:hAnsi="Times New Roman"/>
          <w:sz w:val="24"/>
          <w:szCs w:val="24"/>
        </w:rPr>
        <w:t xml:space="preserve"> к уроку, ноутбуки на каждую группу, сканер, картон, пакеты из полиэтилена, пластиковые бутылки, цветная бумага, оборудование для аппликаций.</w:t>
      </w:r>
      <w:r w:rsidRPr="009B3BBA">
        <w:rPr>
          <w:rFonts w:ascii="Times New Roman" w:hAnsi="Times New Roman"/>
          <w:sz w:val="24"/>
          <w:szCs w:val="24"/>
        </w:rPr>
        <w:t xml:space="preserve"> </w:t>
      </w:r>
    </w:p>
    <w:p w:rsidR="004E43EE" w:rsidRPr="009B3BBA" w:rsidRDefault="007C3979" w:rsidP="0069097A">
      <w:pPr>
        <w:spacing w:after="0"/>
        <w:ind w:left="20"/>
        <w:jc w:val="both"/>
        <w:rPr>
          <w:rFonts w:ascii="Times New Roman" w:hAnsi="Times New Roman"/>
          <w:sz w:val="24"/>
          <w:szCs w:val="24"/>
        </w:rPr>
      </w:pPr>
      <w:r w:rsidRPr="009B3BBA">
        <w:rPr>
          <w:rFonts w:ascii="Times New Roman" w:hAnsi="Times New Roman"/>
          <w:b/>
          <w:sz w:val="24"/>
          <w:szCs w:val="24"/>
        </w:rPr>
        <w:t>Оформление для класса:</w:t>
      </w:r>
      <w:r w:rsidRPr="009B3BBA">
        <w:rPr>
          <w:rFonts w:ascii="Times New Roman" w:hAnsi="Times New Roman"/>
          <w:sz w:val="24"/>
          <w:szCs w:val="24"/>
        </w:rPr>
        <w:t xml:space="preserve"> презентация, выставка «Отходы в доходы», материа</w:t>
      </w:r>
      <w:r w:rsidR="00B5759C" w:rsidRPr="009B3BBA">
        <w:rPr>
          <w:rFonts w:ascii="Times New Roman" w:hAnsi="Times New Roman"/>
          <w:sz w:val="24"/>
          <w:szCs w:val="24"/>
        </w:rPr>
        <w:t>лы   по рубрикой «вторая жизнь», информационные листы  «Чистый двор- чистая совесть».</w:t>
      </w:r>
    </w:p>
    <w:p w:rsidR="00DB43C2" w:rsidRPr="009B3BBA" w:rsidRDefault="005C5E01" w:rsidP="003A7218">
      <w:pPr>
        <w:pStyle w:val="11"/>
        <w:spacing w:before="0" w:after="0"/>
        <w:rPr>
          <w:szCs w:val="24"/>
        </w:rPr>
      </w:pPr>
      <w:r w:rsidRPr="009B3BBA">
        <w:rPr>
          <w:b/>
          <w:i/>
          <w:szCs w:val="24"/>
        </w:rPr>
        <w:t>Образовательные  ресурсы</w:t>
      </w:r>
      <w:r w:rsidR="004E43EE" w:rsidRPr="009B3BBA">
        <w:rPr>
          <w:b/>
          <w:i/>
          <w:szCs w:val="24"/>
        </w:rPr>
        <w:t>:</w:t>
      </w:r>
      <w:r w:rsidR="0069097A" w:rsidRPr="009B3BBA">
        <w:rPr>
          <w:szCs w:val="24"/>
        </w:rPr>
        <w:t xml:space="preserve"> </w:t>
      </w:r>
    </w:p>
    <w:p w:rsidR="00DB43C2" w:rsidRDefault="0069097A" w:rsidP="00DB43C2">
      <w:pPr>
        <w:pStyle w:val="11"/>
        <w:numPr>
          <w:ilvl w:val="0"/>
          <w:numId w:val="27"/>
        </w:numPr>
        <w:spacing w:before="0" w:after="0"/>
        <w:rPr>
          <w:szCs w:val="24"/>
        </w:rPr>
      </w:pPr>
      <w:r w:rsidRPr="004A5D2B">
        <w:rPr>
          <w:szCs w:val="24"/>
        </w:rPr>
        <w:t xml:space="preserve">С.Дивилов – “Куда девать отходы”, “Наука и жизнь” 1978г №7 стр78 – 81 </w:t>
      </w:r>
      <w:r>
        <w:rPr>
          <w:szCs w:val="24"/>
        </w:rPr>
        <w:t xml:space="preserve">, </w:t>
      </w:r>
    </w:p>
    <w:p w:rsidR="00DB43C2" w:rsidRDefault="0069097A" w:rsidP="00DB43C2">
      <w:pPr>
        <w:pStyle w:val="11"/>
        <w:numPr>
          <w:ilvl w:val="0"/>
          <w:numId w:val="27"/>
        </w:numPr>
        <w:spacing w:before="0" w:after="0"/>
        <w:rPr>
          <w:szCs w:val="24"/>
        </w:rPr>
      </w:pPr>
      <w:r w:rsidRPr="004A5D2B">
        <w:rPr>
          <w:szCs w:val="24"/>
        </w:rPr>
        <w:lastRenderedPageBreak/>
        <w:t xml:space="preserve">И. Коган. - “Мусор – проблема физико-химическая”, “Наука и жизнь”, </w:t>
      </w:r>
      <w:smartTag w:uri="urn:schemas-microsoft-com:office:smarttags" w:element="metricconverter">
        <w:smartTagPr>
          <w:attr w:name="ProductID" w:val="1990 г"/>
        </w:smartTagPr>
        <w:r w:rsidRPr="004A5D2B">
          <w:rPr>
            <w:szCs w:val="24"/>
          </w:rPr>
          <w:t>1990 г</w:t>
        </w:r>
      </w:smartTag>
      <w:r w:rsidRPr="004A5D2B">
        <w:rPr>
          <w:szCs w:val="24"/>
        </w:rPr>
        <w:t>, № 7, с33 - 38.</w:t>
      </w:r>
      <w:r>
        <w:rPr>
          <w:szCs w:val="24"/>
        </w:rPr>
        <w:t xml:space="preserve">, </w:t>
      </w:r>
    </w:p>
    <w:p w:rsidR="00DB43C2" w:rsidRDefault="0069097A" w:rsidP="00DB43C2">
      <w:pPr>
        <w:pStyle w:val="11"/>
        <w:numPr>
          <w:ilvl w:val="0"/>
          <w:numId w:val="27"/>
        </w:numPr>
        <w:spacing w:before="0" w:after="0"/>
        <w:rPr>
          <w:szCs w:val="24"/>
        </w:rPr>
      </w:pPr>
      <w:r>
        <w:rPr>
          <w:szCs w:val="24"/>
        </w:rPr>
        <w:t>м</w:t>
      </w:r>
      <w:r w:rsidRPr="004A5D2B">
        <w:rPr>
          <w:szCs w:val="24"/>
        </w:rPr>
        <w:t xml:space="preserve">атериалы интернета:  </w:t>
      </w:r>
      <w:hyperlink r:id="rId8" w:history="1">
        <w:r w:rsidRPr="004A5D2B">
          <w:rPr>
            <w:rStyle w:val="ac"/>
            <w:szCs w:val="24"/>
          </w:rPr>
          <w:t>https://yandex.ru/search/?text=фото%20земля%20&amp;lr=54&amp;clid=2270455&amp;win=245&amp;rnd=97659</w:t>
        </w:r>
      </w:hyperlink>
      <w:r w:rsidRPr="004A5D2B">
        <w:rPr>
          <w:szCs w:val="24"/>
        </w:rPr>
        <w:t>.</w:t>
      </w:r>
      <w:r w:rsidR="00DB43C2">
        <w:rPr>
          <w:szCs w:val="24"/>
        </w:rPr>
        <w:t>,</w:t>
      </w:r>
    </w:p>
    <w:p w:rsidR="0069097A" w:rsidRPr="004A5D2B" w:rsidRDefault="00DB43C2" w:rsidP="00DB43C2">
      <w:pPr>
        <w:pStyle w:val="11"/>
        <w:numPr>
          <w:ilvl w:val="0"/>
          <w:numId w:val="27"/>
        </w:numPr>
        <w:spacing w:before="0" w:after="0"/>
        <w:rPr>
          <w:szCs w:val="24"/>
        </w:rPr>
      </w:pPr>
      <w:r>
        <w:rPr>
          <w:szCs w:val="24"/>
        </w:rPr>
        <w:t>Влияние свалок на здоровье человека:</w:t>
      </w:r>
    </w:p>
    <w:p w:rsidR="00C91891" w:rsidRDefault="00CB7BE3" w:rsidP="00DB43C2">
      <w:pPr>
        <w:pStyle w:val="12"/>
        <w:spacing w:line="240" w:lineRule="auto"/>
        <w:ind w:left="720" w:right="20" w:firstLine="0"/>
        <w:rPr>
          <w:rFonts w:ascii="Times New Roman" w:hAnsi="Times New Roman" w:cs="Times New Roman"/>
          <w:i/>
          <w:szCs w:val="24"/>
        </w:rPr>
      </w:pPr>
      <w:hyperlink r:id="rId9" w:history="1">
        <w:r w:rsidR="00DB43C2" w:rsidRPr="00044C03">
          <w:rPr>
            <w:rStyle w:val="ac"/>
            <w:rFonts w:ascii="Times New Roman" w:hAnsi="Times New Roman" w:cs="Times New Roman"/>
            <w:i/>
            <w:szCs w:val="24"/>
          </w:rPr>
          <w:t>https://promusor.com/info/articles/stati/publitsisticheskie/vliyanie_svalok_tbo_na_zdorovie_cheloveka_i_okruzgayushuyu_sredu/</w:t>
        </w:r>
      </w:hyperlink>
      <w:r w:rsidR="00DB43C2">
        <w:rPr>
          <w:rFonts w:ascii="Times New Roman" w:hAnsi="Times New Roman" w:cs="Times New Roman"/>
          <w:i/>
          <w:szCs w:val="24"/>
        </w:rPr>
        <w:t xml:space="preserve">. </w:t>
      </w:r>
    </w:p>
    <w:p w:rsidR="00DB43C2" w:rsidRDefault="00DB43C2" w:rsidP="00DB43C2">
      <w:pPr>
        <w:pStyle w:val="12"/>
        <w:numPr>
          <w:ilvl w:val="0"/>
          <w:numId w:val="27"/>
        </w:numPr>
        <w:spacing w:line="240" w:lineRule="auto"/>
        <w:ind w:right="20"/>
        <w:rPr>
          <w:rFonts w:ascii="Times New Roman" w:hAnsi="Times New Roman" w:cs="Times New Roman"/>
          <w:i/>
          <w:szCs w:val="24"/>
        </w:rPr>
      </w:pPr>
      <w:r>
        <w:rPr>
          <w:rFonts w:ascii="Times New Roman" w:hAnsi="Times New Roman" w:cs="Times New Roman"/>
          <w:i/>
          <w:szCs w:val="24"/>
        </w:rPr>
        <w:t xml:space="preserve"> </w:t>
      </w:r>
      <w:r w:rsidRPr="00DB43C2">
        <w:rPr>
          <w:rFonts w:ascii="Times New Roman" w:hAnsi="Times New Roman" w:cs="Times New Roman"/>
          <w:szCs w:val="24"/>
        </w:rPr>
        <w:t>Взаимосвязь между  состоянием окружающей среды и  болезнями</w:t>
      </w:r>
      <w:r>
        <w:rPr>
          <w:rFonts w:ascii="Times New Roman" w:hAnsi="Times New Roman" w:cs="Times New Roman"/>
          <w:i/>
          <w:szCs w:val="24"/>
        </w:rPr>
        <w:t xml:space="preserve">: </w:t>
      </w:r>
      <w:hyperlink r:id="rId10" w:history="1">
        <w:r w:rsidRPr="00044C03">
          <w:rPr>
            <w:rStyle w:val="ac"/>
            <w:rFonts w:ascii="Times New Roman" w:hAnsi="Times New Roman" w:cs="Times New Roman"/>
            <w:i/>
            <w:szCs w:val="24"/>
          </w:rPr>
          <w:t>https://studfiles.net/preview/2704905/page:2/</w:t>
        </w:r>
      </w:hyperlink>
      <w:r>
        <w:rPr>
          <w:rFonts w:ascii="Times New Roman" w:hAnsi="Times New Roman" w:cs="Times New Roman"/>
          <w:i/>
          <w:szCs w:val="24"/>
        </w:rPr>
        <w:t xml:space="preserve">. </w:t>
      </w:r>
    </w:p>
    <w:p w:rsidR="00D02022" w:rsidRDefault="00D02022" w:rsidP="00D02022">
      <w:pPr>
        <w:pStyle w:val="12"/>
        <w:shd w:val="clear" w:color="auto" w:fill="auto"/>
        <w:spacing w:line="240" w:lineRule="auto"/>
        <w:ind w:left="720" w:right="20" w:firstLine="0"/>
        <w:rPr>
          <w:rFonts w:ascii="Times New Roman" w:hAnsi="Times New Roman" w:cs="Times New Roman"/>
          <w:b/>
          <w:szCs w:val="24"/>
        </w:rPr>
      </w:pPr>
    </w:p>
    <w:p w:rsidR="00D02022" w:rsidRPr="00D02022" w:rsidRDefault="00D02022" w:rsidP="00D02022">
      <w:pPr>
        <w:pStyle w:val="12"/>
        <w:shd w:val="clear" w:color="auto" w:fill="auto"/>
        <w:spacing w:line="240" w:lineRule="auto"/>
        <w:ind w:left="720" w:right="20" w:firstLine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Cs w:val="24"/>
        </w:rPr>
        <w:t xml:space="preserve">                                                                               </w:t>
      </w:r>
      <w:r w:rsidRPr="00D02022">
        <w:rPr>
          <w:rFonts w:ascii="Times New Roman" w:hAnsi="Times New Roman" w:cs="Times New Roman"/>
          <w:b/>
          <w:sz w:val="28"/>
          <w:szCs w:val="28"/>
        </w:rPr>
        <w:t>Содержательная часть</w:t>
      </w:r>
    </w:p>
    <w:p w:rsidR="00C91891" w:rsidRDefault="00C91891" w:rsidP="00A3429C">
      <w:pPr>
        <w:pStyle w:val="12"/>
        <w:spacing w:line="240" w:lineRule="auto"/>
        <w:ind w:left="20" w:right="20" w:firstLine="122"/>
        <w:jc w:val="right"/>
        <w:rPr>
          <w:rFonts w:ascii="Times New Roman" w:hAnsi="Times New Roman" w:cs="Times New Roman"/>
          <w:i/>
          <w:szCs w:val="24"/>
        </w:rPr>
      </w:pPr>
    </w:p>
    <w:tbl>
      <w:tblPr>
        <w:tblStyle w:val="aa"/>
        <w:tblW w:w="15114" w:type="dxa"/>
        <w:tblInd w:w="20" w:type="dxa"/>
        <w:tblLayout w:type="fixed"/>
        <w:tblLook w:val="04A0"/>
      </w:tblPr>
      <w:tblGrid>
        <w:gridCol w:w="1648"/>
        <w:gridCol w:w="9072"/>
        <w:gridCol w:w="2126"/>
        <w:gridCol w:w="2268"/>
      </w:tblGrid>
      <w:tr w:rsidR="00C91891" w:rsidRPr="009B3BBA" w:rsidTr="00D02022">
        <w:tc>
          <w:tcPr>
            <w:tcW w:w="1648" w:type="dxa"/>
          </w:tcPr>
          <w:p w:rsidR="00C91891" w:rsidRPr="009B3BBA" w:rsidRDefault="00D02022" w:rsidP="00D02022">
            <w:pPr>
              <w:pStyle w:val="12"/>
              <w:shd w:val="clear" w:color="auto" w:fill="auto"/>
              <w:spacing w:line="240" w:lineRule="auto"/>
              <w:ind w:right="2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="00C91891" w:rsidRPr="009B3BBA">
              <w:rPr>
                <w:rFonts w:ascii="Times New Roman" w:hAnsi="Times New Roman" w:cs="Times New Roman"/>
                <w:sz w:val="24"/>
                <w:szCs w:val="24"/>
              </w:rPr>
              <w:t>тап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 мероприятия</w:t>
            </w:r>
          </w:p>
        </w:tc>
        <w:tc>
          <w:tcPr>
            <w:tcW w:w="9072" w:type="dxa"/>
          </w:tcPr>
          <w:p w:rsidR="00C91891" w:rsidRPr="009B3BBA" w:rsidRDefault="00C91891" w:rsidP="00D02022">
            <w:pPr>
              <w:pStyle w:val="12"/>
              <w:shd w:val="clear" w:color="auto" w:fill="auto"/>
              <w:spacing w:line="240" w:lineRule="auto"/>
              <w:ind w:right="2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</w:t>
            </w:r>
            <w:r w:rsidR="00D02022">
              <w:rPr>
                <w:rFonts w:ascii="Times New Roman" w:hAnsi="Times New Roman" w:cs="Times New Roman"/>
                <w:sz w:val="24"/>
                <w:szCs w:val="24"/>
              </w:rPr>
              <w:t xml:space="preserve"> учителя</w:t>
            </w:r>
          </w:p>
        </w:tc>
        <w:tc>
          <w:tcPr>
            <w:tcW w:w="2126" w:type="dxa"/>
          </w:tcPr>
          <w:p w:rsidR="00C91891" w:rsidRPr="009B3BBA" w:rsidRDefault="00C91891" w:rsidP="00D02022">
            <w:pPr>
              <w:pStyle w:val="12"/>
              <w:shd w:val="clear" w:color="auto" w:fill="auto"/>
              <w:spacing w:line="240" w:lineRule="auto"/>
              <w:ind w:right="20"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 </w:t>
            </w:r>
            <w:r w:rsidR="002A5BF0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обучающихся</w:t>
            </w:r>
          </w:p>
        </w:tc>
        <w:tc>
          <w:tcPr>
            <w:tcW w:w="2268" w:type="dxa"/>
          </w:tcPr>
          <w:p w:rsidR="00C91891" w:rsidRPr="009B3BBA" w:rsidRDefault="00C91891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</w:tr>
      <w:tr w:rsidR="00C91891" w:rsidRPr="009B3BBA" w:rsidTr="00D02022">
        <w:tc>
          <w:tcPr>
            <w:tcW w:w="1648" w:type="dxa"/>
          </w:tcPr>
          <w:p w:rsidR="007D67D8" w:rsidRPr="009B3BBA" w:rsidRDefault="00C91891" w:rsidP="00C91891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Организационно-</w:t>
            </w:r>
            <w:r w:rsidR="007D67D8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целевой</w:t>
            </w:r>
          </w:p>
          <w:p w:rsidR="007D67D8" w:rsidRPr="009B3BBA" w:rsidRDefault="007D67D8" w:rsidP="00C91891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( определение цели, задач, мотива)</w:t>
            </w:r>
          </w:p>
          <w:p w:rsidR="007D67D8" w:rsidRPr="009B3BBA" w:rsidRDefault="007D67D8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91891" w:rsidRPr="009B3BBA" w:rsidRDefault="00C91891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72495" w:rsidRPr="009B3BBA" w:rsidRDefault="00372495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72495" w:rsidRPr="009B3BBA" w:rsidRDefault="00372495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72495" w:rsidRPr="009B3BBA" w:rsidRDefault="00372495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E533C4" w:rsidRPr="009B3BBA" w:rsidRDefault="00E533C4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E533C4" w:rsidRPr="009B3BBA" w:rsidRDefault="00E533C4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E533C4" w:rsidRPr="009B3BBA" w:rsidRDefault="00E533C4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E533C4" w:rsidRPr="009B3BBA" w:rsidRDefault="00E533C4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E533C4" w:rsidRPr="009B3BBA" w:rsidRDefault="00E533C4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7D67D8" w:rsidRPr="009B3BBA" w:rsidRDefault="007D67D8" w:rsidP="007D67D8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Нахождение проблемного вопроса:</w:t>
            </w:r>
          </w:p>
        </w:tc>
        <w:tc>
          <w:tcPr>
            <w:tcW w:w="9072" w:type="dxa"/>
          </w:tcPr>
          <w:p w:rsidR="00C91891" w:rsidRPr="009B3BBA" w:rsidRDefault="00C91891" w:rsidP="00C91891">
            <w:pPr>
              <w:pStyle w:val="12"/>
              <w:spacing w:line="240" w:lineRule="auto"/>
              <w:ind w:left="20" w:right="20" w:firstLine="122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3D75C9" w:rsidRPr="009B3BBA" w:rsidRDefault="00C91891" w:rsidP="003D75C9">
            <w:pPr>
              <w:pStyle w:val="12"/>
              <w:numPr>
                <w:ilvl w:val="0"/>
                <w:numId w:val="21"/>
              </w:numPr>
              <w:shd w:val="clear" w:color="auto" w:fill="auto"/>
              <w:spacing w:line="240" w:lineRule="auto"/>
              <w:ind w:right="2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До начала   проведения </w:t>
            </w:r>
            <w:r w:rsidR="00693470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занятия  </w:t>
            </w:r>
            <w:r w:rsidR="00693470" w:rsidRPr="009B3BBA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подготавливает класс    для проведения   классного часа.</w:t>
            </w: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C91891" w:rsidRPr="009B3BBA" w:rsidRDefault="00C91891" w:rsidP="003D75C9">
            <w:pPr>
              <w:pStyle w:val="12"/>
              <w:numPr>
                <w:ilvl w:val="0"/>
                <w:numId w:val="21"/>
              </w:numPr>
              <w:shd w:val="clear" w:color="auto" w:fill="auto"/>
              <w:spacing w:line="240" w:lineRule="auto"/>
              <w:ind w:right="2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Приветствует  </w:t>
            </w:r>
            <w:r w:rsidR="002A5BF0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обучающихся  </w:t>
            </w: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с целью создания благоприятной атмосферы.</w:t>
            </w:r>
          </w:p>
          <w:p w:rsidR="00C91891" w:rsidRPr="009B3BBA" w:rsidRDefault="00C91891" w:rsidP="00C9189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  <w:p w:rsidR="00D02022" w:rsidRDefault="00C91891" w:rsidP="00233342">
            <w:pPr>
              <w:pStyle w:val="12"/>
              <w:spacing w:line="240" w:lineRule="auto"/>
              <w:ind w:left="20" w:right="20" w:firstLine="12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Звучит  музыка и н</w:t>
            </w:r>
            <w:r w:rsidR="002A5BF0" w:rsidRPr="009B3BBA">
              <w:rPr>
                <w:rFonts w:ascii="Times New Roman" w:hAnsi="Times New Roman" w:cs="Times New Roman"/>
                <w:sz w:val="24"/>
                <w:szCs w:val="24"/>
              </w:rPr>
              <w:t>а экране появляются кадры</w:t>
            </w: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: земля, бо</w:t>
            </w:r>
            <w:r w:rsidR="00233342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лота, растения, птицы, животные,  кадры 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свалок</w:t>
            </w: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3D75C9" w:rsidRPr="009B3BBA" w:rsidRDefault="00781615" w:rsidP="00233342">
            <w:pPr>
              <w:pStyle w:val="12"/>
              <w:spacing w:line="240" w:lineRule="auto"/>
              <w:ind w:left="20" w:right="20" w:firstLine="12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Pr="009B3BB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86075" cy="1628775"/>
                  <wp:effectExtent l="19050" t="0" r="9525" b="0"/>
                  <wp:docPr id="1" name="Рисунок 1" descr="http://unpictures.ru/images/1581764_utilizaciya-othodov-v-moskv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7" name="Picture 3" descr="http://unpictures.ru/images/1581764_utilizaciya-othodov-v-moskv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1628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91891" w:rsidRPr="009B3BBA" w:rsidRDefault="00693470" w:rsidP="00DB43C2">
            <w:pPr>
              <w:pStyle w:val="12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Учитель 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начинает классный час с эпиграфа:</w:t>
            </w:r>
            <w:r w:rsidR="00C91891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:rsidR="00C91891" w:rsidRPr="009B3BBA" w:rsidRDefault="00C91891" w:rsidP="00C91891">
            <w:pPr>
              <w:pStyle w:val="12"/>
              <w:spacing w:line="240" w:lineRule="auto"/>
              <w:ind w:left="20" w:right="20" w:firstLine="122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Эпиграф:</w:t>
            </w:r>
          </w:p>
          <w:p w:rsidR="007D67D8" w:rsidRPr="009B3BBA" w:rsidRDefault="007D67D8" w:rsidP="007D67D8">
            <w:pPr>
              <w:pStyle w:val="12"/>
              <w:spacing w:line="240" w:lineRule="auto"/>
              <w:ind w:left="20"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Чтобы себя и мир спасти,</w:t>
            </w:r>
          </w:p>
          <w:p w:rsidR="007D67D8" w:rsidRPr="009B3BBA" w:rsidRDefault="007D67D8" w:rsidP="007D67D8">
            <w:pPr>
              <w:pStyle w:val="12"/>
              <w:spacing w:line="240" w:lineRule="auto"/>
              <w:ind w:left="20"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Нам нужно, не теряя годы,</w:t>
            </w:r>
          </w:p>
          <w:p w:rsidR="007D67D8" w:rsidRPr="009B3BBA" w:rsidRDefault="007D67D8" w:rsidP="007D67D8">
            <w:pPr>
              <w:pStyle w:val="12"/>
              <w:spacing w:line="240" w:lineRule="auto"/>
              <w:ind w:left="20"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Забыть все культы и ввести</w:t>
            </w:r>
          </w:p>
          <w:p w:rsidR="007D67D8" w:rsidRPr="009B3BBA" w:rsidRDefault="007D67D8" w:rsidP="007D67D8">
            <w:pPr>
              <w:pStyle w:val="12"/>
              <w:spacing w:line="240" w:lineRule="auto"/>
              <w:ind w:left="20"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Непогрешимый культ природы. </w:t>
            </w:r>
          </w:p>
          <w:p w:rsidR="00C91891" w:rsidRPr="009B3BBA" w:rsidRDefault="007D67D8" w:rsidP="007D67D8">
            <w:pPr>
              <w:pStyle w:val="12"/>
              <w:spacing w:line="240" w:lineRule="auto"/>
              <w:ind w:left="20"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(В. Федоров) </w:t>
            </w:r>
          </w:p>
          <w:p w:rsidR="000063E2" w:rsidRPr="009B3BBA" w:rsidRDefault="00693470" w:rsidP="007D67D8">
            <w:pPr>
              <w:pStyle w:val="12"/>
              <w:shd w:val="clear" w:color="auto" w:fill="auto"/>
              <w:spacing w:line="240" w:lineRule="auto"/>
              <w:ind w:left="20" w:right="40" w:firstLine="0"/>
              <w:rPr>
                <w:rStyle w:val="2pt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7D67D8"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7D67D8" w:rsidRPr="009B3BBA">
              <w:rPr>
                <w:rStyle w:val="2pt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lastRenderedPageBreak/>
              <w:t>Мы рубим лес, устраиваем свалки.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Но кто же под защиту все возьмет?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Пусты ручьи, в лесу одни лишь палки.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Подумайте, а что нас дальше ждет?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Пора бы человечеству понять,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Богатство у Природы отбирая,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>Что Землю нужно тоже охранять:</w:t>
            </w:r>
          </w:p>
          <w:p w:rsidR="000063E2" w:rsidRPr="009B3BBA" w:rsidRDefault="000063E2" w:rsidP="000063E2">
            <w:pPr>
              <w:pStyle w:val="a4"/>
              <w:spacing w:before="0" w:beforeAutospacing="0" w:after="0" w:afterAutospacing="0"/>
              <w:jc w:val="center"/>
              <w:rPr>
                <w:rStyle w:val="2pt"/>
                <w:rFonts w:cs="Times New Roman"/>
                <w:i/>
                <w:spacing w:val="0"/>
                <w:shd w:val="clear" w:color="auto" w:fill="auto"/>
              </w:rPr>
            </w:pPr>
            <w:r w:rsidRPr="009B3BBA">
              <w:rPr>
                <w:i/>
                <w:color w:val="000000"/>
              </w:rPr>
              <w:t>Она, как мы, такая же живая!</w:t>
            </w:r>
            <w:r w:rsidRPr="009B3BBA">
              <w:rPr>
                <w:rStyle w:val="2pt"/>
                <w:rFonts w:cs="Times New Roman"/>
                <w:i/>
                <w:color w:val="auto"/>
              </w:rPr>
              <w:t xml:space="preserve"> </w:t>
            </w:r>
          </w:p>
          <w:p w:rsidR="000063E2" w:rsidRPr="009B3BBA" w:rsidRDefault="00693470" w:rsidP="00200F5A">
            <w:pPr>
              <w:pStyle w:val="12"/>
              <w:shd w:val="clear" w:color="auto" w:fill="auto"/>
              <w:spacing w:line="240" w:lineRule="auto"/>
              <w:ind w:left="20" w:right="40" w:firstLine="0"/>
              <w:jc w:val="left"/>
              <w:rPr>
                <w:rStyle w:val="2pt"/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0063E2" w:rsidRPr="009B3BBA">
              <w:rPr>
                <w:rStyle w:val="2pt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:</w:t>
            </w:r>
            <w:r w:rsidR="000063E2" w:rsidRPr="009B3BBA">
              <w:rPr>
                <w:rStyle w:val="2pt"/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какая проблема прослеживается в этом стихотворении.</w:t>
            </w:r>
          </w:p>
          <w:p w:rsidR="003D75C9" w:rsidRPr="009B3BBA" w:rsidRDefault="00693470" w:rsidP="007D67D8">
            <w:pPr>
              <w:pStyle w:val="12"/>
              <w:shd w:val="clear" w:color="auto" w:fill="auto"/>
              <w:spacing w:line="240" w:lineRule="auto"/>
              <w:ind w:left="20" w:right="4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0063E2" w:rsidRPr="009B3BBA">
              <w:rPr>
                <w:rStyle w:val="2pt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 xml:space="preserve">: </w:t>
            </w:r>
            <w:r w:rsidR="007D67D8" w:rsidRPr="009B3BBA">
              <w:rPr>
                <w:rStyle w:val="2pt"/>
                <w:rFonts w:ascii="Times New Roman" w:hAnsi="Times New Roman" w:cs="Times New Roman"/>
                <w:color w:val="auto"/>
                <w:sz w:val="24"/>
                <w:szCs w:val="24"/>
              </w:rPr>
              <w:t>к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лассный час 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 посвящен 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проблеме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1615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постоянного увеличения количества отходов нахождения путей их  переработки  и </w:t>
            </w:r>
            <w:r w:rsidR="00200F5A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влияния </w:t>
            </w:r>
            <w:r w:rsidR="00781615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отходов </w:t>
            </w:r>
            <w:r w:rsidR="00200F5A" w:rsidRPr="009B3BB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781615" w:rsidRPr="009B3BBA">
              <w:rPr>
                <w:rFonts w:ascii="Times New Roman" w:hAnsi="Times New Roman" w:cs="Times New Roman"/>
                <w:sz w:val="24"/>
                <w:szCs w:val="24"/>
              </w:rPr>
              <w:t>а наш организм</w:t>
            </w:r>
            <w:r w:rsidR="00200F5A" w:rsidRPr="009B3BB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Проблем в данном направлении</w:t>
            </w:r>
            <w:r w:rsidR="00B5759C" w:rsidRPr="009B3BB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очень много. 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>Решение этой про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softHyphen/>
              <w:t>блемы</w:t>
            </w:r>
            <w:r w:rsidR="00781615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должно быть направлено на сохранения нашего здоровья, это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может стать делом жизни, принести материальное благопо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softHyphen/>
              <w:t>лучие и даже прославить человека на весь мир.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Нам решать плыть по течению</w:t>
            </w:r>
            <w:r w:rsidR="003D75C9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>вместе с горой м</w:t>
            </w:r>
            <w:r w:rsidR="00B5759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усора, или найти способы борьбы и 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утилизации</w:t>
            </w:r>
            <w:r w:rsidR="002A5BF0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отходов</w:t>
            </w:r>
            <w:r w:rsidR="007D67D8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. Именно эти вопросы мы будем решать на классном часе. </w:t>
            </w:r>
          </w:p>
          <w:p w:rsidR="00C91891" w:rsidRPr="009B3BBA" w:rsidRDefault="00693470" w:rsidP="00372495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372495" w:rsidRPr="009B3B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: </w:t>
            </w:r>
            <w:r w:rsidR="00372495" w:rsidRPr="009B3BBA">
              <w:rPr>
                <w:rFonts w:ascii="Times New Roman" w:hAnsi="Times New Roman" w:cs="Times New Roman"/>
                <w:sz w:val="24"/>
                <w:szCs w:val="24"/>
              </w:rPr>
              <w:t>Как вы думаете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372495" w:rsidRPr="009B3BB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372495" w:rsidRPr="009B3BBA">
              <w:rPr>
                <w:rFonts w:ascii="Times New Roman" w:hAnsi="Times New Roman" w:cs="Times New Roman"/>
                <w:sz w:val="24"/>
                <w:szCs w:val="24"/>
              </w:rPr>
              <w:t>как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>ая проблема стоит перед нами</w:t>
            </w:r>
            <w:r w:rsidR="00B5759C" w:rsidRPr="009B3BBA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8F6EDC" w:rsidRPr="009B3BBA" w:rsidRDefault="008F6EDC" w:rsidP="008F6EDC">
            <w:pPr>
              <w:ind w:left="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  <w:t xml:space="preserve">Проблемный вопрос: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Можно ли  улучшить экологическое состояние  нашей планеты, если найти способы утилизации отходов и превратить их в доходы.  </w:t>
            </w:r>
          </w:p>
          <w:p w:rsidR="008F6EDC" w:rsidRPr="009B3BBA" w:rsidRDefault="008F6EDC" w:rsidP="00372495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91891" w:rsidRPr="009B3BBA" w:rsidRDefault="00C91891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91891" w:rsidRPr="009B3BBA" w:rsidRDefault="00C91891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2.Приветствуют  учителя;</w:t>
            </w:r>
          </w:p>
          <w:p w:rsidR="00C91891" w:rsidRPr="009B3BBA" w:rsidRDefault="00C91891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3.Положительно настраиваются   на </w:t>
            </w:r>
            <w:r w:rsidR="008F6EDC"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 классный час</w:t>
            </w: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;</w:t>
            </w:r>
          </w:p>
          <w:p w:rsidR="00C91891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F6EDC" w:rsidRPr="009B3BBA" w:rsidRDefault="008F6EDC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Участвуют в </w:t>
            </w:r>
            <w:r w:rsidRPr="009B3BBA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формировании  проблемы.</w:t>
            </w:r>
          </w:p>
          <w:p w:rsidR="00C91891" w:rsidRPr="009B3BBA" w:rsidRDefault="00C91891" w:rsidP="00C91891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91891" w:rsidRPr="009B3BBA" w:rsidRDefault="00C91891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C91891" w:rsidRPr="00D02022" w:rsidRDefault="00C91891" w:rsidP="00C91891">
            <w:pPr>
              <w:pStyle w:val="a3"/>
              <w:ind w:left="0"/>
              <w:rPr>
                <w:rFonts w:ascii="Times New Roman" w:hAnsi="Times New Roman"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sz w:val="20"/>
                <w:szCs w:val="20"/>
                <w:u w:val="single"/>
              </w:rPr>
              <w:lastRenderedPageBreak/>
              <w:t>Личностные: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умение соблюдать дисциплину</w:t>
            </w:r>
            <w:r w:rsidR="007D67D8" w:rsidRPr="00D02022">
              <w:rPr>
                <w:rFonts w:ascii="Times New Roman" w:hAnsi="Times New Roman"/>
                <w:i/>
                <w:sz w:val="20"/>
                <w:szCs w:val="20"/>
              </w:rPr>
              <w:t>,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="007D67D8"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уважительно относится к </w:t>
            </w:r>
            <w:r w:rsidR="007D67D8" w:rsidRPr="00D02022">
              <w:rPr>
                <w:rFonts w:ascii="Times New Roman" w:hAnsi="Times New Roman"/>
                <w:i/>
                <w:sz w:val="20"/>
                <w:szCs w:val="20"/>
              </w:rPr>
              <w:t>классному руководителю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и одноклассникам.</w:t>
            </w:r>
          </w:p>
          <w:p w:rsidR="00C91891" w:rsidRPr="00D02022" w:rsidRDefault="00C91891" w:rsidP="00C91891">
            <w:pPr>
              <w:pStyle w:val="a3"/>
              <w:ind w:left="0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 Коммуникативные:</w:t>
            </w:r>
          </w:p>
          <w:p w:rsidR="00C91891" w:rsidRPr="00D02022" w:rsidRDefault="00C91891" w:rsidP="00C91891">
            <w:pPr>
              <w:pStyle w:val="a3"/>
              <w:ind w:left="0"/>
              <w:rPr>
                <w:rFonts w:ascii="Times New Roman" w:hAnsi="Times New Roman"/>
                <w:i/>
                <w:color w:val="FF0000"/>
                <w:sz w:val="20"/>
                <w:szCs w:val="20"/>
              </w:rPr>
            </w:pPr>
            <w:r w:rsidRPr="00D02022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 xml:space="preserve">Планирование </w:t>
            </w:r>
            <w:r w:rsidR="00372495" w:rsidRPr="00D02022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 xml:space="preserve"> </w:t>
            </w:r>
            <w:r w:rsidRPr="00D02022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 xml:space="preserve">сотрудничества с </w:t>
            </w:r>
            <w:r w:rsidR="00372495" w:rsidRPr="00D02022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 xml:space="preserve"> классным руководителем </w:t>
            </w:r>
            <w:r w:rsidRPr="00D02022">
              <w:rPr>
                <w:rFonts w:ascii="Times New Roman" w:eastAsia="Times New Roman" w:hAnsi="Times New Roman"/>
                <w:i/>
                <w:sz w:val="20"/>
                <w:szCs w:val="20"/>
                <w:lang w:eastAsia="ru-RU"/>
              </w:rPr>
              <w:t xml:space="preserve"> и сверстниками.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Pr="00D02022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 </w:t>
            </w:r>
          </w:p>
          <w:p w:rsidR="00C91891" w:rsidRPr="00D02022" w:rsidRDefault="00C91891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F6EDC" w:rsidRPr="009B3BBA" w:rsidRDefault="008F6EDC" w:rsidP="008F6EDC">
            <w:pPr>
              <w:pStyle w:val="12"/>
              <w:shd w:val="clear" w:color="auto" w:fill="auto"/>
              <w:spacing w:line="240" w:lineRule="auto"/>
              <w:ind w:right="2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C6FB7" w:rsidRPr="009B3BBA" w:rsidRDefault="005C6FB7" w:rsidP="008F6EDC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5C6FB7" w:rsidRPr="009B3BBA" w:rsidRDefault="005C6FB7" w:rsidP="008F6EDC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5C6FB7" w:rsidRPr="009B3BBA" w:rsidRDefault="005C6FB7" w:rsidP="008F6EDC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5C6FB7" w:rsidRPr="009B3BBA" w:rsidRDefault="005C6FB7" w:rsidP="008F6EDC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8F6EDC" w:rsidRPr="00D02022" w:rsidRDefault="008F6EDC" w:rsidP="008F6EDC">
            <w:pPr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8F6EDC" w:rsidRPr="00D02022" w:rsidRDefault="008F6EDC" w:rsidP="008F6EDC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>Умение выдвигать гипотезы и обосновывать их.</w:t>
            </w:r>
          </w:p>
          <w:p w:rsidR="008F6EDC" w:rsidRPr="009B3BBA" w:rsidRDefault="008F6EDC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891" w:rsidRPr="009B3BBA" w:rsidTr="00D02022">
        <w:tc>
          <w:tcPr>
            <w:tcW w:w="1648" w:type="dxa"/>
          </w:tcPr>
          <w:p w:rsidR="00E533C4" w:rsidRPr="00D02022" w:rsidRDefault="00E533C4" w:rsidP="008F6ED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 w:rsidRPr="00D02022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Информационно- практический</w:t>
            </w:r>
          </w:p>
          <w:p w:rsidR="00E533C4" w:rsidRPr="00D02022" w:rsidRDefault="00E533C4" w:rsidP="008F6ED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 w:rsidRPr="00D02022">
              <w:rPr>
                <w:rFonts w:ascii="Times New Roman" w:hAnsi="Times New Roman" w:cs="Times New Roman"/>
                <w:sz w:val="20"/>
                <w:szCs w:val="20"/>
              </w:rPr>
              <w:t xml:space="preserve"> (этап познавательной деятельности)</w:t>
            </w:r>
          </w:p>
          <w:p w:rsidR="00C91891" w:rsidRPr="009B3BBA" w:rsidRDefault="00E533C4" w:rsidP="008F6ED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0202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8F6EDC" w:rsidRPr="00D02022">
              <w:rPr>
                <w:rFonts w:ascii="Times New Roman" w:hAnsi="Times New Roman" w:cs="Times New Roman"/>
                <w:sz w:val="20"/>
                <w:szCs w:val="20"/>
              </w:rPr>
              <w:t>(знакомство с информацией и нахождение путей решения проблемного вопроса)</w:t>
            </w:r>
          </w:p>
        </w:tc>
        <w:tc>
          <w:tcPr>
            <w:tcW w:w="9072" w:type="dxa"/>
          </w:tcPr>
          <w:p w:rsidR="001374CA" w:rsidRPr="009B3BBA" w:rsidRDefault="00693470" w:rsidP="001374CA">
            <w:pPr>
              <w:pStyle w:val="12"/>
              <w:shd w:val="clear" w:color="auto" w:fill="auto"/>
              <w:spacing w:line="240" w:lineRule="auto"/>
              <w:ind w:right="2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5C6FB7"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33342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просит прослушать информацию, которую </w:t>
            </w:r>
            <w:r w:rsidR="00B5759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подготовили</w:t>
            </w:r>
            <w:r w:rsidR="00233342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обучающиеся. Каждый выступающий демонстрирует кадры презентации.  </w:t>
            </w:r>
            <w:r w:rsidR="001374CA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374CA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F6ED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374CA" w:rsidRPr="009B3BBA" w:rsidRDefault="001374CA" w:rsidP="001374CA">
            <w:pPr>
              <w:pStyle w:val="a3"/>
              <w:numPr>
                <w:ilvl w:val="1"/>
                <w:numId w:val="15"/>
              </w:num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Что такое отходы;</w:t>
            </w:r>
          </w:p>
          <w:p w:rsidR="001374CA" w:rsidRPr="009B3BBA" w:rsidRDefault="001374CA" w:rsidP="001374CA">
            <w:pPr>
              <w:pStyle w:val="a3"/>
              <w:numPr>
                <w:ilvl w:val="1"/>
                <w:numId w:val="15"/>
              </w:num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Как же используют бытовой мусор в некоторых странах и в нашей стране;</w:t>
            </w:r>
          </w:p>
          <w:p w:rsidR="001374CA" w:rsidRPr="009B3BBA" w:rsidRDefault="001374CA" w:rsidP="001374CA">
            <w:pPr>
              <w:pStyle w:val="a3"/>
              <w:numPr>
                <w:ilvl w:val="1"/>
                <w:numId w:val="15"/>
              </w:num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 xml:space="preserve">Типы </w:t>
            </w:r>
            <w:r w:rsidR="00781615" w:rsidRPr="009B3BBA">
              <w:rPr>
                <w:rFonts w:ascii="Times New Roman" w:hAnsi="Times New Roman"/>
                <w:sz w:val="24"/>
                <w:szCs w:val="24"/>
              </w:rPr>
              <w:t>строительного и бытового мусора;</w:t>
            </w:r>
          </w:p>
          <w:p w:rsidR="00124435" w:rsidRPr="009B3BBA" w:rsidRDefault="00781615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05050" cy="1571625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41829" t="26897" r="19455" b="21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24100" cy="150495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42607" t="26897" r="18872" b="220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1615" w:rsidRPr="009B3BBA" w:rsidRDefault="00781615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305050" cy="1362075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42218" t="26552" r="19066" b="217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24100" cy="1352550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42607" t="26897" r="18872" b="224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AC0" w:rsidRPr="009B3BBA" w:rsidRDefault="00C93AC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693569" cy="1409700"/>
                  <wp:effectExtent l="1905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42412" t="26552" r="18872" b="21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41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AC0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 xml:space="preserve"> Учитель</w:t>
            </w:r>
            <w:r w:rsidR="00C93AC0" w:rsidRPr="009B3BBA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r w:rsidR="00C93AC0" w:rsidRPr="009B3BBA">
              <w:rPr>
                <w:rFonts w:ascii="Times New Roman" w:hAnsi="Times New Roman"/>
                <w:sz w:val="24"/>
                <w:szCs w:val="24"/>
              </w:rPr>
              <w:t>Давайте выясним, почему отходов с каждым годом становится все больше и больше. Почему это стало одной из главных экологических проблем 20-21 века.</w:t>
            </w:r>
          </w:p>
          <w:p w:rsidR="00C93AC0" w:rsidRPr="009B3BBA" w:rsidRDefault="00C93AC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  <w:u w:val="single"/>
              </w:rPr>
              <w:t>Задание: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  Прошу вас, написать возможн</w:t>
            </w:r>
            <w:r w:rsidR="00693470" w:rsidRPr="009B3BBA">
              <w:rPr>
                <w:rFonts w:ascii="Times New Roman" w:hAnsi="Times New Roman"/>
                <w:sz w:val="24"/>
                <w:szCs w:val="24"/>
              </w:rPr>
              <w:t>ые варианты образования отходов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693470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67340" cy="1685925"/>
                  <wp:effectExtent l="19050" t="0" r="441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64008" t="25172" r="8366" b="37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1688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3AC0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 xml:space="preserve">Учитель: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Все отходы нашей жизнедеятельности образуют огромные свалки.  Мало того, что свалки захламляют и делают непригодными для дальнейшего использования огромные территории, свалки горят и отравляют возд</w:t>
            </w:r>
            <w:r w:rsidR="00006D14" w:rsidRPr="009B3BBA">
              <w:rPr>
                <w:rFonts w:ascii="Times New Roman" w:hAnsi="Times New Roman"/>
                <w:sz w:val="24"/>
                <w:szCs w:val="24"/>
              </w:rPr>
              <w:t>ух на многие километры вокруг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. Отходы при разложении выделяют опасные вещества, которые попадают в почву, грунтовые воды и загрязняют их и т.п.» </w:t>
            </w:r>
            <w:r w:rsidR="00A769AF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93470" w:rsidRPr="009B3BBA" w:rsidRDefault="00A769AF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982527" cy="2505075"/>
                  <wp:effectExtent l="19050" t="0" r="8323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47471" t="23448" r="24903" b="396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527" cy="250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69AF" w:rsidRPr="009B3BBA" w:rsidRDefault="00A769AF" w:rsidP="00A769AF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Существует определенный период разложения данных веществ:</w:t>
            </w:r>
          </w:p>
          <w:p w:rsidR="00A769AF" w:rsidRPr="009B3BBA" w:rsidRDefault="00CB7BE3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CB7BE3">
              <w:rPr>
                <w:rFonts w:ascii="Times New Roman" w:hAnsi="Times New Roman"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" style="width:24pt;height:24pt"/>
              </w:pict>
            </w:r>
            <w:r w:rsidR="00A769AF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769AF"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277472" cy="1866900"/>
                  <wp:effectExtent l="19050" t="19050" r="18178" b="19050"/>
                  <wp:docPr id="25" name="Рисунок 25" descr="C:\Documents and Settings\User\Рабочий стол\img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Documents and Settings\User\Рабочий стол\img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7472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69AF" w:rsidRPr="009B3BBA" w:rsidRDefault="00A769AF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 xml:space="preserve">Учитель: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Давайте рассмотрим</w:t>
            </w:r>
            <w:r w:rsidR="00A91956" w:rsidRPr="009B3BBA">
              <w:rPr>
                <w:rFonts w:ascii="Times New Roman" w:hAnsi="Times New Roman"/>
                <w:sz w:val="24"/>
                <w:szCs w:val="24"/>
              </w:rPr>
              <w:t>,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 какое влияние отходы оказывают на организм человека.</w:t>
            </w:r>
            <w:r w:rsidR="00A91956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006D14" w:rsidRPr="009B3BBA" w:rsidRDefault="00A91956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629025" cy="2044627"/>
                  <wp:effectExtent l="19050" t="19050" r="28575" b="12773"/>
                  <wp:docPr id="33" name="Рисунок 33" descr="C:\Documents and Settings\User\Рабочий стол\VOZDEJSTVIE-OTHODOV-e14981116232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Documents and Settings\User\Рабочий стол\VOZDEJSTVIE-OTHODOV-e14981116232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025" cy="20446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D14" w:rsidRPr="009B3BBA" w:rsidRDefault="00006D14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Учитель: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 Загрязнение окружающей среды бытовыми отходами влияет на человека через воздух, воду, пищу растительного происхождения, выросшей на отравленной мусором почве. Поступающие в почву химические соединения накапливаются и приводят к постепенному изменению ее химических и физических свойств, снижают численность живых организмов, ухудшают плодородие. Вместе с загрязняющими веществами часто в почву попадают болезнетворные бактерии, яйца гельминтов и другие вредные организмы.</w:t>
            </w:r>
            <w:r w:rsidR="00DB43C2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Человечеством изобретены соединения, которые не разлагаются. К ним относятся различные упаковочные материалы, емкости для хранения жидкостей, резина, лавсан, синтетические полимеры, моющие средства, красители. Все они выделяют вредные для окружающей среды и людей вещества.</w:t>
            </w:r>
          </w:p>
          <w:p w:rsidR="00006D14" w:rsidRDefault="00A91956" w:rsidP="00006D14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05175" cy="2242493"/>
                  <wp:effectExtent l="19050" t="19050" r="28575" b="24457"/>
                  <wp:docPr id="34" name="Рисунок 34" descr="http://player.myshared.ru/4/219336/slides/slide_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player.myshared.ru/4/219336/slides/slide_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b="95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5175" cy="2242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1956" w:rsidRPr="00663069" w:rsidRDefault="00663069" w:rsidP="00663069">
            <w:pPr>
              <w:rPr>
                <w:rFonts w:ascii="Times New Roman" w:hAnsi="Times New Roman"/>
                <w:sz w:val="24"/>
                <w:szCs w:val="24"/>
              </w:rPr>
            </w:pPr>
            <w:r w:rsidRPr="00663069">
              <w:rPr>
                <w:rFonts w:ascii="Times New Roman" w:hAnsi="Times New Roman"/>
                <w:sz w:val="24"/>
                <w:szCs w:val="24"/>
              </w:rPr>
              <w:lastRenderedPageBreak/>
              <w:t>Сжигание отходов также ведет к выбросу опасных газов, содержащих токсичные тяжелые металлы: кадмий, ртуть, свинец. Поступая в организм, они могут оказывать влияние на функцию кроветворения, вызывать изменения на состав крови, способствовать развитию канцерогенного, генетических и других отдаленных биологических эффектов. Повышенное выделение метана, кислорода, углекислого газа, способно вызывать удушье человека.</w:t>
            </w:r>
            <w:r w:rsidR="00A91956"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05150" cy="1869179"/>
                  <wp:effectExtent l="19050" t="19050" r="19050" b="16771"/>
                  <wp:docPr id="37" name="Рисунок 37" descr="http://player.myshared.ru/4/219336/slides/slide_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player.myshared.ru/4/219336/slides/slide_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b="9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8691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030A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022" w:rsidRDefault="00D02022" w:rsidP="00D02022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noProof/>
                <w:u w:val="single"/>
              </w:rPr>
            </w:pPr>
            <w:r w:rsidRPr="00D02022">
              <w:rPr>
                <w:noProof/>
                <w:u w:val="single"/>
              </w:rPr>
              <w:t xml:space="preserve">К каким последствиям может привести образования свалок: </w:t>
            </w:r>
          </w:p>
          <w:p w:rsidR="00D02022" w:rsidRDefault="00D02022" w:rsidP="00D02022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noProof/>
                <w:u w:val="single"/>
              </w:rPr>
            </w:pPr>
            <w:r w:rsidRPr="00D02022">
              <w:rPr>
                <w:noProof/>
              </w:rPr>
              <w:t>1. Проникновение токсических веществ в подземные источники и поверхностные водоемы – происходит из-за накопления в теле свалки, за счет внутренних процессов и поступления осадков, влаги, которая в растворенной форме содержит органические и неорганические соединения, многие из которых токсичны. Влага через почву просачивается в подземные воды, а затем и в поверхностные водоемы, из которых ведется забор воды для питьевых и других нужд населения. Употребление загрязненной воды может привести к интоксикации организма, вспышкам кишечной инфекции и других инфекционных заболеваний.</w:t>
            </w:r>
          </w:p>
          <w:p w:rsidR="00D02022" w:rsidRDefault="00D02022" w:rsidP="00D02022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noProof/>
                <w:u w:val="single"/>
              </w:rPr>
            </w:pPr>
            <w:r w:rsidRPr="00D02022">
              <w:rPr>
                <w:noProof/>
              </w:rPr>
              <w:t>2. Загрязнение почвы опасными органическими и неорганическими соединениями делает ее непригодной для дальнейшего использования в хозяйственных целях. Постепенно идет процесс разложения ТБО и в почве происходит не только накопление опасных химических веществ, но и заражение патогенной (болезнетворной) микрофлорой. Из почвы токсические вещества и патогенные микроорганизмы опять же могут проникать в подземные воды и далее по цепочке в организм человека.</w:t>
            </w:r>
          </w:p>
          <w:p w:rsidR="00D02022" w:rsidRDefault="00D02022" w:rsidP="00D02022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noProof/>
                <w:u w:val="single"/>
              </w:rPr>
            </w:pPr>
            <w:r w:rsidRPr="00D02022">
              <w:rPr>
                <w:noProof/>
              </w:rPr>
              <w:t xml:space="preserve">3. Выбросы в атмосферу газов, способствующих развитию парникового эффекта – </w:t>
            </w:r>
            <w:r w:rsidRPr="00D02022">
              <w:rPr>
                <w:noProof/>
              </w:rPr>
              <w:lastRenderedPageBreak/>
              <w:t>это визуально незаметная, но вполне серьезная проблема, создаваемая полигонами ТБО. В результате процесса «брожения» мусора, который вызывают живущие в нем бактерии, образуется так называемый свалочный газ. Он в основном состоит из метана, углекислого газа и других газообразных примесей в незначительном количестве и, попадая в атмосферу, способствует разрушению озонового слоя. Устранить эту проблему просто, если собирать свалочный газ и использовать его как альтернативное топливо для нужд энергетики.</w:t>
            </w:r>
          </w:p>
          <w:p w:rsidR="00D02022" w:rsidRPr="00D02022" w:rsidRDefault="00D02022" w:rsidP="00D02022">
            <w:pPr>
              <w:pStyle w:val="a4"/>
              <w:shd w:val="clear" w:color="auto" w:fill="FFFFFF"/>
              <w:spacing w:before="0" w:beforeAutospacing="0" w:after="0" w:afterAutospacing="0" w:line="294" w:lineRule="atLeast"/>
              <w:rPr>
                <w:noProof/>
                <w:u w:val="single"/>
              </w:rPr>
            </w:pPr>
            <w:r w:rsidRPr="00D02022">
              <w:rPr>
                <w:noProof/>
              </w:rPr>
              <w:t xml:space="preserve">4. </w:t>
            </w:r>
            <w:r w:rsidR="00663069">
              <w:rPr>
                <w:noProof/>
              </w:rPr>
              <w:t xml:space="preserve"> </w:t>
            </w:r>
            <w:r w:rsidRPr="00D02022">
              <w:rPr>
                <w:noProof/>
              </w:rPr>
              <w:t xml:space="preserve"> Животные, живущие на свалке, такие как собаки, птицы, грызуны, становятся переносчиками опасных заболеваний – чума, столбняк, гангрена, холера, всевозможные гельминтозы и многие другие. Это может привести к серьезным вспышкам заболеваний и опасному для здоровья населения обострению эпидемиологической обстановки. Вследствие загрязнения окружающей среды от свалок также возрастают риски возникновения раковых опухолей.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В настоящее время считается, что с ростом влияния не­благоприятных факторов индустриального общества прямо или косвенно связано возрастание частоты следующих хронических патологических процессов: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1. хронических заболеваний органов дыхания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2. генетических и врожденных пороков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3. хронических отравлений и лекарственных осложнений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4. злокачественных опухолей и болезней крови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5. хронических диффузных заболеваний печени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6. язвенной болезни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7. артериальной гипертонии, атеросклероза и ишемической болезни сердца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8. неврозов, неврастении и вегето-сосудистых дистоний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9. кариеса и атрофии десен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10. нарушений зрения и слуха</w:t>
            </w:r>
          </w:p>
          <w:p w:rsidR="00DB43C2" w:rsidRPr="009B3BBA" w:rsidRDefault="00DB43C2" w:rsidP="00DB43C2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11.увеличение показателей смертности от цирроза печени токсико-химической этиологии и опухолевых процессов.</w:t>
            </w:r>
          </w:p>
          <w:p w:rsidR="00DB43C2" w:rsidRPr="009B3BBA" w:rsidRDefault="00DB43C2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 xml:space="preserve">Учитель: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Мы выяснили причины влияния отходов на организм человека</w:t>
            </w:r>
            <w:r w:rsidR="00274326" w:rsidRPr="009B3BBA">
              <w:rPr>
                <w:rFonts w:ascii="Times New Roman" w:hAnsi="Times New Roman"/>
                <w:sz w:val="24"/>
                <w:szCs w:val="24"/>
              </w:rPr>
              <w:t>, узнали какие заболевания вызывают скопление отходов.</w:t>
            </w:r>
          </w:p>
          <w:p w:rsidR="00124435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  <w:r w:rsidR="00124435" w:rsidRPr="009B3BBA">
              <w:rPr>
                <w:rFonts w:ascii="Times New Roman" w:hAnsi="Times New Roman"/>
                <w:sz w:val="24"/>
                <w:szCs w:val="24"/>
              </w:rPr>
              <w:t>: Прошу вас, используя различные информационные источники найти и предложить средства по утилизации отходов и выпустить свой информационный лист.</w:t>
            </w:r>
          </w:p>
          <w:p w:rsidR="00124435" w:rsidRPr="009B3BBA" w:rsidRDefault="00521DF4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1 группа: сортировка</w:t>
            </w:r>
          </w:p>
          <w:p w:rsidR="00521DF4" w:rsidRPr="009B3BBA" w:rsidRDefault="00521DF4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lastRenderedPageBreak/>
              <w:t>2 группа: сжигание</w:t>
            </w:r>
          </w:p>
          <w:p w:rsidR="00521DF4" w:rsidRPr="009B3BBA" w:rsidRDefault="00521DF4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3 группа: захоронение</w:t>
            </w:r>
          </w:p>
          <w:p w:rsidR="00124435" w:rsidRPr="009B3BBA" w:rsidRDefault="00274326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466975" cy="1897673"/>
                  <wp:effectExtent l="19050" t="0" r="9525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47276" t="23103" r="24903" b="389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7958" cy="1898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4435" w:rsidRPr="009B3BBA" w:rsidRDefault="00124435" w:rsidP="00124435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24435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  <w:r w:rsidR="005C6FB7" w:rsidRPr="009B3BBA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124435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533C4" w:rsidRPr="009B3BBA">
              <w:rPr>
                <w:rFonts w:ascii="Times New Roman" w:hAnsi="Times New Roman"/>
                <w:sz w:val="24"/>
                <w:szCs w:val="24"/>
              </w:rPr>
              <w:t xml:space="preserve"> знакомит всех 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 xml:space="preserve"> обучающихся</w:t>
            </w:r>
            <w:r w:rsidR="00E533C4" w:rsidRPr="009B3BBA">
              <w:rPr>
                <w:rFonts w:ascii="Times New Roman" w:hAnsi="Times New Roman"/>
                <w:sz w:val="24"/>
                <w:szCs w:val="24"/>
              </w:rPr>
              <w:t xml:space="preserve"> с результатами данной работы:  идет демонстрация</w:t>
            </w:r>
            <w:r w:rsidR="00124435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533C4" w:rsidRPr="009B3BBA">
              <w:rPr>
                <w:rFonts w:ascii="Times New Roman" w:hAnsi="Times New Roman"/>
                <w:sz w:val="24"/>
                <w:szCs w:val="24"/>
              </w:rPr>
              <w:t xml:space="preserve">  информационных  листов, высказывает мнение о правильности решения данной проблемы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>.</w:t>
            </w:r>
            <w:r w:rsidR="00124435" w:rsidRPr="009B3BBA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24435" w:rsidRPr="009B3BBA" w:rsidRDefault="00693470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  <w:r w:rsidR="00E533C4" w:rsidRPr="009B3BBA">
              <w:rPr>
                <w:rFonts w:ascii="Times New Roman" w:hAnsi="Times New Roman"/>
                <w:sz w:val="24"/>
                <w:szCs w:val="24"/>
              </w:rPr>
              <w:t>: знакомит с материалом «Вторая жизнь» используя информ</w:t>
            </w:r>
            <w:r w:rsidR="00274326" w:rsidRPr="009B3BBA">
              <w:rPr>
                <w:rFonts w:ascii="Times New Roman" w:hAnsi="Times New Roman"/>
                <w:sz w:val="24"/>
                <w:szCs w:val="24"/>
              </w:rPr>
              <w:t>ационный материал и презентации.</w:t>
            </w:r>
          </w:p>
          <w:p w:rsidR="00E533C4" w:rsidRPr="009B3BBA" w:rsidRDefault="00E533C4" w:rsidP="00E533C4">
            <w:pPr>
              <w:jc w:val="righ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  <w:r w:rsidR="00274326" w:rsidRPr="009B3BB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</w:t>
            </w:r>
          </w:p>
          <w:p w:rsidR="00124435" w:rsidRPr="009B3BBA" w:rsidRDefault="00274326" w:rsidP="00124435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78361" cy="1409700"/>
                  <wp:effectExtent l="19050" t="0" r="7639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47471" t="23793" r="25486" b="389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8361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6FB7" w:rsidRPr="009B3BBA" w:rsidRDefault="00693470" w:rsidP="00233342">
            <w:pPr>
              <w:tabs>
                <w:tab w:val="left" w:pos="130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  <w:r w:rsidR="005C6FB7" w:rsidRPr="009B3BBA">
              <w:rPr>
                <w:rFonts w:ascii="Times New Roman" w:hAnsi="Times New Roman"/>
                <w:sz w:val="24"/>
                <w:szCs w:val="24"/>
              </w:rPr>
              <w:t>:  по желанию каждый из вас мог принести фотографии или слайды презентации вторичного сырья, используемых у вас дома.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 xml:space="preserve"> И составить призыв, лозунг для жителей нашего поселка  под рубрикой «Чистый двор- чистая совесть»</w:t>
            </w:r>
            <w:r w:rsidR="005C6FB7" w:rsidRPr="009B3BBA">
              <w:rPr>
                <w:rFonts w:ascii="Times New Roman" w:hAnsi="Times New Roman"/>
                <w:sz w:val="24"/>
                <w:szCs w:val="24"/>
              </w:rPr>
              <w:t xml:space="preserve"> Давайте пос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>мо</w:t>
            </w:r>
            <w:r w:rsidR="00233342" w:rsidRPr="009B3BBA">
              <w:rPr>
                <w:rFonts w:ascii="Times New Roman" w:hAnsi="Times New Roman"/>
                <w:sz w:val="24"/>
                <w:szCs w:val="24"/>
              </w:rPr>
              <w:t>трим результаты данной работы (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>классный руководитель создает слайд презентации из фотографии по рубрикой «Отходы- в доходы»</w:t>
            </w:r>
          </w:p>
          <w:p w:rsidR="00274326" w:rsidRPr="009B3BBA" w:rsidRDefault="00274326" w:rsidP="00233342">
            <w:pPr>
              <w:tabs>
                <w:tab w:val="left" w:pos="130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105025" cy="1191847"/>
                  <wp:effectExtent l="19050" t="0" r="9525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 l="47665" t="24138" r="25097" b="4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024" cy="11929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6FB7" w:rsidRPr="009B3BBA" w:rsidRDefault="00693470" w:rsidP="00233342">
            <w:pPr>
              <w:tabs>
                <w:tab w:val="left" w:pos="130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sz w:val="24"/>
                <w:szCs w:val="24"/>
              </w:rPr>
              <w:t>Учитель</w:t>
            </w:r>
            <w:r w:rsidR="005C6FB7" w:rsidRPr="009B3BBA">
              <w:rPr>
                <w:rFonts w:ascii="Times New Roman" w:hAnsi="Times New Roman"/>
                <w:sz w:val="24"/>
                <w:szCs w:val="24"/>
              </w:rPr>
              <w:t>:  следующий этап нашей работы  практической направленности. У каждой группы на столах лежат предметы, которые в повседн</w:t>
            </w:r>
            <w:r w:rsidR="00521DF4" w:rsidRPr="009B3BBA">
              <w:rPr>
                <w:rFonts w:ascii="Times New Roman" w:hAnsi="Times New Roman"/>
                <w:sz w:val="24"/>
                <w:szCs w:val="24"/>
              </w:rPr>
              <w:t>евной жизни мы бы утилизировали: пластиковые бутылки, бумага, картон, пакеты.</w:t>
            </w:r>
            <w:r w:rsidR="005C6FB7" w:rsidRPr="009B3BBA">
              <w:rPr>
                <w:rFonts w:ascii="Times New Roman" w:hAnsi="Times New Roman"/>
                <w:sz w:val="24"/>
                <w:szCs w:val="24"/>
              </w:rPr>
              <w:t xml:space="preserve"> Я вас прошу найти применение этим предметам. Чтобы облегчить вашу работу предлагаю несколько слайдов под рубрикой «Вторая жизнь»</w:t>
            </w:r>
          </w:p>
          <w:p w:rsidR="00333FEC" w:rsidRPr="009B3BBA" w:rsidRDefault="00333FEC" w:rsidP="001374CA">
            <w:pPr>
              <w:tabs>
                <w:tab w:val="left" w:pos="1309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C67E84" w:rsidRPr="009B3BBA" w:rsidRDefault="00274326" w:rsidP="001374CA">
            <w:pPr>
              <w:tabs>
                <w:tab w:val="left" w:pos="1309"/>
              </w:tabs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 xml:space="preserve"> Учитель</w:t>
            </w:r>
            <w:r w:rsidR="00333FEC" w:rsidRPr="009B3BBA">
              <w:rPr>
                <w:rFonts w:ascii="Times New Roman" w:hAnsi="Times New Roman"/>
                <w:sz w:val="24"/>
                <w:szCs w:val="24"/>
              </w:rPr>
              <w:t xml:space="preserve"> подводит итоги классного часа:</w:t>
            </w:r>
          </w:p>
          <w:p w:rsidR="00333FEC" w:rsidRPr="009B3BBA" w:rsidRDefault="00333FEC" w:rsidP="00333FEC">
            <w:pPr>
              <w:pStyle w:val="12"/>
              <w:numPr>
                <w:ilvl w:val="2"/>
                <w:numId w:val="15"/>
              </w:numPr>
              <w:shd w:val="clear" w:color="auto" w:fill="auto"/>
              <w:tabs>
                <w:tab w:val="clear" w:pos="1440"/>
                <w:tab w:val="num" w:pos="317"/>
              </w:tabs>
              <w:spacing w:line="240" w:lineRule="auto"/>
              <w:ind w:right="20" w:hanging="140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Какая тема нашего классного часа;</w:t>
            </w:r>
          </w:p>
          <w:p w:rsidR="00274326" w:rsidRPr="009B3BBA" w:rsidRDefault="00333FEC" w:rsidP="00274326">
            <w:pPr>
              <w:pStyle w:val="12"/>
              <w:numPr>
                <w:ilvl w:val="2"/>
                <w:numId w:val="15"/>
              </w:numPr>
              <w:shd w:val="clear" w:color="auto" w:fill="auto"/>
              <w:tabs>
                <w:tab w:val="clear" w:pos="1440"/>
                <w:tab w:val="num" w:pos="317"/>
              </w:tabs>
              <w:spacing w:line="240" w:lineRule="auto"/>
              <w:ind w:right="20" w:hanging="140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Какие цели и задачи мы решали;</w:t>
            </w:r>
          </w:p>
          <w:p w:rsidR="00274326" w:rsidRPr="009B3BBA" w:rsidRDefault="00274326" w:rsidP="00274326">
            <w:pPr>
              <w:pStyle w:val="12"/>
              <w:numPr>
                <w:ilvl w:val="2"/>
                <w:numId w:val="15"/>
              </w:numPr>
              <w:shd w:val="clear" w:color="auto" w:fill="auto"/>
              <w:tabs>
                <w:tab w:val="clear" w:pos="1440"/>
                <w:tab w:val="num" w:pos="317"/>
              </w:tabs>
              <w:spacing w:line="240" w:lineRule="auto"/>
              <w:ind w:left="317" w:right="20" w:hanging="1407"/>
              <w:rPr>
                <w:rStyle w:val="af4"/>
                <w:rFonts w:ascii="Times New Roman" w:hAnsi="Times New Roman" w:cs="Times New Roman"/>
                <w:i w:val="0"/>
                <w:iCs w:val="0"/>
                <w:sz w:val="24"/>
                <w:szCs w:val="24"/>
              </w:rPr>
            </w:pPr>
            <w:r w:rsidRPr="009B3BBA">
              <w:rPr>
                <w:rStyle w:val="af4"/>
                <w:rFonts w:ascii="Times New Roman" w:hAnsi="Times New Roman" w:cs="Times New Roman"/>
                <w:i w:val="0"/>
                <w:sz w:val="24"/>
                <w:szCs w:val="24"/>
                <w:bdr w:val="none" w:sz="0" w:space="0" w:color="auto" w:frame="1"/>
              </w:rPr>
              <w:t>Какова значимость данного мероприятия для вас.</w:t>
            </w:r>
          </w:p>
          <w:p w:rsidR="00274326" w:rsidRPr="009B3BBA" w:rsidRDefault="00274326" w:rsidP="00274326">
            <w:pPr>
              <w:pStyle w:val="12"/>
              <w:numPr>
                <w:ilvl w:val="2"/>
                <w:numId w:val="15"/>
              </w:numPr>
              <w:shd w:val="clear" w:color="auto" w:fill="auto"/>
              <w:tabs>
                <w:tab w:val="clear" w:pos="1440"/>
                <w:tab w:val="num" w:pos="317"/>
              </w:tabs>
              <w:spacing w:line="240" w:lineRule="auto"/>
              <w:ind w:left="317" w:right="20" w:hanging="1407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Style w:val="af4"/>
                <w:rFonts w:ascii="Times New Roman" w:hAnsi="Times New Roman" w:cs="Times New Roman"/>
                <w:i w:val="0"/>
                <w:sz w:val="24"/>
                <w:szCs w:val="24"/>
                <w:bdr w:val="none" w:sz="0" w:space="0" w:color="auto" w:frame="1"/>
              </w:rPr>
              <w:t>Как вам помогут полученные знания в дальней учебе и жизни.</w:t>
            </w:r>
          </w:p>
          <w:p w:rsidR="00333FEC" w:rsidRPr="009B3BBA" w:rsidRDefault="00333FEC" w:rsidP="00274326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Какой проблемный вопрос </w:t>
            </w:r>
            <w:r w:rsidR="00274326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мы решали на протяжении всего занятия</w:t>
            </w: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C67E84" w:rsidRPr="009B3BBA" w:rsidRDefault="00C67E84" w:rsidP="00C67E84">
            <w:pPr>
              <w:ind w:left="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eastAsiaTheme="minorHAnsi" w:hAnsi="Times New Roman"/>
                <w:b/>
                <w:i/>
                <w:sz w:val="24"/>
                <w:szCs w:val="24"/>
              </w:rPr>
              <w:t xml:space="preserve">Проблемный вопрос: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>Можно ли  улучшить</w:t>
            </w:r>
            <w:r w:rsidR="00274326" w:rsidRPr="009B3BBA">
              <w:rPr>
                <w:rFonts w:ascii="Times New Roman" w:hAnsi="Times New Roman"/>
                <w:sz w:val="24"/>
                <w:szCs w:val="24"/>
              </w:rPr>
              <w:t xml:space="preserve"> здоровье человека и </w:t>
            </w:r>
            <w:r w:rsidRPr="009B3BBA">
              <w:rPr>
                <w:rFonts w:ascii="Times New Roman" w:hAnsi="Times New Roman"/>
                <w:sz w:val="24"/>
                <w:szCs w:val="24"/>
              </w:rPr>
              <w:t xml:space="preserve"> экологическое состояние  нашей планеты, если найти способы утилизации отходов и превратить их в доходы.  </w:t>
            </w:r>
          </w:p>
          <w:p w:rsidR="00333FEC" w:rsidRPr="009B3BBA" w:rsidRDefault="00333FEC" w:rsidP="001D79D4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>Назовите пути решения данного вопроса:</w:t>
            </w:r>
          </w:p>
          <w:p w:rsidR="00333FEC" w:rsidRPr="009B3BBA" w:rsidRDefault="00333FEC" w:rsidP="005E1B6E">
            <w:pPr>
              <w:pStyle w:val="a5"/>
              <w:numPr>
                <w:ilvl w:val="0"/>
                <w:numId w:val="23"/>
              </w:numPr>
              <w:tabs>
                <w:tab w:val="left" w:pos="360"/>
                <w:tab w:val="left" w:pos="1080"/>
                <w:tab w:val="left" w:pos="1260"/>
              </w:tabs>
              <w:spacing w:after="0"/>
              <w:ind w:left="714" w:hanging="357"/>
              <w:jc w:val="both"/>
            </w:pPr>
            <w:r w:rsidRPr="009B3BBA">
              <w:t>Проблема бытовых отходов в поселке существует так</w:t>
            </w:r>
            <w:r w:rsidR="004A5D2B" w:rsidRPr="009B3BBA">
              <w:t xml:space="preserve"> </w:t>
            </w:r>
            <w:r w:rsidRPr="009B3BBA">
              <w:t>же, как и везде;</w:t>
            </w:r>
          </w:p>
          <w:p w:rsidR="00333FEC" w:rsidRPr="009B3BBA" w:rsidRDefault="00333FEC" w:rsidP="005E1B6E">
            <w:pPr>
              <w:pStyle w:val="a5"/>
              <w:numPr>
                <w:ilvl w:val="0"/>
                <w:numId w:val="23"/>
              </w:numPr>
              <w:tabs>
                <w:tab w:val="left" w:pos="360"/>
                <w:tab w:val="left" w:pos="1080"/>
                <w:tab w:val="left" w:pos="1260"/>
              </w:tabs>
              <w:spacing w:after="0"/>
              <w:jc w:val="both"/>
            </w:pPr>
            <w:r w:rsidRPr="009B3BBA">
              <w:t xml:space="preserve">В поселке находится много несанкционированных свалок, которые оказывают отрицательное влияние на окружающую среду; </w:t>
            </w:r>
          </w:p>
          <w:p w:rsidR="00333FEC" w:rsidRPr="009B3BBA" w:rsidRDefault="00333FEC" w:rsidP="005E1B6E">
            <w:pPr>
              <w:pStyle w:val="a5"/>
              <w:numPr>
                <w:ilvl w:val="0"/>
                <w:numId w:val="23"/>
              </w:numPr>
              <w:tabs>
                <w:tab w:val="left" w:pos="360"/>
                <w:tab w:val="left" w:pos="1080"/>
                <w:tab w:val="left" w:pos="1260"/>
              </w:tabs>
              <w:spacing w:after="0"/>
              <w:jc w:val="both"/>
            </w:pPr>
            <w:r w:rsidRPr="009B3BBA">
              <w:t>Бытовые отходы можно уменьшать, если проводить выставки по вторичному использованию сырья;</w:t>
            </w:r>
          </w:p>
          <w:p w:rsidR="00333FEC" w:rsidRPr="009B3BBA" w:rsidRDefault="00333FEC" w:rsidP="005E1B6E">
            <w:pPr>
              <w:pStyle w:val="a5"/>
              <w:numPr>
                <w:ilvl w:val="0"/>
                <w:numId w:val="23"/>
              </w:numPr>
              <w:tabs>
                <w:tab w:val="left" w:pos="360"/>
                <w:tab w:val="left" w:pos="1080"/>
                <w:tab w:val="left" w:pos="1260"/>
              </w:tabs>
              <w:spacing w:after="0"/>
              <w:jc w:val="both"/>
            </w:pPr>
            <w:r w:rsidRPr="009B3BBA">
              <w:t>Необходимо повышать экологическую культуру населения путём информирования через средства массовой информации, выпуск листовок, экологических акций.</w:t>
            </w:r>
          </w:p>
          <w:p w:rsidR="00DC5E08" w:rsidRPr="009B3BBA" w:rsidRDefault="00C67E84" w:rsidP="005E1B6E">
            <w:pPr>
              <w:pStyle w:val="a5"/>
              <w:numPr>
                <w:ilvl w:val="0"/>
                <w:numId w:val="23"/>
              </w:numPr>
              <w:tabs>
                <w:tab w:val="left" w:pos="360"/>
                <w:tab w:val="left" w:pos="1080"/>
                <w:tab w:val="left" w:pos="1260"/>
              </w:tabs>
              <w:spacing w:after="0"/>
              <w:jc w:val="both"/>
            </w:pPr>
            <w:r w:rsidRPr="009B3BBA">
              <w:t>Отходы можно превратить в доходы.</w:t>
            </w:r>
          </w:p>
        </w:tc>
        <w:tc>
          <w:tcPr>
            <w:tcW w:w="2126" w:type="dxa"/>
          </w:tcPr>
          <w:p w:rsidR="00C91891" w:rsidRPr="009B3BBA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 Обучающиеся </w:t>
            </w:r>
            <w:r w:rsidR="001374CA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знакомятся с информацией, участвуют в диалоге с классным руководителем.</w:t>
            </w:r>
          </w:p>
          <w:p w:rsidR="001374CA" w:rsidRPr="009B3BBA" w:rsidRDefault="001374CA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374CA" w:rsidRPr="009B3BBA" w:rsidRDefault="001374CA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1374CA" w:rsidRPr="009B3BBA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Обучающиеся  </w:t>
            </w:r>
            <w:r w:rsidR="001374CA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предлагают варианты утилизации отходов.</w:t>
            </w:r>
          </w:p>
          <w:p w:rsidR="001374CA" w:rsidRPr="009B3BBA" w:rsidRDefault="001374CA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 xml:space="preserve">Участвуют в выпуске информационного листа: способы ликвидации отходов </w:t>
            </w:r>
          </w:p>
          <w:p w:rsidR="001374CA" w:rsidRPr="009B3BBA" w:rsidRDefault="001374CA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(информационные листы </w:t>
            </w:r>
            <w:r w:rsidR="00124435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выполняют на компьютере, для  </w:t>
            </w:r>
            <w:r w:rsidR="00B5759C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дальнейшей </w:t>
            </w:r>
            <w:r w:rsidR="00124435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возможности использования работы  в презентации)</w:t>
            </w:r>
          </w:p>
          <w:p w:rsidR="00E533C4" w:rsidRPr="009B3BBA" w:rsidRDefault="00E533C4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E533C4" w:rsidRPr="009B3BBA" w:rsidRDefault="00E533C4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33C4" w:rsidRPr="009B3BBA" w:rsidRDefault="00E533C4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33C4" w:rsidRPr="009B3BBA" w:rsidRDefault="00E533C4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33C4" w:rsidRPr="009B3BBA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Обучающиеся  </w:t>
            </w:r>
            <w:r w:rsidR="00E533C4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участвуют в беседе, предлагают свои варианты использования вторичного сырья.</w:t>
            </w: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Обучающиеся  </w:t>
            </w:r>
            <w:r w:rsidR="005C6FB7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демонстрируют </w:t>
            </w:r>
            <w:r w:rsidR="005C6FB7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результаты своих работ.</w:t>
            </w: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5C6FB7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663069" w:rsidRDefault="00663069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C6FB7" w:rsidRPr="009B3BBA" w:rsidRDefault="002A5BF0" w:rsidP="001374CA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Обучающиеся  </w:t>
            </w:r>
            <w:r w:rsidR="005C6FB7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выполняют практическую работу (создают различные поделки из ненужных вещей)</w:t>
            </w:r>
          </w:p>
        </w:tc>
        <w:tc>
          <w:tcPr>
            <w:tcW w:w="2268" w:type="dxa"/>
          </w:tcPr>
          <w:p w:rsidR="00124435" w:rsidRPr="00D02022" w:rsidRDefault="00124435" w:rsidP="00124435">
            <w:pPr>
              <w:widowControl w:val="0"/>
              <w:suppressAutoHyphens/>
              <w:snapToGrid w:val="0"/>
              <w:spacing w:line="200" w:lineRule="atLeast"/>
              <w:jc w:val="both"/>
              <w:rPr>
                <w:rFonts w:ascii="Times New Roman" w:hAnsi="Times New Roman"/>
                <w:b/>
                <w:i/>
                <w:color w:val="000000"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color w:val="000000"/>
                <w:sz w:val="20"/>
                <w:szCs w:val="20"/>
              </w:rPr>
              <w:lastRenderedPageBreak/>
              <w:t>Регулятивные:</w:t>
            </w:r>
          </w:p>
          <w:p w:rsidR="00124435" w:rsidRPr="00D02022" w:rsidRDefault="00124435" w:rsidP="002A5BF0">
            <w:pPr>
              <w:widowControl w:val="0"/>
              <w:suppressAutoHyphens/>
              <w:snapToGrid w:val="0"/>
              <w:spacing w:line="200" w:lineRule="atLeast"/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</w:pPr>
            <w:r w:rsidRPr="00D020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 xml:space="preserve">Сформировать </w:t>
            </w:r>
            <w:r w:rsidR="002A5BF0" w:rsidRPr="00D02022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 xml:space="preserve">умение выдвигать версии решения </w:t>
            </w:r>
            <w:r w:rsidRPr="00D02022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проблемы осознавать конечный результат,</w:t>
            </w:r>
          </w:p>
          <w:p w:rsidR="00124435" w:rsidRPr="009B3BBA" w:rsidRDefault="00124435" w:rsidP="002A5BF0">
            <w:pPr>
              <w:widowControl w:val="0"/>
              <w:suppressAutoHyphens/>
              <w:snapToGrid w:val="0"/>
              <w:spacing w:line="200" w:lineRule="atLeast"/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</w:pPr>
            <w:r w:rsidRPr="00D02022">
              <w:rPr>
                <w:rFonts w:ascii="Times New Roman" w:hAnsi="Times New Roman"/>
                <w:i/>
                <w:iCs/>
                <w:color w:val="000000"/>
                <w:sz w:val="20"/>
                <w:szCs w:val="20"/>
              </w:rPr>
              <w:t>выбирать из предложенных и искать самостоятельно средства достижения цели.</w:t>
            </w:r>
          </w:p>
          <w:p w:rsidR="00124435" w:rsidRPr="009B3BBA" w:rsidRDefault="00124435" w:rsidP="002A5BF0">
            <w:pPr>
              <w:pStyle w:val="af3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9B3BB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Коммуникативные:</w:t>
            </w:r>
          </w:p>
          <w:p w:rsidR="00124435" w:rsidRPr="00D02022" w:rsidRDefault="00124435" w:rsidP="002A5BF0">
            <w:pPr>
              <w:snapToGrid w:val="0"/>
              <w:spacing w:line="200" w:lineRule="atLeast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Выражать свои 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lastRenderedPageBreak/>
              <w:t xml:space="preserve">мысли в соответствии с задачами и условиями коммуникации. </w:t>
            </w:r>
          </w:p>
          <w:p w:rsidR="00124435" w:rsidRPr="00D02022" w:rsidRDefault="00124435" w:rsidP="002A5BF0">
            <w:pPr>
              <w:pStyle w:val="af3"/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 xml:space="preserve"> </w:t>
            </w:r>
          </w:p>
          <w:p w:rsidR="00124435" w:rsidRPr="00D02022" w:rsidRDefault="00124435" w:rsidP="002A5BF0">
            <w:pPr>
              <w:rPr>
                <w:rFonts w:ascii="Times New Roman" w:hAnsi="Times New Roman"/>
                <w:b/>
                <w:i/>
                <w:sz w:val="20"/>
                <w:szCs w:val="20"/>
                <w:lang w:eastAsia="ru-RU"/>
              </w:rPr>
            </w:pPr>
            <w:r w:rsidRPr="00D02022">
              <w:rPr>
                <w:rFonts w:ascii="Times New Roman" w:hAnsi="Times New Roman"/>
                <w:b/>
                <w:i/>
                <w:sz w:val="20"/>
                <w:szCs w:val="20"/>
                <w:lang w:eastAsia="ru-RU"/>
              </w:rPr>
              <w:t>Личностные:</w:t>
            </w:r>
          </w:p>
          <w:p w:rsidR="00124435" w:rsidRPr="00D02022" w:rsidRDefault="00124435" w:rsidP="00124435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>Формирование мотивации к   целенаправленной познавательной деятельности.</w:t>
            </w:r>
          </w:p>
          <w:p w:rsidR="005C6FB7" w:rsidRPr="00D02022" w:rsidRDefault="005C6FB7" w:rsidP="005C6FB7">
            <w:pPr>
              <w:snapToGrid w:val="0"/>
              <w:spacing w:line="200" w:lineRule="atLeast"/>
              <w:rPr>
                <w:rFonts w:ascii="Times New Roman" w:hAnsi="Times New Roman"/>
                <w:b/>
                <w:i/>
                <w:color w:val="000000"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color w:val="000000"/>
                <w:sz w:val="20"/>
                <w:szCs w:val="20"/>
              </w:rPr>
              <w:t>Личностные:</w:t>
            </w:r>
          </w:p>
          <w:p w:rsidR="005C6FB7" w:rsidRPr="00D02022" w:rsidRDefault="005C6FB7" w:rsidP="005C6FB7">
            <w:pPr>
              <w:snapToGrid w:val="0"/>
              <w:spacing w:line="200" w:lineRule="atLeast"/>
              <w:rPr>
                <w:rFonts w:ascii="Times New Roman" w:hAnsi="Times New Roman"/>
                <w:b/>
                <w:i/>
                <w:color w:val="FF0000"/>
                <w:sz w:val="20"/>
                <w:szCs w:val="20"/>
              </w:rPr>
            </w:pPr>
            <w:r w:rsidRPr="00D020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Оценивать жизненные ситуации с точки зрения безопасного образа жизни и сохранения здоровья.</w:t>
            </w:r>
          </w:p>
          <w:p w:rsidR="005C6FB7" w:rsidRPr="00D02022" w:rsidRDefault="005C6FB7" w:rsidP="005C6FB7">
            <w:pPr>
              <w:snapToGrid w:val="0"/>
              <w:spacing w:line="200" w:lineRule="atLeast"/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D02022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5C6FB7" w:rsidRPr="009B3BBA" w:rsidRDefault="005C6FB7" w:rsidP="005C6FB7">
            <w:pPr>
              <w:spacing w:line="200" w:lineRule="atLeast"/>
              <w:rPr>
                <w:rFonts w:ascii="Times New Roman" w:hAnsi="Times New Roman"/>
                <w:b/>
                <w:i/>
                <w:color w:val="00CCFF"/>
                <w:sz w:val="24"/>
                <w:szCs w:val="24"/>
              </w:rPr>
            </w:pPr>
            <w:r w:rsidRPr="00D02022">
              <w:rPr>
                <w:rFonts w:ascii="Times New Roman" w:hAnsi="Times New Roman"/>
                <w:bCs/>
                <w:i/>
                <w:sz w:val="20"/>
                <w:szCs w:val="20"/>
              </w:rPr>
              <w:t>Формиров</w:t>
            </w:r>
            <w:r w:rsidRPr="00D02022">
              <w:rPr>
                <w:rFonts w:ascii="Times New Roman" w:hAnsi="Times New Roman"/>
                <w:i/>
                <w:sz w:val="20"/>
                <w:szCs w:val="20"/>
              </w:rPr>
              <w:t xml:space="preserve">ание умения анализировать, сравнивать, классифицировать и обобщать факты и явления; выявлять причины и следствия </w:t>
            </w:r>
            <w:r w:rsidRPr="00D02022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простых явлений (подводящий диалог с учителем, выполнение продуктивных</w:t>
            </w:r>
            <w:r w:rsidRPr="009B3BBA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 заданий).</w:t>
            </w:r>
          </w:p>
          <w:p w:rsidR="005C6FB7" w:rsidRPr="009B3BBA" w:rsidRDefault="005C6FB7" w:rsidP="005C6FB7">
            <w:pPr>
              <w:snapToGrid w:val="0"/>
              <w:spacing w:line="2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i/>
                <w:sz w:val="24"/>
                <w:szCs w:val="24"/>
              </w:rPr>
              <w:t>Познавательные:</w:t>
            </w:r>
          </w:p>
          <w:p w:rsidR="005C6FB7" w:rsidRPr="009B3BBA" w:rsidRDefault="005C6FB7" w:rsidP="005C6FB7">
            <w:pPr>
              <w:spacing w:line="200" w:lineRule="atLeast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Cs/>
                <w:i/>
                <w:color w:val="000000"/>
                <w:sz w:val="24"/>
                <w:szCs w:val="24"/>
              </w:rPr>
              <w:t>Формирование</w:t>
            </w:r>
            <w:r w:rsidRPr="009B3BBA">
              <w:rPr>
                <w:rFonts w:ascii="Times New Roman" w:hAnsi="Times New Roman"/>
                <w:b/>
                <w:bCs/>
                <w:i/>
                <w:color w:val="000000"/>
                <w:sz w:val="24"/>
                <w:szCs w:val="24"/>
              </w:rPr>
              <w:t xml:space="preserve"> </w:t>
            </w:r>
            <w:r w:rsidRPr="009B3BBA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умения строить логическое рассуждение, включающее установление причинно-следственных связей.</w:t>
            </w:r>
          </w:p>
          <w:p w:rsidR="005C6FB7" w:rsidRPr="009B3BBA" w:rsidRDefault="005C6FB7" w:rsidP="005C6FB7">
            <w:pPr>
              <w:spacing w:line="2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 xml:space="preserve"> </w:t>
            </w:r>
          </w:p>
          <w:p w:rsidR="00C91891" w:rsidRPr="009B3BBA" w:rsidRDefault="00C91891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91891" w:rsidRPr="009B3BBA" w:rsidTr="00D02022">
        <w:tc>
          <w:tcPr>
            <w:tcW w:w="1648" w:type="dxa"/>
          </w:tcPr>
          <w:p w:rsidR="00C91891" w:rsidRPr="009B3BBA" w:rsidRDefault="00333FEC" w:rsidP="005A3C52">
            <w:pPr>
              <w:pStyle w:val="12"/>
              <w:shd w:val="clear" w:color="auto" w:fill="auto"/>
              <w:spacing w:line="240" w:lineRule="auto"/>
              <w:ind w:right="20"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Этап рефлексии </w:t>
            </w:r>
          </w:p>
        </w:tc>
        <w:tc>
          <w:tcPr>
            <w:tcW w:w="9072" w:type="dxa"/>
          </w:tcPr>
          <w:p w:rsidR="00052AE7" w:rsidRPr="009B3BBA" w:rsidRDefault="00693470" w:rsidP="00333FE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  <w:r w:rsidR="00052AE7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просит оценить результаты своей деятельности: перед вами 2 корзины: красного и зеленого цвета. Используя смайлики положите их в ту корзину, какую вы желаете. Красная корзина означает:  мне было не интересно, проблемы отходов меня </w:t>
            </w:r>
            <w:r w:rsidR="00052AE7" w:rsidRPr="009B3BB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 интересуют. Зеленая корзина</w:t>
            </w:r>
            <w:r w:rsidR="00333FEC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52AE7" w:rsidRPr="009B3BBA">
              <w:rPr>
                <w:rFonts w:ascii="Times New Roman" w:hAnsi="Times New Roman" w:cs="Times New Roman"/>
                <w:sz w:val="24"/>
                <w:szCs w:val="24"/>
              </w:rPr>
              <w:t>означает: проблема меня затронула, мне было интересно.</w:t>
            </w:r>
          </w:p>
          <w:p w:rsidR="001D79D4" w:rsidRPr="009B3BBA" w:rsidRDefault="00693470" w:rsidP="00333FE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Учитель</w:t>
            </w:r>
            <w:r w:rsidR="00052AE7"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проверяет накопляемость корзин, подводит итог рефлексии и благодарит всех за </w:t>
            </w:r>
            <w:r w:rsidR="00783B77" w:rsidRPr="009B3BBA">
              <w:rPr>
                <w:rFonts w:ascii="Times New Roman" w:hAnsi="Times New Roman" w:cs="Times New Roman"/>
                <w:sz w:val="24"/>
                <w:szCs w:val="24"/>
              </w:rPr>
              <w:t>интересное сотрудничество.</w:t>
            </w:r>
          </w:p>
          <w:p w:rsidR="001D79D4" w:rsidRPr="009B3BBA" w:rsidRDefault="001D79D4" w:rsidP="001D79D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1D79D4" w:rsidRPr="009B3BBA" w:rsidRDefault="001D79D4" w:rsidP="001D79D4">
            <w:pPr>
              <w:rPr>
                <w:rFonts w:ascii="Times New Roman" w:hAnsi="Times New Roman"/>
                <w:sz w:val="24"/>
                <w:szCs w:val="24"/>
              </w:rPr>
            </w:pPr>
            <w:r w:rsidRPr="009B3BBA">
              <w:rPr>
                <w:rFonts w:ascii="Times New Roman" w:hAnsi="Times New Roman"/>
                <w:sz w:val="24"/>
                <w:szCs w:val="24"/>
              </w:rPr>
              <w:t>Учитель:  Наше мероприятие мы закончим словами Николая Рериха:</w:t>
            </w:r>
          </w:p>
          <w:p w:rsidR="00006D14" w:rsidRPr="009B3BBA" w:rsidRDefault="001D79D4" w:rsidP="001D79D4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Самая большая ценность в мире - жизнь:</w:t>
            </w:r>
          </w:p>
          <w:p w:rsidR="001D79D4" w:rsidRPr="009B3BBA" w:rsidRDefault="001D79D4" w:rsidP="001D79D4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Чужая, своя, жизнь животного мира и растений;</w:t>
            </w:r>
          </w:p>
          <w:p w:rsidR="001D79D4" w:rsidRPr="009B3BBA" w:rsidRDefault="001D79D4" w:rsidP="001D79D4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жизнь культуры; жизнь на всем протяжении - и в прошлом,</w:t>
            </w:r>
          </w:p>
          <w:p w:rsidR="001D79D4" w:rsidRPr="009B3BBA" w:rsidRDefault="001D79D4" w:rsidP="001D79D4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и в настоящем, и в будущем.</w:t>
            </w:r>
          </w:p>
          <w:p w:rsidR="003F5D2D" w:rsidRPr="009B3BBA" w:rsidRDefault="001D79D4" w:rsidP="00333FEC">
            <w:pPr>
              <w:pStyle w:val="12"/>
              <w:shd w:val="clear" w:color="auto" w:fill="auto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Мероприятие </w:t>
            </w:r>
            <w:r w:rsidR="0057744F" w:rsidRPr="009B3BBA">
              <w:rPr>
                <w:rFonts w:ascii="Times New Roman" w:hAnsi="Times New Roman" w:cs="Times New Roman"/>
                <w:sz w:val="24"/>
                <w:szCs w:val="24"/>
              </w:rPr>
              <w:t>заканчивается стихотворением:</w:t>
            </w:r>
          </w:p>
          <w:p w:rsidR="003F5D2D" w:rsidRPr="009B3BBA" w:rsidRDefault="00052AE7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F5D2D"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Давайте вместе Землю украшать,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Сажать сады, цветы сажать повсюду.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Давайте вместе Землю уважать</w:t>
            </w:r>
          </w:p>
          <w:p w:rsidR="003F5D2D" w:rsidRPr="009B3BBA" w:rsidRDefault="003F5D2D" w:rsidP="005E1B6E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И относиться с нежностью, как к чуду!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Мы забываем, что она у нас одна –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Неповторимая, ранимая, живая.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Прекрасная: хоть лето, хоть зима…</w:t>
            </w:r>
          </w:p>
          <w:p w:rsidR="003F5D2D" w:rsidRPr="009B3BBA" w:rsidRDefault="003F5D2D" w:rsidP="003F5D2D">
            <w:pPr>
              <w:pStyle w:val="12"/>
              <w:spacing w:line="240" w:lineRule="auto"/>
              <w:ind w:right="2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Она у нас одна, одна такая!</w:t>
            </w:r>
          </w:p>
          <w:p w:rsidR="00C91891" w:rsidRPr="009B3BBA" w:rsidRDefault="003F5D2D" w:rsidP="003F5D2D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 w:cs="Times New Roman"/>
                <w:i/>
                <w:sz w:val="24"/>
                <w:szCs w:val="24"/>
              </w:rPr>
              <w:t>(Е. Смирнова)</w:t>
            </w:r>
          </w:p>
          <w:p w:rsidR="0097632D" w:rsidRPr="009B3BBA" w:rsidRDefault="003F5D2D" w:rsidP="003F5D2D">
            <w:pPr>
              <w:pStyle w:val="a4"/>
              <w:shd w:val="clear" w:color="auto" w:fill="FFFFFF"/>
              <w:spacing w:before="0" w:beforeAutospacing="0" w:after="0" w:afterAutospacing="0"/>
              <w:jc w:val="right"/>
              <w:rPr>
                <w:i/>
                <w:color w:val="000000"/>
              </w:rPr>
            </w:pPr>
            <w:r w:rsidRPr="009B3BBA">
              <w:rPr>
                <w:i/>
                <w:color w:val="000000"/>
              </w:rPr>
              <w:t xml:space="preserve"> </w:t>
            </w:r>
          </w:p>
          <w:p w:rsidR="00333FEC" w:rsidRPr="009B3BBA" w:rsidRDefault="00333FEC" w:rsidP="0097632D">
            <w:pPr>
              <w:pStyle w:val="12"/>
              <w:shd w:val="clear" w:color="auto" w:fill="auto"/>
              <w:spacing w:line="240" w:lineRule="auto"/>
              <w:ind w:left="1440"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783B77" w:rsidRPr="009B3BBA" w:rsidRDefault="002A5BF0" w:rsidP="00783B7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Обучающиеся  </w:t>
            </w:r>
            <w:r w:rsidR="00783B77"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формулируют конечный </w:t>
            </w:r>
            <w:r w:rsidR="00783B77" w:rsidRPr="009B3BBA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результат своей работы.</w:t>
            </w:r>
          </w:p>
          <w:p w:rsidR="00783B77" w:rsidRPr="009B3BBA" w:rsidRDefault="00783B77" w:rsidP="00783B7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783B77" w:rsidRPr="009B3BBA" w:rsidRDefault="00783B77" w:rsidP="00783B7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>Оценивают  свою  работу и  работу  своих одноклассников.</w:t>
            </w:r>
          </w:p>
          <w:p w:rsidR="00783B77" w:rsidRPr="009B3BBA" w:rsidRDefault="00783B77" w:rsidP="00783B7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783B77" w:rsidRPr="009B3BBA" w:rsidRDefault="00783B77" w:rsidP="00783B7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9B3BBA">
              <w:rPr>
                <w:rFonts w:ascii="Times New Roman" w:hAnsi="Times New Roman"/>
                <w:i/>
                <w:sz w:val="24"/>
                <w:szCs w:val="24"/>
              </w:rPr>
              <w:t xml:space="preserve">Проводят рефлексию   полученных знаний  </w:t>
            </w:r>
          </w:p>
          <w:p w:rsidR="00C91891" w:rsidRPr="009B3BBA" w:rsidRDefault="00C91891" w:rsidP="00A3429C">
            <w:pPr>
              <w:pStyle w:val="12"/>
              <w:shd w:val="clear" w:color="auto" w:fill="auto"/>
              <w:spacing w:line="240" w:lineRule="auto"/>
              <w:ind w:right="20" w:firstLine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783B77" w:rsidRPr="00663069" w:rsidRDefault="00783B77" w:rsidP="00783B77">
            <w:pPr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b/>
                <w:i/>
                <w:sz w:val="20"/>
                <w:szCs w:val="20"/>
              </w:rPr>
              <w:lastRenderedPageBreak/>
              <w:t>Регулятивные: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умение 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оценивать </w:t>
            </w:r>
            <w:r w:rsidR="001C13FC"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="001C13FC" w:rsidRPr="00663069">
              <w:rPr>
                <w:rFonts w:ascii="Times New Roman" w:hAnsi="Times New Roman"/>
                <w:i/>
                <w:sz w:val="20"/>
                <w:szCs w:val="20"/>
              </w:rPr>
              <w:lastRenderedPageBreak/>
              <w:t xml:space="preserve">результаты своей работы 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>в соответствии с поставленной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 задачей.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Личностные: </w:t>
            </w:r>
          </w:p>
          <w:p w:rsidR="00783B77" w:rsidRPr="00663069" w:rsidRDefault="00783B77" w:rsidP="00783B77">
            <w:pPr>
              <w:pStyle w:val="a3"/>
              <w:numPr>
                <w:ilvl w:val="0"/>
                <w:numId w:val="24"/>
              </w:numPr>
              <w:ind w:left="34" w:hanging="720"/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-самооценка; </w:t>
            </w:r>
          </w:p>
          <w:p w:rsidR="00783B77" w:rsidRPr="00663069" w:rsidRDefault="00783B77" w:rsidP="00783B77">
            <w:pPr>
              <w:pStyle w:val="a3"/>
              <w:numPr>
                <w:ilvl w:val="0"/>
                <w:numId w:val="24"/>
              </w:numPr>
              <w:ind w:left="34" w:hanging="720"/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-адекватное понимания причин успеха или неуспеха </w:t>
            </w:r>
            <w:r w:rsidR="001C13FC"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; </w:t>
            </w:r>
          </w:p>
          <w:p w:rsidR="00783B77" w:rsidRPr="00663069" w:rsidRDefault="00783B77" w:rsidP="00783B77">
            <w:pPr>
              <w:pStyle w:val="a3"/>
              <w:numPr>
                <w:ilvl w:val="0"/>
                <w:numId w:val="24"/>
              </w:numPr>
              <w:ind w:left="34" w:hanging="720"/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>- следование в поведении моральным нормам и этическим требованиям, правильно идентифицирует себя с позиции учащегося.</w:t>
            </w:r>
          </w:p>
          <w:p w:rsidR="00783B77" w:rsidRPr="00663069" w:rsidRDefault="005A3C52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b/>
                <w:i/>
                <w:sz w:val="20"/>
                <w:szCs w:val="20"/>
              </w:rPr>
              <w:t xml:space="preserve"> 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b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b/>
                <w:i/>
                <w:sz w:val="20"/>
                <w:szCs w:val="20"/>
              </w:rPr>
              <w:t>Познавательные:</w:t>
            </w:r>
          </w:p>
          <w:p w:rsidR="00783B77" w:rsidRPr="00663069" w:rsidRDefault="00783B77" w:rsidP="00783B77">
            <w:pPr>
              <w:rPr>
                <w:rFonts w:ascii="Times New Roman" w:hAnsi="Times New Roman"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>рефлексия способов и условий действия; формирование внутреннего плана дальнейших</w:t>
            </w:r>
            <w:r w:rsidRPr="00663069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663069">
              <w:rPr>
                <w:rFonts w:ascii="Times New Roman" w:hAnsi="Times New Roman"/>
                <w:i/>
                <w:sz w:val="20"/>
                <w:szCs w:val="20"/>
              </w:rPr>
              <w:t xml:space="preserve">действий. </w:t>
            </w:r>
          </w:p>
          <w:p w:rsidR="001C13FC" w:rsidRPr="00663069" w:rsidRDefault="00783B77" w:rsidP="002A5BF0">
            <w:pPr>
              <w:pStyle w:val="12"/>
              <w:spacing w:line="240" w:lineRule="auto"/>
              <w:ind w:right="20" w:firstLine="0"/>
              <w:jc w:val="left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663069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Коммуникативные: </w:t>
            </w:r>
          </w:p>
          <w:p w:rsidR="00783B77" w:rsidRPr="00663069" w:rsidRDefault="00783B77" w:rsidP="001C13FC">
            <w:pPr>
              <w:pStyle w:val="12"/>
              <w:spacing w:line="240" w:lineRule="auto"/>
              <w:ind w:left="176" w:right="20" w:firstLine="0"/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  <w:r w:rsidRPr="00663069">
              <w:rPr>
                <w:rFonts w:ascii="Times New Roman" w:hAnsi="Times New Roman" w:cs="Times New Roman"/>
                <w:i/>
                <w:sz w:val="20"/>
                <w:szCs w:val="20"/>
              </w:rPr>
              <w:t>умение с достаточной полнотой и</w:t>
            </w:r>
            <w:r w:rsidRPr="00663069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663069">
              <w:rPr>
                <w:rFonts w:ascii="Times New Roman" w:hAnsi="Times New Roman" w:cs="Times New Roman"/>
                <w:i/>
                <w:sz w:val="20"/>
                <w:szCs w:val="20"/>
              </w:rPr>
              <w:t>точностью выражать свои мысли</w:t>
            </w:r>
            <w:r w:rsidR="001C13FC" w:rsidRPr="00663069">
              <w:rPr>
                <w:rFonts w:ascii="Times New Roman" w:hAnsi="Times New Roman" w:cs="Times New Roman"/>
                <w:i/>
                <w:sz w:val="20"/>
                <w:szCs w:val="20"/>
              </w:rPr>
              <w:t>.</w:t>
            </w:r>
            <w:r w:rsidRPr="00663069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1C13FC" w:rsidRPr="00663069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</w:p>
          <w:p w:rsidR="00C91891" w:rsidRPr="009B3BBA" w:rsidRDefault="00783B77" w:rsidP="001C13FC">
            <w:pPr>
              <w:pStyle w:val="12"/>
              <w:spacing w:line="240" w:lineRule="auto"/>
              <w:ind w:left="176" w:right="20" w:firstLine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663069">
              <w:rPr>
                <w:rFonts w:ascii="Times New Roman" w:hAnsi="Times New Roman" w:cs="Times New Roman"/>
                <w:sz w:val="20"/>
                <w:szCs w:val="20"/>
              </w:rPr>
              <w:tab/>
            </w:r>
          </w:p>
        </w:tc>
      </w:tr>
    </w:tbl>
    <w:p w:rsidR="00C91891" w:rsidRDefault="00C91891" w:rsidP="00A3429C">
      <w:pPr>
        <w:pStyle w:val="12"/>
        <w:spacing w:line="240" w:lineRule="auto"/>
        <w:ind w:left="20" w:right="20" w:firstLine="122"/>
        <w:jc w:val="right"/>
        <w:rPr>
          <w:rFonts w:ascii="Times New Roman" w:hAnsi="Times New Roman" w:cs="Times New Roman"/>
          <w:i/>
          <w:szCs w:val="24"/>
        </w:rPr>
      </w:pPr>
    </w:p>
    <w:p w:rsidR="0081618A" w:rsidRPr="00C91891" w:rsidRDefault="0081618A" w:rsidP="0081618A">
      <w:pPr>
        <w:pStyle w:val="12"/>
        <w:spacing w:line="240" w:lineRule="auto"/>
        <w:ind w:left="20" w:right="20"/>
        <w:jc w:val="left"/>
        <w:rPr>
          <w:rFonts w:ascii="Times New Roman" w:hAnsi="Times New Roman" w:cs="Times New Roman"/>
          <w:color w:val="FF0000"/>
          <w:sz w:val="24"/>
          <w:szCs w:val="24"/>
        </w:rPr>
      </w:pPr>
    </w:p>
    <w:p w:rsidR="00125A13" w:rsidRPr="00962A7F" w:rsidRDefault="00125A13"/>
    <w:sectPr w:rsidR="00125A13" w:rsidRPr="00962A7F" w:rsidSect="005E1B6E">
      <w:headerReference w:type="default" r:id="rId26"/>
      <w:pgSz w:w="16838" w:h="11906" w:orient="landscape"/>
      <w:pgMar w:top="850" w:right="1134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A750F" w:rsidRDefault="004A750F" w:rsidP="00D242EB">
      <w:pPr>
        <w:spacing w:after="0" w:line="240" w:lineRule="auto"/>
      </w:pPr>
      <w:r>
        <w:separator/>
      </w:r>
    </w:p>
  </w:endnote>
  <w:endnote w:type="continuationSeparator" w:id="1">
    <w:p w:rsidR="004A750F" w:rsidRDefault="004A750F" w:rsidP="00D24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A750F" w:rsidRDefault="004A750F" w:rsidP="00D242EB">
      <w:pPr>
        <w:spacing w:after="0" w:line="240" w:lineRule="auto"/>
      </w:pPr>
      <w:r>
        <w:separator/>
      </w:r>
    </w:p>
  </w:footnote>
  <w:footnote w:type="continuationSeparator" w:id="1">
    <w:p w:rsidR="004A750F" w:rsidRDefault="004A750F" w:rsidP="00D242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774235"/>
      <w:docPartObj>
        <w:docPartGallery w:val="Page Numbers (Top of Page)"/>
        <w:docPartUnique/>
      </w:docPartObj>
    </w:sdtPr>
    <w:sdtContent>
      <w:p w:rsidR="00DA343B" w:rsidRDefault="00CB7BE3">
        <w:pPr>
          <w:pStyle w:val="ad"/>
          <w:jc w:val="right"/>
        </w:pPr>
        <w:fldSimple w:instr=" PAGE   \* MERGEFORMAT ">
          <w:r w:rsidR="00AF43AC">
            <w:rPr>
              <w:noProof/>
            </w:rPr>
            <w:t>1</w:t>
          </w:r>
        </w:fldSimple>
      </w:p>
    </w:sdtContent>
  </w:sdt>
  <w:p w:rsidR="00DA343B" w:rsidRPr="00D242EB" w:rsidRDefault="00DA343B" w:rsidP="005E1B6E">
    <w:pPr>
      <w:pStyle w:val="ad"/>
      <w:jc w:val="center"/>
      <w:rPr>
        <w:rFonts w:ascii="Times New Roman" w:hAnsi="Times New Roman"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790C224E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622C8E1A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2BE73C8"/>
    <w:multiLevelType w:val="hybridMultilevel"/>
    <w:tmpl w:val="102CB434"/>
    <w:lvl w:ilvl="0" w:tplc="1A6ADD0E">
      <w:numFmt w:val="bullet"/>
      <w:lvlText w:val="-"/>
      <w:lvlJc w:val="left"/>
      <w:pPr>
        <w:ind w:left="1287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9CE448D"/>
    <w:multiLevelType w:val="hybridMultilevel"/>
    <w:tmpl w:val="4C68975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78054A"/>
    <w:multiLevelType w:val="hybridMultilevel"/>
    <w:tmpl w:val="72DAA2F2"/>
    <w:lvl w:ilvl="0" w:tplc="5D48FFCA">
      <w:start w:val="6"/>
      <w:numFmt w:val="decimal"/>
      <w:lvlText w:val="%1.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0"/>
        </w:tabs>
        <w:ind w:left="17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6">
    <w:nsid w:val="15366C71"/>
    <w:multiLevelType w:val="hybridMultilevel"/>
    <w:tmpl w:val="0B32FF7E"/>
    <w:lvl w:ilvl="0" w:tplc="04190019">
      <w:start w:val="1"/>
      <w:numFmt w:val="lowerLetter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64B7090"/>
    <w:multiLevelType w:val="hybridMultilevel"/>
    <w:tmpl w:val="0A4A11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895C19"/>
    <w:multiLevelType w:val="hybridMultilevel"/>
    <w:tmpl w:val="EDE63A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0E679F"/>
    <w:multiLevelType w:val="hybridMultilevel"/>
    <w:tmpl w:val="3664F934"/>
    <w:lvl w:ilvl="0" w:tplc="041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2293D7F"/>
    <w:multiLevelType w:val="hybridMultilevel"/>
    <w:tmpl w:val="DFA8EE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49B0B48"/>
    <w:multiLevelType w:val="hybridMultilevel"/>
    <w:tmpl w:val="09D0B7C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AE6723E"/>
    <w:multiLevelType w:val="hybridMultilevel"/>
    <w:tmpl w:val="94E6EA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BD2829"/>
    <w:multiLevelType w:val="multilevel"/>
    <w:tmpl w:val="ED4C0D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33573B68"/>
    <w:multiLevelType w:val="hybridMultilevel"/>
    <w:tmpl w:val="6D3AA68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6052217"/>
    <w:multiLevelType w:val="multilevel"/>
    <w:tmpl w:val="E8B2B8D6"/>
    <w:lvl w:ilvl="0">
      <w:start w:val="1"/>
      <w:numFmt w:val="upperRoman"/>
      <w:lvlText w:val="%1."/>
      <w:lvlJc w:val="left"/>
      <w:rPr>
        <w:rFonts w:ascii="Calibri" w:eastAsia="Calibri" w:hAnsi="Calibri" w:cs="Calibri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9CE4966"/>
    <w:multiLevelType w:val="hybridMultilevel"/>
    <w:tmpl w:val="E072F3E4"/>
    <w:lvl w:ilvl="0" w:tplc="17A6A9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FDC282C"/>
    <w:multiLevelType w:val="hybridMultilevel"/>
    <w:tmpl w:val="C6FC5C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01F38F0"/>
    <w:multiLevelType w:val="multilevel"/>
    <w:tmpl w:val="21AE7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40CC041F"/>
    <w:multiLevelType w:val="hybridMultilevel"/>
    <w:tmpl w:val="4202C564"/>
    <w:lvl w:ilvl="0" w:tplc="6C52FAF6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0">
    <w:nsid w:val="41256251"/>
    <w:multiLevelType w:val="hybridMultilevel"/>
    <w:tmpl w:val="00BEFA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F10754"/>
    <w:multiLevelType w:val="hybridMultilevel"/>
    <w:tmpl w:val="CD9A20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1183F09"/>
    <w:multiLevelType w:val="multilevel"/>
    <w:tmpl w:val="10607E44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58F32A56"/>
    <w:multiLevelType w:val="multilevel"/>
    <w:tmpl w:val="622C8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nsid w:val="596C3BCA"/>
    <w:multiLevelType w:val="hybridMultilevel"/>
    <w:tmpl w:val="A3F6A1F8"/>
    <w:lvl w:ilvl="0" w:tplc="3F0873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421AA4"/>
    <w:multiLevelType w:val="hybridMultilevel"/>
    <w:tmpl w:val="519411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F7962FC"/>
    <w:multiLevelType w:val="multilevel"/>
    <w:tmpl w:val="9154E7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>
    <w:nsid w:val="623F4DBC"/>
    <w:multiLevelType w:val="hybridMultilevel"/>
    <w:tmpl w:val="7F426350"/>
    <w:lvl w:ilvl="0" w:tplc="91AC00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 w:tplc="04190001">
      <w:start w:val="1"/>
      <w:numFmt w:val="bullet"/>
      <w:lvlText w:val=""/>
      <w:lvlJc w:val="left"/>
      <w:pPr>
        <w:tabs>
          <w:tab w:val="num" w:pos="665"/>
        </w:tabs>
        <w:ind w:left="665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C112357"/>
    <w:multiLevelType w:val="hybridMultilevel"/>
    <w:tmpl w:val="EE5E47A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28"/>
  </w:num>
  <w:num w:numId="3">
    <w:abstractNumId w:val="20"/>
  </w:num>
  <w:num w:numId="4">
    <w:abstractNumId w:val="24"/>
  </w:num>
  <w:num w:numId="5">
    <w:abstractNumId w:val="14"/>
  </w:num>
  <w:num w:numId="6">
    <w:abstractNumId w:val="5"/>
  </w:num>
  <w:num w:numId="7">
    <w:abstractNumId w:val="22"/>
  </w:num>
  <w:num w:numId="8">
    <w:abstractNumId w:val="15"/>
  </w:num>
  <w:num w:numId="9">
    <w:abstractNumId w:val="16"/>
  </w:num>
  <w:num w:numId="10">
    <w:abstractNumId w:val="10"/>
  </w:num>
  <w:num w:numId="11">
    <w:abstractNumId w:val="27"/>
  </w:num>
  <w:num w:numId="12">
    <w:abstractNumId w:val="21"/>
  </w:num>
  <w:num w:numId="13">
    <w:abstractNumId w:val="0"/>
  </w:num>
  <w:num w:numId="14">
    <w:abstractNumId w:val="1"/>
  </w:num>
  <w:num w:numId="15">
    <w:abstractNumId w:val="2"/>
  </w:num>
  <w:num w:numId="16">
    <w:abstractNumId w:val="18"/>
  </w:num>
  <w:num w:numId="17">
    <w:abstractNumId w:val="26"/>
  </w:num>
  <w:num w:numId="18">
    <w:abstractNumId w:val="13"/>
  </w:num>
  <w:num w:numId="19">
    <w:abstractNumId w:val="25"/>
  </w:num>
  <w:num w:numId="20">
    <w:abstractNumId w:val="19"/>
  </w:num>
  <w:num w:numId="21">
    <w:abstractNumId w:val="12"/>
  </w:num>
  <w:num w:numId="22">
    <w:abstractNumId w:val="6"/>
  </w:num>
  <w:num w:numId="23">
    <w:abstractNumId w:val="9"/>
  </w:num>
  <w:num w:numId="24">
    <w:abstractNumId w:val="17"/>
  </w:num>
  <w:num w:numId="25">
    <w:abstractNumId w:val="11"/>
  </w:num>
  <w:num w:numId="26">
    <w:abstractNumId w:val="7"/>
  </w:num>
  <w:num w:numId="27">
    <w:abstractNumId w:val="8"/>
  </w:num>
  <w:num w:numId="28">
    <w:abstractNumId w:val="23"/>
  </w:num>
  <w:num w:numId="2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617FA"/>
    <w:rsid w:val="00001E95"/>
    <w:rsid w:val="000063E2"/>
    <w:rsid w:val="00006D14"/>
    <w:rsid w:val="00052AE7"/>
    <w:rsid w:val="000C7DEE"/>
    <w:rsid w:val="00124435"/>
    <w:rsid w:val="00125A13"/>
    <w:rsid w:val="001374CA"/>
    <w:rsid w:val="001513BF"/>
    <w:rsid w:val="001C13FC"/>
    <w:rsid w:val="001D3230"/>
    <w:rsid w:val="001D79D4"/>
    <w:rsid w:val="00200F5A"/>
    <w:rsid w:val="00216034"/>
    <w:rsid w:val="002218FF"/>
    <w:rsid w:val="00233342"/>
    <w:rsid w:val="002543EA"/>
    <w:rsid w:val="002617FA"/>
    <w:rsid w:val="00274326"/>
    <w:rsid w:val="002A5BF0"/>
    <w:rsid w:val="002B5C1B"/>
    <w:rsid w:val="002D18B4"/>
    <w:rsid w:val="002F53BA"/>
    <w:rsid w:val="00333FEC"/>
    <w:rsid w:val="00372495"/>
    <w:rsid w:val="00373A2A"/>
    <w:rsid w:val="00381A51"/>
    <w:rsid w:val="003A7218"/>
    <w:rsid w:val="003D75C9"/>
    <w:rsid w:val="003F5D2D"/>
    <w:rsid w:val="00484DD8"/>
    <w:rsid w:val="004A5D2B"/>
    <w:rsid w:val="004A750F"/>
    <w:rsid w:val="004D26AB"/>
    <w:rsid w:val="004E43EE"/>
    <w:rsid w:val="00521DF4"/>
    <w:rsid w:val="0057744F"/>
    <w:rsid w:val="005A3406"/>
    <w:rsid w:val="005A3C52"/>
    <w:rsid w:val="005C5E01"/>
    <w:rsid w:val="005C6FB7"/>
    <w:rsid w:val="005E1B6E"/>
    <w:rsid w:val="00663069"/>
    <w:rsid w:val="0069097A"/>
    <w:rsid w:val="00693470"/>
    <w:rsid w:val="006F1501"/>
    <w:rsid w:val="006F4BB0"/>
    <w:rsid w:val="007034AC"/>
    <w:rsid w:val="00781615"/>
    <w:rsid w:val="00783B77"/>
    <w:rsid w:val="007B43DA"/>
    <w:rsid w:val="007C3979"/>
    <w:rsid w:val="007D67D8"/>
    <w:rsid w:val="007E7819"/>
    <w:rsid w:val="0081083F"/>
    <w:rsid w:val="0081618A"/>
    <w:rsid w:val="00875638"/>
    <w:rsid w:val="0089529D"/>
    <w:rsid w:val="008F6EDC"/>
    <w:rsid w:val="00910268"/>
    <w:rsid w:val="00932D4B"/>
    <w:rsid w:val="009502FB"/>
    <w:rsid w:val="00962A7F"/>
    <w:rsid w:val="0097632D"/>
    <w:rsid w:val="009940EC"/>
    <w:rsid w:val="009B109A"/>
    <w:rsid w:val="009B3BBA"/>
    <w:rsid w:val="00A3429C"/>
    <w:rsid w:val="00A769AF"/>
    <w:rsid w:val="00A91956"/>
    <w:rsid w:val="00AF43AC"/>
    <w:rsid w:val="00B5759C"/>
    <w:rsid w:val="00BF76C3"/>
    <w:rsid w:val="00C5289C"/>
    <w:rsid w:val="00C67E84"/>
    <w:rsid w:val="00C744EE"/>
    <w:rsid w:val="00C91891"/>
    <w:rsid w:val="00C93AC0"/>
    <w:rsid w:val="00CA6BB3"/>
    <w:rsid w:val="00CB7BE3"/>
    <w:rsid w:val="00CE6227"/>
    <w:rsid w:val="00CE6473"/>
    <w:rsid w:val="00CF37C7"/>
    <w:rsid w:val="00D02022"/>
    <w:rsid w:val="00D224A0"/>
    <w:rsid w:val="00D242EB"/>
    <w:rsid w:val="00D619D6"/>
    <w:rsid w:val="00D67AA2"/>
    <w:rsid w:val="00D8377B"/>
    <w:rsid w:val="00DA343B"/>
    <w:rsid w:val="00DA542E"/>
    <w:rsid w:val="00DB43C2"/>
    <w:rsid w:val="00DC5E08"/>
    <w:rsid w:val="00E533C4"/>
    <w:rsid w:val="00ED20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17F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qFormat/>
    <w:rsid w:val="002617FA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617FA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List Paragraph"/>
    <w:basedOn w:val="a"/>
    <w:uiPriority w:val="34"/>
    <w:qFormat/>
    <w:rsid w:val="002617FA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2617F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Body Text"/>
    <w:basedOn w:val="a"/>
    <w:link w:val="a6"/>
    <w:rsid w:val="002617F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6">
    <w:name w:val="Основной текст Знак"/>
    <w:basedOn w:val="a0"/>
    <w:link w:val="a5"/>
    <w:rsid w:val="002617F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1">
    <w:name w:val="Обычный1"/>
    <w:rsid w:val="002617FA"/>
    <w:pPr>
      <w:spacing w:before="100" w:after="10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7">
    <w:name w:val="Новый абзац"/>
    <w:basedOn w:val="a"/>
    <w:autoRedefine/>
    <w:uiPriority w:val="99"/>
    <w:rsid w:val="002617FA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8">
    <w:name w:val="Основной текст_"/>
    <w:basedOn w:val="a0"/>
    <w:link w:val="12"/>
    <w:rsid w:val="002617FA"/>
    <w:rPr>
      <w:rFonts w:cs="Calibri"/>
      <w:shd w:val="clear" w:color="auto" w:fill="FFFFFF"/>
    </w:rPr>
  </w:style>
  <w:style w:type="character" w:customStyle="1" w:styleId="2pt">
    <w:name w:val="Основной текст + Интервал 2 pt"/>
    <w:basedOn w:val="a8"/>
    <w:rsid w:val="002617FA"/>
    <w:rPr>
      <w:color w:val="000000"/>
      <w:spacing w:val="40"/>
      <w:w w:val="100"/>
      <w:position w:val="0"/>
      <w:lang w:val="ru-RU"/>
    </w:rPr>
  </w:style>
  <w:style w:type="character" w:customStyle="1" w:styleId="a9">
    <w:name w:val="Основной текст + Курсив"/>
    <w:basedOn w:val="a8"/>
    <w:rsid w:val="002617FA"/>
    <w:rPr>
      <w:i/>
      <w:iCs/>
      <w:color w:val="000000"/>
      <w:spacing w:val="0"/>
      <w:w w:val="100"/>
      <w:position w:val="0"/>
      <w:lang w:val="ru-RU"/>
    </w:rPr>
  </w:style>
  <w:style w:type="character" w:customStyle="1" w:styleId="5">
    <w:name w:val="Основной текст (5)_"/>
    <w:basedOn w:val="a0"/>
    <w:link w:val="50"/>
    <w:rsid w:val="002617FA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2617FA"/>
    <w:rPr>
      <w:rFonts w:ascii="Constantia" w:eastAsia="Constantia" w:hAnsi="Constantia" w:cs="Constantia"/>
      <w:b/>
      <w:bCs/>
      <w:sz w:val="19"/>
      <w:szCs w:val="19"/>
      <w:shd w:val="clear" w:color="auto" w:fill="FFFFFF"/>
    </w:rPr>
  </w:style>
  <w:style w:type="character" w:customStyle="1" w:styleId="3">
    <w:name w:val="Заголовок №3_"/>
    <w:basedOn w:val="a0"/>
    <w:link w:val="30"/>
    <w:rsid w:val="002617FA"/>
    <w:rPr>
      <w:rFonts w:cs="Calibri"/>
      <w:b/>
      <w:bCs/>
      <w:spacing w:val="50"/>
      <w:shd w:val="clear" w:color="auto" w:fill="FFFFFF"/>
    </w:rPr>
  </w:style>
  <w:style w:type="character" w:customStyle="1" w:styleId="4">
    <w:name w:val="Заголовок №4_"/>
    <w:basedOn w:val="a0"/>
    <w:link w:val="40"/>
    <w:rsid w:val="002617FA"/>
    <w:rPr>
      <w:rFonts w:cs="Calibri"/>
      <w:b/>
      <w:bCs/>
      <w:sz w:val="21"/>
      <w:szCs w:val="21"/>
      <w:shd w:val="clear" w:color="auto" w:fill="FFFFFF"/>
    </w:rPr>
  </w:style>
  <w:style w:type="paragraph" w:customStyle="1" w:styleId="12">
    <w:name w:val="Основной текст1"/>
    <w:basedOn w:val="a"/>
    <w:link w:val="a8"/>
    <w:rsid w:val="002617FA"/>
    <w:pPr>
      <w:widowControl w:val="0"/>
      <w:shd w:val="clear" w:color="auto" w:fill="FFFFFF"/>
      <w:spacing w:after="0" w:line="230" w:lineRule="exact"/>
      <w:ind w:hanging="300"/>
      <w:jc w:val="both"/>
    </w:pPr>
    <w:rPr>
      <w:rFonts w:asciiTheme="minorHAnsi" w:eastAsiaTheme="minorHAnsi" w:hAnsiTheme="minorHAnsi" w:cs="Calibri"/>
    </w:rPr>
  </w:style>
  <w:style w:type="paragraph" w:customStyle="1" w:styleId="50">
    <w:name w:val="Основной текст (5)"/>
    <w:basedOn w:val="a"/>
    <w:link w:val="5"/>
    <w:rsid w:val="002617FA"/>
    <w:pPr>
      <w:widowControl w:val="0"/>
      <w:shd w:val="clear" w:color="auto" w:fill="FFFFFF"/>
      <w:spacing w:before="120" w:after="0" w:line="230" w:lineRule="exact"/>
      <w:ind w:hanging="240"/>
      <w:jc w:val="both"/>
    </w:pPr>
    <w:rPr>
      <w:rFonts w:ascii="Bookman Old Style" w:eastAsia="Bookman Old Style" w:hAnsi="Bookman Old Style" w:cs="Bookman Old Style"/>
      <w:sz w:val="18"/>
      <w:szCs w:val="18"/>
    </w:rPr>
  </w:style>
  <w:style w:type="paragraph" w:customStyle="1" w:styleId="60">
    <w:name w:val="Основной текст (6)"/>
    <w:basedOn w:val="a"/>
    <w:link w:val="6"/>
    <w:rsid w:val="002617FA"/>
    <w:pPr>
      <w:widowControl w:val="0"/>
      <w:shd w:val="clear" w:color="auto" w:fill="FFFFFF"/>
      <w:spacing w:after="0" w:line="226" w:lineRule="exact"/>
      <w:ind w:firstLine="420"/>
      <w:jc w:val="both"/>
    </w:pPr>
    <w:rPr>
      <w:rFonts w:ascii="Constantia" w:eastAsia="Constantia" w:hAnsi="Constantia" w:cs="Constantia"/>
      <w:b/>
      <w:bCs/>
      <w:sz w:val="19"/>
      <w:szCs w:val="19"/>
    </w:rPr>
  </w:style>
  <w:style w:type="paragraph" w:customStyle="1" w:styleId="30">
    <w:name w:val="Заголовок №3"/>
    <w:basedOn w:val="a"/>
    <w:link w:val="3"/>
    <w:rsid w:val="002617FA"/>
    <w:pPr>
      <w:widowControl w:val="0"/>
      <w:shd w:val="clear" w:color="auto" w:fill="FFFFFF"/>
      <w:spacing w:before="120" w:after="120" w:line="0" w:lineRule="atLeast"/>
      <w:jc w:val="center"/>
      <w:outlineLvl w:val="2"/>
    </w:pPr>
    <w:rPr>
      <w:rFonts w:asciiTheme="minorHAnsi" w:eastAsiaTheme="minorHAnsi" w:hAnsiTheme="minorHAnsi" w:cs="Calibri"/>
      <w:b/>
      <w:bCs/>
      <w:spacing w:val="50"/>
    </w:rPr>
  </w:style>
  <w:style w:type="paragraph" w:customStyle="1" w:styleId="40">
    <w:name w:val="Заголовок №4"/>
    <w:basedOn w:val="a"/>
    <w:link w:val="4"/>
    <w:rsid w:val="002617FA"/>
    <w:pPr>
      <w:widowControl w:val="0"/>
      <w:shd w:val="clear" w:color="auto" w:fill="FFFFFF"/>
      <w:spacing w:before="120" w:after="120" w:line="0" w:lineRule="atLeast"/>
      <w:jc w:val="both"/>
      <w:outlineLvl w:val="3"/>
    </w:pPr>
    <w:rPr>
      <w:rFonts w:asciiTheme="minorHAnsi" w:eastAsiaTheme="minorHAnsi" w:hAnsiTheme="minorHAnsi" w:cs="Calibri"/>
      <w:b/>
      <w:bCs/>
      <w:sz w:val="21"/>
      <w:szCs w:val="21"/>
    </w:rPr>
  </w:style>
  <w:style w:type="table" w:styleId="aa">
    <w:name w:val="Table Grid"/>
    <w:basedOn w:val="a1"/>
    <w:rsid w:val="0081618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">
    <w:name w:val="c1"/>
    <w:basedOn w:val="a"/>
    <w:rsid w:val="0081618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b">
    <w:name w:val="Заголовок"/>
    <w:basedOn w:val="a"/>
    <w:next w:val="a5"/>
    <w:rsid w:val="0081618A"/>
    <w:pPr>
      <w:keepNext/>
      <w:widowControl w:val="0"/>
      <w:suppressAutoHyphens/>
      <w:spacing w:before="240" w:after="120" w:line="240" w:lineRule="auto"/>
    </w:pPr>
    <w:rPr>
      <w:rFonts w:ascii="Arial" w:eastAsia="Arial Unicode MS" w:hAnsi="Arial" w:cs="Tahoma"/>
      <w:kern w:val="1"/>
      <w:sz w:val="28"/>
      <w:szCs w:val="28"/>
      <w:lang w:eastAsia="hi-IN" w:bidi="hi-IN"/>
    </w:rPr>
  </w:style>
  <w:style w:type="character" w:customStyle="1" w:styleId="c12">
    <w:name w:val="c12"/>
    <w:basedOn w:val="a0"/>
    <w:rsid w:val="0081618A"/>
  </w:style>
  <w:style w:type="character" w:customStyle="1" w:styleId="c5">
    <w:name w:val="c5"/>
    <w:basedOn w:val="a0"/>
    <w:rsid w:val="0081618A"/>
  </w:style>
  <w:style w:type="character" w:customStyle="1" w:styleId="c9">
    <w:name w:val="c9"/>
    <w:basedOn w:val="a0"/>
    <w:rsid w:val="0081618A"/>
  </w:style>
  <w:style w:type="character" w:styleId="ac">
    <w:name w:val="Hyperlink"/>
    <w:basedOn w:val="a0"/>
    <w:uiPriority w:val="99"/>
    <w:unhideWhenUsed/>
    <w:rsid w:val="0081618A"/>
    <w:rPr>
      <w:color w:val="0000FF" w:themeColor="hyperlink"/>
      <w:u w:val="single"/>
    </w:rPr>
  </w:style>
  <w:style w:type="paragraph" w:styleId="ad">
    <w:name w:val="header"/>
    <w:basedOn w:val="a"/>
    <w:link w:val="ae"/>
    <w:uiPriority w:val="99"/>
    <w:unhideWhenUsed/>
    <w:rsid w:val="00D24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D242EB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semiHidden/>
    <w:unhideWhenUsed/>
    <w:rsid w:val="00D24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semiHidden/>
    <w:rsid w:val="00D242EB"/>
    <w:rPr>
      <w:rFonts w:ascii="Calibri" w:eastAsia="Calibri" w:hAnsi="Calibri" w:cs="Times New Roman"/>
    </w:rPr>
  </w:style>
  <w:style w:type="paragraph" w:styleId="af1">
    <w:name w:val="Body Text Indent"/>
    <w:basedOn w:val="a"/>
    <w:link w:val="af2"/>
    <w:uiPriority w:val="99"/>
    <w:semiHidden/>
    <w:unhideWhenUsed/>
    <w:rsid w:val="00C91891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uiPriority w:val="99"/>
    <w:semiHidden/>
    <w:rsid w:val="00C91891"/>
    <w:rPr>
      <w:rFonts w:ascii="Calibri" w:eastAsia="Calibri" w:hAnsi="Calibri" w:cs="Times New Roman"/>
    </w:rPr>
  </w:style>
  <w:style w:type="paragraph" w:styleId="af3">
    <w:name w:val="No Spacing"/>
    <w:uiPriority w:val="1"/>
    <w:qFormat/>
    <w:rsid w:val="00124435"/>
    <w:pPr>
      <w:spacing w:after="0" w:line="240" w:lineRule="auto"/>
    </w:pPr>
    <w:rPr>
      <w:rFonts w:eastAsiaTheme="minorEastAsia"/>
      <w:lang w:eastAsia="ru-RU"/>
    </w:rPr>
  </w:style>
  <w:style w:type="character" w:styleId="af4">
    <w:name w:val="Emphasis"/>
    <w:basedOn w:val="a0"/>
    <w:uiPriority w:val="20"/>
    <w:qFormat/>
    <w:rsid w:val="00DC5E08"/>
    <w:rPr>
      <w:i/>
      <w:iCs/>
    </w:rPr>
  </w:style>
  <w:style w:type="paragraph" w:styleId="af5">
    <w:name w:val="Balloon Text"/>
    <w:basedOn w:val="a"/>
    <w:link w:val="af6"/>
    <w:uiPriority w:val="99"/>
    <w:semiHidden/>
    <w:unhideWhenUsed/>
    <w:rsid w:val="007816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781615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7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6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0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1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23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4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search/?text=&#1092;&#1086;&#1090;&#1086;%20&#1079;&#1077;&#1084;&#1083;&#1103;%20&amp;lr=54&amp;clid=2270455&amp;win=245&amp;rnd=97659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hyperlink" Target="https://studfiles.net/preview/2704905/page:2/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promusor.com/info/articles/stati/publitsisticheskie/vliyanie_svalok_tbo_na_zdorovie_cheloveka_i_okruzgayushuyu_sredu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DC504B-0E45-4B13-9A0A-28AA51E3B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2742</Words>
  <Characters>15631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МБОУ Ягодинская СОШ</Company>
  <LinksUpToDate>false</LinksUpToDate>
  <CharactersWithSpaces>18337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Воронцова</dc:creator>
  <cp:lastModifiedBy>User</cp:lastModifiedBy>
  <cp:revision>3</cp:revision>
  <dcterms:created xsi:type="dcterms:W3CDTF">2018-03-30T13:07:00Z</dcterms:created>
  <dcterms:modified xsi:type="dcterms:W3CDTF">2018-04-24T10:51:00Z</dcterms:modified>
</cp:coreProperties>
</file>