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641D" w:rsidRDefault="00C4641D" w:rsidP="003503E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Методическое обоснование темы и содержания мероприятия</w:t>
      </w:r>
    </w:p>
    <w:p w:rsidR="003503E5" w:rsidRDefault="003503E5" w:rsidP="003503E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D2FE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3503E5" w:rsidTr="00B53506">
        <w:tc>
          <w:tcPr>
            <w:tcW w:w="4785" w:type="dxa"/>
          </w:tcPr>
          <w:p w:rsidR="003503E5" w:rsidRDefault="00C4641D" w:rsidP="00B535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Номинация</w:t>
            </w:r>
          </w:p>
        </w:tc>
        <w:tc>
          <w:tcPr>
            <w:tcW w:w="4786" w:type="dxa"/>
          </w:tcPr>
          <w:p w:rsidR="003503E5" w:rsidRPr="00925CE8" w:rsidRDefault="00C4641D" w:rsidP="00660C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«Методические разработки»</w:t>
            </w:r>
          </w:p>
        </w:tc>
      </w:tr>
      <w:tr w:rsidR="003503E5" w:rsidTr="00B53506">
        <w:tc>
          <w:tcPr>
            <w:tcW w:w="4785" w:type="dxa"/>
          </w:tcPr>
          <w:p w:rsidR="003503E5" w:rsidRDefault="00C4641D" w:rsidP="00B535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 мероприятия классного руководителя</w:t>
            </w:r>
          </w:p>
        </w:tc>
        <w:tc>
          <w:tcPr>
            <w:tcW w:w="4786" w:type="dxa"/>
          </w:tcPr>
          <w:p w:rsidR="00C4641D" w:rsidRPr="00C4641D" w:rsidRDefault="00C4641D" w:rsidP="00C464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641D">
              <w:rPr>
                <w:rFonts w:ascii="Times New Roman" w:hAnsi="Times New Roman" w:cs="Times New Roman"/>
                <w:sz w:val="28"/>
                <w:szCs w:val="28"/>
              </w:rPr>
              <w:t xml:space="preserve">Урок мужества, посвященный героям ВОВ - уроженцам Пензенской земли </w:t>
            </w:r>
          </w:p>
          <w:p w:rsidR="003503E5" w:rsidRDefault="00C4641D" w:rsidP="00C464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641D">
              <w:rPr>
                <w:rFonts w:ascii="Times New Roman" w:hAnsi="Times New Roman" w:cs="Times New Roman"/>
                <w:sz w:val="28"/>
                <w:szCs w:val="28"/>
              </w:rPr>
              <w:t>«Живи и помни»</w:t>
            </w:r>
          </w:p>
        </w:tc>
      </w:tr>
      <w:tr w:rsidR="003503E5" w:rsidTr="00B53506">
        <w:tc>
          <w:tcPr>
            <w:tcW w:w="4785" w:type="dxa"/>
          </w:tcPr>
          <w:p w:rsidR="003503E5" w:rsidRDefault="003503E5" w:rsidP="00C464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Форма проведения мероприятия</w:t>
            </w:r>
          </w:p>
        </w:tc>
        <w:tc>
          <w:tcPr>
            <w:tcW w:w="4786" w:type="dxa"/>
          </w:tcPr>
          <w:p w:rsidR="003503E5" w:rsidRDefault="003503E5" w:rsidP="00B535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Классный час</w:t>
            </w:r>
          </w:p>
        </w:tc>
      </w:tr>
      <w:tr w:rsidR="003503E5" w:rsidTr="00B53506">
        <w:tc>
          <w:tcPr>
            <w:tcW w:w="4785" w:type="dxa"/>
          </w:tcPr>
          <w:p w:rsidR="003503E5" w:rsidRDefault="00C4641D" w:rsidP="00C464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Класс, </w:t>
            </w:r>
            <w:r w:rsidR="003503E5">
              <w:rPr>
                <w:rFonts w:ascii="Times New Roman" w:hAnsi="Times New Roman" w:cs="Times New Roman"/>
                <w:sz w:val="28"/>
                <w:szCs w:val="28"/>
              </w:rPr>
              <w:t>на который ориентировано мероприятие</w:t>
            </w:r>
          </w:p>
        </w:tc>
        <w:tc>
          <w:tcPr>
            <w:tcW w:w="4786" w:type="dxa"/>
          </w:tcPr>
          <w:p w:rsidR="003503E5" w:rsidRDefault="00C4641D" w:rsidP="00B535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B44BA7">
              <w:rPr>
                <w:rFonts w:ascii="Times New Roman" w:hAnsi="Times New Roman" w:cs="Times New Roman"/>
                <w:sz w:val="28"/>
                <w:szCs w:val="28"/>
              </w:rPr>
              <w:t>-й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класс</w:t>
            </w:r>
          </w:p>
        </w:tc>
      </w:tr>
      <w:tr w:rsidR="003503E5" w:rsidTr="00B53506">
        <w:tc>
          <w:tcPr>
            <w:tcW w:w="4785" w:type="dxa"/>
          </w:tcPr>
          <w:p w:rsidR="003503E5" w:rsidRDefault="003503E5" w:rsidP="00C464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Аннотация методической разработки мероприятия </w:t>
            </w:r>
            <w:r w:rsidR="00C4641D">
              <w:rPr>
                <w:rFonts w:ascii="Times New Roman" w:hAnsi="Times New Roman" w:cs="Times New Roman"/>
                <w:sz w:val="28"/>
                <w:szCs w:val="28"/>
              </w:rPr>
              <w:t>классного руководителя</w:t>
            </w:r>
          </w:p>
          <w:p w:rsidR="00C4641D" w:rsidRDefault="00C4641D" w:rsidP="00C464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C4641D" w:rsidRDefault="00C4641D" w:rsidP="00B535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641D">
              <w:rPr>
                <w:rFonts w:ascii="Times New Roman" w:hAnsi="Times New Roman" w:cs="Times New Roman"/>
                <w:sz w:val="28"/>
                <w:szCs w:val="28"/>
              </w:rPr>
              <w:t>Государственная программа «Патриотическое воспитание граждан Российской Федерации» определяет содержание и основные пути развития патриотического воспитания граждан Российской Федерации и направлена на дальнейшее формирование патриотического сознания как важнейшей ценности, одной из основ духовно-нравственного единства общества.</w:t>
            </w:r>
          </w:p>
          <w:p w:rsidR="00B44BA7" w:rsidRPr="00B44BA7" w:rsidRDefault="003503E5" w:rsidP="00B44B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Представленное воспитательное мероприятие «</w:t>
            </w:r>
            <w:r w:rsidR="00B44BA7" w:rsidRPr="00B44BA7">
              <w:rPr>
                <w:rFonts w:ascii="Times New Roman" w:hAnsi="Times New Roman" w:cs="Times New Roman"/>
                <w:sz w:val="28"/>
                <w:szCs w:val="28"/>
              </w:rPr>
              <w:t xml:space="preserve">Урок мужества, посвященный героям ВОВ - уроженцам Пензенской земли </w:t>
            </w:r>
          </w:p>
          <w:p w:rsidR="003503E5" w:rsidRDefault="00B44BA7" w:rsidP="00B44B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4BA7">
              <w:rPr>
                <w:rFonts w:ascii="Times New Roman" w:hAnsi="Times New Roman" w:cs="Times New Roman"/>
                <w:sz w:val="28"/>
                <w:szCs w:val="28"/>
              </w:rPr>
              <w:t>«Живи и помни»</w:t>
            </w:r>
            <w:r w:rsidR="003503E5">
              <w:rPr>
                <w:rFonts w:ascii="Times New Roman" w:hAnsi="Times New Roman" w:cs="Times New Roman"/>
                <w:sz w:val="28"/>
                <w:szCs w:val="28"/>
              </w:rPr>
              <w:t xml:space="preserve"> может быть использовано учителями для 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аботы с учащимися 6-х</w:t>
            </w:r>
            <w:r w:rsidR="003503E5">
              <w:rPr>
                <w:rFonts w:ascii="Times New Roman" w:hAnsi="Times New Roman" w:cs="Times New Roman"/>
                <w:sz w:val="28"/>
                <w:szCs w:val="28"/>
              </w:rPr>
              <w:t xml:space="preserve"> классов. </w:t>
            </w:r>
          </w:p>
          <w:p w:rsidR="00B44BA7" w:rsidRDefault="003503E5" w:rsidP="00B44B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Данная методическая разработка поможет учителю</w:t>
            </w:r>
            <w:r w:rsidR="00B44BA7">
              <w:rPr>
                <w:rFonts w:ascii="Times New Roman" w:hAnsi="Times New Roman" w:cs="Times New Roman"/>
                <w:sz w:val="28"/>
                <w:szCs w:val="28"/>
              </w:rPr>
              <w:t xml:space="preserve"> в проведении мероприятия, целями которого являются в</w:t>
            </w:r>
            <w:r w:rsidR="00B44BA7" w:rsidRPr="00B44BA7">
              <w:rPr>
                <w:rFonts w:ascii="Times New Roman" w:hAnsi="Times New Roman" w:cs="Times New Roman"/>
                <w:sz w:val="28"/>
                <w:szCs w:val="28"/>
              </w:rPr>
              <w:t xml:space="preserve">оспитание патриотизма, чувства гордости за героическое прошлое своего </w:t>
            </w:r>
            <w:r w:rsidR="00B44BA7">
              <w:rPr>
                <w:rFonts w:ascii="Times New Roman" w:hAnsi="Times New Roman" w:cs="Times New Roman"/>
                <w:sz w:val="28"/>
                <w:szCs w:val="28"/>
              </w:rPr>
              <w:t>народа, своих родных и  близких, ф</w:t>
            </w:r>
            <w:r w:rsidR="00B44BA7" w:rsidRPr="00B44BA7">
              <w:rPr>
                <w:rFonts w:ascii="Times New Roman" w:hAnsi="Times New Roman" w:cs="Times New Roman"/>
                <w:sz w:val="28"/>
                <w:szCs w:val="28"/>
              </w:rPr>
              <w:t>ормирование исторической памяти и преемственности поколений на основе углубления знаний о Великой Отечественной войне</w:t>
            </w:r>
            <w:r w:rsidR="00B44BA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503E5" w:rsidRDefault="003503E5" w:rsidP="00B44B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Важность и актуальность выбранной темы воспитательного мероприятия определяется необходимостью </w:t>
            </w:r>
            <w:r w:rsidR="00B44BA7">
              <w:rPr>
                <w:rFonts w:ascii="Times New Roman" w:hAnsi="Times New Roman" w:cs="Times New Roman"/>
                <w:sz w:val="28"/>
                <w:szCs w:val="28"/>
              </w:rPr>
              <w:t>воспитания</w:t>
            </w:r>
            <w:r w:rsidR="00B44BA7" w:rsidRPr="00B44BA7">
              <w:rPr>
                <w:rFonts w:ascii="Times New Roman" w:hAnsi="Times New Roman" w:cs="Times New Roman"/>
                <w:sz w:val="28"/>
                <w:szCs w:val="28"/>
              </w:rPr>
              <w:t xml:space="preserve"> чувства благодарности и </w:t>
            </w:r>
            <w:r w:rsidR="00B44BA7" w:rsidRPr="00B44BA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уважения к старшим поколениям, отстоявшим независимость Родины.</w:t>
            </w:r>
          </w:p>
          <w:p w:rsidR="00660C1E" w:rsidRDefault="00660C1E" w:rsidP="00B44B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bookmarkStart w:id="0" w:name="_GoBack"/>
          <w:p w:rsidR="00660C1E" w:rsidRDefault="00660C1E" w:rsidP="00B44B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fldChar w:fldCharType="begin"/>
            </w:r>
            <w:r>
              <w:rPr>
                <w:rFonts w:ascii="Times New Roman" w:hAnsi="Times New Roman" w:cs="Times New Roman"/>
                <w:sz w:val="28"/>
                <w:szCs w:val="28"/>
              </w:rPr>
              <w:instrText xml:space="preserve"> HYPERLINK "</w:instrText>
            </w:r>
            <w:r w:rsidRPr="00660C1E">
              <w:rPr>
                <w:rFonts w:ascii="Times New Roman" w:hAnsi="Times New Roman" w:cs="Times New Roman"/>
                <w:sz w:val="28"/>
                <w:szCs w:val="28"/>
              </w:rPr>
              <w:instrText>https://yadi.sk/d/-CKzJQUHWU-E_Q</w:instrText>
            </w:r>
            <w:r>
              <w:rPr>
                <w:rFonts w:ascii="Times New Roman" w:hAnsi="Times New Roman" w:cs="Times New Roman"/>
                <w:sz w:val="28"/>
                <w:szCs w:val="28"/>
              </w:rPr>
              <w:instrText xml:space="preserve">" </w:instrText>
            </w:r>
            <w:r>
              <w:rPr>
                <w:rFonts w:ascii="Times New Roman" w:hAnsi="Times New Roman" w:cs="Times New Roman"/>
                <w:sz w:val="28"/>
                <w:szCs w:val="28"/>
              </w:rPr>
              <w:fldChar w:fldCharType="separate"/>
            </w:r>
            <w:r w:rsidRPr="00902646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>https://yadi.sk/d</w:t>
            </w:r>
            <w:r w:rsidRPr="00902646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>/-CKzJQUHWU-E_Q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fldChar w:fldCharType="end"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ссылка на скачивание полной конкурсной работы (на Яндекс-диске)</w:t>
            </w:r>
          </w:p>
        </w:tc>
      </w:tr>
    </w:tbl>
    <w:p w:rsidR="003503E5" w:rsidRPr="000D2FE5" w:rsidRDefault="003503E5" w:rsidP="003503E5">
      <w:pPr>
        <w:rPr>
          <w:rFonts w:ascii="Times New Roman" w:hAnsi="Times New Roman" w:cs="Times New Roman"/>
          <w:sz w:val="28"/>
          <w:szCs w:val="28"/>
        </w:rPr>
      </w:pPr>
    </w:p>
    <w:p w:rsidR="00985612" w:rsidRDefault="00985612"/>
    <w:sectPr w:rsidR="009856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03E5"/>
    <w:rsid w:val="003503E5"/>
    <w:rsid w:val="00660C1E"/>
    <w:rsid w:val="00985612"/>
    <w:rsid w:val="00B44BA7"/>
    <w:rsid w:val="00C46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03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503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660C1E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660C1E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03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503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660C1E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660C1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236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Nik_Dm</dc:creator>
  <cp:lastModifiedBy>Nik_Dm</cp:lastModifiedBy>
  <cp:revision>3</cp:revision>
  <cp:lastPrinted>2020-10-10T13:37:00Z</cp:lastPrinted>
  <dcterms:created xsi:type="dcterms:W3CDTF">2020-10-10T13:36:00Z</dcterms:created>
  <dcterms:modified xsi:type="dcterms:W3CDTF">2021-02-05T18:22:00Z</dcterms:modified>
</cp:coreProperties>
</file>