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0FD" w:rsidRPr="002550FD" w:rsidRDefault="002550FD">
      <w:pPr>
        <w:rPr>
          <w:rFonts w:ascii="Times New Roman" w:hAnsi="Times New Roman" w:cs="Times New Roman"/>
          <w:sz w:val="28"/>
          <w:szCs w:val="28"/>
        </w:rPr>
      </w:pPr>
      <w:r w:rsidRPr="002550FD">
        <w:rPr>
          <w:rFonts w:ascii="Times New Roman" w:hAnsi="Times New Roman" w:cs="Times New Roman"/>
          <w:sz w:val="28"/>
          <w:szCs w:val="28"/>
        </w:rPr>
        <w:t>Профилактический видеоурок по безопасному поведению на дорогах в зимний период времени «Как Вася на каток собирался».</w:t>
      </w:r>
    </w:p>
    <w:p w:rsidR="002550FD" w:rsidRPr="002550FD" w:rsidRDefault="002550FD">
      <w:pPr>
        <w:rPr>
          <w:rFonts w:ascii="Times New Roman" w:hAnsi="Times New Roman" w:cs="Times New Roman"/>
          <w:sz w:val="28"/>
          <w:szCs w:val="28"/>
        </w:rPr>
      </w:pPr>
      <w:r w:rsidRPr="002550FD">
        <w:rPr>
          <w:rFonts w:ascii="Times New Roman" w:hAnsi="Times New Roman" w:cs="Times New Roman"/>
          <w:sz w:val="28"/>
          <w:szCs w:val="28"/>
        </w:rPr>
        <w:t>Целью профилактического видеоурока по безопасному поведению на дорогах в зимний период времени является сохранение жизни и здоровья подрастающего поколения. Задачи: напомнить об основных  правилах поведения на дорогах в зимний период времени, акцентировать внимание на основных факторах опасности на зимней дороге.</w:t>
      </w:r>
    </w:p>
    <w:p w:rsidR="001467ED" w:rsidRPr="002550FD" w:rsidRDefault="00D32EB9" w:rsidP="00D32EB9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C41027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https://www.youtube.com/watch?v=d_sokaIR9Q0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467ED" w:rsidRPr="002550FD" w:rsidSect="006E2A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2550FD"/>
    <w:rsid w:val="001467ED"/>
    <w:rsid w:val="002550FD"/>
    <w:rsid w:val="006E2A1E"/>
    <w:rsid w:val="007B1FE7"/>
    <w:rsid w:val="00D32EB9"/>
    <w:rsid w:val="00E639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A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32EB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d_sokaIR9Q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</Words>
  <Characters>458</Characters>
  <Application>Microsoft Office Word</Application>
  <DocSecurity>0</DocSecurity>
  <Lines>3</Lines>
  <Paragraphs>1</Paragraphs>
  <ScaleCrop>false</ScaleCrop>
  <Company/>
  <LinksUpToDate>false</LinksUpToDate>
  <CharactersWithSpaces>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avtog</dc:creator>
  <cp:lastModifiedBy>GMR</cp:lastModifiedBy>
  <cp:revision>2</cp:revision>
  <dcterms:created xsi:type="dcterms:W3CDTF">2021-02-05T13:03:00Z</dcterms:created>
  <dcterms:modified xsi:type="dcterms:W3CDTF">2021-02-09T09:28:00Z</dcterms:modified>
</cp:coreProperties>
</file>