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74C" w:rsidRPr="00E6674C" w:rsidRDefault="00E6674C" w:rsidP="00E6674C">
      <w:pPr>
        <w:pBdr>
          <w:bottom w:val="single" w:sz="8" w:space="2" w:color="AAAAAA"/>
        </w:pBdr>
        <w:shd w:val="clear" w:color="auto" w:fill="FFFFFF"/>
        <w:spacing w:before="100" w:beforeAutospacing="1" w:after="144" w:line="36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74C">
        <w:rPr>
          <w:rFonts w:ascii="Times New Roman" w:eastAsia="Times New Roman" w:hAnsi="Times New Roman" w:cs="Times New Roman"/>
          <w:color w:val="000000"/>
          <w:sz w:val="32"/>
          <w:szCs w:val="32"/>
        </w:rPr>
        <w:t>Классный час – проект</w:t>
      </w:r>
    </w:p>
    <w:p w:rsidR="00E6674C" w:rsidRPr="00463D15" w:rsidRDefault="00E6674C" w:rsidP="0080217C">
      <w:pPr>
        <w:pBdr>
          <w:bottom w:val="single" w:sz="8" w:space="2" w:color="AAAAAA"/>
        </w:pBdr>
        <w:shd w:val="clear" w:color="auto" w:fill="FFFFFF"/>
        <w:spacing w:before="100" w:beforeAutospacing="1" w:after="144" w:line="36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32"/>
          <w:szCs w:val="32"/>
        </w:rPr>
        <w:t>Тема: «НЕТ В МИРЕ КРАШЕ РОДИНЫ НАШЕЙ?»</w:t>
      </w:r>
    </w:p>
    <w:p w:rsidR="00E6674C" w:rsidRPr="00463D15" w:rsidRDefault="00E6674C" w:rsidP="00E6674C">
      <w:pPr>
        <w:pBdr>
          <w:bottom w:val="single" w:sz="8" w:space="2" w:color="AAAAAA"/>
        </w:pBdr>
        <w:shd w:val="clear" w:color="auto" w:fill="FFFFFF"/>
        <w:spacing w:before="100" w:beforeAutospacing="1" w:after="144" w:line="36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Цель: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Создание проекта «Гордость нашей страны»</w:t>
      </w:r>
    </w:p>
    <w:p w:rsidR="00E6674C" w:rsidRPr="00463D15" w:rsidRDefault="00E6674C" w:rsidP="00E6674C">
      <w:pPr>
        <w:pBdr>
          <w:bottom w:val="single" w:sz="8" w:space="2" w:color="AAAAAA"/>
        </w:pBdr>
        <w:shd w:val="clear" w:color="auto" w:fill="FFFFFF"/>
        <w:spacing w:before="100" w:beforeAutospacing="1" w:after="240" w:line="36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6674C" w:rsidRPr="00463D15" w:rsidRDefault="00E6674C" w:rsidP="00E6674C">
      <w:pPr>
        <w:spacing w:before="100" w:beforeAutospacing="1" w:after="202" w:line="36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Задачи: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E6674C" w:rsidRPr="00463D15" w:rsidRDefault="00E6674C" w:rsidP="00E6674C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расширить представления детей о стране, в которой они живут; </w:t>
      </w:r>
    </w:p>
    <w:p w:rsidR="00E6674C" w:rsidRPr="00463D15" w:rsidRDefault="00E6674C" w:rsidP="00E6674C">
      <w:pPr>
        <w:numPr>
          <w:ilvl w:val="0"/>
          <w:numId w:val="1"/>
        </w:num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формировать интерес к истории нашей страны. </w:t>
      </w:r>
    </w:p>
    <w:p w:rsidR="00E6674C" w:rsidRPr="00463D15" w:rsidRDefault="00E6674C" w:rsidP="00E6674C">
      <w:pPr>
        <w:numPr>
          <w:ilvl w:val="0"/>
          <w:numId w:val="1"/>
        </w:numPr>
        <w:spacing w:before="29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определить отношение каждого ученика к позиции “Что для меня Родина”;</w:t>
      </w:r>
    </w:p>
    <w:p w:rsidR="00E6674C" w:rsidRPr="00463D15" w:rsidRDefault="00E6674C" w:rsidP="00E6674C">
      <w:pPr>
        <w:numPr>
          <w:ilvl w:val="0"/>
          <w:numId w:val="1"/>
        </w:numPr>
        <w:spacing w:before="29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познакомить учащихся с заслугами граждан России; </w:t>
      </w:r>
    </w:p>
    <w:p w:rsidR="00E6674C" w:rsidRPr="00463D15" w:rsidRDefault="00E6674C" w:rsidP="00E6674C">
      <w:pPr>
        <w:numPr>
          <w:ilvl w:val="0"/>
          <w:numId w:val="1"/>
        </w:numPr>
        <w:spacing w:before="29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развивать критическое мышление;</w:t>
      </w:r>
    </w:p>
    <w:p w:rsidR="00E6674C" w:rsidRPr="00463D15" w:rsidRDefault="00E6674C" w:rsidP="00D01DF5">
      <w:pPr>
        <w:numPr>
          <w:ilvl w:val="0"/>
          <w:numId w:val="1"/>
        </w:numPr>
        <w:spacing w:before="29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воспитывать чувство патриотизма; любовь к родному краю, Родине.</w:t>
      </w:r>
    </w:p>
    <w:p w:rsidR="00E6674C" w:rsidRPr="00463D15" w:rsidRDefault="00E6674C" w:rsidP="00463D15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sz w:val="27"/>
          <w:szCs w:val="27"/>
        </w:rPr>
        <w:t xml:space="preserve">ПСИХОЛОГИЧЕСКИЙ НАСТРОЙ. Актуализация знаний. </w:t>
      </w:r>
    </w:p>
    <w:p w:rsidR="00E6674C" w:rsidRPr="00463D15" w:rsidRDefault="00E6674C" w:rsidP="00E6674C">
      <w:p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63D15">
        <w:rPr>
          <w:rFonts w:ascii="Times New Roman" w:eastAsia="Times New Roman" w:hAnsi="Times New Roman" w:cs="Times New Roman"/>
          <w:i/>
          <w:iCs/>
          <w:sz w:val="27"/>
        </w:rPr>
        <w:t>Звучит фонограмма песни «С чего начинается Родина»)</w:t>
      </w:r>
      <w:proofErr w:type="gramEnd"/>
    </w:p>
    <w:p w:rsidR="00E6674C" w:rsidRPr="00463D15" w:rsidRDefault="00E6674C" w:rsidP="00E6674C">
      <w:p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На свете много разных стран,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Но есть одна страна: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От белых льдов до теплых рек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Р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>аскинулась она!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На свете много разных стран,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Но есть одна страна –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Ее мы Родиной зовем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А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Родина – одна.</w:t>
      </w:r>
    </w:p>
    <w:p w:rsidR="00E6674C" w:rsidRPr="00463D15" w:rsidRDefault="00E6674C" w:rsidP="00463D15">
      <w:pPr>
        <w:pStyle w:val="a6"/>
        <w:numPr>
          <w:ilvl w:val="0"/>
          <w:numId w:val="32"/>
        </w:num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Подумайте и скажите, какое главное слово, для всех людей на земле встретилось в стихотворении. (РОДИНА)</w:t>
      </w:r>
    </w:p>
    <w:p w:rsidR="00E6674C" w:rsidRPr="00463D15" w:rsidRDefault="00E6674C" w:rsidP="00463D15">
      <w:pPr>
        <w:pStyle w:val="a6"/>
        <w:numPr>
          <w:ilvl w:val="0"/>
          <w:numId w:val="32"/>
        </w:num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Сейчас мы будем передавать веточку березы и говорить, что для нас означает слово РОДИНА? Каждый из нас будет начинать со слов….. Для меня Родина – это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>……Е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сли кому-то сложно, можно обратить внимание на </w:t>
      </w: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слайд,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и там вы обязательно найдете правильный ответ.</w:t>
      </w:r>
    </w:p>
    <w:p w:rsidR="00E6674C" w:rsidRPr="00463D15" w:rsidRDefault="00E6674C" w:rsidP="00463D15">
      <w:pPr>
        <w:pStyle w:val="a6"/>
        <w:numPr>
          <w:ilvl w:val="0"/>
          <w:numId w:val="32"/>
        </w:num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Я начинаю первой. Для меня Родина это- береза. Так как 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>-э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>то символ России.</w:t>
      </w:r>
    </w:p>
    <w:p w:rsidR="00E6674C" w:rsidRPr="00463D15" w:rsidRDefault="00E6674C" w:rsidP="00E6674C">
      <w:p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Что значит для вас слово Родина? </w:t>
      </w:r>
      <w:proofErr w:type="gramStart"/>
      <w:r w:rsidRPr="00463D15">
        <w:rPr>
          <w:rFonts w:ascii="Times New Roman" w:eastAsia="Times New Roman" w:hAnsi="Times New Roman" w:cs="Times New Roman"/>
          <w:i/>
          <w:iCs/>
          <w:sz w:val="27"/>
        </w:rPr>
        <w:t xml:space="preserve">(Государство, край, город, улица, запах хлеба, солнышко лучистое, травы зеленые, степи пыльные, реки быстрые, родители, дом, Сургут, учителя, мой двор, небо, соседи, друзья, звезды, береза. </w:t>
      </w:r>
      <w:proofErr w:type="gramEnd"/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Что такое Родина? Это запах хлеба, 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 xml:space="preserve">Солнышко лучистое,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голубое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небо.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Это травы сочные, это реки быстрые.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Это степи пыльные и луга душистые.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Что такое Родина? Все, что людям свято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И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могила павшего за Родину солдату.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Пусть восходит солнце над Отчизной нашей,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 xml:space="preserve">Нет любимей Родины, и милей и краше. </w:t>
      </w:r>
    </w:p>
    <w:p w:rsidR="00E6674C" w:rsidRPr="00463D15" w:rsidRDefault="00E6674C" w:rsidP="00463D15">
      <w:pPr>
        <w:pStyle w:val="a6"/>
        <w:numPr>
          <w:ilvl w:val="0"/>
          <w:numId w:val="33"/>
        </w:num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>Подумайте, какие слова будут являться однокоренными, к слову Родина.</w:t>
      </w:r>
    </w:p>
    <w:p w:rsidR="00E6674C" w:rsidRPr="00463D15" w:rsidRDefault="00E6674C" w:rsidP="00463D15">
      <w:pPr>
        <w:pStyle w:val="a6"/>
        <w:numPr>
          <w:ilvl w:val="0"/>
          <w:numId w:val="33"/>
        </w:num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(В случае затруднения)</w:t>
      </w:r>
    </w:p>
    <w:p w:rsidR="00E6674C" w:rsidRPr="00463D15" w:rsidRDefault="00E6674C" w:rsidP="00463D15">
      <w:pPr>
        <w:pStyle w:val="a6"/>
        <w:numPr>
          <w:ilvl w:val="0"/>
          <w:numId w:val="33"/>
        </w:num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Выберите эти слов предложенных на слайде, однокоренные слова. 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(Род, </w:t>
      </w:r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любить, 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родня, </w:t>
      </w:r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воспевать,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родственник, </w:t>
      </w:r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мир,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родители, народ, </w:t>
      </w:r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родословная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, пировать). </w:t>
      </w:r>
    </w:p>
    <w:p w:rsidR="00E6674C" w:rsidRPr="00463D15" w:rsidRDefault="00E6674C" w:rsidP="00463D15">
      <w:pPr>
        <w:pStyle w:val="a6"/>
        <w:numPr>
          <w:ilvl w:val="0"/>
          <w:numId w:val="33"/>
        </w:num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Слово РОДИНА произошло от древнего слова РОД, которое обозначает группу людей, объединенных кровным родством. Каждый из нас потомок какого-либо старинного древнего рода. А само слово РОД обозначает древнейшего бога славян Рода. Главный город племени россов назывался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Родень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(Родня). Он был посвящен богу Роду.</w:t>
      </w:r>
    </w:p>
    <w:p w:rsidR="00E6674C" w:rsidRPr="00463D15" w:rsidRDefault="00E6674C" w:rsidP="00E6674C">
      <w:p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Посмотрите на слайд и прочтите, что означают другие слова.</w:t>
      </w:r>
    </w:p>
    <w:p w:rsidR="00E6674C" w:rsidRPr="00463D15" w:rsidRDefault="00E6674C" w:rsidP="00D01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РОДИТЕЛИ – отец и мать, у которых рождаются дети.</w:t>
      </w:r>
    </w:p>
    <w:p w:rsidR="00E6674C" w:rsidRPr="00463D15" w:rsidRDefault="00E6674C" w:rsidP="00D01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РОДИЧ – родственник, член рода.</w:t>
      </w:r>
    </w:p>
    <w:p w:rsidR="00E6674C" w:rsidRPr="00463D15" w:rsidRDefault="00E6674C" w:rsidP="00D01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РОДНЯ – родственники.</w:t>
      </w:r>
    </w:p>
    <w:p w:rsidR="00E6674C" w:rsidRPr="00463D15" w:rsidRDefault="00E6674C" w:rsidP="00D01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РОДОСЛОВНАЯ 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>–п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>околений одного рода. Люди гордятся своей родословной, изучают её</w:t>
      </w:r>
    </w:p>
    <w:p w:rsidR="00E6674C" w:rsidRPr="00463D15" w:rsidRDefault="00E6674C" w:rsidP="00D01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РОДИНА – это и Отечество, страна, и место рождения человека.</w:t>
      </w:r>
    </w:p>
    <w:p w:rsidR="00E6674C" w:rsidRPr="00463D15" w:rsidRDefault="00E6674C" w:rsidP="00D01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НАРОД – нация, жители страны.</w:t>
      </w:r>
    </w:p>
    <w:p w:rsidR="00E6674C" w:rsidRPr="00463D15" w:rsidRDefault="00E6674C" w:rsidP="00D01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>Продолжаем разговор о нашей Родине. Как называется наша Родина, одним словом? (Россия)</w:t>
      </w:r>
    </w:p>
    <w:p w:rsidR="00E6674C" w:rsidRPr="00463D15" w:rsidRDefault="00E6674C" w:rsidP="00D01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Наше государство называется Россия, Российская Федерация. </w:t>
      </w:r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(Показать на карте нашу страну).</w:t>
      </w:r>
    </w:p>
    <w:p w:rsidR="00E6674C" w:rsidRPr="00463D15" w:rsidRDefault="00E6674C" w:rsidP="00D01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>А чем отличается одно государство от другого? (</w:t>
      </w:r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Языком, на котором разговаривает народ, своими символами, историей, обычаями, традициями, географическим положением.)</w:t>
      </w:r>
    </w:p>
    <w:p w:rsidR="00E6674C" w:rsidRPr="00463D15" w:rsidRDefault="00E6674C" w:rsidP="00463D15">
      <w:pPr>
        <w:spacing w:before="29" w:after="29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sz w:val="27"/>
          <w:szCs w:val="27"/>
          <w:u w:val="single"/>
        </w:rPr>
        <w:t>2. ФОРМУЛИРОВАНИЕ ТЕМЫ И ЦЕЛИ ЗАНЯТИЯ.</w:t>
      </w:r>
    </w:p>
    <w:p w:rsidR="00E6674C" w:rsidRPr="00463D15" w:rsidRDefault="00E6674C" w:rsidP="00463D15">
      <w:pPr>
        <w:pStyle w:val="a6"/>
        <w:numPr>
          <w:ilvl w:val="0"/>
          <w:numId w:val="34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Ребята, скажите, </w:t>
      </w:r>
      <w:r w:rsidR="00463D15">
        <w:rPr>
          <w:rFonts w:ascii="Times New Roman" w:eastAsia="Times New Roman" w:hAnsi="Times New Roman" w:cs="Times New Roman"/>
          <w:sz w:val="27"/>
          <w:szCs w:val="27"/>
        </w:rPr>
        <w:t>чему посвящен наш классный час?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(Нашей Родине 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>–Р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>осси</w:t>
      </w:r>
      <w:r w:rsidR="00463D15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>)</w:t>
      </w:r>
    </w:p>
    <w:p w:rsidR="00E6674C" w:rsidRPr="00463D15" w:rsidRDefault="00E6674C" w:rsidP="00463D15">
      <w:pPr>
        <w:pStyle w:val="a6"/>
        <w:numPr>
          <w:ilvl w:val="0"/>
          <w:numId w:val="34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Прочтите тему нашего занятия про себя? (НЕТ В МИРЕ КРАШЕ РОДИНЫ НАШЕЙ?)</w:t>
      </w:r>
    </w:p>
    <w:p w:rsidR="00E6674C" w:rsidRPr="00463D15" w:rsidRDefault="00E6674C" w:rsidP="00463D15">
      <w:pPr>
        <w:pStyle w:val="a6"/>
        <w:numPr>
          <w:ilvl w:val="0"/>
          <w:numId w:val="34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Какими словам</w:t>
      </w:r>
      <w:r w:rsidR="00463D15">
        <w:rPr>
          <w:rFonts w:ascii="Times New Roman" w:eastAsia="Times New Roman" w:hAnsi="Times New Roman" w:cs="Times New Roman"/>
          <w:sz w:val="27"/>
          <w:szCs w:val="27"/>
        </w:rPr>
        <w:t>и можно заменить слово КРАШЕ? (</w:t>
      </w:r>
      <w:proofErr w:type="spellStart"/>
      <w:r w:rsidR="00463D15">
        <w:rPr>
          <w:rFonts w:ascii="Times New Roman" w:eastAsia="Times New Roman" w:hAnsi="Times New Roman" w:cs="Times New Roman"/>
          <w:sz w:val="27"/>
          <w:szCs w:val="27"/>
        </w:rPr>
        <w:t>Красивие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>)</w:t>
      </w:r>
    </w:p>
    <w:p w:rsidR="00E6674C" w:rsidRPr="00463D15" w:rsidRDefault="00E6674C" w:rsidP="00463D15">
      <w:pPr>
        <w:pStyle w:val="a6"/>
        <w:numPr>
          <w:ilvl w:val="0"/>
          <w:numId w:val="34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Какой знак стоит в конце предложения? Значит, как правильно прочитать тему занятия. Кто попробует? </w:t>
      </w:r>
    </w:p>
    <w:p w:rsidR="00E6674C" w:rsidRPr="00463D15" w:rsidRDefault="00E6674C" w:rsidP="00463D15">
      <w:pPr>
        <w:pStyle w:val="a6"/>
        <w:numPr>
          <w:ilvl w:val="0"/>
          <w:numId w:val="34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Объясните, почему в конце предложения стоит вопросительный знак? </w:t>
      </w:r>
    </w:p>
    <w:p w:rsidR="00E6674C" w:rsidRPr="00463D15" w:rsidRDefault="00E6674C" w:rsidP="00463D15">
      <w:pPr>
        <w:pStyle w:val="a6"/>
        <w:numPr>
          <w:ilvl w:val="0"/>
          <w:numId w:val="34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lastRenderedPageBreak/>
        <w:t>Какую мысль, идею несут в себе эти слова? Как вы понимаете значение данной пословицы?</w:t>
      </w:r>
    </w:p>
    <w:p w:rsidR="00E6674C" w:rsidRPr="00463D15" w:rsidRDefault="00E6674C" w:rsidP="00463D15">
      <w:pPr>
        <w:pStyle w:val="a6"/>
        <w:numPr>
          <w:ilvl w:val="0"/>
          <w:numId w:val="34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Каждый из вас в начале занятия получил цветок. Найдите ребят с такой же цветовой гаммой цветка и займите соответствующий стол. (на столах карточка )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.</w:t>
      </w:r>
      <w:proofErr w:type="gramEnd"/>
    </w:p>
    <w:p w:rsidR="00E6674C" w:rsidRPr="00463D15" w:rsidRDefault="00E6674C" w:rsidP="00463D15">
      <w:pPr>
        <w:pStyle w:val="a6"/>
        <w:numPr>
          <w:ilvl w:val="0"/>
          <w:numId w:val="34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Возьмите карточку, у каждого на столе она разного цвета. </w:t>
      </w:r>
    </w:p>
    <w:p w:rsidR="00E6674C" w:rsidRPr="00463D15" w:rsidRDefault="00E6674C" w:rsidP="00463D15">
      <w:pPr>
        <w:pStyle w:val="a6"/>
        <w:numPr>
          <w:ilvl w:val="0"/>
          <w:numId w:val="34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Прочтите задание на карточке.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Прочтите задание на карточке: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 w:rsidR="00E6674C" w:rsidRPr="00463D15" w:rsidRDefault="00E6674C" w:rsidP="00E6674C">
      <w:pPr>
        <w:numPr>
          <w:ilvl w:val="0"/>
          <w:numId w:val="3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Соберите пословицу о Родине. </w:t>
      </w:r>
    </w:p>
    <w:p w:rsidR="00E6674C" w:rsidRPr="00463D15" w:rsidRDefault="00E6674C" w:rsidP="00E6674C">
      <w:pPr>
        <w:numPr>
          <w:ilvl w:val="0"/>
          <w:numId w:val="3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Обсудите значение пословицы.</w:t>
      </w:r>
    </w:p>
    <w:p w:rsidR="00E6674C" w:rsidRPr="00463D15" w:rsidRDefault="00E6674C" w:rsidP="00E6674C">
      <w:pPr>
        <w:numPr>
          <w:ilvl w:val="0"/>
          <w:numId w:val="3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Обменяйтесь мнениями. </w:t>
      </w:r>
    </w:p>
    <w:p w:rsidR="00E6674C" w:rsidRPr="00463D15" w:rsidRDefault="00E6674C" w:rsidP="00E6674C">
      <w:pPr>
        <w:numPr>
          <w:ilvl w:val="0"/>
          <w:numId w:val="3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Зачитайте пословицу вслух. </w:t>
      </w:r>
    </w:p>
    <w:p w:rsidR="00E6674C" w:rsidRPr="00463D15" w:rsidRDefault="00E6674C" w:rsidP="00E6674C">
      <w:pPr>
        <w:numPr>
          <w:ilvl w:val="0"/>
          <w:numId w:val="3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Расскажите о значение пословицы другим ребятам.</w:t>
      </w:r>
    </w:p>
    <w:p w:rsidR="00E6674C" w:rsidRPr="00463D15" w:rsidRDefault="00E6674C" w:rsidP="00E667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Человек без Родины, что соловей без песни.</w:t>
      </w:r>
    </w:p>
    <w:p w:rsidR="00E6674C" w:rsidRPr="00463D15" w:rsidRDefault="00E6674C" w:rsidP="00E667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Родина краше солнца, дороже золота.</w:t>
      </w:r>
    </w:p>
    <w:p w:rsidR="00E6674C" w:rsidRPr="00463D15" w:rsidRDefault="00E6674C" w:rsidP="00E667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Для Родины своей ни сил, ни жизни не жалей. </w:t>
      </w:r>
    </w:p>
    <w:p w:rsidR="00E6674C" w:rsidRPr="00463D15" w:rsidRDefault="00E6674C" w:rsidP="00E667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Родина-мать, умей за нее постоять.</w:t>
      </w:r>
    </w:p>
    <w:p w:rsidR="00E6674C" w:rsidRPr="00463D15" w:rsidRDefault="00E6674C" w:rsidP="00463D15">
      <w:pPr>
        <w:pStyle w:val="a6"/>
        <w:numPr>
          <w:ilvl w:val="0"/>
          <w:numId w:val="35"/>
        </w:numPr>
        <w:spacing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Чья группа готова отвечать? </w:t>
      </w:r>
    </w:p>
    <w:p w:rsidR="00E6674C" w:rsidRPr="00463D15" w:rsidRDefault="00E6674C" w:rsidP="00463D15">
      <w:pPr>
        <w:pStyle w:val="a6"/>
        <w:numPr>
          <w:ilvl w:val="0"/>
          <w:numId w:val="35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Прочтите, пословицу, которая у вас получилась. Как вы понимаете значение данной пословицы?</w:t>
      </w:r>
    </w:p>
    <w:p w:rsidR="00D01DF5" w:rsidRPr="00463D15" w:rsidRDefault="00E6674C" w:rsidP="00D01DF5">
      <w:pPr>
        <w:pStyle w:val="a6"/>
        <w:numPr>
          <w:ilvl w:val="0"/>
          <w:numId w:val="35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У вас на столах лежат таблицы, возьми их. На каждом листе 3 графы. Внесите необходимые сведения, отвечая на поставленный вопрос НЕТ В МИРЕ КРАШЕ РОДИНЫ НАШЕЙ? или </w:t>
      </w: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что вызывает гордость за нашу страну?</w:t>
      </w:r>
    </w:p>
    <w:p w:rsidR="00E6674C" w:rsidRPr="00463D15" w:rsidRDefault="00E6674C" w:rsidP="00463D15">
      <w:pPr>
        <w:pStyle w:val="a6"/>
        <w:numPr>
          <w:ilvl w:val="0"/>
          <w:numId w:val="35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Прочтите глаголы в 1 столбике. Заполните его. </w:t>
      </w:r>
    </w:p>
    <w:p w:rsidR="00E6674C" w:rsidRPr="00463D15" w:rsidRDefault="00E6674C" w:rsidP="00463D15">
      <w:pPr>
        <w:pStyle w:val="a6"/>
        <w:numPr>
          <w:ilvl w:val="0"/>
          <w:numId w:val="35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Прочтите глагол во 2 столбике. Что вы запишите?</w:t>
      </w:r>
    </w:p>
    <w:p w:rsidR="00E6674C" w:rsidRPr="001B0EAA" w:rsidRDefault="00E6674C" w:rsidP="00463D15">
      <w:pPr>
        <w:pStyle w:val="a6"/>
        <w:numPr>
          <w:ilvl w:val="0"/>
          <w:numId w:val="35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Будите ли что-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нибудь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записывать в 3столбик. Почему?</w:t>
      </w:r>
    </w:p>
    <w:p w:rsidR="001B0EAA" w:rsidRPr="00463D15" w:rsidRDefault="001B0EAA" w:rsidP="001B0EAA">
      <w:pPr>
        <w:pStyle w:val="a6"/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74C" w:rsidRPr="00463D15" w:rsidRDefault="00463D15" w:rsidP="00463D15">
      <w:pPr>
        <w:spacing w:before="29" w:after="24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463D15">
        <w:rPr>
          <w:rFonts w:ascii="Times New Roman" w:eastAsia="Times New Roman" w:hAnsi="Times New Roman" w:cs="Times New Roman"/>
          <w:b/>
          <w:sz w:val="28"/>
          <w:szCs w:val="28"/>
        </w:rPr>
        <w:t>Работа над проектом</w:t>
      </w:r>
    </w:p>
    <w:tbl>
      <w:tblPr>
        <w:tblW w:w="8850" w:type="dxa"/>
        <w:tblCellSpacing w:w="0" w:type="dxa"/>
        <w:tblInd w:w="720" w:type="dxa"/>
        <w:tblBorders>
          <w:top w:val="outset" w:sz="6" w:space="0" w:color="000001"/>
          <w:left w:val="outset" w:sz="6" w:space="0" w:color="000001"/>
          <w:bottom w:val="outset" w:sz="6" w:space="0" w:color="000001"/>
          <w:right w:val="outset" w:sz="6" w:space="0" w:color="000001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950"/>
        <w:gridCol w:w="2950"/>
        <w:gridCol w:w="2950"/>
      </w:tblGrid>
      <w:tr w:rsidR="00E6674C" w:rsidRPr="00463D15" w:rsidTr="00E6674C">
        <w:trPr>
          <w:tblCellSpacing w:w="0" w:type="dxa"/>
        </w:trPr>
        <w:tc>
          <w:tcPr>
            <w:tcW w:w="27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E6674C" w:rsidRPr="00463D15" w:rsidRDefault="00E6674C" w:rsidP="00E6674C">
            <w:pPr>
              <w:spacing w:before="29" w:after="1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3D15"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Знаю </w:t>
            </w:r>
          </w:p>
        </w:tc>
        <w:tc>
          <w:tcPr>
            <w:tcW w:w="27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E6674C" w:rsidRPr="00463D15" w:rsidRDefault="00E6674C" w:rsidP="00E6674C">
            <w:pPr>
              <w:spacing w:before="29" w:after="1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3D15">
              <w:rPr>
                <w:rFonts w:ascii="Times New Roman" w:eastAsia="Times New Roman" w:hAnsi="Times New Roman" w:cs="Times New Roman"/>
                <w:sz w:val="27"/>
                <w:szCs w:val="27"/>
              </w:rPr>
              <w:t>Хочу узнать</w:t>
            </w:r>
          </w:p>
        </w:tc>
        <w:tc>
          <w:tcPr>
            <w:tcW w:w="27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E6674C" w:rsidRPr="00463D15" w:rsidRDefault="00E6674C" w:rsidP="00E6674C">
            <w:pPr>
              <w:spacing w:before="29" w:after="1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63D15">
              <w:rPr>
                <w:rFonts w:ascii="Times New Roman" w:eastAsia="Times New Roman" w:hAnsi="Times New Roman" w:cs="Times New Roman"/>
                <w:sz w:val="27"/>
                <w:szCs w:val="27"/>
              </w:rPr>
              <w:t>Узнал после занятия</w:t>
            </w:r>
          </w:p>
        </w:tc>
      </w:tr>
      <w:tr w:rsidR="00E6674C" w:rsidRPr="00463D15" w:rsidTr="00E6674C">
        <w:trPr>
          <w:tblCellSpacing w:w="0" w:type="dxa"/>
        </w:trPr>
        <w:tc>
          <w:tcPr>
            <w:tcW w:w="27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E6674C" w:rsidRPr="00463D15" w:rsidRDefault="00E6674C" w:rsidP="00E6674C">
            <w:pPr>
              <w:spacing w:before="29" w:after="1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E6674C" w:rsidRPr="00463D15" w:rsidRDefault="00E6674C" w:rsidP="00E6674C">
            <w:pPr>
              <w:spacing w:before="29" w:after="1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E6674C" w:rsidRPr="00463D15" w:rsidRDefault="00E6674C" w:rsidP="00E6674C">
            <w:pPr>
              <w:spacing w:before="29" w:after="1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6674C" w:rsidRPr="00463D15" w:rsidTr="00E6674C">
        <w:trPr>
          <w:tblCellSpacing w:w="0" w:type="dxa"/>
        </w:trPr>
        <w:tc>
          <w:tcPr>
            <w:tcW w:w="27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E6674C" w:rsidRPr="00463D15" w:rsidRDefault="00E6674C" w:rsidP="00E6674C">
            <w:pPr>
              <w:spacing w:before="29" w:after="1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E6674C" w:rsidRPr="00463D15" w:rsidRDefault="00E6674C" w:rsidP="00E6674C">
            <w:pPr>
              <w:spacing w:before="29" w:after="1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0" w:type="dxa"/>
            <w:tcBorders>
              <w:top w:val="outset" w:sz="6" w:space="0" w:color="000001"/>
              <w:left w:val="outset" w:sz="6" w:space="0" w:color="000001"/>
              <w:bottom w:val="outset" w:sz="6" w:space="0" w:color="000001"/>
              <w:right w:val="outset" w:sz="6" w:space="0" w:color="000001"/>
            </w:tcBorders>
            <w:hideMark/>
          </w:tcPr>
          <w:p w:rsidR="00E6674C" w:rsidRPr="00463D15" w:rsidRDefault="00E6674C" w:rsidP="00E6674C">
            <w:pPr>
              <w:spacing w:before="29" w:after="115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6674C" w:rsidRPr="00463D15" w:rsidRDefault="00E6674C" w:rsidP="00463D15">
      <w:pPr>
        <w:pStyle w:val="a6"/>
        <w:numPr>
          <w:ilvl w:val="0"/>
          <w:numId w:val="36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Посмотрите, на 2 столбик и скажите, какова цель нашего занятия? </w:t>
      </w:r>
    </w:p>
    <w:p w:rsidR="00E6674C" w:rsidRPr="00463D15" w:rsidRDefault="00E6674C" w:rsidP="00463D15">
      <w:pPr>
        <w:pStyle w:val="a6"/>
        <w:numPr>
          <w:ilvl w:val="0"/>
          <w:numId w:val="36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Что мы хотим сегодня выяснить?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Ответы детей. </w:t>
      </w:r>
      <w:proofErr w:type="gramStart"/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(Слайд)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(Почему наша Родина самая лучшая?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gramStart"/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Узнать, что вызывает гордость за нашу страну?)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proofErr w:type="gramEnd"/>
    </w:p>
    <w:p w:rsidR="00E6674C" w:rsidRPr="00463D15" w:rsidRDefault="00E6674C" w:rsidP="00463D15">
      <w:pPr>
        <w:pStyle w:val="a6"/>
        <w:numPr>
          <w:ilvl w:val="0"/>
          <w:numId w:val="36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Я подкорректировала ваши ответы, давайте прочтем, что же мы должны сегодня выяснить? </w:t>
      </w:r>
    </w:p>
    <w:p w:rsidR="00E6674C" w:rsidRPr="00463D15" w:rsidRDefault="00E6674C" w:rsidP="00463D15">
      <w:pPr>
        <w:pStyle w:val="a6"/>
        <w:numPr>
          <w:ilvl w:val="0"/>
          <w:numId w:val="36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Сформулируйте свои предположения, чем можно гордиться или прочтите то, что записали в 1 столбик. 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Наше предположение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………</w:t>
      </w:r>
    </w:p>
    <w:p w:rsidR="00E6674C" w:rsidRPr="00463D15" w:rsidRDefault="00E6674C" w:rsidP="00463D15">
      <w:pPr>
        <w:pStyle w:val="a6"/>
        <w:numPr>
          <w:ilvl w:val="0"/>
          <w:numId w:val="37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Чтобы все смогли ответить на поставленный вопрос, давайте поработаем в </w:t>
      </w:r>
      <w:r w:rsidRPr="00463D15">
        <w:rPr>
          <w:rFonts w:ascii="Times New Roman" w:eastAsia="Times New Roman" w:hAnsi="Times New Roman" w:cs="Times New Roman"/>
          <w:bCs/>
          <w:sz w:val="27"/>
          <w:szCs w:val="27"/>
        </w:rPr>
        <w:t>группах.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463D15">
        <w:rPr>
          <w:rFonts w:ascii="Times New Roman" w:eastAsia="Times New Roman" w:hAnsi="Times New Roman" w:cs="Times New Roman"/>
          <w:bCs/>
          <w:i/>
          <w:iCs/>
          <w:sz w:val="27"/>
          <w:szCs w:val="27"/>
        </w:rPr>
        <w:t>Вытяните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463D15">
        <w:rPr>
          <w:rFonts w:ascii="Times New Roman" w:eastAsia="Times New Roman" w:hAnsi="Times New Roman" w:cs="Times New Roman"/>
          <w:bCs/>
          <w:sz w:val="27"/>
          <w:szCs w:val="27"/>
        </w:rPr>
        <w:t>вопрос, на который необходимо ответить каждой группе. У каждой группы свой вопрос.</w:t>
      </w:r>
    </w:p>
    <w:p w:rsidR="00E6674C" w:rsidRPr="00463D15" w:rsidRDefault="00E6674C" w:rsidP="00463D15">
      <w:pPr>
        <w:pStyle w:val="a6"/>
        <w:numPr>
          <w:ilvl w:val="0"/>
          <w:numId w:val="37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Зачитайте вопрос вслух. 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 xml:space="preserve">Слайд </w:t>
      </w: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«Что вызывает гордость за нашу Страну?»</w:t>
      </w:r>
    </w:p>
    <w:p w:rsidR="00E6674C" w:rsidRPr="00463D15" w:rsidRDefault="00E6674C" w:rsidP="00E6674C">
      <w:pPr>
        <w:numPr>
          <w:ilvl w:val="0"/>
          <w:numId w:val="4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вопрос: Красота родной природы?</w:t>
      </w:r>
    </w:p>
    <w:p w:rsidR="00E6674C" w:rsidRPr="00463D15" w:rsidRDefault="00E6674C" w:rsidP="00E6674C">
      <w:pPr>
        <w:numPr>
          <w:ilvl w:val="0"/>
          <w:numId w:val="4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вопрос: Наши достижения в спорте? </w:t>
      </w:r>
    </w:p>
    <w:p w:rsidR="00E6674C" w:rsidRPr="00463D15" w:rsidRDefault="00E6674C" w:rsidP="0080217C">
      <w:pPr>
        <w:numPr>
          <w:ilvl w:val="0"/>
          <w:numId w:val="4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вопрос: Кем мы гордимся?</w:t>
      </w:r>
    </w:p>
    <w:p w:rsidR="00E6674C" w:rsidRPr="00463D15" w:rsidRDefault="00E6674C" w:rsidP="0080217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Последовательно появляются </w:t>
      </w: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вопросы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, на слайде </w:t>
      </w: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на которые нужно ответить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E6674C" w:rsidRPr="00463D15" w:rsidRDefault="00E6674C" w:rsidP="00E6674C">
      <w:pPr>
        <w:spacing w:before="29" w:after="29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>Посмотрите, на слайд</w:t>
      </w: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что нужно сделать, чтобы ответить на поставленные вопросы?</w:t>
      </w:r>
    </w:p>
    <w:p w:rsidR="00E6674C" w:rsidRPr="00463D15" w:rsidRDefault="00E6674C" w:rsidP="00E6674C">
      <w:pPr>
        <w:numPr>
          <w:ilvl w:val="0"/>
          <w:numId w:val="5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Изучить литературу по теме;</w:t>
      </w:r>
    </w:p>
    <w:p w:rsidR="00E6674C" w:rsidRPr="00463D15" w:rsidRDefault="00E6674C" w:rsidP="00E6674C">
      <w:pPr>
        <w:numPr>
          <w:ilvl w:val="0"/>
          <w:numId w:val="5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Подготовить выступление, создать творческую работу в картинках;</w:t>
      </w:r>
    </w:p>
    <w:p w:rsidR="00E6674C" w:rsidRPr="00463D15" w:rsidRDefault="00E6674C" w:rsidP="00E6674C">
      <w:pPr>
        <w:numPr>
          <w:ilvl w:val="0"/>
          <w:numId w:val="5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Познакомить ребят с полученной информацией из других групп. 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Делать выводы: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Прежде чем, вы начнете готовиться к ответу, давайте, вспомним правила работы в группе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>.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(</w:t>
      </w:r>
      <w:proofErr w:type="gramStart"/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с</w:t>
      </w:r>
      <w:proofErr w:type="gramEnd"/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лайд)</w:t>
      </w:r>
    </w:p>
    <w:p w:rsidR="00E6674C" w:rsidRPr="00463D15" w:rsidRDefault="00E6674C" w:rsidP="00E6674C">
      <w:pPr>
        <w:numPr>
          <w:ilvl w:val="0"/>
          <w:numId w:val="6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Мы нужны друг другу.</w:t>
      </w:r>
    </w:p>
    <w:p w:rsidR="00E6674C" w:rsidRPr="00463D15" w:rsidRDefault="00E6674C" w:rsidP="00E6674C">
      <w:pPr>
        <w:numPr>
          <w:ilvl w:val="0"/>
          <w:numId w:val="6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Мы стараемся понять друг друга.</w:t>
      </w:r>
    </w:p>
    <w:p w:rsidR="00E6674C" w:rsidRPr="00463D15" w:rsidRDefault="00E6674C" w:rsidP="00E6674C">
      <w:pPr>
        <w:numPr>
          <w:ilvl w:val="0"/>
          <w:numId w:val="6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Мы не говорим все сразу.</w:t>
      </w:r>
    </w:p>
    <w:p w:rsidR="00E6674C" w:rsidRPr="00463D15" w:rsidRDefault="00E6674C" w:rsidP="00E6674C">
      <w:pPr>
        <w:numPr>
          <w:ilvl w:val="0"/>
          <w:numId w:val="6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Мы смотрим на 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>говорящего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E6674C" w:rsidRPr="00463D15" w:rsidRDefault="00E6674C" w:rsidP="00E6674C">
      <w:pPr>
        <w:numPr>
          <w:ilvl w:val="0"/>
          <w:numId w:val="6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Мы не ссоримся, а доказываем свою точку зрения.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</w:rPr>
        <w:t xml:space="preserve">(Я раздаю соответствующие конверты с материалом, ученики выбирают нужный материал для своего ответа). </w:t>
      </w:r>
    </w:p>
    <w:p w:rsidR="00E6674C" w:rsidRPr="001B0EAA" w:rsidRDefault="00E6674C" w:rsidP="00463D15">
      <w:pPr>
        <w:pStyle w:val="a6"/>
        <w:numPr>
          <w:ilvl w:val="0"/>
          <w:numId w:val="38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Прочитайте тексты. Можно ли разбить тексты на отдельные части? Приготовьте свои выступления так, чтобы каждый участник группы мог выступить.</w:t>
      </w:r>
      <w:r w:rsidR="00463D1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Приступайте к обсуждению. </w:t>
      </w:r>
    </w:p>
    <w:p w:rsidR="001B0EAA" w:rsidRPr="00463D15" w:rsidRDefault="001B0EAA" w:rsidP="001B0EAA">
      <w:pPr>
        <w:pStyle w:val="a6"/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74C" w:rsidRPr="00463D15" w:rsidRDefault="00E6674C" w:rsidP="00463D15">
      <w:pPr>
        <w:pStyle w:val="a6"/>
        <w:numPr>
          <w:ilvl w:val="0"/>
          <w:numId w:val="5"/>
        </w:numPr>
        <w:spacing w:before="29" w:after="29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sz w:val="27"/>
          <w:szCs w:val="27"/>
        </w:rPr>
        <w:t>РАБОТА В ГРУППЕ.</w:t>
      </w:r>
    </w:p>
    <w:p w:rsidR="00E6674C" w:rsidRPr="00463D15" w:rsidRDefault="00E6674C" w:rsidP="00E6674C">
      <w:pPr>
        <w:spacing w:before="29" w:after="29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Давайте познакомимся с ответами ребят, у которых был 1…….2….. 3 вопрос….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Выступления: </w:t>
      </w:r>
    </w:p>
    <w:p w:rsidR="00E6674C" w:rsidRPr="00463D15" w:rsidRDefault="00E6674C" w:rsidP="00E6674C">
      <w:pPr>
        <w:numPr>
          <w:ilvl w:val="0"/>
          <w:numId w:val="7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Красота родной природы?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Россия – шестое по численности населения государство мира, его населяют 146 миллионов человек. Его площадь составляет 17 миллионов квадратных километров. Расстояние с севера на юг – около 4 тысяч километров. А если мы полетим на самолете с запада на восток, то будем в пути около 12 часов.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br/>
        <w:t xml:space="preserve">Территория России составляет десятую часть площади земного шара. 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Наша страна богата полезными ископаемыми: каменным углем, золотом, нефтью, газом, солью, гранитом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и.тд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>.. Наша страна – огромная, богатая держава.</w:t>
      </w:r>
      <w:proofErr w:type="gramEnd"/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Россия многонациональная страна, где живут русские, татары, башкиры, дагестанцы и.д.</w:t>
      </w:r>
    </w:p>
    <w:p w:rsidR="00E6674C" w:rsidRPr="00463D15" w:rsidRDefault="00E6674C" w:rsidP="00E6674C">
      <w:pPr>
        <w:spacing w:before="29" w:after="29" w:line="240" w:lineRule="auto"/>
        <w:ind w:firstLine="216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Растительный мир России богат и разнообразен. На территории России встречаются мхи, водоросли, папоротники, деревья, кустарники.</w:t>
      </w:r>
    </w:p>
    <w:p w:rsidR="00E6674C" w:rsidRPr="00463D15" w:rsidRDefault="00E6674C" w:rsidP="00E6674C">
      <w:pPr>
        <w:spacing w:before="29" w:after="29" w:line="240" w:lineRule="auto"/>
        <w:ind w:firstLine="216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Спасибо за ответ. Какие растения еще встречаются на территории России? Подумайте, какие животные обитают в нашей стране.</w:t>
      </w:r>
    </w:p>
    <w:p w:rsidR="00E6674C" w:rsidRPr="00463D15" w:rsidRDefault="00E6674C" w:rsidP="00E6674C">
      <w:pPr>
        <w:spacing w:before="29" w:after="29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(сюжетные картинки)</w:t>
      </w:r>
    </w:p>
    <w:p w:rsidR="00E6674C" w:rsidRPr="00463D15" w:rsidRDefault="00E6674C" w:rsidP="00E6674C">
      <w:pPr>
        <w:numPr>
          <w:ilvl w:val="0"/>
          <w:numId w:val="8"/>
        </w:num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lastRenderedPageBreak/>
        <w:t>Наши достижения в спорте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>.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(</w:t>
      </w:r>
      <w:proofErr w:type="gramStart"/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н</w:t>
      </w:r>
      <w:proofErr w:type="gramEnd"/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ужно ли говорить о спортивных достижениях Российских спортсменов или можно только о ХМОА?)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В нашей стране </w:t>
      </w:r>
      <w:proofErr w:type="gramStart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очень много</w:t>
      </w:r>
      <w:proofErr w:type="gramEnd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 известных чемпионов по разным видам спорта: Это и Евгений </w:t>
      </w:r>
      <w:proofErr w:type="spellStart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Плющенко</w:t>
      </w:r>
      <w:proofErr w:type="spellEnd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, Татьяна </w:t>
      </w:r>
      <w:proofErr w:type="spellStart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Навка</w:t>
      </w:r>
      <w:proofErr w:type="spellEnd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 – ИЗВЕСТНЫЕ фигуристы; В футболе известны фамилии ТАКИХ СПОРТСМЕНОВ как</w:t>
      </w:r>
      <w:proofErr w:type="gramStart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 :</w:t>
      </w:r>
      <w:proofErr w:type="gramEnd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 Андрей </w:t>
      </w:r>
      <w:proofErr w:type="spellStart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Аршавин</w:t>
      </w:r>
      <w:proofErr w:type="spellEnd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, Юрий </w:t>
      </w:r>
      <w:proofErr w:type="gramStart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Жирков</w:t>
      </w:r>
      <w:proofErr w:type="gramEnd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 которые вошли в сборную России по футболу, в 2012 году в городе Сочи.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1"/>
      <w:bookmarkEnd w:id="0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Бокс прослави</w:t>
      </w:r>
      <w:proofErr w:type="gramStart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л-</w:t>
      </w:r>
      <w:proofErr w:type="gramEnd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 Виталий </w:t>
      </w:r>
      <w:proofErr w:type="spellStart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Кличко</w:t>
      </w:r>
      <w:proofErr w:type="spellEnd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 xml:space="preserve">, Костя </w:t>
      </w:r>
      <w:proofErr w:type="spellStart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Дзю</w:t>
      </w:r>
      <w:proofErr w:type="spellEnd"/>
      <w:r w:rsidRPr="00463D15">
        <w:rPr>
          <w:rFonts w:ascii="Times New Roman" w:eastAsia="Times New Roman" w:hAnsi="Times New Roman" w:cs="Times New Roman"/>
          <w:i/>
          <w:iCs/>
          <w:sz w:val="27"/>
          <w:szCs w:val="27"/>
        </w:rPr>
        <w:t>.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В Ханты-мансийском автономном округе есть свои спортсмены, и мы с гордостью 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называем их фамилии: </w:t>
      </w:r>
    </w:p>
    <w:p w:rsidR="00E6674C" w:rsidRPr="00463D15" w:rsidRDefault="00E6674C" w:rsidP="00E6674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Мастер спорта по плаванию Анна Киселева;</w:t>
      </w:r>
    </w:p>
    <w:p w:rsidR="00E6674C" w:rsidRPr="00463D15" w:rsidRDefault="00E6674C" w:rsidP="00E6674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Двукратный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паралимпийский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чемпион, многократный рекордсмен мира и Европы Алексей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Ашапатов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; </w:t>
      </w:r>
    </w:p>
    <w:p w:rsidR="00E6674C" w:rsidRPr="00463D15" w:rsidRDefault="00E6674C" w:rsidP="00E6674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Бронзовый призер чемпионата Европы по бильярду Наталья Корнева;</w:t>
      </w:r>
    </w:p>
    <w:p w:rsidR="00E6674C" w:rsidRPr="00463D15" w:rsidRDefault="00E6674C" w:rsidP="00E6674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Александр Алиев вошел в число пяти лучших спортсменов по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неолимпийским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видам спорта. В 2010 году он стал победителем чемпионата Мира в Португалии. В спортивную элиту города он вошел 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>еще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будучи школьником в 2005.</w:t>
      </w:r>
    </w:p>
    <w:p w:rsidR="00E6674C" w:rsidRPr="00463D15" w:rsidRDefault="00E6674C" w:rsidP="00E6674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пловец Иван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Афаневич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>;</w:t>
      </w:r>
    </w:p>
    <w:p w:rsidR="00E6674C" w:rsidRPr="00463D15" w:rsidRDefault="00E6674C" w:rsidP="00E6674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биатлонист </w:t>
      </w:r>
      <w:hyperlink r:id="rId5" w:history="1">
        <w:r w:rsidRPr="00463D15">
          <w:rPr>
            <w:rFonts w:ascii="Times New Roman" w:eastAsia="Times New Roman" w:hAnsi="Times New Roman" w:cs="Times New Roman"/>
            <w:sz w:val="27"/>
          </w:rPr>
          <w:t>Алексей Волков</w:t>
        </w:r>
      </w:hyperlink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, серебряная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призёрка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Олимпийских игр в Ванкувере по сноуборду Екатерина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Илюхина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>;</w:t>
      </w:r>
    </w:p>
    <w:p w:rsidR="00E6674C" w:rsidRPr="00463D15" w:rsidRDefault="00E6674C" w:rsidP="00E6674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лыжный гонщик Александр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Легков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>;</w:t>
      </w:r>
    </w:p>
    <w:p w:rsidR="00E6674C" w:rsidRPr="00463D15" w:rsidRDefault="00E6674C" w:rsidP="00E6674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дзюдоистка Вера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Москалюк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>;</w:t>
      </w:r>
    </w:p>
    <w:p w:rsidR="00E6674C" w:rsidRPr="00463D15" w:rsidRDefault="00E6674C" w:rsidP="00E6674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лыжница Елена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Турышева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>;</w:t>
      </w:r>
    </w:p>
    <w:p w:rsidR="00E6674C" w:rsidRPr="00463D15" w:rsidRDefault="00E6674C" w:rsidP="00E6674C">
      <w:pPr>
        <w:numPr>
          <w:ilvl w:val="0"/>
          <w:numId w:val="9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шахматист Дмитрий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Яковенко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и </w:t>
      </w:r>
      <w:proofErr w:type="spellStart"/>
      <w:r w:rsidRPr="00463D15">
        <w:rPr>
          <w:rFonts w:ascii="Times New Roman" w:eastAsia="Times New Roman" w:hAnsi="Times New Roman" w:cs="Times New Roman"/>
          <w:sz w:val="27"/>
          <w:szCs w:val="27"/>
        </w:rPr>
        <w:t>биатлонистка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Екатерина Шумилова.</w:t>
      </w:r>
    </w:p>
    <w:p w:rsidR="00E6674C" w:rsidRPr="00463D15" w:rsidRDefault="00E6674C" w:rsidP="00E6674C">
      <w:pPr>
        <w:spacing w:before="100" w:beforeAutospacing="1" w:after="0" w:line="240" w:lineRule="auto"/>
        <w:ind w:firstLine="216"/>
        <w:rPr>
          <w:rFonts w:ascii="Times New Roman" w:eastAsia="Times New Roman" w:hAnsi="Times New Roman" w:cs="Times New Roman"/>
          <w:sz w:val="24"/>
          <w:szCs w:val="24"/>
        </w:rPr>
      </w:pPr>
    </w:p>
    <w:p w:rsidR="00E6674C" w:rsidRPr="00463D15" w:rsidRDefault="00E6674C" w:rsidP="00E6674C">
      <w:pPr>
        <w:spacing w:before="100" w:beforeAutospacing="1" w:after="0" w:line="240" w:lineRule="auto"/>
        <w:ind w:firstLine="21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t>(Наклеивание фотографий)</w:t>
      </w:r>
    </w:p>
    <w:p w:rsidR="00E6674C" w:rsidRPr="00463D15" w:rsidRDefault="00E6674C" w:rsidP="00E6674C">
      <w:pPr>
        <w:spacing w:before="100" w:beforeAutospacing="1" w:after="0" w:line="240" w:lineRule="auto"/>
        <w:ind w:firstLine="216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2. Кем мы гордимся в науке</w:t>
      </w:r>
      <w:r w:rsidR="00D01DF5" w:rsidRPr="00463D15">
        <w:rPr>
          <w:rFonts w:ascii="Times New Roman" w:eastAsia="Times New Roman" w:hAnsi="Times New Roman" w:cs="Times New Roman"/>
          <w:sz w:val="27"/>
          <w:szCs w:val="27"/>
        </w:rPr>
        <w:t xml:space="preserve">? 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Три столетия прошло с того времени, когда жил и творил замечательный сын русского народа – М. В. Ломоносов.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Ломоносов Михаил Васильевич родился 19 Ноября 1711 года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.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Детство Михаила Ломоносова прошло в труде он вместе с отцом совершал плавания по Белому морю и добывал рыбу; В этих походах закалялось мужество и уверенность в себе. Ломоносов рано научился читать, Все свободные часы он проводил за чтением, любил беседовать со стариками. В декабре 1730 года, в 19 лет, морозной ночью, отважный юноша покинул отчий дом. В столицу двигался рыбный обоз, и Михаила пристроился к нему, чтобы добраться до академии.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Это - гениальный русский ученый во многих отраслях знаний, поэт, просветитель, один из самых выдающихся светил мировой науки. Его основные открытия: Он первый создал химическую лабораторию,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Изучил </w:t>
      </w:r>
      <w:proofErr w:type="spellStart"/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>Северо</w:t>
      </w:r>
      <w:proofErr w:type="spell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– ледовитый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океан, первый исследовал почву, землю.</w:t>
      </w:r>
    </w:p>
    <w:p w:rsidR="00E6674C" w:rsidRPr="00463D15" w:rsidRDefault="00E6674C" w:rsidP="00E6674C">
      <w:pPr>
        <w:spacing w:before="29" w:after="29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До наших дней научные открытия Ломоносова имеют большое значение.</w:t>
      </w:r>
    </w:p>
    <w:p w:rsidR="00E6674C" w:rsidRDefault="00E6674C" w:rsidP="00E6674C">
      <w:pPr>
        <w:spacing w:before="29" w:after="29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63D15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(сюжетные картинки)</w:t>
      </w:r>
    </w:p>
    <w:p w:rsidR="00463D15" w:rsidRDefault="00463D15" w:rsidP="00E6674C">
      <w:pPr>
        <w:spacing w:before="29" w:after="29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463D15" w:rsidRPr="00463D15" w:rsidRDefault="00463D15" w:rsidP="00463D15">
      <w:pPr>
        <w:pStyle w:val="a6"/>
        <w:numPr>
          <w:ilvl w:val="0"/>
          <w:numId w:val="5"/>
        </w:numPr>
        <w:spacing w:before="29" w:after="29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463D15">
        <w:rPr>
          <w:rFonts w:ascii="Times New Roman" w:eastAsia="Times New Roman" w:hAnsi="Times New Roman" w:cs="Times New Roman"/>
          <w:b/>
          <w:sz w:val="32"/>
          <w:szCs w:val="32"/>
        </w:rPr>
        <w:t>Зашита</w:t>
      </w:r>
      <w:proofErr w:type="gramEnd"/>
      <w:r w:rsidRPr="00463D15">
        <w:rPr>
          <w:rFonts w:ascii="Times New Roman" w:eastAsia="Times New Roman" w:hAnsi="Times New Roman" w:cs="Times New Roman"/>
          <w:b/>
          <w:sz w:val="32"/>
          <w:szCs w:val="32"/>
        </w:rPr>
        <w:t xml:space="preserve"> проекта</w:t>
      </w:r>
    </w:p>
    <w:p w:rsidR="00E6674C" w:rsidRPr="00463D15" w:rsidRDefault="00E6674C" w:rsidP="00463D15">
      <w:pPr>
        <w:pStyle w:val="a6"/>
        <w:numPr>
          <w:ilvl w:val="0"/>
          <w:numId w:val="31"/>
        </w:num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bCs/>
          <w:sz w:val="27"/>
          <w:szCs w:val="27"/>
        </w:rPr>
        <w:t>Кем, вы еще считаете можно гордиться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? </w:t>
      </w:r>
      <w:r w:rsidR="00463D15" w:rsidRPr="00463D15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463D15">
        <w:rPr>
          <w:rFonts w:ascii="Times New Roman" w:eastAsia="Times New Roman" w:hAnsi="Times New Roman" w:cs="Times New Roman"/>
          <w:bCs/>
          <w:sz w:val="27"/>
          <w:szCs w:val="27"/>
        </w:rPr>
        <w:t>Поэты, п</w:t>
      </w:r>
      <w:r w:rsidR="00463D15" w:rsidRPr="00463D15">
        <w:rPr>
          <w:rFonts w:ascii="Times New Roman" w:eastAsia="Times New Roman" w:hAnsi="Times New Roman" w:cs="Times New Roman"/>
          <w:bCs/>
          <w:sz w:val="27"/>
          <w:szCs w:val="27"/>
        </w:rPr>
        <w:t xml:space="preserve">исатели, герои ВОВ, художники) </w:t>
      </w:r>
    </w:p>
    <w:p w:rsidR="00E6674C" w:rsidRPr="00463D15" w:rsidRDefault="00463D15" w:rsidP="00463D15">
      <w:pPr>
        <w:pStyle w:val="a6"/>
        <w:numPr>
          <w:ilvl w:val="0"/>
          <w:numId w:val="5"/>
        </w:numPr>
        <w:spacing w:before="100" w:beforeAutospacing="1" w:after="202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</w:rPr>
        <w:t>Рефлексия работы</w:t>
      </w:r>
    </w:p>
    <w:p w:rsidR="00E6674C" w:rsidRPr="00463D15" w:rsidRDefault="00E6674C" w:rsidP="00463D15">
      <w:pPr>
        <w:pStyle w:val="a6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Возьмите вновь табличку и запишите в 3 графу то, что для вас сегодня было новым.</w:t>
      </w:r>
    </w:p>
    <w:p w:rsidR="00E6674C" w:rsidRPr="00463D15" w:rsidRDefault="00E6674C" w:rsidP="00463D15">
      <w:pPr>
        <w:pStyle w:val="a6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Вспомните, что мы хотели узнать в начале занятия?</w:t>
      </w:r>
    </w:p>
    <w:p w:rsidR="00E6674C" w:rsidRPr="00463D15" w:rsidRDefault="00E6674C" w:rsidP="00463D15">
      <w:pPr>
        <w:pStyle w:val="a6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Прочтите, какие открытия вы для себя сделали.</w:t>
      </w:r>
    </w:p>
    <w:p w:rsidR="00E6674C" w:rsidRPr="00463D15" w:rsidRDefault="00E6674C" w:rsidP="00463D15">
      <w:pPr>
        <w:pStyle w:val="a6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Сравните результат с тем, что вы достигли. Оправдались ли ваши надежды?</w:t>
      </w:r>
    </w:p>
    <w:p w:rsidR="00E6674C" w:rsidRPr="00463D15" w:rsidRDefault="00E6674C" w:rsidP="00463D15">
      <w:pPr>
        <w:pStyle w:val="a6"/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Почему?</w:t>
      </w:r>
    </w:p>
    <w:p w:rsidR="00E6674C" w:rsidRPr="00463D15" w:rsidRDefault="00E6674C" w:rsidP="00D01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  <w:u w:val="single"/>
        </w:rPr>
        <w:t>Рефлексия деятельности группы</w:t>
      </w:r>
    </w:p>
    <w:p w:rsidR="00D01DF5" w:rsidRPr="00463D15" w:rsidRDefault="00D01DF5" w:rsidP="00463D15">
      <w:pPr>
        <w:pStyle w:val="a6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Как вы думаете, только ли  известными людьми можно гордиться? </w:t>
      </w:r>
    </w:p>
    <w:p w:rsidR="00D01DF5" w:rsidRPr="00463D15" w:rsidRDefault="00D01DF5" w:rsidP="00463D15">
      <w:pPr>
        <w:pStyle w:val="a6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В  мире можно гор</w:t>
      </w:r>
      <w:r w:rsidR="00E6674C" w:rsidRPr="00463D15">
        <w:rPr>
          <w:rFonts w:ascii="Times New Roman" w:eastAsia="Times New Roman" w:hAnsi="Times New Roman" w:cs="Times New Roman"/>
          <w:sz w:val="27"/>
          <w:szCs w:val="27"/>
        </w:rPr>
        <w:t>диться не только извест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>ными людьми и их поступками, теми</w:t>
      </w:r>
      <w:r w:rsidR="00463D15" w:rsidRPr="00463D15">
        <w:rPr>
          <w:rFonts w:ascii="Times New Roman" w:eastAsia="Times New Roman" w:hAnsi="Times New Roman" w:cs="Times New Roman"/>
          <w:sz w:val="27"/>
          <w:szCs w:val="27"/>
        </w:rPr>
        <w:t>,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кто нас окружает сегодня. Это врачи, воспитатели, телефонисты. Все люди приносят благо обществу, а это и есть гордость.  </w:t>
      </w:r>
    </w:p>
    <w:p w:rsidR="00E6674C" w:rsidRPr="00463D15" w:rsidRDefault="00D01DF5" w:rsidP="00463D15">
      <w:pPr>
        <w:pStyle w:val="a6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7"/>
          <w:szCs w:val="27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Сегодня мы тоже все хорошо потрудились. </w:t>
      </w:r>
      <w:r w:rsidR="00E6674C" w:rsidRPr="00463D15">
        <w:rPr>
          <w:rFonts w:ascii="Times New Roman" w:eastAsia="Times New Roman" w:hAnsi="Times New Roman" w:cs="Times New Roman"/>
          <w:sz w:val="27"/>
          <w:szCs w:val="27"/>
        </w:rPr>
        <w:t xml:space="preserve">Назовете имя </w:t>
      </w: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человека кто наш взгляд хорошо </w:t>
      </w:r>
      <w:proofErr w:type="gramStart"/>
      <w:r w:rsidRPr="00463D15">
        <w:rPr>
          <w:rFonts w:ascii="Times New Roman" w:eastAsia="Times New Roman" w:hAnsi="Times New Roman" w:cs="Times New Roman"/>
          <w:sz w:val="27"/>
          <w:szCs w:val="27"/>
        </w:rPr>
        <w:t>потрудился</w:t>
      </w:r>
      <w:proofErr w:type="gramEnd"/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 и подарите ему </w:t>
      </w:r>
      <w:r w:rsidR="00E6674C" w:rsidRPr="00463D15">
        <w:rPr>
          <w:rFonts w:ascii="Times New Roman" w:eastAsia="Times New Roman" w:hAnsi="Times New Roman" w:cs="Times New Roman"/>
          <w:sz w:val="27"/>
          <w:szCs w:val="27"/>
        </w:rPr>
        <w:t xml:space="preserve"> свой цветок. </w:t>
      </w:r>
    </w:p>
    <w:p w:rsidR="00E6674C" w:rsidRPr="00463D15" w:rsidRDefault="00E6674C" w:rsidP="00463D15">
      <w:pPr>
        <w:pStyle w:val="a6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Я всех благодарю за активную работу и дарю свой цветок всем вам. </w:t>
      </w:r>
    </w:p>
    <w:p w:rsidR="00E6674C" w:rsidRPr="00463D15" w:rsidRDefault="00E6674C" w:rsidP="00463D15">
      <w:pPr>
        <w:pStyle w:val="a6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>Желаю вам дружбы, чтобы ваш ум был в ладу с сердцем, и в согласии со своей совестью.</w:t>
      </w:r>
    </w:p>
    <w:p w:rsidR="00E6674C" w:rsidRPr="00463D15" w:rsidRDefault="00E6674C" w:rsidP="00463D15">
      <w:pPr>
        <w:pStyle w:val="a6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63D15">
        <w:rPr>
          <w:rFonts w:ascii="Times New Roman" w:eastAsia="Times New Roman" w:hAnsi="Times New Roman" w:cs="Times New Roman"/>
          <w:sz w:val="27"/>
          <w:szCs w:val="27"/>
        </w:rPr>
        <w:t xml:space="preserve">До свидания ребята. </w:t>
      </w:r>
      <w:r w:rsidR="00D01DF5" w:rsidRPr="00463D1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6674C" w:rsidRPr="00463D15" w:rsidRDefault="00E6674C" w:rsidP="00D01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01DF5" w:rsidRPr="00463D1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1DF5" w:rsidRPr="00463D15" w:rsidRDefault="00D01DF5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B743E" w:rsidRPr="00463D15" w:rsidRDefault="009B743E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B743E" w:rsidRPr="00463D15" w:rsidRDefault="009B743E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B743E" w:rsidRPr="00463D15" w:rsidRDefault="009B743E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B743E" w:rsidRPr="00463D15" w:rsidRDefault="009B743E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B743E" w:rsidRPr="00463D15" w:rsidRDefault="009B743E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B743E" w:rsidRPr="00463D15" w:rsidRDefault="009B743E" w:rsidP="00D01D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9B743E" w:rsidRPr="00463D15" w:rsidSect="008320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D2C3F"/>
    <w:multiLevelType w:val="multilevel"/>
    <w:tmpl w:val="45A2E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237D2"/>
    <w:multiLevelType w:val="hybridMultilevel"/>
    <w:tmpl w:val="5A724B26"/>
    <w:lvl w:ilvl="0" w:tplc="8AD69C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4F46E8"/>
    <w:multiLevelType w:val="multilevel"/>
    <w:tmpl w:val="D4181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366A97"/>
    <w:multiLevelType w:val="multilevel"/>
    <w:tmpl w:val="CB4496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173452"/>
    <w:multiLevelType w:val="hybridMultilevel"/>
    <w:tmpl w:val="FCBC3E30"/>
    <w:lvl w:ilvl="0" w:tplc="8AD69C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FA15C3"/>
    <w:multiLevelType w:val="hybridMultilevel"/>
    <w:tmpl w:val="2C8AF6DA"/>
    <w:lvl w:ilvl="0" w:tplc="8AD69C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E2264"/>
    <w:multiLevelType w:val="hybridMultilevel"/>
    <w:tmpl w:val="30FA4630"/>
    <w:lvl w:ilvl="0" w:tplc="8AD69C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F72282"/>
    <w:multiLevelType w:val="hybridMultilevel"/>
    <w:tmpl w:val="3E209ED0"/>
    <w:lvl w:ilvl="0" w:tplc="8AD69C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28437D"/>
    <w:multiLevelType w:val="hybridMultilevel"/>
    <w:tmpl w:val="AB208E30"/>
    <w:lvl w:ilvl="0" w:tplc="8AD69C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CA49F9"/>
    <w:multiLevelType w:val="hybridMultilevel"/>
    <w:tmpl w:val="30BC2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467B47"/>
    <w:multiLevelType w:val="multilevel"/>
    <w:tmpl w:val="67300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C9083C"/>
    <w:multiLevelType w:val="multilevel"/>
    <w:tmpl w:val="408CB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2E230E"/>
    <w:multiLevelType w:val="multilevel"/>
    <w:tmpl w:val="08285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7E15F9F"/>
    <w:multiLevelType w:val="multilevel"/>
    <w:tmpl w:val="27C293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8AC5A84"/>
    <w:multiLevelType w:val="multilevel"/>
    <w:tmpl w:val="85D856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CBC38BE"/>
    <w:multiLevelType w:val="multilevel"/>
    <w:tmpl w:val="228E1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F543C84"/>
    <w:multiLevelType w:val="multilevel"/>
    <w:tmpl w:val="C9F2E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0E5365"/>
    <w:multiLevelType w:val="multilevel"/>
    <w:tmpl w:val="1C3EF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2922F1D"/>
    <w:multiLevelType w:val="multilevel"/>
    <w:tmpl w:val="4218F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D933B9"/>
    <w:multiLevelType w:val="multilevel"/>
    <w:tmpl w:val="04847D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47463EC"/>
    <w:multiLevelType w:val="multilevel"/>
    <w:tmpl w:val="23E6A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6A90D06"/>
    <w:multiLevelType w:val="hybridMultilevel"/>
    <w:tmpl w:val="98B62CA0"/>
    <w:lvl w:ilvl="0" w:tplc="8AD69C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9E4830"/>
    <w:multiLevelType w:val="multilevel"/>
    <w:tmpl w:val="5554FE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D754CA6"/>
    <w:multiLevelType w:val="multilevel"/>
    <w:tmpl w:val="760E6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4947ADF"/>
    <w:multiLevelType w:val="hybridMultilevel"/>
    <w:tmpl w:val="33D26872"/>
    <w:lvl w:ilvl="0" w:tplc="8AD69C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5D0C8C"/>
    <w:multiLevelType w:val="hybridMultilevel"/>
    <w:tmpl w:val="12DE56D0"/>
    <w:lvl w:ilvl="0" w:tplc="8AD69C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1B0531"/>
    <w:multiLevelType w:val="multilevel"/>
    <w:tmpl w:val="C7BAB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ECB5F54"/>
    <w:multiLevelType w:val="multilevel"/>
    <w:tmpl w:val="C9BE3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23545B6"/>
    <w:multiLevelType w:val="multilevel"/>
    <w:tmpl w:val="390E5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71073D"/>
    <w:multiLevelType w:val="multilevel"/>
    <w:tmpl w:val="DDEC4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72B2424"/>
    <w:multiLevelType w:val="hybridMultilevel"/>
    <w:tmpl w:val="5366E280"/>
    <w:lvl w:ilvl="0" w:tplc="8AD69C3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384714"/>
    <w:multiLevelType w:val="multilevel"/>
    <w:tmpl w:val="04A81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B7535A4"/>
    <w:multiLevelType w:val="multilevel"/>
    <w:tmpl w:val="12883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FF14D0A"/>
    <w:multiLevelType w:val="multilevel"/>
    <w:tmpl w:val="57583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0E13293"/>
    <w:multiLevelType w:val="multilevel"/>
    <w:tmpl w:val="D786A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D03522"/>
    <w:multiLevelType w:val="multilevel"/>
    <w:tmpl w:val="30D23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5E07471"/>
    <w:multiLevelType w:val="multilevel"/>
    <w:tmpl w:val="AA32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A36176"/>
    <w:multiLevelType w:val="multilevel"/>
    <w:tmpl w:val="53A20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5"/>
  </w:num>
  <w:num w:numId="2">
    <w:abstractNumId w:val="33"/>
  </w:num>
  <w:num w:numId="3">
    <w:abstractNumId w:val="20"/>
  </w:num>
  <w:num w:numId="4">
    <w:abstractNumId w:val="17"/>
  </w:num>
  <w:num w:numId="5">
    <w:abstractNumId w:val="23"/>
  </w:num>
  <w:num w:numId="6">
    <w:abstractNumId w:val="34"/>
  </w:num>
  <w:num w:numId="7">
    <w:abstractNumId w:val="31"/>
  </w:num>
  <w:num w:numId="8">
    <w:abstractNumId w:val="19"/>
  </w:num>
  <w:num w:numId="9">
    <w:abstractNumId w:val="36"/>
  </w:num>
  <w:num w:numId="10">
    <w:abstractNumId w:val="2"/>
  </w:num>
  <w:num w:numId="11">
    <w:abstractNumId w:val="10"/>
  </w:num>
  <w:num w:numId="12">
    <w:abstractNumId w:val="26"/>
  </w:num>
  <w:num w:numId="13">
    <w:abstractNumId w:val="15"/>
  </w:num>
  <w:num w:numId="14">
    <w:abstractNumId w:val="18"/>
  </w:num>
  <w:num w:numId="15">
    <w:abstractNumId w:val="32"/>
  </w:num>
  <w:num w:numId="16">
    <w:abstractNumId w:val="11"/>
  </w:num>
  <w:num w:numId="17">
    <w:abstractNumId w:val="29"/>
  </w:num>
  <w:num w:numId="18">
    <w:abstractNumId w:val="0"/>
  </w:num>
  <w:num w:numId="19">
    <w:abstractNumId w:val="13"/>
  </w:num>
  <w:num w:numId="20">
    <w:abstractNumId w:val="16"/>
  </w:num>
  <w:num w:numId="21">
    <w:abstractNumId w:val="14"/>
  </w:num>
  <w:num w:numId="22">
    <w:abstractNumId w:val="37"/>
  </w:num>
  <w:num w:numId="23">
    <w:abstractNumId w:val="3"/>
  </w:num>
  <w:num w:numId="24">
    <w:abstractNumId w:val="28"/>
  </w:num>
  <w:num w:numId="25">
    <w:abstractNumId w:val="22"/>
  </w:num>
  <w:num w:numId="26">
    <w:abstractNumId w:val="12"/>
  </w:num>
  <w:num w:numId="27">
    <w:abstractNumId w:val="27"/>
  </w:num>
  <w:num w:numId="28">
    <w:abstractNumId w:val="9"/>
  </w:num>
  <w:num w:numId="29">
    <w:abstractNumId w:val="1"/>
  </w:num>
  <w:num w:numId="30">
    <w:abstractNumId w:val="25"/>
  </w:num>
  <w:num w:numId="31">
    <w:abstractNumId w:val="5"/>
  </w:num>
  <w:num w:numId="32">
    <w:abstractNumId w:val="21"/>
  </w:num>
  <w:num w:numId="33">
    <w:abstractNumId w:val="6"/>
  </w:num>
  <w:num w:numId="34">
    <w:abstractNumId w:val="8"/>
  </w:num>
  <w:num w:numId="35">
    <w:abstractNumId w:val="30"/>
  </w:num>
  <w:num w:numId="36">
    <w:abstractNumId w:val="24"/>
  </w:num>
  <w:num w:numId="37">
    <w:abstractNumId w:val="4"/>
  </w:num>
  <w:num w:numId="3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674C"/>
    <w:rsid w:val="001A4733"/>
    <w:rsid w:val="001B0EAA"/>
    <w:rsid w:val="001D732B"/>
    <w:rsid w:val="003B63DB"/>
    <w:rsid w:val="00463D15"/>
    <w:rsid w:val="007078F1"/>
    <w:rsid w:val="007A7951"/>
    <w:rsid w:val="0080217C"/>
    <w:rsid w:val="0081632A"/>
    <w:rsid w:val="008320B5"/>
    <w:rsid w:val="009B743E"/>
    <w:rsid w:val="00D01DF5"/>
    <w:rsid w:val="00D92C4A"/>
    <w:rsid w:val="00E6674C"/>
    <w:rsid w:val="00F87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0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6674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6674C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Emphasis"/>
    <w:basedOn w:val="a0"/>
    <w:uiPriority w:val="20"/>
    <w:qFormat/>
    <w:rsid w:val="00E6674C"/>
    <w:rPr>
      <w:i/>
      <w:iCs/>
    </w:rPr>
  </w:style>
  <w:style w:type="paragraph" w:styleId="a6">
    <w:name w:val="List Paragraph"/>
    <w:basedOn w:val="a"/>
    <w:uiPriority w:val="34"/>
    <w:qFormat/>
    <w:rsid w:val="00D01DF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02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021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76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rusbiathlon.ru/user?USID=6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7</Pages>
  <Words>1547</Words>
  <Characters>8819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Влад</cp:lastModifiedBy>
  <cp:revision>11</cp:revision>
  <cp:lastPrinted>2011-10-26T14:13:00Z</cp:lastPrinted>
  <dcterms:created xsi:type="dcterms:W3CDTF">2011-10-26T13:05:00Z</dcterms:created>
  <dcterms:modified xsi:type="dcterms:W3CDTF">2021-02-04T18:23:00Z</dcterms:modified>
</cp:coreProperties>
</file>