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96A" w:rsidRPr="000028EF" w:rsidRDefault="0019396A" w:rsidP="00167323">
      <w:pPr>
        <w:spacing w:after="0" w:line="360" w:lineRule="auto"/>
        <w:jc w:val="center"/>
        <w:rPr>
          <w:rFonts w:ascii="Times New Roman" w:hAnsi="Times New Roman"/>
          <w:b/>
        </w:rPr>
      </w:pPr>
      <w:r w:rsidRPr="000028EF">
        <w:rPr>
          <w:rFonts w:ascii="Times New Roman" w:hAnsi="Times New Roman"/>
          <w:b/>
        </w:rPr>
        <w:t xml:space="preserve">ПЛАН-КОНСПЕКТ УРОКА </w:t>
      </w:r>
      <w:bookmarkStart w:id="0" w:name="_GoBack"/>
      <w:r w:rsidRPr="000028EF">
        <w:rPr>
          <w:rFonts w:ascii="Times New Roman" w:hAnsi="Times New Roman"/>
          <w:b/>
        </w:rPr>
        <w:t>«</w:t>
      </w:r>
      <w:r w:rsidR="0096286F" w:rsidRPr="000028EF">
        <w:rPr>
          <w:rFonts w:ascii="Times New Roman" w:hAnsi="Times New Roman"/>
          <w:b/>
        </w:rPr>
        <w:t xml:space="preserve">Программирование </w:t>
      </w:r>
      <w:r w:rsidR="001F775A">
        <w:rPr>
          <w:rFonts w:ascii="Times New Roman" w:hAnsi="Times New Roman"/>
          <w:b/>
        </w:rPr>
        <w:t xml:space="preserve">ветвлений </w:t>
      </w:r>
      <w:r w:rsidR="0096286F" w:rsidRPr="000028EF">
        <w:rPr>
          <w:rFonts w:ascii="Times New Roman" w:hAnsi="Times New Roman"/>
          <w:b/>
        </w:rPr>
        <w:t>на Паскале</w:t>
      </w:r>
      <w:r w:rsidRPr="000028EF">
        <w:rPr>
          <w:rFonts w:ascii="Times New Roman" w:hAnsi="Times New Roman"/>
          <w:b/>
        </w:rPr>
        <w:t>»</w:t>
      </w:r>
      <w:bookmarkEnd w:id="0"/>
      <w:r w:rsidRPr="000028EF">
        <w:rPr>
          <w:rFonts w:ascii="Times New Roman" w:hAnsi="Times New Roman"/>
          <w:b/>
        </w:rPr>
        <w:br/>
      </w:r>
    </w:p>
    <w:p w:rsidR="0019396A" w:rsidRPr="000028EF" w:rsidRDefault="0019396A" w:rsidP="00167323">
      <w:pPr>
        <w:spacing w:after="0" w:line="360" w:lineRule="auto"/>
        <w:jc w:val="center"/>
        <w:rPr>
          <w:rFonts w:ascii="Times New Roman" w:hAnsi="Times New Roman"/>
          <w:b/>
          <w:color w:val="FF000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"/>
        <w:gridCol w:w="2994"/>
        <w:gridCol w:w="6219"/>
      </w:tblGrid>
      <w:tr w:rsidR="0019396A" w:rsidRPr="000028EF" w:rsidTr="006D20EC">
        <w:tc>
          <w:tcPr>
            <w:tcW w:w="534" w:type="dxa"/>
          </w:tcPr>
          <w:p w:rsidR="0019396A" w:rsidRPr="000028EF" w:rsidRDefault="0019396A" w:rsidP="00167323">
            <w:pPr>
              <w:numPr>
                <w:ilvl w:val="0"/>
                <w:numId w:val="6"/>
              </w:num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94" w:type="dxa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6219" w:type="dxa"/>
          </w:tcPr>
          <w:p w:rsidR="0019396A" w:rsidRPr="000028EF" w:rsidRDefault="0096286F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Федоров Александр Куприянович</w:t>
            </w:r>
          </w:p>
        </w:tc>
      </w:tr>
      <w:tr w:rsidR="0019396A" w:rsidRPr="000028EF" w:rsidTr="006D20EC">
        <w:tc>
          <w:tcPr>
            <w:tcW w:w="534" w:type="dxa"/>
          </w:tcPr>
          <w:p w:rsidR="0019396A" w:rsidRPr="000028EF" w:rsidRDefault="0019396A" w:rsidP="00167323">
            <w:pPr>
              <w:numPr>
                <w:ilvl w:val="0"/>
                <w:numId w:val="6"/>
              </w:num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94" w:type="dxa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Место работы</w:t>
            </w:r>
          </w:p>
        </w:tc>
        <w:tc>
          <w:tcPr>
            <w:tcW w:w="6219" w:type="dxa"/>
          </w:tcPr>
          <w:p w:rsidR="0019396A" w:rsidRPr="000028EF" w:rsidRDefault="0096286F" w:rsidP="00BD368F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МБОУ «</w:t>
            </w:r>
            <w:r w:rsidR="00BD368F">
              <w:rPr>
                <w:rFonts w:ascii="Times New Roman" w:hAnsi="Times New Roman"/>
              </w:rPr>
              <w:t>Тандинская СОШ им. М.Н. Готовцева</w:t>
            </w:r>
            <w:r w:rsidRPr="000028EF">
              <w:rPr>
                <w:rFonts w:ascii="Times New Roman" w:hAnsi="Times New Roman"/>
              </w:rPr>
              <w:t>»</w:t>
            </w:r>
          </w:p>
        </w:tc>
      </w:tr>
      <w:tr w:rsidR="0019396A" w:rsidRPr="000028EF" w:rsidTr="006D20EC">
        <w:tc>
          <w:tcPr>
            <w:tcW w:w="534" w:type="dxa"/>
          </w:tcPr>
          <w:p w:rsidR="0019396A" w:rsidRPr="000028EF" w:rsidRDefault="0019396A" w:rsidP="00167323">
            <w:pPr>
              <w:numPr>
                <w:ilvl w:val="0"/>
                <w:numId w:val="6"/>
              </w:num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94" w:type="dxa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6219" w:type="dxa"/>
          </w:tcPr>
          <w:p w:rsidR="0019396A" w:rsidRPr="000028EF" w:rsidRDefault="0019396A" w:rsidP="00CB25EA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 xml:space="preserve">Учитель </w:t>
            </w:r>
            <w:r w:rsidR="00BD368F">
              <w:rPr>
                <w:rFonts w:ascii="Times New Roman" w:hAnsi="Times New Roman"/>
              </w:rPr>
              <w:t xml:space="preserve">физики и </w:t>
            </w:r>
            <w:r w:rsidR="00D8548A">
              <w:rPr>
                <w:rFonts w:ascii="Times New Roman" w:hAnsi="Times New Roman"/>
              </w:rPr>
              <w:t xml:space="preserve">информатики, категория – </w:t>
            </w:r>
            <w:r w:rsidR="00CB25EA">
              <w:rPr>
                <w:rFonts w:ascii="Times New Roman" w:hAnsi="Times New Roman"/>
              </w:rPr>
              <w:t>высшая</w:t>
            </w:r>
          </w:p>
        </w:tc>
      </w:tr>
      <w:tr w:rsidR="0019396A" w:rsidRPr="000028EF" w:rsidTr="006D20EC">
        <w:tc>
          <w:tcPr>
            <w:tcW w:w="534" w:type="dxa"/>
          </w:tcPr>
          <w:p w:rsidR="0019396A" w:rsidRPr="000028EF" w:rsidRDefault="0019396A" w:rsidP="00167323">
            <w:pPr>
              <w:numPr>
                <w:ilvl w:val="0"/>
                <w:numId w:val="6"/>
              </w:num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94" w:type="dxa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6219" w:type="dxa"/>
          </w:tcPr>
          <w:p w:rsidR="0019396A" w:rsidRPr="000028EF" w:rsidRDefault="0096286F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Информатика</w:t>
            </w:r>
          </w:p>
        </w:tc>
      </w:tr>
      <w:tr w:rsidR="0019396A" w:rsidRPr="000028EF" w:rsidTr="006D20EC">
        <w:tc>
          <w:tcPr>
            <w:tcW w:w="534" w:type="dxa"/>
          </w:tcPr>
          <w:p w:rsidR="0019396A" w:rsidRPr="000028EF" w:rsidRDefault="0019396A" w:rsidP="00167323">
            <w:pPr>
              <w:numPr>
                <w:ilvl w:val="0"/>
                <w:numId w:val="6"/>
              </w:num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94" w:type="dxa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Класс</w:t>
            </w:r>
          </w:p>
        </w:tc>
        <w:tc>
          <w:tcPr>
            <w:tcW w:w="6219" w:type="dxa"/>
          </w:tcPr>
          <w:p w:rsidR="0019396A" w:rsidRPr="000028EF" w:rsidRDefault="00D8548A" w:rsidP="00CB25EA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B25EA">
              <w:rPr>
                <w:rFonts w:ascii="Times New Roman" w:hAnsi="Times New Roman"/>
              </w:rPr>
              <w:t>1</w:t>
            </w:r>
          </w:p>
        </w:tc>
      </w:tr>
      <w:tr w:rsidR="0019396A" w:rsidRPr="000028EF" w:rsidTr="006D20EC">
        <w:tc>
          <w:tcPr>
            <w:tcW w:w="534" w:type="dxa"/>
          </w:tcPr>
          <w:p w:rsidR="0019396A" w:rsidRPr="000028EF" w:rsidRDefault="0019396A" w:rsidP="00167323">
            <w:pPr>
              <w:numPr>
                <w:ilvl w:val="0"/>
                <w:numId w:val="6"/>
              </w:num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994" w:type="dxa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Тема и номер урока в теме</w:t>
            </w:r>
          </w:p>
        </w:tc>
        <w:tc>
          <w:tcPr>
            <w:tcW w:w="6219" w:type="dxa"/>
          </w:tcPr>
          <w:p w:rsidR="0019396A" w:rsidRPr="000028EF" w:rsidRDefault="0096286F" w:rsidP="00167323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Ветвления, 1</w:t>
            </w:r>
            <w:r w:rsidR="0019396A" w:rsidRPr="000028EF">
              <w:rPr>
                <w:rFonts w:ascii="Times New Roman" w:hAnsi="Times New Roman"/>
              </w:rPr>
              <w:t xml:space="preserve"> урок (</w:t>
            </w:r>
            <w:r w:rsidRPr="000028EF">
              <w:rPr>
                <w:rFonts w:ascii="Times New Roman" w:hAnsi="Times New Roman"/>
              </w:rPr>
              <w:t>45</w:t>
            </w:r>
            <w:r w:rsidR="0019396A" w:rsidRPr="000028EF">
              <w:rPr>
                <w:rFonts w:ascii="Times New Roman" w:hAnsi="Times New Roman"/>
              </w:rPr>
              <w:t xml:space="preserve"> минут)</w:t>
            </w:r>
          </w:p>
        </w:tc>
      </w:tr>
      <w:tr w:rsidR="004410CD" w:rsidRPr="004410CD" w:rsidTr="007D6253">
        <w:tc>
          <w:tcPr>
            <w:tcW w:w="534" w:type="dxa"/>
          </w:tcPr>
          <w:p w:rsidR="004410CD" w:rsidRPr="004410CD" w:rsidRDefault="004410CD" w:rsidP="00167323">
            <w:pPr>
              <w:numPr>
                <w:ilvl w:val="0"/>
                <w:numId w:val="6"/>
              </w:numPr>
              <w:suppressAutoHyphens/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13" w:type="dxa"/>
            <w:gridSpan w:val="2"/>
          </w:tcPr>
          <w:p w:rsidR="004410CD" w:rsidRPr="004410CD" w:rsidRDefault="004410CD" w:rsidP="00CB25EA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4410CD">
              <w:rPr>
                <w:rFonts w:ascii="Times New Roman" w:hAnsi="Times New Roman"/>
                <w:b/>
              </w:rPr>
              <w:t>Базовый учебник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="00CB25EA">
              <w:rPr>
                <w:rFonts w:ascii="Times New Roman" w:hAnsi="Times New Roman"/>
              </w:rPr>
              <w:t xml:space="preserve">Поляков К.Ю. информатика базовый уровень учебник для 11 класса. Бином. Лаборатория знаний, 2019г. 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96286F" w:rsidRPr="000028EF" w:rsidRDefault="0019396A" w:rsidP="00167323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0028EF">
        <w:rPr>
          <w:rFonts w:ascii="Times New Roman" w:hAnsi="Times New Roman"/>
          <w:b/>
          <w:bCs/>
          <w:iCs/>
        </w:rPr>
        <w:t>Цель  урока:</w:t>
      </w:r>
      <w:r w:rsidRPr="000028EF">
        <w:rPr>
          <w:rFonts w:ascii="Times New Roman" w:hAnsi="Times New Roman"/>
        </w:rPr>
        <w:t xml:space="preserve"> </w:t>
      </w:r>
      <w:r w:rsidR="0096286F" w:rsidRPr="000028EF">
        <w:rPr>
          <w:rFonts w:ascii="Times New Roman" w:hAnsi="Times New Roman"/>
        </w:rPr>
        <w:t>познакомить учащихся с оператором ветвления</w:t>
      </w:r>
      <w:r w:rsidR="006C2151">
        <w:rPr>
          <w:rFonts w:ascii="Times New Roman" w:hAnsi="Times New Roman"/>
        </w:rPr>
        <w:t xml:space="preserve"> и видами языка программирования</w:t>
      </w:r>
      <w:r w:rsidR="0096286F" w:rsidRPr="000028EF">
        <w:rPr>
          <w:rFonts w:ascii="Times New Roman" w:hAnsi="Times New Roman"/>
        </w:rPr>
        <w:t xml:space="preserve">; рассмотреть примеры применения  оператора ветвления; </w:t>
      </w:r>
      <w:r w:rsidR="006C2151">
        <w:rPr>
          <w:rFonts w:ascii="Times New Roman" w:hAnsi="Times New Roman"/>
        </w:rPr>
        <w:t>использовать алгоритмы</w:t>
      </w:r>
      <w:r w:rsidR="0096286F" w:rsidRPr="000028EF">
        <w:rPr>
          <w:rFonts w:ascii="Times New Roman" w:hAnsi="Times New Roman"/>
        </w:rPr>
        <w:t xml:space="preserve"> ветвления при решении конкретных задач.</w:t>
      </w:r>
    </w:p>
    <w:p w:rsidR="0019396A" w:rsidRPr="000028EF" w:rsidRDefault="0019396A" w:rsidP="00167323">
      <w:pPr>
        <w:pStyle w:val="text"/>
        <w:spacing w:before="0" w:after="0" w:line="360" w:lineRule="auto"/>
        <w:ind w:left="0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0028EF">
        <w:rPr>
          <w:rFonts w:ascii="Times New Roman" w:hAnsi="Times New Roman" w:cs="Times New Roman"/>
          <w:b/>
          <w:bCs/>
          <w:iCs/>
          <w:sz w:val="22"/>
          <w:szCs w:val="22"/>
        </w:rPr>
        <w:t>9. Задачи:</w:t>
      </w:r>
    </w:p>
    <w:p w:rsidR="0096286F" w:rsidRPr="000028EF" w:rsidRDefault="0096286F" w:rsidP="00167323">
      <w:pPr>
        <w:pStyle w:val="a3"/>
        <w:spacing w:after="0" w:line="360" w:lineRule="auto"/>
        <w:ind w:left="360"/>
        <w:rPr>
          <w:rFonts w:ascii="Times New Roman" w:hAnsi="Times New Roman"/>
          <w:b/>
        </w:rPr>
      </w:pPr>
      <w:r w:rsidRPr="000028EF">
        <w:rPr>
          <w:rFonts w:ascii="Times New Roman" w:hAnsi="Times New Roman"/>
          <w:b/>
          <w:u w:val="single"/>
        </w:rPr>
        <w:t>Образовательная</w:t>
      </w:r>
      <w:r w:rsidRPr="000028EF">
        <w:rPr>
          <w:rFonts w:ascii="Times New Roman" w:hAnsi="Times New Roman"/>
        </w:rPr>
        <w:t>: познакомить учащихся с оператором  ветвления на Паскале, с типами ветвления; с формой записи оператора ветвления на Паскале</w:t>
      </w:r>
      <w:r w:rsidRPr="000028EF">
        <w:rPr>
          <w:rFonts w:ascii="Times New Roman" w:hAnsi="Times New Roman"/>
          <w:color w:val="000000"/>
        </w:rPr>
        <w:t>.</w:t>
      </w:r>
    </w:p>
    <w:p w:rsidR="0096286F" w:rsidRPr="000028EF" w:rsidRDefault="0096286F" w:rsidP="00167323">
      <w:pPr>
        <w:pStyle w:val="a3"/>
        <w:spacing w:after="0" w:line="360" w:lineRule="auto"/>
        <w:ind w:left="360"/>
        <w:rPr>
          <w:rFonts w:ascii="Times New Roman" w:hAnsi="Times New Roman"/>
          <w:color w:val="000000"/>
        </w:rPr>
      </w:pPr>
      <w:r w:rsidRPr="000028EF">
        <w:rPr>
          <w:rFonts w:ascii="Times New Roman" w:hAnsi="Times New Roman"/>
          <w:b/>
          <w:u w:val="single"/>
        </w:rPr>
        <w:t>Развивающая:</w:t>
      </w:r>
      <w:r w:rsidRPr="000028EF">
        <w:rPr>
          <w:rFonts w:ascii="Times New Roman" w:hAnsi="Times New Roman"/>
        </w:rPr>
        <w:t xml:space="preserve">  сформировать умение записи оператора ветвления в среде программирования Паскаль; развить логическое мышление. </w:t>
      </w:r>
    </w:p>
    <w:p w:rsidR="0096286F" w:rsidRDefault="0096286F" w:rsidP="00167323">
      <w:pPr>
        <w:pStyle w:val="a3"/>
        <w:spacing w:after="0" w:line="360" w:lineRule="auto"/>
        <w:ind w:left="360"/>
        <w:rPr>
          <w:rFonts w:ascii="Times New Roman" w:hAnsi="Times New Roman"/>
        </w:rPr>
      </w:pPr>
      <w:r w:rsidRPr="000028EF">
        <w:rPr>
          <w:rFonts w:ascii="Times New Roman" w:hAnsi="Times New Roman"/>
          <w:b/>
          <w:u w:val="single"/>
        </w:rPr>
        <w:t>Воспитательная</w:t>
      </w:r>
      <w:r w:rsidRPr="000028EF">
        <w:rPr>
          <w:rFonts w:ascii="Times New Roman" w:hAnsi="Times New Roman"/>
        </w:rPr>
        <w:t>:  повысить мотивацию к изучению предмета информатики.</w:t>
      </w:r>
    </w:p>
    <w:p w:rsidR="00EF6015" w:rsidRPr="00EF6015" w:rsidRDefault="00EF6015" w:rsidP="00EF601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  <w:b/>
          <w:bCs/>
          <w:iCs/>
        </w:rPr>
      </w:pPr>
      <w:r w:rsidRPr="00EF6015">
        <w:rPr>
          <w:rFonts w:ascii="Times New Roman" w:hAnsi="Times New Roman"/>
          <w:b/>
          <w:bCs/>
          <w:iCs/>
        </w:rPr>
        <w:t xml:space="preserve">Планируемые результаты: </w:t>
      </w:r>
    </w:p>
    <w:p w:rsidR="00EF6015" w:rsidRPr="00EF6015" w:rsidRDefault="00EF6015" w:rsidP="00EF6015">
      <w:pPr>
        <w:suppressAutoHyphens/>
        <w:spacing w:after="0" w:line="360" w:lineRule="auto"/>
        <w:ind w:left="360"/>
        <w:jc w:val="both"/>
        <w:rPr>
          <w:rFonts w:ascii="Times New Roman" w:hAnsi="Times New Roman"/>
          <w:bCs/>
          <w:iCs/>
        </w:rPr>
      </w:pPr>
      <w:r w:rsidRPr="00EF6015">
        <w:rPr>
          <w:rFonts w:ascii="Times New Roman" w:hAnsi="Times New Roman"/>
          <w:bCs/>
          <w:iCs/>
        </w:rPr>
        <w:t>Знать: структуру оператора ветвления в Паскале, с применением знаний разветвляющегося алгоритма.</w:t>
      </w:r>
    </w:p>
    <w:p w:rsidR="00EF6015" w:rsidRDefault="00EF6015" w:rsidP="00EF6015">
      <w:pPr>
        <w:suppressAutoHyphens/>
        <w:spacing w:after="0" w:line="360" w:lineRule="auto"/>
        <w:ind w:left="360"/>
        <w:jc w:val="both"/>
        <w:rPr>
          <w:rFonts w:ascii="Times New Roman" w:hAnsi="Times New Roman"/>
          <w:b/>
          <w:bCs/>
          <w:iCs/>
        </w:rPr>
      </w:pPr>
      <w:r w:rsidRPr="00EF6015">
        <w:rPr>
          <w:rFonts w:ascii="Times New Roman" w:hAnsi="Times New Roman"/>
          <w:bCs/>
          <w:iCs/>
        </w:rPr>
        <w:t>Уметь: составлять программы на Паскале, содержащие оператор ветвления.</w:t>
      </w:r>
    </w:p>
    <w:p w:rsidR="00EF6015" w:rsidRPr="00EF6015" w:rsidRDefault="00EF6015" w:rsidP="00EF6015">
      <w:pPr>
        <w:pStyle w:val="a3"/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  <w:b/>
          <w:bCs/>
          <w:iCs/>
        </w:rPr>
      </w:pPr>
      <w:r w:rsidRPr="00EF6015">
        <w:rPr>
          <w:rFonts w:ascii="Times New Roman" w:hAnsi="Times New Roman"/>
          <w:b/>
          <w:bCs/>
          <w:iCs/>
        </w:rPr>
        <w:t xml:space="preserve">Тип урока: </w:t>
      </w:r>
      <w:r w:rsidRPr="00EF6015">
        <w:rPr>
          <w:rFonts w:ascii="Times New Roman" w:hAnsi="Times New Roman"/>
          <w:bCs/>
          <w:iCs/>
        </w:rPr>
        <w:t>комбинированный урок.</w:t>
      </w:r>
    </w:p>
    <w:p w:rsidR="0019396A" w:rsidRPr="00EF6015" w:rsidRDefault="0019396A" w:rsidP="00167323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EF6015">
        <w:rPr>
          <w:rFonts w:ascii="Times New Roman" w:hAnsi="Times New Roman"/>
          <w:b/>
          <w:bCs/>
          <w:iCs/>
        </w:rPr>
        <w:t>Формы работы учащихся:</w:t>
      </w:r>
      <w:r w:rsidRPr="00EF6015">
        <w:rPr>
          <w:rFonts w:ascii="Times New Roman" w:hAnsi="Times New Roman"/>
        </w:rPr>
        <w:t xml:space="preserve"> </w:t>
      </w:r>
      <w:r w:rsidR="0067553C">
        <w:rPr>
          <w:rFonts w:ascii="Times New Roman" w:hAnsi="Times New Roman"/>
        </w:rPr>
        <w:t>работа в парах</w:t>
      </w:r>
      <w:r w:rsidR="00BE62DE" w:rsidRPr="00EF6015">
        <w:rPr>
          <w:rFonts w:ascii="Times New Roman" w:hAnsi="Times New Roman"/>
        </w:rPr>
        <w:t xml:space="preserve">, </w:t>
      </w:r>
      <w:r w:rsidR="00F458CE" w:rsidRPr="00EF6015">
        <w:rPr>
          <w:rFonts w:ascii="Times New Roman" w:hAnsi="Times New Roman"/>
        </w:rPr>
        <w:t xml:space="preserve"> </w:t>
      </w:r>
      <w:r w:rsidR="0096286F" w:rsidRPr="00EF6015">
        <w:rPr>
          <w:rFonts w:ascii="Times New Roman" w:hAnsi="Times New Roman"/>
        </w:rPr>
        <w:t>индивидуальная</w:t>
      </w:r>
      <w:r w:rsidR="000D54C8" w:rsidRPr="00EF6015">
        <w:rPr>
          <w:rFonts w:ascii="Times New Roman" w:hAnsi="Times New Roman"/>
        </w:rPr>
        <w:t xml:space="preserve"> деятельность</w:t>
      </w:r>
      <w:r w:rsidR="00F458CE" w:rsidRPr="00EF6015">
        <w:rPr>
          <w:rFonts w:ascii="Times New Roman" w:hAnsi="Times New Roman"/>
        </w:rPr>
        <w:t>.</w:t>
      </w:r>
    </w:p>
    <w:p w:rsidR="0019396A" w:rsidRPr="000028EF" w:rsidRDefault="0019396A" w:rsidP="00167323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  <w:color w:val="FF0000"/>
        </w:rPr>
      </w:pPr>
      <w:r w:rsidRPr="00EF6015">
        <w:rPr>
          <w:rFonts w:ascii="Times New Roman" w:hAnsi="Times New Roman"/>
          <w:b/>
          <w:bCs/>
          <w:iCs/>
        </w:rPr>
        <w:t>Необходимое техническое оборудование:</w:t>
      </w:r>
      <w:r w:rsidRPr="000028EF">
        <w:rPr>
          <w:rFonts w:ascii="Times New Roman" w:hAnsi="Times New Roman"/>
        </w:rPr>
        <w:t xml:space="preserve"> </w:t>
      </w:r>
      <w:r w:rsidR="0096286F" w:rsidRPr="000028EF">
        <w:rPr>
          <w:rFonts w:ascii="Times New Roman" w:hAnsi="Times New Roman"/>
        </w:rPr>
        <w:t xml:space="preserve">компьютерный класс с установленным ПО, </w:t>
      </w:r>
      <w:r w:rsidRPr="000028EF">
        <w:rPr>
          <w:rFonts w:ascii="Times New Roman" w:hAnsi="Times New Roman"/>
        </w:rPr>
        <w:t>мультимедийный проектор, экран,</w:t>
      </w:r>
      <w:r w:rsidR="0096286F" w:rsidRPr="000028EF">
        <w:rPr>
          <w:rFonts w:ascii="Times New Roman" w:hAnsi="Times New Roman"/>
        </w:rPr>
        <w:t xml:space="preserve"> презентация «Ветвления на Паскале», </w:t>
      </w:r>
      <w:r w:rsidRPr="000028EF">
        <w:rPr>
          <w:rFonts w:ascii="Times New Roman" w:hAnsi="Times New Roman"/>
          <w:spacing w:val="-3"/>
        </w:rPr>
        <w:t xml:space="preserve">карточки с индивидуальными заданиями и компьютеры для каждого учащегося. </w:t>
      </w:r>
    </w:p>
    <w:p w:rsidR="00663EF2" w:rsidRPr="000028EF" w:rsidRDefault="00663EF2" w:rsidP="00167323">
      <w:pPr>
        <w:pStyle w:val="a3"/>
        <w:widowControl w:val="0"/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0028EF">
        <w:rPr>
          <w:rFonts w:ascii="Times New Roman" w:eastAsia="Times New Roman" w:hAnsi="Times New Roman"/>
          <w:b/>
          <w:color w:val="000000"/>
          <w:lang w:eastAsia="ru-RU"/>
        </w:rPr>
        <w:t>Педагогические технологии:</w:t>
      </w:r>
    </w:p>
    <w:p w:rsidR="00663EF2" w:rsidRDefault="00663EF2" w:rsidP="00167323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0028EF">
        <w:rPr>
          <w:rFonts w:ascii="Times New Roman" w:eastAsia="Times New Roman" w:hAnsi="Times New Roman"/>
          <w:color w:val="000000"/>
          <w:lang w:eastAsia="ru-RU"/>
        </w:rPr>
        <w:t>Индивидуальное  обучение</w:t>
      </w:r>
    </w:p>
    <w:p w:rsidR="005C188C" w:rsidRPr="000028EF" w:rsidRDefault="005C188C" w:rsidP="00167323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Работа в парах</w:t>
      </w:r>
    </w:p>
    <w:p w:rsidR="00663EF2" w:rsidRPr="000028EF" w:rsidRDefault="00663EF2" w:rsidP="00167323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0028EF">
        <w:rPr>
          <w:rFonts w:ascii="Times New Roman" w:eastAsia="Times New Roman" w:hAnsi="Times New Roman"/>
          <w:color w:val="000000"/>
          <w:lang w:eastAsia="ru-RU"/>
        </w:rPr>
        <w:t>Разноуровневое обучение</w:t>
      </w:r>
    </w:p>
    <w:p w:rsidR="00663EF2" w:rsidRPr="000028EF" w:rsidRDefault="00663EF2" w:rsidP="00167323">
      <w:pPr>
        <w:widowControl w:val="0"/>
        <w:numPr>
          <w:ilvl w:val="0"/>
          <w:numId w:val="20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0028EF">
        <w:rPr>
          <w:rFonts w:ascii="Times New Roman" w:eastAsia="Times New Roman" w:hAnsi="Times New Roman"/>
          <w:color w:val="000000"/>
          <w:lang w:eastAsia="ru-RU"/>
        </w:rPr>
        <w:t>Информационно-коммуникационные технологии</w:t>
      </w:r>
    </w:p>
    <w:p w:rsidR="0019396A" w:rsidRPr="000028EF" w:rsidRDefault="0019396A" w:rsidP="00167323">
      <w:pPr>
        <w:numPr>
          <w:ilvl w:val="0"/>
          <w:numId w:val="7"/>
        </w:numPr>
        <w:suppressAutoHyphens/>
        <w:spacing w:after="0" w:line="360" w:lineRule="auto"/>
        <w:rPr>
          <w:rFonts w:ascii="Times New Roman" w:hAnsi="Times New Roman"/>
          <w:b/>
          <w:bCs/>
          <w:iCs/>
        </w:rPr>
        <w:sectPr w:rsidR="0019396A" w:rsidRPr="000028EF" w:rsidSect="00092431">
          <w:pgSz w:w="11906" w:h="16838"/>
          <w:pgMar w:top="851" w:right="851" w:bottom="567" w:left="1134" w:header="720" w:footer="720" w:gutter="0"/>
          <w:cols w:space="720"/>
          <w:docGrid w:linePitch="360"/>
        </w:sectPr>
      </w:pPr>
      <w:r w:rsidRPr="000028EF">
        <w:rPr>
          <w:rFonts w:ascii="Times New Roman" w:hAnsi="Times New Roman"/>
          <w:b/>
          <w:bCs/>
          <w:iCs/>
        </w:rPr>
        <w:t>Технологическая карта  урока</w:t>
      </w:r>
    </w:p>
    <w:p w:rsidR="0019396A" w:rsidRPr="000028EF" w:rsidRDefault="0019396A" w:rsidP="00167323">
      <w:pPr>
        <w:pStyle w:val="a3"/>
        <w:tabs>
          <w:tab w:val="left" w:pos="1429"/>
        </w:tabs>
        <w:spacing w:after="0" w:line="360" w:lineRule="auto"/>
        <w:ind w:left="360"/>
        <w:jc w:val="center"/>
        <w:rPr>
          <w:rFonts w:ascii="Times New Roman" w:hAnsi="Times New Roman"/>
          <w:b/>
        </w:rPr>
      </w:pPr>
      <w:r w:rsidRPr="000028EF">
        <w:rPr>
          <w:rFonts w:ascii="Times New Roman" w:hAnsi="Times New Roman"/>
          <w:b/>
        </w:rPr>
        <w:lastRenderedPageBreak/>
        <w:t>ТЕХНОЛОГИЧЕСКАЯ КАРТА  УРОКА</w:t>
      </w:r>
    </w:p>
    <w:tbl>
      <w:tblPr>
        <w:tblW w:w="1559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26"/>
        <w:gridCol w:w="1985"/>
        <w:gridCol w:w="2126"/>
        <w:gridCol w:w="2410"/>
        <w:gridCol w:w="1984"/>
        <w:gridCol w:w="993"/>
        <w:gridCol w:w="1842"/>
        <w:gridCol w:w="1843"/>
        <w:gridCol w:w="1985"/>
      </w:tblGrid>
      <w:tr w:rsidR="0019396A" w:rsidRPr="000028EF" w:rsidTr="00031D3D">
        <w:trPr>
          <w:trHeight w:val="568"/>
          <w:tblHeader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Этап урока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9396A" w:rsidRPr="000028EF" w:rsidRDefault="002500E4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Задачи этапа</w:t>
            </w:r>
          </w:p>
          <w:p w:rsidR="0019396A" w:rsidRPr="000028EF" w:rsidRDefault="0019396A" w:rsidP="0016732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Деятельность учителя</w:t>
            </w:r>
          </w:p>
          <w:p w:rsidR="0019396A" w:rsidRPr="000028EF" w:rsidRDefault="0019396A" w:rsidP="0016732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Деятельность ученика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Время</w:t>
            </w:r>
          </w:p>
          <w:p w:rsidR="0019396A" w:rsidRPr="000028EF" w:rsidRDefault="0019396A" w:rsidP="0016732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(в мин.)</w:t>
            </w:r>
          </w:p>
          <w:p w:rsidR="0019396A" w:rsidRPr="000028EF" w:rsidRDefault="0019396A" w:rsidP="0016732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Формируемые УУД</w:t>
            </w:r>
          </w:p>
        </w:tc>
      </w:tr>
      <w:tr w:rsidR="0019396A" w:rsidRPr="000028EF" w:rsidTr="00031D3D">
        <w:trPr>
          <w:tblHeader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Познавательные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Регулятивные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Коммуникативные, личностные</w:t>
            </w:r>
          </w:p>
        </w:tc>
      </w:tr>
      <w:tr w:rsidR="0019396A" w:rsidRPr="000028EF" w:rsidTr="00031D3D">
        <w:trPr>
          <w:trHeight w:val="10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9</w:t>
            </w:r>
          </w:p>
        </w:tc>
      </w:tr>
      <w:tr w:rsidR="0019396A" w:rsidRPr="000028EF" w:rsidTr="00031D3D">
        <w:trPr>
          <w:trHeight w:val="57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Организационный момент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2500E4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Создать благоприятный психологический настрой на работу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3A9E" w:rsidRDefault="002500E4" w:rsidP="006C1D9D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iCs/>
                <w:spacing w:val="-11"/>
              </w:rPr>
            </w:pPr>
            <w:r w:rsidRPr="000028EF">
              <w:rPr>
                <w:rFonts w:ascii="Times New Roman" w:hAnsi="Times New Roman"/>
                <w:iCs/>
                <w:spacing w:val="-11"/>
              </w:rPr>
              <w:t>Приветствие учащихся. Проверка готовности учащихся к занятию</w:t>
            </w:r>
            <w:r w:rsidR="006C1D9D">
              <w:rPr>
                <w:rFonts w:ascii="Times New Roman" w:hAnsi="Times New Roman"/>
                <w:iCs/>
                <w:spacing w:val="-11"/>
              </w:rPr>
              <w:t>.</w:t>
            </w:r>
          </w:p>
          <w:p w:rsidR="000D54C8" w:rsidRDefault="006C1D9D" w:rsidP="0067553C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spacing w:val="-11"/>
              </w:rPr>
            </w:pPr>
            <w:r>
              <w:rPr>
                <w:rFonts w:ascii="Times New Roman" w:hAnsi="Times New Roman"/>
                <w:iCs/>
                <w:spacing w:val="-11"/>
              </w:rPr>
              <w:t xml:space="preserve"> </w:t>
            </w:r>
            <w:r w:rsidR="00183A9E">
              <w:rPr>
                <w:rFonts w:ascii="Times New Roman" w:hAnsi="Times New Roman"/>
                <w:iCs/>
                <w:spacing w:val="-11"/>
              </w:rPr>
              <w:t>-</w:t>
            </w:r>
            <w:r w:rsidRPr="00183A9E">
              <w:rPr>
                <w:rFonts w:ascii="Times New Roman" w:hAnsi="Times New Roman"/>
                <w:i/>
                <w:iCs/>
                <w:spacing w:val="-11"/>
              </w:rPr>
              <w:t xml:space="preserve">Здравствуйте ребята! </w:t>
            </w:r>
            <w:r w:rsidR="00183A9E" w:rsidRPr="00183A9E">
              <w:rPr>
                <w:rFonts w:ascii="Times New Roman" w:hAnsi="Times New Roman"/>
                <w:i/>
                <w:iCs/>
                <w:spacing w:val="-11"/>
              </w:rPr>
              <w:t xml:space="preserve"> На ваших рабочих столах находятся карточки, </w:t>
            </w:r>
            <w:r w:rsidR="0067553C">
              <w:rPr>
                <w:rFonts w:ascii="Times New Roman" w:hAnsi="Times New Roman"/>
                <w:i/>
                <w:iCs/>
                <w:spacing w:val="-11"/>
              </w:rPr>
              <w:t xml:space="preserve">задания с </w:t>
            </w:r>
            <w:r w:rsidR="00183A9E" w:rsidRPr="00183A9E">
              <w:rPr>
                <w:rFonts w:ascii="Times New Roman" w:hAnsi="Times New Roman"/>
                <w:i/>
                <w:iCs/>
                <w:spacing w:val="-11"/>
              </w:rPr>
              <w:t>цветны</w:t>
            </w:r>
            <w:r w:rsidR="0067553C">
              <w:rPr>
                <w:rFonts w:ascii="Times New Roman" w:hAnsi="Times New Roman"/>
                <w:i/>
                <w:iCs/>
                <w:spacing w:val="-11"/>
              </w:rPr>
              <w:t>ми фишками</w:t>
            </w:r>
            <w:r w:rsidR="00183A9E" w:rsidRPr="00183A9E">
              <w:rPr>
                <w:rFonts w:ascii="Times New Roman" w:hAnsi="Times New Roman"/>
                <w:i/>
                <w:iCs/>
                <w:spacing w:val="-11"/>
              </w:rPr>
              <w:t>, которые</w:t>
            </w:r>
            <w:r w:rsidR="00183A9E">
              <w:rPr>
                <w:rFonts w:ascii="Times New Roman" w:hAnsi="Times New Roman"/>
                <w:i/>
                <w:iCs/>
                <w:spacing w:val="-11"/>
              </w:rPr>
              <w:t xml:space="preserve"> мы будем использовать в течение</w:t>
            </w:r>
            <w:r w:rsidR="00183A9E" w:rsidRPr="00183A9E">
              <w:rPr>
                <w:rFonts w:ascii="Times New Roman" w:hAnsi="Times New Roman"/>
                <w:i/>
                <w:iCs/>
                <w:spacing w:val="-11"/>
              </w:rPr>
              <w:t xml:space="preserve"> урока.</w:t>
            </w:r>
          </w:p>
          <w:p w:rsidR="0067553C" w:rsidRPr="000028EF" w:rsidRDefault="0067553C" w:rsidP="0067553C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  <w:spacing w:val="-11"/>
              </w:rPr>
            </w:pPr>
            <w:r>
              <w:rPr>
                <w:rFonts w:ascii="Times New Roman" w:hAnsi="Times New Roman"/>
                <w:i/>
                <w:iCs/>
                <w:spacing w:val="-11"/>
              </w:rPr>
              <w:t>-Кто сегодня дежурный на уроке, кто отсутствует?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2500E4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Приветствуют учителя. Включаются в деловой ритм урока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F856A0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ED47BF" w:rsidRPr="000028EF">
              <w:rPr>
                <w:rFonts w:ascii="Times New Roman" w:hAnsi="Times New Roman"/>
                <w:b/>
              </w:rPr>
              <w:t xml:space="preserve"> </w:t>
            </w:r>
            <w:r w:rsidR="00562718" w:rsidRPr="000028EF">
              <w:rPr>
                <w:rFonts w:ascii="Times New Roman" w:hAnsi="Times New Roman"/>
                <w:b/>
              </w:rPr>
              <w:t>мин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 xml:space="preserve">Прогнозирование своей </w:t>
            </w:r>
            <w:r w:rsidR="002500E4" w:rsidRPr="000028EF">
              <w:rPr>
                <w:rFonts w:ascii="Times New Roman" w:hAnsi="Times New Roman"/>
              </w:rPr>
              <w:t xml:space="preserve">учебной </w:t>
            </w:r>
            <w:r w:rsidRPr="000028EF">
              <w:rPr>
                <w:rFonts w:ascii="Times New Roman" w:hAnsi="Times New Roman"/>
              </w:rPr>
              <w:t>деятельности.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2500E4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Формирование организованности, дисциплинированности, планирование учебного сотрудничества с учителем и сверстниками</w:t>
            </w:r>
            <w:r w:rsidR="001420B5" w:rsidRPr="000028EF">
              <w:rPr>
                <w:rFonts w:ascii="Times New Roman" w:hAnsi="Times New Roman"/>
              </w:rPr>
              <w:t xml:space="preserve">. </w:t>
            </w:r>
            <w:r w:rsidRPr="000028EF">
              <w:rPr>
                <w:rFonts w:ascii="Times New Roman" w:hAnsi="Times New Roman"/>
              </w:rPr>
              <w:t xml:space="preserve"> </w:t>
            </w:r>
            <w:r w:rsidR="001420B5" w:rsidRPr="000028EF">
              <w:rPr>
                <w:rFonts w:ascii="Times New Roman" w:hAnsi="Times New Roman"/>
                <w:b/>
              </w:rPr>
              <w:t>Личностные:</w:t>
            </w:r>
            <w:r w:rsidR="001420B5" w:rsidRPr="000028EF">
              <w:rPr>
                <w:rFonts w:ascii="Times New Roman" w:hAnsi="Times New Roman"/>
              </w:rPr>
              <w:t xml:space="preserve"> развитие устойчивого интереса к предмету.</w:t>
            </w:r>
          </w:p>
        </w:tc>
      </w:tr>
      <w:tr w:rsidR="0019396A" w:rsidRPr="000028EF" w:rsidTr="00031D3D">
        <w:trPr>
          <w:trHeight w:val="837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Pr="00AD52E7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AD52E7">
              <w:rPr>
                <w:rFonts w:ascii="Times New Roman" w:hAnsi="Times New Roman"/>
                <w:b/>
              </w:rPr>
              <w:t>Актуализация знаний.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Pr="000028EF" w:rsidRDefault="003E401F" w:rsidP="00167323">
            <w:pPr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Актуализация опорных знаний и способов действий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183A9E" w:rsidRDefault="00183A9E" w:rsidP="0016732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-</w:t>
            </w:r>
            <w:r w:rsidR="00AF2203" w:rsidRPr="00183A9E">
              <w:rPr>
                <w:rFonts w:ascii="Times New Roman" w:hAnsi="Times New Roman"/>
                <w:i/>
              </w:rPr>
              <w:t>Обратите внимание на доску. Что объединяет эти понятия?</w:t>
            </w:r>
            <w:r w:rsidR="00AF2203">
              <w:rPr>
                <w:rFonts w:ascii="Times New Roman" w:hAnsi="Times New Roman"/>
              </w:rPr>
              <w:t xml:space="preserve"> (на доске даны виды языка программирования). </w:t>
            </w:r>
          </w:p>
          <w:p w:rsidR="008A56D7" w:rsidRDefault="00183A9E" w:rsidP="00167323">
            <w:pPr>
              <w:spacing w:after="0" w:line="36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</w:t>
            </w:r>
            <w:r w:rsidR="00AF2203" w:rsidRPr="00183A9E">
              <w:rPr>
                <w:rFonts w:ascii="Times New Roman" w:hAnsi="Times New Roman"/>
                <w:i/>
              </w:rPr>
              <w:t xml:space="preserve">Правильно молодцы! </w:t>
            </w:r>
          </w:p>
          <w:p w:rsidR="008A56D7" w:rsidRDefault="008A56D7" w:rsidP="00167323">
            <w:pPr>
              <w:spacing w:after="0" w:line="36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-Ребята Вы уже </w:t>
            </w:r>
            <w:r>
              <w:rPr>
                <w:rFonts w:ascii="Times New Roman" w:hAnsi="Times New Roman"/>
                <w:i/>
              </w:rPr>
              <w:lastRenderedPageBreak/>
              <w:t xml:space="preserve">знакомы с языком программирования Паскаль. </w:t>
            </w:r>
          </w:p>
          <w:p w:rsidR="008A56D7" w:rsidRDefault="005C0034" w:rsidP="00167323">
            <w:pPr>
              <w:spacing w:after="0" w:line="360" w:lineRule="auto"/>
              <w:rPr>
                <w:rFonts w:ascii="Times New Roman" w:hAnsi="Times New Roman"/>
                <w:i/>
              </w:rPr>
            </w:pPr>
            <w:r w:rsidRPr="00183A9E">
              <w:rPr>
                <w:rFonts w:ascii="Times New Roman" w:hAnsi="Times New Roman"/>
                <w:i/>
              </w:rPr>
              <w:t xml:space="preserve"> </w:t>
            </w:r>
            <w:r w:rsidR="008A56D7">
              <w:rPr>
                <w:rFonts w:ascii="Times New Roman" w:hAnsi="Times New Roman"/>
                <w:i/>
              </w:rPr>
              <w:t>__________ прочитай пожалуйста где используется этот язык.</w:t>
            </w:r>
          </w:p>
          <w:p w:rsidR="008A56D7" w:rsidRDefault="008A56D7" w:rsidP="00167323">
            <w:pPr>
              <w:spacing w:after="0" w:line="36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-А сейчас я хочу Вас познакомить с новым языком программирования Си.</w:t>
            </w:r>
          </w:p>
          <w:p w:rsidR="000D54C8" w:rsidRPr="00183A9E" w:rsidRDefault="008A56D7" w:rsidP="00167323">
            <w:pPr>
              <w:spacing w:after="0" w:line="360" w:lineRule="auto"/>
              <w:rPr>
                <w:rFonts w:ascii="Times New Roman" w:hAnsi="Times New Roman"/>
                <w:i/>
                <w:color w:val="FF0000"/>
              </w:rPr>
            </w:pPr>
            <w:r>
              <w:rPr>
                <w:rFonts w:ascii="Times New Roman" w:hAnsi="Times New Roman"/>
                <w:i/>
              </w:rPr>
              <w:t xml:space="preserve">-Давайте рассмотрим как работает микроконтроллер.  </w:t>
            </w:r>
          </w:p>
          <w:p w:rsidR="006B3EA6" w:rsidRPr="000028EF" w:rsidRDefault="00183A9E" w:rsidP="006B3EA6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-</w:t>
            </w:r>
            <w:r w:rsidR="00AF2203" w:rsidRPr="00183A9E">
              <w:rPr>
                <w:rFonts w:ascii="Times New Roman" w:hAnsi="Times New Roman"/>
                <w:i/>
              </w:rPr>
              <w:t>Я подготовил для Вас кроссворд, который мы вместе разгадаем и определим тему урока</w:t>
            </w:r>
            <w:r w:rsidR="007D6A69" w:rsidRPr="00183A9E">
              <w:rPr>
                <w:rFonts w:ascii="Times New Roman" w:hAnsi="Times New Roman"/>
                <w:i/>
              </w:rPr>
              <w:t>. Значит, ребята, тема нашего урока «Ветвление», целями которого являются</w:t>
            </w:r>
            <w:r w:rsidR="007D6A69">
              <w:rPr>
                <w:rFonts w:ascii="Times New Roman" w:hAnsi="Times New Roman"/>
              </w:rPr>
              <w:t xml:space="preserve"> (показывает по презентации)</w:t>
            </w:r>
            <w:r>
              <w:rPr>
                <w:rFonts w:ascii="Times New Roman" w:hAnsi="Times New Roman"/>
              </w:rPr>
              <w:t>.</w:t>
            </w:r>
            <w:r w:rsidR="003D331C">
              <w:rPr>
                <w:rFonts w:ascii="Times New Roman" w:hAnsi="Times New Roman"/>
              </w:rPr>
              <w:t xml:space="preserve"> </w:t>
            </w:r>
            <w:r w:rsidR="00937F87">
              <w:rPr>
                <w:rFonts w:ascii="Times New Roman" w:hAnsi="Times New Roman"/>
              </w:rPr>
              <w:lastRenderedPageBreak/>
              <w:t>Давайте откроем тетради, записали число, тему урока.</w:t>
            </w:r>
          </w:p>
          <w:p w:rsidR="00562718" w:rsidRPr="000028EF" w:rsidRDefault="00562718" w:rsidP="007D6A69">
            <w:pPr>
              <w:snapToGrid w:val="0"/>
              <w:spacing w:after="0"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6B3EA6" w:rsidRDefault="0019396A" w:rsidP="006B3EA6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</w:rPr>
              <w:lastRenderedPageBreak/>
              <w:t>Участвуют в беседе с учителем, отвечают на поставленные вопросы</w:t>
            </w:r>
            <w:r w:rsidR="000028EF" w:rsidRPr="000028EF">
              <w:rPr>
                <w:rFonts w:ascii="Times New Roman" w:hAnsi="Times New Roman"/>
              </w:rPr>
              <w:t xml:space="preserve"> кроссворда</w:t>
            </w:r>
            <w:r w:rsidRPr="000028EF">
              <w:rPr>
                <w:rFonts w:ascii="Times New Roman" w:hAnsi="Times New Roman"/>
              </w:rPr>
              <w:t>,</w:t>
            </w:r>
            <w:r w:rsidR="000028EF" w:rsidRPr="000028EF">
              <w:rPr>
                <w:rFonts w:ascii="Times New Roman" w:hAnsi="Times New Roman"/>
              </w:rPr>
              <w:t xml:space="preserve"> </w:t>
            </w:r>
            <w:r w:rsidR="006B3EA6" w:rsidRPr="000028EF">
              <w:rPr>
                <w:rFonts w:ascii="Times New Roman" w:hAnsi="Times New Roman"/>
                <w:bCs/>
                <w:color w:val="000000"/>
              </w:rPr>
              <w:t>разгадывают кроссворд.</w:t>
            </w:r>
          </w:p>
          <w:p w:rsidR="008A56D7" w:rsidRPr="000028EF" w:rsidRDefault="008A56D7" w:rsidP="006B3EA6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lastRenderedPageBreak/>
              <w:t>Дети слушают учителя</w:t>
            </w:r>
          </w:p>
          <w:p w:rsidR="006B3EA6" w:rsidRPr="000028EF" w:rsidRDefault="006B3EA6" w:rsidP="006B3EA6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</w:rPr>
              <w:t>Вм</w:t>
            </w:r>
            <w:r w:rsidR="007D6A69">
              <w:rPr>
                <w:rFonts w:ascii="Times New Roman" w:hAnsi="Times New Roman"/>
              </w:rPr>
              <w:t>есте с учителем определяют тему</w:t>
            </w:r>
            <w:r w:rsidRPr="000028EF">
              <w:rPr>
                <w:rFonts w:ascii="Times New Roman" w:hAnsi="Times New Roman"/>
              </w:rPr>
              <w:t>.</w:t>
            </w:r>
          </w:p>
          <w:p w:rsidR="000D54C8" w:rsidRPr="000028EF" w:rsidRDefault="000D54C8" w:rsidP="0016732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8F6833" w:rsidP="003D331C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lastRenderedPageBreak/>
              <w:t xml:space="preserve"> </w:t>
            </w:r>
            <w:r w:rsidR="00F856A0">
              <w:rPr>
                <w:rFonts w:ascii="Times New Roman" w:hAnsi="Times New Roman"/>
                <w:b/>
              </w:rPr>
              <w:t>7</w:t>
            </w:r>
            <w:r w:rsidR="00562718" w:rsidRPr="000028EF">
              <w:rPr>
                <w:rFonts w:ascii="Times New Roman" w:hAnsi="Times New Roman"/>
                <w:b/>
              </w:rPr>
              <w:t xml:space="preserve"> мин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Поиск и выделение необходимой информации.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Постановка цели учебной задачи.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0B5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Умение слушать и вступать в диалог.</w:t>
            </w:r>
            <w:r w:rsidR="001420B5" w:rsidRPr="000028EF">
              <w:rPr>
                <w:rFonts w:ascii="Times New Roman" w:hAnsi="Times New Roman"/>
              </w:rPr>
              <w:t xml:space="preserve"> </w:t>
            </w:r>
            <w:r w:rsidR="001420B5" w:rsidRPr="000028EF">
              <w:rPr>
                <w:rFonts w:ascii="Times New Roman" w:hAnsi="Times New Roman"/>
                <w:b/>
              </w:rPr>
              <w:t>Личностные:</w:t>
            </w:r>
            <w:r w:rsidR="001420B5" w:rsidRPr="000028EF">
              <w:rPr>
                <w:rFonts w:ascii="Times New Roman" w:hAnsi="Times New Roman"/>
              </w:rPr>
              <w:t xml:space="preserve"> развитие устойчивого интереса к предмету, способность к </w:t>
            </w:r>
            <w:r w:rsidR="001420B5" w:rsidRPr="000028EF">
              <w:rPr>
                <w:rFonts w:ascii="Times New Roman" w:hAnsi="Times New Roman"/>
              </w:rPr>
              <w:lastRenderedPageBreak/>
              <w:t>волевому усилию, формирование учебной мотивации.</w:t>
            </w:r>
          </w:p>
        </w:tc>
      </w:tr>
      <w:tr w:rsidR="0019396A" w:rsidRPr="000028EF" w:rsidTr="00031D3D">
        <w:trPr>
          <w:trHeight w:val="1222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lastRenderedPageBreak/>
              <w:t>3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Pr="00AD52E7" w:rsidRDefault="008F6833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AD52E7">
              <w:rPr>
                <w:rFonts w:ascii="Times New Roman" w:hAnsi="Times New Roman"/>
                <w:b/>
              </w:rPr>
              <w:t>Изучение нового материала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Pr="000028EF" w:rsidRDefault="0044582B" w:rsidP="00167323">
            <w:pPr>
              <w:suppressAutoHyphens/>
              <w:spacing w:after="0" w:line="360" w:lineRule="auto"/>
              <w:ind w:left="-108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Сформировать понятия ветвления, навыки узнавания структуры ветвления.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Default="008F6833" w:rsidP="003054E8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  <w:bCs/>
                <w:color w:val="000000"/>
              </w:rPr>
              <w:t>Объяснение нового мате</w:t>
            </w:r>
            <w:r w:rsidR="005D09AF" w:rsidRPr="000028EF">
              <w:rPr>
                <w:rFonts w:ascii="Times New Roman" w:hAnsi="Times New Roman"/>
                <w:bCs/>
                <w:color w:val="000000"/>
              </w:rPr>
              <w:t xml:space="preserve">риала. </w:t>
            </w:r>
            <w:r w:rsidR="00474B1E" w:rsidRPr="000028EF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="005D09AF" w:rsidRPr="000028EF">
              <w:rPr>
                <w:rFonts w:ascii="Times New Roman" w:hAnsi="Times New Roman"/>
                <w:bCs/>
                <w:color w:val="000000"/>
              </w:rPr>
              <w:t>Учитель дает</w:t>
            </w:r>
            <w:r w:rsidR="00183A9E">
              <w:rPr>
                <w:rFonts w:ascii="Times New Roman" w:hAnsi="Times New Roman"/>
                <w:bCs/>
                <w:color w:val="000000"/>
              </w:rPr>
              <w:t xml:space="preserve"> задания на карточках по парам. </w:t>
            </w:r>
          </w:p>
          <w:p w:rsidR="0067553C" w:rsidRDefault="00183A9E" w:rsidP="00937F87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 w:rsidRPr="00937F87">
              <w:rPr>
                <w:rFonts w:ascii="Times New Roman" w:hAnsi="Times New Roman"/>
                <w:bCs/>
                <w:i/>
                <w:color w:val="000000"/>
              </w:rPr>
              <w:t xml:space="preserve">- </w:t>
            </w:r>
            <w:r w:rsidR="00937F87">
              <w:rPr>
                <w:rFonts w:ascii="Times New Roman" w:hAnsi="Times New Roman"/>
                <w:bCs/>
                <w:i/>
                <w:color w:val="000000"/>
              </w:rPr>
              <w:t xml:space="preserve">Для </w:t>
            </w:r>
            <w:r w:rsidR="0067553C">
              <w:rPr>
                <w:rFonts w:ascii="Times New Roman" w:hAnsi="Times New Roman"/>
                <w:bCs/>
                <w:i/>
                <w:color w:val="000000"/>
              </w:rPr>
              <w:t>изучения</w:t>
            </w:r>
            <w:r w:rsidR="00281A5F">
              <w:rPr>
                <w:rFonts w:ascii="Times New Roman" w:hAnsi="Times New Roman"/>
                <w:bCs/>
                <w:i/>
                <w:color w:val="000000"/>
              </w:rPr>
              <w:t xml:space="preserve"> новой темы вы буде</w:t>
            </w:r>
            <w:r w:rsidR="00937F87">
              <w:rPr>
                <w:rFonts w:ascii="Times New Roman" w:hAnsi="Times New Roman"/>
                <w:bCs/>
                <w:i/>
                <w:color w:val="000000"/>
              </w:rPr>
              <w:t>те работать в парах. Для</w:t>
            </w:r>
            <w:r w:rsidR="0067553C">
              <w:rPr>
                <w:rFonts w:ascii="Times New Roman" w:hAnsi="Times New Roman"/>
                <w:bCs/>
                <w:i/>
                <w:color w:val="000000"/>
              </w:rPr>
              <w:t xml:space="preserve"> этого</w:t>
            </w:r>
            <w:r w:rsidR="00937F87">
              <w:rPr>
                <w:rFonts w:ascii="Times New Roman" w:hAnsi="Times New Roman"/>
                <w:bCs/>
                <w:i/>
                <w:color w:val="000000"/>
              </w:rPr>
              <w:t xml:space="preserve"> </w:t>
            </w:r>
            <w:r w:rsidRPr="00937F87">
              <w:rPr>
                <w:rFonts w:ascii="Times New Roman" w:hAnsi="Times New Roman"/>
                <w:bCs/>
                <w:i/>
                <w:color w:val="000000"/>
              </w:rPr>
              <w:t xml:space="preserve"> возьмите </w:t>
            </w:r>
            <w:r w:rsidR="0067553C">
              <w:rPr>
                <w:rFonts w:ascii="Times New Roman" w:hAnsi="Times New Roman"/>
                <w:bCs/>
                <w:i/>
                <w:color w:val="000000"/>
              </w:rPr>
              <w:t xml:space="preserve">задание с оранжевой фишкой </w:t>
            </w:r>
            <w:r w:rsidR="00937F87">
              <w:rPr>
                <w:rFonts w:ascii="Times New Roman" w:hAnsi="Times New Roman"/>
                <w:bCs/>
                <w:i/>
                <w:color w:val="000000"/>
              </w:rPr>
              <w:t>и ознакомьтесь с заданием.</w:t>
            </w:r>
            <w:r w:rsidR="0067553C">
              <w:rPr>
                <w:rFonts w:ascii="Times New Roman" w:hAnsi="Times New Roman"/>
                <w:bCs/>
                <w:i/>
                <w:color w:val="000000"/>
              </w:rPr>
              <w:t xml:space="preserve"> </w:t>
            </w:r>
          </w:p>
          <w:p w:rsidR="00183A9E" w:rsidRDefault="0067553C" w:rsidP="00937F87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Все сделали</w:t>
            </w:r>
            <w:r w:rsidR="00F9154E">
              <w:rPr>
                <w:rFonts w:ascii="Times New Roman" w:hAnsi="Times New Roman"/>
                <w:bCs/>
                <w:i/>
                <w:color w:val="000000"/>
              </w:rPr>
              <w:t xml:space="preserve"> задание? Хорошо </w:t>
            </w:r>
          </w:p>
          <w:p w:rsidR="00F9154E" w:rsidRDefault="00F9154E" w:rsidP="00937F87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-давайте послушаем первую  группу. </w:t>
            </w:r>
            <w:r w:rsidR="00C91D6A">
              <w:rPr>
                <w:rFonts w:ascii="Times New Roman" w:hAnsi="Times New Roman"/>
                <w:bCs/>
                <w:i/>
                <w:color w:val="000000"/>
              </w:rPr>
              <w:t xml:space="preserve">А сейчас на доске найдите правильное определение. </w:t>
            </w:r>
            <w:r w:rsidR="00A1607D">
              <w:rPr>
                <w:rFonts w:ascii="Times New Roman" w:hAnsi="Times New Roman"/>
                <w:bCs/>
                <w:i/>
                <w:color w:val="000000"/>
              </w:rPr>
              <w:t xml:space="preserve">Остальные делаем </w:t>
            </w:r>
            <w:r w:rsidR="00A1607D">
              <w:rPr>
                <w:rFonts w:ascii="Times New Roman" w:hAnsi="Times New Roman"/>
                <w:bCs/>
                <w:i/>
                <w:color w:val="000000"/>
              </w:rPr>
              <w:lastRenderedPageBreak/>
              <w:t>записи в тетрадях. Хорошо. С</w:t>
            </w:r>
            <w:r w:rsidR="00C91D6A">
              <w:rPr>
                <w:rFonts w:ascii="Times New Roman" w:hAnsi="Times New Roman"/>
                <w:bCs/>
                <w:i/>
                <w:color w:val="000000"/>
              </w:rPr>
              <w:t>адитесь, молодцы.</w:t>
            </w:r>
          </w:p>
          <w:p w:rsidR="00C91D6A" w:rsidRDefault="00C91D6A" w:rsidP="00937F87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-</w:t>
            </w:r>
            <w:r w:rsidR="00A1607D">
              <w:rPr>
                <w:rFonts w:ascii="Times New Roman" w:hAnsi="Times New Roman"/>
                <w:bCs/>
                <w:i/>
                <w:color w:val="000000"/>
              </w:rPr>
              <w:t>Вторая группа покажет блок-схему ветвления. На доске соберите блок-схему полного и неполного ветвления. Давайте все нарисуем  в тетрадях. Молодцы,</w:t>
            </w:r>
            <w:r w:rsidR="00CF758D">
              <w:rPr>
                <w:rFonts w:ascii="Times New Roman" w:hAnsi="Times New Roman"/>
                <w:bCs/>
                <w:i/>
                <w:color w:val="000000"/>
              </w:rPr>
              <w:t xml:space="preserve"> </w:t>
            </w:r>
            <w:r w:rsidR="00C33F6C">
              <w:rPr>
                <w:rFonts w:ascii="Times New Roman" w:hAnsi="Times New Roman"/>
                <w:bCs/>
                <w:i/>
                <w:color w:val="000000"/>
              </w:rPr>
              <w:t>хорошо</w:t>
            </w:r>
            <w:r w:rsidR="00A1607D">
              <w:rPr>
                <w:rFonts w:ascii="Times New Roman" w:hAnsi="Times New Roman"/>
                <w:bCs/>
                <w:i/>
                <w:color w:val="000000"/>
              </w:rPr>
              <w:t>!</w:t>
            </w:r>
          </w:p>
          <w:p w:rsidR="00CF758D" w:rsidRPr="00937F87" w:rsidRDefault="00CF758D" w:rsidP="006C2151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- У нас осталась третья пара, давайте выходим. Какое было у Вас задание, послушаем. Теперь </w:t>
            </w:r>
            <w:r w:rsidR="00C33F6C">
              <w:rPr>
                <w:rFonts w:ascii="Times New Roman" w:hAnsi="Times New Roman"/>
                <w:bCs/>
                <w:i/>
                <w:color w:val="000000"/>
              </w:rPr>
              <w:t>на доске напишите формулу полного и неполного ветвления на языке паскаль. Хорошо садитесь. И так ребята мы узнали определение</w:t>
            </w:r>
            <w:r w:rsidR="006C2151">
              <w:rPr>
                <w:rFonts w:ascii="Times New Roman" w:hAnsi="Times New Roman"/>
                <w:bCs/>
                <w:i/>
                <w:color w:val="000000"/>
              </w:rPr>
              <w:t xml:space="preserve">, блок – </w:t>
            </w:r>
            <w:r w:rsidR="006C2151">
              <w:rPr>
                <w:rFonts w:ascii="Times New Roman" w:hAnsi="Times New Roman"/>
                <w:bCs/>
                <w:i/>
                <w:color w:val="000000"/>
              </w:rPr>
              <w:lastRenderedPageBreak/>
              <w:t xml:space="preserve">схемы </w:t>
            </w:r>
            <w:r w:rsidR="00C33F6C">
              <w:rPr>
                <w:rFonts w:ascii="Times New Roman" w:hAnsi="Times New Roman"/>
                <w:bCs/>
                <w:i/>
                <w:color w:val="000000"/>
              </w:rPr>
              <w:t xml:space="preserve"> и формул</w:t>
            </w:r>
            <w:r w:rsidR="006C2151">
              <w:rPr>
                <w:rFonts w:ascii="Times New Roman" w:hAnsi="Times New Roman"/>
                <w:bCs/>
                <w:i/>
                <w:color w:val="000000"/>
              </w:rPr>
              <w:t>ы</w:t>
            </w:r>
            <w:r w:rsidR="00C33F6C">
              <w:rPr>
                <w:rFonts w:ascii="Times New Roman" w:hAnsi="Times New Roman"/>
                <w:bCs/>
                <w:i/>
                <w:color w:val="000000"/>
              </w:rPr>
              <w:t xml:space="preserve"> ветвления на языке программирования.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19396A" w:rsidRPr="000028EF" w:rsidRDefault="008A56D7" w:rsidP="003D331C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lastRenderedPageBreak/>
              <w:t>Работают в парах</w:t>
            </w:r>
            <w:r w:rsidR="003054E8">
              <w:rPr>
                <w:rFonts w:ascii="Times New Roman" w:hAnsi="Times New Roman"/>
                <w:bCs/>
                <w:color w:val="000000"/>
              </w:rPr>
              <w:t xml:space="preserve">, выполняют задание по карточке. </w:t>
            </w:r>
            <w:r>
              <w:rPr>
                <w:rFonts w:ascii="Times New Roman" w:hAnsi="Times New Roman"/>
                <w:bCs/>
                <w:color w:val="000000"/>
              </w:rPr>
              <w:t xml:space="preserve">Каждая пара </w:t>
            </w:r>
            <w:r w:rsidR="004410CD">
              <w:rPr>
                <w:rFonts w:ascii="Times New Roman" w:hAnsi="Times New Roman"/>
                <w:bCs/>
                <w:color w:val="000000"/>
              </w:rPr>
              <w:t xml:space="preserve"> выходит к доске и рассказывает </w:t>
            </w:r>
            <w:r w:rsidR="003054E8">
              <w:rPr>
                <w:rFonts w:ascii="Times New Roman" w:hAnsi="Times New Roman"/>
                <w:bCs/>
                <w:color w:val="000000"/>
              </w:rPr>
              <w:t xml:space="preserve">готовое задание, а остальные учащиеся </w:t>
            </w:r>
            <w:r w:rsidR="005D09AF" w:rsidRPr="000028EF">
              <w:rPr>
                <w:rFonts w:ascii="Times New Roman" w:hAnsi="Times New Roman"/>
                <w:bCs/>
                <w:color w:val="000000"/>
              </w:rPr>
              <w:t xml:space="preserve"> делают </w:t>
            </w:r>
            <w:r w:rsidR="003D331C">
              <w:rPr>
                <w:rFonts w:ascii="Times New Roman" w:hAnsi="Times New Roman"/>
                <w:bCs/>
                <w:color w:val="000000"/>
              </w:rPr>
              <w:t>запись в тетрадях</w:t>
            </w:r>
            <w:r w:rsidR="005D09AF" w:rsidRPr="000028EF">
              <w:rPr>
                <w:rFonts w:ascii="Times New Roman" w:hAnsi="Times New Roman"/>
                <w:bCs/>
                <w:color w:val="000000"/>
              </w:rPr>
              <w:t>.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F856A0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3054E8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Поиск и выделение необходимой информации</w:t>
            </w:r>
            <w:r w:rsidR="008F6833" w:rsidRPr="000028EF">
              <w:rPr>
                <w:rFonts w:ascii="Times New Roman" w:hAnsi="Times New Roman"/>
              </w:rPr>
              <w:t xml:space="preserve"> из высказываний учителя</w:t>
            </w:r>
            <w:r w:rsidRPr="000028EF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Учитывать выделенные учителем ориентиры действия  в новом учебном материале в сотрудничестве с учителем.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0B5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Умение слушать и вступать в диалог</w:t>
            </w:r>
            <w:r w:rsidR="001420B5" w:rsidRPr="000028EF">
              <w:rPr>
                <w:rFonts w:ascii="Times New Roman" w:hAnsi="Times New Roman"/>
              </w:rPr>
              <w:t xml:space="preserve">. </w:t>
            </w:r>
            <w:r w:rsidR="001420B5" w:rsidRPr="000028EF">
              <w:rPr>
                <w:rFonts w:ascii="Times New Roman" w:hAnsi="Times New Roman"/>
                <w:b/>
              </w:rPr>
              <w:t>Личностные:</w:t>
            </w:r>
            <w:r w:rsidR="001420B5" w:rsidRPr="000028EF">
              <w:rPr>
                <w:rFonts w:ascii="Times New Roman" w:hAnsi="Times New Roman"/>
              </w:rPr>
              <w:t xml:space="preserve"> развитие устойчивого интереса к предмету, способность к волевому усилию, формирование учебной мотивации.</w:t>
            </w:r>
          </w:p>
        </w:tc>
      </w:tr>
      <w:tr w:rsidR="0019396A" w:rsidRPr="000028EF" w:rsidTr="00B54DC7">
        <w:trPr>
          <w:trHeight w:val="13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AD52E7" w:rsidRDefault="00663EF2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AD52E7">
              <w:rPr>
                <w:rFonts w:ascii="Times New Roman" w:hAnsi="Times New Roman"/>
                <w:b/>
              </w:rPr>
              <w:t xml:space="preserve">Практическая работа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3607A6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Сформировать умение решать задачи на Паскале.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Default="00422D32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- </w:t>
            </w:r>
            <w:r w:rsidRPr="00422D32">
              <w:rPr>
                <w:rFonts w:ascii="Times New Roman" w:hAnsi="Times New Roman"/>
                <w:bCs/>
                <w:i/>
                <w:color w:val="000000"/>
              </w:rPr>
              <w:t xml:space="preserve">Сейчас мы приступим к практической работе. </w:t>
            </w:r>
            <w:r w:rsidR="008C3D93">
              <w:rPr>
                <w:rFonts w:ascii="Times New Roman" w:hAnsi="Times New Roman"/>
                <w:bCs/>
                <w:i/>
                <w:color w:val="000000"/>
              </w:rPr>
              <w:t xml:space="preserve">Включите мониторы. </w:t>
            </w:r>
            <w:r w:rsidR="00FC62A9">
              <w:rPr>
                <w:rFonts w:ascii="Times New Roman" w:hAnsi="Times New Roman"/>
                <w:bCs/>
                <w:i/>
                <w:color w:val="000000"/>
              </w:rPr>
              <w:t xml:space="preserve">На практическую работу дается 15 минут. </w:t>
            </w:r>
            <w:r w:rsidRPr="00422D32">
              <w:rPr>
                <w:rFonts w:ascii="Times New Roman" w:hAnsi="Times New Roman"/>
                <w:bCs/>
                <w:i/>
                <w:color w:val="000000"/>
              </w:rPr>
              <w:t>Вместе ре</w:t>
            </w:r>
            <w:r>
              <w:rPr>
                <w:rFonts w:ascii="Times New Roman" w:hAnsi="Times New Roman"/>
                <w:bCs/>
                <w:i/>
                <w:color w:val="000000"/>
              </w:rPr>
              <w:t xml:space="preserve">шим </w:t>
            </w:r>
            <w:r w:rsidR="006C2151">
              <w:rPr>
                <w:rFonts w:ascii="Times New Roman" w:hAnsi="Times New Roman"/>
                <w:bCs/>
                <w:i/>
                <w:color w:val="000000"/>
              </w:rPr>
              <w:t xml:space="preserve">одну </w:t>
            </w:r>
            <w:r>
              <w:rPr>
                <w:rFonts w:ascii="Times New Roman" w:hAnsi="Times New Roman"/>
                <w:bCs/>
                <w:i/>
                <w:color w:val="000000"/>
              </w:rPr>
              <w:t xml:space="preserve">задачу. </w:t>
            </w:r>
          </w:p>
          <w:p w:rsidR="00422D32" w:rsidRDefault="006C2151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(все сообща решают)</w:t>
            </w:r>
            <w:r w:rsidR="00422D32">
              <w:rPr>
                <w:rFonts w:ascii="Times New Roman" w:hAnsi="Times New Roman"/>
                <w:bCs/>
                <w:i/>
                <w:color w:val="000000"/>
              </w:rPr>
              <w:t>.</w:t>
            </w:r>
          </w:p>
          <w:p w:rsidR="0000582C" w:rsidRDefault="002C4AFF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- Теперь ребята возьмите </w:t>
            </w:r>
            <w:r w:rsidR="006C2151">
              <w:rPr>
                <w:rFonts w:ascii="Times New Roman" w:hAnsi="Times New Roman"/>
                <w:bCs/>
                <w:i/>
                <w:color w:val="000000"/>
              </w:rPr>
              <w:t>зада</w:t>
            </w:r>
          </w:p>
          <w:p w:rsidR="00422D32" w:rsidRDefault="006C2151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ние с желтой фишкой</w:t>
            </w:r>
            <w:r w:rsidR="002C4AFF">
              <w:rPr>
                <w:rFonts w:ascii="Times New Roman" w:hAnsi="Times New Roman"/>
                <w:bCs/>
                <w:i/>
                <w:color w:val="000000"/>
              </w:rPr>
              <w:t xml:space="preserve">. </w:t>
            </w:r>
            <w:r w:rsidR="008C3D93">
              <w:rPr>
                <w:rFonts w:ascii="Times New Roman" w:hAnsi="Times New Roman"/>
                <w:bCs/>
                <w:i/>
                <w:color w:val="000000"/>
              </w:rPr>
              <w:t>Вам даны задачи по уровню сложности. Выбираете</w:t>
            </w:r>
            <w:r>
              <w:rPr>
                <w:rFonts w:ascii="Times New Roman" w:hAnsi="Times New Roman"/>
                <w:bCs/>
                <w:i/>
                <w:color w:val="000000"/>
              </w:rPr>
              <w:t xml:space="preserve"> и решаете </w:t>
            </w:r>
            <w:r w:rsidR="008C3D93">
              <w:rPr>
                <w:rFonts w:ascii="Times New Roman" w:hAnsi="Times New Roman"/>
                <w:bCs/>
                <w:i/>
                <w:color w:val="000000"/>
              </w:rPr>
              <w:t xml:space="preserve"> любую задач</w:t>
            </w:r>
            <w:r w:rsidR="00FC62A9">
              <w:rPr>
                <w:rFonts w:ascii="Times New Roman" w:hAnsi="Times New Roman"/>
                <w:bCs/>
                <w:i/>
                <w:color w:val="000000"/>
              </w:rPr>
              <w:t>у</w:t>
            </w:r>
            <w:r w:rsidR="008C3D93">
              <w:rPr>
                <w:rFonts w:ascii="Times New Roman" w:hAnsi="Times New Roman"/>
                <w:bCs/>
                <w:i/>
                <w:color w:val="000000"/>
              </w:rPr>
              <w:t xml:space="preserve">. Какая пара первыми закончит решение задач, </w:t>
            </w:r>
            <w:r>
              <w:rPr>
                <w:rFonts w:ascii="Times New Roman" w:hAnsi="Times New Roman"/>
                <w:bCs/>
                <w:i/>
                <w:color w:val="000000"/>
              </w:rPr>
              <w:t>пожалуйста,</w:t>
            </w:r>
            <w:r w:rsidR="008C3D93">
              <w:rPr>
                <w:rFonts w:ascii="Times New Roman" w:hAnsi="Times New Roman"/>
                <w:bCs/>
                <w:i/>
                <w:color w:val="000000"/>
              </w:rPr>
              <w:t xml:space="preserve"> поднимите </w:t>
            </w:r>
            <w:r w:rsidR="00FC62A9">
              <w:rPr>
                <w:rFonts w:ascii="Times New Roman" w:hAnsi="Times New Roman"/>
                <w:bCs/>
                <w:i/>
                <w:color w:val="000000"/>
              </w:rPr>
              <w:t xml:space="preserve">фишку желтого </w:t>
            </w:r>
            <w:r w:rsidR="005D1AF4">
              <w:rPr>
                <w:rFonts w:ascii="Times New Roman" w:hAnsi="Times New Roman"/>
                <w:bCs/>
                <w:i/>
                <w:color w:val="000000"/>
              </w:rPr>
              <w:t xml:space="preserve"> цвета. </w:t>
            </w:r>
            <w:r w:rsidR="00FC62A9">
              <w:rPr>
                <w:rFonts w:ascii="Times New Roman" w:hAnsi="Times New Roman"/>
                <w:bCs/>
                <w:i/>
                <w:color w:val="000000"/>
              </w:rPr>
              <w:t xml:space="preserve"> </w:t>
            </w:r>
            <w:r w:rsidR="008C3D93">
              <w:rPr>
                <w:rFonts w:ascii="Times New Roman" w:hAnsi="Times New Roman"/>
                <w:bCs/>
                <w:i/>
                <w:color w:val="000000"/>
              </w:rPr>
              <w:t xml:space="preserve"> </w:t>
            </w:r>
          </w:p>
          <w:p w:rsidR="00FC62A9" w:rsidRDefault="00FC62A9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lastRenderedPageBreak/>
              <w:t xml:space="preserve">- </w:t>
            </w:r>
            <w:r w:rsidR="003558D6">
              <w:rPr>
                <w:rFonts w:ascii="Times New Roman" w:hAnsi="Times New Roman"/>
                <w:bCs/>
                <w:i/>
                <w:color w:val="000000"/>
              </w:rPr>
              <w:t xml:space="preserve">Хорошо. </w:t>
            </w:r>
          </w:p>
          <w:p w:rsidR="0000582C" w:rsidRDefault="00D27EEB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-А теперь проверим </w:t>
            </w:r>
            <w:r w:rsidR="003558D6">
              <w:rPr>
                <w:rFonts w:ascii="Times New Roman" w:hAnsi="Times New Roman"/>
                <w:bCs/>
                <w:i/>
                <w:color w:val="000000"/>
              </w:rPr>
              <w:t>с</w:t>
            </w:r>
            <w:r>
              <w:rPr>
                <w:rFonts w:ascii="Times New Roman" w:hAnsi="Times New Roman"/>
                <w:bCs/>
                <w:i/>
                <w:color w:val="000000"/>
              </w:rPr>
              <w:t>вои решения</w:t>
            </w:r>
            <w:r w:rsidR="0000582C">
              <w:rPr>
                <w:rFonts w:ascii="Times New Roman" w:hAnsi="Times New Roman"/>
                <w:bCs/>
                <w:i/>
                <w:color w:val="000000"/>
              </w:rPr>
              <w:t xml:space="preserve"> задачи А</w:t>
            </w:r>
          </w:p>
          <w:p w:rsidR="0000582C" w:rsidRDefault="00D27EEB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, введем данные значения с   доски и сравним результаты</w:t>
            </w:r>
            <w:r w:rsidR="003558D6">
              <w:rPr>
                <w:rFonts w:ascii="Times New Roman" w:hAnsi="Times New Roman"/>
                <w:bCs/>
                <w:i/>
                <w:color w:val="000000"/>
              </w:rPr>
              <w:t>.</w:t>
            </w:r>
          </w:p>
          <w:p w:rsidR="0000582C" w:rsidRDefault="0000582C" w:rsidP="0000582C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- А теперь проверим свои решения задачи В</w:t>
            </w:r>
          </w:p>
          <w:p w:rsidR="0000582C" w:rsidRDefault="0000582C" w:rsidP="0000582C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, введем данные значения с   доски и сравним результаты. </w:t>
            </w:r>
          </w:p>
          <w:p w:rsidR="0000582C" w:rsidRDefault="003558D6" w:rsidP="0000582C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 </w:t>
            </w:r>
            <w:r w:rsidR="0000582C">
              <w:rPr>
                <w:rFonts w:ascii="Times New Roman" w:hAnsi="Times New Roman"/>
                <w:bCs/>
                <w:i/>
                <w:color w:val="000000"/>
              </w:rPr>
              <w:t>А теперь проверим свои решения задачи С</w:t>
            </w:r>
          </w:p>
          <w:p w:rsidR="0000582C" w:rsidRDefault="0000582C" w:rsidP="0000582C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, введем данные значения с   доски и сравним результаты. </w:t>
            </w:r>
          </w:p>
          <w:p w:rsidR="001E0DB6" w:rsidRPr="001E0DB6" w:rsidRDefault="0000582C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-У какой группы больше результатов </w:t>
            </w:r>
            <w:r w:rsidR="001E0DB6">
              <w:rPr>
                <w:rFonts w:ascii="Times New Roman" w:hAnsi="Times New Roman"/>
                <w:bCs/>
                <w:i/>
                <w:color w:val="000000"/>
              </w:rPr>
              <w:t>Молодцы. Вы очень хорошо поработали.</w:t>
            </w:r>
          </w:p>
          <w:p w:rsidR="00D27EEB" w:rsidRPr="000028EF" w:rsidRDefault="00D27EEB" w:rsidP="00422D32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-</w:t>
            </w:r>
            <w:r w:rsidR="00362FE1">
              <w:rPr>
                <w:rFonts w:ascii="Times New Roman" w:hAnsi="Times New Roman"/>
                <w:bCs/>
                <w:i/>
                <w:color w:val="000000"/>
              </w:rPr>
              <w:t xml:space="preserve">Хорошо, молодцы.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95599D" w:rsidP="00167323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  <w:bCs/>
                <w:color w:val="000000"/>
              </w:rPr>
              <w:lastRenderedPageBreak/>
              <w:t>Работ</w:t>
            </w:r>
            <w:r w:rsidR="00422D32">
              <w:rPr>
                <w:rFonts w:ascii="Times New Roman" w:hAnsi="Times New Roman"/>
                <w:bCs/>
                <w:color w:val="000000"/>
              </w:rPr>
              <w:t xml:space="preserve">ают все вместе, решают задачу. </w:t>
            </w:r>
            <w:r w:rsidR="00F856A0">
              <w:rPr>
                <w:rFonts w:ascii="Times New Roman" w:hAnsi="Times New Roman"/>
                <w:bCs/>
                <w:color w:val="000000"/>
              </w:rPr>
              <w:t>Решают по карточке на компьютере задачи индивидуально.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DD1877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420B5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Умение выбирать наиболее подходящий способ решения, анализировать ход и способ действий.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420B5" w:rsidP="00167323">
            <w:pPr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Соотносить правильность выполнения действий с требованиями конкретной задачи.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0B5" w:rsidRPr="000028EF" w:rsidRDefault="001420B5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 xml:space="preserve">Умение решать учебные проблемы, возникающие входе выполнения практической работы. </w:t>
            </w:r>
            <w:r w:rsidRPr="000028EF">
              <w:rPr>
                <w:rFonts w:ascii="Times New Roman" w:hAnsi="Times New Roman"/>
                <w:b/>
              </w:rPr>
              <w:t>Личностные:</w:t>
            </w:r>
            <w:r w:rsidRPr="000028EF">
              <w:rPr>
                <w:rFonts w:ascii="Times New Roman" w:hAnsi="Times New Roman"/>
              </w:rPr>
              <w:t xml:space="preserve"> развитие устойчивого интереса к предмету, способность к волевому усилию, формирование учебной мотивации.</w:t>
            </w:r>
          </w:p>
        </w:tc>
      </w:tr>
      <w:tr w:rsidR="0019396A" w:rsidRPr="000028EF" w:rsidTr="00031D3D">
        <w:trPr>
          <w:trHeight w:val="46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lastRenderedPageBreak/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AD52E7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AD52E7">
              <w:rPr>
                <w:rFonts w:ascii="Times New Roman" w:hAnsi="Times New Roman"/>
                <w:b/>
              </w:rPr>
              <w:t>Физминутка.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3607A6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Смена деятельности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20D8" w:rsidRDefault="003607A6" w:rsidP="00167323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  <w:bCs/>
                <w:color w:val="000000"/>
              </w:rPr>
              <w:t xml:space="preserve">Сменить деятельность, обеспечить эмоциональную </w:t>
            </w:r>
            <w:r w:rsidRPr="000028EF">
              <w:rPr>
                <w:rFonts w:ascii="Times New Roman" w:hAnsi="Times New Roman"/>
                <w:bCs/>
                <w:color w:val="000000"/>
              </w:rPr>
              <w:lastRenderedPageBreak/>
              <w:t>разгрузку учащихся</w:t>
            </w:r>
          </w:p>
          <w:p w:rsidR="00971BFA" w:rsidRDefault="007720D8" w:rsidP="00167323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-</w:t>
            </w:r>
            <w:r w:rsidRPr="007720D8">
              <w:rPr>
                <w:rFonts w:ascii="Times New Roman" w:hAnsi="Times New Roman"/>
                <w:bCs/>
                <w:i/>
                <w:color w:val="000000"/>
              </w:rPr>
              <w:t>А теперь р</w:t>
            </w:r>
            <w:r w:rsidR="00971BFA">
              <w:rPr>
                <w:rFonts w:ascii="Times New Roman" w:hAnsi="Times New Roman"/>
                <w:bCs/>
                <w:i/>
                <w:color w:val="000000"/>
              </w:rPr>
              <w:t>ебята давайте проведем разминку. Встали, все смотр</w:t>
            </w:r>
            <w:r w:rsidR="00B54DC7">
              <w:rPr>
                <w:rFonts w:ascii="Times New Roman" w:hAnsi="Times New Roman"/>
                <w:bCs/>
                <w:i/>
                <w:color w:val="000000"/>
              </w:rPr>
              <w:t>им на доску и повторяем движения вместе со мной</w:t>
            </w:r>
            <w:r w:rsidR="00971BFA">
              <w:rPr>
                <w:rFonts w:ascii="Times New Roman" w:hAnsi="Times New Roman"/>
                <w:bCs/>
                <w:i/>
                <w:color w:val="000000"/>
              </w:rPr>
              <w:t>.</w:t>
            </w:r>
          </w:p>
          <w:p w:rsidR="0019396A" w:rsidRPr="000028EF" w:rsidRDefault="00971BFA" w:rsidP="00167323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Хорошо садитесь.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96A" w:rsidRPr="000028EF" w:rsidRDefault="003607A6" w:rsidP="00167323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  <w:bCs/>
                <w:color w:val="000000"/>
              </w:rPr>
              <w:lastRenderedPageBreak/>
              <w:t xml:space="preserve">Учащиеся сменили вид деятельности и </w:t>
            </w:r>
            <w:r w:rsidRPr="000028EF">
              <w:rPr>
                <w:rFonts w:ascii="Times New Roman" w:hAnsi="Times New Roman"/>
                <w:bCs/>
                <w:color w:val="000000"/>
              </w:rPr>
              <w:lastRenderedPageBreak/>
              <w:t>готовы продолжить работу.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96A" w:rsidRPr="000028EF" w:rsidRDefault="007720D8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96A" w:rsidRPr="000028EF" w:rsidRDefault="0019396A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95599D" w:rsidRPr="000028EF" w:rsidTr="00031D3D">
        <w:trPr>
          <w:trHeight w:val="1262"/>
        </w:trPr>
        <w:tc>
          <w:tcPr>
            <w:tcW w:w="426" w:type="dxa"/>
            <w:tcBorders>
              <w:left w:val="single" w:sz="4" w:space="0" w:color="000000"/>
            </w:tcBorders>
          </w:tcPr>
          <w:p w:rsidR="0095599D" w:rsidRPr="000028EF" w:rsidRDefault="00E144EB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5599D" w:rsidRPr="00245677" w:rsidRDefault="0095599D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245677">
              <w:rPr>
                <w:rFonts w:ascii="Times New Roman" w:hAnsi="Times New Roman"/>
                <w:b/>
              </w:rPr>
              <w:t>Закрепление изученного материала</w:t>
            </w:r>
          </w:p>
          <w:p w:rsidR="0095599D" w:rsidRPr="000028EF" w:rsidRDefault="0095599D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5599D" w:rsidRPr="000028EF" w:rsidRDefault="0095599D" w:rsidP="00167323">
            <w:pPr>
              <w:snapToGri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0028EF">
              <w:rPr>
                <w:rFonts w:ascii="Times New Roman" w:hAnsi="Times New Roman"/>
                <w:color w:val="000000"/>
              </w:rPr>
              <w:t>Вносить необходимые коррективы действия на основе его оценки и учета характера сделанных ошибок.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5599D" w:rsidRDefault="0095599D" w:rsidP="00167323">
            <w:pPr>
              <w:snapToGri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0028EF">
              <w:rPr>
                <w:rFonts w:ascii="Times New Roman" w:hAnsi="Times New Roman"/>
                <w:color w:val="000000"/>
              </w:rPr>
              <w:t>Выступает в роли тьютора для учащихся.</w:t>
            </w:r>
          </w:p>
          <w:p w:rsidR="00521C23" w:rsidRDefault="0030021F" w:rsidP="00167323">
            <w:pPr>
              <w:snapToGrid w:val="0"/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  <w:r w:rsidRPr="0030021F">
              <w:rPr>
                <w:rFonts w:ascii="Times New Roman" w:hAnsi="Times New Roman"/>
                <w:i/>
                <w:color w:val="000000"/>
              </w:rPr>
              <w:t>Давайте ребята проверим, что нового мы узнали на уроке.</w:t>
            </w:r>
            <w:r w:rsidR="00521C23">
              <w:rPr>
                <w:rFonts w:ascii="Times New Roman" w:hAnsi="Times New Roman"/>
                <w:i/>
                <w:color w:val="000000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</w:rPr>
              <w:t xml:space="preserve">Все смотрим на доску. </w:t>
            </w:r>
            <w:r w:rsidR="00B54DC7">
              <w:rPr>
                <w:rFonts w:ascii="Times New Roman" w:hAnsi="Times New Roman"/>
                <w:i/>
                <w:color w:val="000000"/>
              </w:rPr>
              <w:t>Здесь даны задания теста «В</w:t>
            </w:r>
            <w:r>
              <w:rPr>
                <w:rFonts w:ascii="Times New Roman" w:hAnsi="Times New Roman"/>
                <w:i/>
                <w:color w:val="000000"/>
              </w:rPr>
              <w:t xml:space="preserve">ыбери правильный ответ». </w:t>
            </w:r>
          </w:p>
          <w:p w:rsidR="00521C23" w:rsidRPr="00521C23" w:rsidRDefault="00521C23" w:rsidP="00167323">
            <w:pPr>
              <w:snapToGrid w:val="0"/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  <w:r w:rsidRPr="00521C23">
              <w:rPr>
                <w:rFonts w:ascii="Times New Roman" w:hAnsi="Times New Roman"/>
                <w:i/>
                <w:color w:val="000000"/>
              </w:rPr>
              <w:t>А теперь посмотрим правильный ответ тестов и оценим полученные данные.</w:t>
            </w:r>
          </w:p>
          <w:p w:rsidR="00521C23" w:rsidRPr="000028EF" w:rsidRDefault="00521C23" w:rsidP="00167323">
            <w:pPr>
              <w:snapToGri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21C23">
              <w:rPr>
                <w:rFonts w:ascii="Times New Roman" w:hAnsi="Times New Roman"/>
                <w:i/>
                <w:color w:val="000000"/>
              </w:rPr>
              <w:t>- Хорошо, молодцы.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5599D" w:rsidRDefault="00B54DC7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Учащиеся выполняет тест для самопроверки</w:t>
            </w:r>
            <w:r w:rsidR="00790178">
              <w:rPr>
                <w:rFonts w:ascii="Times New Roman" w:hAnsi="Times New Roman"/>
              </w:rPr>
              <w:t>.</w:t>
            </w:r>
          </w:p>
          <w:p w:rsidR="00B54DC7" w:rsidRPr="000028EF" w:rsidRDefault="00B54DC7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Сравнивают результаты с данными ответов на доске.</w:t>
            </w:r>
            <w:r w:rsidR="005C745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5599D" w:rsidRPr="000028EF" w:rsidRDefault="00F856A0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599D" w:rsidRPr="000028EF" w:rsidRDefault="0095599D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Анализируют, доказывают, аргументируют свою точку зрения.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599D" w:rsidRPr="000028EF" w:rsidRDefault="0095599D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Саморегуляция,  коррекция полученного результата.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599D" w:rsidRDefault="006E1AC2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Умение вступать в диалог, </w:t>
            </w:r>
          </w:p>
          <w:p w:rsidR="006E1AC2" w:rsidRPr="000028EF" w:rsidRDefault="006E1AC2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  <w:b/>
              </w:rPr>
              <w:t>Личностные:</w:t>
            </w:r>
            <w:r w:rsidRPr="000028EF">
              <w:rPr>
                <w:rFonts w:ascii="Times New Roman" w:hAnsi="Times New Roman"/>
              </w:rPr>
              <w:t xml:space="preserve"> развитие устойчивого интереса к предмету, способность к волевому усилию, формирование учебной мотивации.</w:t>
            </w:r>
          </w:p>
        </w:tc>
      </w:tr>
      <w:tr w:rsidR="00370652" w:rsidRPr="000028EF" w:rsidTr="00031D3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652" w:rsidRPr="000028EF" w:rsidRDefault="005C745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652" w:rsidRPr="000028EF" w:rsidRDefault="00370652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 xml:space="preserve">Домашнее </w:t>
            </w:r>
          </w:p>
          <w:p w:rsidR="00370652" w:rsidRPr="000028EF" w:rsidRDefault="00370652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t>Задание.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652" w:rsidRPr="000028EF" w:rsidRDefault="00370652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 xml:space="preserve">Дать информацию и инструктаж по </w:t>
            </w:r>
            <w:r w:rsidRPr="000028EF">
              <w:rPr>
                <w:rFonts w:ascii="Times New Roman" w:hAnsi="Times New Roman"/>
              </w:rPr>
              <w:lastRenderedPageBreak/>
              <w:t>выполнению домашнего задания.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0DB6" w:rsidRDefault="00370652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lastRenderedPageBreak/>
              <w:t>Устное сообщение учителя</w:t>
            </w:r>
            <w:r>
              <w:rPr>
                <w:rFonts w:ascii="Times New Roman" w:hAnsi="Times New Roman"/>
              </w:rPr>
              <w:t xml:space="preserve">, раздает </w:t>
            </w:r>
            <w:r>
              <w:rPr>
                <w:rFonts w:ascii="Times New Roman" w:hAnsi="Times New Roman"/>
              </w:rPr>
              <w:lastRenderedPageBreak/>
              <w:t xml:space="preserve">карточки с разноуровневыми заданиями на выбор. Проводит инструктаж. </w:t>
            </w:r>
          </w:p>
          <w:p w:rsidR="00370652" w:rsidRPr="0035220B" w:rsidRDefault="001E0DB6" w:rsidP="00167323">
            <w:pPr>
              <w:snapToGrid w:val="0"/>
              <w:spacing w:after="0" w:line="36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</w:t>
            </w:r>
            <w:r w:rsidRPr="0035220B">
              <w:rPr>
                <w:rFonts w:ascii="Times New Roman" w:hAnsi="Times New Roman"/>
                <w:i/>
              </w:rPr>
              <w:t xml:space="preserve">Возьмите пожалуйста со </w:t>
            </w:r>
            <w:r w:rsidR="00370652" w:rsidRPr="0035220B">
              <w:rPr>
                <w:rFonts w:ascii="Times New Roman" w:hAnsi="Times New Roman"/>
                <w:i/>
              </w:rPr>
              <w:t xml:space="preserve">  </w:t>
            </w:r>
            <w:r w:rsidRPr="0035220B">
              <w:rPr>
                <w:rFonts w:ascii="Times New Roman" w:hAnsi="Times New Roman"/>
                <w:i/>
              </w:rPr>
              <w:t xml:space="preserve">стола </w:t>
            </w:r>
            <w:r w:rsidR="00713B13">
              <w:rPr>
                <w:rFonts w:ascii="Times New Roman" w:hAnsi="Times New Roman"/>
                <w:i/>
              </w:rPr>
              <w:t>карточку с красной фишкой</w:t>
            </w:r>
            <w:r w:rsidRPr="0035220B">
              <w:rPr>
                <w:rFonts w:ascii="Times New Roman" w:hAnsi="Times New Roman"/>
                <w:i/>
              </w:rPr>
              <w:t xml:space="preserve">. </w:t>
            </w:r>
            <w:r w:rsidR="0035220B">
              <w:rPr>
                <w:rFonts w:ascii="Times New Roman" w:hAnsi="Times New Roman"/>
                <w:i/>
              </w:rPr>
              <w:t>Это ваше домашнее задание.</w:t>
            </w:r>
          </w:p>
          <w:p w:rsidR="001E0DB6" w:rsidRPr="000028EF" w:rsidRDefault="001E0DB6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652" w:rsidRPr="000028EF" w:rsidRDefault="00370652" w:rsidP="0069326D">
            <w:pPr>
              <w:snapToGrid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lastRenderedPageBreak/>
              <w:t xml:space="preserve">Учащиеся </w:t>
            </w:r>
            <w:r>
              <w:rPr>
                <w:rFonts w:ascii="Times New Roman" w:hAnsi="Times New Roman"/>
              </w:rPr>
              <w:t xml:space="preserve">берут карточки и </w:t>
            </w:r>
            <w:r>
              <w:rPr>
                <w:rFonts w:ascii="Times New Roman" w:hAnsi="Times New Roman"/>
              </w:rPr>
              <w:lastRenderedPageBreak/>
              <w:t>выполняют задания выборочно, исходя из уровня своих знаний.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652" w:rsidRPr="000028EF" w:rsidRDefault="00370652" w:rsidP="00167323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028EF">
              <w:rPr>
                <w:rFonts w:ascii="Times New Roman" w:hAnsi="Times New Roman"/>
                <w:b/>
              </w:rPr>
              <w:lastRenderedPageBreak/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52" w:rsidRPr="000028EF" w:rsidRDefault="00370652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52" w:rsidRPr="000028EF" w:rsidRDefault="00370652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52" w:rsidRPr="000028EF" w:rsidRDefault="00370652" w:rsidP="00167323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1E0DB6" w:rsidRPr="000028EF" w:rsidTr="00031D3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0DB6" w:rsidRDefault="005C745A" w:rsidP="00167323">
            <w:pPr>
              <w:snapToGrid w:val="0"/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0DB6" w:rsidRPr="000028EF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  <w:b/>
              </w:rPr>
              <w:t>Рефлексия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0DB6" w:rsidRPr="000028EF" w:rsidRDefault="001E0DB6" w:rsidP="002040A5">
            <w:pPr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  <w:bCs/>
                <w:color w:val="000000"/>
              </w:rPr>
              <w:t>Сформировать способность к самооценке.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0DB6" w:rsidRPr="00AD1E2C" w:rsidRDefault="00AD1E2C" w:rsidP="002040A5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-</w:t>
            </w:r>
            <w:r w:rsidR="001E0DB6" w:rsidRPr="00AD1E2C">
              <w:rPr>
                <w:rFonts w:ascii="Times New Roman" w:hAnsi="Times New Roman"/>
                <w:bCs/>
                <w:i/>
                <w:color w:val="000000"/>
              </w:rPr>
              <w:t xml:space="preserve">И так ребята сегодня мы с вами узнали что такое ветвление. </w:t>
            </w:r>
          </w:p>
          <w:p w:rsidR="0015748B" w:rsidRPr="00C62241" w:rsidRDefault="00C62241" w:rsidP="00C62241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/>
              </w:rPr>
              <w:t>-</w:t>
            </w:r>
            <w:r w:rsidR="00F359D1" w:rsidRPr="00C62241">
              <w:rPr>
                <w:rFonts w:ascii="Times New Roman" w:hAnsi="Times New Roman"/>
                <w:bCs/>
                <w:i/>
                <w:iCs/>
                <w:color w:val="000000"/>
              </w:rPr>
              <w:t>Что нового Вы сегодня узнали на уроке……..</w:t>
            </w:r>
          </w:p>
          <w:p w:rsidR="0015748B" w:rsidRPr="00C62241" w:rsidRDefault="00C62241" w:rsidP="00C62241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/>
              </w:rPr>
              <w:t>-</w:t>
            </w:r>
            <w:r w:rsidR="00F359D1" w:rsidRPr="00C62241">
              <w:rPr>
                <w:rFonts w:ascii="Times New Roman" w:hAnsi="Times New Roman"/>
                <w:bCs/>
                <w:i/>
                <w:iCs/>
                <w:color w:val="000000"/>
              </w:rPr>
              <w:t>Чему научились……</w:t>
            </w:r>
          </w:p>
          <w:p w:rsidR="0015748B" w:rsidRPr="00C62241" w:rsidRDefault="00C62241" w:rsidP="00C62241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/>
              </w:rPr>
              <w:t>-</w:t>
            </w:r>
            <w:r w:rsidR="00F359D1" w:rsidRPr="00C62241">
              <w:rPr>
                <w:rFonts w:ascii="Times New Roman" w:hAnsi="Times New Roman"/>
                <w:bCs/>
                <w:i/>
                <w:iCs/>
                <w:color w:val="000000"/>
              </w:rPr>
              <w:t>Понравился ли Вам урок………</w:t>
            </w:r>
          </w:p>
          <w:p w:rsidR="0015748B" w:rsidRPr="00C62241" w:rsidRDefault="00C62241" w:rsidP="00C62241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/>
              </w:rPr>
              <w:t>-</w:t>
            </w:r>
            <w:r w:rsidR="00F359D1" w:rsidRPr="00C62241">
              <w:rPr>
                <w:rFonts w:ascii="Times New Roman" w:hAnsi="Times New Roman"/>
                <w:bCs/>
                <w:i/>
                <w:iCs/>
                <w:color w:val="000000"/>
              </w:rPr>
              <w:t>Что Вам больше всего запомнилось……</w:t>
            </w:r>
          </w:p>
          <w:p w:rsidR="001E0DB6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 xml:space="preserve">Ребята мне с вами было очень интересно </w:t>
            </w:r>
            <w:r>
              <w:rPr>
                <w:rFonts w:ascii="Times New Roman" w:hAnsi="Times New Roman"/>
                <w:bCs/>
                <w:i/>
                <w:color w:val="000000"/>
              </w:rPr>
              <w:lastRenderedPageBreak/>
              <w:t xml:space="preserve">работать. </w:t>
            </w:r>
            <w:r w:rsidR="0035220B">
              <w:rPr>
                <w:rFonts w:ascii="Times New Roman" w:hAnsi="Times New Roman"/>
                <w:bCs/>
                <w:i/>
                <w:color w:val="000000"/>
              </w:rPr>
              <w:t xml:space="preserve">Спасибо за урок. </w:t>
            </w:r>
          </w:p>
          <w:p w:rsidR="001E0DB6" w:rsidRPr="000028EF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  <w:bCs/>
                <w:color w:val="000000"/>
              </w:rPr>
            </w:pPr>
            <w:r w:rsidRPr="000028EF">
              <w:rPr>
                <w:rFonts w:ascii="Times New Roman" w:hAnsi="Times New Roman"/>
                <w:bCs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0DB6" w:rsidRPr="000028EF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lastRenderedPageBreak/>
              <w:t xml:space="preserve">Отвечают на вопросы учителя.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6" w:rsidRPr="000028EF" w:rsidRDefault="001E0DB6" w:rsidP="002040A5">
            <w:pPr>
              <w:snapToGrid w:val="0"/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DB6" w:rsidRPr="000028EF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Умение выражать свои мысли, строить высказывания.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DB6" w:rsidRPr="000028EF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>Соотносить правильность выполнения действия с требованиями конкретной задачи.</w:t>
            </w:r>
          </w:p>
          <w:p w:rsidR="001E0DB6" w:rsidRPr="000028EF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t xml:space="preserve">Оценка результатов и саморегуляция   для повышения мотивации учебной </w:t>
            </w:r>
            <w:r w:rsidRPr="000028EF">
              <w:rPr>
                <w:rFonts w:ascii="Times New Roman" w:hAnsi="Times New Roman"/>
              </w:rPr>
              <w:lastRenderedPageBreak/>
              <w:t>деятельности.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DB6" w:rsidRPr="000028EF" w:rsidRDefault="001E0DB6" w:rsidP="002040A5">
            <w:pPr>
              <w:snapToGrid w:val="0"/>
              <w:spacing w:after="0" w:line="360" w:lineRule="auto"/>
              <w:rPr>
                <w:rFonts w:ascii="Times New Roman" w:hAnsi="Times New Roman"/>
              </w:rPr>
            </w:pPr>
            <w:r w:rsidRPr="000028EF">
              <w:rPr>
                <w:rFonts w:ascii="Times New Roman" w:hAnsi="Times New Roman"/>
              </w:rPr>
              <w:lastRenderedPageBreak/>
              <w:t>Умение вступать в диалог, решать учебные проблемы возникающие в ходе урока.</w:t>
            </w:r>
          </w:p>
        </w:tc>
      </w:tr>
    </w:tbl>
    <w:p w:rsidR="000A5088" w:rsidRPr="000028EF" w:rsidRDefault="000A5088" w:rsidP="00167323">
      <w:pPr>
        <w:spacing w:after="0" w:line="360" w:lineRule="auto"/>
        <w:jc w:val="both"/>
        <w:rPr>
          <w:rFonts w:ascii="Times New Roman" w:hAnsi="Times New Roman"/>
        </w:rPr>
      </w:pPr>
    </w:p>
    <w:sectPr w:rsidR="000A5088" w:rsidRPr="000028EF" w:rsidSect="00EA54E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E0C" w:rsidRDefault="00315E0C" w:rsidP="00663EF2">
      <w:pPr>
        <w:spacing w:after="0" w:line="240" w:lineRule="auto"/>
      </w:pPr>
      <w:r>
        <w:separator/>
      </w:r>
    </w:p>
  </w:endnote>
  <w:endnote w:type="continuationSeparator" w:id="0">
    <w:p w:rsidR="00315E0C" w:rsidRDefault="00315E0C" w:rsidP="0066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E0C" w:rsidRDefault="00315E0C" w:rsidP="00663EF2">
      <w:pPr>
        <w:spacing w:after="0" w:line="240" w:lineRule="auto"/>
      </w:pPr>
      <w:r>
        <w:separator/>
      </w:r>
    </w:p>
  </w:footnote>
  <w:footnote w:type="continuationSeparator" w:id="0">
    <w:p w:rsidR="00315E0C" w:rsidRDefault="00315E0C" w:rsidP="00663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E81E491C"/>
    <w:name w:val="WW8Num3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</w:abstractNum>
  <w:abstractNum w:abstractNumId="3" w15:restartNumberingAfterBreak="0">
    <w:nsid w:val="09DB42F9"/>
    <w:multiLevelType w:val="multilevel"/>
    <w:tmpl w:val="D74295A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9E7E5B"/>
    <w:multiLevelType w:val="hybridMultilevel"/>
    <w:tmpl w:val="7C30A9C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EB7FC9"/>
    <w:multiLevelType w:val="hybridMultilevel"/>
    <w:tmpl w:val="C3A89D5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22610A7C"/>
    <w:multiLevelType w:val="multilevel"/>
    <w:tmpl w:val="2B5CD4A8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63038ED"/>
    <w:multiLevelType w:val="hybridMultilevel"/>
    <w:tmpl w:val="4B929DCC"/>
    <w:lvl w:ilvl="0" w:tplc="11DECA9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EE2AF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50268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82067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B626A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2E7FD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BA4FF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1251E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AC515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854EDD"/>
    <w:multiLevelType w:val="multilevel"/>
    <w:tmpl w:val="2B5CD4A8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294500C7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  <w:color w:val="FF000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 w15:restartNumberingAfterBreak="0">
    <w:nsid w:val="2B9528C2"/>
    <w:multiLevelType w:val="hybridMultilevel"/>
    <w:tmpl w:val="D74295A0"/>
    <w:lvl w:ilvl="0" w:tplc="84C6045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D24F33"/>
    <w:multiLevelType w:val="hybridMultilevel"/>
    <w:tmpl w:val="3FD65E20"/>
    <w:lvl w:ilvl="0" w:tplc="7116D4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24150"/>
    <w:multiLevelType w:val="multilevel"/>
    <w:tmpl w:val="D74295A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043812"/>
    <w:multiLevelType w:val="multilevel"/>
    <w:tmpl w:val="D74295A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0079C4"/>
    <w:multiLevelType w:val="hybridMultilevel"/>
    <w:tmpl w:val="29F2B73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97155D"/>
    <w:multiLevelType w:val="hybridMultilevel"/>
    <w:tmpl w:val="7EAE7E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DDF3383"/>
    <w:multiLevelType w:val="multilevel"/>
    <w:tmpl w:val="F1FE420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4F6B1514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  <w:color w:val="FF000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557B1C2C"/>
    <w:multiLevelType w:val="hybridMultilevel"/>
    <w:tmpl w:val="046013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B84C49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0" w15:restartNumberingAfterBreak="0">
    <w:nsid w:val="6FB40950"/>
    <w:multiLevelType w:val="hybridMultilevel"/>
    <w:tmpl w:val="11CAF486"/>
    <w:lvl w:ilvl="0" w:tplc="ED8CCD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75E239FD"/>
    <w:multiLevelType w:val="multilevel"/>
    <w:tmpl w:val="2B5CD4A8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78C15DD0"/>
    <w:multiLevelType w:val="hybridMultilevel"/>
    <w:tmpl w:val="608E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973AA"/>
    <w:multiLevelType w:val="hybridMultilevel"/>
    <w:tmpl w:val="3F841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9"/>
  </w:num>
  <w:num w:numId="4">
    <w:abstractNumId w:val="21"/>
  </w:num>
  <w:num w:numId="5">
    <w:abstractNumId w:val="10"/>
  </w:num>
  <w:num w:numId="6">
    <w:abstractNumId w:val="1"/>
  </w:num>
  <w:num w:numId="7">
    <w:abstractNumId w:val="2"/>
  </w:num>
  <w:num w:numId="8">
    <w:abstractNumId w:val="0"/>
  </w:num>
  <w:num w:numId="9">
    <w:abstractNumId w:val="5"/>
  </w:num>
  <w:num w:numId="10">
    <w:abstractNumId w:val="8"/>
  </w:num>
  <w:num w:numId="11">
    <w:abstractNumId w:val="6"/>
  </w:num>
  <w:num w:numId="12">
    <w:abstractNumId w:val="19"/>
  </w:num>
  <w:num w:numId="13">
    <w:abstractNumId w:val="16"/>
  </w:num>
  <w:num w:numId="14">
    <w:abstractNumId w:val="3"/>
  </w:num>
  <w:num w:numId="15">
    <w:abstractNumId w:val="4"/>
  </w:num>
  <w:num w:numId="16">
    <w:abstractNumId w:val="13"/>
  </w:num>
  <w:num w:numId="17">
    <w:abstractNumId w:val="14"/>
  </w:num>
  <w:num w:numId="18">
    <w:abstractNumId w:val="12"/>
  </w:num>
  <w:num w:numId="19">
    <w:abstractNumId w:val="18"/>
  </w:num>
  <w:num w:numId="20">
    <w:abstractNumId w:val="23"/>
  </w:num>
  <w:num w:numId="21">
    <w:abstractNumId w:val="11"/>
  </w:num>
  <w:num w:numId="22">
    <w:abstractNumId w:val="22"/>
  </w:num>
  <w:num w:numId="23">
    <w:abstractNumId w:val="2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641"/>
    <w:rsid w:val="000028EF"/>
    <w:rsid w:val="0000582C"/>
    <w:rsid w:val="00031D3D"/>
    <w:rsid w:val="00034487"/>
    <w:rsid w:val="000461D5"/>
    <w:rsid w:val="000500A5"/>
    <w:rsid w:val="00072C4C"/>
    <w:rsid w:val="00092431"/>
    <w:rsid w:val="000A1188"/>
    <w:rsid w:val="000A5088"/>
    <w:rsid w:val="000D54C8"/>
    <w:rsid w:val="000D7116"/>
    <w:rsid w:val="00104815"/>
    <w:rsid w:val="001420B5"/>
    <w:rsid w:val="00146CA8"/>
    <w:rsid w:val="00156B85"/>
    <w:rsid w:val="0015748B"/>
    <w:rsid w:val="00167323"/>
    <w:rsid w:val="00183A9E"/>
    <w:rsid w:val="0019396A"/>
    <w:rsid w:val="001B21BC"/>
    <w:rsid w:val="001C25FA"/>
    <w:rsid w:val="001E0DB6"/>
    <w:rsid w:val="001E59C7"/>
    <w:rsid w:val="001F775A"/>
    <w:rsid w:val="00245677"/>
    <w:rsid w:val="00245E2C"/>
    <w:rsid w:val="002500E4"/>
    <w:rsid w:val="00251119"/>
    <w:rsid w:val="0027448F"/>
    <w:rsid w:val="00281A5F"/>
    <w:rsid w:val="002C4AFF"/>
    <w:rsid w:val="002F12CD"/>
    <w:rsid w:val="0030021F"/>
    <w:rsid w:val="003054E8"/>
    <w:rsid w:val="00315E0C"/>
    <w:rsid w:val="00321BB4"/>
    <w:rsid w:val="00334326"/>
    <w:rsid w:val="0035220B"/>
    <w:rsid w:val="003558D6"/>
    <w:rsid w:val="003607A6"/>
    <w:rsid w:val="00362FE1"/>
    <w:rsid w:val="0036619B"/>
    <w:rsid w:val="00370652"/>
    <w:rsid w:val="003B41E2"/>
    <w:rsid w:val="003D331C"/>
    <w:rsid w:val="003E401F"/>
    <w:rsid w:val="00422D32"/>
    <w:rsid w:val="004410CD"/>
    <w:rsid w:val="0044582B"/>
    <w:rsid w:val="00451951"/>
    <w:rsid w:val="00474B1E"/>
    <w:rsid w:val="0049549B"/>
    <w:rsid w:val="004B04BC"/>
    <w:rsid w:val="00521C23"/>
    <w:rsid w:val="00532F9F"/>
    <w:rsid w:val="005427C4"/>
    <w:rsid w:val="00562718"/>
    <w:rsid w:val="005B67A8"/>
    <w:rsid w:val="005C0034"/>
    <w:rsid w:val="005C188C"/>
    <w:rsid w:val="005C745A"/>
    <w:rsid w:val="005D09AF"/>
    <w:rsid w:val="005D1AF4"/>
    <w:rsid w:val="00604F42"/>
    <w:rsid w:val="00606C8F"/>
    <w:rsid w:val="006570D8"/>
    <w:rsid w:val="00663EF2"/>
    <w:rsid w:val="0067553C"/>
    <w:rsid w:val="0069326D"/>
    <w:rsid w:val="006A36BC"/>
    <w:rsid w:val="006B3EA6"/>
    <w:rsid w:val="006C1D9D"/>
    <w:rsid w:val="006C2151"/>
    <w:rsid w:val="006C676B"/>
    <w:rsid w:val="006D20EC"/>
    <w:rsid w:val="006E1AC2"/>
    <w:rsid w:val="006E5641"/>
    <w:rsid w:val="006E71A2"/>
    <w:rsid w:val="00710F7C"/>
    <w:rsid w:val="00713B13"/>
    <w:rsid w:val="00723E2A"/>
    <w:rsid w:val="0072791A"/>
    <w:rsid w:val="00730AF2"/>
    <w:rsid w:val="00736B52"/>
    <w:rsid w:val="0075658D"/>
    <w:rsid w:val="00756FEC"/>
    <w:rsid w:val="007720D8"/>
    <w:rsid w:val="00790178"/>
    <w:rsid w:val="007961D4"/>
    <w:rsid w:val="007C1046"/>
    <w:rsid w:val="007D299B"/>
    <w:rsid w:val="007D4FAB"/>
    <w:rsid w:val="007D6A69"/>
    <w:rsid w:val="0089219E"/>
    <w:rsid w:val="00895542"/>
    <w:rsid w:val="00895B75"/>
    <w:rsid w:val="00897ECA"/>
    <w:rsid w:val="008A56D7"/>
    <w:rsid w:val="008B0500"/>
    <w:rsid w:val="008C3D93"/>
    <w:rsid w:val="008F0CCF"/>
    <w:rsid w:val="008F6833"/>
    <w:rsid w:val="00937F87"/>
    <w:rsid w:val="00950526"/>
    <w:rsid w:val="0095599D"/>
    <w:rsid w:val="0096286F"/>
    <w:rsid w:val="00971BFA"/>
    <w:rsid w:val="00985BB4"/>
    <w:rsid w:val="00A00FA4"/>
    <w:rsid w:val="00A1607D"/>
    <w:rsid w:val="00A756AD"/>
    <w:rsid w:val="00A92E27"/>
    <w:rsid w:val="00AD1E2C"/>
    <w:rsid w:val="00AD2D30"/>
    <w:rsid w:val="00AD4E3B"/>
    <w:rsid w:val="00AD52E7"/>
    <w:rsid w:val="00AF2203"/>
    <w:rsid w:val="00AF65DC"/>
    <w:rsid w:val="00B54DC7"/>
    <w:rsid w:val="00B81630"/>
    <w:rsid w:val="00B87BE6"/>
    <w:rsid w:val="00BB3B23"/>
    <w:rsid w:val="00BD368F"/>
    <w:rsid w:val="00BE62DE"/>
    <w:rsid w:val="00BE7A0E"/>
    <w:rsid w:val="00BF4082"/>
    <w:rsid w:val="00BF44E5"/>
    <w:rsid w:val="00C33F6C"/>
    <w:rsid w:val="00C47C68"/>
    <w:rsid w:val="00C62241"/>
    <w:rsid w:val="00C91D6A"/>
    <w:rsid w:val="00C924DF"/>
    <w:rsid w:val="00C93C26"/>
    <w:rsid w:val="00CB0E4F"/>
    <w:rsid w:val="00CB25EA"/>
    <w:rsid w:val="00CF758D"/>
    <w:rsid w:val="00D23C58"/>
    <w:rsid w:val="00D27EEB"/>
    <w:rsid w:val="00D33E8F"/>
    <w:rsid w:val="00D8548A"/>
    <w:rsid w:val="00DD1877"/>
    <w:rsid w:val="00DF3E58"/>
    <w:rsid w:val="00DF5B1D"/>
    <w:rsid w:val="00E144EB"/>
    <w:rsid w:val="00E17270"/>
    <w:rsid w:val="00E60C06"/>
    <w:rsid w:val="00E7495F"/>
    <w:rsid w:val="00EA2B2D"/>
    <w:rsid w:val="00EA54EA"/>
    <w:rsid w:val="00ED47BF"/>
    <w:rsid w:val="00EE0AB3"/>
    <w:rsid w:val="00EE3EB5"/>
    <w:rsid w:val="00EF6015"/>
    <w:rsid w:val="00F00E15"/>
    <w:rsid w:val="00F24AF0"/>
    <w:rsid w:val="00F359D1"/>
    <w:rsid w:val="00F36483"/>
    <w:rsid w:val="00F458CE"/>
    <w:rsid w:val="00F856A0"/>
    <w:rsid w:val="00F9154E"/>
    <w:rsid w:val="00FA0007"/>
    <w:rsid w:val="00FB0F8B"/>
    <w:rsid w:val="00FC1424"/>
    <w:rsid w:val="00FC2F01"/>
    <w:rsid w:val="00FC62A9"/>
    <w:rsid w:val="00FE2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E2CB44"/>
  <w15:docId w15:val="{EB3A2991-4AD6-4BF8-ADBC-3F48114F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48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EA54EA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EA54EA"/>
    <w:rPr>
      <w:rFonts w:ascii="Arial" w:hAnsi="Arial" w:cs="Arial"/>
      <w:b/>
      <w:bCs/>
      <w:i/>
      <w:iCs/>
      <w:kern w:val="1"/>
      <w:sz w:val="28"/>
      <w:szCs w:val="28"/>
      <w:lang w:eastAsia="ar-SA" w:bidi="ar-SA"/>
    </w:rPr>
  </w:style>
  <w:style w:type="paragraph" w:styleId="a3">
    <w:name w:val="List Paragraph"/>
    <w:basedOn w:val="a"/>
    <w:uiPriority w:val="34"/>
    <w:qFormat/>
    <w:rsid w:val="00D23C58"/>
    <w:pPr>
      <w:ind w:left="720"/>
      <w:contextualSpacing/>
    </w:pPr>
  </w:style>
  <w:style w:type="paragraph" w:customStyle="1" w:styleId="text">
    <w:name w:val="text"/>
    <w:basedOn w:val="a"/>
    <w:uiPriority w:val="99"/>
    <w:rsid w:val="0072791A"/>
    <w:pPr>
      <w:suppressAutoHyphens/>
      <w:spacing w:before="300" w:after="280" w:line="240" w:lineRule="auto"/>
      <w:ind w:left="300" w:right="450"/>
      <w:jc w:val="both"/>
    </w:pPr>
    <w:rPr>
      <w:rFonts w:ascii="Arial" w:eastAsia="Times New Roman" w:hAnsi="Arial" w:cs="Arial"/>
      <w:color w:val="000000"/>
      <w:kern w:val="1"/>
      <w:sz w:val="20"/>
      <w:szCs w:val="20"/>
      <w:lang w:eastAsia="ar-SA"/>
    </w:rPr>
  </w:style>
  <w:style w:type="character" w:styleId="a4">
    <w:name w:val="Hyperlink"/>
    <w:basedOn w:val="a0"/>
    <w:uiPriority w:val="99"/>
    <w:rsid w:val="00EA54EA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1E59C7"/>
    <w:rPr>
      <w:rFonts w:cs="Times New Roman"/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66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3EF2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6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3EF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3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596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998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41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16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7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3337A-C305-45EA-8750-8FFD72733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Сервис-S</dc:creator>
  <cp:lastModifiedBy>Пользователь</cp:lastModifiedBy>
  <cp:revision>25</cp:revision>
  <cp:lastPrinted>2015-03-19T01:31:00Z</cp:lastPrinted>
  <dcterms:created xsi:type="dcterms:W3CDTF">2015-03-18T07:48:00Z</dcterms:created>
  <dcterms:modified xsi:type="dcterms:W3CDTF">2021-02-04T01:17:00Z</dcterms:modified>
</cp:coreProperties>
</file>