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7BE7" w:rsidRPr="004E7C65" w:rsidRDefault="00972520" w:rsidP="009018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7C65">
        <w:rPr>
          <w:rFonts w:ascii="Times New Roman" w:hAnsi="Times New Roman" w:cs="Times New Roman"/>
          <w:b/>
          <w:sz w:val="24"/>
          <w:szCs w:val="24"/>
        </w:rPr>
        <w:t>Ю</w:t>
      </w:r>
      <w:r w:rsidR="0060474C" w:rsidRPr="004E7C65">
        <w:rPr>
          <w:rFonts w:ascii="Times New Roman" w:hAnsi="Times New Roman" w:cs="Times New Roman"/>
          <w:b/>
          <w:sz w:val="24"/>
          <w:szCs w:val="24"/>
        </w:rPr>
        <w:t>мористическое интеллектуальное шоу</w:t>
      </w:r>
      <w:r w:rsidRPr="004E7C65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="0090180A" w:rsidRPr="004E7C65">
        <w:rPr>
          <w:rFonts w:ascii="Times New Roman" w:hAnsi="Times New Roman" w:cs="Times New Roman"/>
          <w:b/>
          <w:sz w:val="24"/>
          <w:szCs w:val="24"/>
        </w:rPr>
        <w:t>Где логика?</w:t>
      </w:r>
    </w:p>
    <w:p w:rsidR="00436AEC" w:rsidRPr="004E7C65" w:rsidRDefault="00332EAF" w:rsidP="00332EAF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b/>
          <w:sz w:val="24"/>
          <w:szCs w:val="24"/>
        </w:rPr>
        <w:t>Цель:</w:t>
      </w:r>
      <w:r w:rsidRPr="004E7C65">
        <w:rPr>
          <w:rFonts w:ascii="Times New Roman" w:hAnsi="Times New Roman" w:cs="Times New Roman"/>
          <w:sz w:val="24"/>
          <w:szCs w:val="24"/>
        </w:rPr>
        <w:t xml:space="preserve"> развитие логического мышления, как основы интеллектуального развития воспитанников в процессе интеллектуального шоу. </w:t>
      </w:r>
    </w:p>
    <w:p w:rsidR="00436AEC" w:rsidRPr="004E7C65" w:rsidRDefault="00332EAF" w:rsidP="00332EAF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4E7C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6AEC" w:rsidRPr="004E7C65" w:rsidRDefault="00436AEC" w:rsidP="00332EAF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332EAF" w:rsidRPr="004E7C65">
        <w:rPr>
          <w:rFonts w:ascii="Times New Roman" w:hAnsi="Times New Roman" w:cs="Times New Roman"/>
          <w:sz w:val="24"/>
          <w:szCs w:val="24"/>
        </w:rPr>
        <w:t>способствовать интел</w:t>
      </w:r>
      <w:r w:rsidR="00BF2CDD" w:rsidRPr="004E7C65">
        <w:rPr>
          <w:rFonts w:ascii="Times New Roman" w:hAnsi="Times New Roman" w:cs="Times New Roman"/>
          <w:sz w:val="24"/>
          <w:szCs w:val="24"/>
        </w:rPr>
        <w:t>лектуальному развитию личности, творческой активности, внимания, находчивости и сообразительности воспитанников;</w:t>
      </w:r>
    </w:p>
    <w:p w:rsidR="00332EAF" w:rsidRPr="004E7C65" w:rsidRDefault="00436AEC" w:rsidP="00332EAF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создать условия для формирования личностных качеств обучающихся</w:t>
      </w:r>
      <w:r w:rsidR="00332EAF" w:rsidRPr="004E7C65">
        <w:rPr>
          <w:rFonts w:ascii="Times New Roman" w:hAnsi="Times New Roman" w:cs="Times New Roman"/>
          <w:sz w:val="24"/>
          <w:szCs w:val="24"/>
        </w:rPr>
        <w:t>: чувство товарищества, ответственности, взаимовыручк</w:t>
      </w:r>
      <w:r w:rsidRPr="004E7C65">
        <w:rPr>
          <w:rFonts w:ascii="Times New Roman" w:hAnsi="Times New Roman" w:cs="Times New Roman"/>
          <w:sz w:val="24"/>
          <w:szCs w:val="24"/>
        </w:rPr>
        <w:t>и, умение работать в коллективе;</w:t>
      </w:r>
    </w:p>
    <w:p w:rsidR="00524A59" w:rsidRPr="004E7C65" w:rsidRDefault="002433E3" w:rsidP="00524A59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создать условия для воспитания</w:t>
      </w:r>
      <w:r w:rsidR="00524A59" w:rsidRPr="004E7C65">
        <w:rPr>
          <w:rFonts w:ascii="Times New Roman" w:hAnsi="Times New Roman" w:cs="Times New Roman"/>
          <w:sz w:val="24"/>
          <w:szCs w:val="24"/>
        </w:rPr>
        <w:t xml:space="preserve"> дружелюбного отношения друг к другу, ответственности в принятии решения, духа здорового соперничества.</w:t>
      </w:r>
    </w:p>
    <w:p w:rsidR="00440690" w:rsidRPr="004E7C65" w:rsidRDefault="004E7C65" w:rsidP="0090180A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 wp14:anchorId="62F5E19B" wp14:editId="0DDCD845">
            <wp:extent cx="5924550" cy="4448175"/>
            <wp:effectExtent l="0" t="0" r="0" b="9525"/>
            <wp:docPr id="1" name="Рисунок 1" descr="C:\Users\Константин\Desktop\KsaK2hKb73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онстантин\Desktop\KsaK2hKb73k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40690" w:rsidRPr="004E7C65">
        <w:rPr>
          <w:rFonts w:ascii="Times New Roman" w:hAnsi="Times New Roman" w:cs="Times New Roman"/>
          <w:b/>
          <w:i/>
          <w:sz w:val="24"/>
          <w:szCs w:val="24"/>
        </w:rPr>
        <w:t>На экране соответствующая заставка, под весёлую музыку выходит Ведущий.</w:t>
      </w:r>
    </w:p>
    <w:p w:rsidR="0090180A" w:rsidRPr="004E7C65" w:rsidRDefault="0095743C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Добрый -  добрый вечер, друзья</w:t>
      </w:r>
      <w:r w:rsidR="0090180A" w:rsidRPr="004E7C65">
        <w:rPr>
          <w:rFonts w:ascii="Times New Roman" w:hAnsi="Times New Roman" w:cs="Times New Roman"/>
          <w:sz w:val="24"/>
          <w:szCs w:val="24"/>
        </w:rPr>
        <w:t>!</w:t>
      </w:r>
    </w:p>
    <w:p w:rsidR="0095743C" w:rsidRPr="004E7C65" w:rsidRDefault="00F30A15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Я к вам </w:t>
      </w:r>
      <w:r w:rsidR="00440690" w:rsidRPr="004E7C65">
        <w:rPr>
          <w:rFonts w:ascii="Times New Roman" w:hAnsi="Times New Roman" w:cs="Times New Roman"/>
          <w:sz w:val="24"/>
          <w:szCs w:val="24"/>
        </w:rPr>
        <w:t xml:space="preserve">сегодня со своими вопросами... </w:t>
      </w:r>
    </w:p>
    <w:p w:rsidR="0095743C" w:rsidRPr="004E7C65" w:rsidRDefault="0095743C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440690" w:rsidRPr="004E7C65">
        <w:rPr>
          <w:rFonts w:ascii="Times New Roman" w:hAnsi="Times New Roman" w:cs="Times New Roman"/>
          <w:sz w:val="24"/>
          <w:szCs w:val="24"/>
        </w:rPr>
        <w:t>С</w:t>
      </w:r>
      <w:r w:rsidR="00F30A15" w:rsidRPr="004E7C65">
        <w:rPr>
          <w:rFonts w:ascii="Times New Roman" w:hAnsi="Times New Roman" w:cs="Times New Roman"/>
          <w:sz w:val="24"/>
          <w:szCs w:val="24"/>
        </w:rPr>
        <w:t xml:space="preserve">кажите мне пожалуйста, </w:t>
      </w:r>
      <w:r w:rsidR="00783FBD" w:rsidRPr="004E7C65">
        <w:rPr>
          <w:rFonts w:ascii="Times New Roman" w:hAnsi="Times New Roman" w:cs="Times New Roman"/>
          <w:sz w:val="24"/>
          <w:szCs w:val="24"/>
        </w:rPr>
        <w:t>почему у змеи не бывает ангины, она же одно сплошное горло?</w:t>
      </w:r>
      <w:r w:rsidRPr="004E7C65">
        <w:rPr>
          <w:rFonts w:ascii="Times New Roman" w:hAnsi="Times New Roman" w:cs="Times New Roman"/>
          <w:sz w:val="24"/>
          <w:szCs w:val="24"/>
        </w:rPr>
        <w:t>..</w:t>
      </w:r>
    </w:p>
    <w:p w:rsidR="0090180A" w:rsidRPr="004E7C65" w:rsidRDefault="0095743C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783FBD" w:rsidRPr="004E7C65">
        <w:rPr>
          <w:rFonts w:ascii="Times New Roman" w:hAnsi="Times New Roman" w:cs="Times New Roman"/>
          <w:sz w:val="24"/>
          <w:szCs w:val="24"/>
        </w:rPr>
        <w:t xml:space="preserve"> </w:t>
      </w:r>
      <w:r w:rsidRPr="004E7C65">
        <w:rPr>
          <w:rFonts w:ascii="Times New Roman" w:hAnsi="Times New Roman" w:cs="Times New Roman"/>
          <w:sz w:val="24"/>
          <w:szCs w:val="24"/>
        </w:rPr>
        <w:t>П</w:t>
      </w:r>
      <w:r w:rsidR="00F30A15" w:rsidRPr="004E7C65">
        <w:rPr>
          <w:rFonts w:ascii="Times New Roman" w:hAnsi="Times New Roman" w:cs="Times New Roman"/>
          <w:sz w:val="24"/>
          <w:szCs w:val="24"/>
        </w:rPr>
        <w:t>очему глагол – это слово существительное, а слово существительное – это прилагательное?</w:t>
      </w:r>
      <w:r w:rsidRPr="004E7C65">
        <w:rPr>
          <w:rFonts w:ascii="Times New Roman" w:hAnsi="Times New Roman" w:cs="Times New Roman"/>
          <w:sz w:val="24"/>
          <w:szCs w:val="24"/>
        </w:rPr>
        <w:t>..</w:t>
      </w:r>
      <w:r w:rsidR="00F30A15" w:rsidRPr="004E7C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CF2" w:rsidRPr="004E7C65" w:rsidRDefault="00DE2CF2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Почему шедевры мировой живописи в музее охраняют бабушки</w:t>
      </w:r>
      <w:r w:rsidR="0095743C" w:rsidRPr="004E7C65">
        <w:rPr>
          <w:rFonts w:ascii="Times New Roman" w:hAnsi="Times New Roman" w:cs="Times New Roman"/>
          <w:sz w:val="24"/>
          <w:szCs w:val="24"/>
        </w:rPr>
        <w:t>?..</w:t>
      </w:r>
    </w:p>
    <w:p w:rsidR="0083775E" w:rsidRPr="004E7C65" w:rsidRDefault="0083775E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lastRenderedPageBreak/>
        <w:t>- В «Стратегии» юмористическое интеллектуальное шоу – Г</w:t>
      </w:r>
      <w:r w:rsidR="009B011A" w:rsidRPr="004E7C65">
        <w:rPr>
          <w:rFonts w:ascii="Times New Roman" w:hAnsi="Times New Roman" w:cs="Times New Roman"/>
          <w:sz w:val="24"/>
          <w:szCs w:val="24"/>
        </w:rPr>
        <w:t>де логика?..</w:t>
      </w:r>
      <w:r w:rsidR="004057E7" w:rsidRPr="004E7C6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011A" w:rsidRPr="004E7C65" w:rsidRDefault="0083775E" w:rsidP="0090180A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9B011A" w:rsidRPr="004E7C65">
        <w:rPr>
          <w:rFonts w:ascii="Times New Roman" w:hAnsi="Times New Roman" w:cs="Times New Roman"/>
          <w:sz w:val="24"/>
          <w:szCs w:val="24"/>
        </w:rPr>
        <w:t>Меня зовут… Всем привет!</w:t>
      </w:r>
    </w:p>
    <w:p w:rsidR="00DE2CF2" w:rsidRPr="004E7C65" w:rsidRDefault="00DE2CF2" w:rsidP="00DE2CF2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>Аплодисменты</w:t>
      </w:r>
    </w:p>
    <w:p w:rsidR="0095743C" w:rsidRPr="004E7C65" w:rsidRDefault="0083775E" w:rsidP="0095743C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Итак, у нас сегодня встречаются три команды по количеству групп… поэтому попрошу команды объединиться и занять свои места.</w:t>
      </w:r>
    </w:p>
    <w:p w:rsidR="0083775E" w:rsidRPr="004E7C65" w:rsidRDefault="0083775E" w:rsidP="0083775E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>Ребята рассаживаются по группам</w:t>
      </w:r>
    </w:p>
    <w:p w:rsidR="00DE2CF2" w:rsidRPr="004E7C65" w:rsidRDefault="00125D05" w:rsidP="00DE2CF2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Впереди у нас 8 раундов и начнем с первого – Найди общее.</w:t>
      </w:r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1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Найди общее</w:t>
      </w:r>
    </w:p>
    <w:p w:rsidR="00996D07" w:rsidRPr="004E7C65" w:rsidRDefault="00125D05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996D07" w:rsidRPr="004E7C65">
        <w:rPr>
          <w:rFonts w:ascii="Times New Roman" w:hAnsi="Times New Roman" w:cs="Times New Roman"/>
          <w:sz w:val="24"/>
          <w:szCs w:val="24"/>
        </w:rPr>
        <w:t>На экранах появятся три картинки, и командам нужно будет понять, что их объединяет. Команды могут дать любую логичную версию.</w:t>
      </w:r>
    </w:p>
    <w:p w:rsidR="00E427B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2 раунд - </w:t>
      </w:r>
      <w:r w:rsidR="00E427B7" w:rsidRPr="004E7C65">
        <w:rPr>
          <w:rFonts w:ascii="Times New Roman" w:hAnsi="Times New Roman" w:cs="Times New Roman"/>
          <w:b/>
          <w:i/>
          <w:sz w:val="24"/>
          <w:szCs w:val="24"/>
        </w:rPr>
        <w:t>Логический пинг-понг</w:t>
      </w:r>
    </w:p>
    <w:p w:rsidR="00125D05" w:rsidRPr="004E7C65" w:rsidRDefault="00125D05" w:rsidP="00E427B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E427B7" w:rsidRPr="004E7C65">
        <w:rPr>
          <w:rFonts w:ascii="Times New Roman" w:hAnsi="Times New Roman" w:cs="Times New Roman"/>
          <w:sz w:val="24"/>
          <w:szCs w:val="24"/>
        </w:rPr>
        <w:t xml:space="preserve">На экране </w:t>
      </w:r>
      <w:r w:rsidRPr="004E7C65">
        <w:rPr>
          <w:rFonts w:ascii="Times New Roman" w:hAnsi="Times New Roman" w:cs="Times New Roman"/>
          <w:sz w:val="24"/>
          <w:szCs w:val="24"/>
        </w:rPr>
        <w:t xml:space="preserve">будет </w:t>
      </w:r>
      <w:r w:rsidR="00E427B7" w:rsidRPr="004E7C65">
        <w:rPr>
          <w:rFonts w:ascii="Times New Roman" w:hAnsi="Times New Roman" w:cs="Times New Roman"/>
          <w:sz w:val="24"/>
          <w:szCs w:val="24"/>
        </w:rPr>
        <w:t xml:space="preserve">показана большая картинка, разделённая на две части, в которой зашифрованы логические ребусы, объединённые общим термином, например, головные уборы, названия поп-исполнителей и др. </w:t>
      </w:r>
    </w:p>
    <w:p w:rsidR="00E427B7" w:rsidRPr="004E7C65" w:rsidRDefault="00C859BB" w:rsidP="00E427B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На картинке</w:t>
      </w:r>
      <w:r w:rsidR="00254DDB" w:rsidRPr="004E7C65">
        <w:rPr>
          <w:rFonts w:ascii="Times New Roman" w:hAnsi="Times New Roman" w:cs="Times New Roman"/>
          <w:sz w:val="24"/>
          <w:szCs w:val="24"/>
        </w:rPr>
        <w:t xml:space="preserve"> зашифрова</w:t>
      </w:r>
      <w:r w:rsidRPr="004E7C65">
        <w:rPr>
          <w:rFonts w:ascii="Times New Roman" w:hAnsi="Times New Roman" w:cs="Times New Roman"/>
          <w:sz w:val="24"/>
          <w:szCs w:val="24"/>
        </w:rPr>
        <w:t>ны..</w:t>
      </w:r>
      <w:r w:rsidR="00254DDB" w:rsidRPr="004E7C65">
        <w:rPr>
          <w:rFonts w:ascii="Times New Roman" w:hAnsi="Times New Roman" w:cs="Times New Roman"/>
          <w:sz w:val="24"/>
          <w:szCs w:val="24"/>
        </w:rPr>
        <w:t>. Задача участников найти их и дать объяснение. Напоминаем правила: каждый от</w:t>
      </w:r>
      <w:r w:rsidRPr="004E7C65">
        <w:rPr>
          <w:rFonts w:ascii="Times New Roman" w:hAnsi="Times New Roman" w:cs="Times New Roman"/>
          <w:sz w:val="24"/>
          <w:szCs w:val="24"/>
        </w:rPr>
        <w:t>вет даём по очереди.</w:t>
      </w:r>
      <w:r w:rsidR="00254DDB" w:rsidRPr="004E7C65">
        <w:rPr>
          <w:rFonts w:ascii="Times New Roman" w:hAnsi="Times New Roman" w:cs="Times New Roman"/>
          <w:sz w:val="24"/>
          <w:szCs w:val="24"/>
        </w:rPr>
        <w:t xml:space="preserve"> Сколько правиль</w:t>
      </w:r>
      <w:r w:rsidRPr="004E7C65">
        <w:rPr>
          <w:rFonts w:ascii="Times New Roman" w:hAnsi="Times New Roman" w:cs="Times New Roman"/>
          <w:sz w:val="24"/>
          <w:szCs w:val="24"/>
        </w:rPr>
        <w:t>ных ответов даст каждая команда</w:t>
      </w:r>
      <w:r w:rsidR="00254DDB" w:rsidRPr="004E7C65">
        <w:rPr>
          <w:rFonts w:ascii="Times New Roman" w:hAnsi="Times New Roman" w:cs="Times New Roman"/>
          <w:sz w:val="24"/>
          <w:szCs w:val="24"/>
        </w:rPr>
        <w:t>, столько баллов и получит</w:t>
      </w:r>
      <w:r w:rsidRPr="004E7C65">
        <w:rPr>
          <w:rFonts w:ascii="Times New Roman" w:hAnsi="Times New Roman" w:cs="Times New Roman"/>
          <w:sz w:val="24"/>
          <w:szCs w:val="24"/>
        </w:rPr>
        <w:t>.</w:t>
      </w:r>
    </w:p>
    <w:p w:rsidR="00B77A7D" w:rsidRPr="004E7C65" w:rsidRDefault="00B77A7D" w:rsidP="00E427B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Второй раунд завершён со счётом…</w:t>
      </w:r>
    </w:p>
    <w:p w:rsidR="00B77A7D" w:rsidRPr="004E7C65" w:rsidRDefault="00B77A7D" w:rsidP="00E427B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Мы продолжаем логическую дуэль и следующий раунд…</w:t>
      </w:r>
    </w:p>
    <w:p w:rsidR="00B77A7D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3 раунд - </w:t>
      </w:r>
      <w:r w:rsidR="00B77A7D" w:rsidRPr="004E7C65">
        <w:rPr>
          <w:rFonts w:ascii="Times New Roman" w:hAnsi="Times New Roman" w:cs="Times New Roman"/>
          <w:b/>
          <w:i/>
          <w:sz w:val="24"/>
          <w:szCs w:val="24"/>
        </w:rPr>
        <w:t>Формула всего</w:t>
      </w:r>
    </w:p>
    <w:p w:rsidR="00B77A7D" w:rsidRPr="004E7C65" w:rsidRDefault="00B77A7D" w:rsidP="00B77A7D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8D47E0" w:rsidRPr="004E7C65">
        <w:rPr>
          <w:rFonts w:ascii="Times New Roman" w:hAnsi="Times New Roman" w:cs="Times New Roman"/>
          <w:sz w:val="24"/>
          <w:szCs w:val="24"/>
        </w:rPr>
        <w:t>На экране вы увидите формулу, на экране вместо формулы вы увидите картинки, складываем картинки, получаем ответ.</w:t>
      </w:r>
    </w:p>
    <w:p w:rsidR="008D47E0" w:rsidRPr="004E7C65" w:rsidRDefault="008D47E0" w:rsidP="00B77A7D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 xml:space="preserve">- </w:t>
      </w:r>
      <w:r w:rsidR="00F366AC" w:rsidRPr="004E7C65">
        <w:rPr>
          <w:rFonts w:ascii="Times New Roman" w:hAnsi="Times New Roman" w:cs="Times New Roman"/>
          <w:sz w:val="24"/>
          <w:szCs w:val="24"/>
        </w:rPr>
        <w:t>Если ваш ответ совпадает с нашим, он правильный.</w:t>
      </w:r>
    </w:p>
    <w:p w:rsidR="00F366AC" w:rsidRPr="004E7C65" w:rsidRDefault="00F366AC" w:rsidP="00B77A7D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Если не совпадает, значит – неправильный.</w:t>
      </w:r>
    </w:p>
    <w:p w:rsidR="00F366AC" w:rsidRPr="004E7C65" w:rsidRDefault="00F366AC" w:rsidP="00B77A7D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Если вы поднимаете сигнальную карточку, значит у вас есть версия, если у вас есть версия, так озвучьте её.</w:t>
      </w:r>
    </w:p>
    <w:p w:rsidR="00F366AC" w:rsidRPr="004E7C65" w:rsidRDefault="00F366AC" w:rsidP="00B77A7D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Готовы? Поехали. Первая формула, что получается здесь?</w:t>
      </w:r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4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Два в одном</w:t>
      </w:r>
    </w:p>
    <w:p w:rsidR="00996D07" w:rsidRPr="004E7C65" w:rsidRDefault="00996D0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В этом раунде взяты портреты известных людей</w:t>
      </w:r>
      <w:r w:rsidR="00E600DA" w:rsidRPr="004E7C65">
        <w:rPr>
          <w:rFonts w:ascii="Times New Roman" w:hAnsi="Times New Roman" w:cs="Times New Roman"/>
          <w:sz w:val="24"/>
          <w:szCs w:val="24"/>
        </w:rPr>
        <w:t>,</w:t>
      </w:r>
      <w:r w:rsidRPr="004E7C65">
        <w:rPr>
          <w:rFonts w:ascii="Times New Roman" w:hAnsi="Times New Roman" w:cs="Times New Roman"/>
          <w:sz w:val="24"/>
          <w:szCs w:val="24"/>
        </w:rPr>
        <w:t xml:space="preserve"> совмещённых в один общий портрет. Задача — определить этих людей.</w:t>
      </w:r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5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Секретные материалы</w:t>
      </w:r>
    </w:p>
    <w:p w:rsidR="00996D07" w:rsidRDefault="00996D0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В этом раунде взяты фотографии известных людей в детском возрасте. Задача — определить этих людей. При затруднительной ситуации появляются подсказки в виде картинок, ассоциирующихся с этой личностью.</w:t>
      </w:r>
    </w:p>
    <w:p w:rsidR="00EC5867" w:rsidRDefault="00EC5867" w:rsidP="00996D07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C5867" w:rsidRPr="004E7C65" w:rsidRDefault="00EC586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6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Добей мудреца</w:t>
      </w:r>
    </w:p>
    <w:p w:rsidR="00996D07" w:rsidRPr="004E7C65" w:rsidRDefault="00996D0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Ведущий зачитывает начало цитаты известного человека. Задача — добить, договорить фразу. Подсказками являются картинки на экране, но только одна из трёх является настоящей подсказкой.</w:t>
      </w:r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7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Кино-ребусы</w:t>
      </w:r>
    </w:p>
    <w:p w:rsidR="00996D07" w:rsidRPr="004E7C65" w:rsidRDefault="00996D0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В этом раунде также появляются три картинки, которые ассоциативно связаны с фильмом, сериалом или мультфильмом. Задача — дать название киноленты.</w:t>
      </w:r>
    </w:p>
    <w:p w:rsidR="00996D07" w:rsidRPr="004E7C65" w:rsidRDefault="00125D05" w:rsidP="00125D05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 xml:space="preserve">8 раунд - </w:t>
      </w:r>
      <w:r w:rsidR="00996D07" w:rsidRPr="004E7C65">
        <w:rPr>
          <w:rFonts w:ascii="Times New Roman" w:hAnsi="Times New Roman" w:cs="Times New Roman"/>
          <w:b/>
          <w:i/>
          <w:sz w:val="24"/>
          <w:szCs w:val="24"/>
        </w:rPr>
        <w:t>Блиц-раунд «Чушь собачья»</w:t>
      </w:r>
    </w:p>
    <w:p w:rsidR="00996D07" w:rsidRPr="004E7C65" w:rsidRDefault="00996D07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В финальном раунде на экране изображаются картинки, на которых присобачен лишний элемент. Команды должны угадать, что именно.</w:t>
      </w:r>
    </w:p>
    <w:p w:rsidR="00D57C31" w:rsidRPr="004E7C65" w:rsidRDefault="00D57C31" w:rsidP="00996D07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4E7C65">
        <w:rPr>
          <w:rFonts w:ascii="Times New Roman" w:hAnsi="Times New Roman" w:cs="Times New Roman"/>
          <w:sz w:val="24"/>
          <w:szCs w:val="24"/>
        </w:rPr>
        <w:t xml:space="preserve"> Как это ни грустно, но самое юмористическое и самое интеллектуальное шоу «Где логика», подошло к своему завершению… пришла пора объявить победителей…</w:t>
      </w:r>
    </w:p>
    <w:p w:rsidR="00D57C31" w:rsidRPr="004E7C65" w:rsidRDefault="00D57C31" w:rsidP="00D57C31">
      <w:pPr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E7C65">
        <w:rPr>
          <w:rFonts w:ascii="Times New Roman" w:hAnsi="Times New Roman" w:cs="Times New Roman"/>
          <w:b/>
          <w:i/>
          <w:sz w:val="24"/>
          <w:szCs w:val="24"/>
        </w:rPr>
        <w:t>Награждение, подведение итогов</w:t>
      </w:r>
    </w:p>
    <w:p w:rsidR="00D57C31" w:rsidRPr="004E7C65" w:rsidRDefault="00D57C31" w:rsidP="00D57C31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b/>
          <w:sz w:val="24"/>
          <w:szCs w:val="24"/>
        </w:rPr>
        <w:t xml:space="preserve">Ведущий. </w:t>
      </w:r>
      <w:r w:rsidRPr="004E7C65">
        <w:rPr>
          <w:rFonts w:ascii="Times New Roman" w:hAnsi="Times New Roman" w:cs="Times New Roman"/>
          <w:sz w:val="24"/>
          <w:szCs w:val="24"/>
        </w:rPr>
        <w:t>Благодарю вас, друзья, за интереснейший вечер, искромётные шутки и  необычайную логику. Вы – лучшие!..</w:t>
      </w:r>
    </w:p>
    <w:p w:rsidR="00D57C31" w:rsidRPr="004E7C65" w:rsidRDefault="00D57C31" w:rsidP="00D57C31">
      <w:pPr>
        <w:jc w:val="both"/>
        <w:rPr>
          <w:rFonts w:ascii="Times New Roman" w:hAnsi="Times New Roman" w:cs="Times New Roman"/>
          <w:sz w:val="24"/>
          <w:szCs w:val="24"/>
        </w:rPr>
      </w:pPr>
      <w:r w:rsidRPr="004E7C65">
        <w:rPr>
          <w:rFonts w:ascii="Times New Roman" w:hAnsi="Times New Roman" w:cs="Times New Roman"/>
          <w:sz w:val="24"/>
          <w:szCs w:val="24"/>
        </w:rPr>
        <w:t>- Предлагаю запечатлеть этот момент и сделать общее фото на память.</w:t>
      </w:r>
    </w:p>
    <w:p w:rsidR="00130AF4" w:rsidRDefault="00130AF4" w:rsidP="00130AF4">
      <w:pPr>
        <w:jc w:val="center"/>
        <w:rPr>
          <w:b/>
          <w:i/>
          <w:sz w:val="28"/>
          <w:szCs w:val="28"/>
        </w:rPr>
      </w:pPr>
    </w:p>
    <w:p w:rsidR="00DE2CF2" w:rsidRPr="00A06140" w:rsidRDefault="004E7C65" w:rsidP="00DE2CF2">
      <w:pPr>
        <w:jc w:val="both"/>
        <w:rPr>
          <w:sz w:val="28"/>
          <w:szCs w:val="28"/>
          <w:u w:val="single"/>
        </w:rPr>
      </w:pPr>
      <w:r>
        <w:rPr>
          <w:b/>
          <w:i/>
          <w:noProof/>
          <w:sz w:val="28"/>
          <w:szCs w:val="28"/>
          <w:u w:val="single"/>
          <w:lang w:eastAsia="ru-RU"/>
        </w:rPr>
        <w:drawing>
          <wp:inline distT="0" distB="0" distL="0" distR="0">
            <wp:extent cx="5924550" cy="4448175"/>
            <wp:effectExtent l="0" t="0" r="0" b="9525"/>
            <wp:docPr id="2" name="Рисунок 2" descr="C:\Users\Константин\Desktop\LqiqywodOA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Константин\Desktop\LqiqywodOA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444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011A" w:rsidRPr="0090180A" w:rsidRDefault="009B011A" w:rsidP="0090180A">
      <w:pPr>
        <w:jc w:val="both"/>
        <w:rPr>
          <w:sz w:val="28"/>
          <w:szCs w:val="28"/>
        </w:rPr>
      </w:pPr>
    </w:p>
    <w:sectPr w:rsidR="009B011A" w:rsidRPr="009018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639B"/>
    <w:rsid w:val="00111957"/>
    <w:rsid w:val="00125D05"/>
    <w:rsid w:val="00130AF4"/>
    <w:rsid w:val="002433E3"/>
    <w:rsid w:val="00254DDB"/>
    <w:rsid w:val="002C21D2"/>
    <w:rsid w:val="00332EAF"/>
    <w:rsid w:val="0034639B"/>
    <w:rsid w:val="004057E7"/>
    <w:rsid w:val="00436AEC"/>
    <w:rsid w:val="00440690"/>
    <w:rsid w:val="00486128"/>
    <w:rsid w:val="004E7C65"/>
    <w:rsid w:val="00524A59"/>
    <w:rsid w:val="0060474C"/>
    <w:rsid w:val="00783FBD"/>
    <w:rsid w:val="007C27CB"/>
    <w:rsid w:val="0083775E"/>
    <w:rsid w:val="008D47E0"/>
    <w:rsid w:val="0090180A"/>
    <w:rsid w:val="0095743C"/>
    <w:rsid w:val="00972520"/>
    <w:rsid w:val="00996D07"/>
    <w:rsid w:val="009B011A"/>
    <w:rsid w:val="00A06140"/>
    <w:rsid w:val="00B77A7D"/>
    <w:rsid w:val="00BF2CDD"/>
    <w:rsid w:val="00C859BB"/>
    <w:rsid w:val="00CA7BE7"/>
    <w:rsid w:val="00CF3317"/>
    <w:rsid w:val="00D57C31"/>
    <w:rsid w:val="00DE2CF2"/>
    <w:rsid w:val="00E427B7"/>
    <w:rsid w:val="00E600DA"/>
    <w:rsid w:val="00EB3800"/>
    <w:rsid w:val="00EC5867"/>
    <w:rsid w:val="00F30A15"/>
    <w:rsid w:val="00F3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E7ADE"/>
  <w15:docId w15:val="{35113711-F113-49F1-B092-1CEE0DF66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C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C6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</cp:revision>
  <dcterms:created xsi:type="dcterms:W3CDTF">2020-12-07T15:59:00Z</dcterms:created>
  <dcterms:modified xsi:type="dcterms:W3CDTF">2021-02-03T14:10:00Z</dcterms:modified>
</cp:coreProperties>
</file>