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94D" w:rsidRPr="0062394D" w:rsidRDefault="0062394D" w:rsidP="0062394D">
      <w:pPr>
        <w:jc w:val="right"/>
        <w:rPr>
          <w:bCs/>
          <w:i/>
        </w:rPr>
      </w:pPr>
      <w:proofErr w:type="spellStart"/>
      <w:r w:rsidRPr="0062394D">
        <w:rPr>
          <w:bCs/>
          <w:i/>
        </w:rPr>
        <w:t>Косухина</w:t>
      </w:r>
      <w:proofErr w:type="spellEnd"/>
      <w:r w:rsidRPr="0062394D">
        <w:rPr>
          <w:bCs/>
          <w:i/>
        </w:rPr>
        <w:t xml:space="preserve"> Ирина Викторовна, методист, </w:t>
      </w:r>
    </w:p>
    <w:p w:rsidR="0062394D" w:rsidRPr="0062394D" w:rsidRDefault="0062394D" w:rsidP="0062394D">
      <w:pPr>
        <w:jc w:val="right"/>
        <w:rPr>
          <w:bCs/>
          <w:i/>
        </w:rPr>
      </w:pPr>
      <w:r w:rsidRPr="0062394D">
        <w:rPr>
          <w:bCs/>
          <w:i/>
        </w:rPr>
        <w:t xml:space="preserve">МБУ </w:t>
      </w:r>
      <w:proofErr w:type="gramStart"/>
      <w:r w:rsidRPr="0062394D">
        <w:rPr>
          <w:bCs/>
          <w:i/>
        </w:rPr>
        <w:t>ДО</w:t>
      </w:r>
      <w:proofErr w:type="gramEnd"/>
      <w:r w:rsidRPr="0062394D">
        <w:rPr>
          <w:bCs/>
          <w:i/>
        </w:rPr>
        <w:t xml:space="preserve"> «</w:t>
      </w:r>
      <w:proofErr w:type="gramStart"/>
      <w:r w:rsidRPr="0062394D">
        <w:rPr>
          <w:bCs/>
          <w:i/>
        </w:rPr>
        <w:t>Центр</w:t>
      </w:r>
      <w:proofErr w:type="gramEnd"/>
      <w:r w:rsidRPr="0062394D">
        <w:rPr>
          <w:bCs/>
          <w:i/>
        </w:rPr>
        <w:t xml:space="preserve"> дополнительного образования «Одаренность», </w:t>
      </w:r>
    </w:p>
    <w:p w:rsidR="0062394D" w:rsidRPr="0062394D" w:rsidRDefault="0062394D" w:rsidP="0062394D">
      <w:pPr>
        <w:jc w:val="right"/>
        <w:rPr>
          <w:bCs/>
          <w:i/>
        </w:rPr>
      </w:pPr>
      <w:r w:rsidRPr="0062394D">
        <w:rPr>
          <w:bCs/>
          <w:i/>
        </w:rPr>
        <w:t>г. Старый Оскол, Белгородская область</w:t>
      </w:r>
    </w:p>
    <w:p w:rsidR="0052566C" w:rsidRPr="0062394D" w:rsidRDefault="0052566C" w:rsidP="0062394D">
      <w:pPr>
        <w:ind w:firstLine="567"/>
        <w:rPr>
          <w:b/>
        </w:rPr>
      </w:pPr>
    </w:p>
    <w:p w:rsidR="009C5005" w:rsidRDefault="00423631" w:rsidP="0062394D">
      <w:pPr>
        <w:ind w:firstLine="567"/>
        <w:jc w:val="center"/>
        <w:rPr>
          <w:b/>
        </w:rPr>
      </w:pPr>
      <w:r>
        <w:rPr>
          <w:b/>
        </w:rPr>
        <w:t>Конкурсная программа</w:t>
      </w:r>
      <w:r w:rsidR="009C5005" w:rsidRPr="0062394D">
        <w:rPr>
          <w:b/>
        </w:rPr>
        <w:t>, посвященная Всемирному дню хлеба</w:t>
      </w:r>
    </w:p>
    <w:p w:rsidR="002F4BD8" w:rsidRPr="0062394D" w:rsidRDefault="00423631" w:rsidP="0062394D">
      <w:pPr>
        <w:ind w:firstLine="567"/>
        <w:jc w:val="center"/>
        <w:rPr>
          <w:b/>
        </w:rPr>
      </w:pPr>
      <w:r>
        <w:rPr>
          <w:b/>
        </w:rPr>
        <w:t>«От зерна до каравая»</w:t>
      </w:r>
    </w:p>
    <w:p w:rsidR="009C5005" w:rsidRPr="0062394D" w:rsidRDefault="009C5005" w:rsidP="0062394D">
      <w:pPr>
        <w:ind w:firstLine="567"/>
        <w:jc w:val="center"/>
        <w:rPr>
          <w:b/>
        </w:rPr>
      </w:pPr>
    </w:p>
    <w:p w:rsidR="003535F2" w:rsidRPr="0062394D" w:rsidRDefault="003535F2" w:rsidP="0062394D">
      <w:pPr>
        <w:pStyle w:val="a7"/>
        <w:tabs>
          <w:tab w:val="left" w:pos="284"/>
        </w:tabs>
        <w:ind w:left="0" w:firstLine="567"/>
        <w:jc w:val="both"/>
      </w:pPr>
      <w:r w:rsidRPr="0062394D">
        <w:rPr>
          <w:i/>
        </w:rPr>
        <w:t>Цель</w:t>
      </w:r>
      <w:r w:rsidRPr="0062394D">
        <w:t xml:space="preserve"> – развитие познавательной активности, любознательности, логического мышления младших школьников посредством вовлечения в интеллектуальную игровую деятельность.</w:t>
      </w:r>
    </w:p>
    <w:p w:rsidR="003535F2" w:rsidRPr="0062394D" w:rsidRDefault="003535F2" w:rsidP="0062394D">
      <w:pPr>
        <w:ind w:firstLine="567"/>
        <w:jc w:val="both"/>
      </w:pPr>
      <w:r w:rsidRPr="0062394D">
        <w:rPr>
          <w:i/>
        </w:rPr>
        <w:t>Задачи</w:t>
      </w:r>
      <w:r w:rsidRPr="0062394D">
        <w:t>:</w:t>
      </w:r>
    </w:p>
    <w:p w:rsidR="00DF6F48" w:rsidRPr="0062394D" w:rsidRDefault="00DF6F48" w:rsidP="0062394D">
      <w:pPr>
        <w:pStyle w:val="a7"/>
        <w:numPr>
          <w:ilvl w:val="0"/>
          <w:numId w:val="6"/>
        </w:numPr>
        <w:tabs>
          <w:tab w:val="left" w:pos="284"/>
          <w:tab w:val="left" w:pos="709"/>
        </w:tabs>
        <w:ind w:left="0" w:firstLine="0"/>
        <w:jc w:val="both"/>
      </w:pPr>
      <w:r w:rsidRPr="0062394D">
        <w:t xml:space="preserve">закрепить знания </w:t>
      </w:r>
      <w:r w:rsidR="003535F2" w:rsidRPr="0062394D">
        <w:t xml:space="preserve">младших школьников </w:t>
      </w:r>
      <w:r w:rsidRPr="0062394D">
        <w:t>о хлебе, хлебобулочных изделиях</w:t>
      </w:r>
      <w:r w:rsidR="003535F2" w:rsidRPr="0062394D">
        <w:t>, профессиях, связанных с производством хлеба</w:t>
      </w:r>
      <w:r w:rsidRPr="0062394D">
        <w:t>;</w:t>
      </w:r>
    </w:p>
    <w:p w:rsidR="003535F2" w:rsidRPr="0062394D" w:rsidRDefault="003535F2" w:rsidP="0062394D">
      <w:pPr>
        <w:pStyle w:val="a7"/>
        <w:numPr>
          <w:ilvl w:val="0"/>
          <w:numId w:val="6"/>
        </w:numPr>
        <w:tabs>
          <w:tab w:val="left" w:pos="284"/>
        </w:tabs>
        <w:ind w:left="0" w:firstLine="0"/>
        <w:jc w:val="both"/>
      </w:pPr>
      <w:r w:rsidRPr="0062394D">
        <w:t>формировать бережное и уважительное отношения к хлебу, не только как к главному продукту, но как к результату труда людей многих профессий;</w:t>
      </w:r>
    </w:p>
    <w:p w:rsidR="003535F2" w:rsidRPr="0062394D" w:rsidRDefault="003535F2" w:rsidP="0062394D">
      <w:pPr>
        <w:pStyle w:val="a7"/>
        <w:numPr>
          <w:ilvl w:val="0"/>
          <w:numId w:val="6"/>
        </w:numPr>
        <w:tabs>
          <w:tab w:val="left" w:pos="284"/>
        </w:tabs>
        <w:ind w:hanging="1287"/>
        <w:jc w:val="both"/>
      </w:pPr>
      <w:r w:rsidRPr="0062394D">
        <w:t>способствовать развитию навыка командной работы.</w:t>
      </w:r>
    </w:p>
    <w:p w:rsidR="00040F5D" w:rsidRPr="0062394D" w:rsidRDefault="00F54468" w:rsidP="0062394D">
      <w:pPr>
        <w:ind w:firstLine="567"/>
        <w:jc w:val="both"/>
      </w:pPr>
      <w:r w:rsidRPr="0062394D">
        <w:rPr>
          <w:i/>
        </w:rPr>
        <w:t>Участники:</w:t>
      </w:r>
      <w:r w:rsidRPr="0062394D">
        <w:t xml:space="preserve"> </w:t>
      </w:r>
      <w:r w:rsidR="0006616A" w:rsidRPr="0062394D">
        <w:t xml:space="preserve">обучающиеся начальных </w:t>
      </w:r>
      <w:r w:rsidR="003E5E45" w:rsidRPr="0062394D">
        <w:t xml:space="preserve">классов </w:t>
      </w:r>
      <w:r w:rsidR="0006616A" w:rsidRPr="0062394D">
        <w:t xml:space="preserve">(команды </w:t>
      </w:r>
      <w:r w:rsidR="003E5E45" w:rsidRPr="0062394D">
        <w:t>по 6</w:t>
      </w:r>
      <w:r w:rsidR="00733DA1" w:rsidRPr="0062394D">
        <w:t>-7</w:t>
      </w:r>
      <w:r w:rsidR="003E5E45" w:rsidRPr="0062394D">
        <w:t xml:space="preserve"> человек</w:t>
      </w:r>
      <w:r w:rsidR="0006616A" w:rsidRPr="0062394D">
        <w:t>).</w:t>
      </w:r>
    </w:p>
    <w:p w:rsidR="003E5E45" w:rsidRPr="0062394D" w:rsidRDefault="003E5E45" w:rsidP="0062394D">
      <w:pPr>
        <w:ind w:firstLine="567"/>
        <w:jc w:val="both"/>
      </w:pPr>
      <w:r w:rsidRPr="0062394D">
        <w:rPr>
          <w:i/>
        </w:rPr>
        <w:t>Оборудование:</w:t>
      </w:r>
      <w:r w:rsidRPr="0062394D">
        <w:t xml:space="preserve"> </w:t>
      </w:r>
      <w:proofErr w:type="spellStart"/>
      <w:r w:rsidRPr="0062394D">
        <w:t>звукоусилительная</w:t>
      </w:r>
      <w:proofErr w:type="spellEnd"/>
      <w:r w:rsidRPr="0062394D">
        <w:t xml:space="preserve"> аппаратура, звуковой сигнал, маршрутные листы, таблички с названиями станций, карточки с заданиями, наградные материалы.</w:t>
      </w:r>
    </w:p>
    <w:p w:rsidR="00B5698E" w:rsidRPr="0062394D" w:rsidRDefault="00B5698E" w:rsidP="0062394D">
      <w:pPr>
        <w:pStyle w:val="Style4"/>
        <w:widowControl/>
        <w:tabs>
          <w:tab w:val="left" w:pos="228"/>
        </w:tabs>
        <w:spacing w:line="240" w:lineRule="auto"/>
        <w:ind w:firstLine="0"/>
        <w:contextualSpacing/>
        <w:jc w:val="center"/>
        <w:rPr>
          <w:rStyle w:val="FontStyle14"/>
          <w:sz w:val="24"/>
          <w:szCs w:val="24"/>
        </w:rPr>
      </w:pPr>
    </w:p>
    <w:p w:rsidR="006F2754" w:rsidRPr="0062394D" w:rsidRDefault="006F2754" w:rsidP="0062394D">
      <w:pPr>
        <w:pStyle w:val="Style4"/>
        <w:widowControl/>
        <w:tabs>
          <w:tab w:val="left" w:pos="228"/>
        </w:tabs>
        <w:spacing w:line="240" w:lineRule="auto"/>
        <w:ind w:firstLine="0"/>
        <w:contextualSpacing/>
        <w:jc w:val="center"/>
        <w:rPr>
          <w:rStyle w:val="FontStyle14"/>
          <w:sz w:val="24"/>
          <w:szCs w:val="24"/>
        </w:rPr>
      </w:pPr>
      <w:r w:rsidRPr="0062394D">
        <w:rPr>
          <w:rStyle w:val="FontStyle14"/>
          <w:sz w:val="24"/>
          <w:szCs w:val="24"/>
        </w:rPr>
        <w:t>ХОД МЕРОПРИЯТИЯ</w:t>
      </w:r>
    </w:p>
    <w:p w:rsidR="000E39BB" w:rsidRPr="0062394D" w:rsidRDefault="000E39BB" w:rsidP="0062394D">
      <w:pPr>
        <w:pStyle w:val="Style4"/>
        <w:widowControl/>
        <w:tabs>
          <w:tab w:val="left" w:pos="228"/>
        </w:tabs>
        <w:spacing w:line="240" w:lineRule="auto"/>
        <w:ind w:firstLine="0"/>
        <w:contextualSpacing/>
        <w:rPr>
          <w:rStyle w:val="FontStyle14"/>
          <w:i/>
          <w:sz w:val="24"/>
          <w:szCs w:val="24"/>
        </w:rPr>
      </w:pPr>
      <w:r w:rsidRPr="0062394D">
        <w:rPr>
          <w:rStyle w:val="FontStyle14"/>
          <w:i/>
          <w:sz w:val="24"/>
          <w:szCs w:val="24"/>
        </w:rPr>
        <w:t>1. Вступительное слово ведущего.</w:t>
      </w:r>
    </w:p>
    <w:p w:rsidR="00812D77" w:rsidRPr="0062394D" w:rsidRDefault="006F2754" w:rsidP="0062394D">
      <w:pPr>
        <w:ind w:firstLine="567"/>
        <w:jc w:val="both"/>
      </w:pPr>
      <w:r w:rsidRPr="0062394D">
        <w:t xml:space="preserve">Добрый день, дорогие друзья! </w:t>
      </w:r>
      <w:r w:rsidR="003732FA" w:rsidRPr="0062394D">
        <w:t>М</w:t>
      </w:r>
      <w:r w:rsidR="007C7FFD" w:rsidRPr="0062394D">
        <w:t>ы</w:t>
      </w:r>
      <w:r w:rsidR="003732FA" w:rsidRPr="0062394D">
        <w:t xml:space="preserve"> </w:t>
      </w:r>
      <w:r w:rsidRPr="0062394D">
        <w:t>рады приветствовать вас на нашем мероприятии</w:t>
      </w:r>
      <w:r w:rsidR="003732FA" w:rsidRPr="0062394D">
        <w:t xml:space="preserve"> – интерактивной игре, посвященной Всемирному дню хлеба, «Хлеб – всему голова»</w:t>
      </w:r>
      <w:r w:rsidRPr="0062394D">
        <w:t xml:space="preserve">. </w:t>
      </w:r>
    </w:p>
    <w:p w:rsidR="00812D77" w:rsidRPr="0062394D" w:rsidRDefault="00812D77" w:rsidP="0062394D">
      <w:pPr>
        <w:ind w:firstLine="567"/>
        <w:jc w:val="both"/>
      </w:pPr>
      <w:r w:rsidRPr="0062394D">
        <w:t>Действительно, хлеб – это один из самых популярных продуктов в мире, без которого, пожалуй, не обходится ни один день нашей жизни. Поэтому не удивительно, что у него есть свой праздник – Всемирный день хлеба, который отмечается 16 октября.</w:t>
      </w:r>
    </w:p>
    <w:p w:rsidR="00867D28" w:rsidRPr="0062394D" w:rsidRDefault="006F2754" w:rsidP="0062394D">
      <w:pPr>
        <w:ind w:firstLine="567"/>
        <w:jc w:val="both"/>
      </w:pPr>
      <w:r w:rsidRPr="0062394D">
        <w:t xml:space="preserve">Сегодня в </w:t>
      </w:r>
      <w:r w:rsidR="00842BD9" w:rsidRPr="0062394D">
        <w:t xml:space="preserve">игровое путешествие </w:t>
      </w:r>
      <w:r w:rsidR="00812D77" w:rsidRPr="0062394D">
        <w:t xml:space="preserve">«Хлеб – всему голова» </w:t>
      </w:r>
      <w:r w:rsidR="00842BD9" w:rsidRPr="0062394D">
        <w:t>отправятся</w:t>
      </w:r>
      <w:r w:rsidRPr="0062394D">
        <w:t xml:space="preserve"> команды </w:t>
      </w:r>
      <w:r w:rsidR="00812D77" w:rsidRPr="0062394D">
        <w:t xml:space="preserve">самых </w:t>
      </w:r>
      <w:r w:rsidR="00842BD9" w:rsidRPr="0062394D">
        <w:t>активных и любознат</w:t>
      </w:r>
      <w:r w:rsidR="00867D28" w:rsidRPr="0062394D">
        <w:t>е</w:t>
      </w:r>
      <w:r w:rsidR="00842BD9" w:rsidRPr="0062394D">
        <w:t xml:space="preserve">льных </w:t>
      </w:r>
      <w:r w:rsidRPr="0062394D">
        <w:t>школ</w:t>
      </w:r>
      <w:r w:rsidR="00867D28" w:rsidRPr="0062394D">
        <w:t xml:space="preserve">ьников. </w:t>
      </w:r>
    </w:p>
    <w:p w:rsidR="000E39BB" w:rsidRPr="0062394D" w:rsidRDefault="000E39BB" w:rsidP="0062394D">
      <w:pPr>
        <w:pStyle w:val="Style4"/>
        <w:widowControl/>
        <w:tabs>
          <w:tab w:val="left" w:pos="228"/>
        </w:tabs>
        <w:spacing w:line="276" w:lineRule="auto"/>
        <w:ind w:firstLine="0"/>
        <w:contextualSpacing/>
        <w:rPr>
          <w:rStyle w:val="FontStyle14"/>
          <w:i/>
          <w:sz w:val="24"/>
          <w:szCs w:val="24"/>
        </w:rPr>
      </w:pPr>
      <w:r w:rsidRPr="0062394D">
        <w:rPr>
          <w:rStyle w:val="FontStyle14"/>
          <w:i/>
          <w:sz w:val="24"/>
          <w:szCs w:val="24"/>
        </w:rPr>
        <w:t>2. Представление команд и жюри.</w:t>
      </w:r>
    </w:p>
    <w:p w:rsidR="00867D28" w:rsidRPr="0062394D" w:rsidRDefault="00867D28" w:rsidP="0062394D">
      <w:pPr>
        <w:ind w:firstLine="567"/>
        <w:jc w:val="both"/>
      </w:pPr>
      <w:r w:rsidRPr="0062394D">
        <w:t xml:space="preserve">Уважаемые команды, давайте познакомимся. </w:t>
      </w:r>
    </w:p>
    <w:p w:rsidR="00867D28" w:rsidRPr="0062394D" w:rsidRDefault="00867D28" w:rsidP="0062394D">
      <w:pPr>
        <w:ind w:firstLine="567"/>
        <w:jc w:val="both"/>
      </w:pPr>
      <w:r w:rsidRPr="0062394D">
        <w:t xml:space="preserve">Первая команда …. </w:t>
      </w:r>
    </w:p>
    <w:p w:rsidR="00867D28" w:rsidRPr="0062394D" w:rsidRDefault="00867D28" w:rsidP="0062394D">
      <w:pPr>
        <w:ind w:firstLine="567"/>
        <w:jc w:val="both"/>
      </w:pPr>
      <w:r w:rsidRPr="0062394D">
        <w:t>Вторая команда, вам слово …</w:t>
      </w:r>
    </w:p>
    <w:p w:rsidR="00867D28" w:rsidRDefault="00867D28" w:rsidP="0062394D">
      <w:pPr>
        <w:ind w:firstLine="567"/>
        <w:jc w:val="both"/>
      </w:pPr>
      <w:r w:rsidRPr="0062394D">
        <w:t>Третья команда … и др</w:t>
      </w:r>
      <w:r w:rsidR="00D05AD5" w:rsidRPr="0062394D">
        <w:t>.</w:t>
      </w:r>
    </w:p>
    <w:p w:rsidR="0075388F" w:rsidRPr="0075388F" w:rsidRDefault="0075388F" w:rsidP="0062394D">
      <w:pPr>
        <w:ind w:firstLine="567"/>
        <w:jc w:val="both"/>
        <w:rPr>
          <w:sz w:val="10"/>
          <w:szCs w:val="10"/>
        </w:rPr>
      </w:pPr>
    </w:p>
    <w:p w:rsidR="00842BD9" w:rsidRDefault="00867D28" w:rsidP="0075388F">
      <w:pPr>
        <w:tabs>
          <w:tab w:val="left" w:pos="-284"/>
        </w:tabs>
        <w:ind w:right="-1"/>
        <w:contextualSpacing/>
        <w:jc w:val="center"/>
        <w:rPr>
          <w:i/>
          <w:color w:val="000000"/>
        </w:rPr>
      </w:pPr>
      <w:r w:rsidRPr="0062394D">
        <w:rPr>
          <w:i/>
          <w:color w:val="000000"/>
        </w:rPr>
        <w:t>/команды представляют свои визитки</w:t>
      </w:r>
      <w:r w:rsidR="000E39BB" w:rsidRPr="0062394D">
        <w:rPr>
          <w:i/>
          <w:color w:val="000000"/>
        </w:rPr>
        <w:t>, ведущий выдает маршрутные листы</w:t>
      </w:r>
      <w:r w:rsidRPr="0062394D">
        <w:rPr>
          <w:i/>
          <w:color w:val="000000"/>
        </w:rPr>
        <w:t>/</w:t>
      </w:r>
    </w:p>
    <w:p w:rsidR="0075388F" w:rsidRPr="0075388F" w:rsidRDefault="0075388F" w:rsidP="0062394D">
      <w:pPr>
        <w:tabs>
          <w:tab w:val="left" w:pos="-284"/>
        </w:tabs>
        <w:ind w:right="281"/>
        <w:contextualSpacing/>
        <w:jc w:val="center"/>
        <w:rPr>
          <w:i/>
          <w:color w:val="000000"/>
          <w:sz w:val="10"/>
          <w:szCs w:val="10"/>
        </w:rPr>
      </w:pPr>
    </w:p>
    <w:p w:rsidR="006F2754" w:rsidRPr="0062394D" w:rsidRDefault="006F2754" w:rsidP="0062394D">
      <w:pPr>
        <w:tabs>
          <w:tab w:val="left" w:pos="-284"/>
        </w:tabs>
        <w:ind w:right="-1" w:firstLine="567"/>
        <w:contextualSpacing/>
        <w:jc w:val="both"/>
      </w:pPr>
      <w:r w:rsidRPr="0062394D">
        <w:t xml:space="preserve">Оценивать состязания команд участников на всех этапах </w:t>
      </w:r>
      <w:r w:rsidR="00867D28" w:rsidRPr="0062394D">
        <w:t>игры-путешествия</w:t>
      </w:r>
      <w:r w:rsidRPr="0062394D">
        <w:t xml:space="preserve"> будет компетентное жюри в составе: … … …</w:t>
      </w:r>
      <w:proofErr w:type="gramStart"/>
      <w:r w:rsidRPr="0062394D">
        <w:t xml:space="preserve"> .</w:t>
      </w:r>
      <w:proofErr w:type="gramEnd"/>
    </w:p>
    <w:p w:rsidR="006F2754" w:rsidRPr="0062394D" w:rsidRDefault="006F2754" w:rsidP="0062394D">
      <w:pPr>
        <w:tabs>
          <w:tab w:val="left" w:pos="-284"/>
        </w:tabs>
        <w:ind w:right="281"/>
        <w:contextualSpacing/>
        <w:jc w:val="center"/>
        <w:rPr>
          <w:i/>
          <w:color w:val="000000"/>
        </w:rPr>
      </w:pPr>
      <w:r w:rsidRPr="0062394D">
        <w:rPr>
          <w:i/>
          <w:color w:val="000000"/>
        </w:rPr>
        <w:t>/в</w:t>
      </w:r>
      <w:r w:rsidR="00867D28" w:rsidRPr="0062394D">
        <w:rPr>
          <w:i/>
          <w:color w:val="000000"/>
        </w:rPr>
        <w:t>едущий представляет жюри</w:t>
      </w:r>
      <w:r w:rsidRPr="0062394D">
        <w:rPr>
          <w:i/>
          <w:color w:val="000000"/>
        </w:rPr>
        <w:t>/</w:t>
      </w:r>
    </w:p>
    <w:p w:rsidR="006F2754" w:rsidRPr="0075388F" w:rsidRDefault="006F2754" w:rsidP="0062394D">
      <w:pPr>
        <w:jc w:val="both"/>
        <w:rPr>
          <w:rFonts w:ascii="Arial" w:hAnsi="Arial" w:cs="Arial"/>
          <w:color w:val="4B4B4B"/>
          <w:sz w:val="10"/>
          <w:szCs w:val="10"/>
          <w:shd w:val="clear" w:color="auto" w:fill="FFFFFF"/>
        </w:rPr>
      </w:pPr>
    </w:p>
    <w:p w:rsidR="000E39BB" w:rsidRPr="0062394D" w:rsidRDefault="000E39BB" w:rsidP="0062394D">
      <w:pPr>
        <w:pStyle w:val="Style4"/>
        <w:widowControl/>
        <w:tabs>
          <w:tab w:val="left" w:pos="228"/>
        </w:tabs>
        <w:spacing w:line="276" w:lineRule="auto"/>
        <w:ind w:firstLine="0"/>
        <w:contextualSpacing/>
        <w:rPr>
          <w:rStyle w:val="FontStyle14"/>
          <w:i/>
          <w:sz w:val="24"/>
          <w:szCs w:val="24"/>
        </w:rPr>
      </w:pPr>
      <w:r w:rsidRPr="0062394D">
        <w:rPr>
          <w:rStyle w:val="FontStyle14"/>
          <w:i/>
          <w:sz w:val="24"/>
          <w:szCs w:val="24"/>
        </w:rPr>
        <w:t>3. Ознакомление с правилами  игры-путешествия.</w:t>
      </w:r>
    </w:p>
    <w:p w:rsidR="000E39BB" w:rsidRPr="0062394D" w:rsidRDefault="000E39BB" w:rsidP="0062394D">
      <w:pPr>
        <w:ind w:firstLine="567"/>
        <w:jc w:val="both"/>
      </w:pPr>
      <w:r w:rsidRPr="0062394D">
        <w:t xml:space="preserve">Игра проводится по этапам (станциям). На каждой станции команды выполняют задания, получая баллы за правильные ответы. Баллы проставляются в маршрутные листы. </w:t>
      </w:r>
    </w:p>
    <w:p w:rsidR="00185582" w:rsidRPr="0062394D" w:rsidRDefault="000E39BB" w:rsidP="0062394D">
      <w:pPr>
        <w:ind w:firstLine="567"/>
        <w:jc w:val="both"/>
      </w:pPr>
      <w:r w:rsidRPr="0062394D">
        <w:t>Все команды начинают путешествие одновременно</w:t>
      </w:r>
      <w:r w:rsidR="00B5698E" w:rsidRPr="0062394D">
        <w:t xml:space="preserve"> согласно своим маршрутным листам. </w:t>
      </w:r>
      <w:r w:rsidRPr="0062394D">
        <w:t xml:space="preserve">У каждой команды свой маршрут. Переход на каждый последующий этап (станцию) осуществляется по звуковому сигналу. </w:t>
      </w:r>
    </w:p>
    <w:p w:rsidR="000E39BB" w:rsidRDefault="000E39BB" w:rsidP="0062394D">
      <w:pPr>
        <w:ind w:firstLine="567"/>
        <w:jc w:val="both"/>
      </w:pPr>
      <w:r w:rsidRPr="0062394D">
        <w:t xml:space="preserve">На каждый этап командам отводится </w:t>
      </w:r>
      <w:r w:rsidR="00185582" w:rsidRPr="0062394D">
        <w:t>4</w:t>
      </w:r>
      <w:r w:rsidRPr="0062394D">
        <w:t xml:space="preserve"> минуты (с учетом времени перехода): чем быстрее команда перешла на следующий этап, тем больше времени останется на выполнение задания. </w:t>
      </w:r>
    </w:p>
    <w:p w:rsidR="000E39BB" w:rsidRDefault="000E39BB" w:rsidP="0062394D">
      <w:pPr>
        <w:ind w:firstLine="567"/>
        <w:jc w:val="both"/>
      </w:pPr>
      <w:r w:rsidRPr="0062394D">
        <w:t xml:space="preserve">По </w:t>
      </w:r>
      <w:r w:rsidR="00BE02E2" w:rsidRPr="0062394D">
        <w:t>прохождении всех этапов</w:t>
      </w:r>
      <w:r w:rsidRPr="0062394D">
        <w:t xml:space="preserve"> капитаны команд сдают маршрутные листы членам жюри. Подводятся итоги игры. Победителем признается команда, набравшая наибольшее количество баллов.</w:t>
      </w:r>
    </w:p>
    <w:p w:rsidR="00423631" w:rsidRDefault="00423631" w:rsidP="0062394D">
      <w:pPr>
        <w:ind w:firstLine="567"/>
        <w:jc w:val="both"/>
      </w:pPr>
    </w:p>
    <w:p w:rsidR="000E39BB" w:rsidRPr="0062394D" w:rsidRDefault="000E39BB" w:rsidP="0075388F">
      <w:pPr>
        <w:pStyle w:val="Style4"/>
        <w:widowControl/>
        <w:tabs>
          <w:tab w:val="left" w:pos="228"/>
        </w:tabs>
        <w:spacing w:line="240" w:lineRule="auto"/>
        <w:ind w:firstLine="0"/>
        <w:contextualSpacing/>
        <w:rPr>
          <w:rStyle w:val="FontStyle14"/>
          <w:i/>
          <w:sz w:val="24"/>
          <w:szCs w:val="24"/>
        </w:rPr>
      </w:pPr>
      <w:r w:rsidRPr="0062394D">
        <w:rPr>
          <w:rStyle w:val="FontStyle14"/>
          <w:i/>
          <w:sz w:val="24"/>
          <w:szCs w:val="24"/>
        </w:rPr>
        <w:lastRenderedPageBreak/>
        <w:t>4. Конкурсная программа.</w:t>
      </w:r>
    </w:p>
    <w:p w:rsidR="00FC4C85" w:rsidRPr="0062394D" w:rsidRDefault="00FC4C85" w:rsidP="0062394D">
      <w:pPr>
        <w:jc w:val="center"/>
        <w:rPr>
          <w:b/>
          <w:iCs/>
        </w:rPr>
      </w:pPr>
      <w:r w:rsidRPr="0062394D">
        <w:rPr>
          <w:b/>
          <w:iCs/>
        </w:rPr>
        <w:t>Станция «Загадочная»</w:t>
      </w:r>
      <w:r w:rsidR="00234C73" w:rsidRPr="0062394D">
        <w:rPr>
          <w:noProof/>
        </w:rPr>
        <w:t xml:space="preserve"> </w:t>
      </w:r>
    </w:p>
    <w:p w:rsidR="00FC4C85" w:rsidRPr="0062394D" w:rsidRDefault="00FC4C85" w:rsidP="0062394D">
      <w:pPr>
        <w:ind w:left="567"/>
        <w:jc w:val="both"/>
      </w:pPr>
      <w:r w:rsidRPr="0062394D">
        <w:rPr>
          <w:i/>
        </w:rPr>
        <w:t>Задание</w:t>
      </w:r>
      <w:r w:rsidRPr="0062394D">
        <w:t>: отгадать загадки.</w:t>
      </w:r>
    </w:p>
    <w:p w:rsidR="00FC4C85" w:rsidRPr="0062394D" w:rsidRDefault="00FC4C85" w:rsidP="0062394D">
      <w:pPr>
        <w:ind w:left="567"/>
        <w:jc w:val="both"/>
      </w:pPr>
      <w:r w:rsidRPr="0062394D">
        <w:rPr>
          <w:i/>
        </w:rPr>
        <w:t>Достижение:</w:t>
      </w:r>
      <w:r w:rsidRPr="0062394D">
        <w:t xml:space="preserve"> правильный ответ – 1 балл.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C4C85" w:rsidRPr="0062394D" w:rsidTr="0075388F">
        <w:trPr>
          <w:trHeight w:val="1042"/>
        </w:trPr>
        <w:tc>
          <w:tcPr>
            <w:tcW w:w="4785" w:type="dxa"/>
            <w:shd w:val="clear" w:color="auto" w:fill="auto"/>
            <w:vAlign w:val="center"/>
          </w:tcPr>
          <w:p w:rsidR="00FC4C85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Парикмахер необычный</w:t>
            </w:r>
          </w:p>
          <w:p w:rsidR="00FC4C85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Гладко чуб стрижет пшеничный,</w:t>
            </w:r>
          </w:p>
          <w:p w:rsidR="00FC4C85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И лежат за ним вразброс</w:t>
            </w:r>
          </w:p>
          <w:p w:rsidR="0075388F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Копны золотых волос.    (Комбайн)</w:t>
            </w:r>
          </w:p>
        </w:tc>
        <w:tc>
          <w:tcPr>
            <w:tcW w:w="4786" w:type="dxa"/>
            <w:shd w:val="clear" w:color="auto" w:fill="auto"/>
          </w:tcPr>
          <w:p w:rsidR="00FC4C85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В кусочке сдобного теста</w:t>
            </w:r>
            <w:proofErr w:type="gramStart"/>
            <w:r w:rsidRPr="0062394D">
              <w:rPr>
                <w:sz w:val="24"/>
                <w:szCs w:val="24"/>
              </w:rPr>
              <w:br/>
              <w:t>Н</w:t>
            </w:r>
            <w:proofErr w:type="gramEnd"/>
            <w:r w:rsidRPr="0062394D">
              <w:rPr>
                <w:sz w:val="24"/>
                <w:szCs w:val="24"/>
              </w:rPr>
              <w:t>ашлось для начинки место,</w:t>
            </w:r>
            <w:r w:rsidRPr="0062394D">
              <w:rPr>
                <w:sz w:val="24"/>
                <w:szCs w:val="24"/>
              </w:rPr>
              <w:br/>
              <w:t>Внутри него не бывает пусто –</w:t>
            </w:r>
            <w:r w:rsidRPr="0062394D">
              <w:rPr>
                <w:sz w:val="24"/>
                <w:szCs w:val="24"/>
              </w:rPr>
              <w:br/>
              <w:t>Есть мясо или капуста. (Пирожок)</w:t>
            </w:r>
          </w:p>
        </w:tc>
      </w:tr>
      <w:tr w:rsidR="00FC4C85" w:rsidRPr="0062394D" w:rsidTr="0075388F">
        <w:trPr>
          <w:trHeight w:val="1072"/>
        </w:trPr>
        <w:tc>
          <w:tcPr>
            <w:tcW w:w="4785" w:type="dxa"/>
            <w:shd w:val="clear" w:color="auto" w:fill="auto"/>
            <w:vAlign w:val="center"/>
          </w:tcPr>
          <w:p w:rsidR="0075388F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Белый хлеб продолговатый</w:t>
            </w:r>
            <w:proofErr w:type="gramStart"/>
            <w:r w:rsidRPr="0062394D">
              <w:rPr>
                <w:sz w:val="24"/>
                <w:szCs w:val="24"/>
              </w:rPr>
              <w:br/>
              <w:t>И</w:t>
            </w:r>
            <w:proofErr w:type="gramEnd"/>
            <w:r w:rsidRPr="0062394D">
              <w:rPr>
                <w:sz w:val="24"/>
                <w:szCs w:val="24"/>
              </w:rPr>
              <w:t xml:space="preserve"> воздушный, словно вата.</w:t>
            </w:r>
            <w:r w:rsidRPr="0062394D">
              <w:rPr>
                <w:sz w:val="24"/>
                <w:szCs w:val="24"/>
              </w:rPr>
              <w:br/>
              <w:t>Сверху в рубчиках весь он.</w:t>
            </w:r>
            <w:r w:rsidRPr="0062394D">
              <w:rPr>
                <w:sz w:val="24"/>
                <w:szCs w:val="24"/>
              </w:rPr>
              <w:br/>
              <w:t>Это — нарезной… (Батон)</w:t>
            </w:r>
          </w:p>
        </w:tc>
        <w:tc>
          <w:tcPr>
            <w:tcW w:w="4786" w:type="dxa"/>
            <w:shd w:val="clear" w:color="auto" w:fill="auto"/>
          </w:tcPr>
          <w:p w:rsidR="00FC4C85" w:rsidRPr="0062394D" w:rsidRDefault="00DF78D0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Он – сильней десятка коней: </w:t>
            </w:r>
            <w:r w:rsidRPr="0062394D">
              <w:rPr>
                <w:sz w:val="24"/>
                <w:szCs w:val="24"/>
              </w:rPr>
              <w:br/>
              <w:t xml:space="preserve">Где в полях </w:t>
            </w:r>
            <w:proofErr w:type="gramStart"/>
            <w:r w:rsidRPr="0062394D">
              <w:rPr>
                <w:sz w:val="24"/>
                <w:szCs w:val="24"/>
              </w:rPr>
              <w:t>пройдет весной </w:t>
            </w:r>
            <w:r w:rsidRPr="0062394D">
              <w:rPr>
                <w:sz w:val="24"/>
                <w:szCs w:val="24"/>
              </w:rPr>
              <w:br/>
              <w:t>Летом хлеб встает</w:t>
            </w:r>
            <w:proofErr w:type="gramEnd"/>
            <w:r w:rsidRPr="0062394D">
              <w:rPr>
                <w:sz w:val="24"/>
                <w:szCs w:val="24"/>
              </w:rPr>
              <w:t xml:space="preserve"> стеной. (Трактор)</w:t>
            </w:r>
          </w:p>
        </w:tc>
      </w:tr>
      <w:tr w:rsidR="00FC4C85" w:rsidRPr="0062394D" w:rsidTr="0075388F">
        <w:trPr>
          <w:trHeight w:val="1074"/>
        </w:trPr>
        <w:tc>
          <w:tcPr>
            <w:tcW w:w="4785" w:type="dxa"/>
            <w:shd w:val="clear" w:color="auto" w:fill="auto"/>
            <w:vAlign w:val="center"/>
          </w:tcPr>
          <w:p w:rsidR="0075388F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За железным конем </w:t>
            </w:r>
            <w:r w:rsidRPr="0062394D">
              <w:rPr>
                <w:sz w:val="24"/>
                <w:szCs w:val="24"/>
              </w:rPr>
              <w:br/>
              <w:t>Ящик тащится с зерном, </w:t>
            </w:r>
            <w:r w:rsidRPr="0062394D">
              <w:rPr>
                <w:sz w:val="24"/>
                <w:szCs w:val="24"/>
              </w:rPr>
              <w:br/>
              <w:t>Сквозь дырявое дно</w:t>
            </w:r>
            <w:proofErr w:type="gramStart"/>
            <w:r w:rsidRPr="0062394D">
              <w:rPr>
                <w:sz w:val="24"/>
                <w:szCs w:val="24"/>
              </w:rPr>
              <w:t> </w:t>
            </w:r>
            <w:r w:rsidRPr="0062394D">
              <w:rPr>
                <w:sz w:val="24"/>
                <w:szCs w:val="24"/>
              </w:rPr>
              <w:br/>
              <w:t>В</w:t>
            </w:r>
            <w:proofErr w:type="gramEnd"/>
            <w:r w:rsidRPr="0062394D">
              <w:rPr>
                <w:sz w:val="24"/>
                <w:szCs w:val="24"/>
              </w:rPr>
              <w:t>ысыпается зерно. (Сеялка)</w:t>
            </w:r>
          </w:p>
        </w:tc>
        <w:tc>
          <w:tcPr>
            <w:tcW w:w="4786" w:type="dxa"/>
            <w:shd w:val="clear" w:color="auto" w:fill="auto"/>
          </w:tcPr>
          <w:p w:rsidR="00FC4C85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Из меня пекут ватрушки.</w:t>
            </w:r>
          </w:p>
          <w:p w:rsidR="00FC4C85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И оладьи и блины.</w:t>
            </w:r>
          </w:p>
          <w:p w:rsidR="00FC4C85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Если делаете тесто,</w:t>
            </w:r>
          </w:p>
          <w:p w:rsidR="00FC4C85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Положить меня </w:t>
            </w:r>
            <w:proofErr w:type="gramStart"/>
            <w:r w:rsidRPr="0062394D">
              <w:rPr>
                <w:sz w:val="24"/>
                <w:szCs w:val="24"/>
              </w:rPr>
              <w:t>должны</w:t>
            </w:r>
            <w:proofErr w:type="gramEnd"/>
            <w:r w:rsidRPr="0062394D">
              <w:rPr>
                <w:sz w:val="24"/>
                <w:szCs w:val="24"/>
              </w:rPr>
              <w:t>. (Мука)</w:t>
            </w:r>
          </w:p>
        </w:tc>
      </w:tr>
      <w:tr w:rsidR="00FC4C85" w:rsidRPr="0062394D" w:rsidTr="0075388F">
        <w:trPr>
          <w:trHeight w:val="963"/>
        </w:trPr>
        <w:tc>
          <w:tcPr>
            <w:tcW w:w="4785" w:type="dxa"/>
            <w:shd w:val="clear" w:color="auto" w:fill="auto"/>
            <w:vAlign w:val="center"/>
          </w:tcPr>
          <w:p w:rsidR="0075388F" w:rsidRPr="0062394D" w:rsidRDefault="00FC4C85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Без выходных из года в год</w:t>
            </w:r>
            <w:proofErr w:type="gramStart"/>
            <w:r w:rsidRPr="0062394D">
              <w:rPr>
                <w:sz w:val="24"/>
                <w:szCs w:val="24"/>
              </w:rPr>
              <w:br/>
              <w:t>Р</w:t>
            </w:r>
            <w:proofErr w:type="gramEnd"/>
            <w:r w:rsidRPr="0062394D">
              <w:rPr>
                <w:sz w:val="24"/>
                <w:szCs w:val="24"/>
              </w:rPr>
              <w:t>аботает хлебозавод.</w:t>
            </w:r>
            <w:r w:rsidRPr="0062394D">
              <w:rPr>
                <w:sz w:val="24"/>
                <w:szCs w:val="24"/>
              </w:rPr>
              <w:br/>
              <w:t>Ванилью пахнет улочка,</w:t>
            </w:r>
            <w:r w:rsidRPr="0062394D">
              <w:rPr>
                <w:sz w:val="24"/>
                <w:szCs w:val="24"/>
              </w:rPr>
              <w:br/>
              <w:t>Когда печется… (Булочка)</w:t>
            </w:r>
          </w:p>
        </w:tc>
        <w:tc>
          <w:tcPr>
            <w:tcW w:w="4786" w:type="dxa"/>
            <w:shd w:val="clear" w:color="auto" w:fill="auto"/>
          </w:tcPr>
          <w:p w:rsidR="00B64A50" w:rsidRPr="0062394D" w:rsidRDefault="00B64A50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В море этом колоски, </w:t>
            </w:r>
          </w:p>
          <w:p w:rsidR="00B64A50" w:rsidRPr="0062394D" w:rsidRDefault="00B64A50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Здесь ни сельди, ни трески, </w:t>
            </w:r>
          </w:p>
          <w:p w:rsidR="00B64A50" w:rsidRPr="0062394D" w:rsidRDefault="00B64A50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Только ветер гладит </w:t>
            </w:r>
          </w:p>
          <w:p w:rsidR="00FC4C85" w:rsidRPr="0062394D" w:rsidRDefault="00B64A50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Их густые пряди! (Поле пшеницы</w:t>
            </w:r>
            <w:r w:rsidR="00D57315" w:rsidRPr="0062394D">
              <w:rPr>
                <w:sz w:val="24"/>
                <w:szCs w:val="24"/>
              </w:rPr>
              <w:t>/ржи</w:t>
            </w:r>
            <w:r w:rsidRPr="0062394D">
              <w:rPr>
                <w:sz w:val="24"/>
                <w:szCs w:val="24"/>
              </w:rPr>
              <w:t>)</w:t>
            </w:r>
          </w:p>
        </w:tc>
      </w:tr>
      <w:tr w:rsidR="00DF78D0" w:rsidRPr="0062394D" w:rsidTr="0075388F">
        <w:trPr>
          <w:trHeight w:val="850"/>
        </w:trPr>
        <w:tc>
          <w:tcPr>
            <w:tcW w:w="4785" w:type="dxa"/>
            <w:shd w:val="clear" w:color="auto" w:fill="auto"/>
            <w:vAlign w:val="center"/>
          </w:tcPr>
          <w:p w:rsidR="000A6439" w:rsidRPr="0062394D" w:rsidRDefault="000A6439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Тесто заварено прямо на печке. </w:t>
            </w:r>
          </w:p>
          <w:p w:rsidR="0075388F" w:rsidRPr="0062394D" w:rsidRDefault="000A6439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Белый пшеничный хлебец, как колечко. Ешь ты и вечером, и спозаранку Сладкую, сытную чуд</w:t>
            </w:r>
            <w:proofErr w:type="gramStart"/>
            <w:r w:rsidRPr="0062394D">
              <w:rPr>
                <w:sz w:val="24"/>
                <w:szCs w:val="24"/>
              </w:rPr>
              <w:t>о-</w:t>
            </w:r>
            <w:proofErr w:type="gramEnd"/>
            <w:r w:rsidRPr="0062394D">
              <w:rPr>
                <w:sz w:val="24"/>
                <w:szCs w:val="24"/>
              </w:rPr>
              <w:t>… (Баранку)</w:t>
            </w:r>
          </w:p>
        </w:tc>
        <w:tc>
          <w:tcPr>
            <w:tcW w:w="4786" w:type="dxa"/>
            <w:shd w:val="clear" w:color="auto" w:fill="auto"/>
          </w:tcPr>
          <w:p w:rsidR="0086049B" w:rsidRPr="0062394D" w:rsidRDefault="0086049B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Если буханку ножом измельчить, </w:t>
            </w:r>
          </w:p>
          <w:p w:rsidR="0086049B" w:rsidRPr="0062394D" w:rsidRDefault="0086049B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Эти кусочки в печи подсушить, </w:t>
            </w:r>
          </w:p>
          <w:p w:rsidR="0086049B" w:rsidRPr="0062394D" w:rsidRDefault="0086049B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Смело с собою в поход их бери, </w:t>
            </w:r>
          </w:p>
          <w:p w:rsidR="00DF78D0" w:rsidRPr="0062394D" w:rsidRDefault="0086049B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Ведь получаешь всегда… (Сухари)</w:t>
            </w:r>
          </w:p>
        </w:tc>
      </w:tr>
      <w:tr w:rsidR="00FC4C85" w:rsidRPr="0062394D" w:rsidTr="0075388F">
        <w:trPr>
          <w:trHeight w:val="1008"/>
        </w:trPr>
        <w:tc>
          <w:tcPr>
            <w:tcW w:w="4785" w:type="dxa"/>
            <w:shd w:val="clear" w:color="auto" w:fill="auto"/>
            <w:vAlign w:val="center"/>
          </w:tcPr>
          <w:p w:rsidR="00052CC4" w:rsidRPr="0062394D" w:rsidRDefault="00052CC4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Я пузырюсь и пыхчу,</w:t>
            </w:r>
          </w:p>
          <w:p w:rsidR="00052CC4" w:rsidRPr="0062394D" w:rsidRDefault="00052CC4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Жить в квашне я не хочу. </w:t>
            </w:r>
          </w:p>
          <w:p w:rsidR="00052CC4" w:rsidRPr="0062394D" w:rsidRDefault="00052CC4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Надоела мне квашня, </w:t>
            </w:r>
          </w:p>
          <w:p w:rsidR="0075388F" w:rsidRPr="0062394D" w:rsidRDefault="00052CC4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Посадите в печь меня. (Тесто)</w:t>
            </w:r>
          </w:p>
        </w:tc>
        <w:tc>
          <w:tcPr>
            <w:tcW w:w="4786" w:type="dxa"/>
            <w:shd w:val="clear" w:color="auto" w:fill="auto"/>
          </w:tcPr>
          <w:p w:rsidR="00331A24" w:rsidRPr="0062394D" w:rsidRDefault="00331A24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Он всегда на вкус прекрасный, </w:t>
            </w:r>
          </w:p>
          <w:p w:rsidR="00331A24" w:rsidRPr="0062394D" w:rsidRDefault="00331A24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Сам собою и под маслом! </w:t>
            </w:r>
          </w:p>
          <w:p w:rsidR="00331A24" w:rsidRPr="0062394D" w:rsidRDefault="00331A24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 xml:space="preserve">Без него любой народ </w:t>
            </w:r>
          </w:p>
          <w:p w:rsidR="00FC4C85" w:rsidRPr="0062394D" w:rsidRDefault="00331A24" w:rsidP="0075388F">
            <w:pPr>
              <w:spacing w:line="228" w:lineRule="auto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Не «сварганит» бутерброд! (Кусочек хлеба)</w:t>
            </w:r>
          </w:p>
        </w:tc>
      </w:tr>
    </w:tbl>
    <w:p w:rsidR="0075388F" w:rsidRPr="0075388F" w:rsidRDefault="0075388F" w:rsidP="0062394D">
      <w:pPr>
        <w:jc w:val="center"/>
        <w:rPr>
          <w:b/>
          <w:sz w:val="16"/>
          <w:szCs w:val="16"/>
        </w:rPr>
      </w:pPr>
    </w:p>
    <w:p w:rsidR="00FC4C85" w:rsidRPr="0062394D" w:rsidRDefault="00FC4C85" w:rsidP="0062394D">
      <w:pPr>
        <w:jc w:val="center"/>
        <w:rPr>
          <w:b/>
        </w:rPr>
      </w:pPr>
      <w:r w:rsidRPr="0062394D">
        <w:rPr>
          <w:b/>
        </w:rPr>
        <w:t>Станция «Порядковая»</w:t>
      </w:r>
    </w:p>
    <w:p w:rsidR="00FC4C85" w:rsidRPr="0062394D" w:rsidRDefault="00FC4C85" w:rsidP="0062394D">
      <w:pPr>
        <w:ind w:firstLine="567"/>
        <w:jc w:val="both"/>
      </w:pPr>
      <w:r w:rsidRPr="0062394D">
        <w:rPr>
          <w:i/>
        </w:rPr>
        <w:t>Задание</w:t>
      </w:r>
      <w:r w:rsidRPr="0062394D">
        <w:t xml:space="preserve">: разложить карточки, выстроив все действия по порядку. </w:t>
      </w:r>
    </w:p>
    <w:p w:rsidR="00FC4C85" w:rsidRPr="0062394D" w:rsidRDefault="00FC4C85" w:rsidP="0062394D">
      <w:pPr>
        <w:ind w:firstLine="567"/>
        <w:jc w:val="both"/>
      </w:pPr>
      <w:r w:rsidRPr="0062394D">
        <w:rPr>
          <w:i/>
        </w:rPr>
        <w:t>Достижение:</w:t>
      </w:r>
      <w:r w:rsidRPr="0062394D">
        <w:t xml:space="preserve"> команда получает 7 баллов, если очередность действий </w:t>
      </w:r>
      <w:r w:rsidR="006B457D" w:rsidRPr="0062394D">
        <w:br/>
      </w:r>
      <w:r w:rsidRPr="0062394D">
        <w:t>не нарушена; если есть нарушения, то команда получает столько баллов, сколько действий выстроено в правильном порядке до первого нарушения.</w:t>
      </w:r>
    </w:p>
    <w:tbl>
      <w:tblPr>
        <w:tblStyle w:val="a3"/>
        <w:tblW w:w="0" w:type="auto"/>
        <w:jc w:val="center"/>
        <w:tblLook w:val="04A0"/>
      </w:tblPr>
      <w:tblGrid>
        <w:gridCol w:w="4674"/>
        <w:gridCol w:w="4675"/>
      </w:tblGrid>
      <w:tr w:rsidR="00FC4C85" w:rsidRPr="0062394D" w:rsidTr="0075388F">
        <w:trPr>
          <w:trHeight w:val="737"/>
          <w:jc w:val="center"/>
        </w:trPr>
        <w:tc>
          <w:tcPr>
            <w:tcW w:w="4674" w:type="dxa"/>
            <w:vAlign w:val="center"/>
          </w:tcPr>
          <w:p w:rsidR="00FC4C85" w:rsidRPr="0062394D" w:rsidRDefault="00FC4C85" w:rsidP="0062394D">
            <w:pPr>
              <w:jc w:val="center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ПОСЕВ ЗЕРНА</w:t>
            </w:r>
          </w:p>
        </w:tc>
        <w:tc>
          <w:tcPr>
            <w:tcW w:w="4675" w:type="dxa"/>
            <w:vAlign w:val="center"/>
          </w:tcPr>
          <w:p w:rsidR="00FC4C85" w:rsidRPr="0062394D" w:rsidRDefault="00FC4C85" w:rsidP="0062394D">
            <w:pPr>
              <w:jc w:val="center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УХОД ЗА ЗЁРНАМИ</w:t>
            </w:r>
          </w:p>
        </w:tc>
      </w:tr>
      <w:tr w:rsidR="00FC4C85" w:rsidRPr="0062394D" w:rsidTr="0075388F">
        <w:trPr>
          <w:trHeight w:val="737"/>
          <w:jc w:val="center"/>
        </w:trPr>
        <w:tc>
          <w:tcPr>
            <w:tcW w:w="4674" w:type="dxa"/>
            <w:vAlign w:val="center"/>
          </w:tcPr>
          <w:p w:rsidR="00FC4C85" w:rsidRPr="0062394D" w:rsidRDefault="00FC4C85" w:rsidP="0062394D">
            <w:pPr>
              <w:jc w:val="center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ПОМОЛ ЗЕРНА В МУКУ</w:t>
            </w:r>
          </w:p>
        </w:tc>
        <w:tc>
          <w:tcPr>
            <w:tcW w:w="4675" w:type="dxa"/>
            <w:vAlign w:val="center"/>
          </w:tcPr>
          <w:p w:rsidR="00FC4C85" w:rsidRPr="0062394D" w:rsidRDefault="00FC4C85" w:rsidP="0062394D">
            <w:pPr>
              <w:jc w:val="center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ВЫПЕЧКА ХЛЕБА</w:t>
            </w:r>
          </w:p>
        </w:tc>
      </w:tr>
      <w:tr w:rsidR="00FC4C85" w:rsidRPr="0062394D" w:rsidTr="0075388F">
        <w:trPr>
          <w:trHeight w:val="737"/>
          <w:jc w:val="center"/>
        </w:trPr>
        <w:tc>
          <w:tcPr>
            <w:tcW w:w="4674" w:type="dxa"/>
            <w:vAlign w:val="center"/>
          </w:tcPr>
          <w:p w:rsidR="00FC4C85" w:rsidRPr="0062394D" w:rsidRDefault="00FC4C85" w:rsidP="0062394D">
            <w:pPr>
              <w:jc w:val="center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СБОР УРОЖАЯ</w:t>
            </w:r>
          </w:p>
        </w:tc>
        <w:tc>
          <w:tcPr>
            <w:tcW w:w="4675" w:type="dxa"/>
            <w:tcBorders>
              <w:bottom w:val="single" w:sz="4" w:space="0" w:color="auto"/>
            </w:tcBorders>
            <w:vAlign w:val="center"/>
          </w:tcPr>
          <w:p w:rsidR="00FC4C85" w:rsidRPr="0062394D" w:rsidRDefault="00FC4C85" w:rsidP="0062394D">
            <w:pPr>
              <w:jc w:val="center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ВСПАШКА ЗЕМЛИ</w:t>
            </w:r>
          </w:p>
        </w:tc>
      </w:tr>
      <w:tr w:rsidR="00FC4C85" w:rsidRPr="0062394D" w:rsidTr="0075388F">
        <w:trPr>
          <w:trHeight w:val="737"/>
          <w:jc w:val="center"/>
        </w:trPr>
        <w:tc>
          <w:tcPr>
            <w:tcW w:w="4674" w:type="dxa"/>
            <w:vAlign w:val="center"/>
          </w:tcPr>
          <w:p w:rsidR="00FC4C85" w:rsidRPr="0062394D" w:rsidRDefault="00FC4C85" w:rsidP="0062394D">
            <w:pPr>
              <w:jc w:val="center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ЗАМЕС ТЕСТА</w:t>
            </w:r>
          </w:p>
        </w:tc>
        <w:tc>
          <w:tcPr>
            <w:tcW w:w="4675" w:type="dxa"/>
            <w:tcBorders>
              <w:bottom w:val="nil"/>
              <w:right w:val="nil"/>
            </w:tcBorders>
            <w:vAlign w:val="center"/>
          </w:tcPr>
          <w:p w:rsidR="00FC4C85" w:rsidRPr="0062394D" w:rsidRDefault="00FC4C85" w:rsidP="0062394D">
            <w:pPr>
              <w:jc w:val="center"/>
              <w:rPr>
                <w:sz w:val="24"/>
                <w:szCs w:val="24"/>
              </w:rPr>
            </w:pPr>
          </w:p>
        </w:tc>
      </w:tr>
    </w:tbl>
    <w:p w:rsidR="0075388F" w:rsidRDefault="0075388F" w:rsidP="0062394D">
      <w:pPr>
        <w:jc w:val="center"/>
        <w:rPr>
          <w:b/>
          <w:iCs/>
        </w:rPr>
      </w:pPr>
    </w:p>
    <w:p w:rsidR="003C3435" w:rsidRPr="0062394D" w:rsidRDefault="003C3435" w:rsidP="0062394D">
      <w:pPr>
        <w:jc w:val="center"/>
        <w:rPr>
          <w:b/>
        </w:rPr>
      </w:pPr>
      <w:r w:rsidRPr="0062394D">
        <w:rPr>
          <w:b/>
        </w:rPr>
        <w:t>Станция «Ассоциативная»</w:t>
      </w:r>
    </w:p>
    <w:p w:rsidR="003C3435" w:rsidRPr="0062394D" w:rsidRDefault="003C3435" w:rsidP="0062394D">
      <w:pPr>
        <w:ind w:firstLine="567"/>
        <w:jc w:val="both"/>
      </w:pPr>
      <w:r w:rsidRPr="0062394D">
        <w:rPr>
          <w:i/>
        </w:rPr>
        <w:t>Задание</w:t>
      </w:r>
      <w:r w:rsidRPr="0062394D">
        <w:t xml:space="preserve">: на каждую букву слова «ХЛЕБ» написать слова-ассоциации, связанные </w:t>
      </w:r>
      <w:r w:rsidR="0075388F">
        <w:br/>
      </w:r>
      <w:r w:rsidRPr="0062394D">
        <w:t>с хлебом</w:t>
      </w:r>
      <w:r w:rsidR="0075388F">
        <w:t xml:space="preserve"> и его производством</w:t>
      </w:r>
      <w:r w:rsidRPr="0062394D">
        <w:t xml:space="preserve">. </w:t>
      </w:r>
    </w:p>
    <w:p w:rsidR="003C3435" w:rsidRPr="0062394D" w:rsidRDefault="003C3435" w:rsidP="0062394D">
      <w:pPr>
        <w:ind w:firstLine="567"/>
        <w:jc w:val="both"/>
      </w:pPr>
      <w:r w:rsidRPr="0062394D">
        <w:rPr>
          <w:i/>
        </w:rPr>
        <w:t>Достижение:</w:t>
      </w:r>
      <w:r w:rsidRPr="0062394D">
        <w:t xml:space="preserve"> 1 слово – 1 балл.</w:t>
      </w:r>
    </w:p>
    <w:p w:rsidR="003C3435" w:rsidRPr="0062394D" w:rsidRDefault="003C3435" w:rsidP="0062394D">
      <w:pPr>
        <w:ind w:firstLine="567"/>
        <w:rPr>
          <w:i/>
        </w:rPr>
      </w:pPr>
      <w:r w:rsidRPr="0062394D">
        <w:rPr>
          <w:i/>
        </w:rPr>
        <w:t>Например:</w:t>
      </w:r>
    </w:p>
    <w:p w:rsidR="003C3435" w:rsidRPr="0062394D" w:rsidRDefault="003C3435" w:rsidP="0062394D">
      <w:pPr>
        <w:ind w:left="567"/>
      </w:pPr>
      <w:r w:rsidRPr="0062394D">
        <w:t>Х – хруст, хала, хлебцы, хлебница, хлебороб</w:t>
      </w:r>
    </w:p>
    <w:p w:rsidR="003C3435" w:rsidRPr="0062394D" w:rsidRDefault="003C3435" w:rsidP="0062394D">
      <w:pPr>
        <w:ind w:left="567"/>
      </w:pPr>
      <w:r w:rsidRPr="0062394D">
        <w:t xml:space="preserve">Л – лепешка, лаваш, ломоть (ломтик), </w:t>
      </w:r>
    </w:p>
    <w:p w:rsidR="003C3435" w:rsidRPr="0062394D" w:rsidRDefault="003C3435" w:rsidP="0062394D">
      <w:pPr>
        <w:ind w:left="567"/>
      </w:pPr>
      <w:r w:rsidRPr="0062394D">
        <w:t xml:space="preserve">Е – еда </w:t>
      </w:r>
    </w:p>
    <w:p w:rsidR="003C3435" w:rsidRPr="0062394D" w:rsidRDefault="003C3435" w:rsidP="0062394D">
      <w:pPr>
        <w:ind w:left="567"/>
      </w:pPr>
      <w:proofErr w:type="gramStart"/>
      <w:r w:rsidRPr="0062394D">
        <w:t>Б</w:t>
      </w:r>
      <w:proofErr w:type="gramEnd"/>
      <w:r w:rsidRPr="0062394D">
        <w:t xml:space="preserve"> – богатство, батон, булка, бутерброд, буханка, бублик, багет, блокада</w:t>
      </w:r>
    </w:p>
    <w:tbl>
      <w:tblPr>
        <w:tblStyle w:val="a3"/>
        <w:tblW w:w="0" w:type="auto"/>
        <w:jc w:val="center"/>
        <w:tblLook w:val="04A0"/>
      </w:tblPr>
      <w:tblGrid>
        <w:gridCol w:w="847"/>
        <w:gridCol w:w="8499"/>
      </w:tblGrid>
      <w:tr w:rsidR="003C3435" w:rsidRPr="0062394D" w:rsidTr="0075388F">
        <w:trPr>
          <w:trHeight w:val="567"/>
          <w:jc w:val="center"/>
        </w:trPr>
        <w:tc>
          <w:tcPr>
            <w:tcW w:w="847" w:type="dxa"/>
            <w:vAlign w:val="center"/>
          </w:tcPr>
          <w:p w:rsidR="003C3435" w:rsidRPr="0062394D" w:rsidRDefault="003C3435" w:rsidP="0062394D">
            <w:pPr>
              <w:jc w:val="center"/>
              <w:rPr>
                <w:b/>
                <w:sz w:val="24"/>
                <w:szCs w:val="24"/>
              </w:rPr>
            </w:pPr>
            <w:r w:rsidRPr="0062394D">
              <w:rPr>
                <w:b/>
                <w:sz w:val="24"/>
                <w:szCs w:val="24"/>
              </w:rPr>
              <w:lastRenderedPageBreak/>
              <w:t>Х</w:t>
            </w:r>
          </w:p>
        </w:tc>
        <w:tc>
          <w:tcPr>
            <w:tcW w:w="8499" w:type="dxa"/>
            <w:vAlign w:val="center"/>
          </w:tcPr>
          <w:p w:rsidR="003C3435" w:rsidRPr="0062394D" w:rsidRDefault="003C3435" w:rsidP="0062394D">
            <w:pPr>
              <w:jc w:val="center"/>
              <w:rPr>
                <w:sz w:val="24"/>
                <w:szCs w:val="24"/>
              </w:rPr>
            </w:pPr>
          </w:p>
        </w:tc>
      </w:tr>
      <w:tr w:rsidR="003C3435" w:rsidRPr="0062394D" w:rsidTr="0075388F">
        <w:trPr>
          <w:trHeight w:val="567"/>
          <w:jc w:val="center"/>
        </w:trPr>
        <w:tc>
          <w:tcPr>
            <w:tcW w:w="847" w:type="dxa"/>
            <w:vAlign w:val="center"/>
          </w:tcPr>
          <w:p w:rsidR="003C3435" w:rsidRPr="0062394D" w:rsidRDefault="003C3435" w:rsidP="0062394D">
            <w:pPr>
              <w:jc w:val="center"/>
              <w:rPr>
                <w:b/>
                <w:sz w:val="24"/>
                <w:szCs w:val="24"/>
              </w:rPr>
            </w:pPr>
            <w:r w:rsidRPr="0062394D">
              <w:rPr>
                <w:b/>
                <w:sz w:val="24"/>
                <w:szCs w:val="24"/>
              </w:rPr>
              <w:t>Л</w:t>
            </w:r>
          </w:p>
        </w:tc>
        <w:tc>
          <w:tcPr>
            <w:tcW w:w="8499" w:type="dxa"/>
            <w:vAlign w:val="center"/>
          </w:tcPr>
          <w:p w:rsidR="003C3435" w:rsidRPr="0062394D" w:rsidRDefault="003C3435" w:rsidP="0062394D">
            <w:pPr>
              <w:jc w:val="center"/>
              <w:rPr>
                <w:sz w:val="24"/>
                <w:szCs w:val="24"/>
              </w:rPr>
            </w:pPr>
          </w:p>
        </w:tc>
      </w:tr>
      <w:tr w:rsidR="003C3435" w:rsidRPr="0062394D" w:rsidTr="0075388F">
        <w:trPr>
          <w:trHeight w:val="567"/>
          <w:jc w:val="center"/>
        </w:trPr>
        <w:tc>
          <w:tcPr>
            <w:tcW w:w="847" w:type="dxa"/>
            <w:vAlign w:val="center"/>
          </w:tcPr>
          <w:p w:rsidR="003C3435" w:rsidRPr="0062394D" w:rsidRDefault="003C3435" w:rsidP="0062394D">
            <w:pPr>
              <w:jc w:val="center"/>
              <w:rPr>
                <w:b/>
                <w:sz w:val="24"/>
                <w:szCs w:val="24"/>
              </w:rPr>
            </w:pPr>
            <w:r w:rsidRPr="0062394D"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8499" w:type="dxa"/>
            <w:vAlign w:val="center"/>
          </w:tcPr>
          <w:p w:rsidR="003C3435" w:rsidRPr="0062394D" w:rsidRDefault="003C3435" w:rsidP="0062394D">
            <w:pPr>
              <w:jc w:val="center"/>
              <w:rPr>
                <w:sz w:val="24"/>
                <w:szCs w:val="24"/>
              </w:rPr>
            </w:pPr>
          </w:p>
        </w:tc>
      </w:tr>
      <w:tr w:rsidR="003C3435" w:rsidRPr="0062394D" w:rsidTr="0075388F">
        <w:trPr>
          <w:trHeight w:val="567"/>
          <w:jc w:val="center"/>
        </w:trPr>
        <w:tc>
          <w:tcPr>
            <w:tcW w:w="847" w:type="dxa"/>
            <w:vAlign w:val="center"/>
          </w:tcPr>
          <w:p w:rsidR="003C3435" w:rsidRPr="0062394D" w:rsidRDefault="003C3435" w:rsidP="0062394D">
            <w:pPr>
              <w:jc w:val="center"/>
              <w:rPr>
                <w:b/>
                <w:sz w:val="24"/>
                <w:szCs w:val="24"/>
              </w:rPr>
            </w:pPr>
            <w:r w:rsidRPr="0062394D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8499" w:type="dxa"/>
            <w:vAlign w:val="center"/>
          </w:tcPr>
          <w:p w:rsidR="003C3435" w:rsidRPr="0062394D" w:rsidRDefault="003C3435" w:rsidP="0062394D">
            <w:pPr>
              <w:jc w:val="center"/>
              <w:rPr>
                <w:sz w:val="24"/>
                <w:szCs w:val="24"/>
              </w:rPr>
            </w:pPr>
          </w:p>
        </w:tc>
      </w:tr>
    </w:tbl>
    <w:p w:rsidR="0075388F" w:rsidRDefault="0075388F" w:rsidP="0062394D">
      <w:pPr>
        <w:jc w:val="center"/>
        <w:rPr>
          <w:b/>
        </w:rPr>
      </w:pPr>
    </w:p>
    <w:p w:rsidR="0075388F" w:rsidRPr="0062394D" w:rsidRDefault="0075388F" w:rsidP="0075388F">
      <w:pPr>
        <w:jc w:val="center"/>
        <w:rPr>
          <w:b/>
          <w:iCs/>
        </w:rPr>
      </w:pPr>
      <w:r w:rsidRPr="0062394D">
        <w:rPr>
          <w:b/>
          <w:iCs/>
        </w:rPr>
        <w:t>Станция «Шифровальная»</w:t>
      </w:r>
    </w:p>
    <w:p w:rsidR="0075388F" w:rsidRPr="0062394D" w:rsidRDefault="0075388F" w:rsidP="0075388F">
      <w:pPr>
        <w:ind w:left="567"/>
        <w:jc w:val="both"/>
      </w:pPr>
      <w:r w:rsidRPr="0062394D">
        <w:rPr>
          <w:i/>
        </w:rPr>
        <w:t>Задание</w:t>
      </w:r>
      <w:r w:rsidRPr="0062394D">
        <w:t xml:space="preserve">: вытягивая по одной карточке, разгадать ребусы. </w:t>
      </w:r>
    </w:p>
    <w:p w:rsidR="0075388F" w:rsidRPr="0062394D" w:rsidRDefault="0075388F" w:rsidP="0075388F">
      <w:pPr>
        <w:ind w:left="567"/>
        <w:jc w:val="both"/>
      </w:pPr>
      <w:r w:rsidRPr="0062394D">
        <w:rPr>
          <w:i/>
        </w:rPr>
        <w:t xml:space="preserve">Достижение: </w:t>
      </w:r>
      <w:r w:rsidRPr="0062394D">
        <w:t>правильный ответ – 1 балл.</w:t>
      </w:r>
    </w:p>
    <w:tbl>
      <w:tblPr>
        <w:tblStyle w:val="a3"/>
        <w:tblW w:w="9498" w:type="dxa"/>
        <w:tblInd w:w="-34" w:type="dxa"/>
        <w:tblLayout w:type="fixed"/>
        <w:tblLook w:val="04A0"/>
      </w:tblPr>
      <w:tblGrid>
        <w:gridCol w:w="3261"/>
        <w:gridCol w:w="3118"/>
        <w:gridCol w:w="3119"/>
      </w:tblGrid>
      <w:tr w:rsidR="0075388F" w:rsidRPr="0062394D" w:rsidTr="00755684">
        <w:tc>
          <w:tcPr>
            <w:tcW w:w="3261" w:type="dxa"/>
          </w:tcPr>
          <w:p w:rsidR="0075388F" w:rsidRPr="0062394D" w:rsidRDefault="0075388F" w:rsidP="00755684">
            <w:pPr>
              <w:jc w:val="center"/>
              <w:rPr>
                <w:i/>
                <w:sz w:val="24"/>
                <w:szCs w:val="24"/>
              </w:rPr>
            </w:pPr>
            <w:r w:rsidRPr="0062394D">
              <w:rPr>
                <w:i/>
                <w:noProof/>
              </w:rPr>
              <w:drawing>
                <wp:inline distT="0" distB="0" distL="0" distR="0">
                  <wp:extent cx="1333500" cy="1116146"/>
                  <wp:effectExtent l="19050" t="0" r="0" b="0"/>
                  <wp:docPr id="19" name="Рисунок 2" descr="C:\Users\IRINA\Downloads\загружен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RINA\Downloads\загружено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1161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388F" w:rsidRPr="0062394D" w:rsidRDefault="0075388F" w:rsidP="00755684">
            <w:pPr>
              <w:jc w:val="right"/>
              <w:rPr>
                <w:i/>
                <w:sz w:val="24"/>
                <w:szCs w:val="24"/>
              </w:rPr>
            </w:pPr>
            <w:r w:rsidRPr="0062394D">
              <w:rPr>
                <w:i/>
                <w:sz w:val="24"/>
                <w:szCs w:val="24"/>
              </w:rPr>
              <w:t>(каравай)</w:t>
            </w:r>
          </w:p>
        </w:tc>
        <w:tc>
          <w:tcPr>
            <w:tcW w:w="3118" w:type="dxa"/>
          </w:tcPr>
          <w:p w:rsidR="0075388F" w:rsidRPr="0062394D" w:rsidRDefault="0075388F" w:rsidP="00755684">
            <w:pPr>
              <w:jc w:val="center"/>
              <w:rPr>
                <w:i/>
                <w:sz w:val="24"/>
                <w:szCs w:val="24"/>
              </w:rPr>
            </w:pPr>
            <w:r w:rsidRPr="0062394D">
              <w:rPr>
                <w:i/>
                <w:noProof/>
              </w:rPr>
              <w:drawing>
                <wp:inline distT="0" distB="0" distL="0" distR="0">
                  <wp:extent cx="1173079" cy="1114425"/>
                  <wp:effectExtent l="19050" t="0" r="8021" b="0"/>
                  <wp:docPr id="20" name="Рисунок 9" descr="C:\Users\IRINA\Downloads\загружен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RINA\Downloads\загружено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079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388F" w:rsidRPr="0062394D" w:rsidRDefault="0075388F" w:rsidP="00755684">
            <w:pPr>
              <w:jc w:val="right"/>
              <w:rPr>
                <w:i/>
                <w:sz w:val="24"/>
                <w:szCs w:val="24"/>
              </w:rPr>
            </w:pPr>
            <w:r w:rsidRPr="0062394D">
              <w:rPr>
                <w:i/>
                <w:sz w:val="24"/>
                <w:szCs w:val="24"/>
              </w:rPr>
              <w:t>(рожь)</w:t>
            </w:r>
          </w:p>
        </w:tc>
        <w:tc>
          <w:tcPr>
            <w:tcW w:w="3119" w:type="dxa"/>
          </w:tcPr>
          <w:p w:rsidR="0075388F" w:rsidRDefault="0075388F" w:rsidP="00755684">
            <w:pPr>
              <w:jc w:val="center"/>
              <w:rPr>
                <w:i/>
                <w:noProof/>
              </w:rPr>
            </w:pPr>
            <w:r w:rsidRPr="0062394D">
              <w:rPr>
                <w:rFonts w:ascii="Comic Sans MS" w:hAnsi="Comic Sans MS"/>
                <w:i/>
                <w:iCs/>
                <w:noProof/>
                <w:color w:val="68676D"/>
                <w:shd w:val="clear" w:color="auto" w:fill="FFFFFF"/>
              </w:rPr>
              <w:drawing>
                <wp:inline distT="0" distB="0" distL="0" distR="0">
                  <wp:extent cx="1706830" cy="1114425"/>
                  <wp:effectExtent l="19050" t="0" r="7670" b="0"/>
                  <wp:docPr id="21" name="Рисунок 1" descr="C:\Users\IRINA\Downloads\загружен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RINA\Downloads\загружено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333" cy="11167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388F" w:rsidRPr="0062394D" w:rsidRDefault="0075388F" w:rsidP="00755684">
            <w:pPr>
              <w:jc w:val="right"/>
              <w:rPr>
                <w:i/>
                <w:noProof/>
              </w:rPr>
            </w:pPr>
            <w:r w:rsidRPr="0062394D">
              <w:rPr>
                <w:i/>
                <w:sz w:val="24"/>
                <w:szCs w:val="24"/>
              </w:rPr>
              <w:t>(зерно)</w:t>
            </w:r>
          </w:p>
        </w:tc>
      </w:tr>
      <w:tr w:rsidR="0075388F" w:rsidRPr="0062394D" w:rsidTr="00755684">
        <w:tc>
          <w:tcPr>
            <w:tcW w:w="3261" w:type="dxa"/>
          </w:tcPr>
          <w:p w:rsidR="0075388F" w:rsidRDefault="0075388F" w:rsidP="0075568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62394D">
              <w:rPr>
                <w:i/>
                <w:noProof/>
              </w:rPr>
              <w:drawing>
                <wp:inline distT="0" distB="0" distL="0" distR="0">
                  <wp:extent cx="1457325" cy="1053991"/>
                  <wp:effectExtent l="19050" t="0" r="9525" b="0"/>
                  <wp:docPr id="22" name="Рисунок 10" descr="C:\Users\IRINA\Downloads\загружено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IRINA\Downloads\загружено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screen"/>
                          <a:srcRect b="136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021" cy="1054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388F" w:rsidRPr="0062394D" w:rsidRDefault="0075388F" w:rsidP="00755684">
            <w:pPr>
              <w:jc w:val="right"/>
              <w:rPr>
                <w:i/>
                <w:sz w:val="24"/>
                <w:szCs w:val="24"/>
              </w:rPr>
            </w:pPr>
            <w:r w:rsidRPr="0062394D">
              <w:rPr>
                <w:i/>
                <w:sz w:val="24"/>
                <w:szCs w:val="24"/>
              </w:rPr>
              <w:t>(тесто)</w:t>
            </w:r>
          </w:p>
        </w:tc>
        <w:tc>
          <w:tcPr>
            <w:tcW w:w="3118" w:type="dxa"/>
          </w:tcPr>
          <w:p w:rsidR="0075388F" w:rsidRPr="0062394D" w:rsidRDefault="0075388F" w:rsidP="00755684">
            <w:pPr>
              <w:jc w:val="center"/>
              <w:rPr>
                <w:i/>
                <w:sz w:val="24"/>
                <w:szCs w:val="24"/>
              </w:rPr>
            </w:pPr>
            <w:r w:rsidRPr="0062394D">
              <w:rPr>
                <w:i/>
                <w:noProof/>
              </w:rPr>
              <w:drawing>
                <wp:inline distT="0" distB="0" distL="0" distR="0">
                  <wp:extent cx="1495425" cy="1159719"/>
                  <wp:effectExtent l="19050" t="0" r="9525" b="0"/>
                  <wp:docPr id="23" name="Рисунок 3" descr="C:\Users\IRINA\Downloads\загружен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RINA\Downloads\загружено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792" cy="1163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388F" w:rsidRPr="0062394D" w:rsidRDefault="0075388F" w:rsidP="00755684">
            <w:pPr>
              <w:jc w:val="right"/>
              <w:rPr>
                <w:i/>
                <w:sz w:val="24"/>
                <w:szCs w:val="24"/>
              </w:rPr>
            </w:pPr>
            <w:r w:rsidRPr="0062394D">
              <w:rPr>
                <w:i/>
                <w:sz w:val="24"/>
                <w:szCs w:val="24"/>
              </w:rPr>
              <w:t>(жатва)</w:t>
            </w:r>
          </w:p>
        </w:tc>
        <w:tc>
          <w:tcPr>
            <w:tcW w:w="3119" w:type="dxa"/>
          </w:tcPr>
          <w:p w:rsidR="0075388F" w:rsidRPr="0062394D" w:rsidRDefault="0075388F" w:rsidP="00755684">
            <w:pPr>
              <w:jc w:val="center"/>
              <w:rPr>
                <w:i/>
                <w:sz w:val="24"/>
                <w:szCs w:val="24"/>
              </w:rPr>
            </w:pPr>
            <w:r w:rsidRPr="0062394D">
              <w:rPr>
                <w:i/>
                <w:noProof/>
              </w:rPr>
              <w:drawing>
                <wp:inline distT="0" distB="0" distL="0" distR="0">
                  <wp:extent cx="1700214" cy="1133475"/>
                  <wp:effectExtent l="19050" t="0" r="0" b="0"/>
                  <wp:docPr id="24" name="Рисунок 4" descr="C:\Users\IRINA\Downloads\загружен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RINA\Downloads\загружено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263" cy="1138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388F" w:rsidRPr="0062394D" w:rsidRDefault="0075388F" w:rsidP="00755684">
            <w:pPr>
              <w:jc w:val="right"/>
              <w:rPr>
                <w:i/>
                <w:sz w:val="24"/>
                <w:szCs w:val="24"/>
              </w:rPr>
            </w:pPr>
            <w:r w:rsidRPr="0062394D">
              <w:rPr>
                <w:i/>
                <w:sz w:val="24"/>
                <w:szCs w:val="24"/>
              </w:rPr>
              <w:t>(хлебопашец)</w:t>
            </w:r>
          </w:p>
        </w:tc>
      </w:tr>
      <w:tr w:rsidR="0075388F" w:rsidRPr="0062394D" w:rsidTr="00755684">
        <w:trPr>
          <w:trHeight w:val="1785"/>
        </w:trPr>
        <w:tc>
          <w:tcPr>
            <w:tcW w:w="9498" w:type="dxa"/>
            <w:gridSpan w:val="3"/>
          </w:tcPr>
          <w:p w:rsidR="0075388F" w:rsidRPr="0062394D" w:rsidRDefault="0075388F" w:rsidP="00755684">
            <w:pPr>
              <w:jc w:val="right"/>
              <w:rPr>
                <w:i/>
                <w:noProof/>
              </w:rPr>
            </w:pPr>
            <w:r w:rsidRPr="0062394D">
              <w:rPr>
                <w:i/>
                <w:noProof/>
              </w:rPr>
              <w:drawing>
                <wp:inline distT="0" distB="0" distL="0" distR="0">
                  <wp:extent cx="3209925" cy="1115989"/>
                  <wp:effectExtent l="19050" t="0" r="9525" b="0"/>
                  <wp:docPr id="25" name="Рисунок 6" descr="Рисунок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1.jpg"/>
                          <pic:cNvPicPr/>
                        </pic:nvPicPr>
                        <pic:blipFill>
                          <a:blip r:embed="rId14" cstate="screen"/>
                          <a:srcRect b="130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151" cy="1119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  <w:noProof/>
                <w:sz w:val="24"/>
                <w:szCs w:val="24"/>
              </w:rPr>
              <w:t xml:space="preserve">               </w:t>
            </w:r>
            <w:r w:rsidRPr="0062394D">
              <w:rPr>
                <w:i/>
                <w:noProof/>
                <w:sz w:val="24"/>
                <w:szCs w:val="24"/>
              </w:rPr>
              <w:t>(мельница)</w:t>
            </w:r>
          </w:p>
        </w:tc>
      </w:tr>
    </w:tbl>
    <w:p w:rsidR="0075388F" w:rsidRDefault="0075388F" w:rsidP="0075388F">
      <w:pPr>
        <w:jc w:val="center"/>
        <w:rPr>
          <w:b/>
        </w:rPr>
      </w:pPr>
    </w:p>
    <w:p w:rsidR="00831E31" w:rsidRPr="0062394D" w:rsidRDefault="00831E31" w:rsidP="0062394D">
      <w:pPr>
        <w:jc w:val="center"/>
        <w:rPr>
          <w:b/>
        </w:rPr>
      </w:pPr>
      <w:r w:rsidRPr="0062394D">
        <w:rPr>
          <w:b/>
        </w:rPr>
        <w:t>Станция «</w:t>
      </w:r>
      <w:r w:rsidR="00FB014F" w:rsidRPr="0062394D">
        <w:rPr>
          <w:b/>
        </w:rPr>
        <w:t>Вопросительная</w:t>
      </w:r>
      <w:r w:rsidRPr="0062394D">
        <w:rPr>
          <w:b/>
        </w:rPr>
        <w:t>»</w:t>
      </w:r>
    </w:p>
    <w:p w:rsidR="003F63A3" w:rsidRPr="0062394D" w:rsidRDefault="003F63A3" w:rsidP="0062394D">
      <w:pPr>
        <w:ind w:left="567"/>
        <w:jc w:val="both"/>
      </w:pPr>
      <w:r w:rsidRPr="0062394D">
        <w:rPr>
          <w:i/>
        </w:rPr>
        <w:t>Задание</w:t>
      </w:r>
      <w:r w:rsidRPr="0062394D">
        <w:t>: о</w:t>
      </w:r>
      <w:r w:rsidR="00FD33C7" w:rsidRPr="0062394D">
        <w:t xml:space="preserve">тветить на вопросы. </w:t>
      </w:r>
    </w:p>
    <w:p w:rsidR="009F22F2" w:rsidRPr="0062394D" w:rsidRDefault="003F63A3" w:rsidP="0062394D">
      <w:pPr>
        <w:ind w:left="567"/>
        <w:jc w:val="both"/>
      </w:pPr>
      <w:r w:rsidRPr="0062394D">
        <w:rPr>
          <w:i/>
        </w:rPr>
        <w:t>Достижение:</w:t>
      </w:r>
      <w:r w:rsidRPr="0062394D">
        <w:t xml:space="preserve"> п</w:t>
      </w:r>
      <w:r w:rsidR="00DD1343" w:rsidRPr="0062394D">
        <w:t>равильный ответ – 1 балл.</w:t>
      </w:r>
    </w:p>
    <w:p w:rsidR="00FC4C85" w:rsidRPr="0062394D" w:rsidRDefault="00FC4C85" w:rsidP="0062394D">
      <w:pPr>
        <w:ind w:left="567"/>
        <w:jc w:val="both"/>
      </w:pPr>
    </w:p>
    <w:p w:rsidR="00B31B4C" w:rsidRPr="0062394D" w:rsidRDefault="00B31B4C" w:rsidP="0062394D">
      <w:pPr>
        <w:pStyle w:val="a7"/>
        <w:numPr>
          <w:ilvl w:val="0"/>
          <w:numId w:val="5"/>
        </w:numPr>
        <w:spacing w:line="228" w:lineRule="auto"/>
        <w:ind w:left="425" w:hanging="284"/>
      </w:pPr>
      <w:r w:rsidRPr="0062394D">
        <w:t>Назови</w:t>
      </w:r>
      <w:r w:rsidR="00BE2302" w:rsidRPr="0062394D">
        <w:t xml:space="preserve">те </w:t>
      </w:r>
      <w:r w:rsidRPr="0062394D">
        <w:t>хлеб ласково </w:t>
      </w:r>
      <w:r w:rsidRPr="0062394D">
        <w:rPr>
          <w:i/>
          <w:iCs/>
        </w:rPr>
        <w:t>(хлебушек)</w:t>
      </w:r>
    </w:p>
    <w:p w:rsidR="00523E70" w:rsidRPr="0062394D" w:rsidRDefault="009F22F2" w:rsidP="0062394D">
      <w:pPr>
        <w:pStyle w:val="a7"/>
        <w:numPr>
          <w:ilvl w:val="0"/>
          <w:numId w:val="5"/>
        </w:numPr>
        <w:spacing w:line="228" w:lineRule="auto"/>
        <w:ind w:left="425" w:hanging="284"/>
      </w:pPr>
      <w:r w:rsidRPr="0062394D">
        <w:t>Поджаристая часть хлеба </w:t>
      </w:r>
      <w:r w:rsidRPr="0062394D">
        <w:rPr>
          <w:i/>
          <w:iCs/>
        </w:rPr>
        <w:t>(корочка)</w:t>
      </w:r>
    </w:p>
    <w:p w:rsidR="00523E70" w:rsidRPr="0062394D" w:rsidRDefault="009F22F2" w:rsidP="0062394D">
      <w:pPr>
        <w:pStyle w:val="a7"/>
        <w:numPr>
          <w:ilvl w:val="0"/>
          <w:numId w:val="5"/>
        </w:numPr>
        <w:spacing w:line="228" w:lineRule="auto"/>
        <w:ind w:left="425" w:hanging="284"/>
      </w:pPr>
      <w:r w:rsidRPr="0062394D">
        <w:t>После его съедания остается только дырка </w:t>
      </w:r>
      <w:r w:rsidRPr="0062394D">
        <w:rPr>
          <w:i/>
          <w:iCs/>
        </w:rPr>
        <w:t>(бублик)</w:t>
      </w:r>
    </w:p>
    <w:p w:rsidR="009F22F2" w:rsidRPr="0062394D" w:rsidRDefault="009F22F2" w:rsidP="0062394D">
      <w:pPr>
        <w:pStyle w:val="a7"/>
        <w:numPr>
          <w:ilvl w:val="0"/>
          <w:numId w:val="5"/>
        </w:numPr>
        <w:spacing w:line="228" w:lineRule="auto"/>
        <w:ind w:left="425" w:hanging="284"/>
        <w:jc w:val="both"/>
      </w:pPr>
      <w:r w:rsidRPr="0062394D">
        <w:t>Самая маленькая частица хлеба </w:t>
      </w:r>
      <w:r w:rsidRPr="0062394D">
        <w:rPr>
          <w:i/>
          <w:iCs/>
        </w:rPr>
        <w:t>(крошка)</w:t>
      </w:r>
      <w:r w:rsidRPr="0062394D">
        <w:t> </w:t>
      </w:r>
    </w:p>
    <w:p w:rsidR="00040F5D" w:rsidRPr="0062394D" w:rsidRDefault="00040F5D" w:rsidP="0062394D">
      <w:pPr>
        <w:pStyle w:val="a7"/>
        <w:numPr>
          <w:ilvl w:val="0"/>
          <w:numId w:val="5"/>
        </w:numPr>
        <w:spacing w:line="228" w:lineRule="auto"/>
        <w:ind w:left="425" w:hanging="284"/>
        <w:jc w:val="both"/>
      </w:pPr>
      <w:r w:rsidRPr="0062394D">
        <w:t>Детская хороводная игра, по</w:t>
      </w:r>
      <w:r w:rsidR="00D83C91" w:rsidRPr="0062394D">
        <w:t>лучившая название в честь х</w:t>
      </w:r>
      <w:r w:rsidRPr="0062394D">
        <w:t>леба</w:t>
      </w:r>
      <w:r w:rsidR="00D83C91" w:rsidRPr="0062394D">
        <w:t xml:space="preserve"> </w:t>
      </w:r>
      <w:r w:rsidR="00523E70" w:rsidRPr="0062394D">
        <w:rPr>
          <w:i/>
          <w:iCs/>
        </w:rPr>
        <w:t>(к</w:t>
      </w:r>
      <w:r w:rsidRPr="0062394D">
        <w:rPr>
          <w:i/>
          <w:iCs/>
        </w:rPr>
        <w:t>аравай)</w:t>
      </w:r>
    </w:p>
    <w:p w:rsidR="00040F5D" w:rsidRPr="0062394D" w:rsidRDefault="00040F5D" w:rsidP="0062394D">
      <w:pPr>
        <w:pStyle w:val="a7"/>
        <w:numPr>
          <w:ilvl w:val="0"/>
          <w:numId w:val="5"/>
        </w:numPr>
        <w:spacing w:line="228" w:lineRule="auto"/>
        <w:ind w:left="425" w:hanging="284"/>
        <w:jc w:val="both"/>
        <w:rPr>
          <w:i/>
          <w:iCs/>
        </w:rPr>
      </w:pPr>
      <w:r w:rsidRPr="0062394D">
        <w:t>Какой хлеб пекут на пасху? </w:t>
      </w:r>
      <w:r w:rsidRPr="0062394D">
        <w:rPr>
          <w:i/>
          <w:iCs/>
        </w:rPr>
        <w:t>(</w:t>
      </w:r>
      <w:r w:rsidR="00523E70" w:rsidRPr="0062394D">
        <w:rPr>
          <w:i/>
          <w:iCs/>
        </w:rPr>
        <w:t>к</w:t>
      </w:r>
      <w:r w:rsidRPr="0062394D">
        <w:rPr>
          <w:i/>
          <w:iCs/>
        </w:rPr>
        <w:t>улич)</w:t>
      </w:r>
    </w:p>
    <w:p w:rsidR="00D010A6" w:rsidRPr="0062394D" w:rsidRDefault="00D010A6" w:rsidP="0062394D">
      <w:pPr>
        <w:pStyle w:val="a7"/>
        <w:numPr>
          <w:ilvl w:val="0"/>
          <w:numId w:val="5"/>
        </w:numPr>
        <w:spacing w:line="228" w:lineRule="auto"/>
        <w:ind w:left="425" w:hanging="284"/>
        <w:jc w:val="both"/>
      </w:pPr>
      <w:r w:rsidRPr="0062394D">
        <w:t>Сказочный персонаж из теста  </w:t>
      </w:r>
      <w:r w:rsidRPr="0062394D">
        <w:rPr>
          <w:i/>
        </w:rPr>
        <w:t>(колобок)</w:t>
      </w:r>
    </w:p>
    <w:p w:rsidR="00B31B4C" w:rsidRPr="0062394D" w:rsidRDefault="00B31B4C" w:rsidP="0062394D">
      <w:pPr>
        <w:pStyle w:val="a7"/>
        <w:numPr>
          <w:ilvl w:val="0"/>
          <w:numId w:val="5"/>
        </w:numPr>
        <w:spacing w:line="228" w:lineRule="auto"/>
        <w:ind w:left="425" w:hanging="284"/>
        <w:jc w:val="both"/>
      </w:pPr>
      <w:r w:rsidRPr="0062394D">
        <w:t>Часть хлеба, которая находится внутри </w:t>
      </w:r>
      <w:r w:rsidRPr="0062394D">
        <w:rPr>
          <w:i/>
          <w:iCs/>
        </w:rPr>
        <w:t>(мякиш)</w:t>
      </w:r>
    </w:p>
    <w:p w:rsidR="003E119B" w:rsidRPr="0062394D" w:rsidRDefault="00556319" w:rsidP="0062394D">
      <w:pPr>
        <w:pStyle w:val="a7"/>
        <w:numPr>
          <w:ilvl w:val="0"/>
          <w:numId w:val="5"/>
        </w:numPr>
        <w:spacing w:line="228" w:lineRule="auto"/>
        <w:ind w:left="425" w:hanging="284"/>
        <w:jc w:val="both"/>
      </w:pPr>
      <w:r w:rsidRPr="0062394D">
        <w:t>У лепешки, каравая, сушки, плюшки, пирожка</w:t>
      </w:r>
    </w:p>
    <w:p w:rsidR="00556319" w:rsidRPr="0062394D" w:rsidRDefault="00556319" w:rsidP="0062394D">
      <w:pPr>
        <w:pStyle w:val="a7"/>
        <w:spacing w:line="228" w:lineRule="auto"/>
        <w:ind w:left="425"/>
        <w:jc w:val="both"/>
      </w:pPr>
      <w:r w:rsidRPr="0062394D">
        <w:t xml:space="preserve">От рождения седая мать по имени... </w:t>
      </w:r>
      <w:r w:rsidRPr="0062394D">
        <w:rPr>
          <w:i/>
        </w:rPr>
        <w:t>(</w:t>
      </w:r>
      <w:r w:rsidR="00523E70" w:rsidRPr="0062394D">
        <w:rPr>
          <w:i/>
        </w:rPr>
        <w:t>м</w:t>
      </w:r>
      <w:r w:rsidRPr="0062394D">
        <w:rPr>
          <w:i/>
        </w:rPr>
        <w:t>ука)</w:t>
      </w:r>
    </w:p>
    <w:p w:rsidR="00262565" w:rsidRPr="0062394D" w:rsidRDefault="00262565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r w:rsidRPr="0062394D">
        <w:t xml:space="preserve">Как называется смесь из воды, муки, соли, яиц? </w:t>
      </w:r>
      <w:r w:rsidRPr="0062394D">
        <w:rPr>
          <w:i/>
        </w:rPr>
        <w:t>(тесто)</w:t>
      </w:r>
    </w:p>
    <w:p w:rsidR="00556319" w:rsidRPr="0062394D" w:rsidRDefault="00523E70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r w:rsidRPr="0062394D">
        <w:t>Д</w:t>
      </w:r>
      <w:r w:rsidR="00556319" w:rsidRPr="0062394D">
        <w:t xml:space="preserve">обавляют в тесто, чтобы оно увеличилось в размере </w:t>
      </w:r>
      <w:r w:rsidR="00556319" w:rsidRPr="0062394D">
        <w:rPr>
          <w:i/>
        </w:rPr>
        <w:t>(дрожжи)</w:t>
      </w:r>
    </w:p>
    <w:p w:rsidR="00F54468" w:rsidRPr="0062394D" w:rsidRDefault="00F54468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r w:rsidRPr="0062394D">
        <w:t xml:space="preserve">Как называют хранилище для зерна: эскалатор, элеватор, экскаватор? </w:t>
      </w:r>
      <w:r w:rsidRPr="0062394D">
        <w:rPr>
          <w:i/>
        </w:rPr>
        <w:t>(элеватор)</w:t>
      </w:r>
    </w:p>
    <w:p w:rsidR="00523E70" w:rsidRPr="0062394D" w:rsidRDefault="00556319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r w:rsidRPr="0062394D">
        <w:t xml:space="preserve">Чем принято есть хлеб? </w:t>
      </w:r>
      <w:r w:rsidRPr="0062394D">
        <w:rPr>
          <w:i/>
        </w:rPr>
        <w:t>(руками)</w:t>
      </w:r>
    </w:p>
    <w:p w:rsidR="009E5E5C" w:rsidRPr="0062394D" w:rsidRDefault="00556319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r w:rsidRPr="0062394D">
        <w:t xml:space="preserve">Как называется старый засохший хлеб? </w:t>
      </w:r>
      <w:r w:rsidRPr="0062394D">
        <w:rPr>
          <w:i/>
        </w:rPr>
        <w:t>(чёрствый)</w:t>
      </w:r>
    </w:p>
    <w:p w:rsidR="00523E70" w:rsidRPr="0062394D" w:rsidRDefault="00D83C91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r w:rsidRPr="0062394D">
        <w:lastRenderedPageBreak/>
        <w:t>Витое хлебное изделие, напоминающее по форме восьмерку </w:t>
      </w:r>
      <w:r w:rsidRPr="0062394D">
        <w:rPr>
          <w:i/>
        </w:rPr>
        <w:t>(крендель)</w:t>
      </w:r>
      <w:r w:rsidR="00523E70" w:rsidRPr="0062394D">
        <w:t xml:space="preserve">  </w:t>
      </w:r>
    </w:p>
    <w:p w:rsidR="00D83C91" w:rsidRPr="0062394D" w:rsidRDefault="00D83C91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r w:rsidRPr="0062394D">
        <w:t>Плоское изделие из теста, род сладкой лепёшки </w:t>
      </w:r>
      <w:r w:rsidRPr="0062394D">
        <w:rPr>
          <w:i/>
        </w:rPr>
        <w:t>(корж)</w:t>
      </w:r>
    </w:p>
    <w:p w:rsidR="00D83C91" w:rsidRPr="0062394D" w:rsidRDefault="00D83C91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proofErr w:type="gramStart"/>
      <w:r w:rsidRPr="0062394D">
        <w:t>Изготовление</w:t>
      </w:r>
      <w:proofErr w:type="gramEnd"/>
      <w:r w:rsidRPr="0062394D">
        <w:t xml:space="preserve"> какого продукта </w:t>
      </w:r>
      <w:r w:rsidR="00523E70" w:rsidRPr="0062394D">
        <w:t>часто</w:t>
      </w:r>
      <w:r w:rsidRPr="0062394D">
        <w:t xml:space="preserve"> не удается с первой попытки? </w:t>
      </w:r>
      <w:r w:rsidRPr="0062394D">
        <w:rPr>
          <w:i/>
        </w:rPr>
        <w:t>(блины)</w:t>
      </w:r>
    </w:p>
    <w:p w:rsidR="00523E70" w:rsidRPr="0062394D" w:rsidRDefault="00D83C91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r w:rsidRPr="0062394D">
        <w:t>Длинная узкая французская булка </w:t>
      </w:r>
      <w:r w:rsidRPr="0062394D">
        <w:rPr>
          <w:i/>
        </w:rPr>
        <w:t>(багет)</w:t>
      </w:r>
    </w:p>
    <w:p w:rsidR="00D83C91" w:rsidRPr="0062394D" w:rsidRDefault="00D83C91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r w:rsidRPr="0062394D">
        <w:t xml:space="preserve">В перевод с </w:t>
      </w:r>
      <w:proofErr w:type="gramStart"/>
      <w:r w:rsidRPr="0062394D">
        <w:t>немецкого</w:t>
      </w:r>
      <w:proofErr w:type="gramEnd"/>
      <w:r w:rsidRPr="0062394D">
        <w:t>: хлеб с маслом </w:t>
      </w:r>
      <w:r w:rsidRPr="0062394D">
        <w:rPr>
          <w:i/>
        </w:rPr>
        <w:t>(бутерброд)</w:t>
      </w:r>
    </w:p>
    <w:p w:rsidR="003E119B" w:rsidRPr="0062394D" w:rsidRDefault="003E119B" w:rsidP="0062394D">
      <w:pPr>
        <w:pStyle w:val="a7"/>
        <w:numPr>
          <w:ilvl w:val="0"/>
          <w:numId w:val="5"/>
        </w:numPr>
        <w:spacing w:line="228" w:lineRule="auto"/>
        <w:ind w:left="425" w:hanging="426"/>
        <w:jc w:val="both"/>
      </w:pPr>
      <w:r w:rsidRPr="0062394D">
        <w:t xml:space="preserve">Как правильно надо есть </w:t>
      </w:r>
      <w:proofErr w:type="gramStart"/>
      <w:r w:rsidRPr="0062394D">
        <w:t>бутерброд</w:t>
      </w:r>
      <w:proofErr w:type="gramEnd"/>
      <w:r w:rsidRPr="0062394D">
        <w:t xml:space="preserve"> по мнению кота </w:t>
      </w:r>
      <w:proofErr w:type="spellStart"/>
      <w:r w:rsidRPr="0062394D">
        <w:t>Матроскина</w:t>
      </w:r>
      <w:proofErr w:type="spellEnd"/>
      <w:r w:rsidRPr="0062394D">
        <w:t xml:space="preserve"> </w:t>
      </w:r>
      <w:r w:rsidRPr="0062394D">
        <w:rPr>
          <w:i/>
        </w:rPr>
        <w:t>(колбасой вниз)</w:t>
      </w:r>
      <w:r w:rsidRPr="0062394D">
        <w:t xml:space="preserve">   </w:t>
      </w:r>
    </w:p>
    <w:p w:rsidR="0075388F" w:rsidRDefault="0075388F" w:rsidP="0062394D">
      <w:pPr>
        <w:jc w:val="center"/>
        <w:rPr>
          <w:b/>
        </w:rPr>
      </w:pPr>
    </w:p>
    <w:p w:rsidR="00FC4C85" w:rsidRPr="0062394D" w:rsidRDefault="00FC4C85" w:rsidP="0062394D">
      <w:pPr>
        <w:jc w:val="center"/>
        <w:rPr>
          <w:b/>
        </w:rPr>
      </w:pPr>
      <w:r w:rsidRPr="0062394D">
        <w:rPr>
          <w:b/>
        </w:rPr>
        <w:t xml:space="preserve">Станция «Профессиональная» </w:t>
      </w:r>
      <w:r w:rsidRPr="0062394D">
        <w:rPr>
          <w:b/>
          <w:i/>
        </w:rPr>
        <w:t>(для капитанов команд)</w:t>
      </w:r>
    </w:p>
    <w:p w:rsidR="00FC4C85" w:rsidRPr="0062394D" w:rsidRDefault="00FC4C85" w:rsidP="0062394D">
      <w:pPr>
        <w:ind w:firstLine="567"/>
        <w:jc w:val="both"/>
      </w:pPr>
      <w:r w:rsidRPr="0062394D">
        <w:rPr>
          <w:i/>
        </w:rPr>
        <w:t>Задание</w:t>
      </w:r>
      <w:r w:rsidRPr="0062394D">
        <w:t xml:space="preserve">: </w:t>
      </w:r>
      <w:r w:rsidR="003C3435" w:rsidRPr="0062394D">
        <w:t>о</w:t>
      </w:r>
      <w:r w:rsidRPr="0062394D">
        <w:t xml:space="preserve">тметить из предложенного перечня профессий те, которые, так или иначе, связаны с хлебом. </w:t>
      </w:r>
    </w:p>
    <w:p w:rsidR="00FC4C85" w:rsidRPr="0062394D" w:rsidRDefault="00FC4C85" w:rsidP="0062394D">
      <w:pPr>
        <w:ind w:firstLine="567"/>
        <w:jc w:val="both"/>
      </w:pPr>
      <w:r w:rsidRPr="0062394D">
        <w:rPr>
          <w:i/>
        </w:rPr>
        <w:t>Достижение:</w:t>
      </w:r>
      <w:r w:rsidRPr="0062394D">
        <w:t xml:space="preserve"> 1 профессия – 1 балл. </w:t>
      </w:r>
    </w:p>
    <w:tbl>
      <w:tblPr>
        <w:tblStyle w:val="a3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4665"/>
        <w:gridCol w:w="4666"/>
      </w:tblGrid>
      <w:tr w:rsidR="00FC4C85" w:rsidRPr="0062394D" w:rsidTr="0075388F">
        <w:trPr>
          <w:trHeight w:val="257"/>
          <w:jc w:val="center"/>
        </w:trPr>
        <w:tc>
          <w:tcPr>
            <w:tcW w:w="4665" w:type="dxa"/>
            <w:shd w:val="clear" w:color="auto" w:fill="auto"/>
          </w:tcPr>
          <w:p w:rsidR="00FC4C85" w:rsidRPr="0062394D" w:rsidRDefault="00FC4C85" w:rsidP="0075388F">
            <w:pPr>
              <w:ind w:left="589" w:firstLine="567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портной</w:t>
            </w:r>
          </w:p>
        </w:tc>
        <w:tc>
          <w:tcPr>
            <w:tcW w:w="4666" w:type="dxa"/>
            <w:shd w:val="clear" w:color="auto" w:fill="auto"/>
          </w:tcPr>
          <w:p w:rsidR="00FC4C85" w:rsidRPr="0062394D" w:rsidRDefault="00FC4C85" w:rsidP="0075388F">
            <w:pPr>
              <w:ind w:left="589" w:firstLine="567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столяр</w:t>
            </w:r>
          </w:p>
        </w:tc>
      </w:tr>
      <w:tr w:rsidR="00FC4C85" w:rsidRPr="0062394D" w:rsidTr="0075388F">
        <w:trPr>
          <w:trHeight w:val="113"/>
          <w:jc w:val="center"/>
        </w:trPr>
        <w:tc>
          <w:tcPr>
            <w:tcW w:w="4665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тракторист</w:t>
            </w:r>
          </w:p>
        </w:tc>
        <w:tc>
          <w:tcPr>
            <w:tcW w:w="4666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пекарь,</w:t>
            </w:r>
          </w:p>
        </w:tc>
      </w:tr>
      <w:tr w:rsidR="00FC4C85" w:rsidRPr="0062394D" w:rsidTr="0075388F">
        <w:trPr>
          <w:trHeight w:val="113"/>
          <w:jc w:val="center"/>
        </w:trPr>
        <w:tc>
          <w:tcPr>
            <w:tcW w:w="4665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инженер</w:t>
            </w:r>
          </w:p>
        </w:tc>
        <w:tc>
          <w:tcPr>
            <w:tcW w:w="4666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мельник</w:t>
            </w:r>
          </w:p>
        </w:tc>
      </w:tr>
      <w:tr w:rsidR="00FC4C85" w:rsidRPr="0062394D" w:rsidTr="0075388F">
        <w:trPr>
          <w:trHeight w:val="113"/>
          <w:jc w:val="center"/>
        </w:trPr>
        <w:tc>
          <w:tcPr>
            <w:tcW w:w="4665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хлебороб</w:t>
            </w:r>
          </w:p>
        </w:tc>
        <w:tc>
          <w:tcPr>
            <w:tcW w:w="4666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сталевар</w:t>
            </w:r>
          </w:p>
        </w:tc>
      </w:tr>
      <w:tr w:rsidR="00FC4C85" w:rsidRPr="0062394D" w:rsidTr="0075388F">
        <w:trPr>
          <w:trHeight w:val="113"/>
          <w:jc w:val="center"/>
        </w:trPr>
        <w:tc>
          <w:tcPr>
            <w:tcW w:w="4665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пианист</w:t>
            </w:r>
          </w:p>
        </w:tc>
        <w:tc>
          <w:tcPr>
            <w:tcW w:w="4666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машинист</w:t>
            </w:r>
          </w:p>
        </w:tc>
      </w:tr>
      <w:tr w:rsidR="00FC4C85" w:rsidRPr="0062394D" w:rsidTr="0075388F">
        <w:trPr>
          <w:trHeight w:val="113"/>
          <w:jc w:val="center"/>
        </w:trPr>
        <w:tc>
          <w:tcPr>
            <w:tcW w:w="4665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хлебопек</w:t>
            </w:r>
          </w:p>
        </w:tc>
        <w:tc>
          <w:tcPr>
            <w:tcW w:w="4666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астроном</w:t>
            </w:r>
          </w:p>
        </w:tc>
      </w:tr>
      <w:tr w:rsidR="00FC4C85" w:rsidRPr="0062394D" w:rsidTr="0075388F">
        <w:trPr>
          <w:trHeight w:val="113"/>
          <w:jc w:val="center"/>
        </w:trPr>
        <w:tc>
          <w:tcPr>
            <w:tcW w:w="4665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шофёр</w:t>
            </w:r>
          </w:p>
        </w:tc>
        <w:tc>
          <w:tcPr>
            <w:tcW w:w="4666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учитель</w:t>
            </w:r>
          </w:p>
        </w:tc>
      </w:tr>
      <w:tr w:rsidR="00FC4C85" w:rsidRPr="0062394D" w:rsidTr="0075388F">
        <w:trPr>
          <w:trHeight w:val="113"/>
          <w:jc w:val="center"/>
        </w:trPr>
        <w:tc>
          <w:tcPr>
            <w:tcW w:w="4665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агроном</w:t>
            </w:r>
          </w:p>
        </w:tc>
        <w:tc>
          <w:tcPr>
            <w:tcW w:w="4666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артист</w:t>
            </w:r>
          </w:p>
        </w:tc>
      </w:tr>
      <w:tr w:rsidR="00FC4C85" w:rsidRPr="0062394D" w:rsidTr="0075388F">
        <w:trPr>
          <w:trHeight w:val="113"/>
          <w:jc w:val="center"/>
        </w:trPr>
        <w:tc>
          <w:tcPr>
            <w:tcW w:w="4665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продавец</w:t>
            </w:r>
          </w:p>
        </w:tc>
        <w:tc>
          <w:tcPr>
            <w:tcW w:w="4666" w:type="dxa"/>
            <w:shd w:val="clear" w:color="auto" w:fill="auto"/>
            <w:vAlign w:val="center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комбайнер</w:t>
            </w:r>
          </w:p>
        </w:tc>
      </w:tr>
      <w:tr w:rsidR="00FC4C85" w:rsidRPr="0062394D" w:rsidTr="0075388F">
        <w:trPr>
          <w:trHeight w:val="165"/>
          <w:jc w:val="center"/>
        </w:trPr>
        <w:tc>
          <w:tcPr>
            <w:tcW w:w="4665" w:type="dxa"/>
            <w:shd w:val="clear" w:color="auto" w:fill="auto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кондуктор</w:t>
            </w:r>
          </w:p>
        </w:tc>
        <w:tc>
          <w:tcPr>
            <w:tcW w:w="4666" w:type="dxa"/>
            <w:shd w:val="clear" w:color="auto" w:fill="auto"/>
          </w:tcPr>
          <w:p w:rsidR="00FC4C85" w:rsidRPr="0062394D" w:rsidRDefault="00FC4C85" w:rsidP="0062394D">
            <w:pPr>
              <w:ind w:left="589" w:firstLine="567"/>
              <w:jc w:val="both"/>
              <w:rPr>
                <w:sz w:val="24"/>
                <w:szCs w:val="24"/>
              </w:rPr>
            </w:pPr>
            <w:r w:rsidRPr="0062394D">
              <w:rPr>
                <w:sz w:val="24"/>
                <w:szCs w:val="24"/>
              </w:rPr>
              <w:t>мукомол</w:t>
            </w:r>
          </w:p>
        </w:tc>
      </w:tr>
    </w:tbl>
    <w:p w:rsidR="0075388F" w:rsidRDefault="0075388F" w:rsidP="0062394D">
      <w:pPr>
        <w:jc w:val="center"/>
        <w:rPr>
          <w:b/>
        </w:rPr>
      </w:pPr>
    </w:p>
    <w:p w:rsidR="003C3435" w:rsidRPr="0062394D" w:rsidRDefault="003C3435" w:rsidP="0062394D">
      <w:pPr>
        <w:jc w:val="center"/>
        <w:rPr>
          <w:b/>
        </w:rPr>
      </w:pPr>
      <w:r w:rsidRPr="0062394D">
        <w:rPr>
          <w:b/>
        </w:rPr>
        <w:t>Станция «Народная»</w:t>
      </w:r>
    </w:p>
    <w:p w:rsidR="003C3435" w:rsidRPr="0062394D" w:rsidRDefault="003C3435" w:rsidP="0062394D">
      <w:pPr>
        <w:ind w:firstLine="567"/>
        <w:jc w:val="both"/>
      </w:pPr>
      <w:r w:rsidRPr="0062394D">
        <w:rPr>
          <w:i/>
        </w:rPr>
        <w:t>Задание</w:t>
      </w:r>
      <w:r w:rsidRPr="0062394D">
        <w:t xml:space="preserve">: </w:t>
      </w:r>
      <w:r w:rsidR="00886A2E" w:rsidRPr="0062394D">
        <w:t>со</w:t>
      </w:r>
      <w:r w:rsidR="001C6AFA" w:rsidRPr="0062394D">
        <w:t>брать</w:t>
      </w:r>
      <w:r w:rsidR="00886A2E" w:rsidRPr="0062394D">
        <w:t xml:space="preserve"> пословицы</w:t>
      </w:r>
      <w:r w:rsidR="001C6AFA" w:rsidRPr="0062394D">
        <w:t>/</w:t>
      </w:r>
      <w:r w:rsidR="00886A2E" w:rsidRPr="0062394D">
        <w:t>поговорки о хлебе</w:t>
      </w:r>
      <w:r w:rsidRPr="0062394D">
        <w:t xml:space="preserve">. </w:t>
      </w:r>
    </w:p>
    <w:p w:rsidR="003C3435" w:rsidRPr="0062394D" w:rsidRDefault="003C3435" w:rsidP="0062394D">
      <w:pPr>
        <w:ind w:firstLine="567"/>
        <w:jc w:val="both"/>
      </w:pPr>
      <w:r w:rsidRPr="0062394D">
        <w:rPr>
          <w:i/>
        </w:rPr>
        <w:t>Достижение:</w:t>
      </w:r>
      <w:r w:rsidRPr="0062394D">
        <w:t xml:space="preserve"> 1 </w:t>
      </w:r>
      <w:r w:rsidR="00695BE6" w:rsidRPr="0062394D">
        <w:t xml:space="preserve">пословица/поговорка </w:t>
      </w:r>
      <w:r w:rsidRPr="0062394D">
        <w:t xml:space="preserve">– 1 балл. 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886A2E" w:rsidRPr="0075388F" w:rsidTr="0075388F">
        <w:trPr>
          <w:trHeight w:val="510"/>
        </w:trPr>
        <w:tc>
          <w:tcPr>
            <w:tcW w:w="4785" w:type="dxa"/>
            <w:vAlign w:val="center"/>
          </w:tcPr>
          <w:p w:rsidR="00886A2E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>БЕЗ ПЕЧКИ ХОЛОДНО ─</w:t>
            </w:r>
          </w:p>
        </w:tc>
        <w:tc>
          <w:tcPr>
            <w:tcW w:w="4786" w:type="dxa"/>
            <w:vAlign w:val="center"/>
          </w:tcPr>
          <w:p w:rsidR="00886A2E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 xml:space="preserve">БЕЗ ХЛЕБА </w:t>
            </w:r>
            <w:r w:rsidRPr="0075388F">
              <w:rPr>
                <w:iCs/>
                <w:sz w:val="24"/>
                <w:szCs w:val="24"/>
              </w:rPr>
              <w:t>ГОЛОДНО</w:t>
            </w:r>
          </w:p>
        </w:tc>
      </w:tr>
      <w:tr w:rsidR="00886A2E" w:rsidRPr="0075388F" w:rsidTr="0075388F">
        <w:trPr>
          <w:trHeight w:val="510"/>
        </w:trPr>
        <w:tc>
          <w:tcPr>
            <w:tcW w:w="4785" w:type="dxa"/>
            <w:vAlign w:val="center"/>
          </w:tcPr>
          <w:p w:rsidR="00886A2E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 xml:space="preserve">БЕЗ ЗОЛОТА ПРОЖИВЕШЬ, </w:t>
            </w:r>
          </w:p>
        </w:tc>
        <w:tc>
          <w:tcPr>
            <w:tcW w:w="4786" w:type="dxa"/>
            <w:vAlign w:val="center"/>
          </w:tcPr>
          <w:p w:rsidR="00886A2E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>А БЕЗ ХЛЕБА – НЕТ</w:t>
            </w:r>
          </w:p>
        </w:tc>
      </w:tr>
      <w:tr w:rsidR="001C6AFA" w:rsidRPr="0075388F" w:rsidTr="0075388F">
        <w:trPr>
          <w:trHeight w:val="510"/>
        </w:trPr>
        <w:tc>
          <w:tcPr>
            <w:tcW w:w="4785" w:type="dxa"/>
            <w:vAlign w:val="center"/>
          </w:tcPr>
          <w:p w:rsidR="001C6AFA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 xml:space="preserve">ПОТ НА СПИНЕ, </w:t>
            </w:r>
          </w:p>
        </w:tc>
        <w:tc>
          <w:tcPr>
            <w:tcW w:w="4786" w:type="dxa"/>
            <w:vAlign w:val="center"/>
          </w:tcPr>
          <w:p w:rsidR="001C6AFA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>ТАК И ХЛЕБ НА СТОЛЕ</w:t>
            </w:r>
          </w:p>
        </w:tc>
      </w:tr>
      <w:tr w:rsidR="00886A2E" w:rsidRPr="0075388F" w:rsidTr="0075388F">
        <w:trPr>
          <w:trHeight w:val="510"/>
        </w:trPr>
        <w:tc>
          <w:tcPr>
            <w:tcW w:w="4785" w:type="dxa"/>
            <w:vAlign w:val="center"/>
          </w:tcPr>
          <w:p w:rsidR="00886A2E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 xml:space="preserve">И ОБЕД НЕ В ОБЕД, </w:t>
            </w:r>
          </w:p>
        </w:tc>
        <w:tc>
          <w:tcPr>
            <w:tcW w:w="4786" w:type="dxa"/>
            <w:vAlign w:val="center"/>
          </w:tcPr>
          <w:p w:rsidR="00886A2E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>КОЛИ ХЛЕБА НЕТ</w:t>
            </w:r>
          </w:p>
        </w:tc>
      </w:tr>
      <w:tr w:rsidR="00886A2E" w:rsidRPr="0075388F" w:rsidTr="0075388F">
        <w:trPr>
          <w:trHeight w:val="510"/>
        </w:trPr>
        <w:tc>
          <w:tcPr>
            <w:tcW w:w="4785" w:type="dxa"/>
            <w:vAlign w:val="center"/>
          </w:tcPr>
          <w:p w:rsidR="00886A2E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>БЕЗ ХЛЕБА НЕ СЫТНО,</w:t>
            </w:r>
          </w:p>
        </w:tc>
        <w:tc>
          <w:tcPr>
            <w:tcW w:w="4786" w:type="dxa"/>
            <w:vAlign w:val="center"/>
          </w:tcPr>
          <w:p w:rsidR="00886A2E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>А БЕЗ СОЛИ НЕСЛАДКО</w:t>
            </w:r>
          </w:p>
        </w:tc>
      </w:tr>
      <w:tr w:rsidR="00886A2E" w:rsidRPr="0075388F" w:rsidTr="0075388F">
        <w:trPr>
          <w:trHeight w:val="510"/>
        </w:trPr>
        <w:tc>
          <w:tcPr>
            <w:tcW w:w="4785" w:type="dxa"/>
            <w:vAlign w:val="center"/>
          </w:tcPr>
          <w:p w:rsidR="00886A2E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  <w:shd w:val="clear" w:color="auto" w:fill="FFFFFF"/>
              </w:rPr>
              <w:t>БЫЛА БЫ МУКА ДА СИТО,</w:t>
            </w:r>
          </w:p>
        </w:tc>
        <w:tc>
          <w:tcPr>
            <w:tcW w:w="4786" w:type="dxa"/>
            <w:vAlign w:val="center"/>
          </w:tcPr>
          <w:p w:rsidR="00886A2E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  <w:shd w:val="clear" w:color="auto" w:fill="FFFFFF"/>
              </w:rPr>
              <w:t>И САМА Б Я БЫЛА СЫТА</w:t>
            </w:r>
          </w:p>
        </w:tc>
      </w:tr>
      <w:tr w:rsidR="004A3519" w:rsidRPr="0075388F" w:rsidTr="0075388F">
        <w:trPr>
          <w:trHeight w:val="510"/>
        </w:trPr>
        <w:tc>
          <w:tcPr>
            <w:tcW w:w="4785" w:type="dxa"/>
            <w:vAlign w:val="center"/>
          </w:tcPr>
          <w:p w:rsidR="004A3519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>ПОЕЗЖАЙ НА ДЕНЬ,</w:t>
            </w:r>
          </w:p>
        </w:tc>
        <w:tc>
          <w:tcPr>
            <w:tcW w:w="4786" w:type="dxa"/>
            <w:vAlign w:val="center"/>
          </w:tcPr>
          <w:p w:rsidR="004A3519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>А БЕРИ ХЛЕБА НА НЕДЕЛЮ</w:t>
            </w:r>
          </w:p>
        </w:tc>
      </w:tr>
      <w:tr w:rsidR="001C6AFA" w:rsidRPr="0075388F" w:rsidTr="0075388F">
        <w:trPr>
          <w:trHeight w:val="510"/>
        </w:trPr>
        <w:tc>
          <w:tcPr>
            <w:tcW w:w="4785" w:type="dxa"/>
            <w:vAlign w:val="center"/>
          </w:tcPr>
          <w:p w:rsidR="001C6AFA" w:rsidRPr="0075388F" w:rsidRDefault="00040C5A" w:rsidP="0062394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5388F">
              <w:rPr>
                <w:sz w:val="24"/>
                <w:szCs w:val="24"/>
                <w:shd w:val="clear" w:color="auto" w:fill="FFFFFF"/>
              </w:rPr>
              <w:t>ХЛЕБ В ЗАКРОМАХ, </w:t>
            </w:r>
          </w:p>
        </w:tc>
        <w:tc>
          <w:tcPr>
            <w:tcW w:w="4786" w:type="dxa"/>
            <w:vAlign w:val="center"/>
          </w:tcPr>
          <w:p w:rsidR="001C6AFA" w:rsidRPr="0075388F" w:rsidRDefault="00040C5A" w:rsidP="0062394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5388F">
              <w:rPr>
                <w:sz w:val="24"/>
                <w:szCs w:val="24"/>
                <w:shd w:val="clear" w:color="auto" w:fill="FFFFFF"/>
              </w:rPr>
              <w:t>СЧАСТЬЕ В ДОМАХ</w:t>
            </w:r>
          </w:p>
        </w:tc>
      </w:tr>
      <w:tr w:rsidR="001C6AFA" w:rsidRPr="0075388F" w:rsidTr="0075388F">
        <w:trPr>
          <w:trHeight w:val="510"/>
        </w:trPr>
        <w:tc>
          <w:tcPr>
            <w:tcW w:w="4785" w:type="dxa"/>
            <w:vAlign w:val="center"/>
          </w:tcPr>
          <w:p w:rsidR="001C6AFA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 xml:space="preserve">ГОЛОДНОЙ КУМЕ </w:t>
            </w:r>
          </w:p>
        </w:tc>
        <w:tc>
          <w:tcPr>
            <w:tcW w:w="4786" w:type="dxa"/>
            <w:vAlign w:val="center"/>
          </w:tcPr>
          <w:p w:rsidR="001C6AFA" w:rsidRPr="0075388F" w:rsidRDefault="001C6AFA" w:rsidP="0062394D">
            <w:pPr>
              <w:jc w:val="center"/>
              <w:rPr>
                <w:sz w:val="24"/>
                <w:szCs w:val="24"/>
              </w:rPr>
            </w:pPr>
            <w:r w:rsidRPr="0075388F">
              <w:rPr>
                <w:sz w:val="24"/>
                <w:szCs w:val="24"/>
              </w:rPr>
              <w:t>ВСЁ ХЛЕБ НА УМЕ</w:t>
            </w:r>
          </w:p>
        </w:tc>
      </w:tr>
    </w:tbl>
    <w:p w:rsidR="00FC4C85" w:rsidRPr="0062394D" w:rsidRDefault="00FC4C85" w:rsidP="0062394D"/>
    <w:p w:rsidR="00FC4C85" w:rsidRPr="0062394D" w:rsidRDefault="00FC4C85" w:rsidP="0062394D">
      <w:pPr>
        <w:rPr>
          <w:rFonts w:ascii="Comic Sans MS" w:hAnsi="Comic Sans MS"/>
          <w:b/>
          <w:bCs/>
          <w:i/>
          <w:iCs/>
          <w:color w:val="000080"/>
          <w:shd w:val="clear" w:color="auto" w:fill="FFFFFF"/>
        </w:rPr>
      </w:pPr>
    </w:p>
    <w:p w:rsidR="00151D83" w:rsidRPr="0062394D" w:rsidRDefault="00151D83" w:rsidP="0062394D">
      <w:pPr>
        <w:pStyle w:val="Style4"/>
        <w:widowControl/>
        <w:tabs>
          <w:tab w:val="left" w:pos="228"/>
        </w:tabs>
        <w:spacing w:line="360" w:lineRule="auto"/>
        <w:ind w:firstLine="0"/>
        <w:contextualSpacing/>
        <w:rPr>
          <w:rStyle w:val="FontStyle14"/>
          <w:i/>
          <w:sz w:val="24"/>
          <w:szCs w:val="24"/>
        </w:rPr>
      </w:pPr>
      <w:r w:rsidRPr="0062394D">
        <w:rPr>
          <w:rStyle w:val="FontStyle14"/>
          <w:i/>
          <w:sz w:val="24"/>
          <w:szCs w:val="24"/>
        </w:rPr>
        <w:t>5. Подведение итогов. Награждение победителей.</w:t>
      </w:r>
    </w:p>
    <w:p w:rsidR="003D581F" w:rsidRPr="0062394D" w:rsidRDefault="00151D83" w:rsidP="0062394D">
      <w:pPr>
        <w:ind w:firstLine="567"/>
        <w:jc w:val="both"/>
      </w:pPr>
      <w:r w:rsidRPr="0062394D">
        <w:t xml:space="preserve">Во все времена к хлебу было особое бережное отношение. И такое уважение к хлебу должно быть всегда. </w:t>
      </w:r>
      <w:r w:rsidR="003D581F" w:rsidRPr="0062394D">
        <w:t>А как же иначе, ведь он – всему голова! </w:t>
      </w:r>
    </w:p>
    <w:p w:rsidR="00151D83" w:rsidRPr="0062394D" w:rsidRDefault="00151D83" w:rsidP="0062394D">
      <w:pPr>
        <w:ind w:firstLine="567"/>
        <w:jc w:val="both"/>
      </w:pPr>
      <w:r w:rsidRPr="0062394D">
        <w:t xml:space="preserve">Хлеб наш берегите! Хлеб наш уважайте! </w:t>
      </w:r>
    </w:p>
    <w:p w:rsidR="00151D83" w:rsidRPr="0062394D" w:rsidRDefault="00151D83" w:rsidP="0062394D">
      <w:pPr>
        <w:ind w:firstLine="567"/>
        <w:jc w:val="both"/>
      </w:pPr>
      <w:r w:rsidRPr="0062394D">
        <w:t>Хлебом не сорите! С хлебом не играйте!</w:t>
      </w:r>
    </w:p>
    <w:p w:rsidR="00151D83" w:rsidRPr="0062394D" w:rsidRDefault="00151D83" w:rsidP="0062394D">
      <w:pPr>
        <w:ind w:firstLine="567"/>
        <w:jc w:val="both"/>
      </w:pPr>
      <w:r w:rsidRPr="0062394D">
        <w:t>Хлеб выбрасывать нельзя! Берегите хлеб, друзья!</w:t>
      </w:r>
    </w:p>
    <w:sectPr w:rsidR="00151D83" w:rsidRPr="0062394D" w:rsidSect="0075388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16D" w:rsidRDefault="006C616D" w:rsidP="00062372">
      <w:r>
        <w:separator/>
      </w:r>
    </w:p>
  </w:endnote>
  <w:endnote w:type="continuationSeparator" w:id="0">
    <w:p w:rsidR="006C616D" w:rsidRDefault="006C616D" w:rsidP="00062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372" w:rsidRDefault="0006237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372" w:rsidRDefault="0006237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372" w:rsidRDefault="0006237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16D" w:rsidRDefault="006C616D" w:rsidP="00062372">
      <w:r>
        <w:separator/>
      </w:r>
    </w:p>
  </w:footnote>
  <w:footnote w:type="continuationSeparator" w:id="0">
    <w:p w:rsidR="006C616D" w:rsidRDefault="006C616D" w:rsidP="000623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372" w:rsidRDefault="0006237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372" w:rsidRDefault="00062372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372" w:rsidRDefault="0006237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04F7C"/>
    <w:multiLevelType w:val="multilevel"/>
    <w:tmpl w:val="F844F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4F41A8"/>
    <w:multiLevelType w:val="multilevel"/>
    <w:tmpl w:val="25CEB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CC4416"/>
    <w:multiLevelType w:val="hybridMultilevel"/>
    <w:tmpl w:val="7D545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E15CEE"/>
    <w:multiLevelType w:val="hybridMultilevel"/>
    <w:tmpl w:val="B0623870"/>
    <w:lvl w:ilvl="0" w:tplc="0D222F70">
      <w:start w:val="1"/>
      <w:numFmt w:val="bullet"/>
      <w:lvlText w:val="—"/>
      <w:lvlJc w:val="left"/>
      <w:pPr>
        <w:ind w:left="1287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E122048"/>
    <w:multiLevelType w:val="multilevel"/>
    <w:tmpl w:val="2B28E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680B50"/>
    <w:multiLevelType w:val="multilevel"/>
    <w:tmpl w:val="B0CC0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12656E"/>
    <w:multiLevelType w:val="multilevel"/>
    <w:tmpl w:val="FB5A6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hdrShapeDefaults>
    <o:shapedefaults v:ext="edit" spidmax="18434">
      <o:colormenu v:ext="edit" fillcolor="#c00000" strokecolor="none [2405]"/>
    </o:shapedefaults>
  </w:hdrShapeDefaults>
  <w:footnotePr>
    <w:footnote w:id="-1"/>
    <w:footnote w:id="0"/>
  </w:footnotePr>
  <w:endnotePr>
    <w:endnote w:id="-1"/>
    <w:endnote w:id="0"/>
  </w:endnotePr>
  <w:compat/>
  <w:rsids>
    <w:rsidRoot w:val="00A96645"/>
    <w:rsid w:val="0000181B"/>
    <w:rsid w:val="00040C5A"/>
    <w:rsid w:val="00040F5D"/>
    <w:rsid w:val="00052CC4"/>
    <w:rsid w:val="00062372"/>
    <w:rsid w:val="0006616A"/>
    <w:rsid w:val="00081A9A"/>
    <w:rsid w:val="000A5E2C"/>
    <w:rsid w:val="000A6439"/>
    <w:rsid w:val="000B7D59"/>
    <w:rsid w:val="000E0D40"/>
    <w:rsid w:val="000E39BB"/>
    <w:rsid w:val="000F60DF"/>
    <w:rsid w:val="001003B6"/>
    <w:rsid w:val="00151D83"/>
    <w:rsid w:val="00185582"/>
    <w:rsid w:val="001C6AFA"/>
    <w:rsid w:val="00234C73"/>
    <w:rsid w:val="00262565"/>
    <w:rsid w:val="00274309"/>
    <w:rsid w:val="002B7A5D"/>
    <w:rsid w:val="002F4BD8"/>
    <w:rsid w:val="00306CC6"/>
    <w:rsid w:val="00331A24"/>
    <w:rsid w:val="00345B0A"/>
    <w:rsid w:val="003535F2"/>
    <w:rsid w:val="003556BA"/>
    <w:rsid w:val="003732FA"/>
    <w:rsid w:val="0037647B"/>
    <w:rsid w:val="00387F67"/>
    <w:rsid w:val="003C3435"/>
    <w:rsid w:val="003D581F"/>
    <w:rsid w:val="003E119B"/>
    <w:rsid w:val="003E5E45"/>
    <w:rsid w:val="003F63A3"/>
    <w:rsid w:val="00423631"/>
    <w:rsid w:val="00481B67"/>
    <w:rsid w:val="00496F85"/>
    <w:rsid w:val="004A3519"/>
    <w:rsid w:val="00523E70"/>
    <w:rsid w:val="0052566C"/>
    <w:rsid w:val="00556319"/>
    <w:rsid w:val="005A572B"/>
    <w:rsid w:val="005B18B4"/>
    <w:rsid w:val="005B5A2A"/>
    <w:rsid w:val="00602219"/>
    <w:rsid w:val="0062394D"/>
    <w:rsid w:val="00631E86"/>
    <w:rsid w:val="0064024D"/>
    <w:rsid w:val="00642533"/>
    <w:rsid w:val="00672C37"/>
    <w:rsid w:val="00686D26"/>
    <w:rsid w:val="00695BE6"/>
    <w:rsid w:val="006B457D"/>
    <w:rsid w:val="006C616D"/>
    <w:rsid w:val="006D7363"/>
    <w:rsid w:val="006F2754"/>
    <w:rsid w:val="00701E3E"/>
    <w:rsid w:val="00713A23"/>
    <w:rsid w:val="00733DA1"/>
    <w:rsid w:val="0075388F"/>
    <w:rsid w:val="007703D4"/>
    <w:rsid w:val="00793F3A"/>
    <w:rsid w:val="00795F66"/>
    <w:rsid w:val="007C7FFD"/>
    <w:rsid w:val="00812D77"/>
    <w:rsid w:val="00825DC3"/>
    <w:rsid w:val="00831E31"/>
    <w:rsid w:val="00842BD9"/>
    <w:rsid w:val="0086049B"/>
    <w:rsid w:val="008662D1"/>
    <w:rsid w:val="00867D28"/>
    <w:rsid w:val="00871FA4"/>
    <w:rsid w:val="00886A2E"/>
    <w:rsid w:val="00895BC4"/>
    <w:rsid w:val="008B670E"/>
    <w:rsid w:val="008D50E9"/>
    <w:rsid w:val="008E5127"/>
    <w:rsid w:val="00914474"/>
    <w:rsid w:val="00935F65"/>
    <w:rsid w:val="00997D20"/>
    <w:rsid w:val="009A0AFE"/>
    <w:rsid w:val="009C5005"/>
    <w:rsid w:val="009E5E5C"/>
    <w:rsid w:val="009F22F2"/>
    <w:rsid w:val="00A10041"/>
    <w:rsid w:val="00A96645"/>
    <w:rsid w:val="00AA2611"/>
    <w:rsid w:val="00AF113F"/>
    <w:rsid w:val="00B31B4C"/>
    <w:rsid w:val="00B5698E"/>
    <w:rsid w:val="00B64A50"/>
    <w:rsid w:val="00BB7EB4"/>
    <w:rsid w:val="00BE02E2"/>
    <w:rsid w:val="00BE2302"/>
    <w:rsid w:val="00BF1141"/>
    <w:rsid w:val="00C16015"/>
    <w:rsid w:val="00C44A7C"/>
    <w:rsid w:val="00D010A6"/>
    <w:rsid w:val="00D05AD5"/>
    <w:rsid w:val="00D05D2D"/>
    <w:rsid w:val="00D24878"/>
    <w:rsid w:val="00D57315"/>
    <w:rsid w:val="00D83C91"/>
    <w:rsid w:val="00D83CF9"/>
    <w:rsid w:val="00DD1343"/>
    <w:rsid w:val="00DD3B13"/>
    <w:rsid w:val="00DE169B"/>
    <w:rsid w:val="00DF6F48"/>
    <w:rsid w:val="00DF78D0"/>
    <w:rsid w:val="00E05491"/>
    <w:rsid w:val="00E36957"/>
    <w:rsid w:val="00E844D9"/>
    <w:rsid w:val="00ED3145"/>
    <w:rsid w:val="00ED63DA"/>
    <w:rsid w:val="00EE66D1"/>
    <w:rsid w:val="00F15F7F"/>
    <w:rsid w:val="00F16D96"/>
    <w:rsid w:val="00F54468"/>
    <w:rsid w:val="00F810E9"/>
    <w:rsid w:val="00FB014F"/>
    <w:rsid w:val="00FB2B00"/>
    <w:rsid w:val="00FC4C85"/>
    <w:rsid w:val="00FD3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#c00000" strokecolor="none [24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F22F2"/>
    <w:rPr>
      <w:i/>
      <w:iCs/>
    </w:rPr>
  </w:style>
  <w:style w:type="paragraph" w:styleId="a5">
    <w:name w:val="Normal (Web)"/>
    <w:basedOn w:val="a"/>
    <w:uiPriority w:val="99"/>
    <w:unhideWhenUsed/>
    <w:rsid w:val="00DF6F48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F6F48"/>
    <w:rPr>
      <w:b/>
      <w:bCs/>
    </w:rPr>
  </w:style>
  <w:style w:type="paragraph" w:styleId="a7">
    <w:name w:val="List Paragraph"/>
    <w:basedOn w:val="a"/>
    <w:uiPriority w:val="34"/>
    <w:qFormat/>
    <w:rsid w:val="00523E7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D33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33C7"/>
    <w:rPr>
      <w:rFonts w:ascii="Tahoma" w:hAnsi="Tahoma" w:cs="Tahoma"/>
      <w:sz w:val="16"/>
      <w:szCs w:val="16"/>
    </w:rPr>
  </w:style>
  <w:style w:type="paragraph" w:customStyle="1" w:styleId="Style4">
    <w:name w:val="Style4"/>
    <w:basedOn w:val="a"/>
    <w:uiPriority w:val="99"/>
    <w:rsid w:val="006F2754"/>
    <w:pPr>
      <w:widowControl w:val="0"/>
      <w:autoSpaceDE w:val="0"/>
      <w:autoSpaceDN w:val="0"/>
      <w:adjustRightInd w:val="0"/>
      <w:spacing w:line="279" w:lineRule="exact"/>
      <w:ind w:hanging="286"/>
    </w:pPr>
    <w:rPr>
      <w:rFonts w:eastAsiaTheme="minorEastAsia"/>
    </w:rPr>
  </w:style>
  <w:style w:type="character" w:customStyle="1" w:styleId="FontStyle14">
    <w:name w:val="Font Style14"/>
    <w:basedOn w:val="a0"/>
    <w:uiPriority w:val="99"/>
    <w:rsid w:val="006F275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7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63987C-076A-4C51-875C-E41C33B5F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Одарённость</cp:lastModifiedBy>
  <cp:revision>6</cp:revision>
  <dcterms:created xsi:type="dcterms:W3CDTF">2020-10-19T12:17:00Z</dcterms:created>
  <dcterms:modified xsi:type="dcterms:W3CDTF">2021-02-03T07:47:00Z</dcterms:modified>
</cp:coreProperties>
</file>