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EC" w:rsidRDefault="00765741">
      <w:pPr>
        <w:rPr>
          <w:lang w:val="en-US"/>
        </w:rPr>
      </w:pPr>
      <w:hyperlink r:id="rId4" w:anchor="/view/%25D0%2597%25D0%25B8%25D0%25BC%25D0%25B0.%2B%25D0%2591%25D0%25B5%25D1%2580%25D0%25B5%25D0%25B7%25D1%258B.mp4" w:history="1">
        <w:r w:rsidR="0044046D" w:rsidRPr="00003A13">
          <w:rPr>
            <w:rStyle w:val="a3"/>
            <w:lang w:val="en-US"/>
          </w:rPr>
          <w:t>https://ru.files.fm/u/cbwtz56vc?share_email_id=e11dc9&amp;share_email_skip_notify=true#/view/%25D0%2597%25D0%25B8%25D0%25BC%25D0%25B0.%2B%25D0%2591%25D0%25B5%25D1%2580%25D0%25B5%25D0%25B7%25D1%258B.mp4</w:t>
        </w:r>
      </w:hyperlink>
      <w:r w:rsidR="0044046D">
        <w:rPr>
          <w:lang w:val="en-US"/>
        </w:rPr>
        <w:t xml:space="preserve"> </w:t>
      </w:r>
    </w:p>
    <w:p w:rsidR="0044046D" w:rsidRPr="0044046D" w:rsidRDefault="0044046D">
      <w:pPr>
        <w:rPr>
          <w:lang w:val="en-US"/>
        </w:rPr>
      </w:pPr>
    </w:p>
    <w:sectPr w:rsidR="0044046D" w:rsidRPr="0044046D" w:rsidSect="00765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46D"/>
    <w:rsid w:val="003F707E"/>
    <w:rsid w:val="0044046D"/>
    <w:rsid w:val="00443E7A"/>
    <w:rsid w:val="00765741"/>
    <w:rsid w:val="00D67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046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F7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70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cbwtz56vc?share_email_id=e11dc9&amp;share_email_skip_notify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2</cp:revision>
  <dcterms:created xsi:type="dcterms:W3CDTF">2021-02-03T05:32:00Z</dcterms:created>
  <dcterms:modified xsi:type="dcterms:W3CDTF">2021-02-03T15:27:00Z</dcterms:modified>
</cp:coreProperties>
</file>