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4305C" w14:textId="77777777" w:rsidR="003C4557" w:rsidRPr="00044DC0" w:rsidRDefault="00D07F5B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Муниципальное бюджетное образовательное учреждение </w:t>
      </w:r>
    </w:p>
    <w:p w14:paraId="4E1B022E" w14:textId="77777777" w:rsidR="003C4557" w:rsidRPr="00044DC0" w:rsidRDefault="00D07F5B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дополнительного образования «Планета» </w:t>
      </w:r>
    </w:p>
    <w:p w14:paraId="1D71CC24" w14:textId="7D2F73D3" w:rsidR="00D07F5B" w:rsidRPr="00044DC0" w:rsidRDefault="00D07F5B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городского округа Тольятти</w:t>
      </w:r>
    </w:p>
    <w:p w14:paraId="6FA795F3" w14:textId="1D997878" w:rsidR="00D07F5B" w:rsidRPr="00044DC0" w:rsidRDefault="00D07F5B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DAC34D" w14:textId="77777777" w:rsidR="003C7EC4" w:rsidRPr="00044DC0" w:rsidRDefault="003C7EC4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383520B" w14:textId="77777777" w:rsidR="003C7EC4" w:rsidRPr="00044DC0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FEF2738" w14:textId="31C851ED" w:rsidR="003C7EC4" w:rsidRPr="00044DC0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BD3F9F8" w14:textId="4372ED04" w:rsidR="003C7EC4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AFB98E2" w14:textId="1124D532" w:rsid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139064" w14:textId="02973322" w:rsid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915AEB" w14:textId="4C59D2B9" w:rsid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F5DC99" w14:textId="6F1CA7CE" w:rsid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95E7BF4" w14:textId="77777777" w:rsidR="00044DC0" w:rsidRP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37C4A54" w14:textId="408716AD" w:rsidR="00BA7ED7" w:rsidRPr="00044DC0" w:rsidRDefault="00BA7ED7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7DB328" w14:textId="77777777" w:rsidR="00551711" w:rsidRPr="00044DC0" w:rsidRDefault="00551711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810FE3" w14:textId="317E1229" w:rsidR="003C4557" w:rsidRPr="00044DC0" w:rsidRDefault="00F22C73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Сценарий</w:t>
      </w:r>
      <w:r w:rsidR="00D90A3D" w:rsidRPr="00044D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44D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мероприятия</w:t>
      </w:r>
      <w:r w:rsidR="00A0053A" w:rsidRPr="00044D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DDE7403" w14:textId="686613F1" w:rsidR="00A0053A" w:rsidRPr="00044DC0" w:rsidRDefault="00A0053A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«Безопасный маршрут»</w:t>
      </w:r>
    </w:p>
    <w:p w14:paraId="2F17FF82" w14:textId="7AD990C8" w:rsidR="00DD1326" w:rsidRPr="00044DC0" w:rsidRDefault="00DD1326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14756D" w14:textId="0794451E" w:rsidR="003C7EC4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2C3822" w14:textId="77777777" w:rsidR="00044DC0" w:rsidRPr="00044DC0" w:rsidRDefault="00044DC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011C63" w14:textId="77777777" w:rsidR="003C7EC4" w:rsidRPr="00044DC0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7CC9DF" w14:textId="623C5ECA" w:rsidR="003C7EC4" w:rsidRPr="00044DC0" w:rsidRDefault="003C7EC4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0D6943" w14:textId="3A8C0F2C" w:rsidR="00BA7ED7" w:rsidRPr="00044DC0" w:rsidRDefault="00BA7ED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282A1A" w14:textId="77777777" w:rsidR="00BA7ED7" w:rsidRPr="00044DC0" w:rsidRDefault="00BA7ED7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5943C7" w14:textId="064EC3E0" w:rsidR="003C7EC4" w:rsidRPr="00044DC0" w:rsidRDefault="003C7EC4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6BD20A6" w14:textId="77777777" w:rsidR="00551711" w:rsidRPr="00044DC0" w:rsidRDefault="00551711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F27DBB" w14:textId="77777777" w:rsidR="00A0053A" w:rsidRPr="00044DC0" w:rsidRDefault="00A0053A" w:rsidP="00044D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Автор:</w:t>
      </w:r>
    </w:p>
    <w:p w14:paraId="65823DDA" w14:textId="0CCE6519" w:rsidR="00FA51B9" w:rsidRPr="00044DC0" w:rsidRDefault="00FA51B9" w:rsidP="00044D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Нугуманова Дарья Александровна</w:t>
      </w:r>
      <w:r w:rsidR="00A0053A"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508BD106" w14:textId="0B5BE7EE" w:rsidR="00FA51B9" w:rsidRPr="00044DC0" w:rsidRDefault="003C4557" w:rsidP="00044D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A51B9"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едагог дополнительного образования</w:t>
      </w:r>
      <w:r w:rsidR="00A0053A"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6C9B4648" w14:textId="1BE4233B" w:rsidR="00A0053A" w:rsidRPr="00044DC0" w:rsidRDefault="00A0053A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7B730B" w14:textId="246CFACB" w:rsidR="003C4557" w:rsidRDefault="003C4557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DE0E99" w14:textId="78E2B6AE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872CC5" w14:textId="58CD4946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80D5C0" w14:textId="2794FFFE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2D7391" w14:textId="5CB72F4E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9EB4ED" w14:textId="358FD006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92C4D9E" w14:textId="63AAA5A0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A0D54D" w14:textId="78C60BB1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BB6D26" w14:textId="115741B8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80ED6F" w14:textId="77777777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B8B9F8" w14:textId="61C358A0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2BE3F2" w14:textId="14D46B05" w:rsid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41A69D2" w14:textId="77777777" w:rsidR="00044DC0" w:rsidRPr="00044DC0" w:rsidRDefault="00044DC0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2857A4" w14:textId="18B6F3D1" w:rsidR="00A0053A" w:rsidRPr="00044DC0" w:rsidRDefault="00A0053A" w:rsidP="00044D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A43278" w14:textId="512140F9" w:rsidR="00A0053A" w:rsidRPr="00044DC0" w:rsidRDefault="00A0053A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color w:val="000000"/>
          <w:sz w:val="28"/>
          <w:szCs w:val="28"/>
        </w:rPr>
        <w:t>Тольятти, 2020</w:t>
      </w:r>
    </w:p>
    <w:p w14:paraId="14F3C722" w14:textId="35E03BCE" w:rsidR="00044DC0" w:rsidRPr="00F22C73" w:rsidRDefault="00044DC0" w:rsidP="00044D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C7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76632533" w14:textId="77777777" w:rsidR="00F22C73" w:rsidRPr="00F22C73" w:rsidRDefault="00F22C73" w:rsidP="00044D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2B1A1F" w14:textId="0CC06E0C" w:rsidR="00044DC0" w:rsidRDefault="00044DC0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C73">
        <w:rPr>
          <w:rFonts w:ascii="Times New Roman" w:hAnsi="Times New Roman" w:cs="Times New Roman"/>
          <w:sz w:val="28"/>
          <w:szCs w:val="28"/>
        </w:rPr>
        <w:t xml:space="preserve">Развитие сети дорог и резкий рост количества транспорта значительно усложнили обстановку на дорогах. Дети наряду со взрослыми являются участниками дорожного движения. Статистика показывает, что за 2019 год в Самарской области было зафиксировано 665 ДТП. Количество пострадавших детей в возрасте до 18 лет – 746. Из них 735 получили ранения различной степени тяжести, 11 погибли. В городе Тольятти за 2019 год было зафиксировано 16 случаев ДТП с участием несовершеннолетних в возрасте до 18 лет. Из них в 15 случаях ДТП дети получили ранения различной степени тяжести, 1 ребенок погиб.  В постановлении Правительства Самарской области «О Стратегии социально-экономического развития Самарской области на период до 2030 года (с изменениями на 17 сентября 2019 года)» говорится о выявленной угрозе снижения численности населения Самарской области, в том числе из-за несчастных случаев. Для предупреждения роста детского дорожно-транспортного травматизма, для сохранения жизни и здоровья детей, необходимо обучать их правилам безопасного поведения на </w:t>
      </w:r>
      <w:r w:rsidR="00F22C73">
        <w:rPr>
          <w:rFonts w:ascii="Times New Roman" w:hAnsi="Times New Roman" w:cs="Times New Roman"/>
          <w:sz w:val="28"/>
          <w:szCs w:val="28"/>
        </w:rPr>
        <w:t>дорогах</w:t>
      </w:r>
      <w:r w:rsidRPr="00F22C73">
        <w:rPr>
          <w:rFonts w:ascii="Times New Roman" w:hAnsi="Times New Roman" w:cs="Times New Roman"/>
          <w:sz w:val="28"/>
          <w:szCs w:val="28"/>
        </w:rPr>
        <w:t xml:space="preserve">. Профилактика детского дорожно-транспортного травматизма, формирование культуры безопасного поведения детей на дорогах, ответственности за свое поведение – это именно то, что поможет сегодняшним школьникам сохранить свою жизнь и здоровье в современном городе. </w:t>
      </w:r>
    </w:p>
    <w:p w14:paraId="4D4A8618" w14:textId="77777777" w:rsidR="00F22C73" w:rsidRPr="00F22C73" w:rsidRDefault="00F22C73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B8FB17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242431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A63D59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D9104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84E848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97D314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88D21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23CB76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0C1287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3D8BD5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E6F143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C2C557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479A16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073A4F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962967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DB8DAE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37E548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4C6440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055271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8210DA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1D29D5" w14:textId="77777777" w:rsidR="00A51AC7" w:rsidRDefault="00A51AC7" w:rsidP="00F22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1B956F" w14:textId="06E2FCD9" w:rsidR="00CC6BD5" w:rsidRPr="00F22C73" w:rsidRDefault="00044DC0" w:rsidP="00A51AC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2C73">
        <w:rPr>
          <w:rFonts w:ascii="Times New Roman" w:hAnsi="Times New Roman" w:cs="Times New Roman"/>
          <w:sz w:val="28"/>
          <w:szCs w:val="28"/>
        </w:rPr>
        <w:lastRenderedPageBreak/>
        <w:t>Внеклассное мероприятие «Безопасный маршрут» разработано для учащихся 9-12 лет, рассчитано на</w:t>
      </w:r>
      <w:r w:rsidRPr="00F22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6BD5" w:rsidRPr="00F22C73">
        <w:rPr>
          <w:rFonts w:ascii="Times New Roman" w:hAnsi="Times New Roman" w:cs="Times New Roman"/>
          <w:bCs/>
          <w:sz w:val="28"/>
          <w:szCs w:val="28"/>
        </w:rPr>
        <w:t>1 академический час (40 минут).</w:t>
      </w:r>
    </w:p>
    <w:p w14:paraId="60904DFC" w14:textId="3A7115F5" w:rsidR="00440863" w:rsidRPr="00F22C73" w:rsidRDefault="00440863" w:rsidP="00044DC0">
      <w:pPr>
        <w:pStyle w:val="a3"/>
        <w:shd w:val="clear" w:color="auto" w:fill="FFFFFF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51AC7">
        <w:rPr>
          <w:rFonts w:ascii="Times New Roman" w:hAnsi="Times New Roman" w:cs="Times New Roman"/>
          <w:b/>
          <w:bCs/>
          <w:sz w:val="28"/>
          <w:szCs w:val="28"/>
        </w:rPr>
        <w:t xml:space="preserve">Тип </w:t>
      </w:r>
      <w:r w:rsidR="00044DC0" w:rsidRPr="00A51AC7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A51A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51A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1AC7">
        <w:rPr>
          <w:rFonts w:ascii="Times New Roman" w:hAnsi="Times New Roman" w:cs="Times New Roman"/>
          <w:bCs/>
          <w:sz w:val="28"/>
          <w:szCs w:val="28"/>
        </w:rPr>
        <w:t>занятие-практикум.</w:t>
      </w:r>
    </w:p>
    <w:p w14:paraId="66355983" w14:textId="1C60F5FA" w:rsidR="00FA4C88" w:rsidRPr="00F22C73" w:rsidRDefault="00FA4C88" w:rsidP="00FA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 w:rsid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формирование у учащихся культуры безопасного поведения на дорогах через </w:t>
      </w: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знакомство с технологией составления безопасного маршрута на примере пути движения из дома в школу и обратно.</w:t>
      </w:r>
    </w:p>
    <w:p w14:paraId="27B7DC92" w14:textId="77777777" w:rsidR="00FA4C88" w:rsidRPr="00F22C73" w:rsidRDefault="00FA4C88" w:rsidP="00FA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14:paraId="539588AE" w14:textId="77777777" w:rsidR="00FA4C88" w:rsidRPr="00F22C73" w:rsidRDefault="00FA4C88" w:rsidP="00FA4C88">
      <w:pPr>
        <w:pStyle w:val="a3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Актуализировать у учащихся знания правил дорожного движения;</w:t>
      </w:r>
    </w:p>
    <w:p w14:paraId="2AA96B88" w14:textId="77777777" w:rsidR="00FA4C88" w:rsidRPr="00F22C73" w:rsidRDefault="00FA4C88" w:rsidP="00FA4C88">
      <w:pPr>
        <w:pStyle w:val="a3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Познакомить учащихся с понятием «Безопасный маршрут» и алгоритмом составления безопасного маршрута;</w:t>
      </w:r>
    </w:p>
    <w:p w14:paraId="408EFE99" w14:textId="77777777" w:rsidR="00FA4C88" w:rsidRPr="00F22C73" w:rsidRDefault="00FA4C88" w:rsidP="00FA4C88">
      <w:pPr>
        <w:pStyle w:val="a3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Организовать самостоятельную деятельность учащихся для составления безопасного маршрута по заданным условиям;</w:t>
      </w:r>
    </w:p>
    <w:p w14:paraId="7C024B49" w14:textId="781A39DF" w:rsidR="00DD1326" w:rsidRPr="00F22C73" w:rsidRDefault="00FA4C88" w:rsidP="00044DC0">
      <w:pPr>
        <w:pStyle w:val="a3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Формировать </w:t>
      </w:r>
      <w:r w:rsidR="00F22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ценностное отношение к своей жизни и здоровью.</w:t>
      </w:r>
    </w:p>
    <w:p w14:paraId="714FDA4F" w14:textId="77777777" w:rsidR="00A51AC7" w:rsidRDefault="00A51AC7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49AE64" w14:textId="324A8EAA" w:rsidR="00F22C73" w:rsidRDefault="00962D7C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Методы и приемы:</w:t>
      </w:r>
    </w:p>
    <w:p w14:paraId="5AB11D37" w14:textId="5EC2E9E9" w:rsidR="00F22C73" w:rsidRPr="00A51AC7" w:rsidRDefault="00F22C73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51A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A51A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51A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эмоциональные методы мотивации и </w:t>
      </w:r>
      <w:r w:rsidR="00A51AC7" w:rsidRPr="00A51A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стимулирования</w:t>
      </w:r>
      <w:r w:rsidR="00A51A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</w:p>
    <w:p w14:paraId="21DB3F25" w14:textId="77777777" w:rsidR="00962D7C" w:rsidRPr="00F22C73" w:rsidRDefault="00962D7C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51CA2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есный, наглядный, практический;</w:t>
      </w:r>
    </w:p>
    <w:p w14:paraId="7CA8EB82" w14:textId="77777777" w:rsidR="00962D7C" w:rsidRPr="00F22C73" w:rsidRDefault="00962D7C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51CA2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индивидуальный, групповой, фронтальный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4B1FDAB" w14:textId="6B96D862" w:rsidR="00962D7C" w:rsidRPr="00F22C73" w:rsidRDefault="00962D7C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- метод эвристических вопросов;</w:t>
      </w:r>
    </w:p>
    <w:p w14:paraId="65AA323D" w14:textId="77777777" w:rsidR="00962D7C" w:rsidRPr="00F22C73" w:rsidRDefault="00962D7C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- метод проблемного обучения;</w:t>
      </w:r>
    </w:p>
    <w:p w14:paraId="674BB208" w14:textId="7C6347E8" w:rsidR="00051CA2" w:rsidRPr="00F22C73" w:rsidRDefault="00962D7C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75C56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игровой метод</w:t>
      </w:r>
      <w:r w:rsidR="00051CA2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8D01280" w14:textId="77777777" w:rsidR="00A51AC7" w:rsidRPr="00F22C73" w:rsidRDefault="00A51AC7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5DD4226E" w14:textId="1F76FEA4" w:rsidR="00A51AC7" w:rsidRPr="00A51AC7" w:rsidRDefault="007A7165" w:rsidP="00A5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t>Ожидаемые</w:t>
      </w:r>
      <w:r w:rsidR="00FA51B9" w:rsidRPr="00F22C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E0AF8" w:rsidRPr="00F22C73">
        <w:rPr>
          <w:rFonts w:ascii="Times New Roman" w:eastAsia="Times New Roman" w:hAnsi="Times New Roman" w:cs="Times New Roman"/>
          <w:b/>
          <w:sz w:val="28"/>
          <w:szCs w:val="28"/>
        </w:rPr>
        <w:t>результаты по</w:t>
      </w:r>
      <w:r w:rsidR="001815A2" w:rsidRPr="00F22C73">
        <w:rPr>
          <w:rFonts w:ascii="Times New Roman" w:eastAsia="Times New Roman" w:hAnsi="Times New Roman" w:cs="Times New Roman"/>
          <w:b/>
          <w:sz w:val="28"/>
          <w:szCs w:val="28"/>
        </w:rPr>
        <w:t xml:space="preserve"> итогам проведения </w:t>
      </w:r>
      <w:r w:rsidR="00A51AC7">
        <w:rPr>
          <w:rFonts w:ascii="Times New Roman" w:eastAsia="Times New Roman" w:hAnsi="Times New Roman" w:cs="Times New Roman"/>
          <w:b/>
          <w:sz w:val="28"/>
          <w:szCs w:val="28"/>
        </w:rPr>
        <w:t>мероприятия</w:t>
      </w:r>
      <w:r w:rsidR="001815A2" w:rsidRPr="00F22C7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4742ABA5" w14:textId="4A8B47BA" w:rsidR="00A51AC7" w:rsidRPr="00A51AC7" w:rsidRDefault="00A51AC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Учащиеся будут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выражать позитивное отношение к необходимости составлять и соблюдать безопасные маршруты движения в различных жизненных ситуациях.</w:t>
      </w:r>
    </w:p>
    <w:p w14:paraId="4720B433" w14:textId="53F709E0" w:rsidR="008C33EB" w:rsidRPr="00F22C73" w:rsidRDefault="001815A2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У</w:t>
      </w:r>
      <w:r w:rsidR="008C33EB"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чащиеся</w:t>
      </w: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будут знать</w:t>
      </w:r>
      <w:r w:rsidR="00202B40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значение понятия</w:t>
      </w:r>
      <w:r w:rsidR="008C33EB" w:rsidRPr="00F22C73">
        <w:rPr>
          <w:rFonts w:ascii="Times New Roman" w:eastAsia="Times New Roman" w:hAnsi="Times New Roman" w:cs="Times New Roman"/>
          <w:sz w:val="28"/>
          <w:szCs w:val="28"/>
        </w:rPr>
        <w:t xml:space="preserve"> «Безопасный маршрут»</w:t>
      </w:r>
      <w:r w:rsidR="00202B40" w:rsidRPr="00F22C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алгоритм</w:t>
      </w:r>
      <w:r w:rsidR="008C33EB" w:rsidRPr="00F22C73">
        <w:rPr>
          <w:rFonts w:ascii="Times New Roman" w:eastAsia="Times New Roman" w:hAnsi="Times New Roman" w:cs="Times New Roman"/>
          <w:sz w:val="28"/>
          <w:szCs w:val="28"/>
        </w:rPr>
        <w:t xml:space="preserve"> со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ставления безопасного маршрута по заданным условиям</w:t>
      </w:r>
      <w:r w:rsidR="00D973C1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646FB7" w14:textId="35E5E491" w:rsidR="008C33EB" w:rsidRPr="00F22C73" w:rsidRDefault="00D973C1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Учащиеся будут уметь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51B9" w:rsidRPr="00F22C73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 </w:t>
      </w:r>
      <w:r w:rsidR="008C33EB" w:rsidRPr="00F22C73">
        <w:rPr>
          <w:rFonts w:ascii="Times New Roman" w:eastAsia="Times New Roman" w:hAnsi="Times New Roman" w:cs="Times New Roman"/>
          <w:sz w:val="28"/>
          <w:szCs w:val="28"/>
        </w:rPr>
        <w:t>составлять безопасный маршрут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по заданным условиям.</w:t>
      </w:r>
    </w:p>
    <w:p w14:paraId="735201A5" w14:textId="77777777" w:rsidR="00A51AC7" w:rsidRDefault="002057E4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Учащиеся </w:t>
      </w:r>
      <w:r w:rsidR="002325DB"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будут</w:t>
      </w:r>
      <w:r w:rsidR="00D72390"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способны</w:t>
      </w:r>
      <w:r w:rsidR="00A51AC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E642501" w14:textId="2255D897" w:rsidR="00FA51B9" w:rsidRPr="00F22C73" w:rsidRDefault="00A51AC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A51B9" w:rsidRPr="00F22C73">
        <w:rPr>
          <w:rFonts w:ascii="Times New Roman" w:eastAsia="Times New Roman" w:hAnsi="Times New Roman" w:cs="Times New Roman"/>
          <w:sz w:val="28"/>
          <w:szCs w:val="28"/>
        </w:rPr>
        <w:t>самостоятельно планировать свои действия</w:t>
      </w:r>
      <w:r w:rsidR="00EA7C8A" w:rsidRPr="00F22C73">
        <w:rPr>
          <w:rFonts w:ascii="Times New Roman" w:eastAsia="Times New Roman" w:hAnsi="Times New Roman" w:cs="Times New Roman"/>
          <w:sz w:val="28"/>
          <w:szCs w:val="28"/>
        </w:rPr>
        <w:t xml:space="preserve">, связанные </w:t>
      </w:r>
      <w:r w:rsidR="002325DB" w:rsidRPr="00F22C73">
        <w:rPr>
          <w:rFonts w:ascii="Times New Roman" w:eastAsia="Times New Roman" w:hAnsi="Times New Roman" w:cs="Times New Roman"/>
          <w:sz w:val="28"/>
          <w:szCs w:val="28"/>
        </w:rPr>
        <w:t xml:space="preserve">с организацией безопасного </w:t>
      </w:r>
      <w:r w:rsidR="00FA51B9" w:rsidRPr="00F22C73">
        <w:rPr>
          <w:rFonts w:ascii="Times New Roman" w:eastAsia="Times New Roman" w:hAnsi="Times New Roman" w:cs="Times New Roman"/>
          <w:sz w:val="28"/>
          <w:szCs w:val="28"/>
        </w:rPr>
        <w:t>маршрут</w:t>
      </w:r>
      <w:r w:rsidR="002325DB" w:rsidRPr="00F22C7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A51B9" w:rsidRPr="00F22C73">
        <w:rPr>
          <w:rFonts w:ascii="Times New Roman" w:eastAsia="Times New Roman" w:hAnsi="Times New Roman" w:cs="Times New Roman"/>
          <w:sz w:val="28"/>
          <w:szCs w:val="28"/>
        </w:rPr>
        <w:t xml:space="preserve"> движения</w:t>
      </w:r>
      <w:r w:rsidR="00205A70" w:rsidRPr="00F22C73">
        <w:rPr>
          <w:rFonts w:ascii="Times New Roman" w:eastAsia="Times New Roman" w:hAnsi="Times New Roman" w:cs="Times New Roman"/>
          <w:sz w:val="28"/>
          <w:szCs w:val="28"/>
        </w:rPr>
        <w:t xml:space="preserve"> в реальных жизненных ситуациях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92D6D71" w14:textId="5262D1BA" w:rsidR="00FA51B9" w:rsidRPr="00F22C73" w:rsidRDefault="00A51AC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AC7">
        <w:rPr>
          <w:rFonts w:ascii="Times New Roman" w:eastAsia="Times New Roman" w:hAnsi="Times New Roman" w:cs="Times New Roman"/>
          <w:i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72390" w:rsidRPr="00F22C73">
        <w:rPr>
          <w:rFonts w:ascii="Times New Roman" w:eastAsia="Times New Roman" w:hAnsi="Times New Roman" w:cs="Times New Roman"/>
          <w:sz w:val="28"/>
          <w:szCs w:val="28"/>
        </w:rPr>
        <w:t>выбрать наиболее эффективный способ решения поставленных задач в зависимости от условий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8C5E59" w14:textId="3414A13E" w:rsidR="00D72390" w:rsidRPr="00F22C73" w:rsidRDefault="00202B40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</w:t>
      </w:r>
      <w:r w:rsidR="00A51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интегрироваться во временную группу и строить продуктивное взаимоотношение для решения общей задачи;</w:t>
      </w:r>
    </w:p>
    <w:p w14:paraId="4AE54FB1" w14:textId="167A84BE" w:rsidR="002325DB" w:rsidRPr="00F22C73" w:rsidRDefault="00202B40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51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51B9" w:rsidRPr="00F22C73">
        <w:rPr>
          <w:rFonts w:ascii="Times New Roman" w:eastAsia="Times New Roman" w:hAnsi="Times New Roman" w:cs="Times New Roman"/>
          <w:sz w:val="28"/>
          <w:szCs w:val="28"/>
        </w:rPr>
        <w:t xml:space="preserve">формулировать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и представлять собственное мнение и позицию</w:t>
      </w:r>
      <w:r w:rsidR="00EA7C8A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F713BB" w14:textId="77777777" w:rsidR="00354DA5" w:rsidRPr="00F22C73" w:rsidRDefault="00354DA5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bookmarkStart w:id="0" w:name="_Hlk56592999"/>
    </w:p>
    <w:p w14:paraId="788320E3" w14:textId="77777777" w:rsidR="00F44BC5" w:rsidRPr="00F22C73" w:rsidRDefault="00F44BC5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оснащение занятия:</w:t>
      </w:r>
    </w:p>
    <w:p w14:paraId="5991AFAE" w14:textId="77777777" w:rsidR="00F44BC5" w:rsidRPr="00F22C73" w:rsidRDefault="00F44BC5" w:rsidP="00044DC0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Компьютер с выходом в интернет;</w:t>
      </w:r>
    </w:p>
    <w:p w14:paraId="450D92EF" w14:textId="77777777" w:rsidR="00F44BC5" w:rsidRPr="00F22C73" w:rsidRDefault="00F44BC5" w:rsidP="00044DC0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Проектор;</w:t>
      </w:r>
    </w:p>
    <w:p w14:paraId="34CAA3CE" w14:textId="77777777" w:rsidR="00F44BC5" w:rsidRPr="00F22C73" w:rsidRDefault="00F44BC5" w:rsidP="00044DC0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Интерактивная доска;</w:t>
      </w:r>
    </w:p>
    <w:p w14:paraId="5CFAEC87" w14:textId="137F036D" w:rsidR="00F44BC5" w:rsidRPr="00F22C73" w:rsidRDefault="00F44BC5" w:rsidP="00044DC0">
      <w:pPr>
        <w:pStyle w:val="a3"/>
        <w:numPr>
          <w:ilvl w:val="0"/>
          <w:numId w:val="8"/>
        </w:numPr>
        <w:shd w:val="clear" w:color="auto" w:fill="FFFFFF"/>
        <w:tabs>
          <w:tab w:val="left" w:pos="0"/>
        </w:tabs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Цветные карандаши: </w:t>
      </w:r>
      <w:r w:rsidR="00EE0AF8" w:rsidRPr="00F22C73">
        <w:rPr>
          <w:rFonts w:ascii="Times New Roman" w:eastAsia="Times New Roman" w:hAnsi="Times New Roman" w:cs="Times New Roman"/>
          <w:sz w:val="28"/>
          <w:szCs w:val="28"/>
        </w:rPr>
        <w:t>красный и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синий (по 3 штуки).</w:t>
      </w:r>
    </w:p>
    <w:p w14:paraId="0AB318CF" w14:textId="35B6807F" w:rsidR="00240A1E" w:rsidRPr="00F22C73" w:rsidRDefault="00240A1E" w:rsidP="00044DC0">
      <w:pPr>
        <w:pStyle w:val="a3"/>
        <w:numPr>
          <w:ilvl w:val="0"/>
          <w:numId w:val="8"/>
        </w:numPr>
        <w:shd w:val="clear" w:color="auto" w:fill="FFFFFF"/>
        <w:tabs>
          <w:tab w:val="left" w:pos="0"/>
        </w:tabs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Макет светофора</w:t>
      </w:r>
    </w:p>
    <w:p w14:paraId="5079AADA" w14:textId="77777777" w:rsidR="00A51AC7" w:rsidRDefault="00F44BC5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Интернет-ресурсы: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C38714" w14:textId="75432FDB" w:rsidR="00A51AC7" w:rsidRDefault="00A51AC7" w:rsidP="00044DC0">
      <w:pPr>
        <w:shd w:val="clear" w:color="auto" w:fill="FFFFFF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A4C88" w:rsidRPr="00F22C73">
        <w:rPr>
          <w:rFonts w:ascii="Times New Roman" w:eastAsia="Times New Roman" w:hAnsi="Times New Roman" w:cs="Times New Roman"/>
          <w:sz w:val="28"/>
          <w:szCs w:val="28"/>
        </w:rPr>
        <w:t xml:space="preserve">видео-сайт </w:t>
      </w:r>
      <w:hyperlink r:id="rId8" w:history="1">
        <w:r w:rsidR="00FA4C88" w:rsidRPr="00F22C7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youtube.com</w:t>
        </w:r>
      </w:hyperlink>
      <w:r w:rsidR="00FA4C88" w:rsidRPr="00F22C73">
        <w:rPr>
          <w:rStyle w:val="a4"/>
          <w:rFonts w:ascii="Times New Roman" w:eastAsia="Times New Roman" w:hAnsi="Times New Roman" w:cs="Times New Roman"/>
          <w:sz w:val="28"/>
          <w:szCs w:val="28"/>
        </w:rPr>
        <w:t>,</w:t>
      </w:r>
    </w:p>
    <w:p w14:paraId="2150D6F4" w14:textId="4C21ED3F" w:rsidR="00F44BC5" w:rsidRPr="00F22C73" w:rsidRDefault="00A51AC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AC7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</w:rPr>
        <w:t>-</w:t>
      </w:r>
      <w:r w:rsidR="00FA4C88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>сервис для поддержки обучения и преподавания с помощью небольших общедоступных интерактивных модулей LearningApps.org</w:t>
      </w:r>
      <w:r w:rsidR="00FA4C88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11510B" w14:textId="77777777" w:rsidR="00A51AC7" w:rsidRDefault="00A51AC7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53154D" w14:textId="448765AB" w:rsidR="00F44BC5" w:rsidRPr="00F22C73" w:rsidRDefault="00F44BC5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t>Учебно – методическое обеспечение:</w:t>
      </w:r>
    </w:p>
    <w:p w14:paraId="4F64E976" w14:textId="6B4837BB" w:rsidR="00F44BC5" w:rsidRPr="00F22C73" w:rsidRDefault="00A51AC7" w:rsidP="00044D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>аздаточные карточки: «Зеленый сигнал светофора для пешеходов</w:t>
      </w:r>
      <w:r w:rsidR="00EE0AF8" w:rsidRPr="00F22C73"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 xml:space="preserve">Красный сигнал светофора для пешеходов», «Знак «Пешеходный переход» (по 5 штук каждого вида) </w:t>
      </w:r>
      <w:r w:rsidR="00F44BC5" w:rsidRPr="00F22C73">
        <w:rPr>
          <w:rFonts w:ascii="Times New Roman" w:eastAsia="Times New Roman" w:hAnsi="Times New Roman" w:cs="Times New Roman"/>
          <w:i/>
          <w:sz w:val="28"/>
          <w:szCs w:val="28"/>
        </w:rPr>
        <w:t>(приложение 1);</w:t>
      </w:r>
    </w:p>
    <w:p w14:paraId="6D5D4070" w14:textId="228ACBBA" w:rsidR="00F44BC5" w:rsidRPr="00F22C73" w:rsidRDefault="00A51AC7" w:rsidP="00044D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33704925"/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 xml:space="preserve">амятка для учащихся «Как составить безопасный маршрут «Дом-школа-дом» (15 штук – по количеству учащихся) </w:t>
      </w:r>
      <w:bookmarkEnd w:id="1"/>
      <w:r w:rsidR="00F44BC5" w:rsidRPr="00F22C73">
        <w:rPr>
          <w:rFonts w:ascii="Times New Roman" w:eastAsia="Times New Roman" w:hAnsi="Times New Roman" w:cs="Times New Roman"/>
          <w:i/>
          <w:sz w:val="28"/>
          <w:szCs w:val="28"/>
        </w:rPr>
        <w:t>(приложение 2);</w:t>
      </w:r>
    </w:p>
    <w:p w14:paraId="1446E6D7" w14:textId="1CB0C522" w:rsidR="002057E4" w:rsidRPr="00F22C73" w:rsidRDefault="00EE0AF8" w:rsidP="00044D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 xml:space="preserve">Карта </w:t>
      </w:r>
      <w:r w:rsidR="00570E20" w:rsidRPr="00F22C73">
        <w:rPr>
          <w:rFonts w:ascii="Times New Roman" w:eastAsia="Times New Roman" w:hAnsi="Times New Roman" w:cs="Times New Roman"/>
          <w:sz w:val="28"/>
          <w:szCs w:val="28"/>
        </w:rPr>
        <w:t xml:space="preserve">12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квартала г.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Тольятти» (</w:t>
      </w:r>
      <w:r w:rsidR="00F44BC5" w:rsidRPr="00F22C73">
        <w:rPr>
          <w:rFonts w:ascii="Times New Roman" w:eastAsia="Times New Roman" w:hAnsi="Times New Roman" w:cs="Times New Roman"/>
          <w:sz w:val="28"/>
          <w:szCs w:val="28"/>
        </w:rPr>
        <w:t xml:space="preserve">3 штуки) </w:t>
      </w:r>
      <w:r w:rsidR="00F44BC5" w:rsidRPr="00F22C73">
        <w:rPr>
          <w:rFonts w:ascii="Times New Roman" w:eastAsia="Times New Roman" w:hAnsi="Times New Roman" w:cs="Times New Roman"/>
          <w:i/>
          <w:sz w:val="28"/>
          <w:szCs w:val="28"/>
        </w:rPr>
        <w:t>(приложение 3)</w:t>
      </w:r>
      <w:bookmarkEnd w:id="0"/>
      <w:r w:rsidR="00A51AC7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14:paraId="3AE6E55C" w14:textId="0C39B3BB" w:rsidR="00CF7E95" w:rsidRPr="00F22C73" w:rsidRDefault="00A51AC7" w:rsidP="00044DC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к</w:t>
      </w:r>
      <w:r w:rsidR="004612FA" w:rsidRPr="00F22C73">
        <w:rPr>
          <w:rFonts w:ascii="Times New Roman" w:eastAsia="Times New Roman" w:hAnsi="Times New Roman" w:cs="Times New Roman"/>
          <w:iCs/>
          <w:sz w:val="28"/>
          <w:szCs w:val="28"/>
        </w:rPr>
        <w:t>россворд, разработанный с использованием сервиса</w:t>
      </w:r>
      <w:r w:rsidR="004612FA" w:rsidRPr="00F22C73">
        <w:rPr>
          <w:rFonts w:ascii="Times New Roman" w:eastAsia="Times New Roman" w:hAnsi="Times New Roman" w:cs="Times New Roman"/>
          <w:i/>
          <w:sz w:val="28"/>
          <w:szCs w:val="28"/>
        </w:rPr>
        <w:t xml:space="preserve"> LearningApps.org</w:t>
      </w:r>
      <w:r w:rsidR="004612FA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  <w:r w:rsidR="004612FA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132B95B7" w14:textId="5313D533" w:rsidR="004612FA" w:rsidRPr="00F22C73" w:rsidRDefault="004612FA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r w:rsidR="00CF7E95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ссылка </w:t>
      </w:r>
      <w:hyperlink r:id="rId9" w:history="1">
        <w:r w:rsidR="00CF7E95" w:rsidRPr="00F22C73">
          <w:rPr>
            <w:rStyle w:val="a4"/>
            <w:rFonts w:ascii="Times New Roman" w:eastAsia="Times New Roman" w:hAnsi="Times New Roman" w:cs="Times New Roman"/>
            <w:bCs/>
            <w:i/>
            <w:iCs/>
            <w:sz w:val="28"/>
            <w:szCs w:val="28"/>
          </w:rPr>
          <w:t>https://learningapps.org/display?v=ptv9a71qt20</w:t>
        </w:r>
      </w:hyperlink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) 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>(приложение 4).</w:t>
      </w:r>
    </w:p>
    <w:p w14:paraId="7257E2C4" w14:textId="77777777" w:rsidR="002D2B20" w:rsidRPr="00F22C73" w:rsidRDefault="002D2B2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F5B2DE" w14:textId="33138975" w:rsidR="002D2B20" w:rsidRDefault="002D2B20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8D29F8" w14:textId="358FC81D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7FCE324" w14:textId="6BA2B76A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C634774" w14:textId="67B92759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52764FD" w14:textId="135A07B8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FE6CE18" w14:textId="547D6E05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AF2A708" w14:textId="79FEC95A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7F6DD1" w14:textId="39A4C8F6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1BE5DA3" w14:textId="7F1AE8A3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5BBEC9" w14:textId="48B30274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720964" w14:textId="2FDEEE5D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6B1FA2" w14:textId="26A94605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F00230" w14:textId="0090B326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A3565C3" w14:textId="7D8DC314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281C862" w14:textId="07F123A8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F1A585" w14:textId="7967AFB6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CCD580" w14:textId="6227570E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439FD6" w14:textId="2F578FDD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36D0D3" w14:textId="4AF609B1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BDE9960" w14:textId="05AEDC0F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3CD94F" w14:textId="59696578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668828" w14:textId="67823F05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AB89084" w14:textId="658CC86E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4F211CE" w14:textId="35A1F09E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989CA4" w14:textId="19BDFEBF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8E29D96" w14:textId="18C43FD0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D0CA81" w14:textId="53F59CB1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890660" w14:textId="73C63CB5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13CF90" w14:textId="6E0E78B0" w:rsidR="00A51AC7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DAB08C8" w14:textId="77777777" w:rsidR="00A51AC7" w:rsidRPr="00F22C73" w:rsidRDefault="00A51AC7" w:rsidP="00A5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AFF1C5" w14:textId="1954336E" w:rsidR="00525AB0" w:rsidRDefault="00FA51B9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Ход </w:t>
      </w:r>
      <w:r w:rsidR="00A256E9" w:rsidRPr="00F22C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мероприятия</w:t>
      </w:r>
    </w:p>
    <w:p w14:paraId="4E45C26D" w14:textId="77777777" w:rsidR="00A51AC7" w:rsidRPr="00F22C73" w:rsidRDefault="00A51AC7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1DAD987" w14:textId="005ADA4D" w:rsidR="00B14756" w:rsidRPr="00F22C73" w:rsidRDefault="00636002" w:rsidP="00044DC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Организационный </w:t>
      </w:r>
      <w:r w:rsidR="004A280A" w:rsidRPr="00F22C73">
        <w:rPr>
          <w:rFonts w:ascii="Times New Roman" w:eastAsia="Times New Roman" w:hAnsi="Times New Roman" w:cs="Times New Roman"/>
          <w:b/>
          <w:sz w:val="28"/>
          <w:szCs w:val="28"/>
        </w:rPr>
        <w:t>этап (в</w:t>
      </w:r>
      <w:r w:rsidR="009C5C39" w:rsidRPr="00F22C73">
        <w:rPr>
          <w:rFonts w:ascii="Times New Roman" w:eastAsia="Times New Roman" w:hAnsi="Times New Roman" w:cs="Times New Roman"/>
          <w:b/>
          <w:sz w:val="28"/>
          <w:szCs w:val="28"/>
        </w:rPr>
        <w:t>ступительное слово педагога</w:t>
      </w:r>
      <w:r w:rsidRPr="00F22C73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9C5C39" w:rsidRPr="00F22C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421FDAB" w14:textId="76031236" w:rsidR="00463A1B" w:rsidRPr="00F22C73" w:rsidRDefault="00B14756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F22C73">
        <w:rPr>
          <w:bCs/>
          <w:i/>
          <w:iCs/>
          <w:sz w:val="28"/>
          <w:szCs w:val="28"/>
        </w:rPr>
        <w:t xml:space="preserve">Педагог: </w:t>
      </w:r>
      <w:r w:rsidR="009C5C39" w:rsidRPr="00F22C73">
        <w:rPr>
          <w:bCs/>
          <w:i/>
          <w:iCs/>
          <w:sz w:val="28"/>
          <w:szCs w:val="28"/>
        </w:rPr>
        <w:t>«</w:t>
      </w:r>
      <w:r w:rsidR="009C5C39" w:rsidRPr="00F22C73">
        <w:rPr>
          <w:bCs/>
          <w:sz w:val="28"/>
          <w:szCs w:val="28"/>
        </w:rPr>
        <w:t>Здравствуйте, ребята!</w:t>
      </w:r>
      <w:r w:rsidR="00805E1E" w:rsidRPr="00F22C73">
        <w:rPr>
          <w:bCs/>
          <w:sz w:val="28"/>
          <w:szCs w:val="28"/>
        </w:rPr>
        <w:t xml:space="preserve"> </w:t>
      </w:r>
      <w:r w:rsidR="00463A1B" w:rsidRPr="00F22C73">
        <w:rPr>
          <w:bCs/>
          <w:sz w:val="28"/>
          <w:szCs w:val="28"/>
        </w:rPr>
        <w:t>Рада приветствовать вас</w:t>
      </w:r>
      <w:r w:rsidR="0029696C" w:rsidRPr="00F22C73">
        <w:rPr>
          <w:bCs/>
          <w:sz w:val="28"/>
          <w:szCs w:val="28"/>
        </w:rPr>
        <w:t xml:space="preserve">! Наш светофор подал нам зеленый свет – это значит, что к </w:t>
      </w:r>
      <w:r w:rsidR="00A51AC7">
        <w:rPr>
          <w:bCs/>
          <w:sz w:val="28"/>
          <w:szCs w:val="28"/>
        </w:rPr>
        <w:t xml:space="preserve">мероприятию </w:t>
      </w:r>
      <w:r w:rsidR="0029696C" w:rsidRPr="00F22C73">
        <w:rPr>
          <w:bCs/>
          <w:sz w:val="28"/>
          <w:szCs w:val="28"/>
        </w:rPr>
        <w:t xml:space="preserve">все готово </w:t>
      </w:r>
      <w:r w:rsidR="0029696C" w:rsidRPr="00F22C73">
        <w:rPr>
          <w:bCs/>
          <w:i/>
          <w:iCs/>
          <w:sz w:val="28"/>
          <w:szCs w:val="28"/>
        </w:rPr>
        <w:t xml:space="preserve">(на макете светофора горит зеленый свет). </w:t>
      </w:r>
      <w:r w:rsidR="00463A1B" w:rsidRPr="00F22C73">
        <w:rPr>
          <w:bCs/>
          <w:sz w:val="28"/>
          <w:szCs w:val="28"/>
        </w:rPr>
        <w:t>Давайте подарим друг улыбку и начнем свою работу!</w:t>
      </w:r>
      <w:r w:rsidR="004819D1" w:rsidRPr="00F22C73">
        <w:rPr>
          <w:bCs/>
          <w:sz w:val="28"/>
          <w:szCs w:val="28"/>
        </w:rPr>
        <w:t xml:space="preserve"> </w:t>
      </w:r>
    </w:p>
    <w:p w14:paraId="7723E283" w14:textId="28709D17" w:rsidR="00463A1B" w:rsidRPr="00F22C73" w:rsidRDefault="00463A1B" w:rsidP="00044DC0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22C73">
        <w:rPr>
          <w:b/>
          <w:sz w:val="28"/>
          <w:szCs w:val="28"/>
        </w:rPr>
        <w:t xml:space="preserve">Этап мотивации и целеполагания </w:t>
      </w:r>
    </w:p>
    <w:p w14:paraId="0234C12A" w14:textId="77777777" w:rsidR="00A51AC7" w:rsidRDefault="00463A1B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i/>
          <w:iCs/>
          <w:sz w:val="28"/>
          <w:szCs w:val="28"/>
        </w:rPr>
      </w:pPr>
      <w:r w:rsidRPr="00F22C73">
        <w:rPr>
          <w:bCs/>
          <w:i/>
          <w:iCs/>
          <w:sz w:val="28"/>
          <w:szCs w:val="28"/>
        </w:rPr>
        <w:t>Педагог</w:t>
      </w:r>
      <w:proofErr w:type="gramStart"/>
      <w:r w:rsidRPr="00F22C73">
        <w:rPr>
          <w:bCs/>
          <w:i/>
          <w:iCs/>
          <w:sz w:val="28"/>
          <w:szCs w:val="28"/>
        </w:rPr>
        <w:t xml:space="preserve">: </w:t>
      </w:r>
      <w:r w:rsidR="00A51AC7">
        <w:rPr>
          <w:bCs/>
          <w:sz w:val="28"/>
          <w:szCs w:val="28"/>
        </w:rPr>
        <w:t>Для</w:t>
      </w:r>
      <w:proofErr w:type="gramEnd"/>
      <w:r w:rsidR="00A51AC7">
        <w:rPr>
          <w:bCs/>
          <w:sz w:val="28"/>
          <w:szCs w:val="28"/>
        </w:rPr>
        <w:t xml:space="preserve"> начала</w:t>
      </w:r>
      <w:r w:rsidR="00825EA4" w:rsidRPr="00F22C73">
        <w:rPr>
          <w:bCs/>
          <w:sz w:val="28"/>
          <w:szCs w:val="28"/>
        </w:rPr>
        <w:t xml:space="preserve"> хочу показать вам отрывок из кинофильма «Гостья из будущего»</w:t>
      </w:r>
      <w:r w:rsidR="00A51AC7">
        <w:rPr>
          <w:bCs/>
          <w:sz w:val="28"/>
          <w:szCs w:val="28"/>
        </w:rPr>
        <w:t xml:space="preserve"> режиссера Павла Арсенова</w:t>
      </w:r>
      <w:r w:rsidR="00825EA4" w:rsidRPr="00F22C73">
        <w:rPr>
          <w:bCs/>
          <w:i/>
          <w:iCs/>
          <w:sz w:val="28"/>
          <w:szCs w:val="28"/>
        </w:rPr>
        <w:t xml:space="preserve"> (педагог</w:t>
      </w:r>
      <w:r w:rsidR="00EA4C95" w:rsidRPr="00F22C73">
        <w:rPr>
          <w:bCs/>
          <w:i/>
          <w:iCs/>
          <w:sz w:val="28"/>
          <w:szCs w:val="28"/>
        </w:rPr>
        <w:t>, используя видео-сайт youtube.com</w:t>
      </w:r>
      <w:r w:rsidR="00FA4C88" w:rsidRPr="00F22C73">
        <w:rPr>
          <w:bCs/>
          <w:i/>
          <w:iCs/>
          <w:sz w:val="28"/>
          <w:szCs w:val="28"/>
        </w:rPr>
        <w:t>,</w:t>
      </w:r>
      <w:r w:rsidR="00EA4C95" w:rsidRPr="00F22C73">
        <w:rPr>
          <w:bCs/>
          <w:i/>
          <w:iCs/>
          <w:sz w:val="28"/>
          <w:szCs w:val="28"/>
        </w:rPr>
        <w:t xml:space="preserve"> </w:t>
      </w:r>
      <w:r w:rsidR="00825EA4" w:rsidRPr="00F22C73">
        <w:rPr>
          <w:bCs/>
          <w:i/>
          <w:iCs/>
          <w:sz w:val="28"/>
          <w:szCs w:val="28"/>
        </w:rPr>
        <w:t xml:space="preserve">включает кинофильм «Гостья из будущего», серия 2, </w:t>
      </w:r>
      <w:r w:rsidR="00FA4C88" w:rsidRPr="00F22C73">
        <w:rPr>
          <w:bCs/>
          <w:i/>
          <w:iCs/>
          <w:sz w:val="28"/>
          <w:szCs w:val="28"/>
        </w:rPr>
        <w:t>время отрывка с</w:t>
      </w:r>
      <w:r w:rsidR="00825EA4" w:rsidRPr="00F22C73">
        <w:rPr>
          <w:bCs/>
          <w:i/>
          <w:iCs/>
          <w:sz w:val="28"/>
          <w:szCs w:val="28"/>
        </w:rPr>
        <w:t xml:space="preserve"> 55:28 до 55:48. Учащиеся смотрят</w:t>
      </w:r>
      <w:r w:rsidR="00EA4C95" w:rsidRPr="00F22C73">
        <w:rPr>
          <w:bCs/>
          <w:i/>
          <w:iCs/>
          <w:sz w:val="28"/>
          <w:szCs w:val="28"/>
        </w:rPr>
        <w:t>. После просмотра отрывка</w:t>
      </w:r>
      <w:r w:rsidR="00FA4C88" w:rsidRPr="00F22C73">
        <w:rPr>
          <w:bCs/>
          <w:i/>
          <w:iCs/>
          <w:sz w:val="28"/>
          <w:szCs w:val="28"/>
        </w:rPr>
        <w:t xml:space="preserve"> п</w:t>
      </w:r>
      <w:r w:rsidR="00A256E9" w:rsidRPr="00F22C73">
        <w:rPr>
          <w:bCs/>
          <w:i/>
          <w:iCs/>
          <w:sz w:val="28"/>
          <w:szCs w:val="28"/>
        </w:rPr>
        <w:t>роисходит свободное обсуждение</w:t>
      </w:r>
      <w:r w:rsidR="00A51AC7">
        <w:rPr>
          <w:bCs/>
          <w:i/>
          <w:iCs/>
          <w:sz w:val="28"/>
          <w:szCs w:val="28"/>
        </w:rPr>
        <w:t>)</w:t>
      </w:r>
    </w:p>
    <w:p w14:paraId="50718BDC" w14:textId="6C1A2D3D" w:rsidR="00825EA4" w:rsidRPr="00F20E0B" w:rsidRDefault="00FA4C88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  <w:highlight w:val="yellow"/>
        </w:rPr>
      </w:pPr>
      <w:r w:rsidRPr="00F22C73">
        <w:rPr>
          <w:bCs/>
          <w:i/>
          <w:iCs/>
          <w:sz w:val="28"/>
          <w:szCs w:val="28"/>
        </w:rPr>
        <w:t xml:space="preserve"> </w:t>
      </w:r>
      <w:r w:rsidR="00A51AC7" w:rsidRPr="008976ED">
        <w:rPr>
          <w:bCs/>
          <w:i/>
          <w:iCs/>
          <w:sz w:val="28"/>
          <w:szCs w:val="28"/>
        </w:rPr>
        <w:t>В</w:t>
      </w:r>
      <w:r w:rsidRPr="008976ED">
        <w:rPr>
          <w:bCs/>
          <w:i/>
          <w:iCs/>
          <w:sz w:val="28"/>
          <w:szCs w:val="28"/>
        </w:rPr>
        <w:t>опрос</w:t>
      </w:r>
      <w:r w:rsidR="00A51AC7" w:rsidRPr="008976ED">
        <w:rPr>
          <w:bCs/>
          <w:i/>
          <w:iCs/>
          <w:sz w:val="28"/>
          <w:szCs w:val="28"/>
        </w:rPr>
        <w:t>ы для обсуждения:</w:t>
      </w:r>
    </w:p>
    <w:p w14:paraId="594F7A29" w14:textId="7F3AF876" w:rsidR="00825EA4" w:rsidRPr="008976ED" w:rsidRDefault="00EA4C95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8976ED">
        <w:rPr>
          <w:bCs/>
          <w:sz w:val="28"/>
          <w:szCs w:val="28"/>
        </w:rPr>
        <w:t xml:space="preserve">- Скажите, ребята, о чем этот видеоролик? </w:t>
      </w:r>
    </w:p>
    <w:p w14:paraId="145ACF64" w14:textId="49B52434" w:rsidR="00EA4C95" w:rsidRPr="008976ED" w:rsidRDefault="00EA4C95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8976ED">
        <w:rPr>
          <w:bCs/>
          <w:sz w:val="28"/>
          <w:szCs w:val="28"/>
        </w:rPr>
        <w:t xml:space="preserve">- Какие </w:t>
      </w:r>
      <w:r w:rsidR="00A256E9" w:rsidRPr="008976ED">
        <w:rPr>
          <w:bCs/>
          <w:sz w:val="28"/>
          <w:szCs w:val="28"/>
        </w:rPr>
        <w:t xml:space="preserve">ключевые </w:t>
      </w:r>
      <w:r w:rsidRPr="008976ED">
        <w:rPr>
          <w:bCs/>
          <w:sz w:val="28"/>
          <w:szCs w:val="28"/>
        </w:rPr>
        <w:t>моменты вы можете выделить?</w:t>
      </w:r>
    </w:p>
    <w:p w14:paraId="5AB89CAE" w14:textId="04C09ECE" w:rsidR="00EA4C95" w:rsidRPr="00F22C73" w:rsidRDefault="00EA4C95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8976ED">
        <w:rPr>
          <w:bCs/>
          <w:sz w:val="28"/>
          <w:szCs w:val="28"/>
        </w:rPr>
        <w:t>- Какую ошибку допустила Алиса?</w:t>
      </w:r>
    </w:p>
    <w:p w14:paraId="65A9B5CC" w14:textId="710101F0" w:rsidR="00A256E9" w:rsidRPr="00F20E0B" w:rsidRDefault="00F20E0B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i/>
          <w:iCs/>
          <w:sz w:val="28"/>
          <w:szCs w:val="28"/>
        </w:rPr>
      </w:pPr>
      <w:r w:rsidRPr="00F20E0B">
        <w:rPr>
          <w:bCs/>
          <w:i/>
          <w:iCs/>
          <w:sz w:val="28"/>
          <w:szCs w:val="28"/>
        </w:rPr>
        <w:t xml:space="preserve">(Ответы </w:t>
      </w:r>
      <w:r>
        <w:rPr>
          <w:bCs/>
          <w:i/>
          <w:iCs/>
          <w:sz w:val="28"/>
          <w:szCs w:val="28"/>
        </w:rPr>
        <w:t>учащихся</w:t>
      </w:r>
      <w:r w:rsidRPr="00F20E0B">
        <w:rPr>
          <w:bCs/>
          <w:i/>
          <w:iCs/>
          <w:sz w:val="28"/>
          <w:szCs w:val="28"/>
        </w:rPr>
        <w:t>)</w:t>
      </w:r>
    </w:p>
    <w:p w14:paraId="724F0EB6" w14:textId="48D6C310" w:rsidR="008E2C49" w:rsidRPr="00F22C73" w:rsidRDefault="00B36B19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F22C73">
        <w:rPr>
          <w:bCs/>
          <w:sz w:val="28"/>
          <w:szCs w:val="28"/>
        </w:rPr>
        <w:t>Человек выходит из дома почти каждый день и проходит много разных дорог. Для вас</w:t>
      </w:r>
      <w:r w:rsidR="0029696C" w:rsidRPr="00F22C73">
        <w:rPr>
          <w:bCs/>
          <w:sz w:val="28"/>
          <w:szCs w:val="28"/>
        </w:rPr>
        <w:t>, ребята,</w:t>
      </w:r>
      <w:r w:rsidRPr="00F22C73">
        <w:rPr>
          <w:bCs/>
          <w:sz w:val="28"/>
          <w:szCs w:val="28"/>
        </w:rPr>
        <w:t xml:space="preserve"> дорога в школу</w:t>
      </w:r>
      <w:r w:rsidR="008E2C49" w:rsidRPr="00F22C73">
        <w:rPr>
          <w:bCs/>
          <w:sz w:val="28"/>
          <w:szCs w:val="28"/>
        </w:rPr>
        <w:t xml:space="preserve"> </w:t>
      </w:r>
      <w:r w:rsidRPr="00F22C73">
        <w:rPr>
          <w:bCs/>
          <w:sz w:val="28"/>
          <w:szCs w:val="28"/>
        </w:rPr>
        <w:t>является одной из главных!</w:t>
      </w:r>
      <w:r w:rsidR="00A256E9" w:rsidRPr="00F22C73">
        <w:rPr>
          <w:bCs/>
          <w:sz w:val="28"/>
          <w:szCs w:val="28"/>
        </w:rPr>
        <w:t xml:space="preserve"> Скажите, пожалуйста</w:t>
      </w:r>
      <w:r w:rsidR="004819D1" w:rsidRPr="00F22C73">
        <w:rPr>
          <w:bCs/>
          <w:sz w:val="28"/>
          <w:szCs w:val="28"/>
        </w:rPr>
        <w:t xml:space="preserve">: </w:t>
      </w:r>
    </w:p>
    <w:p w14:paraId="45C54182" w14:textId="1126739F" w:rsidR="008E2C49" w:rsidRPr="00F22C73" w:rsidRDefault="008E2C49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F22C73">
        <w:rPr>
          <w:bCs/>
          <w:sz w:val="28"/>
          <w:szCs w:val="28"/>
        </w:rPr>
        <w:t xml:space="preserve">- </w:t>
      </w:r>
      <w:r w:rsidR="004A280A" w:rsidRPr="00F22C73">
        <w:rPr>
          <w:bCs/>
          <w:sz w:val="28"/>
          <w:szCs w:val="28"/>
        </w:rPr>
        <w:t>К</w:t>
      </w:r>
      <w:r w:rsidR="004D111E" w:rsidRPr="00F22C73">
        <w:rPr>
          <w:bCs/>
          <w:sz w:val="28"/>
          <w:szCs w:val="28"/>
        </w:rPr>
        <w:t>акую</w:t>
      </w:r>
      <w:r w:rsidR="004D111E" w:rsidRPr="00F22C73">
        <w:rPr>
          <w:rStyle w:val="c1"/>
          <w:sz w:val="28"/>
          <w:szCs w:val="28"/>
        </w:rPr>
        <w:t> дорогу</w:t>
      </w:r>
      <w:r w:rsidRPr="00F22C73">
        <w:rPr>
          <w:rStyle w:val="c1"/>
          <w:sz w:val="28"/>
          <w:szCs w:val="28"/>
        </w:rPr>
        <w:t>, маршрут</w:t>
      </w:r>
      <w:r w:rsidR="004D111E" w:rsidRPr="00F22C73">
        <w:rPr>
          <w:rStyle w:val="c1"/>
          <w:sz w:val="28"/>
          <w:szCs w:val="28"/>
        </w:rPr>
        <w:t> вы выбираете, идя в школу</w:t>
      </w:r>
      <w:r w:rsidRPr="00F22C73">
        <w:rPr>
          <w:rStyle w:val="c1"/>
          <w:sz w:val="28"/>
          <w:szCs w:val="28"/>
        </w:rPr>
        <w:t xml:space="preserve"> (</w:t>
      </w:r>
      <w:r w:rsidR="00463A1B" w:rsidRPr="00F22C73">
        <w:rPr>
          <w:rStyle w:val="c1"/>
          <w:sz w:val="28"/>
          <w:szCs w:val="28"/>
        </w:rPr>
        <w:t>к нам в объединение</w:t>
      </w:r>
      <w:r w:rsidRPr="00F22C73">
        <w:rPr>
          <w:rStyle w:val="c1"/>
          <w:sz w:val="28"/>
          <w:szCs w:val="28"/>
        </w:rPr>
        <w:t>)</w:t>
      </w:r>
      <w:r w:rsidR="004A280A" w:rsidRPr="00F22C73">
        <w:rPr>
          <w:rStyle w:val="c1"/>
          <w:sz w:val="28"/>
          <w:szCs w:val="28"/>
        </w:rPr>
        <w:t>?</w:t>
      </w:r>
    </w:p>
    <w:p w14:paraId="0E10E6DA" w14:textId="0B11C51C" w:rsidR="004D111E" w:rsidRPr="00F22C73" w:rsidRDefault="008E2C49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F22C73">
        <w:rPr>
          <w:rStyle w:val="c1"/>
          <w:color w:val="444444"/>
          <w:sz w:val="28"/>
          <w:szCs w:val="28"/>
        </w:rPr>
        <w:t xml:space="preserve">- </w:t>
      </w:r>
      <w:r w:rsidR="0029696C" w:rsidRPr="00F22C73">
        <w:rPr>
          <w:rStyle w:val="c1"/>
          <w:color w:val="444444"/>
          <w:sz w:val="28"/>
          <w:szCs w:val="28"/>
        </w:rPr>
        <w:t xml:space="preserve">На что </w:t>
      </w:r>
      <w:r w:rsidRPr="00F22C73">
        <w:rPr>
          <w:rStyle w:val="c1"/>
          <w:color w:val="444444"/>
          <w:sz w:val="28"/>
          <w:szCs w:val="28"/>
        </w:rPr>
        <w:t>вы</w:t>
      </w:r>
      <w:r w:rsidR="0029696C" w:rsidRPr="00F22C73">
        <w:rPr>
          <w:rStyle w:val="c1"/>
          <w:color w:val="444444"/>
          <w:sz w:val="28"/>
          <w:szCs w:val="28"/>
        </w:rPr>
        <w:t xml:space="preserve"> обраща</w:t>
      </w:r>
      <w:r w:rsidRPr="00F22C73">
        <w:rPr>
          <w:rStyle w:val="c1"/>
          <w:color w:val="444444"/>
          <w:sz w:val="28"/>
          <w:szCs w:val="28"/>
        </w:rPr>
        <w:t>ете</w:t>
      </w:r>
      <w:r w:rsidR="0029696C" w:rsidRPr="00F22C73">
        <w:rPr>
          <w:rStyle w:val="c1"/>
          <w:color w:val="444444"/>
          <w:sz w:val="28"/>
          <w:szCs w:val="28"/>
        </w:rPr>
        <w:t xml:space="preserve"> внимание</w:t>
      </w:r>
      <w:r w:rsidRPr="00F22C73">
        <w:rPr>
          <w:rStyle w:val="c1"/>
          <w:color w:val="444444"/>
          <w:sz w:val="28"/>
          <w:szCs w:val="28"/>
        </w:rPr>
        <w:t xml:space="preserve"> при выборе дороги, маршрута</w:t>
      </w:r>
      <w:r w:rsidR="0029696C" w:rsidRPr="00F22C73">
        <w:rPr>
          <w:rStyle w:val="c1"/>
          <w:color w:val="444444"/>
          <w:sz w:val="28"/>
          <w:szCs w:val="28"/>
        </w:rPr>
        <w:t>? </w:t>
      </w:r>
      <w:r w:rsidR="004819D1" w:rsidRPr="00F22C73">
        <w:rPr>
          <w:rStyle w:val="c1"/>
          <w:bCs/>
          <w:sz w:val="28"/>
          <w:szCs w:val="28"/>
        </w:rPr>
        <w:t xml:space="preserve"> </w:t>
      </w:r>
      <w:r w:rsidR="004A280A" w:rsidRPr="00F22C73">
        <w:rPr>
          <w:rStyle w:val="c1"/>
          <w:i/>
          <w:iCs/>
          <w:sz w:val="28"/>
          <w:szCs w:val="28"/>
        </w:rPr>
        <w:t xml:space="preserve">(ответы </w:t>
      </w:r>
      <w:r w:rsidR="0029696C" w:rsidRPr="00F22C73">
        <w:rPr>
          <w:rStyle w:val="c1"/>
          <w:i/>
          <w:iCs/>
          <w:sz w:val="28"/>
          <w:szCs w:val="28"/>
        </w:rPr>
        <w:t>учащихся).</w:t>
      </w:r>
    </w:p>
    <w:p w14:paraId="29D89045" w14:textId="2AC51F07" w:rsidR="008E2C49" w:rsidRPr="00F22C73" w:rsidRDefault="009D6B7F" w:rsidP="00044DC0">
      <w:pPr>
        <w:pStyle w:val="c2"/>
        <w:shd w:val="clear" w:color="auto" w:fill="FFFFFF"/>
        <w:spacing w:before="0" w:beforeAutospacing="0" w:after="0" w:afterAutospacing="0"/>
        <w:jc w:val="both"/>
        <w:rPr>
          <w:bCs/>
          <w:color w:val="FF0000"/>
          <w:sz w:val="28"/>
          <w:szCs w:val="28"/>
        </w:rPr>
      </w:pPr>
      <w:r w:rsidRPr="00F22C73">
        <w:rPr>
          <w:bCs/>
          <w:i/>
          <w:iCs/>
          <w:sz w:val="28"/>
          <w:szCs w:val="28"/>
        </w:rPr>
        <w:t>Педагог</w:t>
      </w:r>
      <w:proofErr w:type="gramStart"/>
      <w:r w:rsidRPr="00F22C73">
        <w:rPr>
          <w:bCs/>
          <w:i/>
          <w:iCs/>
          <w:sz w:val="28"/>
          <w:szCs w:val="28"/>
        </w:rPr>
        <w:t xml:space="preserve">: </w:t>
      </w:r>
      <w:r w:rsidR="008E2C49" w:rsidRPr="00F22C73">
        <w:rPr>
          <w:rStyle w:val="c1"/>
          <w:sz w:val="28"/>
          <w:szCs w:val="28"/>
        </w:rPr>
        <w:t>Многие</w:t>
      </w:r>
      <w:proofErr w:type="gramEnd"/>
      <w:r w:rsidR="008E2C49" w:rsidRPr="00F22C73">
        <w:rPr>
          <w:rStyle w:val="c1"/>
          <w:sz w:val="28"/>
          <w:szCs w:val="28"/>
        </w:rPr>
        <w:t xml:space="preserve"> из вас отметили, что выбираете прежде всего безопасную дорогу. </w:t>
      </w:r>
      <w:r w:rsidR="00A256E9" w:rsidRPr="00F22C73">
        <w:rPr>
          <w:bCs/>
          <w:sz w:val="28"/>
          <w:szCs w:val="28"/>
        </w:rPr>
        <w:t>Героиня кинофильма Алиса не знала правила дорожного движения, и тем более не была знакома с понятием «Безопасный маршрут</w:t>
      </w:r>
      <w:r w:rsidR="00F20E0B">
        <w:rPr>
          <w:bCs/>
          <w:sz w:val="28"/>
          <w:szCs w:val="28"/>
        </w:rPr>
        <w:t>»</w:t>
      </w:r>
      <w:r w:rsidR="00A256E9" w:rsidRPr="00F22C73">
        <w:rPr>
          <w:bCs/>
          <w:sz w:val="28"/>
          <w:szCs w:val="28"/>
        </w:rPr>
        <w:t>. И вы видели, к каким последствиям приводит такое незнание.</w:t>
      </w:r>
      <w:r w:rsidR="008E2C49" w:rsidRPr="00F22C73">
        <w:rPr>
          <w:bCs/>
          <w:sz w:val="28"/>
          <w:szCs w:val="28"/>
        </w:rPr>
        <w:t xml:space="preserve"> Сегодня мы</w:t>
      </w:r>
      <w:r w:rsidR="008B4138" w:rsidRPr="00F22C73">
        <w:rPr>
          <w:bCs/>
          <w:sz w:val="28"/>
          <w:szCs w:val="28"/>
        </w:rPr>
        <w:t xml:space="preserve"> с вами</w:t>
      </w:r>
      <w:r w:rsidR="008E2C49" w:rsidRPr="00F22C73">
        <w:rPr>
          <w:bCs/>
          <w:sz w:val="28"/>
          <w:szCs w:val="28"/>
        </w:rPr>
        <w:t xml:space="preserve"> изучим значение понятия «безопасный маршрут», разберемся как составляется безопасный маршрут и как им пользоваться.</w:t>
      </w:r>
      <w:r w:rsidR="008E2C49" w:rsidRPr="00F22C73">
        <w:rPr>
          <w:bCs/>
          <w:color w:val="FF0000"/>
          <w:sz w:val="28"/>
          <w:szCs w:val="28"/>
        </w:rPr>
        <w:t xml:space="preserve"> </w:t>
      </w:r>
      <w:r w:rsidR="008B4138" w:rsidRPr="00F22C73">
        <w:rPr>
          <w:bCs/>
          <w:sz w:val="28"/>
          <w:szCs w:val="28"/>
        </w:rPr>
        <w:t>Т</w:t>
      </w:r>
      <w:r w:rsidR="008B4138" w:rsidRPr="00F22C73">
        <w:rPr>
          <w:rStyle w:val="c1"/>
          <w:sz w:val="28"/>
          <w:szCs w:val="28"/>
        </w:rPr>
        <w:t xml:space="preserve">ема </w:t>
      </w:r>
      <w:r w:rsidR="008B4138" w:rsidRPr="00F22C73">
        <w:rPr>
          <w:bCs/>
          <w:sz w:val="28"/>
          <w:szCs w:val="28"/>
        </w:rPr>
        <w:t xml:space="preserve">«Безопасный маршрут» — это тема нашего сегодняшнего </w:t>
      </w:r>
      <w:r w:rsidR="00F20E0B">
        <w:rPr>
          <w:bCs/>
          <w:sz w:val="28"/>
          <w:szCs w:val="28"/>
        </w:rPr>
        <w:t>мероприятия</w:t>
      </w:r>
      <w:r w:rsidR="008B4138" w:rsidRPr="00F22C73">
        <w:rPr>
          <w:bCs/>
          <w:sz w:val="28"/>
          <w:szCs w:val="28"/>
        </w:rPr>
        <w:t>.</w:t>
      </w:r>
    </w:p>
    <w:p w14:paraId="00F72CC4" w14:textId="1206A193" w:rsidR="00DC3DAF" w:rsidRPr="00F22C73" w:rsidRDefault="00A6168F" w:rsidP="00044DC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F22C73">
        <w:rPr>
          <w:bCs/>
          <w:sz w:val="28"/>
          <w:szCs w:val="28"/>
        </w:rPr>
        <w:t>Человечеством с</w:t>
      </w:r>
      <w:r w:rsidR="00DC3DAF" w:rsidRPr="00F22C73">
        <w:rPr>
          <w:bCs/>
          <w:sz w:val="28"/>
          <w:szCs w:val="28"/>
        </w:rPr>
        <w:t>озданы правила, придуманы</w:t>
      </w:r>
      <w:r w:rsidR="008E2C49" w:rsidRPr="00F22C73">
        <w:rPr>
          <w:bCs/>
          <w:sz w:val="28"/>
          <w:szCs w:val="28"/>
        </w:rPr>
        <w:t xml:space="preserve"> дорожны</w:t>
      </w:r>
      <w:r w:rsidR="00DC3DAF" w:rsidRPr="00F22C73">
        <w:rPr>
          <w:bCs/>
          <w:sz w:val="28"/>
          <w:szCs w:val="28"/>
        </w:rPr>
        <w:t>е</w:t>
      </w:r>
      <w:r w:rsidR="008E2C49" w:rsidRPr="00F22C73">
        <w:rPr>
          <w:bCs/>
          <w:sz w:val="28"/>
          <w:szCs w:val="28"/>
        </w:rPr>
        <w:t xml:space="preserve"> знак</w:t>
      </w:r>
      <w:r w:rsidR="00DC3DAF" w:rsidRPr="00F22C73">
        <w:rPr>
          <w:bCs/>
          <w:sz w:val="28"/>
          <w:szCs w:val="28"/>
        </w:rPr>
        <w:t>и</w:t>
      </w:r>
      <w:r w:rsidR="008E2C49" w:rsidRPr="00F22C73">
        <w:rPr>
          <w:bCs/>
          <w:sz w:val="28"/>
          <w:szCs w:val="28"/>
        </w:rPr>
        <w:t xml:space="preserve">, которые указывают, как надо осуществлять </w:t>
      </w:r>
      <w:r w:rsidR="00CD7837" w:rsidRPr="00F22C73">
        <w:rPr>
          <w:bCs/>
          <w:sz w:val="28"/>
          <w:szCs w:val="28"/>
        </w:rPr>
        <w:t xml:space="preserve">организованное и безопасное </w:t>
      </w:r>
      <w:r w:rsidR="008E2C49" w:rsidRPr="00F22C73">
        <w:rPr>
          <w:bCs/>
          <w:sz w:val="28"/>
          <w:szCs w:val="28"/>
        </w:rPr>
        <w:t>движение</w:t>
      </w:r>
      <w:r w:rsidRPr="00F22C73">
        <w:rPr>
          <w:bCs/>
          <w:sz w:val="28"/>
          <w:szCs w:val="28"/>
        </w:rPr>
        <w:t xml:space="preserve"> по </w:t>
      </w:r>
      <w:r w:rsidR="00CD7837" w:rsidRPr="00F22C73">
        <w:rPr>
          <w:bCs/>
          <w:sz w:val="28"/>
          <w:szCs w:val="28"/>
        </w:rPr>
        <w:t>дороге</w:t>
      </w:r>
      <w:r w:rsidR="008E2C49" w:rsidRPr="00F22C73">
        <w:rPr>
          <w:bCs/>
          <w:sz w:val="28"/>
          <w:szCs w:val="28"/>
        </w:rPr>
        <w:t>.</w:t>
      </w:r>
      <w:r w:rsidR="00BE62A3" w:rsidRPr="00F22C73">
        <w:rPr>
          <w:bCs/>
          <w:sz w:val="28"/>
          <w:szCs w:val="28"/>
        </w:rPr>
        <w:t xml:space="preserve"> </w:t>
      </w:r>
      <w:r w:rsidRPr="00F22C73">
        <w:rPr>
          <w:rStyle w:val="c1"/>
          <w:color w:val="444444"/>
          <w:sz w:val="28"/>
          <w:szCs w:val="28"/>
        </w:rPr>
        <w:t>Их необходимо соблюдать, чтобы избежать опасности. </w:t>
      </w:r>
      <w:r w:rsidR="00DC3DAF" w:rsidRPr="00F22C73">
        <w:rPr>
          <w:sz w:val="28"/>
          <w:szCs w:val="28"/>
        </w:rPr>
        <w:t xml:space="preserve">Сейчас вспомним те дорожные понятия, которые </w:t>
      </w:r>
      <w:r w:rsidR="00F20E0B">
        <w:rPr>
          <w:sz w:val="28"/>
          <w:szCs w:val="28"/>
        </w:rPr>
        <w:t>в</w:t>
      </w:r>
      <w:r w:rsidR="00DC3DAF" w:rsidRPr="00F22C73">
        <w:rPr>
          <w:sz w:val="28"/>
          <w:szCs w:val="28"/>
        </w:rPr>
        <w:t xml:space="preserve">ы успели </w:t>
      </w:r>
      <w:r w:rsidR="00F20E0B">
        <w:rPr>
          <w:sz w:val="28"/>
          <w:szCs w:val="28"/>
        </w:rPr>
        <w:t>изучить в школе</w:t>
      </w:r>
      <w:r w:rsidR="00DC3DAF" w:rsidRPr="00F22C73">
        <w:rPr>
          <w:sz w:val="28"/>
          <w:szCs w:val="28"/>
        </w:rPr>
        <w:t>. Нам надо будет по очереди назвать любое дорожное понятие из Правил дорожного движения (название дорожного знака, правила и т.п.). Я начну, а вы продолжите: «Дорожный знак «Пешеходный переход»</w:t>
      </w:r>
      <w:r w:rsidRPr="00F22C73">
        <w:rPr>
          <w:sz w:val="28"/>
          <w:szCs w:val="28"/>
        </w:rPr>
        <w:t xml:space="preserve"> (</w:t>
      </w:r>
      <w:r w:rsidR="00DC3DAF" w:rsidRPr="00F22C73">
        <w:rPr>
          <w:i/>
          <w:iCs/>
          <w:sz w:val="28"/>
          <w:szCs w:val="28"/>
        </w:rPr>
        <w:t>Далее дети называют свое дорожное понятие</w:t>
      </w:r>
      <w:r w:rsidRPr="00F22C73">
        <w:rPr>
          <w:i/>
          <w:iCs/>
          <w:sz w:val="28"/>
          <w:szCs w:val="28"/>
        </w:rPr>
        <w:t>)</w:t>
      </w:r>
      <w:r w:rsidR="00DC3DAF" w:rsidRPr="00F22C73">
        <w:rPr>
          <w:i/>
          <w:iCs/>
          <w:sz w:val="28"/>
          <w:szCs w:val="28"/>
        </w:rPr>
        <w:t xml:space="preserve">. </w:t>
      </w:r>
    </w:p>
    <w:p w14:paraId="257D0E9B" w14:textId="1E08A12C" w:rsidR="00DC3DAF" w:rsidRPr="00F22C73" w:rsidRDefault="00DC3DAF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Комментарий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  <w:r w:rsidR="00A6168F" w:rsidRPr="00F22C73">
        <w:rPr>
          <w:rFonts w:ascii="Times New Roman" w:eastAsia="Times New Roman" w:hAnsi="Times New Roman" w:cs="Times New Roman"/>
          <w:i/>
          <w:sz w:val="28"/>
          <w:szCs w:val="28"/>
        </w:rPr>
        <w:t>название упражнения «Дорожное понятие», его цель:</w:t>
      </w:r>
      <w:r w:rsidR="00A6168F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168F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создание благоприятной обстановки, актуализация знаний</w:t>
      </w:r>
      <w:r w:rsidR="00F20E0B">
        <w:rPr>
          <w:rFonts w:ascii="Times New Roman" w:eastAsia="Times New Roman" w:hAnsi="Times New Roman" w:cs="Times New Roman"/>
          <w:i/>
          <w:iCs/>
          <w:sz w:val="28"/>
          <w:szCs w:val="28"/>
        </w:rPr>
        <w:t>, известных детям</w:t>
      </w:r>
      <w:r w:rsidR="00A6168F" w:rsidRPr="00F22C73">
        <w:rPr>
          <w:rFonts w:ascii="Times New Roman" w:eastAsia="Times New Roman" w:hAnsi="Times New Roman" w:cs="Times New Roman"/>
          <w:i/>
          <w:sz w:val="28"/>
          <w:szCs w:val="28"/>
        </w:rPr>
        <w:t>. В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 xml:space="preserve">ажно не затягивать данное упражнение. Если у ребят возникают трудности с выполнением задания, необходимо им помогать, подсказывать. </w:t>
      </w:r>
    </w:p>
    <w:p w14:paraId="3A332C23" w14:textId="5F72E0A7" w:rsidR="001E0A43" w:rsidRPr="00F22C73" w:rsidRDefault="001E0A43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Cs/>
          <w:sz w:val="28"/>
          <w:szCs w:val="28"/>
        </w:rPr>
        <w:t xml:space="preserve">Названия знаков, правил вы знаете! Следующее задание посложнее – вам предстоит разгадать кроссворд. </w:t>
      </w:r>
    </w:p>
    <w:p w14:paraId="34EA08D7" w14:textId="1784D57A" w:rsidR="0060200C" w:rsidRDefault="001E0A43" w:rsidP="00F20E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lastRenderedPageBreak/>
        <w:t>Комментарий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>: название упражнения «Кроссворд»</w:t>
      </w:r>
      <w:r w:rsidR="00F20E0B" w:rsidRPr="00F20E0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="00F20E0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(приложение 4)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>, его цель: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актуализация знаний</w:t>
      </w:r>
      <w:r w:rsidR="00F20E0B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известных детям. 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 xml:space="preserve">Данное упражнение готовится педагогом 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с помощью сервиса для поддержки обучения и преподавания с помощью небольших общедоступных интерактивных модулей LearningApps.org.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Педагог открывает упражнение «Кроссворд»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hyperlink r:id="rId10" w:history="1">
        <w:r w:rsidRPr="00F22C73">
          <w:rPr>
            <w:rStyle w:val="a4"/>
            <w:rFonts w:ascii="Times New Roman" w:eastAsia="Times New Roman" w:hAnsi="Times New Roman" w:cs="Times New Roman"/>
            <w:bCs/>
            <w:i/>
            <w:iCs/>
            <w:color w:val="auto"/>
            <w:sz w:val="28"/>
            <w:szCs w:val="28"/>
          </w:rPr>
          <w:t>https://learningapps.org/display?v=ptv9a71qt20</w:t>
        </w:r>
      </w:hyperlink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). Дети отгадывают слова</w:t>
      </w:r>
      <w:r w:rsidR="00F20E0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 </w:t>
      </w:r>
    </w:p>
    <w:p w14:paraId="49A61B03" w14:textId="1401C788" w:rsidR="00DC3DAF" w:rsidRPr="00F22C73" w:rsidRDefault="001E0A43" w:rsidP="00044DC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Педагог</w:t>
      </w:r>
      <w:proofErr w:type="gramStart"/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F22C7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</w:rPr>
        <w:t>Теперь</w:t>
      </w:r>
      <w:proofErr w:type="gramEnd"/>
      <w:r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мы смело можем начать изучение темы «Безопасный маршрут». Но для это мы распределимся по командам.</w:t>
      </w:r>
      <w:r w:rsidR="0060200C" w:rsidRPr="00F22C73">
        <w:rPr>
          <w:rFonts w:ascii="Times New Roman" w:eastAsia="Times New Roman" w:hAnsi="Times New Roman" w:cs="Times New Roman"/>
          <w:sz w:val="28"/>
          <w:szCs w:val="28"/>
        </w:rPr>
        <w:t xml:space="preserve"> Посмотрите на карточки </w:t>
      </w:r>
      <w:r w:rsidR="0060200C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(показывает карточки: «Зеленый сигнал светофора для пешеходов», «Красный сигнал светофора для пешеходов», «Знак «Пешеходный переход» (приложение 1)).</w:t>
      </w:r>
      <w:r w:rsidR="0060200C" w:rsidRPr="00F22C73">
        <w:rPr>
          <w:rFonts w:ascii="Times New Roman" w:eastAsia="Times New Roman" w:hAnsi="Times New Roman" w:cs="Times New Roman"/>
          <w:sz w:val="28"/>
          <w:szCs w:val="28"/>
        </w:rPr>
        <w:t xml:space="preserve"> Что обозначают изображенные на них знаки?  </w:t>
      </w:r>
      <w:r w:rsidR="0060200C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(учащиеся отвечают).</w:t>
      </w:r>
      <w:r w:rsidR="0060200C" w:rsidRPr="00F22C73">
        <w:rPr>
          <w:rFonts w:ascii="Times New Roman" w:eastAsia="Times New Roman" w:hAnsi="Times New Roman" w:cs="Times New Roman"/>
          <w:sz w:val="28"/>
          <w:szCs w:val="28"/>
        </w:rPr>
        <w:t xml:space="preserve"> Каждый выберите карточку для себя </w:t>
      </w:r>
      <w:r w:rsidR="0060200C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(учащиеся делают выбор)</w:t>
      </w:r>
      <w:r w:rsidR="0060200C" w:rsidRPr="00F22C73">
        <w:rPr>
          <w:rFonts w:ascii="Times New Roman" w:eastAsia="Times New Roman" w:hAnsi="Times New Roman" w:cs="Times New Roman"/>
          <w:sz w:val="28"/>
          <w:szCs w:val="28"/>
        </w:rPr>
        <w:t xml:space="preserve">. Прошу всех сеть за столы команд в соответствии с выбранным знаком </w:t>
      </w:r>
      <w:r w:rsidR="0060200C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(учащиеся распределяются по командам в соответствии с карточкой, которую они выбрали и рассаживаются за столы для команд).</w:t>
      </w:r>
    </w:p>
    <w:p w14:paraId="05EF651C" w14:textId="4C0684F7" w:rsidR="00F20E0B" w:rsidRPr="00F22C73" w:rsidRDefault="0060200C" w:rsidP="00F20E0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Комментарий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>: распределение по командам происходит с цель</w:t>
      </w:r>
      <w:r w:rsidR="00F55CCF" w:rsidRPr="00F22C73">
        <w:rPr>
          <w:rFonts w:ascii="Times New Roman" w:eastAsia="Times New Roman" w:hAnsi="Times New Roman" w:cs="Times New Roman"/>
          <w:i/>
          <w:sz w:val="28"/>
          <w:szCs w:val="28"/>
        </w:rPr>
        <w:t>ю</w:t>
      </w:r>
      <w:r w:rsidRPr="00F22C73">
        <w:rPr>
          <w:rFonts w:ascii="Times New Roman" w:eastAsia="Times New Roman" w:hAnsi="Times New Roman" w:cs="Times New Roman"/>
          <w:i/>
          <w:sz w:val="28"/>
          <w:szCs w:val="28"/>
        </w:rPr>
        <w:t xml:space="preserve"> обеспечить смену видов деятельности и организовать небольшую динамическую паузу.</w:t>
      </w:r>
    </w:p>
    <w:p w14:paraId="4CD830AC" w14:textId="026FB442" w:rsidR="0029696C" w:rsidRPr="00F22C73" w:rsidRDefault="00CD7837" w:rsidP="00044DC0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22C73">
        <w:rPr>
          <w:b/>
          <w:sz w:val="28"/>
          <w:szCs w:val="28"/>
        </w:rPr>
        <w:t>Теоретический этап</w:t>
      </w:r>
    </w:p>
    <w:p w14:paraId="7BC01165" w14:textId="1CBA42AA" w:rsidR="00CD7837" w:rsidRPr="00F22C73" w:rsidRDefault="003C419A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</w:t>
      </w:r>
      <w:proofErr w:type="gramStart"/>
      <w:r w:rsidR="00CD7837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gramEnd"/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 xml:space="preserve"> вы думаете, ч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то такое «безопасный маршрут»?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7837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14:paraId="488D2CE2" w14:textId="7AE7EC05" w:rsidR="00CD7837" w:rsidRPr="00F22C73" w:rsidRDefault="00406C12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7837" w:rsidRPr="00F22C73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езопасный маршрут» </w:t>
      </w:r>
      <w:r w:rsidR="00CD7837" w:rsidRPr="00F22C73">
        <w:rPr>
          <w:rFonts w:ascii="Times New Roman" w:eastAsia="Times New Roman" w:hAnsi="Times New Roman" w:cs="Times New Roman"/>
          <w:sz w:val="28"/>
          <w:szCs w:val="28"/>
        </w:rPr>
        <w:t xml:space="preserve">— это 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схема и описание рекомендуемого пути движения школьника из дома в школу и обратно. Маршрут разрабатывается </w:t>
      </w:r>
      <w:r w:rsidR="00CD7837" w:rsidRPr="00F22C73">
        <w:rPr>
          <w:rFonts w:ascii="Times New Roman" w:eastAsia="Times New Roman" w:hAnsi="Times New Roman" w:cs="Times New Roman"/>
          <w:sz w:val="28"/>
          <w:szCs w:val="28"/>
        </w:rPr>
        <w:t>учащимся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 с помощью его родителей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7837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Ребята, а как вы думаете, д</w:t>
      </w:r>
      <w:r w:rsidR="003C419A" w:rsidRPr="00F22C73">
        <w:rPr>
          <w:rFonts w:ascii="Times New Roman" w:eastAsia="Times New Roman" w:hAnsi="Times New Roman" w:cs="Times New Roman"/>
          <w:sz w:val="28"/>
          <w:szCs w:val="28"/>
        </w:rPr>
        <w:t xml:space="preserve">ля чего </w:t>
      </w:r>
      <w:r w:rsidR="00CD7837" w:rsidRPr="00F22C73">
        <w:rPr>
          <w:rFonts w:ascii="Times New Roman" w:eastAsia="Times New Roman" w:hAnsi="Times New Roman" w:cs="Times New Roman"/>
          <w:sz w:val="28"/>
          <w:szCs w:val="28"/>
        </w:rPr>
        <w:t xml:space="preserve">каждому </w:t>
      </w:r>
      <w:r w:rsidR="003C419A" w:rsidRPr="00F22C73">
        <w:rPr>
          <w:rFonts w:ascii="Times New Roman" w:eastAsia="Times New Roman" w:hAnsi="Times New Roman" w:cs="Times New Roman"/>
          <w:sz w:val="28"/>
          <w:szCs w:val="28"/>
        </w:rPr>
        <w:t>надо уметь составлять безопасный маршрут?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7837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  <w:r w:rsidR="00121A1F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29E61EDF" w14:textId="10CBC233" w:rsidR="003C419A" w:rsidRPr="00F22C73" w:rsidRDefault="00121A1F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</w:t>
      </w:r>
      <w:proofErr w:type="gramStart"/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Правильно</w:t>
      </w:r>
      <w:proofErr w:type="gramEnd"/>
      <w:r w:rsidRPr="00F22C73">
        <w:rPr>
          <w:rFonts w:ascii="Times New Roman" w:eastAsia="Times New Roman" w:hAnsi="Times New Roman" w:cs="Times New Roman"/>
          <w:sz w:val="28"/>
          <w:szCs w:val="28"/>
        </w:rPr>
        <w:t>, ч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>тобы безопасно передвигаться по городу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А к</w:t>
      </w:r>
      <w:r w:rsidR="003C419A" w:rsidRPr="00F22C73">
        <w:rPr>
          <w:rFonts w:ascii="Times New Roman" w:eastAsia="Times New Roman" w:hAnsi="Times New Roman" w:cs="Times New Roman"/>
          <w:sz w:val="28"/>
          <w:szCs w:val="28"/>
        </w:rPr>
        <w:t>акие трудности могут возникнуть с составлением безопасного маршрута?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детей). Педагог резюмирует: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>езнание правил дорожного движения, неумение читать схем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4741F" w:rsidRPr="00F22C73">
        <w:rPr>
          <w:rFonts w:ascii="Times New Roman" w:eastAsia="Times New Roman" w:hAnsi="Times New Roman" w:cs="Times New Roman"/>
          <w:sz w:val="28"/>
          <w:szCs w:val="28"/>
        </w:rPr>
        <w:t xml:space="preserve"> (карту)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C3B1F75" w14:textId="0E6B7C80" w:rsidR="003C419A" w:rsidRPr="00F22C73" w:rsidRDefault="00121A1F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</w:t>
      </w:r>
      <w:proofErr w:type="gramStart"/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gramEnd"/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 xml:space="preserve"> вы думаете, ч</w:t>
      </w:r>
      <w:r w:rsidR="003C419A" w:rsidRPr="00F22C73">
        <w:rPr>
          <w:rFonts w:ascii="Times New Roman" w:eastAsia="Times New Roman" w:hAnsi="Times New Roman" w:cs="Times New Roman"/>
          <w:sz w:val="28"/>
          <w:szCs w:val="28"/>
        </w:rPr>
        <w:t>то надо знать при составлении маршрута?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детей). Педагог резюмирует: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 xml:space="preserve"> «П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>орядок разработки маршрута, нужно уметь видеть дорожные знаки, знать их обозначения, знать правила дорожного движения для пешеходов и применять их в жизни</w:t>
      </w:r>
      <w:r w:rsidR="00406C12" w:rsidRPr="00F22C7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10D92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C344CE" w14:textId="6641C6A7" w:rsidR="00513FC3" w:rsidRPr="00F22C73" w:rsidRDefault="00513FC3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bookmarkStart w:id="2" w:name="_Hlk33704222"/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 раздает</w:t>
      </w:r>
      <w:r w:rsidR="00406C12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детям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406C12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амятк</w:t>
      </w:r>
      <w:r w:rsidR="00406C12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для </w:t>
      </w:r>
      <w:r w:rsidR="00121A1F"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учащегося</w:t>
      </w: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«Как составить безопасный маршрут «Дом-школа-дом» (приложение 2).</w:t>
      </w:r>
    </w:p>
    <w:p w14:paraId="130DEB3C" w14:textId="4F29D43D" w:rsidR="00513FC3" w:rsidRPr="00F22C73" w:rsidRDefault="00F2495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i/>
          <w:iCs/>
          <w:sz w:val="28"/>
          <w:szCs w:val="28"/>
        </w:rPr>
        <w:t>Педагог: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 xml:space="preserve">Безопасный маршрут движения школьника </w:t>
      </w:r>
      <w:r w:rsidR="00121A1F" w:rsidRPr="00F22C73">
        <w:rPr>
          <w:rFonts w:ascii="Times New Roman" w:eastAsia="Times New Roman" w:hAnsi="Times New Roman" w:cs="Times New Roman"/>
          <w:sz w:val="28"/>
          <w:szCs w:val="28"/>
        </w:rPr>
        <w:t>— это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 xml:space="preserve"> документ, в котором сочетается схема и описание рекомендуемого </w:t>
      </w:r>
      <w:bookmarkStart w:id="3" w:name="_Hlk56593729"/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пути движения школьника из дома в школу и обратно</w:t>
      </w:r>
      <w:bookmarkEnd w:id="3"/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93030" w:rsidRPr="00F22C73">
        <w:rPr>
          <w:rFonts w:ascii="Times New Roman" w:eastAsia="Times New Roman" w:hAnsi="Times New Roman" w:cs="Times New Roman"/>
          <w:sz w:val="28"/>
          <w:szCs w:val="28"/>
        </w:rPr>
        <w:t xml:space="preserve">Памятки вы заберете с собой, и сможете дома потренироваться составлять дополнительные маршруты, или обучить своих сверстников. Порядок разработки </w:t>
      </w:r>
      <w:r w:rsidR="0094741F" w:rsidRPr="00F22C73">
        <w:rPr>
          <w:rFonts w:ascii="Times New Roman" w:eastAsia="Times New Roman" w:hAnsi="Times New Roman" w:cs="Times New Roman"/>
          <w:sz w:val="28"/>
          <w:szCs w:val="28"/>
        </w:rPr>
        <w:t xml:space="preserve">безопасного </w:t>
      </w:r>
      <w:r w:rsidR="00793030" w:rsidRPr="00F22C73">
        <w:rPr>
          <w:rFonts w:ascii="Times New Roman" w:eastAsia="Times New Roman" w:hAnsi="Times New Roman" w:cs="Times New Roman"/>
          <w:sz w:val="28"/>
          <w:szCs w:val="28"/>
        </w:rPr>
        <w:t>маршрута прописан у вас в памятках</w:t>
      </w:r>
      <w:r w:rsidR="00F55CCF" w:rsidRPr="00F22C73">
        <w:rPr>
          <w:rFonts w:ascii="Times New Roman" w:eastAsia="Times New Roman" w:hAnsi="Times New Roman" w:cs="Times New Roman"/>
          <w:sz w:val="28"/>
          <w:szCs w:val="28"/>
        </w:rPr>
        <w:t xml:space="preserve">, эта информация поможет вам при </w:t>
      </w:r>
      <w:r w:rsidR="0094741F" w:rsidRPr="00F22C73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F55CCF" w:rsidRPr="00F22C73">
        <w:rPr>
          <w:rFonts w:ascii="Times New Roman" w:eastAsia="Times New Roman" w:hAnsi="Times New Roman" w:cs="Times New Roman"/>
          <w:sz w:val="28"/>
          <w:szCs w:val="28"/>
        </w:rPr>
        <w:t>составлении</w:t>
      </w:r>
      <w:r w:rsidR="008B784C" w:rsidRPr="00F22C73">
        <w:rPr>
          <w:rFonts w:ascii="Times New Roman" w:eastAsia="Times New Roman" w:hAnsi="Times New Roman" w:cs="Times New Roman"/>
          <w:sz w:val="28"/>
          <w:szCs w:val="28"/>
        </w:rPr>
        <w:t>. Хочу обратить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особое внимание </w:t>
      </w:r>
      <w:r w:rsidR="00121A1F" w:rsidRPr="00F22C73">
        <w:rPr>
          <w:rFonts w:ascii="Times New Roman" w:eastAsia="Times New Roman" w:hAnsi="Times New Roman" w:cs="Times New Roman"/>
          <w:sz w:val="28"/>
          <w:szCs w:val="28"/>
        </w:rPr>
        <w:t>на ключевые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моменты</w:t>
      </w:r>
      <w:r w:rsidR="0094741F" w:rsidRPr="00F22C7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8060D6E" w14:textId="77777777" w:rsidR="00513FC3" w:rsidRPr="00F22C73" w:rsidRDefault="00F2495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 xml:space="preserve">Выбирать места перехода улиц наиболее легкие и безопасные для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вас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B3DE404" w14:textId="77777777" w:rsidR="00513FC3" w:rsidRPr="00F22C73" w:rsidRDefault="00513FC3" w:rsidP="00044DC0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- пешеходный переход </w:t>
      </w: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со светофором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(более безопасен, чем пешеходный переход без светофора); </w:t>
      </w:r>
    </w:p>
    <w:p w14:paraId="506149FD" w14:textId="1570D5DF" w:rsidR="00513FC3" w:rsidRPr="00F22C73" w:rsidRDefault="00513FC3" w:rsidP="00044DC0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улица и участки, </w:t>
      </w:r>
      <w:r w:rsidRPr="00F22C73">
        <w:rPr>
          <w:rFonts w:ascii="Times New Roman" w:eastAsia="Times New Roman" w:hAnsi="Times New Roman" w:cs="Times New Roman"/>
          <w:sz w:val="28"/>
          <w:szCs w:val="28"/>
          <w:u w:val="single"/>
        </w:rPr>
        <w:t>где не затруднен осмотр проезжей части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(нет густых кустов, деревьев, стоящих машин, особенно крупногабаритных)</w:t>
      </w:r>
      <w:r w:rsidR="00121A1F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605543" w14:textId="77777777" w:rsidR="00513FC3" w:rsidRPr="00F22C73" w:rsidRDefault="00F2495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Определить участки повышенной опасности, требующие более подробного описания. Понять, в чем их опасность и почему они не рекомендуются для прохождения.</w:t>
      </w:r>
    </w:p>
    <w:p w14:paraId="65BB6E32" w14:textId="30E1FD27" w:rsidR="00971255" w:rsidRPr="00F22C73" w:rsidRDefault="00F2495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3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. Нанести безопасный маршрут на схему расположения улиц от дома до школы и от школы до дома.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При оформлении маршрута на бланке Безопасный маршрут «Дом-Школа–Дом» сплошной линией КРАСНОГО цвета со стрелкой обозначается путь движения из дома в школу. Путь движения из школы до дома обозначается сплошной линией СИНЕГО цвета со стрелкой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DB3C9D2" w14:textId="0E41F7A2" w:rsidR="00513FC3" w:rsidRPr="00F22C73" w:rsidRDefault="00F24957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Сейчас вам </w:t>
      </w:r>
      <w:r w:rsidR="008B784C" w:rsidRPr="00F22C73">
        <w:rPr>
          <w:rFonts w:ascii="Times New Roman" w:eastAsia="Times New Roman" w:hAnsi="Times New Roman" w:cs="Times New Roman"/>
          <w:sz w:val="28"/>
          <w:szCs w:val="28"/>
        </w:rPr>
        <w:t xml:space="preserve">предстоит 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>в командах составить маршрут от пункта А до пункта Б»</w:t>
      </w:r>
      <w:r w:rsidR="00513FC3" w:rsidRPr="00F22C7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8983ED" w14:textId="13F5C364" w:rsidR="00971255" w:rsidRPr="00F22C73" w:rsidRDefault="00971255" w:rsidP="00044DC0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22C73">
        <w:rPr>
          <w:b/>
          <w:sz w:val="28"/>
          <w:szCs w:val="28"/>
        </w:rPr>
        <w:t>Практический этап</w:t>
      </w:r>
    </w:p>
    <w:bookmarkEnd w:id="2"/>
    <w:p w14:paraId="68ECF936" w14:textId="608F15BE" w:rsidR="00525AB0" w:rsidRPr="00F22C73" w:rsidRDefault="00971255" w:rsidP="00044DC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F22C7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«</w:t>
      </w:r>
      <w:r w:rsidR="00127461" w:rsidRPr="00F22C7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Составление безопасного маршрута из пункта А в пункт Б</w:t>
      </w:r>
      <w:r w:rsidRPr="00F22C7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»</w:t>
      </w:r>
    </w:p>
    <w:p w14:paraId="66217211" w14:textId="270F0014" w:rsidR="00513FC3" w:rsidRPr="00F22C73" w:rsidRDefault="00177F90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Каждой команде п</w:t>
      </w:r>
      <w:r w:rsidR="00513FC3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едагог раздает карточки «Карта 12 квартала г. Тольятти»</w:t>
      </w:r>
      <w:r w:rsidR="00513FC3"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13FC3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(приложение 3).</w:t>
      </w:r>
      <w:r w:rsidR="00513FC3" w:rsidRPr="00F2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13FC3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Задача 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команд</w:t>
      </w:r>
      <w:r w:rsidR="00513FC3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продумать безопасный маршрут от пункта А до пункта Б, используя полученные теоретические знания. </w:t>
      </w:r>
    </w:p>
    <w:p w14:paraId="0582CCE5" w14:textId="74B35BA6" w:rsidR="00EE0AF8" w:rsidRPr="00F22C73" w:rsidRDefault="00EE0AF8" w:rsidP="00044DC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F22C73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Представление разработанных маршрутов.</w:t>
      </w:r>
    </w:p>
    <w:p w14:paraId="439A3481" w14:textId="4C0B1B84" w:rsidR="00971255" w:rsidRPr="00F22C73" w:rsidRDefault="00EE0AF8" w:rsidP="00044D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</w:t>
      </w:r>
      <w:r w:rsidR="00F55604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аждой </w:t>
      </w:r>
      <w:r w:rsidR="00971255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команде необходимо представить свое решение. Для этого </w:t>
      </w:r>
      <w:r w:rsidR="00F55604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к </w:t>
      </w:r>
      <w:r w:rsidR="00771A39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интерактивной доск</w:t>
      </w:r>
      <w:r w:rsidR="00F55604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е</w:t>
      </w:r>
      <w:r w:rsidR="004526A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с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изображение</w:t>
      </w:r>
      <w:r w:rsidR="004526A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м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карты подходят</w:t>
      </w:r>
      <w:r w:rsidR="00F55604"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по одному представителю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от команды</w:t>
      </w:r>
      <w:r w:rsidR="004526A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 Они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="004526A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рисуют разработанные маршруты на интерактивной доске и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обосновыва</w:t>
      </w:r>
      <w:r w:rsidR="004526A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ют</w:t>
      </w:r>
      <w:r w:rsidRPr="00F22C7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свое решение. </w:t>
      </w:r>
    </w:p>
    <w:p w14:paraId="5A833350" w14:textId="5B2459C2" w:rsidR="00127461" w:rsidRPr="00F22C73" w:rsidRDefault="00127461" w:rsidP="00044DC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</w:t>
      </w:r>
      <w:r w:rsidR="00354DA5" w:rsidRPr="00F22C73">
        <w:rPr>
          <w:rFonts w:ascii="Times New Roman" w:eastAsia="Times New Roman" w:hAnsi="Times New Roman" w:cs="Times New Roman"/>
          <w:b/>
          <w:bCs/>
          <w:sz w:val="28"/>
          <w:szCs w:val="28"/>
        </w:rPr>
        <w:t>. Рефлексия</w:t>
      </w:r>
      <w:r w:rsidR="00EE0AF8" w:rsidRPr="00F22C7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76546D69" w14:textId="22A6CBAD" w:rsidR="00160CBB" w:rsidRPr="00F22C73" w:rsidRDefault="00EE0AF8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Педагог благодарит учащихся за </w:t>
      </w:r>
      <w:r w:rsidR="00F20E0B">
        <w:rPr>
          <w:rFonts w:ascii="Times New Roman" w:eastAsia="Times New Roman" w:hAnsi="Times New Roman" w:cs="Times New Roman"/>
          <w:sz w:val="28"/>
          <w:szCs w:val="28"/>
        </w:rPr>
        <w:t>участие в мероприятии</w:t>
      </w:r>
      <w:r w:rsidR="0094741F" w:rsidRPr="00F22C73">
        <w:rPr>
          <w:rFonts w:ascii="Times New Roman" w:eastAsia="Times New Roman" w:hAnsi="Times New Roman" w:cs="Times New Roman"/>
          <w:sz w:val="28"/>
          <w:szCs w:val="28"/>
        </w:rPr>
        <w:t>, включает зеленый сигнал светофора в знак признательности за совместную работу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354DA5" w:rsidRPr="00F22C73">
        <w:rPr>
          <w:rFonts w:ascii="Times New Roman" w:eastAsia="Times New Roman" w:hAnsi="Times New Roman" w:cs="Times New Roman"/>
          <w:sz w:val="28"/>
          <w:szCs w:val="28"/>
        </w:rPr>
        <w:t>организует диалог по методу неоконченных предложений</w:t>
      </w:r>
      <w:r w:rsidR="00160CBB" w:rsidRPr="00F22C7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C7ED8F1" w14:textId="6CE55B6C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Сегодня я узнал…</w:t>
      </w:r>
    </w:p>
    <w:p w14:paraId="0276188C" w14:textId="74FB1691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- Было интересно… </w:t>
      </w:r>
    </w:p>
    <w:p w14:paraId="7F0B7100" w14:textId="2F8726D5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Было трудно…</w:t>
      </w:r>
    </w:p>
    <w:p w14:paraId="189A2760" w14:textId="22A698AA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Теперь я могу…</w:t>
      </w:r>
    </w:p>
    <w:p w14:paraId="1AF04414" w14:textId="77777777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Я почувствовал, что…</w:t>
      </w:r>
    </w:p>
    <w:p w14:paraId="190A49AC" w14:textId="77777777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Я научился…</w:t>
      </w:r>
    </w:p>
    <w:p w14:paraId="3FDFF282" w14:textId="77777777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Я попробую…</w:t>
      </w:r>
    </w:p>
    <w:p w14:paraId="6C3B775E" w14:textId="7D5680D5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20E0B">
        <w:rPr>
          <w:rFonts w:ascii="Times New Roman" w:eastAsia="Times New Roman" w:hAnsi="Times New Roman" w:cs="Times New Roman"/>
          <w:sz w:val="28"/>
          <w:szCs w:val="28"/>
        </w:rPr>
        <w:t>Мероприятие</w:t>
      </w:r>
      <w:r w:rsidRPr="00F22C73">
        <w:rPr>
          <w:rFonts w:ascii="Times New Roman" w:eastAsia="Times New Roman" w:hAnsi="Times New Roman" w:cs="Times New Roman"/>
          <w:sz w:val="28"/>
          <w:szCs w:val="28"/>
        </w:rPr>
        <w:t xml:space="preserve"> дало мне для жизни… </w:t>
      </w:r>
    </w:p>
    <w:p w14:paraId="3F539EF3" w14:textId="57643433" w:rsidR="00354DA5" w:rsidRPr="00F22C73" w:rsidRDefault="00354DA5" w:rsidP="00044DC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sz w:val="28"/>
          <w:szCs w:val="28"/>
        </w:rPr>
        <w:t>- Мне захотелось…</w:t>
      </w:r>
    </w:p>
    <w:p w14:paraId="3BC5A81F" w14:textId="76F0B982" w:rsidR="00FB352A" w:rsidRPr="00F22C73" w:rsidRDefault="00FB352A" w:rsidP="00044DC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1373640" w14:textId="09A474A0" w:rsidR="00EE0AF8" w:rsidRDefault="00EE0AF8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51AE131" w14:textId="733DB7B7" w:rsidR="00F22C73" w:rsidRDefault="00F22C73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1BDDA0C" w14:textId="0B62CDDD" w:rsidR="00F22C73" w:rsidRDefault="00F22C73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880400B" w14:textId="1B25DF02" w:rsidR="00F22C73" w:rsidRDefault="00F22C73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6E9109E" w14:textId="062F3C6B" w:rsidR="00F22C73" w:rsidRDefault="00F22C73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7D06F34" w14:textId="7A9957F2" w:rsidR="00F22C73" w:rsidRDefault="00F22C73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7CFE6C2" w14:textId="2DD48675" w:rsidR="00F20E0B" w:rsidRDefault="00F20E0B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D36F225" w14:textId="77777777" w:rsidR="00F20E0B" w:rsidRPr="00F22C73" w:rsidRDefault="00F20E0B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AAEA05A" w14:textId="3FEE06AC" w:rsidR="00A23D46" w:rsidRPr="00F22C73" w:rsidRDefault="00A23D46" w:rsidP="00044D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информационных источников</w:t>
      </w:r>
    </w:p>
    <w:p w14:paraId="2982C915" w14:textId="77777777" w:rsidR="00CF7E95" w:rsidRPr="00F22C73" w:rsidRDefault="00CF7E95" w:rsidP="00044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84A7721" w14:textId="5FADBB8F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Газета «Добрая дорога детства</w:t>
      </w:r>
      <w:r w:rsidR="00EE0AF8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», 2012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1047C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2013,</w:t>
      </w:r>
      <w:r w:rsidR="0061047C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2014</w:t>
      </w:r>
      <w:r w:rsidR="0061047C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61047C"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BC93668" w14:textId="77777777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Кузьмина Т.А., Шумилова В.В. Профилактика детского дорожно-транспортного травматизма, Волгоград, Издательство «Учитель», 2007</w:t>
      </w:r>
    </w:p>
    <w:p w14:paraId="513912B7" w14:textId="77777777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Методические рекомендации по организации работы по безопасности дорожного движения в школе, 2004</w:t>
      </w:r>
    </w:p>
    <w:p w14:paraId="158FD5A4" w14:textId="77777777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Сборник Правил дорожного движения </w:t>
      </w:r>
      <w:hyperlink r:id="rId11" w:history="1">
        <w:r w:rsidRPr="00F22C7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https://pdd-russia.com/</w:t>
        </w:r>
      </w:hyperlink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A03C247" w14:textId="77777777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создать безопасный маршрут от дома до школы </w:t>
      </w:r>
      <w:hyperlink r:id="rId12" w:history="1">
        <w:r w:rsidRPr="00F22C7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https://godnyesovety.ru/1134-shema-bezopasnogo-marshruta-ot-doma-do-shkoly-obrazec-rekomendacii-skachat-v-word.html</w:t>
        </w:r>
      </w:hyperlink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EFBB556" w14:textId="1133E803" w:rsidR="00FA4C88" w:rsidRPr="00F22C73" w:rsidRDefault="00FA4C88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Видео-сайт youtube.com</w:t>
      </w:r>
    </w:p>
    <w:p w14:paraId="0D41057F" w14:textId="43C38615" w:rsidR="00A23D46" w:rsidRPr="00F22C73" w:rsidRDefault="00A23D46" w:rsidP="00044D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Сервис для поддержки обучения и преподавания с помощью небольших общедоступных интерактивных модулей LearningApps.org, упражнение «Кроссворд» (</w:t>
      </w:r>
      <w:hyperlink r:id="rId13" w:history="1">
        <w:r w:rsidRPr="00F22C7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https://learningapps.org/display?v=ptv9a71qt20</w:t>
        </w:r>
      </w:hyperlink>
      <w:r w:rsidRPr="00F22C7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127C9B9A" w14:textId="77777777" w:rsidR="00A23D46" w:rsidRPr="00F22C73" w:rsidRDefault="00A23D46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F0BB7E" w14:textId="2469F6E4" w:rsidR="00A23D46" w:rsidRPr="00F22C73" w:rsidRDefault="00A23D46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0314B4B" w14:textId="77777777" w:rsidR="00EE0AF8" w:rsidRPr="00F22C73" w:rsidRDefault="00EE0AF8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12C5A84" w14:textId="77777777" w:rsidR="00D90A3D" w:rsidRPr="00F22C73" w:rsidRDefault="00D90A3D" w:rsidP="00044DC0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E949746" w14:textId="57C33E33" w:rsidR="00A23D46" w:rsidRPr="00F22C73" w:rsidRDefault="00A23D46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360244" w14:textId="4B01DF71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E5CBE4" w14:textId="07CBBB81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E4F6E4" w14:textId="43E0570E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0787FD7" w14:textId="79CD2714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613183" w14:textId="01B54330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DF3EB0" w14:textId="0C74ACE7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19BE8E" w14:textId="3DB046F8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9F7BD3" w14:textId="375E1E6D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0C20E18" w14:textId="1FA38809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FA68886" w14:textId="12D072EB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1D56CF9" w14:textId="53C270DC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70910B" w14:textId="2A794D21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90C7AE" w14:textId="6F4905C5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F6F532C" w14:textId="4CD69B85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01923AB" w14:textId="3F7A359B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675705" w14:textId="77777777" w:rsidR="002D2B20" w:rsidRPr="00F22C73" w:rsidRDefault="002D2B20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A7AA8C" w14:textId="77777777" w:rsidR="00ED5133" w:rsidRPr="00F22C73" w:rsidRDefault="00ED5133" w:rsidP="00044D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26A377" w14:textId="453AC83D" w:rsidR="00EE0AF8" w:rsidRPr="00F22C73" w:rsidRDefault="00EE0AF8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B20B4D5" w14:textId="30C64611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17AC93A" w14:textId="1E8681C0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92C67C3" w14:textId="2795627B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8EFDCD4" w14:textId="14F78A2F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77CE664" w14:textId="0D9F88CF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C50380E" w14:textId="6C83362B" w:rsidR="00A256E9" w:rsidRPr="00F22C73" w:rsidRDefault="00A256E9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D09B932" w14:textId="3246E466" w:rsidR="00EE0AF8" w:rsidRDefault="00EE0AF8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CD2D4A7" w14:textId="4A830C82" w:rsidR="00A55722" w:rsidRPr="00044DC0" w:rsidRDefault="00A55722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44DC0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14:paraId="2083BC62" w14:textId="77777777" w:rsidR="004612FA" w:rsidRPr="00044DC0" w:rsidRDefault="004612FA" w:rsidP="00044D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F3503E7" w14:textId="77777777" w:rsidR="00A55722" w:rsidRPr="00044DC0" w:rsidRDefault="00A55722" w:rsidP="00044D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t>Раздаточные карточки «Зеленый сигнал светофора для пешеходов», «Красный сигнал светофора для пешеходов», «Пешеходный переход»</w:t>
      </w:r>
    </w:p>
    <w:p w14:paraId="4FE38AB6" w14:textId="77777777" w:rsidR="00A55722" w:rsidRPr="00044DC0" w:rsidRDefault="00A55722" w:rsidP="00044D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F50A7F3" w14:textId="02A92F89" w:rsidR="00A55722" w:rsidRPr="00044DC0" w:rsidRDefault="00A55722" w:rsidP="00044D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2779A8" wp14:editId="557126AE">
            <wp:extent cx="2576223" cy="26112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261" cy="263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1D1D" w:rsidRPr="00044DC0">
        <w:rPr>
          <w:rFonts w:ascii="Times New Roman" w:hAnsi="Times New Roman" w:cs="Times New Roman"/>
          <w:sz w:val="28"/>
          <w:szCs w:val="28"/>
        </w:rPr>
        <w:t xml:space="preserve">     </w:t>
      </w: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77A339" wp14:editId="39B30C8B">
            <wp:extent cx="2560320" cy="259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191" cy="262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28847" w14:textId="56F9D3A9" w:rsidR="00A55722" w:rsidRPr="00044DC0" w:rsidRDefault="00A55722" w:rsidP="00044D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4E6C7E" wp14:editId="4BFA032C">
            <wp:extent cx="2601550" cy="263188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784" cy="263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1D1D" w:rsidRPr="00044DC0">
        <w:rPr>
          <w:rFonts w:ascii="Times New Roman" w:hAnsi="Times New Roman" w:cs="Times New Roman"/>
          <w:sz w:val="28"/>
          <w:szCs w:val="28"/>
        </w:rPr>
        <w:t xml:space="preserve">     </w:t>
      </w: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CA8F01" wp14:editId="7073F9B0">
            <wp:extent cx="2599160" cy="262946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859" cy="26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8243D" w14:textId="351DD497" w:rsidR="00A55722" w:rsidRPr="00044DC0" w:rsidRDefault="00A256E9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3F4A4E9" wp14:editId="126CE6EE">
            <wp:simplePos x="0" y="0"/>
            <wp:positionH relativeFrom="column">
              <wp:posOffset>272846</wp:posOffset>
            </wp:positionH>
            <wp:positionV relativeFrom="paragraph">
              <wp:posOffset>120650</wp:posOffset>
            </wp:positionV>
            <wp:extent cx="2631600" cy="2631600"/>
            <wp:effectExtent l="0" t="0" r="0" b="0"/>
            <wp:wrapTight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600" cy="26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19E404A7" wp14:editId="1C5980C6">
            <wp:simplePos x="0" y="0"/>
            <wp:positionH relativeFrom="column">
              <wp:posOffset>3028544</wp:posOffset>
            </wp:positionH>
            <wp:positionV relativeFrom="paragraph">
              <wp:posOffset>125730</wp:posOffset>
            </wp:positionV>
            <wp:extent cx="2631600" cy="2631600"/>
            <wp:effectExtent l="0" t="0" r="0" b="0"/>
            <wp:wrapTight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600" cy="26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327E0" w14:textId="0DCC2832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2EB66A" w14:textId="77777777" w:rsidR="00B71D1D" w:rsidRPr="00044DC0" w:rsidRDefault="00B71D1D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3DB5EA" w14:textId="6EEFFBA5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787719" w14:textId="77777777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7DD08C" w14:textId="77777777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B67C3A" w14:textId="77777777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69F929" w14:textId="77777777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6DE4B1" w14:textId="77777777" w:rsidR="002D2B20" w:rsidRPr="00044DC0" w:rsidRDefault="002D2B20" w:rsidP="00044DC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14:paraId="10C5447A" w14:textId="617D6A8F" w:rsidR="00A55722" w:rsidRPr="00044DC0" w:rsidRDefault="00A55722" w:rsidP="00044DC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044DC0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>Приложение 2</w:t>
      </w:r>
    </w:p>
    <w:p w14:paraId="7AE0B171" w14:textId="77777777" w:rsidR="00A55722" w:rsidRPr="00044DC0" w:rsidRDefault="00A55722" w:rsidP="00044DC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90433F0" w14:textId="1148C111" w:rsidR="00A55722" w:rsidRPr="00044DC0" w:rsidRDefault="00A55722" w:rsidP="00044DC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Памятка для </w:t>
      </w:r>
      <w:r w:rsidR="00570E20"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>учащихся</w:t>
      </w:r>
    </w:p>
    <w:p w14:paraId="514949A4" w14:textId="77777777" w:rsidR="00A55722" w:rsidRPr="00044DC0" w:rsidRDefault="00A55722" w:rsidP="00044DC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>«Как составить безопасный маршрут «Дом-школа-дом».</w:t>
      </w:r>
    </w:p>
    <w:p w14:paraId="039AEF0D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D16A5C" w14:textId="2528638C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_Hlk33704864"/>
      <w:r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>Безопасный маршрут движения школьника</w:t>
      </w: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0AF8" w:rsidRPr="00044DC0">
        <w:rPr>
          <w:rFonts w:ascii="Times New Roman" w:eastAsia="Calibri" w:hAnsi="Times New Roman" w:cs="Times New Roman"/>
          <w:sz w:val="28"/>
          <w:szCs w:val="28"/>
        </w:rPr>
        <w:t>— это</w:t>
      </w: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 документ, в котором сочетается схема и описание рекомендуемого пути движения школьника из дома в школу и обратно. </w:t>
      </w:r>
      <w:r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>Маршрут разрабатывается обучающимся с помощью его родителей</w:t>
      </w: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1EA44CF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5E7691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DC0">
        <w:rPr>
          <w:rFonts w:ascii="Times New Roman" w:eastAsia="Calibri" w:hAnsi="Times New Roman" w:cs="Times New Roman"/>
          <w:b/>
          <w:bCs/>
          <w:sz w:val="28"/>
          <w:szCs w:val="28"/>
        </w:rPr>
        <w:t>Порядок разработки маршрута:</w:t>
      </w:r>
    </w:p>
    <w:p w14:paraId="49F76973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1.</w:t>
      </w:r>
      <w:r w:rsidRPr="00044DC0">
        <w:rPr>
          <w:rFonts w:ascii="Times New Roman" w:eastAsia="Calibri" w:hAnsi="Times New Roman" w:cs="Times New Roman"/>
          <w:sz w:val="28"/>
          <w:szCs w:val="28"/>
        </w:rPr>
        <w:tab/>
        <w:t>Вместе с родителями пройти путь от дома до школы и обратно, наметить наиболее безопасный (рекомендуемый) вариант, отметить более опасные (нерекомендуемые) варианты.</w:t>
      </w:r>
    </w:p>
    <w:p w14:paraId="33953346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2.</w:t>
      </w:r>
      <w:r w:rsidRPr="00044DC0">
        <w:rPr>
          <w:rFonts w:ascii="Times New Roman" w:eastAsia="Calibri" w:hAnsi="Times New Roman" w:cs="Times New Roman"/>
          <w:sz w:val="28"/>
          <w:szCs w:val="28"/>
        </w:rPr>
        <w:tab/>
        <w:t>Выбирать места перехода улиц наиболее легкие и безопасные для ребенка:</w:t>
      </w:r>
    </w:p>
    <w:p w14:paraId="7DDCDDBE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- пешеходный переход со светофором (более безопасен, чем пешеходный переход без светофора); </w:t>
      </w:r>
    </w:p>
    <w:p w14:paraId="1D33AFA5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 улица и участки, где не затруднен осмотр проезжей части (нет густых кустов, деревьев, стоящих машин, особенно крупногабаритных);</w:t>
      </w:r>
    </w:p>
    <w:p w14:paraId="62E61CE3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3. Определить участки повышенной опасности, требующие более подробного описания. Понять, в чем их опасность и почему они не рекомендуются для прохождения ребенку.</w:t>
      </w:r>
    </w:p>
    <w:p w14:paraId="30EF2966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-выход из дома и первый переход через улицу;</w:t>
      </w:r>
    </w:p>
    <w:p w14:paraId="62140E56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-переход через улицу и перекрестки;</w:t>
      </w:r>
    </w:p>
    <w:p w14:paraId="3676E2BE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-последний переход через улицу и вход в школу.</w:t>
      </w:r>
    </w:p>
    <w:p w14:paraId="09E56346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4. Нанести безопасный маршрут на схему расположения улиц от дома до школы и от школы до дома.</w:t>
      </w:r>
    </w:p>
    <w:p w14:paraId="401E3C83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При оформлении маршрута на бланке Безопасный маршрут «Дом-Школа –Дом» сплошной линией </w:t>
      </w:r>
      <w:r w:rsidRPr="00044DC0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КРАСНОГО</w:t>
      </w: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 цвета со стрелкой обозначается путь движения из дома в школу. Путь движения из школы до дома обозначается сплошной линией </w:t>
      </w:r>
      <w:r w:rsidRPr="00044DC0">
        <w:rPr>
          <w:rFonts w:ascii="Times New Roman" w:eastAsia="Calibri" w:hAnsi="Times New Roman" w:cs="Times New Roman"/>
          <w:b/>
          <w:bCs/>
          <w:color w:val="0070C0"/>
          <w:sz w:val="28"/>
          <w:szCs w:val="28"/>
        </w:rPr>
        <w:t>СИНЕГО</w:t>
      </w:r>
      <w:r w:rsidRPr="00044DC0">
        <w:rPr>
          <w:rFonts w:ascii="Times New Roman" w:eastAsia="Calibri" w:hAnsi="Times New Roman" w:cs="Times New Roman"/>
          <w:sz w:val="28"/>
          <w:szCs w:val="28"/>
        </w:rPr>
        <w:t xml:space="preserve"> цвета со стрелкой.</w:t>
      </w:r>
    </w:p>
    <w:p w14:paraId="63043D63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B3E9F7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На этом же листе ниже нужно написать:</w:t>
      </w:r>
    </w:p>
    <w:p w14:paraId="75236AE4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_Hlk33707805"/>
      <w:r w:rsidRPr="00044DC0">
        <w:rPr>
          <w:rFonts w:ascii="Times New Roman" w:eastAsia="Calibri" w:hAnsi="Times New Roman" w:cs="Times New Roman"/>
          <w:sz w:val="28"/>
          <w:szCs w:val="28"/>
        </w:rPr>
        <w:t>-номер домашнего или мобильного телефона ребенка;</w:t>
      </w:r>
    </w:p>
    <w:p w14:paraId="6AC89593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-фамилию, имя, отчество и контактные телефоны родителей.</w:t>
      </w:r>
    </w:p>
    <w:p w14:paraId="2C1F2635" w14:textId="77777777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Можно указать примерное время, которое ребенок затрачивает на дорогу от школы до дома;</w:t>
      </w:r>
    </w:p>
    <w:p w14:paraId="42099832" w14:textId="2532905F" w:rsidR="00A55722" w:rsidRPr="00044DC0" w:rsidRDefault="00A55722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4DC0">
        <w:rPr>
          <w:rFonts w:ascii="Times New Roman" w:eastAsia="Calibri" w:hAnsi="Times New Roman" w:cs="Times New Roman"/>
          <w:sz w:val="28"/>
          <w:szCs w:val="28"/>
        </w:rPr>
        <w:t>-фамилии одноклассников, которые ходят в школу этой же дорогой или с которыми ребенок встречается по пути, время, когда у школьника заканчиваются занятия (по дням недели).</w:t>
      </w:r>
      <w:bookmarkEnd w:id="4"/>
      <w:bookmarkEnd w:id="5"/>
    </w:p>
    <w:p w14:paraId="1FD95DE3" w14:textId="70F38AFA" w:rsidR="002D2B20" w:rsidRPr="00044DC0" w:rsidRDefault="002D2B20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279DE5" w14:textId="5471873C" w:rsidR="002D2B20" w:rsidRDefault="002D2B20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25DF598" w14:textId="77777777" w:rsidR="00A256E9" w:rsidRPr="00044DC0" w:rsidRDefault="00A256E9" w:rsidP="00044D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4938FEC" w14:textId="77777777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38DADE" w14:textId="350F9D6F" w:rsidR="00A55722" w:rsidRPr="00044DC0" w:rsidRDefault="00A55722" w:rsidP="00044DC0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44DC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Схема безопасного маршрута </w:t>
      </w:r>
      <w:r w:rsidRPr="00044DC0">
        <w:rPr>
          <w:rFonts w:ascii="Times New Roman" w:hAnsi="Times New Roman" w:cs="Times New Roman"/>
          <w:b/>
          <w:i/>
          <w:color w:val="FF0000"/>
          <w:sz w:val="28"/>
          <w:szCs w:val="28"/>
        </w:rPr>
        <w:t>«ДОМ-ШКОЛА-ДОМ»</w:t>
      </w:r>
    </w:p>
    <w:p w14:paraId="33177C7A" w14:textId="7777777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</w:p>
    <w:tbl>
      <w:tblPr>
        <w:tblStyle w:val="ac"/>
        <w:tblpPr w:leftFromText="180" w:rightFromText="180" w:vertAnchor="text" w:horzAnchor="margin" w:tblpY="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5"/>
        <w:gridCol w:w="1638"/>
        <w:gridCol w:w="1565"/>
        <w:gridCol w:w="1627"/>
        <w:gridCol w:w="1565"/>
        <w:gridCol w:w="1610"/>
      </w:tblGrid>
      <w:tr w:rsidR="00A84BB9" w:rsidRPr="00044DC0" w14:paraId="5EC1C2EB" w14:textId="77777777" w:rsidTr="00A84BB9">
        <w:trPr>
          <w:trHeight w:val="291"/>
        </w:trPr>
        <w:tc>
          <w:tcPr>
            <w:tcW w:w="1666" w:type="dxa"/>
            <w:shd w:val="clear" w:color="auto" w:fill="92D050"/>
          </w:tcPr>
          <w:p w14:paraId="0A7A02FD" w14:textId="77777777" w:rsidR="00A84BB9" w:rsidRPr="00044DC0" w:rsidRDefault="00A84BB9" w:rsidP="00044D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14:paraId="05D1585D" w14:textId="77777777" w:rsidR="00A84BB9" w:rsidRPr="00044DC0" w:rsidRDefault="00A84BB9" w:rsidP="00044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b/>
                <w:sz w:val="28"/>
                <w:szCs w:val="28"/>
              </w:rPr>
              <w:t>Тротуар</w:t>
            </w:r>
          </w:p>
          <w:p w14:paraId="4B37A0F5" w14:textId="77777777" w:rsidR="00A84BB9" w:rsidRPr="00044DC0" w:rsidRDefault="00A84BB9" w:rsidP="00044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  <w:shd w:val="clear" w:color="auto" w:fill="FDE9D9" w:themeFill="accent6" w:themeFillTint="33"/>
          </w:tcPr>
          <w:p w14:paraId="3026A12F" w14:textId="77777777" w:rsidR="00A84BB9" w:rsidRPr="00044DC0" w:rsidRDefault="00A84BB9" w:rsidP="00044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14:paraId="55025B2B" w14:textId="54A4B164" w:rsidR="00A84BB9" w:rsidRPr="00044DC0" w:rsidRDefault="00A84BB9" w:rsidP="00044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b/>
                <w:sz w:val="28"/>
                <w:szCs w:val="28"/>
              </w:rPr>
              <w:t>Жилая зона</w:t>
            </w:r>
          </w:p>
        </w:tc>
        <w:tc>
          <w:tcPr>
            <w:tcW w:w="1666" w:type="dxa"/>
            <w:shd w:val="clear" w:color="auto" w:fill="C6D9F1" w:themeFill="text2" w:themeFillTint="33"/>
          </w:tcPr>
          <w:p w14:paraId="56706B51" w14:textId="77777777" w:rsidR="00A84BB9" w:rsidRPr="00044DC0" w:rsidRDefault="00A84BB9" w:rsidP="00044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6" w:type="dxa"/>
          </w:tcPr>
          <w:p w14:paraId="31D1F571" w14:textId="4D362FC1" w:rsidR="00A84BB9" w:rsidRPr="00044DC0" w:rsidRDefault="00A84BB9" w:rsidP="00044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b/>
                <w:sz w:val="28"/>
                <w:szCs w:val="28"/>
              </w:rPr>
              <w:t>МБУ</w:t>
            </w:r>
          </w:p>
        </w:tc>
      </w:tr>
    </w:tbl>
    <w:p w14:paraId="4B125C53" w14:textId="420355A9" w:rsidR="00A84BB9" w:rsidRPr="00044DC0" w:rsidRDefault="00A84BB9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b/>
          <w:i/>
          <w:noProof/>
          <w:color w:val="17365D" w:themeColor="text2" w:themeShade="BF"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7489A519" wp14:editId="14FA0A44">
            <wp:simplePos x="0" y="0"/>
            <wp:positionH relativeFrom="column">
              <wp:posOffset>119380</wp:posOffset>
            </wp:positionH>
            <wp:positionV relativeFrom="paragraph">
              <wp:posOffset>767080</wp:posOffset>
            </wp:positionV>
            <wp:extent cx="5243830" cy="3514090"/>
            <wp:effectExtent l="0" t="0" r="0" b="0"/>
            <wp:wrapNone/>
            <wp:docPr id="6" name="Рисунок 6" descr="C:\Users\Galina\AppData\Local\Temp\Rar$DIa9692.22991\школа 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ina\AppData\Local\Temp\Rar$DIa9692.22991\школа 62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7" t="19411" r="1605" b="14140"/>
                    <a:stretch/>
                  </pic:blipFill>
                  <pic:spPr bwMode="auto">
                    <a:xfrm>
                      <a:off x="0" y="0"/>
                      <a:ext cx="5243830" cy="351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8902A" w14:textId="4B33F948" w:rsidR="00A55722" w:rsidRPr="00044DC0" w:rsidRDefault="00A55722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4F85F5" w14:textId="4528B61F" w:rsidR="00A84BB9" w:rsidRPr="00044DC0" w:rsidRDefault="00A84BB9" w:rsidP="000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D8ED4C" w14:textId="2D877E41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F293AC8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CB19A2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EA2C9B6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5F87FC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537CD3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49EE8EE" w14:textId="6FFEC320" w:rsidR="00A84BB9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B90993D" w14:textId="15538152" w:rsidR="00A256E9" w:rsidRDefault="00A256E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4D2AC0" w14:textId="77777777" w:rsidR="00A256E9" w:rsidRPr="00044DC0" w:rsidRDefault="00A256E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A52DF6" w14:textId="77777777" w:rsidR="00A84BB9" w:rsidRPr="00044DC0" w:rsidRDefault="00A84BB9" w:rsidP="00044D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pPr w:leftFromText="180" w:rightFromText="180" w:vertAnchor="text" w:horzAnchor="margin" w:tblpY="-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428"/>
        <w:gridCol w:w="2337"/>
        <w:gridCol w:w="2467"/>
      </w:tblGrid>
      <w:tr w:rsidR="00A84BB9" w:rsidRPr="00044DC0" w14:paraId="1A298EC9" w14:textId="77777777" w:rsidTr="00A84BB9">
        <w:tc>
          <w:tcPr>
            <w:tcW w:w="2499" w:type="dxa"/>
          </w:tcPr>
          <w:p w14:paraId="20D8919E" w14:textId="77777777" w:rsidR="00A84BB9" w:rsidRPr="00044DC0" w:rsidRDefault="00A84BB9" w:rsidP="00044DC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7216" behindDoc="0" locked="0" layoutInCell="1" allowOverlap="1" wp14:anchorId="47576DD1" wp14:editId="001CB8A1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10795</wp:posOffset>
                  </wp:positionV>
                  <wp:extent cx="540385" cy="388620"/>
                  <wp:effectExtent l="0" t="0" r="0" b="0"/>
                  <wp:wrapNone/>
                  <wp:docPr id="30" name="Рисунок 30" descr="C:\Users\Galina\AppData\Local\Temp\Rar$DIa9692.22991\школа 6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lina\AppData\Local\Temp\Rar$DIa9692.22991\школа 62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2" t="90403" r="89162" b="6823"/>
                          <a:stretch/>
                        </pic:blipFill>
                        <pic:spPr bwMode="auto">
                          <a:xfrm>
                            <a:off x="0" y="0"/>
                            <a:ext cx="540385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99" w:type="dxa"/>
          </w:tcPr>
          <w:p w14:paraId="2F5718E4" w14:textId="77777777" w:rsidR="00A84BB9" w:rsidRPr="00044DC0" w:rsidRDefault="00A84BB9" w:rsidP="00044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учеников</w:t>
            </w:r>
          </w:p>
        </w:tc>
        <w:tc>
          <w:tcPr>
            <w:tcW w:w="2499" w:type="dxa"/>
          </w:tcPr>
          <w:p w14:paraId="3B62A909" w14:textId="77777777" w:rsidR="00A84BB9" w:rsidRPr="00044DC0" w:rsidRDefault="00A84BB9" w:rsidP="00044DC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68E3B9D3" wp14:editId="035CBC7C">
                  <wp:simplePos x="0" y="0"/>
                  <wp:positionH relativeFrom="column">
                    <wp:posOffset>619788</wp:posOffset>
                  </wp:positionH>
                  <wp:positionV relativeFrom="paragraph">
                    <wp:posOffset>10160</wp:posOffset>
                  </wp:positionV>
                  <wp:extent cx="760095" cy="400050"/>
                  <wp:effectExtent l="0" t="0" r="0" b="0"/>
                  <wp:wrapNone/>
                  <wp:docPr id="29" name="Рисунок 29" descr="C:\Users\Galina\AppData\Local\Temp\Rar$DIa9692.22991\школа 6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lina\AppData\Local\Temp\Rar$DIa9692.22991\школа 62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2" t="93266" r="89162" b="4145"/>
                          <a:stretch/>
                        </pic:blipFill>
                        <pic:spPr bwMode="auto">
                          <a:xfrm>
                            <a:off x="0" y="0"/>
                            <a:ext cx="76009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99" w:type="dxa"/>
          </w:tcPr>
          <w:p w14:paraId="52FB9FAD" w14:textId="77777777" w:rsidR="00A84BB9" w:rsidRPr="00044DC0" w:rsidRDefault="00A84BB9" w:rsidP="00044D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DC0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транспортных средств</w:t>
            </w:r>
          </w:p>
        </w:tc>
      </w:tr>
    </w:tbl>
    <w:p w14:paraId="6C13136E" w14:textId="5570DCA3" w:rsidR="00A84BB9" w:rsidRPr="00044DC0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>ФИО ученика _______________</w:t>
      </w:r>
      <w:r w:rsidR="00A256E9">
        <w:rPr>
          <w:rFonts w:ascii="Times New Roman" w:hAnsi="Times New Roman" w:cs="Times New Roman"/>
          <w:sz w:val="28"/>
          <w:szCs w:val="28"/>
        </w:rPr>
        <w:t>_</w:t>
      </w:r>
      <w:r w:rsidRPr="00044DC0">
        <w:rPr>
          <w:rFonts w:ascii="Times New Roman" w:hAnsi="Times New Roman" w:cs="Times New Roman"/>
          <w:sz w:val="28"/>
          <w:szCs w:val="28"/>
        </w:rPr>
        <w:t>___, телефона ученика ____________</w:t>
      </w:r>
      <w:r w:rsidR="004612FA" w:rsidRPr="00044DC0">
        <w:rPr>
          <w:rFonts w:ascii="Times New Roman" w:hAnsi="Times New Roman" w:cs="Times New Roman"/>
          <w:sz w:val="28"/>
          <w:szCs w:val="28"/>
        </w:rPr>
        <w:t>______</w:t>
      </w:r>
    </w:p>
    <w:p w14:paraId="32DD5C7F" w14:textId="73651A81" w:rsidR="00A84BB9" w:rsidRPr="00044DC0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ФИО и контактные телефоны родителей </w:t>
      </w:r>
      <w:r w:rsidR="00A256E9">
        <w:rPr>
          <w:rFonts w:ascii="Times New Roman" w:hAnsi="Times New Roman" w:cs="Times New Roman"/>
          <w:sz w:val="28"/>
          <w:szCs w:val="28"/>
        </w:rPr>
        <w:t>_______________________________</w:t>
      </w:r>
    </w:p>
    <w:p w14:paraId="71323F96" w14:textId="4755ED36" w:rsidR="00A84BB9" w:rsidRPr="00044DC0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  <w:r w:rsidR="004612FA" w:rsidRPr="00044DC0">
        <w:rPr>
          <w:rFonts w:ascii="Times New Roman" w:hAnsi="Times New Roman" w:cs="Times New Roman"/>
          <w:sz w:val="28"/>
          <w:szCs w:val="28"/>
        </w:rPr>
        <w:t>__________</w:t>
      </w:r>
    </w:p>
    <w:p w14:paraId="19EA39EA" w14:textId="35F7DE28" w:rsidR="00A256E9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ФИ одноклассников, которые ходят в школу этой же дорогой или с которыми ребенок встречается по пути </w:t>
      </w:r>
      <w:r w:rsidR="00A256E9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14:paraId="349BED4E" w14:textId="318172EC" w:rsidR="00A84BB9" w:rsidRPr="00044DC0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4612FA" w:rsidRPr="00044DC0">
        <w:rPr>
          <w:rFonts w:ascii="Times New Roman" w:hAnsi="Times New Roman" w:cs="Times New Roman"/>
          <w:sz w:val="28"/>
          <w:szCs w:val="28"/>
        </w:rPr>
        <w:t>_________________</w:t>
      </w:r>
      <w:r w:rsidRPr="00044DC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</w:t>
      </w:r>
    </w:p>
    <w:p w14:paraId="3D4E2F5A" w14:textId="136D851D" w:rsidR="00A256E9" w:rsidRDefault="00A84BB9" w:rsidP="00044D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Время, когда у школьника заканчиваются занятия (по дням недели) </w:t>
      </w:r>
      <w:r w:rsidR="00A256E9">
        <w:rPr>
          <w:rFonts w:ascii="Times New Roman" w:hAnsi="Times New Roman" w:cs="Times New Roman"/>
          <w:sz w:val="28"/>
          <w:szCs w:val="28"/>
        </w:rPr>
        <w:t>________</w:t>
      </w:r>
    </w:p>
    <w:p w14:paraId="108C2924" w14:textId="39A31DF1" w:rsidR="00A84BB9" w:rsidRPr="00044DC0" w:rsidRDefault="00A84BB9" w:rsidP="00A256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>__________</w:t>
      </w:r>
      <w:r w:rsidR="004612FA" w:rsidRPr="00044DC0">
        <w:rPr>
          <w:rFonts w:ascii="Times New Roman" w:hAnsi="Times New Roman" w:cs="Times New Roman"/>
          <w:sz w:val="28"/>
          <w:szCs w:val="28"/>
        </w:rPr>
        <w:t>__________</w:t>
      </w:r>
      <w:r w:rsidRPr="00044DC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</w:t>
      </w:r>
    </w:p>
    <w:p w14:paraId="11A866E4" w14:textId="77777777" w:rsidR="00A256E9" w:rsidRDefault="00A256E9" w:rsidP="00044DC0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1E6B457" w14:textId="41C08483" w:rsidR="00B615D8" w:rsidRPr="00044DC0" w:rsidRDefault="00B615D8" w:rsidP="00044DC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bCs/>
          <w:sz w:val="28"/>
          <w:szCs w:val="28"/>
        </w:rPr>
        <w:t xml:space="preserve">Подпись </w:t>
      </w:r>
      <w:proofErr w:type="gramStart"/>
      <w:r w:rsidRPr="00044DC0">
        <w:rPr>
          <w:rFonts w:ascii="Times New Roman" w:hAnsi="Times New Roman" w:cs="Times New Roman"/>
          <w:bCs/>
          <w:sz w:val="28"/>
          <w:szCs w:val="28"/>
        </w:rPr>
        <w:t>родителя</w:t>
      </w:r>
      <w:r w:rsidRPr="00044DC0"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 w:rsidRPr="00044DC0">
        <w:rPr>
          <w:rFonts w:ascii="Times New Roman" w:hAnsi="Times New Roman" w:cs="Times New Roman"/>
          <w:sz w:val="28"/>
          <w:szCs w:val="28"/>
        </w:rPr>
        <w:t>____________________</w:t>
      </w:r>
    </w:p>
    <w:p w14:paraId="2BD1A13D" w14:textId="3B0F18B5" w:rsidR="00A82EFB" w:rsidRPr="00044DC0" w:rsidRDefault="00A256E9" w:rsidP="00044DC0">
      <w:pPr>
        <w:spacing w:line="240" w:lineRule="auto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П</w:t>
      </w:r>
      <w:r w:rsidR="00A82EFB" w:rsidRPr="00044DC0">
        <w:rPr>
          <w:rFonts w:ascii="Times New Roman" w:hAnsi="Times New Roman" w:cs="Times New Roman"/>
          <w:b/>
          <w:i/>
          <w:iCs/>
          <w:sz w:val="28"/>
          <w:szCs w:val="28"/>
        </w:rPr>
        <w:t>риложение 3</w:t>
      </w:r>
    </w:p>
    <w:p w14:paraId="4EEF1E1A" w14:textId="200E4D57" w:rsidR="00B71D1D" w:rsidRPr="00044DC0" w:rsidRDefault="00A82EFB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t>«Карта 12 квартала г. Тольятти»</w:t>
      </w:r>
    </w:p>
    <w:p w14:paraId="6144294E" w14:textId="4B6E5485" w:rsidR="00B71D1D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550D2DB5" wp14:editId="0B4E2053">
            <wp:simplePos x="0" y="0"/>
            <wp:positionH relativeFrom="column">
              <wp:posOffset>-22225</wp:posOffset>
            </wp:positionH>
            <wp:positionV relativeFrom="paragraph">
              <wp:posOffset>227965</wp:posOffset>
            </wp:positionV>
            <wp:extent cx="6035126" cy="407106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40"/>
                    <a:stretch/>
                  </pic:blipFill>
                  <pic:spPr bwMode="auto">
                    <a:xfrm>
                      <a:off x="0" y="0"/>
                      <a:ext cx="6035126" cy="407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D1D" w:rsidRPr="00044DC0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044DC0">
        <w:rPr>
          <w:rFonts w:ascii="Times New Roman" w:hAnsi="Times New Roman" w:cs="Times New Roman"/>
          <w:b/>
          <w:sz w:val="28"/>
          <w:szCs w:val="28"/>
        </w:rPr>
        <w:t>команды</w:t>
      </w:r>
      <w:r w:rsidR="00B71D1D" w:rsidRPr="00044DC0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14:paraId="62AD5FDC" w14:textId="77777777" w:rsidR="00CF0CAB" w:rsidRPr="00044DC0" w:rsidRDefault="00CF0CAB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CAC961" w14:textId="3D9C6D8C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236F7F" w14:textId="2B793A99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C9C2CA" w14:textId="2B42BCF7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5813B1" w14:textId="5FF83D79" w:rsidR="00425E7D" w:rsidRPr="00044DC0" w:rsidRDefault="00425E7D" w:rsidP="00044DC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5B326F" w14:textId="32AAA03F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D25525" w14:textId="5E19587D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648A68" w14:textId="651E66D6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BFC47" w14:textId="15EA1626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6067ED" w14:textId="55997BA9" w:rsidR="00425E7D" w:rsidRPr="00044DC0" w:rsidRDefault="00425E7D" w:rsidP="00044DC0">
      <w:pPr>
        <w:tabs>
          <w:tab w:val="left" w:pos="700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tab/>
      </w:r>
    </w:p>
    <w:p w14:paraId="4A944DA0" w14:textId="3672D894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F635B" w14:textId="77777777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E49EB5" w14:textId="06C96096" w:rsidR="00425E7D" w:rsidRDefault="00CF0CAB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603E7D8" wp14:editId="60237F26">
            <wp:simplePos x="0" y="0"/>
            <wp:positionH relativeFrom="column">
              <wp:posOffset>-17780</wp:posOffset>
            </wp:positionH>
            <wp:positionV relativeFrom="paragraph">
              <wp:posOffset>72390</wp:posOffset>
            </wp:positionV>
            <wp:extent cx="5990590" cy="423799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590" cy="423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E7D" w:rsidRPr="00044DC0">
        <w:rPr>
          <w:rFonts w:ascii="Times New Roman" w:hAnsi="Times New Roman" w:cs="Times New Roman"/>
          <w:b/>
          <w:sz w:val="28"/>
          <w:szCs w:val="28"/>
        </w:rPr>
        <w:t>Для команды 2</w:t>
      </w:r>
    </w:p>
    <w:p w14:paraId="254DA987" w14:textId="61819761" w:rsidR="00CF0CAB" w:rsidRPr="00044DC0" w:rsidRDefault="00CF0CAB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98E9C0" w14:textId="5F92335D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A5836" w14:textId="64F181ED" w:rsidR="00B71D1D" w:rsidRPr="00044DC0" w:rsidRDefault="00B71D1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335CD7" w14:textId="32A391CA" w:rsidR="00B71D1D" w:rsidRPr="00044DC0" w:rsidRDefault="00B71D1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C8F216" w14:textId="021254C4" w:rsidR="00B71D1D" w:rsidRPr="00044DC0" w:rsidRDefault="00B71D1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584983" w14:textId="471563A7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AF1098" w14:textId="4B7A33EB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13CD33" w14:textId="60B3D473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EA1F15" w14:textId="7C29F136" w:rsidR="00425E7D" w:rsidRPr="00044DC0" w:rsidRDefault="00425E7D" w:rsidP="00044DC0">
      <w:pPr>
        <w:tabs>
          <w:tab w:val="left" w:pos="8991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tab/>
      </w:r>
    </w:p>
    <w:p w14:paraId="1C828206" w14:textId="42736CC9" w:rsidR="00425E7D" w:rsidRPr="00044DC0" w:rsidRDefault="00425E7D" w:rsidP="00044DC0">
      <w:pPr>
        <w:tabs>
          <w:tab w:val="left" w:pos="6499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tab/>
      </w:r>
    </w:p>
    <w:p w14:paraId="31A59E85" w14:textId="33D12A24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A48C1E" w14:textId="7777777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218B51" w14:textId="6C8E7ED4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b/>
          <w:sz w:val="28"/>
          <w:szCs w:val="28"/>
        </w:rPr>
        <w:lastRenderedPageBreak/>
        <w:t>Для команды 3</w:t>
      </w:r>
    </w:p>
    <w:p w14:paraId="67013D95" w14:textId="1427D3EB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A4EDC0" wp14:editId="1E5E3DFC">
            <wp:extent cx="6222668" cy="418596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05"/>
                    <a:stretch/>
                  </pic:blipFill>
                  <pic:spPr bwMode="auto">
                    <a:xfrm>
                      <a:off x="0" y="0"/>
                      <a:ext cx="6234814" cy="419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F9A600" w14:textId="426240B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5989D7" w14:textId="5C09E362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4FE1F" w14:textId="7775A4BB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3D7FFC" w14:textId="0D63E69A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265C1" w14:textId="275685B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5486D6" w14:textId="6EC592E9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A1E650" w14:textId="5A0D53AB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4FA156" w14:textId="25ED2E65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199D7A" w14:textId="4CBB216B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FDE661" w14:textId="447BEF4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97610A" w14:textId="4D33A1A2" w:rsidR="004612FA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CA170" w14:textId="555A1A81" w:rsidR="00A256E9" w:rsidRDefault="00A256E9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B7B860" w14:textId="77777777" w:rsidR="00A256E9" w:rsidRPr="00044DC0" w:rsidRDefault="00A256E9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450C20" w14:textId="54EEFB2B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ED520D" w14:textId="34901D2D" w:rsidR="004612FA" w:rsidRPr="00044DC0" w:rsidRDefault="004612FA" w:rsidP="00044DC0">
      <w:pPr>
        <w:spacing w:line="240" w:lineRule="auto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44DC0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Приложение 4</w:t>
      </w:r>
    </w:p>
    <w:p w14:paraId="43D982A4" w14:textId="0C939F89" w:rsidR="004612FA" w:rsidRPr="00044DC0" w:rsidRDefault="004612FA" w:rsidP="00044DC0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Кроссворд</w:t>
      </w:r>
    </w:p>
    <w:p w14:paraId="75A0AD48" w14:textId="77777777" w:rsidR="006B20C1" w:rsidRPr="00044DC0" w:rsidRDefault="004612FA" w:rsidP="00044DC0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iCs/>
          <w:sz w:val="28"/>
          <w:szCs w:val="28"/>
        </w:rPr>
        <w:t>(разработан с использованием сервиса</w:t>
      </w:r>
      <w:r w:rsidRPr="00044DC0">
        <w:rPr>
          <w:rFonts w:ascii="Times New Roman" w:eastAsia="Times New Roman" w:hAnsi="Times New Roman" w:cs="Times New Roman"/>
          <w:i/>
          <w:sz w:val="28"/>
          <w:szCs w:val="28"/>
        </w:rPr>
        <w:t xml:space="preserve"> LearningApps.org</w:t>
      </w:r>
      <w:r w:rsidRPr="00044DC0">
        <w:rPr>
          <w:rFonts w:ascii="Times New Roman" w:eastAsia="Times New Roman" w:hAnsi="Times New Roman" w:cs="Times New Roman"/>
          <w:sz w:val="28"/>
          <w:szCs w:val="28"/>
        </w:rPr>
        <w:t>.</w:t>
      </w:r>
      <w:r w:rsidR="006B20C1" w:rsidRPr="00044DC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, </w:t>
      </w:r>
    </w:p>
    <w:p w14:paraId="6C07E9F7" w14:textId="257B2A8C" w:rsidR="004612FA" w:rsidRPr="00044DC0" w:rsidRDefault="006B20C1" w:rsidP="00044DC0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044DC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ссылка </w:t>
      </w:r>
      <w:hyperlink r:id="rId24" w:history="1">
        <w:r w:rsidRPr="00044DC0">
          <w:rPr>
            <w:rStyle w:val="a4"/>
            <w:rFonts w:ascii="Times New Roman" w:eastAsia="Times New Roman" w:hAnsi="Times New Roman" w:cs="Times New Roman"/>
            <w:bCs/>
            <w:i/>
            <w:iCs/>
            <w:sz w:val="28"/>
            <w:szCs w:val="28"/>
          </w:rPr>
          <w:t>https://learningapps.org/display?v=ptv9a71qt20</w:t>
        </w:r>
      </w:hyperlink>
      <w:r w:rsidR="004612FA" w:rsidRPr="00044DC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) </w:t>
      </w:r>
    </w:p>
    <w:p w14:paraId="011C0E29" w14:textId="2C57F172" w:rsidR="006B20C1" w:rsidRPr="00044DC0" w:rsidRDefault="006B20C1" w:rsidP="00044DC0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44D65EE2" w14:textId="123CBB91" w:rsidR="006B20C1" w:rsidRPr="00044DC0" w:rsidRDefault="006B20C1" w:rsidP="00044DC0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D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C2EB34B" wp14:editId="6B51C854">
            <wp:simplePos x="0" y="0"/>
            <wp:positionH relativeFrom="column">
              <wp:posOffset>-481965</wp:posOffset>
            </wp:positionH>
            <wp:positionV relativeFrom="paragraph">
              <wp:posOffset>203200</wp:posOffset>
            </wp:positionV>
            <wp:extent cx="3105150" cy="3720465"/>
            <wp:effectExtent l="0" t="0" r="0" b="0"/>
            <wp:wrapTight wrapText="bothSides">
              <wp:wrapPolygon edited="0">
                <wp:start x="0" y="0"/>
                <wp:lineTo x="0" y="21456"/>
                <wp:lineTo x="21467" y="21456"/>
                <wp:lineTo x="2146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07" t="1522" r="36818" b="39946"/>
                    <a:stretch/>
                  </pic:blipFill>
                  <pic:spPr bwMode="auto">
                    <a:xfrm>
                      <a:off x="0" y="0"/>
                      <a:ext cx="3105150" cy="372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F883A" w14:textId="6DAFF451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DC0">
        <w:rPr>
          <w:rFonts w:ascii="Times New Roman" w:hAnsi="Times New Roman" w:cs="Times New Roman"/>
          <w:b/>
          <w:bCs/>
          <w:sz w:val="28"/>
          <w:szCs w:val="28"/>
        </w:rPr>
        <w:t>По горизонтали:</w:t>
      </w:r>
    </w:p>
    <w:p w14:paraId="4739C547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2. место, где пешеходы должны переходить дорогу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(переход)</w:t>
      </w:r>
    </w:p>
    <w:p w14:paraId="0E521514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3. немощеная часть дороги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(обочина)</w:t>
      </w:r>
    </w:p>
    <w:p w14:paraId="7DFF6366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4. где останавливаются общественные транспортные средства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(остановка)</w:t>
      </w:r>
    </w:p>
    <w:p w14:paraId="499536AA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5. лицо, находящееся вне транспортного средства на дороге либо на пешеходной или велопешеходной дорожке и не производящее на них работу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(пешеход)</w:t>
      </w:r>
    </w:p>
    <w:p w14:paraId="7C5F0646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6. вид наказания за нарушение ПДД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(штраф)</w:t>
      </w:r>
    </w:p>
    <w:p w14:paraId="6480A88F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8. самое опасное место для пешеходов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(перекресток)</w:t>
      </w:r>
    </w:p>
    <w:p w14:paraId="55E0026C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4DC0">
        <w:rPr>
          <w:rFonts w:ascii="Times New Roman" w:hAnsi="Times New Roman" w:cs="Times New Roman"/>
          <w:b/>
          <w:bCs/>
          <w:sz w:val="28"/>
          <w:szCs w:val="28"/>
        </w:rPr>
        <w:t>По вертикали:</w:t>
      </w:r>
    </w:p>
    <w:p w14:paraId="0DC9D15A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1. средство регулирования дорожного движения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(светофор)</w:t>
      </w:r>
    </w:p>
    <w:p w14:paraId="127118E7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7. элемент дороги, предназначенный для движения пешеходов и примыкающий к проезжей части или к велосипедной дорожке либо отделенный от них газоном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(тротуар)</w:t>
      </w:r>
    </w:p>
    <w:p w14:paraId="17D51A08" w14:textId="4E41D746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44DC0">
        <w:rPr>
          <w:rFonts w:ascii="Times New Roman" w:hAnsi="Times New Roman" w:cs="Times New Roman"/>
          <w:sz w:val="28"/>
          <w:szCs w:val="28"/>
        </w:rPr>
        <w:t xml:space="preserve">9. лицо, наделенное в установленном порядке полномочиями по регулированию дорожного движения с помощью сигналов, установленных Правилами, и непосредственно осуществляющее указанное регулирование 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>(регулировщик)</w:t>
      </w:r>
    </w:p>
    <w:p w14:paraId="4EEC727E" w14:textId="5FF13259" w:rsidR="00240A1E" w:rsidRPr="00044DC0" w:rsidRDefault="00240A1E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07351E6" w14:textId="71778A10" w:rsidR="006B20C1" w:rsidRPr="00044DC0" w:rsidRDefault="00240A1E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Ключевое слово:</w:t>
      </w:r>
      <w:r w:rsidRPr="00044DC0">
        <w:rPr>
          <w:rFonts w:ascii="Times New Roman" w:hAnsi="Times New Roman" w:cs="Times New Roman"/>
          <w:i/>
          <w:iCs/>
          <w:sz w:val="28"/>
          <w:szCs w:val="28"/>
        </w:rPr>
        <w:t xml:space="preserve"> светоотражатель</w:t>
      </w:r>
      <w:r w:rsidR="00CF0CA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6CF5CFA" w14:textId="77777777" w:rsidR="006B20C1" w:rsidRPr="00044DC0" w:rsidRDefault="006B20C1" w:rsidP="00044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4E29EC" w14:textId="77777777" w:rsidR="004612FA" w:rsidRPr="00044DC0" w:rsidRDefault="004612FA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627857" w14:textId="7C06881B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56E1AA" w14:textId="51890F0E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C207E" w14:textId="77777777" w:rsidR="00425E7D" w:rsidRPr="00044DC0" w:rsidRDefault="00425E7D" w:rsidP="00044D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25E7D" w:rsidRPr="00044DC0" w:rsidSect="00F22C73">
      <w:footerReference w:type="default" r:id="rId2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4F64B" w14:textId="77777777" w:rsidR="00C36E0E" w:rsidRDefault="00C36E0E" w:rsidP="0068422A">
      <w:pPr>
        <w:spacing w:after="0" w:line="240" w:lineRule="auto"/>
      </w:pPr>
      <w:r>
        <w:separator/>
      </w:r>
    </w:p>
  </w:endnote>
  <w:endnote w:type="continuationSeparator" w:id="0">
    <w:p w14:paraId="0FF70120" w14:textId="77777777" w:rsidR="00C36E0E" w:rsidRDefault="00C36E0E" w:rsidP="006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F68DB" w14:textId="77777777" w:rsidR="0068422A" w:rsidRDefault="0068422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94E7B" w14:textId="77777777" w:rsidR="00C36E0E" w:rsidRDefault="00C36E0E" w:rsidP="0068422A">
      <w:pPr>
        <w:spacing w:after="0" w:line="240" w:lineRule="auto"/>
      </w:pPr>
      <w:r>
        <w:separator/>
      </w:r>
    </w:p>
  </w:footnote>
  <w:footnote w:type="continuationSeparator" w:id="0">
    <w:p w14:paraId="20419E64" w14:textId="77777777" w:rsidR="00C36E0E" w:rsidRDefault="00C36E0E" w:rsidP="0068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263AC"/>
    <w:multiLevelType w:val="hybridMultilevel"/>
    <w:tmpl w:val="FEFA4ED4"/>
    <w:lvl w:ilvl="0" w:tplc="623AD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22C42"/>
    <w:multiLevelType w:val="hybridMultilevel"/>
    <w:tmpl w:val="6FD0DA24"/>
    <w:lvl w:ilvl="0" w:tplc="623AD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450DD4"/>
    <w:multiLevelType w:val="hybridMultilevel"/>
    <w:tmpl w:val="0AEC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F0FF5"/>
    <w:multiLevelType w:val="hybridMultilevel"/>
    <w:tmpl w:val="059E0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86C95"/>
    <w:multiLevelType w:val="hybridMultilevel"/>
    <w:tmpl w:val="991C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57A8E"/>
    <w:multiLevelType w:val="hybridMultilevel"/>
    <w:tmpl w:val="33D4C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F02FE"/>
    <w:multiLevelType w:val="hybridMultilevel"/>
    <w:tmpl w:val="DD12B44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79D057C"/>
    <w:multiLevelType w:val="hybridMultilevel"/>
    <w:tmpl w:val="33D4C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86DF6"/>
    <w:multiLevelType w:val="hybridMultilevel"/>
    <w:tmpl w:val="AFAAB5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2E57F9"/>
    <w:multiLevelType w:val="hybridMultilevel"/>
    <w:tmpl w:val="59F68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64E5F"/>
    <w:multiLevelType w:val="hybridMultilevel"/>
    <w:tmpl w:val="33D4C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13A7F"/>
    <w:multiLevelType w:val="hybridMultilevel"/>
    <w:tmpl w:val="2BE2D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40E85"/>
    <w:multiLevelType w:val="hybridMultilevel"/>
    <w:tmpl w:val="5310E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1B9"/>
    <w:rsid w:val="00020D2F"/>
    <w:rsid w:val="00044DC0"/>
    <w:rsid w:val="00051CA2"/>
    <w:rsid w:val="000841B6"/>
    <w:rsid w:val="000C43C5"/>
    <w:rsid w:val="000E0D6D"/>
    <w:rsid w:val="00121A1F"/>
    <w:rsid w:val="00127461"/>
    <w:rsid w:val="00160CBB"/>
    <w:rsid w:val="00177F90"/>
    <w:rsid w:val="001815A2"/>
    <w:rsid w:val="001E0A43"/>
    <w:rsid w:val="00202B40"/>
    <w:rsid w:val="002057E4"/>
    <w:rsid w:val="00205A70"/>
    <w:rsid w:val="00210D92"/>
    <w:rsid w:val="002133EB"/>
    <w:rsid w:val="002325DB"/>
    <w:rsid w:val="00240A1E"/>
    <w:rsid w:val="00246CFA"/>
    <w:rsid w:val="0029696C"/>
    <w:rsid w:val="00297FDC"/>
    <w:rsid w:val="002D2B20"/>
    <w:rsid w:val="002D4140"/>
    <w:rsid w:val="00353450"/>
    <w:rsid w:val="00354DA5"/>
    <w:rsid w:val="00357E18"/>
    <w:rsid w:val="00361AA5"/>
    <w:rsid w:val="003C0F18"/>
    <w:rsid w:val="003C130D"/>
    <w:rsid w:val="003C419A"/>
    <w:rsid w:val="003C4557"/>
    <w:rsid w:val="003C7EC4"/>
    <w:rsid w:val="003F12A5"/>
    <w:rsid w:val="003F5B8E"/>
    <w:rsid w:val="00406C12"/>
    <w:rsid w:val="00425E7D"/>
    <w:rsid w:val="00440863"/>
    <w:rsid w:val="004526AC"/>
    <w:rsid w:val="004612FA"/>
    <w:rsid w:val="00463A1B"/>
    <w:rsid w:val="004819D1"/>
    <w:rsid w:val="0048528E"/>
    <w:rsid w:val="0049328B"/>
    <w:rsid w:val="004A280A"/>
    <w:rsid w:val="004D111E"/>
    <w:rsid w:val="00513FC3"/>
    <w:rsid w:val="00525AB0"/>
    <w:rsid w:val="00551711"/>
    <w:rsid w:val="00570E20"/>
    <w:rsid w:val="00583D3C"/>
    <w:rsid w:val="00587098"/>
    <w:rsid w:val="005D410D"/>
    <w:rsid w:val="0060200C"/>
    <w:rsid w:val="0061047C"/>
    <w:rsid w:val="00636002"/>
    <w:rsid w:val="00654CFC"/>
    <w:rsid w:val="0068422A"/>
    <w:rsid w:val="006A77D4"/>
    <w:rsid w:val="006B20B1"/>
    <w:rsid w:val="006B20C1"/>
    <w:rsid w:val="006C3DEC"/>
    <w:rsid w:val="00702CCE"/>
    <w:rsid w:val="00770FB6"/>
    <w:rsid w:val="00771A39"/>
    <w:rsid w:val="007808CE"/>
    <w:rsid w:val="007858EB"/>
    <w:rsid w:val="00793030"/>
    <w:rsid w:val="007A0E70"/>
    <w:rsid w:val="007A7165"/>
    <w:rsid w:val="007D2BA5"/>
    <w:rsid w:val="007D7936"/>
    <w:rsid w:val="007E25B6"/>
    <w:rsid w:val="00805E1E"/>
    <w:rsid w:val="00825EA4"/>
    <w:rsid w:val="00854837"/>
    <w:rsid w:val="00875C56"/>
    <w:rsid w:val="00894DBA"/>
    <w:rsid w:val="008976ED"/>
    <w:rsid w:val="00897A2D"/>
    <w:rsid w:val="008B4138"/>
    <w:rsid w:val="008B784C"/>
    <w:rsid w:val="008C33EB"/>
    <w:rsid w:val="008E2C49"/>
    <w:rsid w:val="009214E6"/>
    <w:rsid w:val="00944925"/>
    <w:rsid w:val="0094741F"/>
    <w:rsid w:val="00953CDD"/>
    <w:rsid w:val="00962D7C"/>
    <w:rsid w:val="00971255"/>
    <w:rsid w:val="009770CD"/>
    <w:rsid w:val="009B3AFF"/>
    <w:rsid w:val="009C3491"/>
    <w:rsid w:val="009C5C39"/>
    <w:rsid w:val="009D3395"/>
    <w:rsid w:val="009D6B7F"/>
    <w:rsid w:val="00A0053A"/>
    <w:rsid w:val="00A23D46"/>
    <w:rsid w:val="00A256E9"/>
    <w:rsid w:val="00A270F5"/>
    <w:rsid w:val="00A36C5B"/>
    <w:rsid w:val="00A428FA"/>
    <w:rsid w:val="00A51AC7"/>
    <w:rsid w:val="00A55722"/>
    <w:rsid w:val="00A6168F"/>
    <w:rsid w:val="00A77ACB"/>
    <w:rsid w:val="00A82EFB"/>
    <w:rsid w:val="00A84BB9"/>
    <w:rsid w:val="00A86409"/>
    <w:rsid w:val="00A9528C"/>
    <w:rsid w:val="00AA0DE0"/>
    <w:rsid w:val="00AA2C36"/>
    <w:rsid w:val="00AA4B99"/>
    <w:rsid w:val="00AB1111"/>
    <w:rsid w:val="00B05C78"/>
    <w:rsid w:val="00B14756"/>
    <w:rsid w:val="00B1479B"/>
    <w:rsid w:val="00B15FAD"/>
    <w:rsid w:val="00B162BE"/>
    <w:rsid w:val="00B23D36"/>
    <w:rsid w:val="00B36B19"/>
    <w:rsid w:val="00B615D8"/>
    <w:rsid w:val="00B71D1D"/>
    <w:rsid w:val="00B808F5"/>
    <w:rsid w:val="00BA7ED7"/>
    <w:rsid w:val="00BE62A3"/>
    <w:rsid w:val="00C2776A"/>
    <w:rsid w:val="00C36E0E"/>
    <w:rsid w:val="00CC6BD5"/>
    <w:rsid w:val="00CD7837"/>
    <w:rsid w:val="00CF0CAB"/>
    <w:rsid w:val="00CF7E95"/>
    <w:rsid w:val="00D07F5B"/>
    <w:rsid w:val="00D23953"/>
    <w:rsid w:val="00D3253C"/>
    <w:rsid w:val="00D33A39"/>
    <w:rsid w:val="00D66C65"/>
    <w:rsid w:val="00D72390"/>
    <w:rsid w:val="00D7390B"/>
    <w:rsid w:val="00D84308"/>
    <w:rsid w:val="00D90A3D"/>
    <w:rsid w:val="00D973C1"/>
    <w:rsid w:val="00DC3DAF"/>
    <w:rsid w:val="00DD1326"/>
    <w:rsid w:val="00E30468"/>
    <w:rsid w:val="00E503AA"/>
    <w:rsid w:val="00E579EF"/>
    <w:rsid w:val="00E83D3B"/>
    <w:rsid w:val="00E86989"/>
    <w:rsid w:val="00EA4C95"/>
    <w:rsid w:val="00EA7C8A"/>
    <w:rsid w:val="00ED5133"/>
    <w:rsid w:val="00EE0AF8"/>
    <w:rsid w:val="00F11158"/>
    <w:rsid w:val="00F20E0B"/>
    <w:rsid w:val="00F22C73"/>
    <w:rsid w:val="00F24957"/>
    <w:rsid w:val="00F4284E"/>
    <w:rsid w:val="00F44BC5"/>
    <w:rsid w:val="00F55604"/>
    <w:rsid w:val="00F55CCF"/>
    <w:rsid w:val="00F61276"/>
    <w:rsid w:val="00F75C27"/>
    <w:rsid w:val="00F8208D"/>
    <w:rsid w:val="00FA4C88"/>
    <w:rsid w:val="00FA51B9"/>
    <w:rsid w:val="00FB352A"/>
    <w:rsid w:val="00FB4332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05BD"/>
  <w15:docId w15:val="{D2037162-4B4D-43D6-9B07-728BB273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1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D3395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D3395"/>
    <w:rPr>
      <w:color w:val="605E5C"/>
      <w:shd w:val="clear" w:color="auto" w:fill="E1DFDD"/>
    </w:rPr>
  </w:style>
  <w:style w:type="character" w:styleId="a5">
    <w:name w:val="line number"/>
    <w:basedOn w:val="a0"/>
    <w:uiPriority w:val="99"/>
    <w:semiHidden/>
    <w:unhideWhenUsed/>
    <w:rsid w:val="0068422A"/>
  </w:style>
  <w:style w:type="paragraph" w:styleId="a6">
    <w:name w:val="header"/>
    <w:basedOn w:val="a"/>
    <w:link w:val="a7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422A"/>
  </w:style>
  <w:style w:type="paragraph" w:styleId="a8">
    <w:name w:val="footer"/>
    <w:basedOn w:val="a"/>
    <w:link w:val="a9"/>
    <w:uiPriority w:val="99"/>
    <w:unhideWhenUsed/>
    <w:rsid w:val="0068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422A"/>
  </w:style>
  <w:style w:type="paragraph" w:styleId="aa">
    <w:name w:val="Balloon Text"/>
    <w:basedOn w:val="a"/>
    <w:link w:val="ab"/>
    <w:uiPriority w:val="99"/>
    <w:semiHidden/>
    <w:unhideWhenUsed/>
    <w:rsid w:val="00684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8422A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A84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051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4D1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D111E"/>
  </w:style>
  <w:style w:type="character" w:customStyle="1" w:styleId="2">
    <w:name w:val="Неразрешенное упоминание2"/>
    <w:basedOn w:val="a0"/>
    <w:uiPriority w:val="99"/>
    <w:semiHidden/>
    <w:unhideWhenUsed/>
    <w:rsid w:val="006B20C1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044D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" TargetMode="External"/><Relationship Id="rId13" Type="http://schemas.openxmlformats.org/officeDocument/2006/relationships/hyperlink" Target="https://learningapps.org/display?v=ptv9a71qt20" TargetMode="External"/><Relationship Id="rId18" Type="http://schemas.openxmlformats.org/officeDocument/2006/relationships/image" Target="media/image5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godnyesovety.ru/1134-shema-bezopasnogo-marshruta-ot-doma-do-shkoly-obrazec-rekomendacii-skachat-v-word.html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dd-russia.com/" TargetMode="External"/><Relationship Id="rId24" Type="http://schemas.openxmlformats.org/officeDocument/2006/relationships/hyperlink" Target="https://learningapps.org/display?v=ptv9a71qt2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hyperlink" Target="https://learningapps.org/display?v=ptv9a71qt20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learningapps.org/display?v=ptv9a71qt20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13014-2E24-495A-87C8-C4D6330E4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14</Pages>
  <Words>2466</Words>
  <Characters>14059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user</cp:lastModifiedBy>
  <cp:revision>97</cp:revision>
  <cp:lastPrinted>2020-02-27T11:37:00Z</cp:lastPrinted>
  <dcterms:created xsi:type="dcterms:W3CDTF">2020-02-22T06:57:00Z</dcterms:created>
  <dcterms:modified xsi:type="dcterms:W3CDTF">2020-11-26T09:50:00Z</dcterms:modified>
</cp:coreProperties>
</file>