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DDB" w:rsidRDefault="00681DDB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Настоящий </w:t>
      </w:r>
      <w:proofErr w:type="gramStart"/>
      <w:r>
        <w:rPr>
          <w:color w:val="000000"/>
          <w:sz w:val="27"/>
          <w:szCs w:val="27"/>
        </w:rPr>
        <w:t>сценарий  был</w:t>
      </w:r>
      <w:proofErr w:type="gramEnd"/>
      <w:r>
        <w:rPr>
          <w:color w:val="000000"/>
          <w:sz w:val="27"/>
          <w:szCs w:val="27"/>
        </w:rPr>
        <w:t xml:space="preserve"> написан на  конкурс</w:t>
      </w:r>
      <w:r>
        <w:rPr>
          <w:color w:val="000000"/>
          <w:sz w:val="27"/>
          <w:szCs w:val="27"/>
        </w:rPr>
        <w:t xml:space="preserve"> социальных видеороликов, мультипликационных фильмов и комиксов «#ДАВАЙТЕЖИТЬДРУЖНО</w:t>
      </w:r>
      <w:r>
        <w:rPr>
          <w:color w:val="000000"/>
          <w:sz w:val="27"/>
          <w:szCs w:val="27"/>
        </w:rPr>
        <w:t>»</w:t>
      </w:r>
    </w:p>
    <w:p w:rsidR="00681DDB" w:rsidRDefault="00681DDB">
      <w:r w:rsidRPr="00681DDB">
        <w:t>«Скажи</w:t>
      </w:r>
      <w:r w:rsidRPr="00681DDB">
        <w:tab/>
        <w:t>т</w:t>
      </w:r>
      <w:r>
        <w:t xml:space="preserve">е травле и </w:t>
      </w:r>
      <w:r w:rsidRPr="00681DDB">
        <w:t>жестокости нет!»</w:t>
      </w:r>
      <w:r>
        <w:rPr>
          <w:noProof/>
          <w:lang w:eastAsia="ru-RU"/>
        </w:rPr>
        <w:drawing>
          <wp:inline distT="0" distB="0" distL="0" distR="0">
            <wp:extent cx="5800725" cy="4455160"/>
            <wp:effectExtent l="0" t="0" r="952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риложение 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793"/>
        <w:gridCol w:w="2243"/>
        <w:gridCol w:w="3895"/>
        <w:gridCol w:w="1701"/>
      </w:tblGrid>
      <w:tr w:rsidR="007A6174" w:rsidTr="00AF6A0F">
        <w:tc>
          <w:tcPr>
            <w:tcW w:w="2793" w:type="dxa"/>
          </w:tcPr>
          <w:p w:rsidR="007A6174" w:rsidRDefault="007A6174">
            <w:r>
              <w:t>Описание сцены</w:t>
            </w:r>
          </w:p>
        </w:tc>
        <w:tc>
          <w:tcPr>
            <w:tcW w:w="2243" w:type="dxa"/>
          </w:tcPr>
          <w:p w:rsidR="007A6174" w:rsidRDefault="007A6174">
            <w:r>
              <w:t>Эффекты, переходы</w:t>
            </w:r>
          </w:p>
        </w:tc>
        <w:tc>
          <w:tcPr>
            <w:tcW w:w="3895" w:type="dxa"/>
          </w:tcPr>
          <w:p w:rsidR="007A6174" w:rsidRDefault="007A6174">
            <w:r>
              <w:t>Озвучка</w:t>
            </w:r>
          </w:p>
        </w:tc>
        <w:tc>
          <w:tcPr>
            <w:tcW w:w="1701" w:type="dxa"/>
          </w:tcPr>
          <w:p w:rsidR="007A6174" w:rsidRDefault="007A6174">
            <w:proofErr w:type="spellStart"/>
            <w:r>
              <w:t>Хрономентаж</w:t>
            </w:r>
            <w:proofErr w:type="spellEnd"/>
          </w:p>
        </w:tc>
      </w:tr>
      <w:tr w:rsidR="00681DDB" w:rsidTr="00AF6A0F">
        <w:tc>
          <w:tcPr>
            <w:tcW w:w="2793" w:type="dxa"/>
            <w:vMerge w:val="restart"/>
          </w:tcPr>
          <w:p w:rsidR="00681DDB" w:rsidRDefault="00681DDB" w:rsidP="001D4199">
            <w:r>
              <w:t xml:space="preserve">Ученик </w:t>
            </w:r>
            <w:proofErr w:type="gramStart"/>
            <w:r>
              <w:t>1  идет</w:t>
            </w:r>
            <w:proofErr w:type="gramEnd"/>
            <w:r>
              <w:t xml:space="preserve"> по школе с </w:t>
            </w:r>
            <w:proofErr w:type="spellStart"/>
            <w:r w:rsidRPr="001D4199">
              <w:rPr>
                <w:lang w:val="en-US"/>
              </w:rPr>
              <w:t>usb</w:t>
            </w:r>
            <w:proofErr w:type="spellEnd"/>
            <w:r w:rsidRPr="001D4199">
              <w:t xml:space="preserve"> </w:t>
            </w:r>
            <w:r>
              <w:t>колонкой, всем видом выражая, что он крут</w:t>
            </w:r>
          </w:p>
          <w:p w:rsidR="00681DDB" w:rsidRDefault="00681DDB" w:rsidP="001D4199">
            <w:r>
              <w:t xml:space="preserve">Подходит к полному мальчику – ученику 2, толкает, </w:t>
            </w:r>
            <w:proofErr w:type="gramStart"/>
            <w:r>
              <w:t>пинает  его</w:t>
            </w:r>
            <w:proofErr w:type="gramEnd"/>
          </w:p>
          <w:p w:rsidR="00681DDB" w:rsidRDefault="00681DDB" w:rsidP="00C5571D">
            <w:r>
              <w:t>Ученик 2 забился в угол, сел и держит голову руками</w:t>
            </w:r>
          </w:p>
        </w:tc>
        <w:tc>
          <w:tcPr>
            <w:tcW w:w="2243" w:type="dxa"/>
          </w:tcPr>
          <w:p w:rsidR="00681DDB" w:rsidRDefault="00681DDB"/>
        </w:tc>
        <w:tc>
          <w:tcPr>
            <w:tcW w:w="3895" w:type="dxa"/>
          </w:tcPr>
          <w:p w:rsidR="00681DDB" w:rsidRDefault="00681DDB">
            <w:r>
              <w:t>Играет песня «То чувство, когда ты круче всех»</w:t>
            </w:r>
          </w:p>
        </w:tc>
        <w:tc>
          <w:tcPr>
            <w:tcW w:w="1701" w:type="dxa"/>
          </w:tcPr>
          <w:p w:rsidR="00681DDB" w:rsidRDefault="00AF6A0F">
            <w:r>
              <w:t>10</w:t>
            </w:r>
            <w:r w:rsidR="00681DDB">
              <w:t xml:space="preserve">  сек.</w:t>
            </w:r>
          </w:p>
        </w:tc>
      </w:tr>
      <w:tr w:rsidR="00681DDB" w:rsidTr="00AF6A0F">
        <w:tc>
          <w:tcPr>
            <w:tcW w:w="2793" w:type="dxa"/>
            <w:vMerge/>
          </w:tcPr>
          <w:p w:rsidR="00681DDB" w:rsidRDefault="00681DDB" w:rsidP="00C5571D"/>
        </w:tc>
        <w:tc>
          <w:tcPr>
            <w:tcW w:w="2243" w:type="dxa"/>
          </w:tcPr>
          <w:p w:rsidR="00681DDB" w:rsidRDefault="00681DDB"/>
        </w:tc>
        <w:tc>
          <w:tcPr>
            <w:tcW w:w="3895" w:type="dxa"/>
          </w:tcPr>
          <w:p w:rsidR="00681DDB" w:rsidRDefault="00681DDB"/>
        </w:tc>
        <w:tc>
          <w:tcPr>
            <w:tcW w:w="1701" w:type="dxa"/>
          </w:tcPr>
          <w:p w:rsidR="00681DDB" w:rsidRDefault="00681DDB"/>
        </w:tc>
      </w:tr>
      <w:tr w:rsidR="00681DDB" w:rsidTr="00AF6A0F">
        <w:trPr>
          <w:trHeight w:val="1272"/>
        </w:trPr>
        <w:tc>
          <w:tcPr>
            <w:tcW w:w="2793" w:type="dxa"/>
            <w:vMerge/>
          </w:tcPr>
          <w:p w:rsidR="00681DDB" w:rsidRDefault="00681DDB"/>
        </w:tc>
        <w:tc>
          <w:tcPr>
            <w:tcW w:w="2243" w:type="dxa"/>
          </w:tcPr>
          <w:p w:rsidR="00681DDB" w:rsidRDefault="00681DDB">
            <w:r>
              <w:t xml:space="preserve">Появляется </w:t>
            </w:r>
            <w:r w:rsidR="00AF6A0F">
              <w:t xml:space="preserve">новостной </w:t>
            </w:r>
            <w:r>
              <w:t>сюжет о росте суицидов среди подростков</w:t>
            </w:r>
          </w:p>
        </w:tc>
        <w:tc>
          <w:tcPr>
            <w:tcW w:w="3895" w:type="dxa"/>
          </w:tcPr>
          <w:p w:rsidR="00681DDB" w:rsidRDefault="00681DDB"/>
        </w:tc>
        <w:tc>
          <w:tcPr>
            <w:tcW w:w="1701" w:type="dxa"/>
          </w:tcPr>
          <w:p w:rsidR="00681DDB" w:rsidRDefault="00681DDB"/>
        </w:tc>
      </w:tr>
      <w:tr w:rsidR="007A6174" w:rsidTr="00AF6A0F">
        <w:tc>
          <w:tcPr>
            <w:tcW w:w="2793" w:type="dxa"/>
          </w:tcPr>
          <w:p w:rsidR="007A6174" w:rsidRDefault="007A6174">
            <w:r>
              <w:t>Трое учеников, один из них ученик 1, зажимают в углу ученика 3.</w:t>
            </w:r>
          </w:p>
        </w:tc>
        <w:tc>
          <w:tcPr>
            <w:tcW w:w="2243" w:type="dxa"/>
          </w:tcPr>
          <w:p w:rsidR="007A6174" w:rsidRDefault="007A6174"/>
        </w:tc>
        <w:tc>
          <w:tcPr>
            <w:tcW w:w="3895" w:type="dxa"/>
          </w:tcPr>
          <w:p w:rsidR="007A6174" w:rsidRDefault="007A6174">
            <w:r>
              <w:t>«Если не принесешь деньги,    у тебя будут большие проблемы, тебе конец»</w:t>
            </w:r>
          </w:p>
        </w:tc>
        <w:tc>
          <w:tcPr>
            <w:tcW w:w="1701" w:type="dxa"/>
          </w:tcPr>
          <w:p w:rsidR="007A6174" w:rsidRDefault="00AF6A0F">
            <w:r>
              <w:t>10 сек</w:t>
            </w:r>
          </w:p>
        </w:tc>
      </w:tr>
      <w:tr w:rsidR="007A6174" w:rsidTr="00AF6A0F">
        <w:tc>
          <w:tcPr>
            <w:tcW w:w="2793" w:type="dxa"/>
          </w:tcPr>
          <w:p w:rsidR="007A6174" w:rsidRDefault="007A6174">
            <w:r>
              <w:t xml:space="preserve">В магазине трое учеников, среди них ученик 1. </w:t>
            </w:r>
          </w:p>
        </w:tc>
        <w:tc>
          <w:tcPr>
            <w:tcW w:w="2243" w:type="dxa"/>
          </w:tcPr>
          <w:p w:rsidR="007A6174" w:rsidRDefault="007A6174">
            <w:r>
              <w:t>Появляется картинка тюрьмы.</w:t>
            </w:r>
          </w:p>
        </w:tc>
        <w:tc>
          <w:tcPr>
            <w:tcW w:w="3895" w:type="dxa"/>
          </w:tcPr>
          <w:p w:rsidR="007A6174" w:rsidRDefault="007A6174">
            <w:r>
              <w:t>«Если не украдешь сигареты, то ты лох»</w:t>
            </w:r>
          </w:p>
        </w:tc>
        <w:tc>
          <w:tcPr>
            <w:tcW w:w="1701" w:type="dxa"/>
          </w:tcPr>
          <w:p w:rsidR="007A6174" w:rsidRDefault="00AF6A0F">
            <w:r>
              <w:t>5 сек</w:t>
            </w:r>
          </w:p>
        </w:tc>
      </w:tr>
      <w:tr w:rsidR="007A6174" w:rsidTr="00AF6A0F">
        <w:tc>
          <w:tcPr>
            <w:tcW w:w="2793" w:type="dxa"/>
          </w:tcPr>
          <w:p w:rsidR="007A6174" w:rsidRDefault="007A6174">
            <w:r>
              <w:t>В подъезде т</w:t>
            </w:r>
            <w:r w:rsidRPr="00F61219">
              <w:t>рое</w:t>
            </w:r>
            <w:r>
              <w:t xml:space="preserve"> учеников, один из них ученик 1 предлагает попробовать наркотик</w:t>
            </w:r>
          </w:p>
        </w:tc>
        <w:tc>
          <w:tcPr>
            <w:tcW w:w="2243" w:type="dxa"/>
          </w:tcPr>
          <w:p w:rsidR="007A6174" w:rsidRDefault="007A6174"/>
          <w:p w:rsidR="007A6174" w:rsidRPr="00F61219" w:rsidRDefault="007A6174" w:rsidP="00F61219">
            <w:pPr>
              <w:jc w:val="center"/>
            </w:pPr>
            <w:r>
              <w:t>Появляется картинка наркомана, зависимость</w:t>
            </w:r>
          </w:p>
        </w:tc>
        <w:tc>
          <w:tcPr>
            <w:tcW w:w="3895" w:type="dxa"/>
          </w:tcPr>
          <w:p w:rsidR="007A6174" w:rsidRDefault="007A6174">
            <w:r>
              <w:t>«Ты что слабак, все это делают! Ты тогда не наш друг. Если не попробуешь, ты не в нашей компании»</w:t>
            </w:r>
          </w:p>
        </w:tc>
        <w:tc>
          <w:tcPr>
            <w:tcW w:w="1701" w:type="dxa"/>
          </w:tcPr>
          <w:p w:rsidR="007A6174" w:rsidRDefault="00AF6A0F">
            <w:r>
              <w:t>7 сек</w:t>
            </w:r>
          </w:p>
        </w:tc>
      </w:tr>
      <w:tr w:rsidR="007A6174" w:rsidTr="00AF6A0F">
        <w:tc>
          <w:tcPr>
            <w:tcW w:w="2793" w:type="dxa"/>
          </w:tcPr>
          <w:p w:rsidR="007A6174" w:rsidRDefault="007A6174">
            <w:r>
              <w:t>Ученик 1 задумывается</w:t>
            </w:r>
          </w:p>
          <w:p w:rsidR="007A6174" w:rsidRDefault="007A6174"/>
          <w:p w:rsidR="007A6174" w:rsidRDefault="007A6174"/>
          <w:p w:rsidR="007A6174" w:rsidRDefault="007A6174"/>
          <w:p w:rsidR="007A6174" w:rsidRDefault="007A6174"/>
          <w:p w:rsidR="007A6174" w:rsidRDefault="007A6174">
            <w:r>
              <w:lastRenderedPageBreak/>
              <w:t xml:space="preserve">Вспоминает слезы матери </w:t>
            </w:r>
          </w:p>
        </w:tc>
        <w:tc>
          <w:tcPr>
            <w:tcW w:w="2243" w:type="dxa"/>
          </w:tcPr>
          <w:p w:rsidR="007A6174" w:rsidRDefault="007A6174">
            <w:r>
              <w:lastRenderedPageBreak/>
              <w:t>Взгляд со стороны</w:t>
            </w:r>
          </w:p>
          <w:p w:rsidR="007A6174" w:rsidRDefault="007A6174"/>
          <w:p w:rsidR="007A6174" w:rsidRDefault="007A6174"/>
          <w:p w:rsidR="007A6174" w:rsidRDefault="007A6174"/>
          <w:p w:rsidR="007A6174" w:rsidRDefault="007A6174"/>
          <w:p w:rsidR="007A6174" w:rsidRDefault="007A6174">
            <w:r>
              <w:lastRenderedPageBreak/>
              <w:t>Появляется картинка заплаканной матери, умоляющей сына не делать этого.</w:t>
            </w:r>
          </w:p>
          <w:p w:rsidR="007A6174" w:rsidRDefault="007A6174">
            <w:r>
              <w:t>Затем сменяется на картинку с инспектором по делам несовершеннолетних и постановка на учет.</w:t>
            </w:r>
          </w:p>
          <w:p w:rsidR="007A6174" w:rsidRDefault="00681DDB">
            <w:r>
              <w:t xml:space="preserve">Затем </w:t>
            </w:r>
            <w:r w:rsidR="007A6174">
              <w:t>сменяется на картинку с дневником с множеством замечаний.</w:t>
            </w:r>
          </w:p>
          <w:p w:rsidR="007A6174" w:rsidRDefault="007A6174">
            <w:r>
              <w:t>Затем он представляет всех своих жертв, они окружают его, плачут и тянут к нему руки…Круг сужается</w:t>
            </w:r>
          </w:p>
        </w:tc>
        <w:tc>
          <w:tcPr>
            <w:tcW w:w="3895" w:type="dxa"/>
          </w:tcPr>
          <w:p w:rsidR="007A6174" w:rsidRDefault="007A6174">
            <w:r>
              <w:lastRenderedPageBreak/>
              <w:t>«Стоп. Кто я? Я тот, кто несет негатив, боль, страдание одноклассникам.</w:t>
            </w:r>
          </w:p>
          <w:p w:rsidR="007A6174" w:rsidRDefault="007A6174"/>
          <w:p w:rsidR="007A6174" w:rsidRDefault="007A6174">
            <w:bookmarkStart w:id="0" w:name="_GoBack"/>
            <w:bookmarkEnd w:id="0"/>
          </w:p>
        </w:tc>
        <w:tc>
          <w:tcPr>
            <w:tcW w:w="1701" w:type="dxa"/>
          </w:tcPr>
          <w:p w:rsidR="007A6174" w:rsidRDefault="00AF6A0F">
            <w:r>
              <w:t>10 сек.</w:t>
            </w:r>
          </w:p>
        </w:tc>
      </w:tr>
      <w:tr w:rsidR="007A6174" w:rsidTr="00AF6A0F">
        <w:tc>
          <w:tcPr>
            <w:tcW w:w="2793" w:type="dxa"/>
          </w:tcPr>
          <w:p w:rsidR="007A6174" w:rsidRDefault="007A6174">
            <w:r>
              <w:lastRenderedPageBreak/>
              <w:t>Идет урок, учитель подходит к ученику 1, будит его. Он просыпается и бормочет</w:t>
            </w:r>
          </w:p>
          <w:p w:rsidR="007A6174" w:rsidRDefault="007A6174"/>
          <w:p w:rsidR="007A6174" w:rsidRDefault="007A6174"/>
        </w:tc>
        <w:tc>
          <w:tcPr>
            <w:tcW w:w="2243" w:type="dxa"/>
          </w:tcPr>
          <w:p w:rsidR="007A6174" w:rsidRDefault="007A6174"/>
        </w:tc>
        <w:tc>
          <w:tcPr>
            <w:tcW w:w="3895" w:type="dxa"/>
          </w:tcPr>
          <w:p w:rsidR="007A6174" w:rsidRDefault="007A6174">
            <w:r>
              <w:t>«Я так больше не буду. Я изменюсь..</w:t>
            </w:r>
          </w:p>
        </w:tc>
        <w:tc>
          <w:tcPr>
            <w:tcW w:w="1701" w:type="dxa"/>
          </w:tcPr>
          <w:p w:rsidR="007A6174" w:rsidRDefault="00AF6A0F">
            <w:r>
              <w:t>5 сек.</w:t>
            </w:r>
          </w:p>
        </w:tc>
      </w:tr>
      <w:tr w:rsidR="007A6174" w:rsidTr="00AF6A0F">
        <w:tc>
          <w:tcPr>
            <w:tcW w:w="2793" w:type="dxa"/>
          </w:tcPr>
          <w:p w:rsidR="007A6174" w:rsidRDefault="007A6174">
            <w:r>
              <w:t>Ученик 1 в костюме</w:t>
            </w:r>
          </w:p>
        </w:tc>
        <w:tc>
          <w:tcPr>
            <w:tcW w:w="2243" w:type="dxa"/>
          </w:tcPr>
          <w:p w:rsidR="007A6174" w:rsidRDefault="007A6174"/>
        </w:tc>
        <w:tc>
          <w:tcPr>
            <w:tcW w:w="3895" w:type="dxa"/>
          </w:tcPr>
          <w:p w:rsidR="007A6174" w:rsidRDefault="007A6174" w:rsidP="007A6174">
            <w:r>
              <w:t>«Мой путь вел в никуда, я причинил много боли окружающим. Я не хочу быть таким. На самом деле я другой, я лучше. Я выбираю другой путь.</w:t>
            </w:r>
          </w:p>
        </w:tc>
        <w:tc>
          <w:tcPr>
            <w:tcW w:w="1701" w:type="dxa"/>
          </w:tcPr>
          <w:p w:rsidR="007A6174" w:rsidRDefault="00AF6A0F">
            <w:r>
              <w:t>5 сек.</w:t>
            </w:r>
          </w:p>
        </w:tc>
      </w:tr>
      <w:tr w:rsidR="00681DDB" w:rsidTr="00AF6A0F">
        <w:tc>
          <w:tcPr>
            <w:tcW w:w="2793" w:type="dxa"/>
          </w:tcPr>
          <w:p w:rsidR="00681DDB" w:rsidRDefault="00681DDB">
            <w:r>
              <w:t>Все участники ролика на фоне яркого солнечного дня улыбаются</w:t>
            </w:r>
          </w:p>
        </w:tc>
        <w:tc>
          <w:tcPr>
            <w:tcW w:w="2243" w:type="dxa"/>
          </w:tcPr>
          <w:p w:rsidR="00681DDB" w:rsidRDefault="00681DDB"/>
        </w:tc>
        <w:tc>
          <w:tcPr>
            <w:tcW w:w="3895" w:type="dxa"/>
          </w:tcPr>
          <w:p w:rsidR="00681DDB" w:rsidRDefault="00681DDB" w:rsidP="007A6174">
            <w:r>
              <w:t>«Мы выбираем добро! Давайте жить дружно»</w:t>
            </w:r>
          </w:p>
        </w:tc>
        <w:tc>
          <w:tcPr>
            <w:tcW w:w="1701" w:type="dxa"/>
          </w:tcPr>
          <w:p w:rsidR="00681DDB" w:rsidRDefault="00AF6A0F">
            <w:r>
              <w:t>3 сек.</w:t>
            </w:r>
          </w:p>
        </w:tc>
      </w:tr>
    </w:tbl>
    <w:p w:rsidR="0014561E" w:rsidRPr="00AF6A0F" w:rsidRDefault="00AF6A0F">
      <w:pPr>
        <w:rPr>
          <w:b/>
        </w:rPr>
      </w:pPr>
      <w:proofErr w:type="gramStart"/>
      <w:r>
        <w:rPr>
          <w:b/>
        </w:rPr>
        <w:t xml:space="preserve">Итого:   </w:t>
      </w:r>
      <w:proofErr w:type="gramEnd"/>
      <w:r>
        <w:rPr>
          <w:b/>
        </w:rPr>
        <w:t xml:space="preserve"> 5</w:t>
      </w:r>
      <w:r w:rsidRPr="00AF6A0F">
        <w:rPr>
          <w:b/>
        </w:rPr>
        <w:t>0 сек.</w:t>
      </w:r>
    </w:p>
    <w:p w:rsidR="00AF6A0F" w:rsidRPr="00AF6A0F" w:rsidRDefault="00AF6A0F">
      <w:pPr>
        <w:rPr>
          <w:b/>
        </w:rPr>
      </w:pPr>
    </w:p>
    <w:sectPr w:rsidR="00AF6A0F" w:rsidRPr="00AF6A0F" w:rsidSect="00681DD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4499C"/>
    <w:multiLevelType w:val="hybridMultilevel"/>
    <w:tmpl w:val="CAC44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DEB"/>
    <w:rsid w:val="00061DEB"/>
    <w:rsid w:val="0014561E"/>
    <w:rsid w:val="001D4199"/>
    <w:rsid w:val="00452A41"/>
    <w:rsid w:val="00681DDB"/>
    <w:rsid w:val="007A6174"/>
    <w:rsid w:val="00AF6A0F"/>
    <w:rsid w:val="00F6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18417"/>
  <w15:chartTrackingRefBased/>
  <w15:docId w15:val="{7B673E09-AA20-4CE8-A2F4-15E1420A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4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D41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2021-01-31T15:04:00Z</dcterms:created>
  <dcterms:modified xsi:type="dcterms:W3CDTF">2021-01-31T15:04:00Z</dcterms:modified>
</cp:coreProperties>
</file>