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027" w:rsidRPr="00A96027" w:rsidRDefault="00A96027" w:rsidP="00A960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027">
        <w:rPr>
          <w:rFonts w:ascii="Times New Roman" w:hAnsi="Times New Roman" w:cs="Times New Roman"/>
          <w:b/>
          <w:sz w:val="24"/>
          <w:szCs w:val="24"/>
        </w:rPr>
        <w:t>КГБ ПОУ «Хабаровский автомеханический колледж»</w:t>
      </w:r>
    </w:p>
    <w:p w:rsidR="00A96027" w:rsidRPr="00A96027" w:rsidRDefault="00A96027" w:rsidP="00A96027">
      <w:pPr>
        <w:ind w:left="3261"/>
        <w:rPr>
          <w:rFonts w:ascii="Times New Roman" w:hAnsi="Times New Roman" w:cs="Times New Roman"/>
          <w:sz w:val="28"/>
          <w:szCs w:val="28"/>
        </w:rPr>
      </w:pPr>
      <w:r w:rsidRPr="00A96027">
        <w:rPr>
          <w:rFonts w:ascii="Times New Roman" w:hAnsi="Times New Roman" w:cs="Times New Roman"/>
          <w:sz w:val="28"/>
          <w:szCs w:val="28"/>
        </w:rPr>
        <w:t xml:space="preserve">     Разработчик: Плетнев Евгений Анатольевич, преподаватель физической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6027">
        <w:rPr>
          <w:rFonts w:ascii="Times New Roman" w:hAnsi="Times New Roman" w:cs="Times New Roman"/>
          <w:sz w:val="28"/>
          <w:szCs w:val="28"/>
        </w:rPr>
        <w:t>КГБ ПОУ «Хабаровский автомеханический колледж»</w:t>
      </w:r>
    </w:p>
    <w:p w:rsidR="00A96027" w:rsidRDefault="00A96027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027" w:rsidRDefault="00A96027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E3" w:rsidRDefault="00733430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430">
        <w:rPr>
          <w:rFonts w:ascii="Times New Roman" w:hAnsi="Times New Roman" w:cs="Times New Roman"/>
          <w:b/>
          <w:sz w:val="28"/>
          <w:szCs w:val="28"/>
        </w:rPr>
        <w:t xml:space="preserve">Положительные и отрицательные стороны занятий </w:t>
      </w:r>
      <w:r w:rsidR="006042DB">
        <w:rPr>
          <w:rFonts w:ascii="Times New Roman" w:hAnsi="Times New Roman" w:cs="Times New Roman"/>
          <w:b/>
          <w:sz w:val="28"/>
          <w:szCs w:val="28"/>
        </w:rPr>
        <w:t>по</w:t>
      </w:r>
      <w:r w:rsidRPr="00733430">
        <w:rPr>
          <w:rFonts w:ascii="Times New Roman" w:hAnsi="Times New Roman" w:cs="Times New Roman"/>
          <w:b/>
          <w:sz w:val="28"/>
          <w:szCs w:val="28"/>
        </w:rPr>
        <w:t xml:space="preserve"> физической</w:t>
      </w:r>
      <w:r w:rsidR="006042DB">
        <w:rPr>
          <w:rFonts w:ascii="Times New Roman" w:hAnsi="Times New Roman" w:cs="Times New Roman"/>
          <w:b/>
          <w:sz w:val="28"/>
          <w:szCs w:val="28"/>
        </w:rPr>
        <w:t xml:space="preserve"> культуре</w:t>
      </w:r>
      <w:r w:rsidRPr="00733430">
        <w:rPr>
          <w:rFonts w:ascii="Times New Roman" w:hAnsi="Times New Roman" w:cs="Times New Roman"/>
          <w:b/>
          <w:sz w:val="28"/>
          <w:szCs w:val="28"/>
        </w:rPr>
        <w:t xml:space="preserve"> с использо</w:t>
      </w:r>
      <w:bookmarkStart w:id="0" w:name="_GoBack"/>
      <w:bookmarkEnd w:id="0"/>
      <w:r w:rsidRPr="00733430">
        <w:rPr>
          <w:rFonts w:ascii="Times New Roman" w:hAnsi="Times New Roman" w:cs="Times New Roman"/>
          <w:b/>
          <w:sz w:val="28"/>
          <w:szCs w:val="28"/>
        </w:rPr>
        <w:t>ванием дистанционного способа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430" w:rsidRDefault="00733430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2D3" w:rsidRDefault="00733430" w:rsidP="002402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 в колледже организуются в соответствии с требованиями руководящих документов</w:t>
      </w:r>
      <w:r w:rsidR="002402D3">
        <w:rPr>
          <w:rFonts w:ascii="Times New Roman" w:hAnsi="Times New Roman" w:cs="Times New Roman"/>
          <w:b/>
          <w:sz w:val="28"/>
          <w:szCs w:val="28"/>
        </w:rPr>
        <w:t>,</w:t>
      </w:r>
      <w:r w:rsidR="002402D3"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ФГОС среднего общего образования, предъявляемых к структуре,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</w:t>
      </w:r>
      <w:r w:rsid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02D3"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 учетом  требований  федеральных  государственных  образовательных стандартов и получаемой профессии (письмо  Департамента  государственной  политики  в  сфере  подготовки рабочих кадров и ДПО </w:t>
      </w:r>
      <w:proofErr w:type="spellStart"/>
      <w:r w:rsidR="002402D3"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="002402D3"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17.03.2015 № 06-259).</w:t>
      </w:r>
    </w:p>
    <w:p w:rsidR="002402D3" w:rsidRPr="002402D3" w:rsidRDefault="002402D3" w:rsidP="002402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предмету</w:t>
      </w:r>
      <w:r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«Физическая культура</w:t>
      </w:r>
      <w:proofErr w:type="gramStart"/>
      <w:r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042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направлено</w:t>
      </w:r>
      <w:proofErr w:type="gramEnd"/>
      <w:r w:rsidRPr="00240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достижение следующих целей: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формирование физической культуры личности будущего профессионала, востребованного на современном рынке труда;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развитие физических качеств и способностей, совершенствование функциональных возможностей организма, укрепление индивидуального здоровья;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формирование устойчивых мотивов и потребностей в бережном отношении к собственному здоровью, в занятиях физкультурно-оздоровительной и спортивно-оздоровительной деятельностью;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овладение технологиями современных оздоровительных систем физического воспитания, обогащение индивидуального опыта занятий специально-прикладными физическими упражнениями и базовыми видами спорта;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овладение системой профессионально и </w:t>
      </w:r>
      <w:proofErr w:type="gramStart"/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жизненно значимых практических умений</w:t>
      </w:r>
      <w:proofErr w:type="gramEnd"/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и навыков, обеспечивающих сохранение и укрепление физического и психического здоровья;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освоение системы знаний о занятиях физической культурой, их роли и значении в формировании здорового образа жизни и социальных ориентаций;</w:t>
      </w:r>
    </w:p>
    <w:p w:rsidR="002402D3" w:rsidRPr="002402D3" w:rsidRDefault="002402D3" w:rsidP="002402D3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приобретение компетентности в физкультурно-оздоровительной и спортивной деятельности, овладение навыками творческого </w:t>
      </w:r>
      <w:r w:rsidRP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lastRenderedPageBreak/>
        <w:t>сотрудничества в коллективных формах занятий физическими упражнениями.</w:t>
      </w:r>
    </w:p>
    <w:p w:rsidR="002402D3" w:rsidRDefault="002402D3" w:rsidP="002402D3">
      <w:pPr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Жизненные обстоятельства, порой не зависят от нас, и введение дистанционного режима обучения вскрыли как положительные, так и отри</w:t>
      </w:r>
      <w:r w:rsidR="00737FB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цательные стороны при подготовке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студентов.</w:t>
      </w:r>
    </w:p>
    <w:p w:rsidR="002402D3" w:rsidRPr="002402D3" w:rsidRDefault="008B3997" w:rsidP="002402D3">
      <w:pPr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  <w:t>Умение грамотно организо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вать и взять на контроль процес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с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тренировок и обучения заставляет педагогов с большим жизненным опытом, </w:t>
      </w:r>
      <w:proofErr w:type="gramStart"/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все</w:t>
      </w:r>
      <w:r w:rsidR="00737FB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таки</w:t>
      </w:r>
      <w:proofErr w:type="gramEnd"/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прибегнуть к</w:t>
      </w:r>
      <w:r w:rsidR="00737FB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изучению и совершенствованию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инновационны</w:t>
      </w:r>
      <w:r w:rsidR="00737FB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х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технологи</w:t>
      </w:r>
      <w:r w:rsidR="00737FB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й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,</w:t>
      </w:r>
      <w:r w:rsidR="006042DB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с использованием интернета и специальных программ (площадок)</w:t>
      </w:r>
      <w:r w:rsidR="002402D3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даже при физической подготовке при проведении занятий.</w:t>
      </w:r>
    </w:p>
    <w:p w:rsidR="002402D3" w:rsidRPr="002402D3" w:rsidRDefault="002402D3" w:rsidP="002402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3129" w:rsidRDefault="00363129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3682365</wp:posOffset>
                </wp:positionH>
                <wp:positionV relativeFrom="paragraph">
                  <wp:posOffset>292735</wp:posOffset>
                </wp:positionV>
                <wp:extent cx="514350" cy="228600"/>
                <wp:effectExtent l="0" t="38100" r="57150" b="190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F174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89.95pt;margin-top:23.05pt;width:40.5pt;height:18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152469" wp14:editId="50228FFC">
                <wp:simplePos x="0" y="0"/>
                <wp:positionH relativeFrom="column">
                  <wp:posOffset>3225164</wp:posOffset>
                </wp:positionH>
                <wp:positionV relativeFrom="paragraph">
                  <wp:posOffset>1264285</wp:posOffset>
                </wp:positionV>
                <wp:extent cx="1057275" cy="590550"/>
                <wp:effectExtent l="0" t="0" r="666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23AA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53.95pt;margin-top:99.55pt;width:83.25pt;height:4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FA8718" wp14:editId="1E1D87AD">
                <wp:simplePos x="0" y="0"/>
                <wp:positionH relativeFrom="column">
                  <wp:posOffset>2682240</wp:posOffset>
                </wp:positionH>
                <wp:positionV relativeFrom="paragraph">
                  <wp:posOffset>1321435</wp:posOffset>
                </wp:positionV>
                <wp:extent cx="0" cy="466725"/>
                <wp:effectExtent l="76200" t="0" r="57150" b="476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6B71F" id="Прямая со стрелкой 13" o:spid="_x0000_s1026" type="#_x0000_t32" style="position:absolute;margin-left:211.2pt;margin-top:104.05pt;width:0;height:36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EAB729" wp14:editId="60818C64">
                <wp:simplePos x="0" y="0"/>
                <wp:positionH relativeFrom="column">
                  <wp:posOffset>1158240</wp:posOffset>
                </wp:positionH>
                <wp:positionV relativeFrom="paragraph">
                  <wp:posOffset>1292860</wp:posOffset>
                </wp:positionV>
                <wp:extent cx="1209675" cy="466725"/>
                <wp:effectExtent l="38100" t="0" r="28575" b="666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29A5D0" id="Прямая со стрелкой 12" o:spid="_x0000_s1026" type="#_x0000_t32" style="position:absolute;margin-left:91.2pt;margin-top:101.8pt;width:95.25pt;height:36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F3B2C4" wp14:editId="741DEC41">
                <wp:simplePos x="0" y="0"/>
                <wp:positionH relativeFrom="column">
                  <wp:posOffset>1139190</wp:posOffset>
                </wp:positionH>
                <wp:positionV relativeFrom="paragraph">
                  <wp:posOffset>1016635</wp:posOffset>
                </wp:positionV>
                <wp:extent cx="628650" cy="142875"/>
                <wp:effectExtent l="38100" t="0" r="19050" b="857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8E167" id="Прямая со стрелкой 11" o:spid="_x0000_s1026" type="#_x0000_t32" style="position:absolute;margin-left:89.7pt;margin-top:80.05pt;width:49.5pt;height:11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FD7EC3" wp14:editId="29F4D024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1828800</wp:posOffset>
                </wp:positionV>
                <wp:extent cx="1343025" cy="5524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524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>Контроль и оказание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EEB9A" id="Прямоугольник 9" o:spid="_x0000_s1026" style="position:absolute;left:0;text-align:left;margin-left:156pt;margin-top:2in;width:105.75pt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>Контроль и оказание помощи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E1ABA1" wp14:editId="7F81FBF4">
                <wp:simplePos x="0" y="0"/>
                <wp:positionH relativeFrom="column">
                  <wp:posOffset>4311015</wp:posOffset>
                </wp:positionH>
                <wp:positionV relativeFrom="paragraph">
                  <wp:posOffset>1864360</wp:posOffset>
                </wp:positionV>
                <wp:extent cx="1343025" cy="5524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524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>Вопросы взаимодействия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BC675" id="Прямоугольник 8" o:spid="_x0000_s1027" style="position:absolute;left:0;text-align:left;margin-left:339.45pt;margin-top:146.8pt;width:105.7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>Вопросы взаимодействия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ABAFE2" wp14:editId="2D874ED7">
                <wp:simplePos x="0" y="0"/>
                <wp:positionH relativeFrom="column">
                  <wp:posOffset>-41910</wp:posOffset>
                </wp:positionH>
                <wp:positionV relativeFrom="paragraph">
                  <wp:posOffset>111760</wp:posOffset>
                </wp:positionV>
                <wp:extent cx="1162050" cy="4476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997" w:rsidRPr="008B3997" w:rsidRDefault="008B3997" w:rsidP="008B3997">
                            <w:pPr>
                              <w:jc w:val="center"/>
                            </w:pPr>
                            <w:r w:rsidRPr="008B3997"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FD1339" id="Прямоугольник 3" o:spid="_x0000_s1028" style="position:absolute;left:0;text-align:left;margin-left:-3.3pt;margin-top:8.8pt;width:91.5pt;height:35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" fillcolor="#5b9bd5 [3204]" strokecolor="#1f4d78 [1604]" strokeweight="1pt">
                <v:textbox>
                  <w:txbxContent>
                    <w:p w:rsidR="008B3997" w:rsidRPr="008B3997" w:rsidRDefault="008B3997" w:rsidP="008B3997">
                      <w:pPr>
                        <w:jc w:val="center"/>
                      </w:pPr>
                      <w:r w:rsidRPr="008B3997">
                        <w:t>Подготовка документов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E84A80" wp14:editId="7C7ED368">
                <wp:simplePos x="0" y="0"/>
                <wp:positionH relativeFrom="column">
                  <wp:posOffset>1091565</wp:posOffset>
                </wp:positionH>
                <wp:positionV relativeFrom="paragraph">
                  <wp:posOffset>396875</wp:posOffset>
                </wp:positionV>
                <wp:extent cx="876300" cy="104775"/>
                <wp:effectExtent l="0" t="57150" r="19050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A640B4" id="Прямая со стрелкой 2" o:spid="_x0000_s1026" type="#_x0000_t32" style="position:absolute;margin-left:85.95pt;margin-top:31.25pt;width:69pt;height:8.2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8144DA" wp14:editId="023B33A5">
                <wp:simplePos x="0" y="0"/>
                <wp:positionH relativeFrom="column">
                  <wp:posOffset>-13335</wp:posOffset>
                </wp:positionH>
                <wp:positionV relativeFrom="paragraph">
                  <wp:posOffset>1759585</wp:posOffset>
                </wp:positionV>
                <wp:extent cx="1143000" cy="44767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Подготовка места проведения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BEA154" id="Прямоугольник 7" o:spid="_x0000_s1029" style="position:absolute;left:0;text-align:left;margin-left:-1.05pt;margin-top:138.55pt;width:90pt;height:35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Подготовка </w:t>
                      </w:r>
                      <w:r w:rsidRPr="0036312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места проведения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38E941" wp14:editId="065931D2">
                <wp:simplePos x="0" y="0"/>
                <wp:positionH relativeFrom="margin">
                  <wp:align>left</wp:align>
                </wp:positionH>
                <wp:positionV relativeFrom="paragraph">
                  <wp:posOffset>902335</wp:posOffset>
                </wp:positionV>
                <wp:extent cx="1152525" cy="4476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>Подготовка руководителей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745EF2" id="Прямоугольник 4" o:spid="_x0000_s1030" style="position:absolute;left:0;text-align:left;margin-left:0;margin-top:71.05pt;width:90.75pt;height:35.25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>Подготовка руководителей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D8E92E" wp14:editId="6A7663C6">
                <wp:simplePos x="0" y="0"/>
                <wp:positionH relativeFrom="column">
                  <wp:posOffset>4225290</wp:posOffset>
                </wp:positionH>
                <wp:positionV relativeFrom="paragraph">
                  <wp:posOffset>102235</wp:posOffset>
                </wp:positionV>
                <wp:extent cx="1390650" cy="4476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 xml:space="preserve">Подготовка студентов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A8371E" id="Прямоугольник 5" o:spid="_x0000_s1031" style="position:absolute;left:0;text-align:left;margin-left:332.7pt;margin-top:8.05pt;width:109.5pt;height:35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 xml:space="preserve">Подготовка студентов 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DE8981" wp14:editId="264E0D41">
                <wp:simplePos x="0" y="0"/>
                <wp:positionH relativeFrom="column">
                  <wp:posOffset>4272915</wp:posOffset>
                </wp:positionH>
                <wp:positionV relativeFrom="paragraph">
                  <wp:posOffset>902335</wp:posOffset>
                </wp:positionV>
                <wp:extent cx="1333500" cy="6667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667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Подготовка учебно-материальной базы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DCEE7" id="Прямоугольник 6" o:spid="_x0000_s1032" style="position:absolute;left:0;text-align:left;margin-left:336.45pt;margin-top:71.05pt;width:10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Подготовка учебно-материальной базы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F45F7" wp14:editId="310BD5EB">
                <wp:simplePos x="0" y="0"/>
                <wp:positionH relativeFrom="page">
                  <wp:align>center</wp:align>
                </wp:positionH>
                <wp:positionV relativeFrom="paragraph">
                  <wp:posOffset>130175</wp:posOffset>
                </wp:positionV>
                <wp:extent cx="2047875" cy="11715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171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997" w:rsidRDefault="008B3997" w:rsidP="008B3997">
                            <w:pPr>
                              <w:jc w:val="center"/>
                            </w:pPr>
                            <w:r>
                              <w:t>Организация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1D3E67" id="Овал 1" o:spid="_x0000_s1033" style="position:absolute;left:0;text-align:left;margin-left:0;margin-top:10.25pt;width:161.25pt;height:92.25pt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8B3997" w:rsidRDefault="008B3997" w:rsidP="008B3997">
                      <w:pPr>
                        <w:jc w:val="center"/>
                      </w:pPr>
                      <w:r>
                        <w:t>Организация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737FB3" w:rsidP="003631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0DE1BD" wp14:editId="3E9A097E">
                <wp:simplePos x="0" y="0"/>
                <wp:positionH relativeFrom="column">
                  <wp:posOffset>3672840</wp:posOffset>
                </wp:positionH>
                <wp:positionV relativeFrom="paragraph">
                  <wp:posOffset>324485</wp:posOffset>
                </wp:positionV>
                <wp:extent cx="514350" cy="419100"/>
                <wp:effectExtent l="0" t="0" r="571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79BBE" id="Прямая со стрелкой 15" o:spid="_x0000_s1026" type="#_x0000_t32" style="position:absolute;margin-left:289.2pt;margin-top:25.55pt;width:40.5pt;height:3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6E3142" w:rsidRPr="00363129" w:rsidRDefault="006E3142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29">
        <w:rPr>
          <w:rFonts w:ascii="Times New Roman" w:hAnsi="Times New Roman" w:cs="Times New Roman"/>
          <w:b/>
          <w:sz w:val="28"/>
          <w:szCs w:val="28"/>
        </w:rPr>
        <w:t>Таблица положительных и отрицательных моментов при подготовке студентов условиях дистанционного обучения (исходя из практики предыдущего опыта первой волны)</w:t>
      </w:r>
    </w:p>
    <w:tbl>
      <w:tblPr>
        <w:tblStyle w:val="a3"/>
        <w:tblpPr w:leftFromText="180" w:rightFromText="180" w:vertAnchor="text" w:horzAnchor="margin" w:tblpY="340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E3142" w:rsidRPr="00363129" w:rsidTr="00A96027">
        <w:tc>
          <w:tcPr>
            <w:tcW w:w="4672" w:type="dxa"/>
          </w:tcPr>
          <w:p w:rsidR="006E3142" w:rsidRPr="00C97835" w:rsidRDefault="006E3142" w:rsidP="006E31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7835">
              <w:rPr>
                <w:rFonts w:ascii="Times New Roman" w:hAnsi="Times New Roman" w:cs="Times New Roman"/>
                <w:b/>
              </w:rPr>
              <w:t>Положительные моменты</w:t>
            </w:r>
          </w:p>
        </w:tc>
        <w:tc>
          <w:tcPr>
            <w:tcW w:w="4673" w:type="dxa"/>
          </w:tcPr>
          <w:p w:rsidR="006E3142" w:rsidRPr="00C97835" w:rsidRDefault="006E3142" w:rsidP="006E31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7835">
              <w:rPr>
                <w:rFonts w:ascii="Times New Roman" w:hAnsi="Times New Roman" w:cs="Times New Roman"/>
                <w:b/>
              </w:rPr>
              <w:t>Отрицательные моменты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Pr="00363129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четкой привязки по времени к рабочему дню, к кабинету, к встречам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3" w:type="dxa"/>
          </w:tcPr>
          <w:p w:rsidR="006E3142" w:rsidRPr="00363129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Потребность живого общения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износа инструментов, инвентаря, оборудования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3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Обслуживание своими руками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 времени для самореализации и совершенствования по видам деятельности, в том числе освоение нового программного обеспечения, интернета, возможностей ресурсов.</w:t>
            </w:r>
          </w:p>
        </w:tc>
        <w:tc>
          <w:tcPr>
            <w:tcW w:w="4673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Прибегание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 нетрадиционным и традиционным  способам мнимого вдохновения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приложений для бега</w:t>
            </w:r>
            <w:r>
              <w:rPr>
                <w:rStyle w:val="a6"/>
                <w:rFonts w:ascii="Times New Roman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</w:rPr>
              <w:t xml:space="preserve"> в мобильных телефонах позволило осуществлять контроль преодоления расстояний с фотоотчетом, пройденной дистанции, темпа движения, с приложением </w:t>
            </w:r>
            <w:proofErr w:type="spellStart"/>
            <w:r>
              <w:rPr>
                <w:rFonts w:ascii="Times New Roman" w:hAnsi="Times New Roman" w:cs="Times New Roman"/>
              </w:rPr>
              <w:t>геол</w:t>
            </w:r>
            <w:r w:rsidR="00737FB3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кации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режиме реального времени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3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Погодные условия не у всех позволяли регулярно использовать приложения, программное обеспечение на устройствах </w:t>
            </w:r>
            <w:proofErr w:type="spellStart"/>
            <w:r>
              <w:rPr>
                <w:rFonts w:ascii="Times New Roman" w:hAnsi="Times New Roman" w:cs="Times New Roman"/>
              </w:rPr>
              <w:t>андроид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айфон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резко отличаются по насыщенности и качеству информации.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Больше стал арсенал упражнений с собственным весом тела, не требующие большого пространства и снарядов для их выполнения, соответственно  присущи аэробные нагрузки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3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Некоторым противопоказаны аэробные нагрузки, а травмы и заболевания сводят к минимуму активность</w:t>
            </w:r>
            <w:r w:rsidR="00A96027">
              <w:rPr>
                <w:rFonts w:ascii="Times New Roman" w:hAnsi="Times New Roman" w:cs="Times New Roman"/>
              </w:rPr>
              <w:t>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студентами и преподавателем программного обеспечения «Облако», которое позволяет хранить отчет о проделанной работе как документально, так и с фото-видео контролем, переходя по ссылке.</w:t>
            </w:r>
          </w:p>
          <w:p w:rsidR="006E3142" w:rsidRPr="004F5535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Так же использование </w:t>
            </w:r>
            <w:proofErr w:type="spellStart"/>
            <w:r>
              <w:rPr>
                <w:rFonts w:ascii="Times New Roman" w:hAnsi="Times New Roman" w:cs="Times New Roman"/>
              </w:rPr>
              <w:t>програмного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обеспечения 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Moodl</w:t>
            </w:r>
            <w:proofErr w:type="spellEnd"/>
            <w:r>
              <w:rPr>
                <w:rStyle w:val="a6"/>
                <w:rFonts w:ascii="Times New Roman" w:hAnsi="Times New Roman" w:cs="Times New Roman"/>
                <w:lang w:val="en-US"/>
              </w:rPr>
              <w:footnoteReference w:id="2"/>
            </w:r>
            <w:r>
              <w:rPr>
                <w:rFonts w:ascii="Times New Roman" w:hAnsi="Times New Roman" w:cs="Times New Roman"/>
              </w:rPr>
              <w:t xml:space="preserve">» позволил укрепить знания и умения пользоваться на местном уровне учебного заведения. </w:t>
            </w:r>
          </w:p>
        </w:tc>
        <w:tc>
          <w:tcPr>
            <w:tcW w:w="4673" w:type="dxa"/>
          </w:tcPr>
          <w:p w:rsidR="006E3142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Привязка к интернету, в некоторых населенных пунктах нагрузка значительна, что отмечается слабая работа интернета или электричество дают дозированно по часам.</w:t>
            </w:r>
          </w:p>
        </w:tc>
      </w:tr>
      <w:tr w:rsidR="006E3142" w:rsidRPr="00363129" w:rsidTr="00A96027">
        <w:tc>
          <w:tcPr>
            <w:tcW w:w="4672" w:type="dxa"/>
          </w:tcPr>
          <w:p w:rsidR="006E3142" w:rsidRPr="00363129" w:rsidRDefault="006E3142" w:rsidP="00F6448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Экономия средств на бензине или общественном транспорте при перемещении к месту работы </w:t>
            </w:r>
            <w:r w:rsidR="00F64482">
              <w:rPr>
                <w:rFonts w:ascii="Times New Roman" w:hAnsi="Times New Roman" w:cs="Times New Roman"/>
              </w:rPr>
              <w:t>(учебы)</w:t>
            </w:r>
            <w:r>
              <w:rPr>
                <w:rFonts w:ascii="Times New Roman" w:hAnsi="Times New Roman" w:cs="Times New Roman"/>
              </w:rPr>
              <w:t>. При благоприятных условиях работать</w:t>
            </w:r>
            <w:r w:rsidR="00F64482">
              <w:rPr>
                <w:rFonts w:ascii="Times New Roman" w:hAnsi="Times New Roman" w:cs="Times New Roman"/>
              </w:rPr>
              <w:t xml:space="preserve"> Учиться)</w:t>
            </w:r>
            <w:r>
              <w:rPr>
                <w:rFonts w:ascii="Times New Roman" w:hAnsi="Times New Roman" w:cs="Times New Roman"/>
              </w:rPr>
              <w:t xml:space="preserve"> можно дома.</w:t>
            </w:r>
          </w:p>
        </w:tc>
        <w:tc>
          <w:tcPr>
            <w:tcW w:w="4673" w:type="dxa"/>
          </w:tcPr>
          <w:p w:rsidR="006E3142" w:rsidRPr="00363129" w:rsidRDefault="006E3142" w:rsidP="00A960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Резкое снижение двигательной активности негативно сказывается на зд</w:t>
            </w:r>
            <w:r w:rsidR="00F64482">
              <w:rPr>
                <w:rFonts w:ascii="Times New Roman" w:hAnsi="Times New Roman" w:cs="Times New Roman"/>
              </w:rPr>
              <w:t>оровье некоторых преподавателей и студентов, увеличивается масса тела.</w:t>
            </w:r>
          </w:p>
        </w:tc>
      </w:tr>
      <w:tr w:rsidR="00F64482" w:rsidRPr="00363129" w:rsidTr="00A96027">
        <w:tc>
          <w:tcPr>
            <w:tcW w:w="4672" w:type="dxa"/>
          </w:tcPr>
          <w:p w:rsidR="00F64482" w:rsidRPr="00D216E8" w:rsidRDefault="00F64482" w:rsidP="00F6448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Использование такой системы как </w:t>
            </w:r>
            <w:r w:rsidR="00D216E8">
              <w:rPr>
                <w:rFonts w:ascii="Times New Roman" w:hAnsi="Times New Roman" w:cs="Times New Roman"/>
              </w:rPr>
              <w:t>«</w:t>
            </w:r>
            <w:r w:rsidR="00D216E8">
              <w:rPr>
                <w:rFonts w:ascii="Times New Roman" w:hAnsi="Times New Roman" w:cs="Times New Roman"/>
                <w:lang w:val="en-US"/>
              </w:rPr>
              <w:t>ZOOM</w:t>
            </w:r>
            <w:r w:rsidR="00D216E8">
              <w:rPr>
                <w:rFonts w:ascii="Times New Roman" w:hAnsi="Times New Roman" w:cs="Times New Roman"/>
              </w:rPr>
              <w:t>» позволяет на расстоянии проводить и контролировать целое занятие до 20 человек и более.</w:t>
            </w:r>
          </w:p>
        </w:tc>
        <w:tc>
          <w:tcPr>
            <w:tcW w:w="4673" w:type="dxa"/>
          </w:tcPr>
          <w:p w:rsidR="00F64482" w:rsidRDefault="00D216E8" w:rsidP="00D216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хватает устройств, </w:t>
            </w:r>
            <w:proofErr w:type="gramStart"/>
            <w:r>
              <w:rPr>
                <w:rFonts w:ascii="Times New Roman" w:hAnsi="Times New Roman" w:cs="Times New Roman"/>
              </w:rPr>
              <w:t>из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разницы в уровне доходов родителей. Не знание данной системы. Так же дома в основном заняты ведением хозяйства и оказание помощи родителям в определенные часы.</w:t>
            </w:r>
          </w:p>
        </w:tc>
      </w:tr>
    </w:tbl>
    <w:p w:rsidR="006E3142" w:rsidRDefault="006E3142" w:rsidP="00A960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3142" w:rsidRDefault="00A96027" w:rsidP="00F644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FB3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введение дистанционного режима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направлении  физической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спорта при организации занятий доказал, что даже и в этих условиях можно осуществлять контроль выполнения домашних заданий, тренировочной деятельности, оказанию практической помощи с использованием </w:t>
      </w:r>
      <w:r w:rsidR="00F64482">
        <w:rPr>
          <w:rFonts w:ascii="Times New Roman" w:hAnsi="Times New Roman" w:cs="Times New Roman"/>
          <w:sz w:val="28"/>
          <w:szCs w:val="28"/>
        </w:rPr>
        <w:t xml:space="preserve">фото-видео материалов и правильности технического выполнения приема или упражнения. Безусловно, это не сравнимо при обучении в индивидуальном порядке, но многое зависит от организатора (преподавателя) и его продвинутости в </w:t>
      </w:r>
      <w:r w:rsidR="00737FB3">
        <w:rPr>
          <w:rFonts w:ascii="Times New Roman" w:hAnsi="Times New Roman" w:cs="Times New Roman"/>
          <w:sz w:val="28"/>
          <w:szCs w:val="28"/>
        </w:rPr>
        <w:t>программном</w:t>
      </w:r>
      <w:r w:rsidR="00F64482">
        <w:rPr>
          <w:rFonts w:ascii="Times New Roman" w:hAnsi="Times New Roman" w:cs="Times New Roman"/>
          <w:sz w:val="28"/>
          <w:szCs w:val="28"/>
        </w:rPr>
        <w:t xml:space="preserve"> обеспечении и определении системы обучения и контроля в своих группах (классах).</w:t>
      </w:r>
    </w:p>
    <w:p w:rsidR="00737FB3" w:rsidRDefault="00737FB3" w:rsidP="00F644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уровень подготовки, и другие аспекты, можно предположить что дистанционное обучение данного контингента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колледжа</w:t>
      </w:r>
      <w:r w:rsidR="006042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достигает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выполнения задач на 70 %, что соответствует минимальному порогу предъявляемых требований в соответствии с компетенциями.</w:t>
      </w:r>
    </w:p>
    <w:p w:rsidR="00F64482" w:rsidRDefault="00F64482" w:rsidP="00F644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3430" w:rsidRPr="00363129" w:rsidRDefault="00733430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33430" w:rsidRPr="00363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99E" w:rsidRDefault="0068099E" w:rsidP="00E5536E">
      <w:pPr>
        <w:spacing w:after="0" w:line="240" w:lineRule="auto"/>
      </w:pPr>
      <w:r>
        <w:separator/>
      </w:r>
    </w:p>
  </w:endnote>
  <w:endnote w:type="continuationSeparator" w:id="0">
    <w:p w:rsidR="0068099E" w:rsidRDefault="0068099E" w:rsidP="00E5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choolBookCSanPin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99E" w:rsidRDefault="0068099E" w:rsidP="00E5536E">
      <w:pPr>
        <w:spacing w:after="0" w:line="240" w:lineRule="auto"/>
      </w:pPr>
      <w:r>
        <w:separator/>
      </w:r>
    </w:p>
  </w:footnote>
  <w:footnote w:type="continuationSeparator" w:id="0">
    <w:p w:rsidR="0068099E" w:rsidRDefault="0068099E" w:rsidP="00E5536E">
      <w:pPr>
        <w:spacing w:after="0" w:line="240" w:lineRule="auto"/>
      </w:pPr>
      <w:r>
        <w:continuationSeparator/>
      </w:r>
    </w:p>
  </w:footnote>
  <w:footnote w:id="1">
    <w:p w:rsidR="006E3142" w:rsidRPr="00E5536E" w:rsidRDefault="006E3142" w:rsidP="006E3142">
      <w:pPr>
        <w:pStyle w:val="a4"/>
        <w:rPr>
          <w:lang w:val="en-US"/>
        </w:rPr>
      </w:pPr>
      <w:r>
        <w:rPr>
          <w:rStyle w:val="a6"/>
        </w:rPr>
        <w:footnoteRef/>
      </w:r>
      <w:r w:rsidRPr="00E5536E">
        <w:rPr>
          <w:lang w:val="en-US"/>
        </w:rPr>
        <w:t xml:space="preserve"> «</w:t>
      </w:r>
      <w:r>
        <w:rPr>
          <w:lang w:val="en-US"/>
        </w:rPr>
        <w:t>Adidas Running”</w:t>
      </w:r>
      <w:r w:rsidRPr="00E5536E">
        <w:rPr>
          <w:lang w:val="en-US"/>
        </w:rPr>
        <w:t>, «</w:t>
      </w:r>
      <w:r>
        <w:rPr>
          <w:lang w:val="en-US"/>
        </w:rPr>
        <w:t>Step App</w:t>
      </w:r>
      <w:r w:rsidRPr="00E5536E">
        <w:rPr>
          <w:lang w:val="en-US"/>
        </w:rPr>
        <w:t>»</w:t>
      </w:r>
      <w:r>
        <w:rPr>
          <w:lang w:val="en-US"/>
        </w:rPr>
        <w:t xml:space="preserve">, </w:t>
      </w:r>
      <w:r w:rsidRPr="00E5536E">
        <w:rPr>
          <w:lang w:val="en-US"/>
        </w:rPr>
        <w:t>«</w:t>
      </w:r>
      <w:r>
        <w:t>Личный</w:t>
      </w:r>
      <w:r w:rsidRPr="00E5536E">
        <w:rPr>
          <w:lang w:val="en-US"/>
        </w:rPr>
        <w:t xml:space="preserve"> </w:t>
      </w:r>
      <w:r>
        <w:t>тренер</w:t>
      </w:r>
      <w:r w:rsidRPr="00E5536E">
        <w:rPr>
          <w:lang w:val="en-US"/>
        </w:rPr>
        <w:t>».</w:t>
      </w:r>
    </w:p>
  </w:footnote>
  <w:footnote w:id="2">
    <w:p w:rsidR="006E3142" w:rsidRDefault="006E3142" w:rsidP="00737FB3">
      <w:pPr>
        <w:pStyle w:val="a4"/>
        <w:jc w:val="both"/>
      </w:pPr>
      <w:r>
        <w:rPr>
          <w:rStyle w:val="a6"/>
        </w:rPr>
        <w:footnoteRef/>
      </w:r>
      <w:r>
        <w:t xml:space="preserve"> Данная программа при загрузке данных преподавателем, позволяет создать информационный фон к выполняемым упражнениям, особенности их выполнения, делать ссылки на видео, и давать текстовую форму выполнения того или иного упражнения, в том числе и домашние задания, нормативы. Любой студент может зайти на сайт колледжа и получить нужную ему информацию и в этой же системе отчитаться или с использованием других систем, замыкающихся на данный ресурс.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02BF"/>
    <w:multiLevelType w:val="hybridMultilevel"/>
    <w:tmpl w:val="092AD72E"/>
    <w:lvl w:ilvl="0" w:tplc="3BCC679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01C"/>
    <w:rsid w:val="002402D3"/>
    <w:rsid w:val="00363129"/>
    <w:rsid w:val="004F5535"/>
    <w:rsid w:val="006042DB"/>
    <w:rsid w:val="0068099E"/>
    <w:rsid w:val="006E3142"/>
    <w:rsid w:val="00733430"/>
    <w:rsid w:val="00737FB3"/>
    <w:rsid w:val="008B3997"/>
    <w:rsid w:val="00970D8E"/>
    <w:rsid w:val="00A96027"/>
    <w:rsid w:val="00B415E3"/>
    <w:rsid w:val="00B5501C"/>
    <w:rsid w:val="00C97835"/>
    <w:rsid w:val="00D216E8"/>
    <w:rsid w:val="00E5536E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91AE"/>
  <w15:chartTrackingRefBased/>
  <w15:docId w15:val="{EE2BA418-9AFF-4E30-93F7-D4E5D98D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3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E5536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536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53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54444-9A0A-4C40-9051-8FE428CE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2021-01-28T12:05:00Z</dcterms:created>
  <dcterms:modified xsi:type="dcterms:W3CDTF">2021-01-29T04:57:00Z</dcterms:modified>
</cp:coreProperties>
</file>