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7038" w:rsidRDefault="000C7038" w:rsidP="000C7038">
      <w:pPr>
        <w:keepNext/>
        <w:suppressAutoHyphens/>
        <w:rPr>
          <w:rFonts w:eastAsia="Calibri"/>
          <w:b/>
          <w:bCs/>
          <w:lang w:eastAsia="ar-SA"/>
        </w:rPr>
      </w:pPr>
    </w:p>
    <w:p w:rsidR="00471A72" w:rsidRPr="005E5038" w:rsidRDefault="00471A72" w:rsidP="00471A72">
      <w:pPr>
        <w:keepNext/>
        <w:suppressAutoHyphens/>
        <w:jc w:val="center"/>
        <w:rPr>
          <w:rFonts w:eastAsia="Calibri"/>
          <w:b/>
          <w:bCs/>
          <w:sz w:val="28"/>
          <w:lang w:eastAsia="ar-SA"/>
        </w:rPr>
      </w:pPr>
      <w:r w:rsidRPr="005E5038">
        <w:rPr>
          <w:rFonts w:eastAsia="Calibri"/>
          <w:b/>
          <w:bCs/>
          <w:sz w:val="28"/>
          <w:lang w:eastAsia="ar-SA"/>
        </w:rPr>
        <w:t xml:space="preserve">Конспект </w:t>
      </w:r>
      <w:r w:rsidR="005E5038" w:rsidRPr="005E5038">
        <w:rPr>
          <w:rFonts w:eastAsia="Calibri"/>
          <w:b/>
          <w:bCs/>
          <w:sz w:val="28"/>
          <w:lang w:eastAsia="ar-SA"/>
        </w:rPr>
        <w:t xml:space="preserve">СОД в старшей группе </w:t>
      </w:r>
    </w:p>
    <w:p w:rsidR="005E5038" w:rsidRDefault="005E5038" w:rsidP="00471A72">
      <w:pPr>
        <w:keepNext/>
        <w:suppressAutoHyphens/>
        <w:jc w:val="center"/>
        <w:rPr>
          <w:rFonts w:eastAsia="Calibri"/>
          <w:b/>
          <w:bCs/>
          <w:sz w:val="28"/>
          <w:lang w:eastAsia="ar-SA"/>
        </w:rPr>
      </w:pPr>
      <w:r w:rsidRPr="005E5038">
        <w:rPr>
          <w:rFonts w:eastAsia="Calibri"/>
          <w:b/>
          <w:bCs/>
          <w:sz w:val="28"/>
          <w:lang w:eastAsia="ar-SA"/>
        </w:rPr>
        <w:t xml:space="preserve"> «Научим героев сказок безопасности»</w:t>
      </w:r>
    </w:p>
    <w:p w:rsidR="005E5038" w:rsidRPr="005E5038" w:rsidRDefault="005E5038" w:rsidP="00471A72">
      <w:pPr>
        <w:keepNext/>
        <w:suppressAutoHyphens/>
        <w:jc w:val="center"/>
        <w:rPr>
          <w:rFonts w:eastAsia="Calibri"/>
          <w:b/>
          <w:bCs/>
          <w:sz w:val="28"/>
          <w:lang w:eastAsia="ar-SA"/>
        </w:rPr>
      </w:pPr>
    </w:p>
    <w:p w:rsidR="00471A72" w:rsidRPr="005E5038" w:rsidRDefault="00471A72" w:rsidP="00471A72">
      <w:pPr>
        <w:keepNext/>
        <w:suppressAutoHyphens/>
        <w:jc w:val="both"/>
        <w:rPr>
          <w:rFonts w:ascii="Calibri" w:eastAsia="Calibri" w:hAnsi="Calibri" w:cs="Liberation Serif"/>
          <w:b/>
          <w:bCs/>
          <w:sz w:val="28"/>
          <w:lang w:eastAsia="ar-SA"/>
        </w:rPr>
      </w:pPr>
    </w:p>
    <w:p w:rsidR="000C7038" w:rsidRDefault="005E5038" w:rsidP="005E5038">
      <w:pPr>
        <w:keepNext/>
        <w:tabs>
          <w:tab w:val="left" w:pos="0"/>
        </w:tabs>
        <w:suppressAutoHyphens/>
        <w:jc w:val="right"/>
        <w:rPr>
          <w:rFonts w:eastAsia="Calibri"/>
          <w:bCs/>
          <w:sz w:val="28"/>
          <w:lang w:eastAsia="ar-SA"/>
        </w:rPr>
      </w:pPr>
      <w:r w:rsidRPr="005E5038">
        <w:rPr>
          <w:rFonts w:eastAsia="Calibri"/>
          <w:bCs/>
          <w:sz w:val="28"/>
          <w:lang w:eastAsia="ar-SA"/>
        </w:rPr>
        <w:t>В</w:t>
      </w:r>
      <w:r w:rsidR="00471A72" w:rsidRPr="005E5038">
        <w:rPr>
          <w:rFonts w:eastAsia="Calibri"/>
          <w:bCs/>
          <w:sz w:val="28"/>
          <w:lang w:eastAsia="ar-SA"/>
        </w:rPr>
        <w:t>оспитатель:</w:t>
      </w:r>
      <w:r w:rsidR="000C7038" w:rsidRPr="005E5038">
        <w:rPr>
          <w:rFonts w:eastAsia="Calibri"/>
          <w:bCs/>
          <w:sz w:val="28"/>
          <w:lang w:eastAsia="ar-SA"/>
        </w:rPr>
        <w:t xml:space="preserve"> Бедункевич Марина Васильевна</w:t>
      </w:r>
      <w:r w:rsidR="00350A4E" w:rsidRPr="005E5038">
        <w:rPr>
          <w:rFonts w:eastAsia="Calibri"/>
          <w:bCs/>
          <w:sz w:val="28"/>
          <w:lang w:eastAsia="ar-SA"/>
        </w:rPr>
        <w:t xml:space="preserve"> </w:t>
      </w:r>
    </w:p>
    <w:p w:rsidR="005E5038" w:rsidRDefault="005E5038" w:rsidP="005E5038">
      <w:pPr>
        <w:keepNext/>
        <w:tabs>
          <w:tab w:val="left" w:pos="0"/>
        </w:tabs>
        <w:suppressAutoHyphens/>
        <w:jc w:val="right"/>
        <w:rPr>
          <w:rFonts w:eastAsia="Calibri"/>
          <w:bCs/>
          <w:sz w:val="28"/>
          <w:lang w:eastAsia="ar-SA"/>
        </w:rPr>
      </w:pPr>
    </w:p>
    <w:p w:rsidR="005E5038" w:rsidRDefault="005E5038" w:rsidP="005E5038">
      <w:pPr>
        <w:keepNext/>
        <w:tabs>
          <w:tab w:val="left" w:pos="0"/>
        </w:tabs>
        <w:suppressAutoHyphens/>
        <w:jc w:val="right"/>
        <w:rPr>
          <w:rFonts w:eastAsia="Calibri"/>
          <w:bCs/>
          <w:sz w:val="28"/>
          <w:lang w:eastAsia="ar-SA"/>
        </w:rPr>
      </w:pPr>
    </w:p>
    <w:p w:rsidR="005E5038" w:rsidRDefault="005E5038" w:rsidP="005E5038">
      <w:pPr>
        <w:keepNext/>
        <w:tabs>
          <w:tab w:val="left" w:pos="0"/>
        </w:tabs>
        <w:suppressAutoHyphens/>
        <w:jc w:val="right"/>
        <w:rPr>
          <w:rFonts w:eastAsia="Calibri"/>
          <w:bCs/>
          <w:sz w:val="28"/>
          <w:lang w:eastAsia="ar-SA"/>
        </w:rPr>
      </w:pPr>
    </w:p>
    <w:p w:rsidR="005E5038" w:rsidRPr="005E5038" w:rsidRDefault="005E5038" w:rsidP="005E5038">
      <w:pPr>
        <w:keepNext/>
        <w:tabs>
          <w:tab w:val="left" w:pos="0"/>
        </w:tabs>
        <w:suppressAutoHyphens/>
        <w:jc w:val="right"/>
        <w:rPr>
          <w:rFonts w:eastAsia="Calibri"/>
          <w:bCs/>
          <w:color w:val="002060"/>
          <w:sz w:val="28"/>
          <w:lang w:eastAsia="ar-SA"/>
        </w:rPr>
      </w:pPr>
    </w:p>
    <w:p w:rsidR="00471A72" w:rsidRPr="005E5038" w:rsidRDefault="00471A72" w:rsidP="00471A72">
      <w:pPr>
        <w:keepNext/>
        <w:tabs>
          <w:tab w:val="left" w:pos="0"/>
        </w:tabs>
        <w:suppressAutoHyphens/>
        <w:jc w:val="both"/>
        <w:rPr>
          <w:rFonts w:eastAsia="Calibri"/>
          <w:bCs/>
          <w:color w:val="002060"/>
          <w:sz w:val="28"/>
          <w:lang w:eastAsia="ar-SA"/>
        </w:rPr>
      </w:pPr>
    </w:p>
    <w:p w:rsidR="00C55AD0" w:rsidRPr="005E5038" w:rsidRDefault="005E5038" w:rsidP="005E5038">
      <w:pPr>
        <w:tabs>
          <w:tab w:val="left" w:pos="0"/>
        </w:tabs>
        <w:ind w:firstLine="709"/>
        <w:jc w:val="both"/>
        <w:rPr>
          <w:color w:val="000000"/>
          <w:sz w:val="28"/>
        </w:rPr>
      </w:pPr>
      <w:r w:rsidRPr="005E5038">
        <w:rPr>
          <w:bCs/>
          <w:sz w:val="28"/>
        </w:rPr>
        <w:t xml:space="preserve">Цель: </w:t>
      </w:r>
      <w:r w:rsidR="00C55AD0" w:rsidRPr="005E5038">
        <w:rPr>
          <w:color w:val="000000"/>
          <w:sz w:val="28"/>
        </w:rPr>
        <w:t>Продолжать формировать представле</w:t>
      </w:r>
      <w:r w:rsidRPr="005E5038">
        <w:rPr>
          <w:color w:val="000000"/>
          <w:sz w:val="28"/>
        </w:rPr>
        <w:t>ния детей</w:t>
      </w:r>
      <w:r w:rsidR="00C55AD0" w:rsidRPr="005E5038">
        <w:rPr>
          <w:color w:val="000000"/>
          <w:sz w:val="28"/>
        </w:rPr>
        <w:t xml:space="preserve"> о безопасном</w:t>
      </w:r>
      <w:r w:rsidRPr="005E5038">
        <w:rPr>
          <w:color w:val="000000"/>
          <w:sz w:val="28"/>
        </w:rPr>
        <w:t xml:space="preserve"> </w:t>
      </w:r>
      <w:r w:rsidR="00C55AD0" w:rsidRPr="005E5038">
        <w:rPr>
          <w:color w:val="000000"/>
          <w:sz w:val="28"/>
        </w:rPr>
        <w:t>поведении в различных ситуациях.</w:t>
      </w:r>
    </w:p>
    <w:p w:rsidR="00C55AD0" w:rsidRPr="005E5038" w:rsidRDefault="005E5038" w:rsidP="005E5038">
      <w:pPr>
        <w:shd w:val="clear" w:color="auto" w:fill="FFFFFF"/>
        <w:spacing w:line="273" w:lineRule="atLeast"/>
        <w:ind w:firstLine="709"/>
        <w:rPr>
          <w:rFonts w:ascii="Arial" w:hAnsi="Arial" w:cs="Arial"/>
          <w:color w:val="000000"/>
          <w:sz w:val="22"/>
          <w:szCs w:val="21"/>
        </w:rPr>
      </w:pPr>
      <w:r w:rsidRPr="005E5038">
        <w:rPr>
          <w:sz w:val="28"/>
        </w:rPr>
        <w:t>Задачи:</w:t>
      </w:r>
    </w:p>
    <w:p w:rsidR="00C75B92" w:rsidRPr="005E5038" w:rsidRDefault="00C75B92" w:rsidP="005E5038">
      <w:pPr>
        <w:shd w:val="clear" w:color="auto" w:fill="FFFFFF"/>
        <w:spacing w:line="273" w:lineRule="atLeast"/>
        <w:ind w:firstLine="709"/>
        <w:jc w:val="both"/>
        <w:rPr>
          <w:sz w:val="28"/>
        </w:rPr>
      </w:pPr>
      <w:r w:rsidRPr="005E5038">
        <w:rPr>
          <w:sz w:val="28"/>
        </w:rPr>
        <w:t xml:space="preserve">-приоритетной образовательной области: </w:t>
      </w:r>
      <w:bookmarkStart w:id="0" w:name="_GoBack"/>
      <w:r w:rsidR="00485D09">
        <w:rPr>
          <w:sz w:val="28"/>
        </w:rPr>
        <w:t>развивать первичные представления</w:t>
      </w:r>
      <w:r w:rsidRPr="005E5038">
        <w:rPr>
          <w:sz w:val="28"/>
        </w:rPr>
        <w:t xml:space="preserve"> о</w:t>
      </w:r>
      <w:r w:rsidR="00065133" w:rsidRPr="005E5038">
        <w:rPr>
          <w:sz w:val="28"/>
        </w:rPr>
        <w:t>б</w:t>
      </w:r>
      <w:r w:rsidRPr="005E5038">
        <w:rPr>
          <w:sz w:val="28"/>
        </w:rPr>
        <w:t xml:space="preserve"> отношениях объектов окружающего мира</w:t>
      </w:r>
      <w:r w:rsidR="005E5038" w:rsidRPr="005E5038">
        <w:rPr>
          <w:sz w:val="28"/>
        </w:rPr>
        <w:t xml:space="preserve">, Расширять </w:t>
      </w:r>
      <w:r w:rsidR="005721FA" w:rsidRPr="005E5038">
        <w:rPr>
          <w:sz w:val="28"/>
        </w:rPr>
        <w:t>знания об источниках опасности в быту.  Закреплять навыки безопасного пользования бытовыми предметами. Уточнять знания детей о причинах пожаров, об элементарных правилах поведения во время пожара. Закреплять знания о том, что в случае необходимости взрослые звонят по телефонам «</w:t>
      </w:r>
      <w:r w:rsidR="0067548F" w:rsidRPr="005E5038">
        <w:rPr>
          <w:sz w:val="28"/>
        </w:rPr>
        <w:t>1</w:t>
      </w:r>
      <w:r w:rsidR="005721FA" w:rsidRPr="005E5038">
        <w:rPr>
          <w:sz w:val="28"/>
        </w:rPr>
        <w:t>01», «</w:t>
      </w:r>
      <w:r w:rsidR="0067548F" w:rsidRPr="005E5038">
        <w:rPr>
          <w:sz w:val="28"/>
        </w:rPr>
        <w:t>1</w:t>
      </w:r>
      <w:r w:rsidR="005721FA" w:rsidRPr="005E5038">
        <w:rPr>
          <w:sz w:val="28"/>
        </w:rPr>
        <w:t>03».</w:t>
      </w:r>
      <w:r w:rsidR="00485D09">
        <w:rPr>
          <w:sz w:val="28"/>
        </w:rPr>
        <w:t xml:space="preserve"> </w:t>
      </w:r>
      <w:r w:rsidR="005721FA" w:rsidRPr="005E5038">
        <w:rPr>
          <w:sz w:val="28"/>
        </w:rPr>
        <w:t xml:space="preserve">Формировать умение обращаться за помощью к взрослым. Учить называть свое имя, фамилию, возраст, домашний адрес. </w:t>
      </w:r>
    </w:p>
    <w:bookmarkEnd w:id="0"/>
    <w:p w:rsidR="00C75B92" w:rsidRPr="005E5038" w:rsidRDefault="00C75B92" w:rsidP="005E5038">
      <w:pPr>
        <w:tabs>
          <w:tab w:val="left" w:pos="0"/>
        </w:tabs>
        <w:ind w:firstLine="709"/>
        <w:jc w:val="both"/>
        <w:rPr>
          <w:sz w:val="28"/>
        </w:rPr>
      </w:pPr>
      <w:r w:rsidRPr="005E5038">
        <w:rPr>
          <w:sz w:val="28"/>
        </w:rPr>
        <w:t xml:space="preserve"> -задачи ОО в интеграции: </w:t>
      </w:r>
    </w:p>
    <w:p w:rsidR="00065133" w:rsidRPr="005E5038" w:rsidRDefault="005721FA" w:rsidP="005E5038">
      <w:pPr>
        <w:tabs>
          <w:tab w:val="left" w:pos="0"/>
        </w:tabs>
        <w:ind w:firstLine="709"/>
        <w:jc w:val="both"/>
        <w:rPr>
          <w:sz w:val="28"/>
        </w:rPr>
      </w:pPr>
      <w:r w:rsidRPr="005E5038">
        <w:rPr>
          <w:sz w:val="28"/>
        </w:rPr>
        <w:t>с</w:t>
      </w:r>
      <w:r w:rsidR="00065133" w:rsidRPr="005E5038">
        <w:rPr>
          <w:sz w:val="28"/>
        </w:rPr>
        <w:t>оциально- коммуникативное развитие- формирование основ безопасного поведения в быту, в обществе, способность сопереживать сказочным персонажам</w:t>
      </w:r>
      <w:r w:rsidRPr="005E5038">
        <w:rPr>
          <w:sz w:val="28"/>
        </w:rPr>
        <w:t>.</w:t>
      </w:r>
      <w:r w:rsidR="00065133" w:rsidRPr="005E5038">
        <w:rPr>
          <w:sz w:val="28"/>
        </w:rPr>
        <w:t xml:space="preserve">  </w:t>
      </w:r>
    </w:p>
    <w:p w:rsidR="00C75B92" w:rsidRPr="005E5038" w:rsidRDefault="00C75B92" w:rsidP="005E5038">
      <w:pPr>
        <w:shd w:val="clear" w:color="auto" w:fill="FFFFFF"/>
        <w:spacing w:line="273" w:lineRule="atLeast"/>
        <w:ind w:firstLine="709"/>
        <w:rPr>
          <w:rFonts w:ascii="Arial" w:hAnsi="Arial" w:cs="Arial"/>
          <w:color w:val="000000"/>
          <w:sz w:val="22"/>
          <w:szCs w:val="21"/>
        </w:rPr>
      </w:pPr>
    </w:p>
    <w:p w:rsidR="00471A72" w:rsidRPr="005E5038" w:rsidRDefault="00471A72" w:rsidP="005E5038">
      <w:pPr>
        <w:shd w:val="clear" w:color="auto" w:fill="FFFFFF"/>
        <w:spacing w:after="200" w:line="273" w:lineRule="atLeast"/>
        <w:ind w:firstLine="709"/>
        <w:rPr>
          <w:rFonts w:ascii="Arial" w:hAnsi="Arial" w:cs="Arial"/>
          <w:color w:val="000000"/>
          <w:sz w:val="22"/>
          <w:szCs w:val="21"/>
        </w:rPr>
      </w:pPr>
      <w:r w:rsidRPr="005E5038">
        <w:rPr>
          <w:sz w:val="28"/>
        </w:rPr>
        <w:t>Технические условия (используемое программное обеспечение, наличие локальной сети, скорость Интернет и др.):</w:t>
      </w:r>
      <w:r w:rsidR="00C75B92" w:rsidRPr="005E5038">
        <w:rPr>
          <w:sz w:val="28"/>
        </w:rPr>
        <w:t xml:space="preserve"> PowerPoint, Adobe Flash Player, MovieMaker, интернет 100Мбит/сек.</w:t>
      </w:r>
    </w:p>
    <w:p w:rsidR="00E57C0C" w:rsidRPr="005E5038" w:rsidRDefault="00471A72" w:rsidP="005E5038">
      <w:pPr>
        <w:ind w:firstLine="709"/>
        <w:jc w:val="both"/>
        <w:rPr>
          <w:sz w:val="28"/>
          <w:lang w:eastAsia="en-US"/>
        </w:rPr>
      </w:pPr>
      <w:r w:rsidRPr="005E5038">
        <w:rPr>
          <w:sz w:val="28"/>
        </w:rPr>
        <w:t>Используемое оборудование:</w:t>
      </w:r>
      <w:r w:rsidR="003E6B4B" w:rsidRPr="005E5038">
        <w:rPr>
          <w:sz w:val="28"/>
        </w:rPr>
        <w:t xml:space="preserve"> </w:t>
      </w:r>
      <w:r w:rsidR="00E57C0C" w:rsidRPr="005E5038">
        <w:rPr>
          <w:sz w:val="28"/>
        </w:rPr>
        <w:t>мультимедийный проектор, ноутбук, презентации</w:t>
      </w:r>
      <w:r w:rsidR="00350A4E" w:rsidRPr="005E5038">
        <w:rPr>
          <w:sz w:val="28"/>
        </w:rPr>
        <w:t xml:space="preserve"> </w:t>
      </w:r>
      <w:r w:rsidR="005E5038" w:rsidRPr="005E5038">
        <w:rPr>
          <w:sz w:val="28"/>
        </w:rPr>
        <w:t>«</w:t>
      </w:r>
      <w:r w:rsidR="00923532" w:rsidRPr="005E5038">
        <w:rPr>
          <w:sz w:val="28"/>
        </w:rPr>
        <w:t xml:space="preserve">Сказочные герои», </w:t>
      </w:r>
      <w:r w:rsidR="00350A4E" w:rsidRPr="005E5038">
        <w:rPr>
          <w:sz w:val="28"/>
        </w:rPr>
        <w:t>«Опасные предметы»</w:t>
      </w:r>
      <w:r w:rsidR="005E5038" w:rsidRPr="005E5038">
        <w:rPr>
          <w:sz w:val="28"/>
        </w:rPr>
        <w:t xml:space="preserve">, </w:t>
      </w:r>
      <w:r w:rsidR="00E57C0C" w:rsidRPr="005E5038">
        <w:rPr>
          <w:sz w:val="28"/>
        </w:rPr>
        <w:t>видео</w:t>
      </w:r>
      <w:r w:rsidR="005E5038" w:rsidRPr="005E5038">
        <w:rPr>
          <w:sz w:val="28"/>
        </w:rPr>
        <w:t xml:space="preserve"> </w:t>
      </w:r>
      <w:r w:rsidR="005721FA" w:rsidRPr="005E5038">
        <w:rPr>
          <w:sz w:val="28"/>
        </w:rPr>
        <w:t>«Обращение Феи», «Кошкин дом», «Благодарность Феи».</w:t>
      </w:r>
    </w:p>
    <w:p w:rsidR="007E1E62" w:rsidRPr="005E5038" w:rsidRDefault="00E57C0C" w:rsidP="005E5038">
      <w:pPr>
        <w:tabs>
          <w:tab w:val="left" w:pos="0"/>
        </w:tabs>
        <w:ind w:firstLine="709"/>
        <w:jc w:val="both"/>
        <w:rPr>
          <w:sz w:val="28"/>
        </w:rPr>
      </w:pPr>
      <w:r w:rsidRPr="005E5038">
        <w:rPr>
          <w:sz w:val="28"/>
        </w:rPr>
        <w:t xml:space="preserve">-для детей: </w:t>
      </w:r>
      <w:r w:rsidR="00350A4E" w:rsidRPr="005E5038">
        <w:rPr>
          <w:sz w:val="28"/>
        </w:rPr>
        <w:t>мяч</w:t>
      </w:r>
      <w:r w:rsidRPr="005E5038">
        <w:rPr>
          <w:sz w:val="28"/>
        </w:rPr>
        <w:t>,</w:t>
      </w:r>
      <w:r w:rsidR="00350A4E" w:rsidRPr="005E5038">
        <w:rPr>
          <w:sz w:val="28"/>
        </w:rPr>
        <w:t xml:space="preserve"> пикторгамма, игрушки «опасные предметы», картинки со сказочными героями, маски лисы и петушка, телефон, детали ключика, медали, дидактические игры.</w:t>
      </w:r>
    </w:p>
    <w:p w:rsidR="007E1E62" w:rsidRPr="004F49D7" w:rsidRDefault="007E1E62" w:rsidP="00471A72">
      <w:pPr>
        <w:jc w:val="both"/>
      </w:pPr>
    </w:p>
    <w:tbl>
      <w:tblPr>
        <w:tblStyle w:val="a3"/>
        <w:tblW w:w="14935" w:type="dxa"/>
        <w:tblLayout w:type="fixed"/>
        <w:tblLook w:val="00A0" w:firstRow="1" w:lastRow="0" w:firstColumn="1" w:lastColumn="0" w:noHBand="0" w:noVBand="0"/>
      </w:tblPr>
      <w:tblGrid>
        <w:gridCol w:w="765"/>
        <w:gridCol w:w="1895"/>
        <w:gridCol w:w="2551"/>
        <w:gridCol w:w="2127"/>
        <w:gridCol w:w="2126"/>
        <w:gridCol w:w="2410"/>
        <w:gridCol w:w="3061"/>
      </w:tblGrid>
      <w:tr w:rsidR="00471A72" w:rsidRPr="004F49D7" w:rsidTr="006B1FAB">
        <w:trPr>
          <w:trHeight w:val="332"/>
        </w:trPr>
        <w:tc>
          <w:tcPr>
            <w:tcW w:w="765" w:type="dxa"/>
            <w:vMerge w:val="restart"/>
          </w:tcPr>
          <w:p w:rsidR="00471A72" w:rsidRPr="004F49D7" w:rsidRDefault="00471A72" w:rsidP="00DE5962">
            <w:pPr>
              <w:jc w:val="both"/>
              <w:rPr>
                <w:lang w:eastAsia="en-US"/>
              </w:rPr>
            </w:pPr>
          </w:p>
          <w:p w:rsidR="00471A72" w:rsidRPr="004F49D7" w:rsidRDefault="00471A72" w:rsidP="00DE5962">
            <w:pPr>
              <w:jc w:val="both"/>
              <w:rPr>
                <w:lang w:eastAsia="en-US"/>
              </w:rPr>
            </w:pPr>
            <w:r w:rsidRPr="004F49D7">
              <w:rPr>
                <w:lang w:eastAsia="en-US"/>
              </w:rPr>
              <w:t xml:space="preserve">Время, </w:t>
            </w:r>
          </w:p>
          <w:p w:rsidR="00471A72" w:rsidRPr="004F49D7" w:rsidRDefault="00471A72" w:rsidP="00DE5962">
            <w:pPr>
              <w:jc w:val="both"/>
              <w:rPr>
                <w:lang w:eastAsia="en-US"/>
              </w:rPr>
            </w:pPr>
            <w:r w:rsidRPr="004F49D7">
              <w:rPr>
                <w:lang w:eastAsia="en-US"/>
              </w:rPr>
              <w:t>мин</w:t>
            </w:r>
          </w:p>
        </w:tc>
        <w:tc>
          <w:tcPr>
            <w:tcW w:w="1895" w:type="dxa"/>
            <w:vMerge w:val="restart"/>
          </w:tcPr>
          <w:p w:rsidR="00471A72" w:rsidRPr="004F49D7" w:rsidRDefault="00471A72" w:rsidP="00DE5962">
            <w:pPr>
              <w:jc w:val="both"/>
              <w:rPr>
                <w:lang w:eastAsia="en-US"/>
              </w:rPr>
            </w:pPr>
          </w:p>
          <w:p w:rsidR="00471A72" w:rsidRPr="004F49D7" w:rsidRDefault="00471A72" w:rsidP="00DE5962">
            <w:pPr>
              <w:jc w:val="both"/>
              <w:rPr>
                <w:lang w:eastAsia="en-US"/>
              </w:rPr>
            </w:pPr>
            <w:r w:rsidRPr="004F49D7">
              <w:rPr>
                <w:lang w:eastAsia="en-US"/>
              </w:rPr>
              <w:t xml:space="preserve">Элементы </w:t>
            </w:r>
          </w:p>
          <w:p w:rsidR="00471A72" w:rsidRPr="004F49D7" w:rsidRDefault="00471A72" w:rsidP="00DE5962">
            <w:pPr>
              <w:jc w:val="both"/>
              <w:rPr>
                <w:lang w:eastAsia="en-US"/>
              </w:rPr>
            </w:pPr>
            <w:r w:rsidRPr="004F49D7">
              <w:rPr>
                <w:lang w:eastAsia="en-US"/>
              </w:rPr>
              <w:t>методической</w:t>
            </w:r>
          </w:p>
          <w:p w:rsidR="00471A72" w:rsidRPr="004F49D7" w:rsidRDefault="00471A72" w:rsidP="00DE5962">
            <w:pPr>
              <w:jc w:val="both"/>
              <w:rPr>
                <w:lang w:eastAsia="en-US"/>
              </w:rPr>
            </w:pPr>
            <w:r w:rsidRPr="004F49D7">
              <w:rPr>
                <w:lang w:eastAsia="en-US"/>
              </w:rPr>
              <w:t>структуры урока</w:t>
            </w:r>
            <w:r>
              <w:rPr>
                <w:lang w:eastAsia="en-US"/>
              </w:rPr>
              <w:t xml:space="preserve"> (занятия)</w:t>
            </w:r>
          </w:p>
        </w:tc>
        <w:tc>
          <w:tcPr>
            <w:tcW w:w="4678" w:type="dxa"/>
            <w:gridSpan w:val="2"/>
          </w:tcPr>
          <w:p w:rsidR="00471A72" w:rsidRPr="004F49D7" w:rsidRDefault="00471A72" w:rsidP="00DE5962">
            <w:pPr>
              <w:jc w:val="both"/>
              <w:rPr>
                <w:lang w:eastAsia="en-US"/>
              </w:rPr>
            </w:pPr>
            <w:r w:rsidRPr="004F49D7">
              <w:rPr>
                <w:lang w:eastAsia="en-US"/>
              </w:rPr>
              <w:t>Наглядный дидактический материал (скриншоты интерактивной доски, слайды презентации, ссылки на учебное видео и т.д.)</w:t>
            </w:r>
          </w:p>
        </w:tc>
        <w:tc>
          <w:tcPr>
            <w:tcW w:w="4536" w:type="dxa"/>
            <w:gridSpan w:val="2"/>
          </w:tcPr>
          <w:p w:rsidR="00471A72" w:rsidRPr="004F49D7" w:rsidRDefault="00471A72" w:rsidP="00DE5962">
            <w:pPr>
              <w:jc w:val="both"/>
              <w:rPr>
                <w:lang w:eastAsia="en-US"/>
              </w:rPr>
            </w:pPr>
          </w:p>
          <w:p w:rsidR="00471A72" w:rsidRPr="004F49D7" w:rsidRDefault="00471A72" w:rsidP="00DE5962">
            <w:pPr>
              <w:jc w:val="both"/>
              <w:rPr>
                <w:lang w:eastAsia="en-US"/>
              </w:rPr>
            </w:pPr>
            <w:r w:rsidRPr="004F49D7">
              <w:rPr>
                <w:lang w:eastAsia="en-US"/>
              </w:rPr>
              <w:t>Содержание этапов занятия</w:t>
            </w:r>
          </w:p>
        </w:tc>
        <w:tc>
          <w:tcPr>
            <w:tcW w:w="3061" w:type="dxa"/>
            <w:vMerge w:val="restart"/>
          </w:tcPr>
          <w:p w:rsidR="00471A72" w:rsidRPr="004F49D7" w:rsidRDefault="00471A72" w:rsidP="005E5038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Ожидаемый результат использования дидактического материала (ИКТ, учебно- лабораторное оборудования и др.) </w:t>
            </w:r>
          </w:p>
        </w:tc>
      </w:tr>
      <w:tr w:rsidR="00471A72" w:rsidRPr="004F49D7" w:rsidTr="006B1FAB">
        <w:trPr>
          <w:trHeight w:val="502"/>
        </w:trPr>
        <w:tc>
          <w:tcPr>
            <w:tcW w:w="765" w:type="dxa"/>
            <w:vMerge/>
            <w:hideMark/>
          </w:tcPr>
          <w:p w:rsidR="00471A72" w:rsidRPr="004F49D7" w:rsidRDefault="00471A72" w:rsidP="00DE5962">
            <w:pPr>
              <w:jc w:val="both"/>
              <w:rPr>
                <w:lang w:eastAsia="en-US"/>
              </w:rPr>
            </w:pPr>
          </w:p>
        </w:tc>
        <w:tc>
          <w:tcPr>
            <w:tcW w:w="1895" w:type="dxa"/>
            <w:vMerge/>
            <w:hideMark/>
          </w:tcPr>
          <w:p w:rsidR="00471A72" w:rsidRPr="004F49D7" w:rsidRDefault="00471A72" w:rsidP="00DE5962">
            <w:pPr>
              <w:jc w:val="both"/>
              <w:rPr>
                <w:lang w:eastAsia="en-US"/>
              </w:rPr>
            </w:pPr>
          </w:p>
        </w:tc>
        <w:tc>
          <w:tcPr>
            <w:tcW w:w="2551" w:type="dxa"/>
            <w:hideMark/>
          </w:tcPr>
          <w:p w:rsidR="00471A72" w:rsidRDefault="00471A72" w:rsidP="00DE5962">
            <w:pPr>
              <w:jc w:val="both"/>
              <w:rPr>
                <w:lang w:eastAsia="en-US"/>
              </w:rPr>
            </w:pPr>
            <w:r w:rsidRPr="004F49D7">
              <w:rPr>
                <w:lang w:eastAsia="en-US"/>
              </w:rPr>
              <w:t>Скриншот/</w:t>
            </w:r>
          </w:p>
          <w:p w:rsidR="00471A72" w:rsidRPr="004F49D7" w:rsidRDefault="00471A72" w:rsidP="00DE5962">
            <w:pPr>
              <w:jc w:val="both"/>
              <w:rPr>
                <w:lang w:eastAsia="en-US"/>
              </w:rPr>
            </w:pPr>
            <w:r w:rsidRPr="004F49D7">
              <w:rPr>
                <w:lang w:eastAsia="en-US"/>
              </w:rPr>
              <w:t>слайд</w:t>
            </w:r>
          </w:p>
        </w:tc>
        <w:tc>
          <w:tcPr>
            <w:tcW w:w="2127" w:type="dxa"/>
            <w:hideMark/>
          </w:tcPr>
          <w:p w:rsidR="00471A72" w:rsidRPr="004F49D7" w:rsidRDefault="00471A72" w:rsidP="00DE5962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Методический комментарий скриншота</w:t>
            </w:r>
          </w:p>
        </w:tc>
        <w:tc>
          <w:tcPr>
            <w:tcW w:w="2126" w:type="dxa"/>
            <w:hideMark/>
          </w:tcPr>
          <w:p w:rsidR="00471A72" w:rsidRPr="004F49D7" w:rsidRDefault="005E5038" w:rsidP="005E5038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Действия </w:t>
            </w:r>
            <w:r w:rsidR="00471A72">
              <w:rPr>
                <w:lang w:eastAsia="en-US"/>
              </w:rPr>
              <w:t>воспитателя</w:t>
            </w:r>
          </w:p>
        </w:tc>
        <w:tc>
          <w:tcPr>
            <w:tcW w:w="2410" w:type="dxa"/>
            <w:hideMark/>
          </w:tcPr>
          <w:p w:rsidR="00471A72" w:rsidRPr="004F49D7" w:rsidRDefault="00471A72" w:rsidP="005E5038">
            <w:pPr>
              <w:jc w:val="both"/>
              <w:rPr>
                <w:lang w:eastAsia="en-US"/>
              </w:rPr>
            </w:pPr>
            <w:r w:rsidRPr="004F49D7">
              <w:rPr>
                <w:lang w:eastAsia="en-US"/>
              </w:rPr>
              <w:t xml:space="preserve">Действия </w:t>
            </w:r>
            <w:r>
              <w:rPr>
                <w:lang w:eastAsia="en-US"/>
              </w:rPr>
              <w:t>воспитанников</w:t>
            </w:r>
          </w:p>
        </w:tc>
        <w:tc>
          <w:tcPr>
            <w:tcW w:w="3061" w:type="dxa"/>
            <w:vMerge/>
            <w:hideMark/>
          </w:tcPr>
          <w:p w:rsidR="00471A72" w:rsidRPr="004F49D7" w:rsidRDefault="00471A72" w:rsidP="00DE5962">
            <w:pPr>
              <w:jc w:val="both"/>
              <w:rPr>
                <w:lang w:eastAsia="en-US"/>
              </w:rPr>
            </w:pPr>
          </w:p>
        </w:tc>
      </w:tr>
      <w:tr w:rsidR="00471A72" w:rsidRPr="000C7038" w:rsidTr="006B1FAB">
        <w:trPr>
          <w:trHeight w:val="502"/>
        </w:trPr>
        <w:tc>
          <w:tcPr>
            <w:tcW w:w="765" w:type="dxa"/>
          </w:tcPr>
          <w:p w:rsidR="00471A72" w:rsidRDefault="00471A72" w:rsidP="00DE5962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1-2 мин</w:t>
            </w:r>
          </w:p>
          <w:p w:rsidR="00471A72" w:rsidRDefault="00471A72" w:rsidP="00DE5962">
            <w:pPr>
              <w:jc w:val="both"/>
              <w:rPr>
                <w:lang w:eastAsia="en-US"/>
              </w:rPr>
            </w:pPr>
          </w:p>
          <w:p w:rsidR="00471A72" w:rsidRDefault="00471A72" w:rsidP="00DE5962">
            <w:pPr>
              <w:jc w:val="both"/>
              <w:rPr>
                <w:lang w:eastAsia="en-US"/>
              </w:rPr>
            </w:pPr>
          </w:p>
          <w:p w:rsidR="00471A72" w:rsidRDefault="00471A72" w:rsidP="00DE5962">
            <w:pPr>
              <w:jc w:val="both"/>
              <w:rPr>
                <w:lang w:eastAsia="en-US"/>
              </w:rPr>
            </w:pPr>
          </w:p>
          <w:p w:rsidR="00471A72" w:rsidRDefault="00471A72" w:rsidP="00DE5962">
            <w:pPr>
              <w:jc w:val="both"/>
              <w:rPr>
                <w:lang w:eastAsia="en-US"/>
              </w:rPr>
            </w:pPr>
          </w:p>
          <w:p w:rsidR="00471A72" w:rsidRDefault="00471A72" w:rsidP="00DE5962">
            <w:pPr>
              <w:jc w:val="both"/>
              <w:rPr>
                <w:lang w:eastAsia="en-US"/>
              </w:rPr>
            </w:pPr>
          </w:p>
          <w:p w:rsidR="00471A72" w:rsidRDefault="00471A72" w:rsidP="00DE5962">
            <w:pPr>
              <w:jc w:val="both"/>
              <w:rPr>
                <w:lang w:eastAsia="en-US"/>
              </w:rPr>
            </w:pPr>
          </w:p>
          <w:p w:rsidR="00471A72" w:rsidRPr="004F49D7" w:rsidRDefault="00471A72" w:rsidP="00DE5962">
            <w:pPr>
              <w:jc w:val="both"/>
              <w:rPr>
                <w:lang w:eastAsia="en-US"/>
              </w:rPr>
            </w:pPr>
          </w:p>
        </w:tc>
        <w:tc>
          <w:tcPr>
            <w:tcW w:w="1895" w:type="dxa"/>
          </w:tcPr>
          <w:p w:rsidR="00471A72" w:rsidRPr="003F23BA" w:rsidRDefault="00471A72" w:rsidP="00DE5962">
            <w:pPr>
              <w:rPr>
                <w:b/>
                <w:lang w:eastAsia="en-US"/>
              </w:rPr>
            </w:pPr>
            <w:r w:rsidRPr="003F23BA">
              <w:rPr>
                <w:b/>
                <w:lang w:eastAsia="en-US"/>
              </w:rPr>
              <w:t>Вводная часть (мотивационный, подготовительный этап)</w:t>
            </w:r>
          </w:p>
          <w:p w:rsidR="00471A72" w:rsidRPr="004F49D7" w:rsidRDefault="00471A72" w:rsidP="00DE5962">
            <w:pPr>
              <w:jc w:val="both"/>
              <w:rPr>
                <w:lang w:eastAsia="en-US"/>
              </w:rPr>
            </w:pPr>
          </w:p>
        </w:tc>
        <w:tc>
          <w:tcPr>
            <w:tcW w:w="2551" w:type="dxa"/>
          </w:tcPr>
          <w:p w:rsidR="00471A72" w:rsidRPr="004F49D7" w:rsidRDefault="00A555E5" w:rsidP="00DE5962">
            <w:pPr>
              <w:jc w:val="both"/>
              <w:rPr>
                <w:lang w:eastAsia="en-US"/>
              </w:rPr>
            </w:pPr>
            <w:r>
              <w:rPr>
                <w:noProof/>
              </w:rPr>
              <w:drawing>
                <wp:inline distT="0" distB="0" distL="0" distR="0">
                  <wp:extent cx="2317897" cy="1739101"/>
                  <wp:effectExtent l="0" t="0" r="6350" b="0"/>
                  <wp:docPr id="1" name="Рисунок 1" descr="C:\Users\User\Desktop\Марина Васильевна\скриншот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Марина Васильевна\скриншот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6481" cy="17455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</w:tcPr>
          <w:p w:rsidR="00471A72" w:rsidRPr="004F49D7" w:rsidRDefault="00A555E5" w:rsidP="00A555E5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Видеоролик «В гостях у сказки»</w:t>
            </w:r>
          </w:p>
        </w:tc>
        <w:tc>
          <w:tcPr>
            <w:tcW w:w="2126" w:type="dxa"/>
          </w:tcPr>
          <w:p w:rsidR="00471A72" w:rsidRPr="00FC126A" w:rsidRDefault="00471A72" w:rsidP="00DE5962">
            <w:pPr>
              <w:pStyle w:val="ParagraphStyle"/>
              <w:spacing w:line="252" w:lineRule="auto"/>
              <w:rPr>
                <w:rFonts w:ascii="Times New Roman" w:hAnsi="Times New Roman" w:cs="Times New Roman"/>
                <w:szCs w:val="28"/>
              </w:rPr>
            </w:pPr>
            <w:r w:rsidRPr="00FC126A">
              <w:rPr>
                <w:rFonts w:ascii="Times New Roman" w:hAnsi="Times New Roman" w:cs="Times New Roman"/>
                <w:szCs w:val="28"/>
              </w:rPr>
              <w:t xml:space="preserve">Звуковой сигнал на начало НОД </w:t>
            </w:r>
            <w:r w:rsidR="00A555E5">
              <w:rPr>
                <w:rFonts w:ascii="Times New Roman" w:hAnsi="Times New Roman" w:cs="Times New Roman"/>
                <w:szCs w:val="28"/>
              </w:rPr>
              <w:t xml:space="preserve">«В гостях у сказки» </w:t>
            </w:r>
          </w:p>
          <w:p w:rsidR="00D67799" w:rsidRDefault="005721FA" w:rsidP="000C7038">
            <w:r>
              <w:rPr>
                <w:b/>
                <w:szCs w:val="28"/>
              </w:rPr>
              <w:t xml:space="preserve">Видео- ролик «Обращение </w:t>
            </w:r>
            <w:r w:rsidR="000C7038" w:rsidRPr="00FC126A">
              <w:rPr>
                <w:b/>
                <w:szCs w:val="28"/>
              </w:rPr>
              <w:t>Феи сказок</w:t>
            </w:r>
            <w:r>
              <w:rPr>
                <w:b/>
                <w:szCs w:val="28"/>
              </w:rPr>
              <w:t>»</w:t>
            </w:r>
            <w:r w:rsidR="000C7038" w:rsidRPr="00FC126A">
              <w:t xml:space="preserve"> </w:t>
            </w:r>
          </w:p>
          <w:p w:rsidR="00E66483" w:rsidRDefault="000C7038" w:rsidP="00E66483">
            <w:r w:rsidRPr="000C7038">
              <w:t xml:space="preserve">«Здравствуйте ребята, я </w:t>
            </w:r>
            <w:r w:rsidR="00594487" w:rsidRPr="000C7038">
              <w:t>знаю,</w:t>
            </w:r>
            <w:r w:rsidRPr="000C7038">
              <w:t xml:space="preserve"> вы любите сказки. </w:t>
            </w:r>
            <w:r w:rsidR="00437603">
              <w:t xml:space="preserve">Но сегодня  в </w:t>
            </w:r>
            <w:r w:rsidRPr="000C7038">
              <w:t xml:space="preserve">моей сказочной стране </w:t>
            </w:r>
            <w:r w:rsidR="00437603">
              <w:t xml:space="preserve">некоторые герои попали  в беду, потому что не знали как правильно себя вести и доверились злой колдунье. </w:t>
            </w:r>
            <w:r w:rsidRPr="000C7038">
              <w:t xml:space="preserve"> </w:t>
            </w:r>
            <w:r w:rsidR="00437603">
              <w:t>З</w:t>
            </w:r>
            <w:r w:rsidR="00594487">
              <w:t xml:space="preserve">лая колдунья  </w:t>
            </w:r>
            <w:r w:rsidR="00437603">
              <w:t xml:space="preserve">посадила, их </w:t>
            </w:r>
            <w:r w:rsidR="00594487">
              <w:t xml:space="preserve"> в </w:t>
            </w:r>
            <w:r w:rsidR="00437603">
              <w:t>темницу,</w:t>
            </w:r>
            <w:r w:rsidR="00594487">
              <w:t xml:space="preserve"> а ключ от темницы </w:t>
            </w:r>
            <w:r w:rsidR="00437603">
              <w:t>расколола на части и разбросала по всей сказочной стране.</w:t>
            </w:r>
            <w:r w:rsidR="00594487">
              <w:t xml:space="preserve"> </w:t>
            </w:r>
            <w:r w:rsidR="00437603">
              <w:t xml:space="preserve">Я прошу, соберите части ключика, </w:t>
            </w:r>
            <w:r w:rsidR="00E66483">
              <w:t xml:space="preserve">чтобы я освободила моих героев и с вашей помощью научила их правилам безопасного </w:t>
            </w:r>
            <w:r w:rsidR="00E66483">
              <w:lastRenderedPageBreak/>
              <w:t>поведения.</w:t>
            </w:r>
            <w:r w:rsidR="00437603">
              <w:t xml:space="preserve"> На пути вам встретятся препятствия</w:t>
            </w:r>
            <w:r w:rsidR="00E66483">
              <w:t>-задания</w:t>
            </w:r>
            <w:r w:rsidR="00437603">
              <w:t xml:space="preserve">, но я </w:t>
            </w:r>
            <w:r w:rsidR="00E66483">
              <w:t>знаю, что вы справитесь.</w:t>
            </w:r>
          </w:p>
          <w:p w:rsidR="0091247A" w:rsidRPr="00895A9A" w:rsidRDefault="00E66483" w:rsidP="0091247A">
            <w:r>
              <w:t xml:space="preserve">Выполнив задание </w:t>
            </w:r>
            <w:r w:rsidRPr="00895A9A">
              <w:t xml:space="preserve">вы получите деталь ключика </w:t>
            </w:r>
            <w:r>
              <w:t xml:space="preserve">с картинкой- правилом безопасного поведения. </w:t>
            </w:r>
            <w:r w:rsidR="0091247A" w:rsidRPr="00895A9A">
              <w:t>(Силуэт ключика разрезан на 6 частей, дети должны собрать его)</w:t>
            </w:r>
          </w:p>
          <w:p w:rsidR="00E66483" w:rsidRDefault="00E66483" w:rsidP="00E66483">
            <w:r>
              <w:t xml:space="preserve">Поможет вам в пути волшебный Клубочек. </w:t>
            </w:r>
            <w:r w:rsidR="0091247A">
              <w:t>Запомните слова, которые ему нужно сказать: «Ты Клубочек помоги, нам дорожку покажи!»</w:t>
            </w:r>
          </w:p>
          <w:p w:rsidR="00E66483" w:rsidRDefault="00E66483" w:rsidP="00E66483"/>
          <w:p w:rsidR="00E66483" w:rsidRPr="007E1E62" w:rsidRDefault="00437603" w:rsidP="00E66483">
            <w:r>
              <w:t xml:space="preserve">  </w:t>
            </w:r>
            <w:r w:rsidR="00E66483" w:rsidRPr="00895A9A">
              <w:t>Ну что поможем сказочным героям?</w:t>
            </w:r>
            <w:r w:rsidR="007C7BBC">
              <w:t xml:space="preserve"> Отправляемся в путь!</w:t>
            </w:r>
          </w:p>
          <w:p w:rsidR="00471A72" w:rsidRPr="00FC126A" w:rsidRDefault="00437603" w:rsidP="00E66483">
            <w:r>
              <w:t xml:space="preserve"> </w:t>
            </w:r>
          </w:p>
        </w:tc>
        <w:tc>
          <w:tcPr>
            <w:tcW w:w="2410" w:type="dxa"/>
          </w:tcPr>
          <w:p w:rsidR="00471A72" w:rsidRDefault="00471A72" w:rsidP="00DE5962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Дети, услышав сигнал, рассаживаются на ковре рядом с педагогом</w:t>
            </w:r>
          </w:p>
          <w:p w:rsidR="00471A72" w:rsidRPr="004F49D7" w:rsidRDefault="00471A72" w:rsidP="007E1E62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Дети обращают внимание </w:t>
            </w:r>
            <w:r w:rsidR="007E1E62">
              <w:rPr>
                <w:lang w:eastAsia="en-US"/>
              </w:rPr>
              <w:t>на песенку</w:t>
            </w:r>
            <w:r>
              <w:rPr>
                <w:lang w:eastAsia="en-US"/>
              </w:rPr>
              <w:t xml:space="preserve"> и знакомятся с </w:t>
            </w:r>
            <w:r w:rsidR="007E1E62">
              <w:rPr>
                <w:lang w:eastAsia="en-US"/>
              </w:rPr>
              <w:t>письмом от Феи.</w:t>
            </w:r>
          </w:p>
        </w:tc>
        <w:tc>
          <w:tcPr>
            <w:tcW w:w="3061" w:type="dxa"/>
          </w:tcPr>
          <w:p w:rsidR="00471A72" w:rsidRDefault="00A555E5" w:rsidP="00DE5962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Создание мотивации на совместную деятельность со взрослым</w:t>
            </w:r>
            <w:r w:rsidR="00594487">
              <w:rPr>
                <w:lang w:eastAsia="en-US"/>
              </w:rPr>
              <w:t>, эмоциональное погружение, настрой</w:t>
            </w:r>
          </w:p>
          <w:p w:rsidR="00471A72" w:rsidRDefault="00471A72" w:rsidP="00DE5962">
            <w:pPr>
              <w:jc w:val="both"/>
              <w:rPr>
                <w:lang w:eastAsia="en-US"/>
              </w:rPr>
            </w:pPr>
          </w:p>
          <w:p w:rsidR="00471A72" w:rsidRDefault="00471A72" w:rsidP="00DE5962">
            <w:pPr>
              <w:jc w:val="both"/>
              <w:rPr>
                <w:lang w:eastAsia="en-US"/>
              </w:rPr>
            </w:pPr>
          </w:p>
          <w:p w:rsidR="00471A72" w:rsidRDefault="00471A72" w:rsidP="00DE5962">
            <w:pPr>
              <w:jc w:val="both"/>
              <w:rPr>
                <w:lang w:eastAsia="en-US"/>
              </w:rPr>
            </w:pPr>
          </w:p>
          <w:p w:rsidR="00471A72" w:rsidRDefault="00471A72" w:rsidP="00DE5962">
            <w:pPr>
              <w:jc w:val="both"/>
              <w:rPr>
                <w:lang w:eastAsia="en-US"/>
              </w:rPr>
            </w:pPr>
          </w:p>
          <w:p w:rsidR="00471A72" w:rsidRDefault="00471A72" w:rsidP="00DE5962">
            <w:pPr>
              <w:jc w:val="both"/>
              <w:rPr>
                <w:lang w:eastAsia="en-US"/>
              </w:rPr>
            </w:pPr>
          </w:p>
          <w:p w:rsidR="00471A72" w:rsidRDefault="00471A72" w:rsidP="00DE5962">
            <w:pPr>
              <w:jc w:val="both"/>
              <w:rPr>
                <w:lang w:eastAsia="en-US"/>
              </w:rPr>
            </w:pPr>
          </w:p>
          <w:p w:rsidR="00471A72" w:rsidRDefault="00471A72" w:rsidP="00DE5962">
            <w:pPr>
              <w:jc w:val="both"/>
              <w:rPr>
                <w:lang w:eastAsia="en-US"/>
              </w:rPr>
            </w:pPr>
          </w:p>
          <w:p w:rsidR="00895A9A" w:rsidRPr="00FC126A" w:rsidRDefault="00895A9A" w:rsidP="00895A9A">
            <w:pPr>
              <w:shd w:val="clear" w:color="auto" w:fill="FFFFFF"/>
              <w:ind w:left="644"/>
              <w:rPr>
                <w:b/>
                <w:bCs/>
                <w:color w:val="000000"/>
              </w:rPr>
            </w:pPr>
          </w:p>
          <w:p w:rsidR="00895A9A" w:rsidRPr="00FC126A" w:rsidRDefault="00895A9A" w:rsidP="00895A9A">
            <w:pPr>
              <w:shd w:val="clear" w:color="auto" w:fill="FFFFFF"/>
              <w:ind w:left="644"/>
              <w:rPr>
                <w:b/>
                <w:bCs/>
                <w:color w:val="000000"/>
              </w:rPr>
            </w:pPr>
          </w:p>
          <w:p w:rsidR="00471A72" w:rsidRPr="004F49D7" w:rsidRDefault="00471A72" w:rsidP="00DE5962">
            <w:pPr>
              <w:jc w:val="both"/>
              <w:rPr>
                <w:lang w:eastAsia="en-US"/>
              </w:rPr>
            </w:pPr>
          </w:p>
        </w:tc>
      </w:tr>
      <w:tr w:rsidR="00471A72" w:rsidRPr="004F49D7" w:rsidTr="006B1FAB">
        <w:trPr>
          <w:trHeight w:val="502"/>
        </w:trPr>
        <w:tc>
          <w:tcPr>
            <w:tcW w:w="765" w:type="dxa"/>
          </w:tcPr>
          <w:p w:rsidR="00471A72" w:rsidRPr="004F49D7" w:rsidRDefault="00471A72" w:rsidP="00DE5962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3-18</w:t>
            </w:r>
          </w:p>
        </w:tc>
        <w:tc>
          <w:tcPr>
            <w:tcW w:w="1895" w:type="dxa"/>
          </w:tcPr>
          <w:p w:rsidR="00471A72" w:rsidRPr="003F23BA" w:rsidRDefault="00471A72" w:rsidP="00DE5962">
            <w:pPr>
              <w:contextualSpacing/>
              <w:jc w:val="both"/>
              <w:rPr>
                <w:b/>
              </w:rPr>
            </w:pPr>
            <w:r w:rsidRPr="003F23BA">
              <w:rPr>
                <w:b/>
              </w:rPr>
              <w:t>Основная часть (содержательный, деятельностный этап)</w:t>
            </w:r>
          </w:p>
          <w:p w:rsidR="00471A72" w:rsidRPr="003F23BA" w:rsidRDefault="00471A72" w:rsidP="00DE5962">
            <w:pPr>
              <w:jc w:val="both"/>
              <w:rPr>
                <w:lang w:eastAsia="en-US"/>
              </w:rPr>
            </w:pPr>
          </w:p>
          <w:p w:rsidR="00471A72" w:rsidRPr="003F23BA" w:rsidRDefault="00471A72" w:rsidP="00DE5962">
            <w:pPr>
              <w:rPr>
                <w:lang w:eastAsia="en-US"/>
              </w:rPr>
            </w:pPr>
          </w:p>
        </w:tc>
        <w:tc>
          <w:tcPr>
            <w:tcW w:w="2551" w:type="dxa"/>
          </w:tcPr>
          <w:p w:rsidR="00471A72" w:rsidRDefault="00471A72" w:rsidP="00DE5962">
            <w:pPr>
              <w:jc w:val="both"/>
              <w:rPr>
                <w:lang w:eastAsia="en-US"/>
              </w:rPr>
            </w:pPr>
          </w:p>
          <w:p w:rsidR="0091247A" w:rsidRDefault="0091247A" w:rsidP="00DE5962">
            <w:pPr>
              <w:jc w:val="both"/>
              <w:rPr>
                <w:lang w:eastAsia="en-US"/>
              </w:rPr>
            </w:pPr>
          </w:p>
          <w:p w:rsidR="0091247A" w:rsidRDefault="0091247A" w:rsidP="00DE5962">
            <w:pPr>
              <w:jc w:val="both"/>
              <w:rPr>
                <w:lang w:eastAsia="en-US"/>
              </w:rPr>
            </w:pPr>
          </w:p>
          <w:p w:rsidR="0091247A" w:rsidRDefault="0091247A" w:rsidP="00DE5962">
            <w:pPr>
              <w:jc w:val="both"/>
              <w:rPr>
                <w:lang w:eastAsia="en-US"/>
              </w:rPr>
            </w:pPr>
          </w:p>
          <w:p w:rsidR="0091247A" w:rsidRDefault="0091247A" w:rsidP="00DE5962">
            <w:pPr>
              <w:jc w:val="both"/>
              <w:rPr>
                <w:lang w:eastAsia="en-US"/>
              </w:rPr>
            </w:pPr>
          </w:p>
          <w:p w:rsidR="0091247A" w:rsidRDefault="0091247A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Pr="004F49D7" w:rsidRDefault="001C3C30" w:rsidP="00DE5962">
            <w:pPr>
              <w:jc w:val="both"/>
              <w:rPr>
                <w:lang w:eastAsia="en-US"/>
              </w:rPr>
            </w:pPr>
          </w:p>
        </w:tc>
        <w:tc>
          <w:tcPr>
            <w:tcW w:w="2127" w:type="dxa"/>
          </w:tcPr>
          <w:p w:rsidR="00471A72" w:rsidRDefault="0091247A" w:rsidP="00DE5962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Аудиозапись «В гостях у сказки»</w:t>
            </w:r>
          </w:p>
          <w:p w:rsidR="0091247A" w:rsidRDefault="0091247A" w:rsidP="00DE5962">
            <w:pPr>
              <w:jc w:val="both"/>
              <w:rPr>
                <w:lang w:eastAsia="en-US"/>
              </w:rPr>
            </w:pPr>
          </w:p>
          <w:p w:rsidR="0091247A" w:rsidRDefault="0091247A" w:rsidP="00DE5962">
            <w:pPr>
              <w:jc w:val="both"/>
              <w:rPr>
                <w:lang w:eastAsia="en-US"/>
              </w:rPr>
            </w:pPr>
          </w:p>
          <w:p w:rsidR="0091247A" w:rsidRDefault="0091247A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F76237" w:rsidRDefault="00F76237" w:rsidP="00DE5962">
            <w:pPr>
              <w:jc w:val="both"/>
              <w:rPr>
                <w:lang w:eastAsia="en-US"/>
              </w:rPr>
            </w:pPr>
          </w:p>
          <w:p w:rsidR="00F76237" w:rsidRDefault="00F76237" w:rsidP="00DE5962">
            <w:pPr>
              <w:jc w:val="both"/>
              <w:rPr>
                <w:lang w:eastAsia="en-US"/>
              </w:rPr>
            </w:pPr>
          </w:p>
          <w:p w:rsidR="00F76237" w:rsidRDefault="00F76237" w:rsidP="00DE5962">
            <w:pPr>
              <w:jc w:val="both"/>
              <w:rPr>
                <w:lang w:eastAsia="en-US"/>
              </w:rPr>
            </w:pPr>
          </w:p>
          <w:p w:rsidR="00F76237" w:rsidRDefault="00F76237" w:rsidP="00DE5962">
            <w:pPr>
              <w:jc w:val="both"/>
              <w:rPr>
                <w:lang w:eastAsia="en-US"/>
              </w:rPr>
            </w:pPr>
          </w:p>
          <w:p w:rsidR="00F76237" w:rsidRDefault="00F76237" w:rsidP="00DE5962">
            <w:pPr>
              <w:jc w:val="both"/>
              <w:rPr>
                <w:lang w:eastAsia="en-US"/>
              </w:rPr>
            </w:pPr>
          </w:p>
          <w:p w:rsidR="00F76237" w:rsidRDefault="00F76237" w:rsidP="00DE5962">
            <w:pPr>
              <w:jc w:val="both"/>
              <w:rPr>
                <w:lang w:eastAsia="en-US"/>
              </w:rPr>
            </w:pPr>
          </w:p>
          <w:p w:rsidR="005721FA" w:rsidRDefault="005721FA" w:rsidP="00DE5962">
            <w:pPr>
              <w:jc w:val="both"/>
              <w:rPr>
                <w:lang w:eastAsia="en-US"/>
              </w:rPr>
            </w:pPr>
          </w:p>
          <w:p w:rsidR="00F76237" w:rsidRDefault="00F76237" w:rsidP="00DE5962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Слайды презентации </w:t>
            </w:r>
            <w:r w:rsidR="005721FA">
              <w:rPr>
                <w:lang w:eastAsia="en-US"/>
              </w:rPr>
              <w:t>«Герои сказок»</w:t>
            </w: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91247A" w:rsidRDefault="0091247A" w:rsidP="00DE5962">
            <w:pPr>
              <w:jc w:val="both"/>
              <w:rPr>
                <w:lang w:eastAsia="en-US"/>
              </w:rPr>
            </w:pPr>
          </w:p>
          <w:p w:rsidR="0091247A" w:rsidRDefault="0091247A" w:rsidP="00DE5962">
            <w:pPr>
              <w:jc w:val="both"/>
              <w:rPr>
                <w:lang w:eastAsia="en-US"/>
              </w:rPr>
            </w:pPr>
          </w:p>
          <w:p w:rsidR="0091247A" w:rsidRDefault="0091247A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F76237" w:rsidP="00DE5962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В</w:t>
            </w:r>
            <w:r w:rsidR="007C7BBC">
              <w:rPr>
                <w:lang w:eastAsia="en-US"/>
              </w:rPr>
              <w:t xml:space="preserve">идео- отрывок </w:t>
            </w:r>
            <w:r w:rsidR="007C7BBC">
              <w:rPr>
                <w:lang w:eastAsia="en-US"/>
              </w:rPr>
              <w:lastRenderedPageBreak/>
              <w:t>сказки «Кошкин дом»</w:t>
            </w: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Видео- ролик На экране кошка (за кадром голос от лица кошки просит о помощи- вызвать пожарных по телефону)</w:t>
            </w:r>
          </w:p>
          <w:p w:rsidR="00923532" w:rsidRDefault="00923532" w:rsidP="00DE5962">
            <w:pPr>
              <w:jc w:val="both"/>
              <w:rPr>
                <w:lang w:eastAsia="en-US"/>
              </w:rPr>
            </w:pPr>
          </w:p>
          <w:p w:rsidR="00923532" w:rsidRDefault="00923532" w:rsidP="00DE5962">
            <w:pPr>
              <w:jc w:val="both"/>
              <w:rPr>
                <w:lang w:eastAsia="en-US"/>
              </w:rPr>
            </w:pPr>
          </w:p>
          <w:p w:rsidR="00923532" w:rsidRDefault="00923532" w:rsidP="00DE5962">
            <w:pPr>
              <w:jc w:val="both"/>
              <w:rPr>
                <w:lang w:eastAsia="en-US"/>
              </w:rPr>
            </w:pPr>
          </w:p>
          <w:p w:rsidR="00923532" w:rsidRDefault="00923532" w:rsidP="00DE5962">
            <w:pPr>
              <w:jc w:val="both"/>
              <w:rPr>
                <w:lang w:eastAsia="en-US"/>
              </w:rPr>
            </w:pPr>
          </w:p>
          <w:p w:rsidR="00923532" w:rsidRDefault="00923532" w:rsidP="00DE5962">
            <w:pPr>
              <w:jc w:val="both"/>
              <w:rPr>
                <w:lang w:eastAsia="en-US"/>
              </w:rPr>
            </w:pPr>
          </w:p>
          <w:p w:rsidR="00923532" w:rsidRDefault="00923532" w:rsidP="00DE5962">
            <w:pPr>
              <w:jc w:val="both"/>
              <w:rPr>
                <w:lang w:eastAsia="en-US"/>
              </w:rPr>
            </w:pPr>
          </w:p>
          <w:p w:rsidR="00923532" w:rsidRDefault="00923532" w:rsidP="00DE5962">
            <w:pPr>
              <w:jc w:val="both"/>
              <w:rPr>
                <w:lang w:eastAsia="en-US"/>
              </w:rPr>
            </w:pPr>
          </w:p>
          <w:p w:rsidR="00923532" w:rsidRDefault="00923532" w:rsidP="00DE5962">
            <w:pPr>
              <w:jc w:val="both"/>
              <w:rPr>
                <w:lang w:eastAsia="en-US"/>
              </w:rPr>
            </w:pPr>
          </w:p>
          <w:p w:rsidR="00923532" w:rsidRDefault="00923532" w:rsidP="00DE5962">
            <w:pPr>
              <w:jc w:val="both"/>
              <w:rPr>
                <w:lang w:eastAsia="en-US"/>
              </w:rPr>
            </w:pPr>
          </w:p>
          <w:p w:rsidR="00923532" w:rsidRDefault="00923532" w:rsidP="00DE5962">
            <w:pPr>
              <w:jc w:val="both"/>
              <w:rPr>
                <w:lang w:eastAsia="en-US"/>
              </w:rPr>
            </w:pPr>
          </w:p>
          <w:p w:rsidR="00923532" w:rsidRDefault="00923532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F76237" w:rsidRPr="00895A9A" w:rsidRDefault="00F76237" w:rsidP="00F76237">
            <w:pPr>
              <w:jc w:val="both"/>
            </w:pPr>
            <w:r>
              <w:t>Слайды «Опасные предметы»</w:t>
            </w: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Pr="004F49D7" w:rsidRDefault="001C3C30" w:rsidP="00DE5962">
            <w:pPr>
              <w:jc w:val="both"/>
              <w:rPr>
                <w:lang w:eastAsia="en-US"/>
              </w:rPr>
            </w:pPr>
          </w:p>
        </w:tc>
        <w:tc>
          <w:tcPr>
            <w:tcW w:w="2126" w:type="dxa"/>
          </w:tcPr>
          <w:p w:rsidR="007C7BBC" w:rsidRPr="00895A9A" w:rsidRDefault="007C7BBC" w:rsidP="007C7BBC">
            <w:pPr>
              <w:jc w:val="both"/>
            </w:pPr>
            <w:r w:rsidRPr="00895A9A">
              <w:lastRenderedPageBreak/>
              <w:t>«1, 2 – покружись, в стране сказок очутись»</w:t>
            </w:r>
          </w:p>
          <w:p w:rsidR="007C7BBC" w:rsidRPr="00895A9A" w:rsidRDefault="007C7BBC" w:rsidP="007C7BBC">
            <w:pPr>
              <w:jc w:val="both"/>
            </w:pPr>
            <w:r w:rsidRPr="00895A9A">
              <w:t>- В сказочной стране нас солнышко встречает.</w:t>
            </w:r>
          </w:p>
          <w:p w:rsidR="007C7BBC" w:rsidRPr="00895A9A" w:rsidRDefault="007C7BBC" w:rsidP="007C7BBC">
            <w:pPr>
              <w:jc w:val="both"/>
            </w:pPr>
            <w:r w:rsidRPr="00895A9A">
              <w:t xml:space="preserve">Зрительная </w:t>
            </w:r>
            <w:r w:rsidRPr="00895A9A">
              <w:lastRenderedPageBreak/>
              <w:t>гимнастика</w:t>
            </w:r>
          </w:p>
          <w:p w:rsidR="007C7BBC" w:rsidRPr="00895A9A" w:rsidRDefault="007C7BBC" w:rsidP="007C7BBC">
            <w:pPr>
              <w:jc w:val="both"/>
            </w:pPr>
            <w:r w:rsidRPr="00895A9A">
              <w:t>Солнышко с тучками в прятки играло,</w:t>
            </w:r>
          </w:p>
          <w:p w:rsidR="007C7BBC" w:rsidRPr="00895A9A" w:rsidRDefault="007C7BBC" w:rsidP="007C7BBC">
            <w:pPr>
              <w:jc w:val="both"/>
            </w:pPr>
            <w:r w:rsidRPr="00895A9A">
              <w:t>Солнышко тучки – летучки считало (круговые вращения глазами)</w:t>
            </w:r>
          </w:p>
          <w:p w:rsidR="007C7BBC" w:rsidRPr="00895A9A" w:rsidRDefault="007C7BBC" w:rsidP="007C7BBC">
            <w:pPr>
              <w:jc w:val="both"/>
            </w:pPr>
            <w:r w:rsidRPr="00895A9A">
              <w:t>Серые тучки, черные тучки (влево – вправо)</w:t>
            </w:r>
          </w:p>
          <w:p w:rsidR="007C7BBC" w:rsidRPr="00895A9A" w:rsidRDefault="007C7BBC" w:rsidP="007C7BBC">
            <w:pPr>
              <w:jc w:val="both"/>
            </w:pPr>
            <w:r w:rsidRPr="00895A9A">
              <w:t>Легких 2 штучки (вверх, тяжелых 2 штучки (вниз)</w:t>
            </w:r>
          </w:p>
          <w:p w:rsidR="007C7BBC" w:rsidRPr="00895A9A" w:rsidRDefault="007C7BBC" w:rsidP="007C7BBC">
            <w:pPr>
              <w:jc w:val="both"/>
            </w:pPr>
            <w:r w:rsidRPr="00895A9A">
              <w:t>Тучки попрятались, тучек не стало (закрыть глаза)</w:t>
            </w:r>
          </w:p>
          <w:p w:rsidR="007C7BBC" w:rsidRPr="00895A9A" w:rsidRDefault="007C7BBC" w:rsidP="007C7BBC">
            <w:pPr>
              <w:jc w:val="both"/>
            </w:pPr>
            <w:r w:rsidRPr="00895A9A">
              <w:t>Солнце на небе во всю засияло (поморгать).</w:t>
            </w:r>
          </w:p>
          <w:p w:rsidR="007C7BBC" w:rsidRDefault="007C7BBC" w:rsidP="00895A9A">
            <w:pPr>
              <w:jc w:val="both"/>
              <w:rPr>
                <w:b/>
              </w:rPr>
            </w:pPr>
          </w:p>
          <w:p w:rsidR="0091247A" w:rsidRPr="0091247A" w:rsidRDefault="0091247A" w:rsidP="00895A9A">
            <w:pPr>
              <w:jc w:val="both"/>
              <w:rPr>
                <w:b/>
              </w:rPr>
            </w:pPr>
            <w:r w:rsidRPr="0091247A">
              <w:rPr>
                <w:b/>
              </w:rPr>
              <w:t xml:space="preserve">Звучит музыка и появляется Клубочек. </w:t>
            </w:r>
          </w:p>
          <w:p w:rsidR="0091247A" w:rsidRDefault="0091247A" w:rsidP="00895A9A">
            <w:pPr>
              <w:jc w:val="both"/>
            </w:pPr>
            <w:r>
              <w:t xml:space="preserve">Дети говорят волшебные слова. Клубочек провожает их к 1 заданию. </w:t>
            </w:r>
          </w:p>
          <w:p w:rsidR="00895A9A" w:rsidRPr="00895A9A" w:rsidRDefault="00895A9A" w:rsidP="00895A9A">
            <w:pPr>
              <w:jc w:val="both"/>
            </w:pPr>
            <w:r w:rsidRPr="00895A9A">
              <w:t>Вопросы:</w:t>
            </w:r>
          </w:p>
          <w:p w:rsidR="00895A9A" w:rsidRPr="00895A9A" w:rsidRDefault="00895A9A" w:rsidP="00895A9A">
            <w:pPr>
              <w:jc w:val="both"/>
            </w:pPr>
            <w:r w:rsidRPr="00895A9A">
              <w:t>· Этот герой попал в беду, потому что отправился один гулять без взрослых. («Колобок»)</w:t>
            </w:r>
          </w:p>
          <w:p w:rsidR="00895A9A" w:rsidRPr="00895A9A" w:rsidRDefault="00895A9A" w:rsidP="00895A9A">
            <w:pPr>
              <w:jc w:val="both"/>
            </w:pPr>
            <w:r w:rsidRPr="00895A9A">
              <w:t xml:space="preserve">· В этой сказке их съели, потому что они открыли ему </w:t>
            </w:r>
            <w:r w:rsidRPr="00895A9A">
              <w:lastRenderedPageBreak/>
              <w:t>дверь. («Волк и 7 козлят»)</w:t>
            </w:r>
          </w:p>
          <w:p w:rsidR="00895A9A" w:rsidRPr="00895A9A" w:rsidRDefault="00895A9A" w:rsidP="00895A9A">
            <w:pPr>
              <w:jc w:val="both"/>
            </w:pPr>
            <w:r w:rsidRPr="00895A9A">
              <w:t>· Его украла лиса, потому что он стал разговаривать с незнакомкой, а спасал его кот. («Кот, петух, лиса»)</w:t>
            </w:r>
          </w:p>
          <w:p w:rsidR="00895A9A" w:rsidRPr="00895A9A" w:rsidRDefault="00895A9A" w:rsidP="00895A9A">
            <w:pPr>
              <w:jc w:val="both"/>
            </w:pPr>
            <w:r w:rsidRPr="00895A9A">
              <w:t xml:space="preserve">· А этот </w:t>
            </w:r>
            <w:r>
              <w:t>герой поверил обманщикам коту Б</w:t>
            </w:r>
            <w:r w:rsidRPr="00895A9A">
              <w:t>азилио, лисе Алисе. («Приключение Буратино»)</w:t>
            </w:r>
          </w:p>
          <w:p w:rsidR="00895A9A" w:rsidRPr="00895A9A" w:rsidRDefault="00895A9A" w:rsidP="00895A9A">
            <w:pPr>
              <w:jc w:val="both"/>
            </w:pPr>
            <w:r w:rsidRPr="00895A9A">
              <w:t>· Героине этой сказки попала в беду, потому что разговаривала с волком и рассказала, где живет бабушка. («Красная Шапочка»)</w:t>
            </w:r>
          </w:p>
          <w:p w:rsidR="00895A9A" w:rsidRDefault="00895A9A" w:rsidP="00895A9A">
            <w:pPr>
              <w:jc w:val="both"/>
            </w:pPr>
            <w:r w:rsidRPr="00895A9A">
              <w:t>· А в этой сказке сестра оставила брата без присмотра, а сама ушла гулять. («Гуси – лебеди»)</w:t>
            </w:r>
          </w:p>
          <w:p w:rsidR="00BF0F32" w:rsidRDefault="00BF0F32" w:rsidP="00895A9A">
            <w:pPr>
              <w:jc w:val="both"/>
            </w:pPr>
          </w:p>
          <w:p w:rsidR="0091247A" w:rsidRDefault="0091247A" w:rsidP="00895A9A">
            <w:pPr>
              <w:jc w:val="both"/>
            </w:pPr>
            <w:r>
              <w:t xml:space="preserve">Выполнив </w:t>
            </w:r>
            <w:r w:rsidR="00BF0F32">
              <w:t>задание,</w:t>
            </w:r>
            <w:r>
              <w:t xml:space="preserve"> дети получают </w:t>
            </w:r>
            <w:r w:rsidR="00BF0F32">
              <w:t xml:space="preserve">1 </w:t>
            </w:r>
            <w:r>
              <w:t>деталь ключика с первым правилом.</w:t>
            </w:r>
            <w:r w:rsidR="00BF0F32">
              <w:t>(изображение знака- символа)</w:t>
            </w:r>
          </w:p>
          <w:p w:rsidR="00BF0F32" w:rsidRPr="00895A9A" w:rsidRDefault="00BF0F32" w:rsidP="00BF0F32">
            <w:pPr>
              <w:shd w:val="clear" w:color="auto" w:fill="FFFFFF"/>
              <w:rPr>
                <w:rFonts w:ascii="Arial" w:hAnsi="Arial" w:cs="Arial"/>
                <w:color w:val="000000"/>
              </w:rPr>
            </w:pPr>
            <w:r w:rsidRPr="00895A9A">
              <w:rPr>
                <w:color w:val="000000"/>
              </w:rPr>
              <w:t xml:space="preserve">Итак, сделаем </w:t>
            </w:r>
            <w:r w:rsidRPr="00895A9A">
              <w:rPr>
                <w:color w:val="000000"/>
              </w:rPr>
              <w:lastRenderedPageBreak/>
              <w:t>вывод: незнакомому человеку на улице не стоит доверять, даже если он внешне очень привлекателен!</w:t>
            </w:r>
          </w:p>
          <w:p w:rsidR="00BF0F32" w:rsidRPr="00895A9A" w:rsidRDefault="00BF0F32" w:rsidP="00895A9A">
            <w:pPr>
              <w:jc w:val="both"/>
            </w:pPr>
          </w:p>
          <w:p w:rsidR="00895A9A" w:rsidRPr="00895A9A" w:rsidRDefault="0091247A" w:rsidP="00895A9A">
            <w:pPr>
              <w:shd w:val="clear" w:color="auto" w:fill="FFFFFF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Клубочек провожает детей к следующему заданию </w:t>
            </w:r>
          </w:p>
          <w:p w:rsidR="00895A9A" w:rsidRPr="00895A9A" w:rsidRDefault="00895A9A" w:rsidP="00895A9A">
            <w:pPr>
              <w:shd w:val="clear" w:color="auto" w:fill="FFFFFF"/>
              <w:rPr>
                <w:b/>
                <w:bCs/>
                <w:color w:val="000000"/>
              </w:rPr>
            </w:pPr>
          </w:p>
          <w:p w:rsidR="00895A9A" w:rsidRDefault="00895A9A" w:rsidP="00895A9A">
            <w:pPr>
              <w:shd w:val="clear" w:color="auto" w:fill="FFFFFF"/>
              <w:rPr>
                <w:color w:val="000000"/>
              </w:rPr>
            </w:pPr>
            <w:r w:rsidRPr="00895A9A">
              <w:rPr>
                <w:b/>
                <w:bCs/>
                <w:color w:val="000000"/>
              </w:rPr>
              <w:t>Дидактическая игра «Добро и зло» (</w:t>
            </w:r>
            <w:r w:rsidRPr="00895A9A">
              <w:rPr>
                <w:color w:val="000000"/>
              </w:rPr>
              <w:t> на столах пиктограмм</w:t>
            </w:r>
            <w:r w:rsidR="0091247A">
              <w:rPr>
                <w:color w:val="000000"/>
              </w:rPr>
              <w:t>ы</w:t>
            </w:r>
            <w:r w:rsidRPr="00895A9A">
              <w:rPr>
                <w:color w:val="000000"/>
              </w:rPr>
              <w:t>: доброе и злое лицо)</w:t>
            </w:r>
          </w:p>
          <w:p w:rsidR="00BF0F32" w:rsidRPr="00895A9A" w:rsidRDefault="00BF0F32" w:rsidP="00895A9A">
            <w:pPr>
              <w:shd w:val="clear" w:color="auto" w:fill="FFFFFF"/>
              <w:rPr>
                <w:rFonts w:ascii="Arial" w:hAnsi="Arial" w:cs="Arial"/>
                <w:color w:val="000000"/>
              </w:rPr>
            </w:pPr>
            <w:r>
              <w:rPr>
                <w:color w:val="000000"/>
              </w:rPr>
              <w:t xml:space="preserve">Подберите к смайликам подходящих по внешности, поведению, характеру, поступкам героев. </w:t>
            </w:r>
          </w:p>
          <w:p w:rsidR="00895A9A" w:rsidRPr="00895A9A" w:rsidRDefault="00BF0F32" w:rsidP="00895A9A">
            <w:pPr>
              <w:shd w:val="clear" w:color="auto" w:fill="FFFFFF"/>
              <w:rPr>
                <w:rFonts w:ascii="Arial" w:hAnsi="Arial" w:cs="Arial"/>
                <w:color w:val="000000"/>
              </w:rPr>
            </w:pPr>
            <w:r w:rsidRPr="00895A9A">
              <w:rPr>
                <w:color w:val="000000"/>
              </w:rPr>
              <w:t xml:space="preserve"> </w:t>
            </w:r>
            <w:r w:rsidR="00895A9A" w:rsidRPr="00895A9A">
              <w:rPr>
                <w:color w:val="000000"/>
              </w:rPr>
              <w:t>(сказочные герои: Баба-яга, Кощей, Бармалей, Змей Горыныч, Снежная Королева, Волк,  Лиса;  Дюймовочка, Золушка, Крокодил Гена, Айболит)</w:t>
            </w:r>
          </w:p>
          <w:p w:rsidR="00895A9A" w:rsidRPr="00895A9A" w:rsidRDefault="00895A9A" w:rsidP="00895A9A">
            <w:pPr>
              <w:jc w:val="both"/>
            </w:pPr>
          </w:p>
          <w:p w:rsidR="00BF0F32" w:rsidRDefault="00BF0F32" w:rsidP="00BF0F32">
            <w:pPr>
              <w:jc w:val="both"/>
            </w:pPr>
            <w:r>
              <w:t xml:space="preserve">Выполнив задание, дети получают 2 деталь ключика со вторым правилом. </w:t>
            </w:r>
            <w:r>
              <w:lastRenderedPageBreak/>
              <w:t>(изображение знака- символа</w:t>
            </w:r>
            <w:r w:rsidR="001C3C30">
              <w:t xml:space="preserve"> «Не злись»</w:t>
            </w:r>
            <w:r>
              <w:t>)</w:t>
            </w:r>
          </w:p>
          <w:p w:rsidR="00895A9A" w:rsidRPr="00895A9A" w:rsidRDefault="00895A9A" w:rsidP="00895A9A">
            <w:pPr>
              <w:jc w:val="both"/>
            </w:pPr>
          </w:p>
          <w:p w:rsidR="00895A9A" w:rsidRPr="00144DF8" w:rsidRDefault="007C7BBC" w:rsidP="00895A9A">
            <w:pPr>
              <w:jc w:val="both"/>
              <w:rPr>
                <w:b/>
              </w:rPr>
            </w:pPr>
            <w:r w:rsidRPr="00144DF8">
              <w:rPr>
                <w:b/>
              </w:rPr>
              <w:t xml:space="preserve">Клубочек провожает детей к экрану. </w:t>
            </w:r>
          </w:p>
          <w:p w:rsidR="00895A9A" w:rsidRPr="00895A9A" w:rsidRDefault="00895A9A" w:rsidP="00895A9A">
            <w:pPr>
              <w:jc w:val="both"/>
              <w:rPr>
                <w:b/>
              </w:rPr>
            </w:pPr>
            <w:r w:rsidRPr="00895A9A">
              <w:rPr>
                <w:b/>
              </w:rPr>
              <w:t>На мультимедиа</w:t>
            </w:r>
          </w:p>
          <w:p w:rsidR="00895A9A" w:rsidRPr="00895A9A" w:rsidRDefault="00F76237" w:rsidP="00895A9A">
            <w:pPr>
              <w:jc w:val="both"/>
            </w:pPr>
            <w:r>
              <w:t>сказка</w:t>
            </w:r>
            <w:r w:rsidR="00895A9A" w:rsidRPr="00895A9A">
              <w:t xml:space="preserve"> «Кошкин дом»</w:t>
            </w:r>
          </w:p>
          <w:p w:rsidR="00895A9A" w:rsidRPr="00895A9A" w:rsidRDefault="00895A9A" w:rsidP="00895A9A">
            <w:pPr>
              <w:jc w:val="both"/>
            </w:pPr>
            <w:r w:rsidRPr="00895A9A">
              <w:t>- Вы узнали эту сказку? Как называется?</w:t>
            </w:r>
          </w:p>
          <w:p w:rsidR="00895A9A" w:rsidRPr="00895A9A" w:rsidRDefault="00895A9A" w:rsidP="00895A9A">
            <w:pPr>
              <w:jc w:val="both"/>
            </w:pPr>
            <w:r w:rsidRPr="00895A9A">
              <w:t>- Что случилось в этой сказке? (У кошки сгорел дом)</w:t>
            </w:r>
          </w:p>
          <w:p w:rsidR="00895A9A" w:rsidRDefault="00895A9A" w:rsidP="00895A9A">
            <w:pPr>
              <w:jc w:val="both"/>
            </w:pPr>
            <w:r w:rsidRPr="00895A9A">
              <w:t>-</w:t>
            </w:r>
            <w:r w:rsidR="007C7BBC">
              <w:t>Кто виноват</w:t>
            </w:r>
            <w:r w:rsidRPr="00895A9A">
              <w:t>? (У кошки были гости, они веселились, оставили дверцу печи открытой, огонь попал на ковер прожег его, пополз по занавескам и возник пожар)</w:t>
            </w:r>
          </w:p>
          <w:p w:rsidR="007C7BBC" w:rsidRPr="00895A9A" w:rsidRDefault="007C7BBC" w:rsidP="00895A9A">
            <w:pPr>
              <w:jc w:val="both"/>
            </w:pPr>
            <w:r>
              <w:t>- чего нельзя делать чтобы не случился пожар? (Получают символ- картинку с правилами ППБ)</w:t>
            </w:r>
          </w:p>
          <w:p w:rsidR="00895A9A" w:rsidRPr="00895A9A" w:rsidRDefault="00895A9A" w:rsidP="00895A9A">
            <w:pPr>
              <w:jc w:val="both"/>
            </w:pPr>
            <w:r w:rsidRPr="00895A9A">
              <w:t xml:space="preserve">- Кто помнит отрывок из этой сказки? (… рассказывает отрывок: «Тили – бом, тили – бом, загорелся кошкин дом, кошка </w:t>
            </w:r>
            <w:r w:rsidRPr="00895A9A">
              <w:lastRenderedPageBreak/>
              <w:t>выскочила, глаза выпучила, бежит курочка с ведром, а собачка с помелом)</w:t>
            </w:r>
          </w:p>
          <w:p w:rsidR="00895A9A" w:rsidRPr="00895A9A" w:rsidRDefault="00895A9A" w:rsidP="00895A9A">
            <w:pPr>
              <w:jc w:val="both"/>
            </w:pPr>
            <w:r w:rsidRPr="00895A9A">
              <w:t>- Кошка выскочила, глаза выпучила, почему? (Она растерялась, испугалась)</w:t>
            </w:r>
          </w:p>
          <w:p w:rsidR="00895A9A" w:rsidRPr="00895A9A" w:rsidRDefault="00895A9A" w:rsidP="00895A9A">
            <w:pPr>
              <w:jc w:val="both"/>
            </w:pPr>
            <w:r w:rsidRPr="00895A9A">
              <w:t>- А кто не растерялся? (Курица, она взяла ведро воды заливать пожар)</w:t>
            </w:r>
          </w:p>
          <w:p w:rsidR="00895A9A" w:rsidRPr="00895A9A" w:rsidRDefault="00895A9A" w:rsidP="00895A9A">
            <w:pPr>
              <w:jc w:val="both"/>
            </w:pPr>
            <w:r w:rsidRPr="00895A9A">
              <w:t>- А что же должна была сделать кошка, когда обнаружила пожар? (Позвонить по телефону 01, 112 и вызвать пожарных)</w:t>
            </w:r>
          </w:p>
          <w:p w:rsidR="00895A9A" w:rsidRDefault="00895A9A" w:rsidP="00895A9A">
            <w:pPr>
              <w:jc w:val="both"/>
            </w:pPr>
            <w:r w:rsidRPr="00895A9A">
              <w:t>- И что не забыть сказать? (Назвать точно адрес, где и что горит)</w:t>
            </w:r>
          </w:p>
          <w:p w:rsidR="007C7BBC" w:rsidRDefault="007C7BBC" w:rsidP="007C7BBC">
            <w:pPr>
              <w:jc w:val="both"/>
            </w:pPr>
            <w:r>
              <w:t xml:space="preserve"> (изображение знака- символа)</w:t>
            </w:r>
          </w:p>
          <w:p w:rsidR="007C7BBC" w:rsidRDefault="001C3C30" w:rsidP="00895A9A">
            <w:pPr>
              <w:jc w:val="both"/>
            </w:pPr>
            <w:r w:rsidRPr="001C3C30">
              <w:rPr>
                <w:b/>
              </w:rPr>
              <w:t>Образовательная ситуация:</w:t>
            </w:r>
            <w:r>
              <w:t xml:space="preserve"> Кошка просит детей вызвать пожарных.</w:t>
            </w:r>
            <w:r w:rsidR="005721FA">
              <w:t xml:space="preserve"> (Один ребенок диспетчер- пожарный, другой- сообщает о пожаре.)</w:t>
            </w:r>
            <w:r>
              <w:t xml:space="preserve"> </w:t>
            </w:r>
          </w:p>
          <w:p w:rsidR="001C3C30" w:rsidRPr="00ED5982" w:rsidRDefault="001C3C30" w:rsidP="00895A9A">
            <w:pPr>
              <w:jc w:val="both"/>
              <w:rPr>
                <w:b/>
              </w:rPr>
            </w:pPr>
            <w:r w:rsidRPr="00ED5982">
              <w:rPr>
                <w:b/>
              </w:rPr>
              <w:t xml:space="preserve">Выполнив задание, дети получают 3 деталь </w:t>
            </w:r>
            <w:r w:rsidRPr="00ED5982">
              <w:rPr>
                <w:b/>
              </w:rPr>
              <w:lastRenderedPageBreak/>
              <w:t>ключика с третьим правилом.</w:t>
            </w:r>
          </w:p>
          <w:p w:rsidR="00144DF8" w:rsidRPr="00895A9A" w:rsidRDefault="00144DF8" w:rsidP="00144DF8">
            <w:pPr>
              <w:shd w:val="clear" w:color="auto" w:fill="FFFFFF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Клубочек провожает детей к следующему заданию </w:t>
            </w:r>
          </w:p>
          <w:p w:rsidR="001C3C30" w:rsidRDefault="001C3C30" w:rsidP="00895A9A">
            <w:pPr>
              <w:jc w:val="both"/>
            </w:pPr>
          </w:p>
          <w:p w:rsidR="00F76237" w:rsidRDefault="00F76237" w:rsidP="00F76237">
            <w:pPr>
              <w:jc w:val="both"/>
            </w:pPr>
            <w:r>
              <w:t xml:space="preserve">Рассматриваем слайды </w:t>
            </w:r>
            <w:r w:rsidRPr="00F76237">
              <w:t xml:space="preserve">и называем </w:t>
            </w:r>
            <w:r w:rsidR="00A25691">
              <w:t>«Опасные предметы»</w:t>
            </w:r>
            <w:r>
              <w:t xml:space="preserve"> </w:t>
            </w:r>
          </w:p>
          <w:p w:rsidR="00F76237" w:rsidRDefault="00F76237" w:rsidP="00F76237">
            <w:pPr>
              <w:jc w:val="both"/>
            </w:pPr>
            <w:r>
              <w:t>- А вот ещё одна героиня сказки, узнали? (Спящая красавица)</w:t>
            </w:r>
          </w:p>
          <w:p w:rsidR="00F76237" w:rsidRDefault="00F76237" w:rsidP="00F76237">
            <w:pPr>
              <w:jc w:val="both"/>
            </w:pPr>
            <w:r>
              <w:t>- Что приключилось в этой сказке? (Принцесса не послушалась запрета короля, укололась веретеном и уснула вечным сном)</w:t>
            </w:r>
          </w:p>
          <w:p w:rsidR="00F76237" w:rsidRDefault="00F76237" w:rsidP="00F76237">
            <w:pPr>
              <w:jc w:val="both"/>
            </w:pPr>
            <w:r>
              <w:t>- Давайте вспомним, какие опасные предметы вы знаете? (Пила, топор, молоток, нож, иголки, кнопки, таблетки, шприц, градусник)</w:t>
            </w:r>
          </w:p>
          <w:p w:rsidR="00F76237" w:rsidRDefault="00F76237" w:rsidP="00F76237">
            <w:pPr>
              <w:jc w:val="both"/>
            </w:pPr>
            <w:r>
              <w:t xml:space="preserve">- Посмотрите, у меня на столе много всяких предметов. </w:t>
            </w:r>
            <w:r w:rsidR="00065133">
              <w:t>Посмотрите,</w:t>
            </w:r>
            <w:r>
              <w:t xml:space="preserve"> какими нельзя пользоваться </w:t>
            </w:r>
            <w:r>
              <w:lastRenderedPageBreak/>
              <w:t>категорически без взрослых? (Пила, молоток, отвёртка, гвозди, таблетки, шприц, порошки)</w:t>
            </w:r>
          </w:p>
          <w:p w:rsidR="00F76237" w:rsidRDefault="00F76237" w:rsidP="00F76237">
            <w:pPr>
              <w:jc w:val="both"/>
            </w:pPr>
            <w:r>
              <w:t>-А какими предметами можно пользоваться с осторожностью? (Нож, вилка, игла, ножницы)</w:t>
            </w:r>
          </w:p>
          <w:p w:rsidR="00F76237" w:rsidRDefault="00F76237" w:rsidP="00F76237">
            <w:pPr>
              <w:jc w:val="both"/>
            </w:pPr>
            <w:r>
              <w:t>- Для безопасности все эти предметы надо убирать на свои места.</w:t>
            </w:r>
          </w:p>
          <w:p w:rsidR="00F76237" w:rsidRDefault="00F76237" w:rsidP="00F76237">
            <w:pPr>
              <w:jc w:val="both"/>
            </w:pPr>
            <w:r>
              <w:t>Помогите мне их разложить.</w:t>
            </w:r>
          </w:p>
          <w:p w:rsidR="00F76237" w:rsidRDefault="00F76237" w:rsidP="00F76237">
            <w:pPr>
              <w:jc w:val="both"/>
            </w:pPr>
            <w:r>
              <w:t>Дети раскладывают:</w:t>
            </w:r>
          </w:p>
          <w:p w:rsidR="00F76237" w:rsidRDefault="00F76237" w:rsidP="00F76237">
            <w:pPr>
              <w:jc w:val="both"/>
            </w:pPr>
            <w:r>
              <w:t>Инструменты (В ящик)</w:t>
            </w:r>
          </w:p>
          <w:p w:rsidR="00F76237" w:rsidRDefault="00F76237" w:rsidP="00F76237">
            <w:pPr>
              <w:jc w:val="both"/>
            </w:pPr>
            <w:r>
              <w:t>Таблетки (В аптечку)</w:t>
            </w:r>
          </w:p>
          <w:p w:rsidR="00F76237" w:rsidRDefault="00F76237" w:rsidP="00F76237">
            <w:pPr>
              <w:jc w:val="both"/>
            </w:pPr>
            <w:r>
              <w:t>Иголки, нитки (В шкатулку)</w:t>
            </w:r>
          </w:p>
          <w:p w:rsidR="00F76237" w:rsidRDefault="00F76237" w:rsidP="00F76237">
            <w:pPr>
              <w:jc w:val="both"/>
            </w:pPr>
            <w:r>
              <w:t>- Отлично, Настя расскажи правила пользования опасными предметами.</w:t>
            </w:r>
          </w:p>
          <w:p w:rsidR="00F76237" w:rsidRDefault="00F76237" w:rsidP="00F76237">
            <w:pPr>
              <w:jc w:val="both"/>
            </w:pPr>
            <w:r>
              <w:t>«Дома острые ножи,</w:t>
            </w:r>
          </w:p>
          <w:p w:rsidR="00F76237" w:rsidRDefault="00F76237" w:rsidP="00F76237">
            <w:pPr>
              <w:jc w:val="both"/>
            </w:pPr>
            <w:r>
              <w:t>Ты на место положи,</w:t>
            </w:r>
          </w:p>
          <w:p w:rsidR="00F76237" w:rsidRDefault="00F76237" w:rsidP="00F76237">
            <w:pPr>
              <w:jc w:val="both"/>
            </w:pPr>
            <w:r>
              <w:t>Не раскидывай иголки</w:t>
            </w:r>
          </w:p>
          <w:p w:rsidR="00F76237" w:rsidRDefault="00F76237" w:rsidP="00F76237">
            <w:pPr>
              <w:jc w:val="both"/>
            </w:pPr>
            <w:r>
              <w:t>Убери их все на полку.</w:t>
            </w:r>
          </w:p>
          <w:p w:rsidR="00F76237" w:rsidRDefault="00F76237" w:rsidP="00F76237">
            <w:pPr>
              <w:jc w:val="both"/>
            </w:pPr>
            <w:r>
              <w:t xml:space="preserve">Если ножницы </w:t>
            </w:r>
            <w:r>
              <w:lastRenderedPageBreak/>
              <w:t>достал</w:t>
            </w:r>
          </w:p>
          <w:p w:rsidR="00F76237" w:rsidRDefault="00F76237" w:rsidP="00F76237">
            <w:pPr>
              <w:jc w:val="both"/>
            </w:pPr>
            <w:r>
              <w:t>Убери откуда взял,</w:t>
            </w:r>
          </w:p>
          <w:p w:rsidR="00F76237" w:rsidRDefault="00F76237" w:rsidP="00F76237">
            <w:pPr>
              <w:jc w:val="both"/>
            </w:pPr>
            <w:r>
              <w:t>Тогда ни девочки</w:t>
            </w:r>
          </w:p>
          <w:p w:rsidR="00A25691" w:rsidRPr="00895A9A" w:rsidRDefault="00F76237" w:rsidP="00F76237">
            <w:pPr>
              <w:jc w:val="both"/>
            </w:pPr>
            <w:r>
              <w:t>Ни мальчики, не порежут себе пальчики»</w:t>
            </w:r>
          </w:p>
          <w:p w:rsidR="00A25691" w:rsidRDefault="00ED5982" w:rsidP="00895A9A">
            <w:pPr>
              <w:shd w:val="clear" w:color="auto" w:fill="FFFFFF"/>
              <w:spacing w:after="200" w:line="276" w:lineRule="auto"/>
              <w:rPr>
                <w:b/>
              </w:rPr>
            </w:pPr>
            <w:r w:rsidRPr="00ED5982">
              <w:rPr>
                <w:b/>
              </w:rPr>
              <w:t xml:space="preserve">Выполнив задание, дети получают </w:t>
            </w:r>
            <w:r>
              <w:rPr>
                <w:b/>
              </w:rPr>
              <w:t>4</w:t>
            </w:r>
            <w:r w:rsidRPr="00ED5982">
              <w:rPr>
                <w:b/>
              </w:rPr>
              <w:t xml:space="preserve"> деталь </w:t>
            </w:r>
            <w:r>
              <w:rPr>
                <w:b/>
              </w:rPr>
              <w:t xml:space="preserve">четвертым </w:t>
            </w:r>
            <w:r w:rsidRPr="00ED5982">
              <w:rPr>
                <w:b/>
              </w:rPr>
              <w:t>правилом</w:t>
            </w:r>
            <w:r>
              <w:rPr>
                <w:b/>
              </w:rPr>
              <w:t>- «Не бери опасные предметы»</w:t>
            </w:r>
            <w:r w:rsidRPr="00ED5982">
              <w:rPr>
                <w:b/>
              </w:rPr>
              <w:t>.</w:t>
            </w:r>
          </w:p>
          <w:p w:rsidR="00144DF8" w:rsidRPr="00895A9A" w:rsidRDefault="00144DF8" w:rsidP="00144DF8">
            <w:pPr>
              <w:shd w:val="clear" w:color="auto" w:fill="FFFFFF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Клубочек провожает детей к следующему заданию </w:t>
            </w:r>
          </w:p>
          <w:p w:rsidR="00895A9A" w:rsidRPr="00895A9A" w:rsidRDefault="00895A9A" w:rsidP="00895A9A">
            <w:pPr>
              <w:shd w:val="clear" w:color="auto" w:fill="FFFFFF"/>
              <w:rPr>
                <w:b/>
                <w:bCs/>
                <w:color w:val="000000"/>
              </w:rPr>
            </w:pPr>
            <w:r w:rsidRPr="00895A9A">
              <w:rPr>
                <w:b/>
                <w:bCs/>
                <w:color w:val="000000"/>
              </w:rPr>
              <w:t xml:space="preserve">Игра « Чужой, знакомый, свой» </w:t>
            </w:r>
          </w:p>
          <w:p w:rsidR="00895A9A" w:rsidRPr="00895A9A" w:rsidRDefault="00895A9A" w:rsidP="00895A9A">
            <w:pPr>
              <w:shd w:val="clear" w:color="auto" w:fill="FFFFFF"/>
              <w:rPr>
                <w:rFonts w:ascii="Arial" w:hAnsi="Arial" w:cs="Arial"/>
                <w:color w:val="000000"/>
              </w:rPr>
            </w:pPr>
            <w:r w:rsidRPr="00895A9A">
              <w:rPr>
                <w:b/>
                <w:bCs/>
                <w:color w:val="000000"/>
              </w:rPr>
              <w:t>( с мячом)</w:t>
            </w:r>
          </w:p>
          <w:p w:rsidR="00895A9A" w:rsidRPr="00895A9A" w:rsidRDefault="00895A9A" w:rsidP="00895A9A">
            <w:pPr>
              <w:shd w:val="clear" w:color="auto" w:fill="FFFFFF"/>
              <w:rPr>
                <w:rFonts w:ascii="Arial" w:hAnsi="Arial" w:cs="Arial"/>
                <w:color w:val="000000"/>
              </w:rPr>
            </w:pPr>
            <w:r w:rsidRPr="00895A9A">
              <w:rPr>
                <w:color w:val="000000"/>
              </w:rPr>
              <w:t>Свой: мама, папа, бабушка, дедушка, сестра. Тетя, дядя, родственники</w:t>
            </w:r>
          </w:p>
          <w:p w:rsidR="00895A9A" w:rsidRPr="00895A9A" w:rsidRDefault="00895A9A" w:rsidP="00895A9A">
            <w:pPr>
              <w:shd w:val="clear" w:color="auto" w:fill="FFFFFF"/>
              <w:rPr>
                <w:rFonts w:ascii="Arial" w:hAnsi="Arial" w:cs="Arial"/>
                <w:color w:val="000000"/>
              </w:rPr>
            </w:pPr>
            <w:r w:rsidRPr="00895A9A">
              <w:rPr>
                <w:color w:val="000000"/>
              </w:rPr>
              <w:t>Знакомый: соседи, воспитатели, друзья, подруги, друг папы, подруга мамы</w:t>
            </w:r>
          </w:p>
          <w:p w:rsidR="00895A9A" w:rsidRPr="00895A9A" w:rsidRDefault="00895A9A" w:rsidP="00895A9A">
            <w:pPr>
              <w:shd w:val="clear" w:color="auto" w:fill="FFFFFF"/>
              <w:rPr>
                <w:rFonts w:ascii="Arial" w:hAnsi="Arial" w:cs="Arial"/>
                <w:color w:val="000000"/>
              </w:rPr>
            </w:pPr>
            <w:r w:rsidRPr="00895A9A">
              <w:rPr>
                <w:color w:val="000000"/>
              </w:rPr>
              <w:t>Чужой: прохожий, незнакомец, продавец, почтальон, слесарь.</w:t>
            </w:r>
          </w:p>
          <w:p w:rsidR="00895A9A" w:rsidRPr="00895A9A" w:rsidRDefault="00895A9A" w:rsidP="00895A9A">
            <w:pPr>
              <w:shd w:val="clear" w:color="auto" w:fill="FFFFFF"/>
              <w:rPr>
                <w:color w:val="000000"/>
              </w:rPr>
            </w:pPr>
            <w:r w:rsidRPr="00895A9A">
              <w:rPr>
                <w:color w:val="000000"/>
              </w:rPr>
              <w:t xml:space="preserve">- Вижу, что это правило вы запомнили. Доверять нужно </w:t>
            </w:r>
            <w:r w:rsidRPr="00895A9A">
              <w:rPr>
                <w:color w:val="000000"/>
              </w:rPr>
              <w:lastRenderedPageBreak/>
              <w:t xml:space="preserve">только знакомым людям, а незнакомый человек может быть опасным и причинить вам вред, </w:t>
            </w:r>
            <w:r w:rsidR="00F76237" w:rsidRPr="00895A9A">
              <w:rPr>
                <w:color w:val="000000"/>
              </w:rPr>
              <w:t>например,</w:t>
            </w:r>
            <w:r w:rsidRPr="00895A9A">
              <w:rPr>
                <w:color w:val="000000"/>
              </w:rPr>
              <w:t xml:space="preserve">  разлучить вас с близкими людьми, испугать.</w:t>
            </w:r>
          </w:p>
          <w:p w:rsidR="00895A9A" w:rsidRPr="00895A9A" w:rsidRDefault="00895A9A" w:rsidP="00895A9A">
            <w:pPr>
              <w:shd w:val="clear" w:color="auto" w:fill="FFFFFF"/>
              <w:rPr>
                <w:rFonts w:ascii="Arial" w:hAnsi="Arial" w:cs="Arial"/>
                <w:color w:val="000000"/>
              </w:rPr>
            </w:pPr>
          </w:p>
          <w:p w:rsidR="00895A9A" w:rsidRPr="00895A9A" w:rsidRDefault="00895A9A" w:rsidP="00895A9A">
            <w:pPr>
              <w:shd w:val="clear" w:color="auto" w:fill="FFFFFF"/>
              <w:rPr>
                <w:rFonts w:ascii="Arial" w:hAnsi="Arial" w:cs="Arial"/>
                <w:color w:val="000000"/>
              </w:rPr>
            </w:pPr>
            <w:r w:rsidRPr="00895A9A">
              <w:rPr>
                <w:b/>
                <w:bCs/>
                <w:color w:val="000000"/>
              </w:rPr>
              <w:t>Насильственное поведение взрослого на улице.</w:t>
            </w:r>
          </w:p>
          <w:p w:rsidR="00895A9A" w:rsidRPr="00895A9A" w:rsidRDefault="00895A9A" w:rsidP="00895A9A">
            <w:pPr>
              <w:shd w:val="clear" w:color="auto" w:fill="FFFFFF"/>
              <w:rPr>
                <w:rFonts w:ascii="Arial" w:hAnsi="Arial" w:cs="Arial"/>
                <w:color w:val="000000"/>
              </w:rPr>
            </w:pPr>
            <w:r w:rsidRPr="00895A9A">
              <w:rPr>
                <w:color w:val="000000"/>
              </w:rPr>
              <w:t>Инсценировка  отрывка из сказки « Петушок золотой гребешок» ( дети одевают шапки-маски)</w:t>
            </w:r>
          </w:p>
          <w:p w:rsidR="00895A9A" w:rsidRPr="00895A9A" w:rsidRDefault="00895A9A" w:rsidP="00895A9A">
            <w:pPr>
              <w:shd w:val="clear" w:color="auto" w:fill="FFFFFF"/>
              <w:rPr>
                <w:rFonts w:ascii="Arial" w:hAnsi="Arial" w:cs="Arial"/>
                <w:color w:val="000000"/>
              </w:rPr>
            </w:pPr>
            <w:r w:rsidRPr="00895A9A">
              <w:rPr>
                <w:color w:val="000000"/>
              </w:rPr>
              <w:t>Один из детей -Лиса, другой -  Петух.</w:t>
            </w:r>
          </w:p>
          <w:p w:rsidR="00895A9A" w:rsidRPr="00895A9A" w:rsidRDefault="00895A9A" w:rsidP="00895A9A">
            <w:pPr>
              <w:shd w:val="clear" w:color="auto" w:fill="FFFFFF"/>
              <w:rPr>
                <w:rFonts w:ascii="Arial" w:hAnsi="Arial" w:cs="Arial"/>
                <w:color w:val="000000"/>
              </w:rPr>
            </w:pPr>
            <w:r w:rsidRPr="00895A9A">
              <w:rPr>
                <w:color w:val="000000"/>
              </w:rPr>
              <w:t>Лиса старается выманить Петушка, насильно хватает его, а Петушок громко кричит, призывая на помощь.</w:t>
            </w:r>
          </w:p>
          <w:p w:rsidR="00895A9A" w:rsidRPr="00895A9A" w:rsidRDefault="00895A9A" w:rsidP="00895A9A">
            <w:pPr>
              <w:shd w:val="clear" w:color="auto" w:fill="FFFFFF"/>
              <w:rPr>
                <w:rFonts w:ascii="Arial" w:hAnsi="Arial" w:cs="Arial"/>
                <w:color w:val="000000"/>
              </w:rPr>
            </w:pPr>
            <w:r w:rsidRPr="00895A9A">
              <w:rPr>
                <w:color w:val="000000"/>
              </w:rPr>
              <w:t>- Вот такая история произошла с непослушным петушком.</w:t>
            </w:r>
          </w:p>
          <w:p w:rsidR="00895A9A" w:rsidRPr="00895A9A" w:rsidRDefault="00895A9A" w:rsidP="00895A9A">
            <w:pPr>
              <w:shd w:val="clear" w:color="auto" w:fill="FFFFFF"/>
              <w:rPr>
                <w:rFonts w:ascii="Arial" w:hAnsi="Arial" w:cs="Arial"/>
                <w:color w:val="000000"/>
              </w:rPr>
            </w:pPr>
            <w:r w:rsidRPr="00895A9A">
              <w:rPr>
                <w:color w:val="000000"/>
              </w:rPr>
              <w:t xml:space="preserve">- А как бы вы себя вели, если бы чужой человек на улице схватил вас? </w:t>
            </w:r>
            <w:r w:rsidRPr="00895A9A">
              <w:rPr>
                <w:color w:val="000000"/>
              </w:rPr>
              <w:lastRenderedPageBreak/>
              <w:t>(громко кричал, звал на помощь, ударил, укусил, кинул землей в глаза)</w:t>
            </w:r>
          </w:p>
          <w:p w:rsidR="00895A9A" w:rsidRPr="00895A9A" w:rsidRDefault="00895A9A" w:rsidP="00895A9A">
            <w:pPr>
              <w:shd w:val="clear" w:color="auto" w:fill="FFFFFF"/>
              <w:rPr>
                <w:rFonts w:ascii="Arial" w:hAnsi="Arial" w:cs="Arial"/>
                <w:color w:val="000000"/>
              </w:rPr>
            </w:pPr>
            <w:r w:rsidRPr="00895A9A">
              <w:rPr>
                <w:color w:val="000000"/>
              </w:rPr>
              <w:t>- Какими бы словами вы призывали на помощь? ( « Помогите, меня уводит чужой человек! Это не мой папа! Караул! Полиция! Спасите!»)</w:t>
            </w:r>
          </w:p>
          <w:p w:rsidR="00895A9A" w:rsidRDefault="00895A9A" w:rsidP="00895A9A">
            <w:pPr>
              <w:shd w:val="clear" w:color="auto" w:fill="FFFFFF"/>
              <w:rPr>
                <w:color w:val="000000"/>
              </w:rPr>
            </w:pPr>
            <w:r w:rsidRPr="00895A9A">
              <w:rPr>
                <w:color w:val="000000"/>
              </w:rPr>
              <w:t>Это правило вы тоже усвоили. Нельзя верить незнакомым людям, чтобы не стать жертвой преступления.</w:t>
            </w:r>
          </w:p>
          <w:p w:rsidR="00065133" w:rsidRDefault="00065133" w:rsidP="00895A9A">
            <w:pPr>
              <w:shd w:val="clear" w:color="auto" w:fill="FFFFFF"/>
              <w:rPr>
                <w:color w:val="000000"/>
              </w:rPr>
            </w:pPr>
            <w:r w:rsidRPr="00065133">
              <w:rPr>
                <w:color w:val="000000"/>
              </w:rPr>
              <w:t>И действительно, ребята, даже если у человека ласковый голос, и он представляется знакомым, почтальоном, слесарем дверь открывать нельзя!</w:t>
            </w:r>
          </w:p>
          <w:p w:rsidR="00065133" w:rsidRDefault="00065133" w:rsidP="00895A9A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Воспитатель приглашает поиграть в игру.</w:t>
            </w:r>
          </w:p>
          <w:p w:rsidR="00065133" w:rsidRPr="00895A9A" w:rsidRDefault="00065133" w:rsidP="00895A9A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Подвижная игра «Лиса и петушки»</w:t>
            </w:r>
          </w:p>
          <w:p w:rsidR="00895A9A" w:rsidRPr="00895A9A" w:rsidRDefault="00895A9A" w:rsidP="00895A9A">
            <w:pPr>
              <w:shd w:val="clear" w:color="auto" w:fill="FFFFFF"/>
              <w:rPr>
                <w:color w:val="000000"/>
              </w:rPr>
            </w:pPr>
          </w:p>
          <w:p w:rsidR="00F76237" w:rsidRDefault="00895A9A" w:rsidP="00895A9A">
            <w:pPr>
              <w:shd w:val="clear" w:color="auto" w:fill="FFFFFF"/>
              <w:rPr>
                <w:color w:val="000000"/>
              </w:rPr>
            </w:pPr>
            <w:r w:rsidRPr="00D67799">
              <w:rPr>
                <w:color w:val="000000"/>
                <w:sz w:val="28"/>
                <w:szCs w:val="28"/>
              </w:rPr>
              <w:t xml:space="preserve"> </w:t>
            </w:r>
            <w:r w:rsidRPr="00D67799">
              <w:rPr>
                <w:color w:val="000000"/>
              </w:rPr>
              <w:t xml:space="preserve">Вот такое поучительное </w:t>
            </w:r>
            <w:r w:rsidRPr="00D67799">
              <w:rPr>
                <w:color w:val="000000"/>
              </w:rPr>
              <w:lastRenderedPageBreak/>
              <w:t>занятие у нас с вами получилось. Давайте еще раз  повторим, в каких ситуация надо твердо говорить «НЕТ!»</w:t>
            </w:r>
            <w:r w:rsidRPr="00895A9A">
              <w:rPr>
                <w:color w:val="000000"/>
              </w:rPr>
              <w:t xml:space="preserve"> -</w:t>
            </w:r>
          </w:p>
          <w:p w:rsidR="00F76237" w:rsidRDefault="00F76237" w:rsidP="00895A9A">
            <w:pPr>
              <w:shd w:val="clear" w:color="auto" w:fill="FFFFFF"/>
              <w:rPr>
                <w:color w:val="000000"/>
              </w:rPr>
            </w:pPr>
          </w:p>
          <w:p w:rsidR="00895A9A" w:rsidRPr="00D67799" w:rsidRDefault="00F76237" w:rsidP="00895A9A">
            <w:pPr>
              <w:shd w:val="clear" w:color="auto" w:fill="FFFFFF"/>
              <w:rPr>
                <w:rFonts w:ascii="Arial" w:hAnsi="Arial" w:cs="Arial"/>
                <w:color w:val="000000"/>
              </w:rPr>
            </w:pPr>
            <w:r>
              <w:rPr>
                <w:color w:val="000000"/>
              </w:rPr>
              <w:t xml:space="preserve"> Д</w:t>
            </w:r>
            <w:r w:rsidR="00895A9A" w:rsidRPr="00895A9A">
              <w:rPr>
                <w:color w:val="000000"/>
              </w:rPr>
              <w:t>ети рассказывают стихи</w:t>
            </w:r>
            <w:r>
              <w:rPr>
                <w:color w:val="000000"/>
              </w:rPr>
              <w:t xml:space="preserve"> «</w:t>
            </w:r>
            <w:r w:rsidR="00ED5982">
              <w:rPr>
                <w:color w:val="000000"/>
              </w:rPr>
              <w:t>Говорите,</w:t>
            </w:r>
            <w:r>
              <w:rPr>
                <w:color w:val="000000"/>
              </w:rPr>
              <w:t xml:space="preserve"> нет</w:t>
            </w:r>
            <w:r w:rsidR="00ED5982">
              <w:rPr>
                <w:color w:val="000000"/>
              </w:rPr>
              <w:t>!</w:t>
            </w:r>
            <w:r>
              <w:rPr>
                <w:color w:val="000000"/>
              </w:rPr>
              <w:t>»</w:t>
            </w:r>
          </w:p>
          <w:p w:rsidR="00895A9A" w:rsidRDefault="00ED5982" w:rsidP="00895A9A">
            <w:pPr>
              <w:shd w:val="clear" w:color="auto" w:fill="FFFFFF"/>
              <w:rPr>
                <w:b/>
              </w:rPr>
            </w:pPr>
            <w:r w:rsidRPr="00ED5982">
              <w:rPr>
                <w:b/>
              </w:rPr>
              <w:t xml:space="preserve">Выполнив задание, дети получают </w:t>
            </w:r>
            <w:r w:rsidR="00144DF8">
              <w:rPr>
                <w:b/>
              </w:rPr>
              <w:t>5</w:t>
            </w:r>
            <w:r w:rsidRPr="00ED5982">
              <w:rPr>
                <w:b/>
              </w:rPr>
              <w:t xml:space="preserve"> деталь ключика с </w:t>
            </w:r>
            <w:r>
              <w:rPr>
                <w:b/>
              </w:rPr>
              <w:t xml:space="preserve">четвертым </w:t>
            </w:r>
            <w:r w:rsidRPr="00ED5982">
              <w:rPr>
                <w:b/>
              </w:rPr>
              <w:t>правилом.</w:t>
            </w:r>
          </w:p>
          <w:p w:rsidR="00471A72" w:rsidRPr="00895A9A" w:rsidRDefault="00471A72" w:rsidP="00F76237">
            <w:pPr>
              <w:shd w:val="clear" w:color="auto" w:fill="FFFFFF"/>
              <w:spacing w:after="150"/>
              <w:jc w:val="both"/>
              <w:rPr>
                <w:szCs w:val="28"/>
              </w:rPr>
            </w:pPr>
          </w:p>
        </w:tc>
        <w:tc>
          <w:tcPr>
            <w:tcW w:w="2410" w:type="dxa"/>
          </w:tcPr>
          <w:p w:rsidR="007C7BBC" w:rsidRDefault="007C7BBC" w:rsidP="007C7BBC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Физпауза. Зрительная гимнастика для глаз.</w:t>
            </w:r>
          </w:p>
          <w:p w:rsidR="00471A72" w:rsidRPr="00895A9A" w:rsidRDefault="00471A72" w:rsidP="00DE5962">
            <w:pPr>
              <w:jc w:val="both"/>
              <w:rPr>
                <w:lang w:eastAsia="en-US"/>
              </w:rPr>
            </w:pPr>
          </w:p>
          <w:p w:rsidR="00471A72" w:rsidRPr="00895A9A" w:rsidRDefault="00471A72" w:rsidP="00DE5962">
            <w:pPr>
              <w:jc w:val="both"/>
              <w:rPr>
                <w:lang w:eastAsia="en-US"/>
              </w:rPr>
            </w:pPr>
          </w:p>
          <w:p w:rsidR="00471A72" w:rsidRPr="00895A9A" w:rsidRDefault="00471A72" w:rsidP="00DE5962">
            <w:pPr>
              <w:jc w:val="both"/>
              <w:rPr>
                <w:lang w:eastAsia="en-US"/>
              </w:rPr>
            </w:pPr>
          </w:p>
          <w:p w:rsidR="00471A72" w:rsidRPr="00895A9A" w:rsidRDefault="00471A72" w:rsidP="00DE5962">
            <w:pPr>
              <w:jc w:val="both"/>
              <w:rPr>
                <w:lang w:eastAsia="en-US"/>
              </w:rPr>
            </w:pPr>
          </w:p>
          <w:p w:rsidR="00471A72" w:rsidRPr="00895A9A" w:rsidRDefault="00471A72" w:rsidP="00DE5962">
            <w:pPr>
              <w:jc w:val="both"/>
              <w:rPr>
                <w:lang w:eastAsia="en-US"/>
              </w:rPr>
            </w:pPr>
          </w:p>
          <w:p w:rsidR="00471A72" w:rsidRDefault="00471A72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91247A" w:rsidRPr="00895A9A" w:rsidRDefault="0091247A" w:rsidP="00DE5962">
            <w:pPr>
              <w:jc w:val="both"/>
              <w:rPr>
                <w:lang w:eastAsia="en-US"/>
              </w:rPr>
            </w:pPr>
          </w:p>
          <w:p w:rsidR="007E1E62" w:rsidRDefault="007E1E62" w:rsidP="00DE5962">
            <w:pPr>
              <w:jc w:val="both"/>
              <w:rPr>
                <w:lang w:eastAsia="en-US"/>
              </w:rPr>
            </w:pPr>
          </w:p>
          <w:p w:rsidR="007E1E62" w:rsidRDefault="007E1E62" w:rsidP="007E1E62">
            <w:pPr>
              <w:jc w:val="both"/>
              <w:rPr>
                <w:lang w:eastAsia="en-US"/>
              </w:rPr>
            </w:pPr>
            <w:r w:rsidRPr="007E1E62">
              <w:rPr>
                <w:lang w:eastAsia="en-US"/>
              </w:rPr>
              <w:t xml:space="preserve">Дети отгадывают названия той сказки, где </w:t>
            </w:r>
            <w:r>
              <w:rPr>
                <w:lang w:eastAsia="en-US"/>
              </w:rPr>
              <w:t>герои попадают в беду.</w:t>
            </w:r>
            <w:r w:rsidR="0091247A">
              <w:rPr>
                <w:lang w:eastAsia="en-US"/>
              </w:rPr>
              <w:t xml:space="preserve"> На экране появляется правильный ответ- картинка слайда.</w:t>
            </w:r>
          </w:p>
          <w:p w:rsidR="007E1E62" w:rsidRDefault="007E1E62" w:rsidP="007E1E62">
            <w:pPr>
              <w:jc w:val="both"/>
              <w:rPr>
                <w:lang w:eastAsia="en-US"/>
              </w:rPr>
            </w:pPr>
          </w:p>
          <w:p w:rsidR="007E1E62" w:rsidRDefault="007E1E62" w:rsidP="00DE5962">
            <w:pPr>
              <w:jc w:val="both"/>
              <w:rPr>
                <w:lang w:eastAsia="en-US"/>
              </w:rPr>
            </w:pPr>
          </w:p>
          <w:p w:rsidR="007E1E62" w:rsidRDefault="007E1E62" w:rsidP="00DE5962">
            <w:pPr>
              <w:jc w:val="both"/>
              <w:rPr>
                <w:lang w:eastAsia="en-US"/>
              </w:rPr>
            </w:pPr>
          </w:p>
          <w:p w:rsidR="007E1E62" w:rsidRDefault="007E1E62" w:rsidP="00DE5962">
            <w:pPr>
              <w:jc w:val="both"/>
              <w:rPr>
                <w:lang w:eastAsia="en-US"/>
              </w:rPr>
            </w:pPr>
          </w:p>
          <w:p w:rsidR="007E1E62" w:rsidRDefault="007E1E62" w:rsidP="00DE5962">
            <w:pPr>
              <w:jc w:val="both"/>
              <w:rPr>
                <w:lang w:eastAsia="en-US"/>
              </w:rPr>
            </w:pPr>
          </w:p>
          <w:p w:rsidR="007E1E62" w:rsidRDefault="007E1E62" w:rsidP="00DE5962">
            <w:pPr>
              <w:jc w:val="both"/>
              <w:rPr>
                <w:lang w:eastAsia="en-US"/>
              </w:rPr>
            </w:pPr>
          </w:p>
          <w:p w:rsidR="007E1E62" w:rsidRDefault="007E1E62" w:rsidP="00DE5962">
            <w:pPr>
              <w:jc w:val="both"/>
              <w:rPr>
                <w:lang w:eastAsia="en-US"/>
              </w:rPr>
            </w:pPr>
          </w:p>
          <w:p w:rsidR="007E1E62" w:rsidRDefault="007E1E62" w:rsidP="00DE5962">
            <w:pPr>
              <w:jc w:val="both"/>
              <w:rPr>
                <w:lang w:eastAsia="en-US"/>
              </w:rPr>
            </w:pPr>
          </w:p>
          <w:p w:rsidR="007E1E62" w:rsidRDefault="007E1E62" w:rsidP="00DE5962">
            <w:pPr>
              <w:jc w:val="both"/>
              <w:rPr>
                <w:lang w:eastAsia="en-US"/>
              </w:rPr>
            </w:pPr>
          </w:p>
          <w:p w:rsidR="007E1E62" w:rsidRDefault="007E1E62" w:rsidP="00DE5962">
            <w:pPr>
              <w:jc w:val="both"/>
              <w:rPr>
                <w:lang w:eastAsia="en-US"/>
              </w:rPr>
            </w:pPr>
          </w:p>
          <w:p w:rsidR="007E1E62" w:rsidRDefault="007E1E62" w:rsidP="00DE5962">
            <w:pPr>
              <w:jc w:val="both"/>
              <w:rPr>
                <w:lang w:eastAsia="en-US"/>
              </w:rPr>
            </w:pPr>
          </w:p>
          <w:p w:rsidR="007E1E62" w:rsidRDefault="007E1E62" w:rsidP="00DE5962">
            <w:pPr>
              <w:jc w:val="both"/>
              <w:rPr>
                <w:lang w:eastAsia="en-US"/>
              </w:rPr>
            </w:pPr>
          </w:p>
          <w:p w:rsidR="007E1E62" w:rsidRDefault="007E1E62" w:rsidP="00DE5962">
            <w:pPr>
              <w:jc w:val="both"/>
              <w:rPr>
                <w:lang w:eastAsia="en-US"/>
              </w:rPr>
            </w:pPr>
          </w:p>
          <w:p w:rsidR="007E1E62" w:rsidRDefault="007E1E62" w:rsidP="00DE5962">
            <w:pPr>
              <w:jc w:val="both"/>
              <w:rPr>
                <w:lang w:eastAsia="en-US"/>
              </w:rPr>
            </w:pPr>
          </w:p>
          <w:p w:rsidR="007E1E62" w:rsidRDefault="007E1E62" w:rsidP="00DE5962">
            <w:pPr>
              <w:jc w:val="both"/>
              <w:rPr>
                <w:lang w:eastAsia="en-US"/>
              </w:rPr>
            </w:pPr>
          </w:p>
          <w:p w:rsidR="007E1E62" w:rsidRDefault="007E1E62" w:rsidP="00DE5962">
            <w:pPr>
              <w:jc w:val="both"/>
              <w:rPr>
                <w:lang w:eastAsia="en-US"/>
              </w:rPr>
            </w:pPr>
          </w:p>
          <w:p w:rsidR="007E1E62" w:rsidRDefault="007E1E62" w:rsidP="00DE5962">
            <w:pPr>
              <w:jc w:val="both"/>
              <w:rPr>
                <w:lang w:eastAsia="en-US"/>
              </w:rPr>
            </w:pPr>
          </w:p>
          <w:p w:rsidR="007E1E62" w:rsidRDefault="007E1E62" w:rsidP="00DE5962">
            <w:pPr>
              <w:jc w:val="both"/>
              <w:rPr>
                <w:lang w:eastAsia="en-US"/>
              </w:rPr>
            </w:pPr>
          </w:p>
          <w:p w:rsidR="007E1E62" w:rsidRDefault="007E1E62" w:rsidP="00DE5962">
            <w:pPr>
              <w:jc w:val="both"/>
              <w:rPr>
                <w:lang w:eastAsia="en-US"/>
              </w:rPr>
            </w:pPr>
          </w:p>
          <w:p w:rsidR="007E1E62" w:rsidRDefault="007E1E62" w:rsidP="00DE5962">
            <w:pPr>
              <w:jc w:val="both"/>
              <w:rPr>
                <w:lang w:eastAsia="en-US"/>
              </w:rPr>
            </w:pPr>
          </w:p>
          <w:p w:rsidR="007E1E62" w:rsidRDefault="007E1E62" w:rsidP="00DE5962">
            <w:pPr>
              <w:jc w:val="both"/>
              <w:rPr>
                <w:lang w:eastAsia="en-US"/>
              </w:rPr>
            </w:pPr>
          </w:p>
          <w:p w:rsidR="007E1E62" w:rsidRDefault="007E1E62" w:rsidP="00DE5962">
            <w:pPr>
              <w:jc w:val="both"/>
              <w:rPr>
                <w:lang w:eastAsia="en-US"/>
              </w:rPr>
            </w:pPr>
          </w:p>
          <w:p w:rsidR="007E1E62" w:rsidRDefault="007E1E62" w:rsidP="00DE5962">
            <w:pPr>
              <w:jc w:val="both"/>
              <w:rPr>
                <w:lang w:eastAsia="en-US"/>
              </w:rPr>
            </w:pPr>
          </w:p>
          <w:p w:rsidR="007E1E62" w:rsidRDefault="007E1E62" w:rsidP="00DE5962">
            <w:pPr>
              <w:jc w:val="both"/>
              <w:rPr>
                <w:lang w:eastAsia="en-US"/>
              </w:rPr>
            </w:pPr>
          </w:p>
          <w:p w:rsidR="007E1E62" w:rsidRDefault="007E1E62" w:rsidP="00DE5962">
            <w:pPr>
              <w:jc w:val="both"/>
              <w:rPr>
                <w:lang w:eastAsia="en-US"/>
              </w:rPr>
            </w:pPr>
          </w:p>
          <w:p w:rsidR="007E1E62" w:rsidRDefault="007E1E62" w:rsidP="00DE5962">
            <w:pPr>
              <w:jc w:val="both"/>
              <w:rPr>
                <w:lang w:eastAsia="en-US"/>
              </w:rPr>
            </w:pPr>
          </w:p>
          <w:p w:rsidR="007E1E62" w:rsidRDefault="007E1E62" w:rsidP="00DE5962">
            <w:pPr>
              <w:jc w:val="both"/>
              <w:rPr>
                <w:lang w:eastAsia="en-US"/>
              </w:rPr>
            </w:pPr>
          </w:p>
          <w:p w:rsidR="007E1E62" w:rsidRDefault="007E1E62" w:rsidP="00DE5962">
            <w:pPr>
              <w:jc w:val="both"/>
              <w:rPr>
                <w:lang w:eastAsia="en-US"/>
              </w:rPr>
            </w:pPr>
          </w:p>
          <w:p w:rsidR="007E1E62" w:rsidRDefault="007E1E62" w:rsidP="00DE5962">
            <w:pPr>
              <w:jc w:val="both"/>
              <w:rPr>
                <w:lang w:eastAsia="en-US"/>
              </w:rPr>
            </w:pPr>
          </w:p>
          <w:p w:rsidR="007E1E62" w:rsidRDefault="007E1E62" w:rsidP="00DE5962">
            <w:pPr>
              <w:jc w:val="both"/>
              <w:rPr>
                <w:lang w:eastAsia="en-US"/>
              </w:rPr>
            </w:pPr>
          </w:p>
          <w:p w:rsidR="007E1E62" w:rsidRDefault="007E1E62" w:rsidP="00DE5962">
            <w:pPr>
              <w:jc w:val="both"/>
              <w:rPr>
                <w:lang w:eastAsia="en-US"/>
              </w:rPr>
            </w:pPr>
          </w:p>
          <w:p w:rsidR="007E1E62" w:rsidRDefault="007E1E62" w:rsidP="00DE5962">
            <w:pPr>
              <w:jc w:val="both"/>
              <w:rPr>
                <w:lang w:eastAsia="en-US"/>
              </w:rPr>
            </w:pPr>
          </w:p>
          <w:p w:rsidR="007E1E62" w:rsidRDefault="007E1E62" w:rsidP="00DE5962">
            <w:pPr>
              <w:jc w:val="both"/>
              <w:rPr>
                <w:lang w:eastAsia="en-US"/>
              </w:rPr>
            </w:pPr>
          </w:p>
          <w:p w:rsidR="007E1E62" w:rsidRDefault="007E1E62" w:rsidP="00DE5962">
            <w:pPr>
              <w:jc w:val="both"/>
              <w:rPr>
                <w:lang w:eastAsia="en-US"/>
              </w:rPr>
            </w:pPr>
          </w:p>
          <w:p w:rsidR="007E1E62" w:rsidRDefault="007E1E62" w:rsidP="00DE5962">
            <w:pPr>
              <w:jc w:val="both"/>
              <w:rPr>
                <w:lang w:eastAsia="en-US"/>
              </w:rPr>
            </w:pPr>
          </w:p>
          <w:p w:rsidR="007E1E62" w:rsidRDefault="007E1E62" w:rsidP="00DE5962">
            <w:pPr>
              <w:jc w:val="both"/>
              <w:rPr>
                <w:lang w:eastAsia="en-US"/>
              </w:rPr>
            </w:pPr>
          </w:p>
          <w:p w:rsidR="007E1E62" w:rsidRDefault="007E1E62" w:rsidP="00DE5962">
            <w:pPr>
              <w:jc w:val="both"/>
              <w:rPr>
                <w:lang w:eastAsia="en-US"/>
              </w:rPr>
            </w:pPr>
          </w:p>
          <w:p w:rsidR="007E1E62" w:rsidRDefault="007E1E62" w:rsidP="00DE5962">
            <w:pPr>
              <w:jc w:val="both"/>
              <w:rPr>
                <w:lang w:eastAsia="en-US"/>
              </w:rPr>
            </w:pPr>
          </w:p>
          <w:p w:rsidR="007E1E62" w:rsidRDefault="007E1E62" w:rsidP="00DE5962">
            <w:pPr>
              <w:jc w:val="both"/>
              <w:rPr>
                <w:lang w:eastAsia="en-US"/>
              </w:rPr>
            </w:pPr>
          </w:p>
          <w:p w:rsidR="007E1E62" w:rsidRDefault="007E1E62" w:rsidP="00DE5962">
            <w:pPr>
              <w:jc w:val="both"/>
              <w:rPr>
                <w:lang w:eastAsia="en-US"/>
              </w:rPr>
            </w:pPr>
          </w:p>
          <w:p w:rsidR="007E1E62" w:rsidRDefault="007E1E62" w:rsidP="00DE5962">
            <w:pPr>
              <w:jc w:val="both"/>
              <w:rPr>
                <w:lang w:eastAsia="en-US"/>
              </w:rPr>
            </w:pPr>
          </w:p>
          <w:p w:rsidR="007E1E62" w:rsidRDefault="007E1E62" w:rsidP="00DE5962">
            <w:pPr>
              <w:jc w:val="both"/>
              <w:rPr>
                <w:lang w:eastAsia="en-US"/>
              </w:rPr>
            </w:pPr>
          </w:p>
          <w:p w:rsidR="007E1E62" w:rsidRDefault="007E1E62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C7BBC" w:rsidRDefault="007C7BBC" w:rsidP="00DE5962">
            <w:pPr>
              <w:jc w:val="both"/>
              <w:rPr>
                <w:lang w:eastAsia="en-US"/>
              </w:rPr>
            </w:pPr>
          </w:p>
          <w:p w:rsidR="007E1E62" w:rsidRDefault="007E1E62" w:rsidP="00DE5962">
            <w:pPr>
              <w:jc w:val="both"/>
              <w:rPr>
                <w:lang w:eastAsia="en-US"/>
              </w:rPr>
            </w:pPr>
          </w:p>
          <w:p w:rsidR="007E1E62" w:rsidRDefault="007E1E62" w:rsidP="00DE5962">
            <w:pPr>
              <w:jc w:val="both"/>
              <w:rPr>
                <w:lang w:eastAsia="en-US"/>
              </w:rPr>
            </w:pPr>
          </w:p>
          <w:p w:rsidR="007E1E62" w:rsidRDefault="007E1E62" w:rsidP="00DE5962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Использование пиктограмм, каким героям подходит эта внешность.</w:t>
            </w:r>
          </w:p>
          <w:p w:rsidR="007E1E62" w:rsidRDefault="007E1E62" w:rsidP="00DE5962">
            <w:pPr>
              <w:jc w:val="both"/>
              <w:rPr>
                <w:lang w:eastAsia="en-US"/>
              </w:rPr>
            </w:pPr>
          </w:p>
          <w:p w:rsidR="007E1E62" w:rsidRDefault="007E1E62" w:rsidP="00DE5962">
            <w:pPr>
              <w:jc w:val="both"/>
              <w:rPr>
                <w:lang w:eastAsia="en-US"/>
              </w:rPr>
            </w:pPr>
          </w:p>
          <w:p w:rsidR="007E1E62" w:rsidRDefault="007E1E62" w:rsidP="00DE5962">
            <w:pPr>
              <w:jc w:val="both"/>
              <w:rPr>
                <w:lang w:eastAsia="en-US"/>
              </w:rPr>
            </w:pPr>
          </w:p>
          <w:p w:rsidR="007E1E62" w:rsidRDefault="007E1E62" w:rsidP="00DE5962">
            <w:pPr>
              <w:jc w:val="both"/>
              <w:rPr>
                <w:lang w:eastAsia="en-US"/>
              </w:rPr>
            </w:pPr>
          </w:p>
          <w:p w:rsidR="007E1E62" w:rsidRDefault="007E1E62" w:rsidP="00DE5962">
            <w:pPr>
              <w:jc w:val="both"/>
              <w:rPr>
                <w:lang w:eastAsia="en-US"/>
              </w:rPr>
            </w:pPr>
          </w:p>
          <w:p w:rsidR="007E1E62" w:rsidRDefault="007E1E62" w:rsidP="00DE5962">
            <w:pPr>
              <w:jc w:val="both"/>
              <w:rPr>
                <w:lang w:eastAsia="en-US"/>
              </w:rPr>
            </w:pPr>
          </w:p>
          <w:p w:rsidR="007E1E62" w:rsidRDefault="007E1E62" w:rsidP="00DE5962">
            <w:pPr>
              <w:jc w:val="both"/>
              <w:rPr>
                <w:lang w:eastAsia="en-US"/>
              </w:rPr>
            </w:pPr>
          </w:p>
          <w:p w:rsidR="007E1E62" w:rsidRDefault="007E1E62" w:rsidP="00DE5962">
            <w:pPr>
              <w:jc w:val="both"/>
              <w:rPr>
                <w:lang w:eastAsia="en-US"/>
              </w:rPr>
            </w:pPr>
          </w:p>
          <w:p w:rsidR="007E1E62" w:rsidRDefault="007E1E62" w:rsidP="00DE5962">
            <w:pPr>
              <w:jc w:val="both"/>
              <w:rPr>
                <w:lang w:eastAsia="en-US"/>
              </w:rPr>
            </w:pPr>
          </w:p>
          <w:p w:rsidR="007E1E62" w:rsidRDefault="007E1E62" w:rsidP="00DE5962">
            <w:pPr>
              <w:jc w:val="both"/>
              <w:rPr>
                <w:lang w:eastAsia="en-US"/>
              </w:rPr>
            </w:pPr>
          </w:p>
          <w:p w:rsidR="007E1E62" w:rsidRDefault="007E1E62" w:rsidP="00DE5962">
            <w:pPr>
              <w:jc w:val="both"/>
              <w:rPr>
                <w:lang w:eastAsia="en-US"/>
              </w:rPr>
            </w:pPr>
          </w:p>
          <w:p w:rsidR="007E1E62" w:rsidRDefault="007E1E62" w:rsidP="00DE5962">
            <w:pPr>
              <w:jc w:val="both"/>
              <w:rPr>
                <w:lang w:eastAsia="en-US"/>
              </w:rPr>
            </w:pPr>
          </w:p>
          <w:p w:rsidR="007E1E62" w:rsidRDefault="007E1E62" w:rsidP="00DE5962">
            <w:pPr>
              <w:jc w:val="both"/>
              <w:rPr>
                <w:lang w:eastAsia="en-US"/>
              </w:rPr>
            </w:pPr>
          </w:p>
          <w:p w:rsidR="007E1E62" w:rsidRDefault="007E1E62" w:rsidP="00DE5962">
            <w:pPr>
              <w:jc w:val="both"/>
              <w:rPr>
                <w:lang w:eastAsia="en-US"/>
              </w:rPr>
            </w:pPr>
          </w:p>
          <w:p w:rsidR="007E1E62" w:rsidRDefault="007E1E62" w:rsidP="00DE5962">
            <w:pPr>
              <w:jc w:val="both"/>
              <w:rPr>
                <w:lang w:eastAsia="en-US"/>
              </w:rPr>
            </w:pPr>
          </w:p>
          <w:p w:rsidR="007E1E62" w:rsidRDefault="007E1E62" w:rsidP="00DE5962">
            <w:pPr>
              <w:jc w:val="both"/>
              <w:rPr>
                <w:lang w:eastAsia="en-US"/>
              </w:rPr>
            </w:pPr>
          </w:p>
          <w:p w:rsidR="007E1E62" w:rsidRDefault="007E1E62" w:rsidP="00DE5962">
            <w:pPr>
              <w:jc w:val="both"/>
              <w:rPr>
                <w:lang w:eastAsia="en-US"/>
              </w:rPr>
            </w:pPr>
          </w:p>
          <w:p w:rsidR="007E1E62" w:rsidRDefault="007E1E62" w:rsidP="00DE5962">
            <w:pPr>
              <w:jc w:val="both"/>
              <w:rPr>
                <w:lang w:eastAsia="en-US"/>
              </w:rPr>
            </w:pPr>
          </w:p>
          <w:p w:rsidR="007E1E62" w:rsidRDefault="007E1E62" w:rsidP="00DE5962">
            <w:pPr>
              <w:jc w:val="both"/>
              <w:rPr>
                <w:lang w:eastAsia="en-US"/>
              </w:rPr>
            </w:pPr>
          </w:p>
          <w:p w:rsidR="007E1E62" w:rsidRDefault="007E1E62" w:rsidP="00DE5962">
            <w:pPr>
              <w:jc w:val="both"/>
              <w:rPr>
                <w:lang w:eastAsia="en-US"/>
              </w:rPr>
            </w:pPr>
          </w:p>
          <w:p w:rsidR="007E1E62" w:rsidRDefault="007E1E62" w:rsidP="00DE5962">
            <w:pPr>
              <w:jc w:val="both"/>
              <w:rPr>
                <w:lang w:eastAsia="en-US"/>
              </w:rPr>
            </w:pPr>
          </w:p>
          <w:p w:rsidR="007E1E62" w:rsidRDefault="007E1E62" w:rsidP="00DE5962">
            <w:pPr>
              <w:jc w:val="both"/>
              <w:rPr>
                <w:lang w:eastAsia="en-US"/>
              </w:rPr>
            </w:pPr>
          </w:p>
          <w:p w:rsidR="007E1E62" w:rsidRDefault="007E1E62" w:rsidP="00DE5962">
            <w:pPr>
              <w:jc w:val="both"/>
              <w:rPr>
                <w:lang w:eastAsia="en-US"/>
              </w:rPr>
            </w:pPr>
          </w:p>
          <w:p w:rsidR="007E1E62" w:rsidRDefault="007E1E62" w:rsidP="00DE5962">
            <w:pPr>
              <w:jc w:val="both"/>
              <w:rPr>
                <w:lang w:eastAsia="en-US"/>
              </w:rPr>
            </w:pPr>
          </w:p>
          <w:p w:rsidR="007E1E62" w:rsidRDefault="007E1E62" w:rsidP="00DE5962">
            <w:pPr>
              <w:jc w:val="both"/>
              <w:rPr>
                <w:lang w:eastAsia="en-US"/>
              </w:rPr>
            </w:pPr>
          </w:p>
          <w:p w:rsidR="007E1E62" w:rsidRDefault="007E1E62" w:rsidP="00DE5962">
            <w:pPr>
              <w:jc w:val="both"/>
              <w:rPr>
                <w:lang w:eastAsia="en-US"/>
              </w:rPr>
            </w:pPr>
          </w:p>
          <w:p w:rsidR="007E1E62" w:rsidRDefault="007E1E62" w:rsidP="00DE5962">
            <w:pPr>
              <w:jc w:val="both"/>
              <w:rPr>
                <w:lang w:eastAsia="en-US"/>
              </w:rPr>
            </w:pPr>
          </w:p>
          <w:p w:rsidR="007E1E62" w:rsidRDefault="007E1E62" w:rsidP="00DE5962">
            <w:pPr>
              <w:jc w:val="both"/>
              <w:rPr>
                <w:lang w:eastAsia="en-US"/>
              </w:rPr>
            </w:pPr>
          </w:p>
          <w:p w:rsidR="007E1E62" w:rsidRDefault="007E1E62" w:rsidP="00DE5962">
            <w:pPr>
              <w:jc w:val="both"/>
              <w:rPr>
                <w:lang w:eastAsia="en-US"/>
              </w:rPr>
            </w:pPr>
          </w:p>
          <w:p w:rsidR="007E1E62" w:rsidRDefault="007E1E62" w:rsidP="00DE5962">
            <w:pPr>
              <w:jc w:val="both"/>
              <w:rPr>
                <w:lang w:eastAsia="en-US"/>
              </w:rPr>
            </w:pPr>
          </w:p>
          <w:p w:rsidR="007E1E62" w:rsidRDefault="007E1E62" w:rsidP="00DE5962">
            <w:pPr>
              <w:jc w:val="both"/>
              <w:rPr>
                <w:lang w:eastAsia="en-US"/>
              </w:rPr>
            </w:pPr>
          </w:p>
          <w:p w:rsidR="007E1E62" w:rsidRDefault="007E1E62" w:rsidP="00DE5962">
            <w:pPr>
              <w:jc w:val="both"/>
              <w:rPr>
                <w:lang w:eastAsia="en-US"/>
              </w:rPr>
            </w:pPr>
          </w:p>
          <w:p w:rsidR="00FC7F4E" w:rsidRDefault="00FC7F4E" w:rsidP="00DE5962">
            <w:pPr>
              <w:jc w:val="both"/>
              <w:rPr>
                <w:lang w:eastAsia="en-US"/>
              </w:rPr>
            </w:pPr>
          </w:p>
          <w:p w:rsidR="00FC7F4E" w:rsidRDefault="00FC7F4E" w:rsidP="00DE5962">
            <w:pPr>
              <w:jc w:val="both"/>
              <w:rPr>
                <w:lang w:eastAsia="en-US"/>
              </w:rPr>
            </w:pPr>
          </w:p>
          <w:p w:rsidR="00FC7F4E" w:rsidRDefault="00FC7F4E" w:rsidP="00DE5962">
            <w:pPr>
              <w:jc w:val="both"/>
              <w:rPr>
                <w:lang w:eastAsia="en-US"/>
              </w:rPr>
            </w:pPr>
          </w:p>
          <w:p w:rsidR="00FC7F4E" w:rsidRDefault="00FC7F4E" w:rsidP="00DE5962">
            <w:pPr>
              <w:jc w:val="both"/>
              <w:rPr>
                <w:lang w:eastAsia="en-US"/>
              </w:rPr>
            </w:pPr>
          </w:p>
          <w:p w:rsidR="00FC7F4E" w:rsidRDefault="00FC7F4E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</w:p>
          <w:p w:rsidR="001C3C30" w:rsidRDefault="001C3C30" w:rsidP="00DE5962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Дети по телефону вызывают пожарных, называя свое имя, фамилию, домашний адрес, объясняя что горит.</w:t>
            </w:r>
          </w:p>
          <w:p w:rsidR="00FC7F4E" w:rsidRDefault="00FC7F4E" w:rsidP="00DE5962">
            <w:pPr>
              <w:jc w:val="both"/>
              <w:rPr>
                <w:lang w:eastAsia="en-US"/>
              </w:rPr>
            </w:pPr>
          </w:p>
          <w:p w:rsidR="00FC7F4E" w:rsidRDefault="00FC7F4E" w:rsidP="00DE5962">
            <w:pPr>
              <w:jc w:val="both"/>
              <w:rPr>
                <w:lang w:eastAsia="en-US"/>
              </w:rPr>
            </w:pPr>
          </w:p>
          <w:p w:rsidR="00FC7F4E" w:rsidRDefault="00FC7F4E" w:rsidP="00DE5962">
            <w:pPr>
              <w:jc w:val="both"/>
              <w:rPr>
                <w:lang w:eastAsia="en-US"/>
              </w:rPr>
            </w:pPr>
          </w:p>
          <w:p w:rsidR="00FC7F4E" w:rsidRDefault="00FC7F4E" w:rsidP="00DE5962">
            <w:pPr>
              <w:jc w:val="both"/>
              <w:rPr>
                <w:lang w:eastAsia="en-US"/>
              </w:rPr>
            </w:pPr>
          </w:p>
          <w:p w:rsidR="00FC7F4E" w:rsidRDefault="00FC7F4E" w:rsidP="00DE5962">
            <w:pPr>
              <w:jc w:val="both"/>
              <w:rPr>
                <w:lang w:eastAsia="en-US"/>
              </w:rPr>
            </w:pPr>
          </w:p>
          <w:p w:rsidR="00FC7F4E" w:rsidRDefault="00FC7F4E" w:rsidP="00DE5962">
            <w:pPr>
              <w:jc w:val="both"/>
              <w:rPr>
                <w:lang w:eastAsia="en-US"/>
              </w:rPr>
            </w:pPr>
          </w:p>
          <w:p w:rsidR="00FC7F4E" w:rsidRDefault="00FC7F4E" w:rsidP="00DE5962">
            <w:pPr>
              <w:jc w:val="both"/>
              <w:rPr>
                <w:lang w:eastAsia="en-US"/>
              </w:rPr>
            </w:pPr>
          </w:p>
          <w:p w:rsidR="00FC7F4E" w:rsidRDefault="00FC7F4E" w:rsidP="00DE5962">
            <w:pPr>
              <w:jc w:val="both"/>
              <w:rPr>
                <w:lang w:eastAsia="en-US"/>
              </w:rPr>
            </w:pPr>
          </w:p>
          <w:p w:rsidR="00FC7F4E" w:rsidRDefault="00FC7F4E" w:rsidP="00DE5962">
            <w:pPr>
              <w:jc w:val="both"/>
              <w:rPr>
                <w:lang w:eastAsia="en-US"/>
              </w:rPr>
            </w:pPr>
          </w:p>
          <w:p w:rsidR="00FC7F4E" w:rsidRDefault="00FC7F4E" w:rsidP="00DE5962">
            <w:pPr>
              <w:jc w:val="both"/>
              <w:rPr>
                <w:lang w:eastAsia="en-US"/>
              </w:rPr>
            </w:pPr>
          </w:p>
          <w:p w:rsidR="00FC7F4E" w:rsidRDefault="00FC7F4E" w:rsidP="00DE5962">
            <w:pPr>
              <w:jc w:val="both"/>
              <w:rPr>
                <w:lang w:eastAsia="en-US"/>
              </w:rPr>
            </w:pPr>
          </w:p>
          <w:p w:rsidR="00FC7F4E" w:rsidRDefault="00FC7F4E" w:rsidP="00DE5962">
            <w:pPr>
              <w:jc w:val="both"/>
              <w:rPr>
                <w:lang w:eastAsia="en-US"/>
              </w:rPr>
            </w:pPr>
          </w:p>
          <w:p w:rsidR="00FC7F4E" w:rsidRDefault="00FC7F4E" w:rsidP="00DE5962">
            <w:pPr>
              <w:jc w:val="both"/>
              <w:rPr>
                <w:lang w:eastAsia="en-US"/>
              </w:rPr>
            </w:pPr>
          </w:p>
          <w:p w:rsidR="00FC7F4E" w:rsidRDefault="00FC7F4E" w:rsidP="00DE5962">
            <w:pPr>
              <w:jc w:val="both"/>
              <w:rPr>
                <w:lang w:eastAsia="en-US"/>
              </w:rPr>
            </w:pPr>
          </w:p>
          <w:p w:rsidR="00FC7F4E" w:rsidRDefault="00FC7F4E" w:rsidP="00DE5962">
            <w:pPr>
              <w:jc w:val="both"/>
              <w:rPr>
                <w:lang w:eastAsia="en-US"/>
              </w:rPr>
            </w:pPr>
          </w:p>
          <w:p w:rsidR="00FC7F4E" w:rsidRDefault="00FC7F4E" w:rsidP="00DE5962">
            <w:pPr>
              <w:jc w:val="both"/>
              <w:rPr>
                <w:lang w:eastAsia="en-US"/>
              </w:rPr>
            </w:pPr>
          </w:p>
          <w:p w:rsidR="00FC7F4E" w:rsidRDefault="00FC7F4E" w:rsidP="00DE5962">
            <w:pPr>
              <w:jc w:val="both"/>
              <w:rPr>
                <w:lang w:eastAsia="en-US"/>
              </w:rPr>
            </w:pPr>
          </w:p>
          <w:p w:rsidR="00FC7F4E" w:rsidRDefault="00FC7F4E" w:rsidP="00DE5962">
            <w:pPr>
              <w:jc w:val="both"/>
              <w:rPr>
                <w:lang w:eastAsia="en-US"/>
              </w:rPr>
            </w:pPr>
          </w:p>
          <w:p w:rsidR="00FC7F4E" w:rsidRDefault="00FC7F4E" w:rsidP="00DE5962">
            <w:pPr>
              <w:jc w:val="both"/>
              <w:rPr>
                <w:lang w:eastAsia="en-US"/>
              </w:rPr>
            </w:pPr>
          </w:p>
          <w:p w:rsidR="00FC7F4E" w:rsidRDefault="00FC7F4E" w:rsidP="00DE5962">
            <w:pPr>
              <w:jc w:val="both"/>
              <w:rPr>
                <w:lang w:eastAsia="en-US"/>
              </w:rPr>
            </w:pPr>
          </w:p>
          <w:p w:rsidR="00FC7F4E" w:rsidRDefault="00FC7F4E" w:rsidP="00DE5962">
            <w:pPr>
              <w:jc w:val="both"/>
              <w:rPr>
                <w:lang w:eastAsia="en-US"/>
              </w:rPr>
            </w:pPr>
          </w:p>
          <w:p w:rsidR="00FC7F4E" w:rsidRDefault="00FC7F4E" w:rsidP="00DE5962">
            <w:pPr>
              <w:jc w:val="both"/>
              <w:rPr>
                <w:lang w:eastAsia="en-US"/>
              </w:rPr>
            </w:pPr>
          </w:p>
          <w:p w:rsidR="00FC7F4E" w:rsidRDefault="00FC7F4E" w:rsidP="00DE5962">
            <w:pPr>
              <w:jc w:val="both"/>
              <w:rPr>
                <w:lang w:eastAsia="en-US"/>
              </w:rPr>
            </w:pPr>
          </w:p>
          <w:p w:rsidR="00FC7F4E" w:rsidRDefault="00FC7F4E" w:rsidP="00DE5962">
            <w:pPr>
              <w:jc w:val="both"/>
              <w:rPr>
                <w:lang w:eastAsia="en-US"/>
              </w:rPr>
            </w:pPr>
          </w:p>
          <w:p w:rsidR="00FC7F4E" w:rsidRDefault="00FC7F4E" w:rsidP="00DE5962">
            <w:pPr>
              <w:jc w:val="both"/>
              <w:rPr>
                <w:lang w:eastAsia="en-US"/>
              </w:rPr>
            </w:pPr>
          </w:p>
          <w:p w:rsidR="00FC7F4E" w:rsidRDefault="00FC7F4E" w:rsidP="00DE5962">
            <w:pPr>
              <w:jc w:val="both"/>
              <w:rPr>
                <w:lang w:eastAsia="en-US"/>
              </w:rPr>
            </w:pPr>
          </w:p>
          <w:p w:rsidR="00FC7F4E" w:rsidRDefault="00FC7F4E" w:rsidP="00DE5962">
            <w:pPr>
              <w:jc w:val="both"/>
              <w:rPr>
                <w:lang w:eastAsia="en-US"/>
              </w:rPr>
            </w:pPr>
          </w:p>
          <w:p w:rsidR="00FC7F4E" w:rsidRDefault="00FC7F4E" w:rsidP="00DE5962">
            <w:pPr>
              <w:jc w:val="both"/>
              <w:rPr>
                <w:lang w:eastAsia="en-US"/>
              </w:rPr>
            </w:pPr>
          </w:p>
          <w:p w:rsidR="00FC7F4E" w:rsidRDefault="00FC7F4E" w:rsidP="00DE5962">
            <w:pPr>
              <w:jc w:val="both"/>
              <w:rPr>
                <w:lang w:eastAsia="en-US"/>
              </w:rPr>
            </w:pPr>
          </w:p>
          <w:p w:rsidR="00FC7F4E" w:rsidRDefault="00FC7F4E" w:rsidP="00DE5962">
            <w:pPr>
              <w:jc w:val="both"/>
              <w:rPr>
                <w:lang w:eastAsia="en-US"/>
              </w:rPr>
            </w:pPr>
          </w:p>
          <w:p w:rsidR="00FC7F4E" w:rsidRDefault="00FC7F4E" w:rsidP="00DE5962">
            <w:pPr>
              <w:jc w:val="both"/>
              <w:rPr>
                <w:lang w:eastAsia="en-US"/>
              </w:rPr>
            </w:pPr>
          </w:p>
          <w:p w:rsidR="00FC7F4E" w:rsidRDefault="00FC7F4E" w:rsidP="00DE5962">
            <w:pPr>
              <w:jc w:val="both"/>
              <w:rPr>
                <w:lang w:eastAsia="en-US"/>
              </w:rPr>
            </w:pPr>
          </w:p>
          <w:p w:rsidR="00FC7F4E" w:rsidRDefault="00FC7F4E" w:rsidP="00DE5962">
            <w:pPr>
              <w:jc w:val="both"/>
              <w:rPr>
                <w:lang w:eastAsia="en-US"/>
              </w:rPr>
            </w:pPr>
          </w:p>
          <w:p w:rsidR="00FC7F4E" w:rsidRDefault="00FC7F4E" w:rsidP="00DE5962">
            <w:pPr>
              <w:jc w:val="both"/>
              <w:rPr>
                <w:lang w:eastAsia="en-US"/>
              </w:rPr>
            </w:pPr>
          </w:p>
          <w:p w:rsidR="00FC7F4E" w:rsidRDefault="00FC7F4E" w:rsidP="00DE5962">
            <w:pPr>
              <w:jc w:val="both"/>
              <w:rPr>
                <w:lang w:eastAsia="en-US"/>
              </w:rPr>
            </w:pPr>
          </w:p>
          <w:p w:rsidR="00FC7F4E" w:rsidRDefault="00FC7F4E" w:rsidP="00DE5962">
            <w:pPr>
              <w:jc w:val="both"/>
              <w:rPr>
                <w:lang w:eastAsia="en-US"/>
              </w:rPr>
            </w:pPr>
          </w:p>
          <w:p w:rsidR="00FC7F4E" w:rsidRPr="007E1E62" w:rsidRDefault="00FC7F4E" w:rsidP="00DE5962">
            <w:pPr>
              <w:jc w:val="both"/>
              <w:rPr>
                <w:lang w:eastAsia="en-US"/>
              </w:rPr>
            </w:pPr>
          </w:p>
        </w:tc>
        <w:tc>
          <w:tcPr>
            <w:tcW w:w="3061" w:type="dxa"/>
          </w:tcPr>
          <w:p w:rsidR="00471A72" w:rsidRDefault="00471A72" w:rsidP="00DE5962">
            <w:pPr>
              <w:jc w:val="both"/>
              <w:rPr>
                <w:lang w:eastAsia="en-US"/>
              </w:rPr>
            </w:pPr>
          </w:p>
        </w:tc>
      </w:tr>
      <w:tr w:rsidR="00471A72" w:rsidRPr="004F49D7" w:rsidTr="006B1FAB">
        <w:trPr>
          <w:trHeight w:val="502"/>
        </w:trPr>
        <w:tc>
          <w:tcPr>
            <w:tcW w:w="765" w:type="dxa"/>
          </w:tcPr>
          <w:p w:rsidR="00471A72" w:rsidRPr="004F49D7" w:rsidRDefault="00471A72" w:rsidP="00DE5962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1-3 мин.</w:t>
            </w:r>
          </w:p>
        </w:tc>
        <w:tc>
          <w:tcPr>
            <w:tcW w:w="1895" w:type="dxa"/>
          </w:tcPr>
          <w:p w:rsidR="00471A72" w:rsidRPr="003F23BA" w:rsidRDefault="00471A72" w:rsidP="00DE5962">
            <w:pPr>
              <w:contextualSpacing/>
              <w:jc w:val="both"/>
              <w:rPr>
                <w:b/>
              </w:rPr>
            </w:pPr>
            <w:r w:rsidRPr="003F23BA">
              <w:rPr>
                <w:b/>
              </w:rPr>
              <w:t>Заключительная  часть (рефлексивный этап)</w:t>
            </w:r>
          </w:p>
          <w:p w:rsidR="00471A72" w:rsidRPr="003F23BA" w:rsidRDefault="00471A72" w:rsidP="00DE5962">
            <w:pPr>
              <w:contextualSpacing/>
              <w:jc w:val="both"/>
              <w:rPr>
                <w:b/>
              </w:rPr>
            </w:pPr>
          </w:p>
        </w:tc>
        <w:tc>
          <w:tcPr>
            <w:tcW w:w="2551" w:type="dxa"/>
          </w:tcPr>
          <w:p w:rsidR="00471A72" w:rsidRPr="004F49D7" w:rsidRDefault="00471A72" w:rsidP="00DE5962">
            <w:pPr>
              <w:jc w:val="both"/>
              <w:rPr>
                <w:lang w:eastAsia="en-US"/>
              </w:rPr>
            </w:pPr>
          </w:p>
        </w:tc>
        <w:tc>
          <w:tcPr>
            <w:tcW w:w="2127" w:type="dxa"/>
          </w:tcPr>
          <w:p w:rsidR="00471A72" w:rsidRDefault="00471A72" w:rsidP="00DE5962">
            <w:pPr>
              <w:jc w:val="both"/>
              <w:rPr>
                <w:lang w:eastAsia="en-US"/>
              </w:rPr>
            </w:pPr>
          </w:p>
          <w:p w:rsidR="00350A4E" w:rsidRDefault="00350A4E" w:rsidP="00DE5962">
            <w:pPr>
              <w:jc w:val="both"/>
              <w:rPr>
                <w:lang w:eastAsia="en-US"/>
              </w:rPr>
            </w:pPr>
          </w:p>
          <w:p w:rsidR="00350A4E" w:rsidRDefault="00350A4E" w:rsidP="00DE5962">
            <w:pPr>
              <w:jc w:val="both"/>
              <w:rPr>
                <w:lang w:eastAsia="en-US"/>
              </w:rPr>
            </w:pPr>
          </w:p>
          <w:p w:rsidR="00350A4E" w:rsidRDefault="00350A4E" w:rsidP="00DE5962">
            <w:pPr>
              <w:jc w:val="both"/>
              <w:rPr>
                <w:lang w:eastAsia="en-US"/>
              </w:rPr>
            </w:pPr>
          </w:p>
          <w:p w:rsidR="00350A4E" w:rsidRDefault="00350A4E" w:rsidP="00DE5962">
            <w:pPr>
              <w:jc w:val="both"/>
              <w:rPr>
                <w:lang w:eastAsia="en-US"/>
              </w:rPr>
            </w:pPr>
          </w:p>
          <w:p w:rsidR="00350A4E" w:rsidRDefault="00350A4E" w:rsidP="00DE5962">
            <w:pPr>
              <w:jc w:val="both"/>
              <w:rPr>
                <w:lang w:eastAsia="en-US"/>
              </w:rPr>
            </w:pPr>
          </w:p>
          <w:p w:rsidR="00350A4E" w:rsidRDefault="00350A4E" w:rsidP="00DE5962">
            <w:pPr>
              <w:jc w:val="both"/>
              <w:rPr>
                <w:lang w:eastAsia="en-US"/>
              </w:rPr>
            </w:pPr>
          </w:p>
          <w:p w:rsidR="00350A4E" w:rsidRDefault="00350A4E" w:rsidP="00DE5962">
            <w:pPr>
              <w:jc w:val="both"/>
              <w:rPr>
                <w:lang w:eastAsia="en-US"/>
              </w:rPr>
            </w:pPr>
          </w:p>
          <w:p w:rsidR="00350A4E" w:rsidRDefault="00350A4E" w:rsidP="00DE5962">
            <w:pPr>
              <w:jc w:val="both"/>
              <w:rPr>
                <w:lang w:eastAsia="en-US"/>
              </w:rPr>
            </w:pPr>
          </w:p>
          <w:p w:rsidR="00350A4E" w:rsidRDefault="00350A4E" w:rsidP="00DE5962">
            <w:pPr>
              <w:jc w:val="both"/>
              <w:rPr>
                <w:lang w:eastAsia="en-US"/>
              </w:rPr>
            </w:pPr>
          </w:p>
          <w:p w:rsidR="00350A4E" w:rsidRDefault="00350A4E" w:rsidP="00DE5962">
            <w:pPr>
              <w:jc w:val="both"/>
              <w:rPr>
                <w:lang w:eastAsia="en-US"/>
              </w:rPr>
            </w:pPr>
          </w:p>
          <w:p w:rsidR="00350A4E" w:rsidRDefault="00350A4E" w:rsidP="00DE5962">
            <w:pPr>
              <w:jc w:val="both"/>
              <w:rPr>
                <w:lang w:eastAsia="en-US"/>
              </w:rPr>
            </w:pPr>
          </w:p>
          <w:p w:rsidR="00350A4E" w:rsidRDefault="00350A4E" w:rsidP="00DE5962">
            <w:pPr>
              <w:jc w:val="both"/>
              <w:rPr>
                <w:lang w:eastAsia="en-US"/>
              </w:rPr>
            </w:pPr>
          </w:p>
          <w:p w:rsidR="00350A4E" w:rsidRDefault="00350A4E" w:rsidP="00DE5962">
            <w:pPr>
              <w:jc w:val="both"/>
              <w:rPr>
                <w:lang w:eastAsia="en-US"/>
              </w:rPr>
            </w:pPr>
          </w:p>
          <w:p w:rsidR="00350A4E" w:rsidRDefault="00350A4E" w:rsidP="00DE5962">
            <w:pPr>
              <w:jc w:val="both"/>
              <w:rPr>
                <w:lang w:eastAsia="en-US"/>
              </w:rPr>
            </w:pPr>
          </w:p>
          <w:p w:rsidR="00350A4E" w:rsidRDefault="00350A4E" w:rsidP="00DE5962">
            <w:pPr>
              <w:jc w:val="both"/>
              <w:rPr>
                <w:lang w:eastAsia="en-US"/>
              </w:rPr>
            </w:pPr>
          </w:p>
          <w:p w:rsidR="00350A4E" w:rsidRDefault="00350A4E" w:rsidP="00DE5962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Видеоролик «</w:t>
            </w:r>
            <w:r w:rsidR="00065133">
              <w:rPr>
                <w:lang w:eastAsia="en-US"/>
              </w:rPr>
              <w:t>Благодарность Феи»</w:t>
            </w:r>
          </w:p>
          <w:p w:rsidR="00065133" w:rsidRDefault="00065133" w:rsidP="00DE5962">
            <w:pPr>
              <w:jc w:val="both"/>
              <w:rPr>
                <w:lang w:eastAsia="en-US"/>
              </w:rPr>
            </w:pPr>
          </w:p>
          <w:p w:rsidR="00065133" w:rsidRDefault="00065133" w:rsidP="00DE5962">
            <w:pPr>
              <w:jc w:val="both"/>
              <w:rPr>
                <w:lang w:eastAsia="en-US"/>
              </w:rPr>
            </w:pPr>
          </w:p>
          <w:p w:rsidR="00065133" w:rsidRDefault="00065133" w:rsidP="00DE5962">
            <w:pPr>
              <w:jc w:val="both"/>
              <w:rPr>
                <w:lang w:eastAsia="en-US"/>
              </w:rPr>
            </w:pPr>
          </w:p>
          <w:p w:rsidR="00065133" w:rsidRDefault="00065133" w:rsidP="00DE5962">
            <w:pPr>
              <w:jc w:val="both"/>
              <w:rPr>
                <w:lang w:eastAsia="en-US"/>
              </w:rPr>
            </w:pPr>
          </w:p>
          <w:p w:rsidR="00065133" w:rsidRPr="004F49D7" w:rsidRDefault="00065133" w:rsidP="00DE5962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Аудиозапись «Фанфары»</w:t>
            </w:r>
          </w:p>
        </w:tc>
        <w:tc>
          <w:tcPr>
            <w:tcW w:w="2126" w:type="dxa"/>
          </w:tcPr>
          <w:p w:rsidR="00EA491A" w:rsidRDefault="00EA491A" w:rsidP="004F3741">
            <w:r>
              <w:lastRenderedPageBreak/>
              <w:t>Воспитатель- мы ребята с вами собрали части ключика и картинки- символы безопасного поведения, давайте расскажем о них Клубочку а он передаст все Фее.</w:t>
            </w:r>
          </w:p>
          <w:p w:rsidR="00EA491A" w:rsidRDefault="00EA491A" w:rsidP="004F3741"/>
          <w:p w:rsidR="00EA491A" w:rsidRDefault="00EA491A" w:rsidP="004F3741">
            <w:r>
              <w:t>Клубочек уходит.</w:t>
            </w:r>
          </w:p>
          <w:p w:rsidR="00EA491A" w:rsidRDefault="00EA491A" w:rsidP="004F3741"/>
          <w:p w:rsidR="00144DF8" w:rsidRDefault="00144DF8" w:rsidP="004F3741">
            <w:r>
              <w:t>Фея дарит настольные Дидактические игры «Веселое приключение» и «Чей это домик».</w:t>
            </w:r>
          </w:p>
          <w:p w:rsidR="00350A4E" w:rsidRDefault="00350A4E" w:rsidP="004F3741">
            <w:r>
              <w:t xml:space="preserve">Воспитатель: Ребята </w:t>
            </w:r>
            <w:r>
              <w:lastRenderedPageBreak/>
              <w:t>действительно вы молодцы, я вручаю вам медали и посвящая вас в «знатоков безопасности»</w:t>
            </w:r>
          </w:p>
          <w:p w:rsidR="00144DF8" w:rsidRDefault="00144DF8" w:rsidP="004F3741"/>
          <w:p w:rsidR="004F3741" w:rsidRPr="007C5D40" w:rsidRDefault="004F3741" w:rsidP="004F3741">
            <w:r w:rsidRPr="007C5D40">
              <w:t>думаю, что наши герои теперь в безопасности – они, знают как поступать!</w:t>
            </w:r>
          </w:p>
          <w:p w:rsidR="004F3741" w:rsidRPr="007C5D40" w:rsidRDefault="004F3741" w:rsidP="004F3741">
            <w:pPr>
              <w:shd w:val="clear" w:color="auto" w:fill="FFFFFF"/>
              <w:rPr>
                <w:rFonts w:ascii="Arial" w:hAnsi="Arial" w:cs="Arial"/>
                <w:color w:val="000000"/>
              </w:rPr>
            </w:pPr>
          </w:p>
          <w:p w:rsidR="004F3741" w:rsidRPr="00FC126A" w:rsidRDefault="004F3741" w:rsidP="004F3741">
            <w:pPr>
              <w:shd w:val="clear" w:color="auto" w:fill="FFFFFF"/>
              <w:ind w:left="644"/>
              <w:rPr>
                <w:b/>
                <w:bCs/>
                <w:color w:val="000000"/>
              </w:rPr>
            </w:pPr>
          </w:p>
          <w:p w:rsidR="004F3741" w:rsidRPr="00FC126A" w:rsidRDefault="004F3741" w:rsidP="004F3741">
            <w:pPr>
              <w:shd w:val="clear" w:color="auto" w:fill="FFFFFF"/>
              <w:ind w:left="644"/>
              <w:rPr>
                <w:b/>
                <w:bCs/>
                <w:color w:val="000000"/>
              </w:rPr>
            </w:pPr>
          </w:p>
          <w:p w:rsidR="00471A72" w:rsidRPr="00222749" w:rsidRDefault="00471A72" w:rsidP="00DE5962">
            <w:pPr>
              <w:pStyle w:val="ParagraphStyle"/>
              <w:spacing w:line="252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410" w:type="dxa"/>
          </w:tcPr>
          <w:p w:rsidR="00FC7F4E" w:rsidRDefault="00FC7F4E" w:rsidP="00895A9A">
            <w:pPr>
              <w:jc w:val="both"/>
              <w:rPr>
                <w:lang w:eastAsia="en-US"/>
              </w:rPr>
            </w:pPr>
          </w:p>
          <w:p w:rsidR="00FC7F4E" w:rsidRDefault="00FC7F4E" w:rsidP="00895A9A">
            <w:pPr>
              <w:jc w:val="both"/>
              <w:rPr>
                <w:lang w:eastAsia="en-US"/>
              </w:rPr>
            </w:pPr>
          </w:p>
          <w:p w:rsidR="00FC7F4E" w:rsidRDefault="00FC7F4E" w:rsidP="00895A9A">
            <w:pPr>
              <w:jc w:val="both"/>
              <w:rPr>
                <w:lang w:eastAsia="en-US"/>
              </w:rPr>
            </w:pPr>
          </w:p>
          <w:p w:rsidR="00FC7F4E" w:rsidRDefault="00FC7F4E" w:rsidP="00895A9A">
            <w:pPr>
              <w:jc w:val="both"/>
              <w:rPr>
                <w:lang w:eastAsia="en-US"/>
              </w:rPr>
            </w:pPr>
          </w:p>
          <w:p w:rsidR="00FC7F4E" w:rsidRDefault="00EA491A" w:rsidP="00895A9A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Дети закрепляют правила безопасного поведения по картинкам- символам.</w:t>
            </w:r>
          </w:p>
          <w:p w:rsidR="00FC7F4E" w:rsidRDefault="00FC7F4E" w:rsidP="00895A9A">
            <w:pPr>
              <w:jc w:val="both"/>
              <w:rPr>
                <w:lang w:eastAsia="en-US"/>
              </w:rPr>
            </w:pPr>
          </w:p>
          <w:p w:rsidR="00471A72" w:rsidRPr="004F49D7" w:rsidRDefault="00471A72" w:rsidP="00DE5962">
            <w:pPr>
              <w:jc w:val="both"/>
              <w:rPr>
                <w:lang w:eastAsia="en-US"/>
              </w:rPr>
            </w:pPr>
          </w:p>
        </w:tc>
        <w:tc>
          <w:tcPr>
            <w:tcW w:w="3061" w:type="dxa"/>
          </w:tcPr>
          <w:p w:rsidR="00471A72" w:rsidRDefault="00471A72" w:rsidP="00DE5962">
            <w:pPr>
              <w:jc w:val="both"/>
              <w:rPr>
                <w:lang w:eastAsia="en-US"/>
              </w:rPr>
            </w:pPr>
          </w:p>
        </w:tc>
      </w:tr>
    </w:tbl>
    <w:p w:rsidR="00471A72" w:rsidRDefault="00471A72" w:rsidP="00471A72"/>
    <w:p w:rsidR="007A18F1" w:rsidRDefault="004B0B44">
      <w:hyperlink r:id="rId9" w:history="1">
        <w:r w:rsidR="001C6277" w:rsidRPr="00DA2555">
          <w:rPr>
            <w:rStyle w:val="aa"/>
          </w:rPr>
          <w:t>https://www.youtube.com/watch?v=VMJ9fJcYpdU</w:t>
        </w:r>
      </w:hyperlink>
      <w:r w:rsidR="001C6277">
        <w:t xml:space="preserve"> в гостях у сказки </w:t>
      </w:r>
    </w:p>
    <w:sectPr w:rsidR="007A18F1" w:rsidSect="001C6277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0B44" w:rsidRDefault="004B0B44" w:rsidP="000C7038">
      <w:r>
        <w:separator/>
      </w:r>
    </w:p>
  </w:endnote>
  <w:endnote w:type="continuationSeparator" w:id="0">
    <w:p w:rsidR="004B0B44" w:rsidRDefault="004B0B44" w:rsidP="000C70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0B44" w:rsidRDefault="004B0B44" w:rsidP="000C7038">
      <w:r>
        <w:separator/>
      </w:r>
    </w:p>
  </w:footnote>
  <w:footnote w:type="continuationSeparator" w:id="0">
    <w:p w:rsidR="004B0B44" w:rsidRDefault="004B0B44" w:rsidP="000C70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420675"/>
    <w:multiLevelType w:val="multilevel"/>
    <w:tmpl w:val="DAFEDB2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8EE5085"/>
    <w:multiLevelType w:val="multilevel"/>
    <w:tmpl w:val="A4862B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A3C57"/>
    <w:rsid w:val="00054C53"/>
    <w:rsid w:val="00065133"/>
    <w:rsid w:val="000C7038"/>
    <w:rsid w:val="000E3E4C"/>
    <w:rsid w:val="00144DF8"/>
    <w:rsid w:val="001C3C30"/>
    <w:rsid w:val="001C6277"/>
    <w:rsid w:val="00241A68"/>
    <w:rsid w:val="002B743A"/>
    <w:rsid w:val="00350A4E"/>
    <w:rsid w:val="003E6B4B"/>
    <w:rsid w:val="00437603"/>
    <w:rsid w:val="00471A72"/>
    <w:rsid w:val="00485D09"/>
    <w:rsid w:val="004A3C57"/>
    <w:rsid w:val="004B0B44"/>
    <w:rsid w:val="004F3741"/>
    <w:rsid w:val="005721FA"/>
    <w:rsid w:val="00594487"/>
    <w:rsid w:val="005E5038"/>
    <w:rsid w:val="0067548F"/>
    <w:rsid w:val="006B1FAB"/>
    <w:rsid w:val="007A18F1"/>
    <w:rsid w:val="007C5D40"/>
    <w:rsid w:val="007C7BBC"/>
    <w:rsid w:val="007E1E62"/>
    <w:rsid w:val="00895A9A"/>
    <w:rsid w:val="0091247A"/>
    <w:rsid w:val="00923532"/>
    <w:rsid w:val="00A25691"/>
    <w:rsid w:val="00A25D1F"/>
    <w:rsid w:val="00A555E5"/>
    <w:rsid w:val="00AC1BD7"/>
    <w:rsid w:val="00BF0F32"/>
    <w:rsid w:val="00C55AD0"/>
    <w:rsid w:val="00C64154"/>
    <w:rsid w:val="00C75B92"/>
    <w:rsid w:val="00D37557"/>
    <w:rsid w:val="00D67799"/>
    <w:rsid w:val="00E57C0C"/>
    <w:rsid w:val="00E66483"/>
    <w:rsid w:val="00EA491A"/>
    <w:rsid w:val="00ED5982"/>
    <w:rsid w:val="00F76237"/>
    <w:rsid w:val="00F905EA"/>
    <w:rsid w:val="00FC126A"/>
    <w:rsid w:val="00FC7F4E"/>
    <w:rsid w:val="00FF0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C11877"/>
  <w15:docId w15:val="{F6BDA992-07F6-4195-9649-C0C929991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1A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Style">
    <w:name w:val="Paragraph Style"/>
    <w:rsid w:val="00471A7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</w:rPr>
  </w:style>
  <w:style w:type="table" w:styleId="a3">
    <w:name w:val="Table Grid"/>
    <w:basedOn w:val="a1"/>
    <w:uiPriority w:val="59"/>
    <w:rsid w:val="00471A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C703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0C703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0C703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0C703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555E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555E5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unhideWhenUsed/>
    <w:rsid w:val="001C627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954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VMJ9fJcYpd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134CD6-F468-4C74-92D8-0349FBFF11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15</Pages>
  <Words>1586</Words>
  <Characters>9041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14</cp:revision>
  <dcterms:created xsi:type="dcterms:W3CDTF">2016-11-03T08:16:00Z</dcterms:created>
  <dcterms:modified xsi:type="dcterms:W3CDTF">2021-01-28T07:37:00Z</dcterms:modified>
</cp:coreProperties>
</file>