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EE" w:rsidRDefault="007E2B36">
      <w:r w:rsidRPr="007E2B36">
        <w:t>https://yadi.sk/i/347fbmHrfDax_g</w:t>
      </w:r>
    </w:p>
    <w:sectPr w:rsidR="004724EE" w:rsidSect="00472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7E2B36"/>
    <w:rsid w:val="004724EE"/>
    <w:rsid w:val="007E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2021-01-29T03:04:00Z</dcterms:created>
  <dcterms:modified xsi:type="dcterms:W3CDTF">2021-01-29T03:04:00Z</dcterms:modified>
</cp:coreProperties>
</file>