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9439C" w14:textId="305A7213" w:rsidR="009E1CE8" w:rsidRDefault="009E1CE8" w:rsidP="009E1CE8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Аннотация</w:t>
      </w:r>
    </w:p>
    <w:p w14:paraId="029E0332" w14:textId="3C93F210" w:rsidR="009E1CE8" w:rsidRDefault="009E1CE8" w:rsidP="009E1CE8">
      <w:pPr>
        <w:ind w:firstLine="567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9E1CE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Мульт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фильм создан на основе легенды «Гаркун и Настя». В нём повествуется о человекоподобном существе, когда-то жившем на просторах Подонья, по имени Гаркун и его сыне Дубрыне.</w:t>
      </w:r>
    </w:p>
    <w:p w14:paraId="64D491E0" w14:textId="73E81338" w:rsidR="009E1CE8" w:rsidRPr="009E1CE8" w:rsidRDefault="009E1CE8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9E1CE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Источник: В. Елецких «Легенды Дивногорья», выпуск 2. – Воронеж, ООО «Творческое объединение «Альбом», 2004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г.</w:t>
      </w:r>
    </w:p>
    <w:p w14:paraId="44410C2F" w14:textId="0D4D2D6E" w:rsidR="007D7882" w:rsidRDefault="009E1CE8">
      <w:r w:rsidRPr="009E1CE8">
        <w:rPr>
          <w:rFonts w:ascii="Tahoma" w:hAnsi="Tahoma" w:cs="Tahoma"/>
          <w:b/>
          <w:bCs/>
          <w:color w:val="4472C4" w:themeColor="accent1"/>
          <w:shd w:val="clear" w:color="auto" w:fill="FFFFFF"/>
        </w:rPr>
        <w:t>Ссылка для скачивания: </w:t>
      </w:r>
      <w:hyperlink r:id="rId4" w:tgtFrame="_blank" w:history="1">
        <w:r>
          <w:rPr>
            <w:rStyle w:val="a3"/>
            <w:rFonts w:ascii="Tahoma" w:hAnsi="Tahoma" w:cs="Tahoma"/>
            <w:b/>
            <w:bCs/>
            <w:color w:val="474723"/>
            <w:shd w:val="clear" w:color="auto" w:fill="FFFFFF"/>
          </w:rPr>
          <w:t>https://transfiles.ru/yi8qg</w:t>
        </w:r>
      </w:hyperlink>
    </w:p>
    <w:sectPr w:rsidR="007D7882" w:rsidSect="009E1CE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882"/>
    <w:rsid w:val="007D7882"/>
    <w:rsid w:val="009E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EA7EE"/>
  <w15:chartTrackingRefBased/>
  <w15:docId w15:val="{0439187F-0DDE-40B7-80F5-742C12E3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1C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nsfiles.ru/yi8q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2</cp:revision>
  <dcterms:created xsi:type="dcterms:W3CDTF">2021-01-26T17:08:00Z</dcterms:created>
  <dcterms:modified xsi:type="dcterms:W3CDTF">2021-01-26T17:15:00Z</dcterms:modified>
</cp:coreProperties>
</file>