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0F0" w:rsidRPr="00315B74" w:rsidRDefault="00A430F0" w:rsidP="008D03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15B74">
        <w:rPr>
          <w:rFonts w:ascii="Times New Roman" w:hAnsi="Times New Roman" w:cs="Times New Roman"/>
          <w:sz w:val="28"/>
          <w:szCs w:val="28"/>
          <w:lang w:eastAsia="ru-RU"/>
        </w:rPr>
        <w:t>Муниципальное образование Новокубанский район, х. Кирова</w:t>
      </w:r>
    </w:p>
    <w:p w:rsidR="00A430F0" w:rsidRPr="00315B74" w:rsidRDefault="00A430F0" w:rsidP="008D03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15B74">
        <w:rPr>
          <w:rFonts w:ascii="Times New Roman" w:hAnsi="Times New Roman" w:cs="Times New Roman"/>
          <w:sz w:val="28"/>
          <w:szCs w:val="28"/>
          <w:lang w:eastAsia="ru-RU"/>
        </w:rPr>
        <w:t>муниципальное общеобразовательное бюджетное учреждение</w:t>
      </w:r>
    </w:p>
    <w:p w:rsidR="00A430F0" w:rsidRDefault="00A430F0" w:rsidP="008D03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15B74">
        <w:rPr>
          <w:rFonts w:ascii="Times New Roman" w:hAnsi="Times New Roman" w:cs="Times New Roman"/>
          <w:sz w:val="28"/>
          <w:szCs w:val="28"/>
          <w:lang w:eastAsia="ru-RU"/>
        </w:rPr>
        <w:t xml:space="preserve">средняя общеобразовательная школа № 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им. С.Ф. Борякова </w:t>
      </w:r>
      <w:r w:rsidRPr="00315B74">
        <w:rPr>
          <w:rFonts w:ascii="Times New Roman" w:hAnsi="Times New Roman" w:cs="Times New Roman"/>
          <w:sz w:val="28"/>
          <w:szCs w:val="28"/>
          <w:lang w:eastAsia="ru-RU"/>
        </w:rPr>
        <w:t>х. Кирова</w:t>
      </w:r>
    </w:p>
    <w:p w:rsidR="00A430F0" w:rsidRPr="00DF46A9" w:rsidRDefault="00A430F0" w:rsidP="008D03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15B74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Новокубанский район</w:t>
      </w:r>
    </w:p>
    <w:tbl>
      <w:tblPr>
        <w:tblW w:w="11058" w:type="dxa"/>
        <w:tblInd w:w="-106" w:type="dxa"/>
        <w:tblLook w:val="00A0" w:firstRow="1" w:lastRow="0" w:firstColumn="1" w:lastColumn="0" w:noHBand="0" w:noVBand="0"/>
      </w:tblPr>
      <w:tblGrid>
        <w:gridCol w:w="9961"/>
        <w:gridCol w:w="508"/>
        <w:gridCol w:w="589"/>
      </w:tblGrid>
      <w:tr w:rsidR="00A430F0" w:rsidRPr="009F603B">
        <w:trPr>
          <w:trHeight w:val="1868"/>
        </w:trPr>
        <w:tc>
          <w:tcPr>
            <w:tcW w:w="3687" w:type="dxa"/>
          </w:tcPr>
          <w:tbl>
            <w:tblPr>
              <w:tblW w:w="9745" w:type="dxa"/>
              <w:tblLook w:val="00A0" w:firstRow="1" w:lastRow="0" w:firstColumn="1" w:lastColumn="0" w:noHBand="0" w:noVBand="0"/>
            </w:tblPr>
            <w:tblGrid>
              <w:gridCol w:w="3687"/>
              <w:gridCol w:w="1097"/>
              <w:gridCol w:w="4961"/>
            </w:tblGrid>
            <w:tr w:rsidR="00A430F0" w:rsidRPr="009F603B">
              <w:trPr>
                <w:trHeight w:val="1868"/>
              </w:trPr>
              <w:tc>
                <w:tcPr>
                  <w:tcW w:w="36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30F0" w:rsidRPr="009F603B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  <w:p w:rsidR="00A430F0" w:rsidRPr="009F603B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9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A430F0" w:rsidRPr="00856A66" w:rsidRDefault="00A430F0" w:rsidP="006E639A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56A66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УТВЕРЖДЕНО</w:t>
                  </w:r>
                </w:p>
                <w:p w:rsidR="00A430F0" w:rsidRPr="00856A66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56A66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решением педагогического совета</w:t>
                  </w:r>
                </w:p>
                <w:p w:rsidR="00A430F0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от «</w:t>
                  </w:r>
                  <w:r w:rsidR="008252F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31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» августа 20</w:t>
                  </w:r>
                  <w:r w:rsidR="008252F4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года протокол №1</w:t>
                  </w:r>
                </w:p>
                <w:p w:rsidR="00A430F0" w:rsidRPr="00856A66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56A66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Пре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дседатель ______М.Д. Лазарева</w:t>
                  </w:r>
                </w:p>
                <w:p w:rsidR="00A430F0" w:rsidRPr="009F603B" w:rsidRDefault="00A430F0" w:rsidP="00563395">
                  <w:pPr>
                    <w:tabs>
                      <w:tab w:val="left" w:pos="6130"/>
                      <w:tab w:val="left" w:pos="6180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A430F0" w:rsidRPr="009F603B" w:rsidRDefault="00A430F0" w:rsidP="00563395">
            <w:pPr>
              <w:tabs>
                <w:tab w:val="left" w:pos="6130"/>
                <w:tab w:val="left" w:pos="618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A430F0" w:rsidRPr="009F603B" w:rsidRDefault="00A430F0" w:rsidP="00563395">
            <w:pPr>
              <w:tabs>
                <w:tab w:val="left" w:pos="6130"/>
                <w:tab w:val="left" w:pos="618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A430F0" w:rsidRPr="009F603B" w:rsidRDefault="00A430F0" w:rsidP="0056339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</w:tcPr>
          <w:p w:rsidR="00A430F0" w:rsidRPr="009F603B" w:rsidRDefault="00A430F0" w:rsidP="0056339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111" w:type="dxa"/>
          </w:tcPr>
          <w:p w:rsidR="00A430F0" w:rsidRPr="009F603B" w:rsidRDefault="00A430F0" w:rsidP="0056339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A430F0" w:rsidRDefault="00A430F0" w:rsidP="0002607F">
      <w:pPr>
        <w:shd w:val="clear" w:color="auto" w:fill="FFFFFF"/>
        <w:spacing w:after="0" w:line="240" w:lineRule="auto"/>
        <w:ind w:left="57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430F0" w:rsidRPr="009F603B" w:rsidRDefault="00A430F0" w:rsidP="0002607F">
      <w:pPr>
        <w:shd w:val="clear" w:color="auto" w:fill="FFFFFF"/>
        <w:spacing w:after="0" w:line="240" w:lineRule="auto"/>
        <w:ind w:left="57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Pr="009F603B" w:rsidRDefault="00A430F0" w:rsidP="0002607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65E88">
        <w:rPr>
          <w:rFonts w:ascii="Times New Roman" w:hAnsi="Times New Roman" w:cs="Times New Roman"/>
          <w:b/>
          <w:bCs/>
          <w:sz w:val="32"/>
          <w:szCs w:val="32"/>
        </w:rPr>
        <w:t>РАБОЧАЯ ПРОГРАММА ВНЕУРОЧНОЙ ДЕЯТЕЛЬНОСТИ</w:t>
      </w: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430F0" w:rsidRPr="000A6452" w:rsidRDefault="00A430F0" w:rsidP="0002607F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C30502">
        <w:rPr>
          <w:rFonts w:ascii="Times New Roman" w:hAnsi="Times New Roman" w:cs="Times New Roman"/>
          <w:b/>
          <w:bCs/>
          <w:sz w:val="40"/>
          <w:szCs w:val="40"/>
        </w:rPr>
        <w:t>Юный программист</w:t>
      </w:r>
      <w:r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:rsidR="00A430F0" w:rsidRPr="00E65E88" w:rsidRDefault="00A430F0" w:rsidP="0002607F">
      <w:pPr>
        <w:tabs>
          <w:tab w:val="left" w:pos="596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Pr="009F603B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46A9">
        <w:rPr>
          <w:rFonts w:ascii="Times New Roman" w:hAnsi="Times New Roman" w:cs="Times New Roman"/>
          <w:sz w:val="28"/>
          <w:szCs w:val="28"/>
        </w:rPr>
        <w:t xml:space="preserve">          Тип </w:t>
      </w:r>
      <w:proofErr w:type="gramStart"/>
      <w:r w:rsidRPr="00DF46A9">
        <w:rPr>
          <w:rFonts w:ascii="Times New Roman" w:hAnsi="Times New Roman" w:cs="Times New Roman"/>
          <w:sz w:val="28"/>
          <w:szCs w:val="28"/>
        </w:rPr>
        <w:t xml:space="preserve">программы:  </w:t>
      </w:r>
      <w:r>
        <w:rPr>
          <w:rFonts w:ascii="Times New Roman" w:hAnsi="Times New Roman" w:cs="Times New Roman"/>
          <w:sz w:val="28"/>
          <w:szCs w:val="28"/>
        </w:rPr>
        <w:t>тематическая</w:t>
      </w:r>
      <w:proofErr w:type="gramEnd"/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программы:  1 год</w:t>
      </w: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DF46A9">
        <w:rPr>
          <w:rFonts w:ascii="Times New Roman" w:hAnsi="Times New Roman" w:cs="Times New Roman"/>
          <w:sz w:val="28"/>
          <w:szCs w:val="28"/>
        </w:rPr>
        <w:t xml:space="preserve">Возраст обучающихся: </w:t>
      </w:r>
      <w:r w:rsidR="00C30502">
        <w:rPr>
          <w:rFonts w:ascii="Times New Roman" w:hAnsi="Times New Roman" w:cs="Times New Roman"/>
          <w:sz w:val="28"/>
          <w:szCs w:val="28"/>
        </w:rPr>
        <w:t>15-16</w:t>
      </w:r>
      <w:r w:rsidR="005654E2">
        <w:rPr>
          <w:rFonts w:ascii="Times New Roman" w:hAnsi="Times New Roman" w:cs="Times New Roman"/>
          <w:sz w:val="28"/>
          <w:szCs w:val="28"/>
        </w:rPr>
        <w:t xml:space="preserve"> лет (9</w:t>
      </w:r>
      <w:r w:rsidR="00C30502">
        <w:rPr>
          <w:rFonts w:ascii="Times New Roman" w:hAnsi="Times New Roman" w:cs="Times New Roman"/>
          <w:sz w:val="28"/>
          <w:szCs w:val="28"/>
        </w:rPr>
        <w:t>-10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3050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</w:t>
      </w:r>
      <w:r w:rsidRPr="00DF46A9">
        <w:rPr>
          <w:rFonts w:ascii="Times New Roman" w:hAnsi="Times New Roman" w:cs="Times New Roman"/>
          <w:sz w:val="28"/>
          <w:szCs w:val="28"/>
        </w:rPr>
        <w:t xml:space="preserve">ель:  </w:t>
      </w:r>
      <w:r w:rsidR="00C30502">
        <w:rPr>
          <w:rFonts w:ascii="Times New Roman" w:hAnsi="Times New Roman" w:cs="Times New Roman"/>
          <w:sz w:val="28"/>
          <w:szCs w:val="28"/>
        </w:rPr>
        <w:t>Петер Виталий Анатольевич</w:t>
      </w:r>
    </w:p>
    <w:p w:rsidR="00A430F0" w:rsidRPr="00DF46A9" w:rsidRDefault="00A430F0" w:rsidP="0002607F">
      <w:pPr>
        <w:tabs>
          <w:tab w:val="center" w:pos="4677"/>
          <w:tab w:val="right" w:pos="9355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430F0" w:rsidRPr="009F603B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0F0" w:rsidRPr="009F603B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0F0" w:rsidRDefault="00A430F0" w:rsidP="000260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0F0" w:rsidRDefault="00A430F0" w:rsidP="006E639A">
      <w:pPr>
        <w:pStyle w:val="c10"/>
        <w:shd w:val="clear" w:color="auto" w:fill="FFFFFF"/>
        <w:spacing w:line="276" w:lineRule="auto"/>
        <w:rPr>
          <w:sz w:val="28"/>
          <w:szCs w:val="28"/>
          <w:lang w:eastAsia="en-US"/>
        </w:rPr>
      </w:pPr>
    </w:p>
    <w:p w:rsidR="00A430F0" w:rsidRDefault="00A430F0" w:rsidP="008D03C2">
      <w:pPr>
        <w:spacing w:after="0" w:line="240" w:lineRule="auto"/>
        <w:rPr>
          <w:rStyle w:val="c9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252F4" w:rsidRDefault="008252F4" w:rsidP="008D03C2">
      <w:pPr>
        <w:spacing w:after="0" w:line="240" w:lineRule="auto"/>
        <w:rPr>
          <w:rStyle w:val="c9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763F" w:rsidRPr="008252F4" w:rsidRDefault="00A430F0" w:rsidP="00CD62EC">
      <w:pPr>
        <w:pStyle w:val="1"/>
        <w:spacing w:before="89"/>
        <w:jc w:val="center"/>
        <w:rPr>
          <w:rFonts w:ascii="Times New Roman" w:hAnsi="Times New Roman"/>
          <w:kern w:val="0"/>
          <w:sz w:val="24"/>
          <w:szCs w:val="24"/>
          <w:lang w:eastAsia="ru-RU" w:bidi="ru-RU"/>
        </w:rPr>
      </w:pPr>
      <w:r w:rsidRPr="008252F4">
        <w:rPr>
          <w:rStyle w:val="c9"/>
          <w:sz w:val="24"/>
          <w:szCs w:val="24"/>
          <w:lang w:val="en-US"/>
        </w:rPr>
        <w:lastRenderedPageBreak/>
        <w:t>I</w:t>
      </w:r>
      <w:r w:rsidRPr="008252F4">
        <w:rPr>
          <w:rStyle w:val="c9"/>
          <w:sz w:val="24"/>
          <w:szCs w:val="24"/>
        </w:rPr>
        <w:t xml:space="preserve">. </w:t>
      </w:r>
      <w:bookmarkStart w:id="0" w:name="питон_8-9_класс"/>
      <w:bookmarkEnd w:id="0"/>
      <w:r w:rsidR="008252F4" w:rsidRPr="008252F4">
        <w:rPr>
          <w:rFonts w:ascii="Times New Roman" w:hAnsi="Times New Roman"/>
          <w:kern w:val="0"/>
          <w:sz w:val="24"/>
          <w:szCs w:val="24"/>
          <w:lang w:eastAsia="ru-RU" w:bidi="ru-RU"/>
        </w:rPr>
        <w:t>ПОЯСНИТЕЛЬНАЯ ЗАПИСКА</w:t>
      </w:r>
    </w:p>
    <w:p w:rsidR="00B6763F" w:rsidRPr="008252F4" w:rsidRDefault="00B6763F" w:rsidP="008252F4">
      <w:pPr>
        <w:widowControl w:val="0"/>
        <w:autoSpaceDE w:val="0"/>
        <w:autoSpaceDN w:val="0"/>
        <w:spacing w:before="158" w:after="0"/>
        <w:ind w:left="221" w:right="104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Программа «Основы программирования на языке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Python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» направлена на подготовку творческой, технически грамотной, гармонично развитой личности, обладающей логическим мышлением, способной анализировать и решать задачи в команде в области информационных технологий, решать ситуационные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кейсовые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задания, основанные на групповых</w:t>
      </w:r>
      <w:r w:rsidRPr="008252F4">
        <w:rPr>
          <w:rFonts w:ascii="Times New Roman" w:eastAsia="Times New Roman" w:hAnsi="Times New Roman" w:cs="Times New Roman"/>
          <w:spacing w:val="-16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проектах.</w:t>
      </w:r>
    </w:p>
    <w:p w:rsidR="00B6763F" w:rsidRPr="008252F4" w:rsidRDefault="00B6763F" w:rsidP="008252F4">
      <w:pPr>
        <w:widowControl w:val="0"/>
        <w:autoSpaceDE w:val="0"/>
        <w:autoSpaceDN w:val="0"/>
        <w:spacing w:after="0"/>
        <w:ind w:left="221" w:right="104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Занятия по данному курсу рассчитаны на общенаучную подготовку обучающихся, развитие их мышления, логики, математических способностей, исследовательских</w:t>
      </w:r>
      <w:r w:rsidRPr="008252F4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навыков.</w:t>
      </w:r>
    </w:p>
    <w:p w:rsidR="00B6763F" w:rsidRPr="008252F4" w:rsidRDefault="00B6763F" w:rsidP="008252F4">
      <w:pPr>
        <w:widowControl w:val="0"/>
        <w:autoSpaceDE w:val="0"/>
        <w:autoSpaceDN w:val="0"/>
        <w:spacing w:after="0"/>
        <w:ind w:left="221" w:right="107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Курс «Основы программирования на языке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Python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» направлен на изучение основ программирования на языке </w:t>
      </w:r>
      <w:proofErr w:type="spellStart"/>
      <w:proofErr w:type="gram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Python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.</w:t>
      </w:r>
      <w:proofErr w:type="gramEnd"/>
    </w:p>
    <w:p w:rsidR="00B6763F" w:rsidRPr="008252F4" w:rsidRDefault="00B6763F" w:rsidP="008252F4">
      <w:pPr>
        <w:widowControl w:val="0"/>
        <w:autoSpaceDE w:val="0"/>
        <w:autoSpaceDN w:val="0"/>
        <w:spacing w:after="0"/>
        <w:ind w:left="221" w:right="104" w:firstLine="70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рамках курса обучающиеся смогут познакомиться с физическими, техническими и математическими понятиями. Приобретённые знания будут применимы в творческих проектах.</w:t>
      </w:r>
    </w:p>
    <w:p w:rsidR="00B6763F" w:rsidRPr="008252F4" w:rsidRDefault="00B6763F" w:rsidP="008252F4">
      <w:pPr>
        <w:widowControl w:val="0"/>
        <w:autoSpaceDE w:val="0"/>
        <w:autoSpaceDN w:val="0"/>
        <w:spacing w:after="0"/>
        <w:ind w:left="222" w:right="398" w:firstLine="359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Цель программы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: освоение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Hard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и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Soft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-компетенций обучающимися в области программирования через использование кейс-технологий.</w:t>
      </w:r>
    </w:p>
    <w:p w:rsidR="00B6763F" w:rsidRPr="008252F4" w:rsidRDefault="00B6763F" w:rsidP="008252F4">
      <w:pPr>
        <w:widowControl w:val="0"/>
        <w:autoSpaceDE w:val="0"/>
        <w:autoSpaceDN w:val="0"/>
        <w:spacing w:before="4" w:after="0"/>
        <w:ind w:left="582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Задачи:</w:t>
      </w:r>
    </w:p>
    <w:p w:rsidR="00B6763F" w:rsidRPr="008252F4" w:rsidRDefault="00B6763F" w:rsidP="008252F4">
      <w:pPr>
        <w:widowControl w:val="0"/>
        <w:autoSpaceDE w:val="0"/>
        <w:autoSpaceDN w:val="0"/>
        <w:spacing w:before="156" w:after="0"/>
        <w:ind w:left="221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 w:bidi="ru-RU"/>
        </w:rPr>
        <w:t>Обучающие: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before="163" w:after="0"/>
        <w:ind w:right="10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изучить базовые понятия: алгоритм, блок-схема, переменная, цикл, условия, вычислимая</w:t>
      </w:r>
      <w:r w:rsidRPr="008252F4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функция;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сформировать навыки выполнения технологической цепочки разработки программ средствами языка программирования</w:t>
      </w:r>
      <w:r w:rsidRPr="008252F4">
        <w:rPr>
          <w:rFonts w:ascii="Times New Roman" w:eastAsia="Times New Roman" w:hAnsi="Times New Roman" w:cs="Times New Roman"/>
          <w:spacing w:val="-15"/>
          <w:sz w:val="24"/>
          <w:szCs w:val="24"/>
          <w:lang w:eastAsia="ru-RU" w:bidi="ru-RU"/>
        </w:rPr>
        <w:t xml:space="preserve">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Python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2"/>
        </w:tabs>
        <w:autoSpaceDE w:val="0"/>
        <w:autoSpaceDN w:val="0"/>
        <w:spacing w:after="0"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изучить основные конструкции языка программирования </w:t>
      </w:r>
      <w:proofErr w:type="spellStart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Python</w:t>
      </w:r>
      <w:proofErr w:type="spellEnd"/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позволяющие работать с простыми и составными типами данных (строками, списками, кортежами, словарями,</w:t>
      </w:r>
      <w:r w:rsidRPr="008252F4">
        <w:rPr>
          <w:rFonts w:ascii="Times New Roman" w:eastAsia="Times New Roman" w:hAnsi="Times New Roman" w:cs="Times New Roman"/>
          <w:spacing w:val="-8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множествами);</w:t>
      </w:r>
    </w:p>
    <w:p w:rsidR="008252F4" w:rsidRDefault="00B6763F" w:rsidP="008252F4">
      <w:pPr>
        <w:widowControl w:val="0"/>
        <w:numPr>
          <w:ilvl w:val="0"/>
          <w:numId w:val="11"/>
        </w:numPr>
        <w:autoSpaceDE w:val="0"/>
        <w:autoSpaceDN w:val="0"/>
        <w:spacing w:before="67" w:after="0"/>
        <w:ind w:right="10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научить применять навыки программирования на конкретной учебной ситуации (программирование беспилотных летательных аппаратов на учебную</w:t>
      </w:r>
      <w:r w:rsidRPr="008252F4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задачу);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autoSpaceDE w:val="0"/>
        <w:autoSpaceDN w:val="0"/>
        <w:spacing w:before="67" w:after="0"/>
        <w:ind w:right="10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развить навык пилотирования беспилотных летательных аппаратов (БПЛА) на</w:t>
      </w:r>
      <w:r w:rsidRPr="008252F4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практике;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привить навыки проектной</w:t>
      </w:r>
      <w:r w:rsidRPr="008252F4">
        <w:rPr>
          <w:rFonts w:ascii="Times New Roman" w:eastAsia="Times New Roman" w:hAnsi="Times New Roman" w:cs="Times New Roman"/>
          <w:spacing w:val="-6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деятельности.</w:t>
      </w:r>
    </w:p>
    <w:p w:rsidR="00B6763F" w:rsidRPr="008252F4" w:rsidRDefault="00B6763F" w:rsidP="008252F4">
      <w:pPr>
        <w:widowControl w:val="0"/>
        <w:autoSpaceDE w:val="0"/>
        <w:autoSpaceDN w:val="0"/>
        <w:spacing w:before="161" w:after="0"/>
        <w:ind w:left="22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 w:bidi="ru-RU"/>
        </w:rPr>
        <w:t>Развивающие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 расширению словарного</w:t>
      </w:r>
      <w:r w:rsidRPr="008252F4">
        <w:rPr>
          <w:rFonts w:ascii="Times New Roman" w:eastAsia="Times New Roman" w:hAnsi="Times New Roman" w:cs="Times New Roman"/>
          <w:spacing w:val="-5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запаса;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3" w:after="0"/>
        <w:ind w:right="107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 развитию памяти, внимания, технического мышления, изобретательности;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 развитию алгоритмического</w:t>
      </w:r>
      <w:r w:rsidRPr="008252F4">
        <w:rPr>
          <w:rFonts w:ascii="Times New Roman" w:eastAsia="Times New Roman" w:hAnsi="Times New Roman" w:cs="Times New Roman"/>
          <w:spacing w:val="-6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мышления;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 формированию интереса к техническим</w:t>
      </w:r>
      <w:r w:rsidRPr="008252F4">
        <w:rPr>
          <w:rFonts w:ascii="Times New Roman" w:eastAsia="Times New Roman" w:hAnsi="Times New Roman" w:cs="Times New Roman"/>
          <w:spacing w:val="-14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знаниям;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  <w:tab w:val="left" w:pos="3012"/>
          <w:tab w:val="left" w:pos="5071"/>
          <w:tab w:val="left" w:pos="6165"/>
          <w:tab w:val="left" w:pos="8131"/>
        </w:tabs>
        <w:autoSpaceDE w:val="0"/>
        <w:autoSpaceDN w:val="0"/>
        <w:spacing w:before="163" w:after="0"/>
        <w:ind w:right="106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формированию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умения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практического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применения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полученных</w:t>
      </w:r>
      <w:r w:rsidRPr="008252F4">
        <w:rPr>
          <w:rFonts w:ascii="Times New Roman" w:eastAsia="Times New Roman" w:hAnsi="Times New Roman" w:cs="Times New Roman"/>
          <w:spacing w:val="-1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знаний;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right="104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сформировать умение формулировать, аргументировать и отстаивать своё</w:t>
      </w:r>
      <w:r w:rsidRPr="008252F4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мнение;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  <w:tab w:val="left" w:pos="3087"/>
          <w:tab w:val="left" w:pos="4395"/>
          <w:tab w:val="left" w:pos="6067"/>
          <w:tab w:val="left" w:pos="7663"/>
          <w:tab w:val="left" w:pos="8230"/>
        </w:tabs>
        <w:autoSpaceDE w:val="0"/>
        <w:autoSpaceDN w:val="0"/>
        <w:spacing w:after="0"/>
        <w:ind w:right="104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сформировать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умение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выступать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публично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</w:t>
      </w:r>
      <w:r w:rsidR="00CD62E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pacing w:val="-3"/>
          <w:sz w:val="24"/>
          <w:szCs w:val="24"/>
          <w:lang w:eastAsia="ru-RU" w:bidi="ru-RU"/>
        </w:rPr>
        <w:t xml:space="preserve">докладами,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презентациями и т.</w:t>
      </w:r>
      <w:r w:rsidRPr="008252F4">
        <w:rPr>
          <w:rFonts w:ascii="Times New Roman" w:eastAsia="Times New Roman" w:hAnsi="Times New Roman" w:cs="Times New Roman"/>
          <w:spacing w:val="-2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п.</w:t>
      </w:r>
    </w:p>
    <w:p w:rsidR="00B6763F" w:rsidRPr="008252F4" w:rsidRDefault="00B6763F" w:rsidP="008252F4">
      <w:pPr>
        <w:widowControl w:val="0"/>
        <w:autoSpaceDE w:val="0"/>
        <w:autoSpaceDN w:val="0"/>
        <w:spacing w:after="0"/>
        <w:ind w:left="22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 w:bidi="ru-RU"/>
        </w:rPr>
        <w:t>Воспитательные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right="108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воспитывать аккуратность и дисциплинированность при выполнении работы;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2" w:after="0"/>
        <w:ind w:right="105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способствовать формированию положительной мотивации к трудовой деятельности;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right="108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>способствовать формированию опыта совместного и индивидуального творчества при выполнении командных</w:t>
      </w:r>
      <w:r w:rsidRPr="008252F4">
        <w:rPr>
          <w:rFonts w:ascii="Times New Roman" w:eastAsia="Times New Roman" w:hAnsi="Times New Roman" w:cs="Times New Roman"/>
          <w:spacing w:val="-7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заданий;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воспитывать трудолюбие, уважение к</w:t>
      </w:r>
      <w:r w:rsidRPr="008252F4">
        <w:rPr>
          <w:rFonts w:ascii="Times New Roman" w:eastAsia="Times New Roman" w:hAnsi="Times New Roman" w:cs="Times New Roman"/>
          <w:spacing w:val="-5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труду;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hanging="361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формировать чувство коллективизма и</w:t>
      </w:r>
      <w:r w:rsidRPr="008252F4">
        <w:rPr>
          <w:rFonts w:ascii="Times New Roman" w:eastAsia="Times New Roman" w:hAnsi="Times New Roman" w:cs="Times New Roman"/>
          <w:spacing w:val="-6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взаимопомощи;</w:t>
      </w:r>
    </w:p>
    <w:p w:rsidR="00B6763F" w:rsidRPr="008252F4" w:rsidRDefault="00B6763F" w:rsidP="008252F4">
      <w:pPr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right="105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воспитывать чувство патриотизма, гражданственности, гордости за достижения отечественной науки и</w:t>
      </w:r>
      <w:r w:rsidRPr="008252F4">
        <w:rPr>
          <w:rFonts w:ascii="Times New Roman" w:eastAsia="Times New Roman" w:hAnsi="Times New Roman" w:cs="Times New Roman"/>
          <w:spacing w:val="-6"/>
          <w:sz w:val="24"/>
          <w:szCs w:val="24"/>
          <w:lang w:eastAsia="ru-RU" w:bidi="ru-RU"/>
        </w:rPr>
        <w:t xml:space="preserve"> </w:t>
      </w:r>
      <w:r w:rsidRPr="008252F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техники.</w:t>
      </w:r>
    </w:p>
    <w:p w:rsidR="008252F4" w:rsidRDefault="008252F4" w:rsidP="008252F4">
      <w:pPr>
        <w:pStyle w:val="af"/>
        <w:widowControl w:val="0"/>
        <w:tabs>
          <w:tab w:val="left" w:pos="3594"/>
        </w:tabs>
        <w:autoSpaceDE w:val="0"/>
        <w:autoSpaceDN w:val="0"/>
        <w:spacing w:before="1" w:after="0"/>
        <w:ind w:left="3232" w:right="2616"/>
        <w:contextualSpacing w:val="0"/>
        <w:rPr>
          <w:rFonts w:ascii="Times New Roman" w:hAnsi="Times New Roman"/>
          <w:b/>
          <w:sz w:val="24"/>
          <w:szCs w:val="24"/>
        </w:rPr>
      </w:pPr>
    </w:p>
    <w:p w:rsidR="008252F4" w:rsidRPr="008252F4" w:rsidRDefault="00B6763F" w:rsidP="00CD62EC">
      <w:pPr>
        <w:pStyle w:val="af"/>
        <w:widowControl w:val="0"/>
        <w:tabs>
          <w:tab w:val="left" w:pos="3594"/>
        </w:tabs>
        <w:autoSpaceDE w:val="0"/>
        <w:autoSpaceDN w:val="0"/>
        <w:spacing w:before="1" w:after="0"/>
        <w:ind w:left="3232" w:right="2616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b/>
          <w:sz w:val="24"/>
          <w:szCs w:val="24"/>
        </w:rPr>
        <w:t>Планируемые результаты</w:t>
      </w:r>
    </w:p>
    <w:p w:rsidR="008252F4" w:rsidRDefault="00B6763F" w:rsidP="008252F4">
      <w:pPr>
        <w:pStyle w:val="af"/>
        <w:widowControl w:val="0"/>
        <w:tabs>
          <w:tab w:val="left" w:pos="3594"/>
        </w:tabs>
        <w:autoSpaceDE w:val="0"/>
        <w:autoSpaceDN w:val="0"/>
        <w:spacing w:before="1" w:after="0"/>
        <w:ind w:left="221" w:right="2616"/>
        <w:contextualSpacing w:val="0"/>
        <w:rPr>
          <w:rFonts w:ascii="Times New Roman" w:hAnsi="Times New Roman"/>
          <w:sz w:val="24"/>
          <w:szCs w:val="24"/>
          <w:u w:val="single"/>
        </w:rPr>
      </w:pPr>
      <w:r w:rsidRPr="008252F4">
        <w:rPr>
          <w:rFonts w:ascii="Times New Roman" w:hAnsi="Times New Roman"/>
          <w:sz w:val="24"/>
          <w:szCs w:val="24"/>
        </w:rPr>
        <w:t>В результате освоения программы обучающиеся должны</w:t>
      </w:r>
      <w:r w:rsidR="008252F4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252F4" w:rsidRDefault="00B6763F" w:rsidP="008252F4">
      <w:pPr>
        <w:pStyle w:val="af"/>
        <w:widowControl w:val="0"/>
        <w:tabs>
          <w:tab w:val="left" w:pos="3594"/>
        </w:tabs>
        <w:autoSpaceDE w:val="0"/>
        <w:autoSpaceDN w:val="0"/>
        <w:spacing w:before="1" w:after="0"/>
        <w:ind w:left="221" w:right="2616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i/>
          <w:sz w:val="24"/>
          <w:szCs w:val="24"/>
          <w:u w:val="single"/>
        </w:rPr>
        <w:t>знать</w:t>
      </w:r>
      <w:r w:rsidRPr="008252F4">
        <w:rPr>
          <w:rFonts w:ascii="Times New Roman" w:hAnsi="Times New Roman"/>
          <w:sz w:val="24"/>
          <w:szCs w:val="24"/>
        </w:rPr>
        <w:t>:</w:t>
      </w:r>
      <w:r w:rsidR="008252F4">
        <w:rPr>
          <w:rFonts w:ascii="Times New Roman" w:hAnsi="Times New Roman"/>
          <w:sz w:val="24"/>
          <w:szCs w:val="24"/>
        </w:rPr>
        <w:t xml:space="preserve"> 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3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принципы построения</w:t>
      </w:r>
      <w:r w:rsidRPr="008252F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блок-схем;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принципы структурного программирования на языке</w:t>
      </w:r>
      <w:r w:rsidRPr="008252F4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8252F4">
        <w:rPr>
          <w:rFonts w:ascii="Times New Roman" w:hAnsi="Times New Roman"/>
          <w:sz w:val="24"/>
          <w:szCs w:val="24"/>
        </w:rPr>
        <w:t>Python</w:t>
      </w:r>
      <w:proofErr w:type="spellEnd"/>
      <w:r w:rsidRPr="008252F4">
        <w:rPr>
          <w:rFonts w:ascii="Times New Roman" w:hAnsi="Times New Roman"/>
          <w:sz w:val="24"/>
          <w:szCs w:val="24"/>
        </w:rPr>
        <w:t>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1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что такое БПЛА и их</w:t>
      </w:r>
      <w:r w:rsidRPr="008252F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предназначение.</w:t>
      </w:r>
    </w:p>
    <w:p w:rsidR="00B6763F" w:rsidRPr="008252F4" w:rsidRDefault="00B6763F" w:rsidP="008252F4">
      <w:pPr>
        <w:spacing w:before="160"/>
        <w:ind w:left="221"/>
        <w:rPr>
          <w:rFonts w:ascii="Times New Roman" w:hAnsi="Times New Roman" w:cs="Times New Roman"/>
          <w:sz w:val="24"/>
          <w:szCs w:val="24"/>
        </w:rPr>
      </w:pPr>
      <w:r w:rsidRPr="008252F4">
        <w:rPr>
          <w:rFonts w:ascii="Times New Roman" w:hAnsi="Times New Roman" w:cs="Times New Roman"/>
          <w:i/>
          <w:sz w:val="24"/>
          <w:szCs w:val="24"/>
          <w:u w:val="single"/>
        </w:rPr>
        <w:t>уметь</w:t>
      </w:r>
      <w:r w:rsidRPr="008252F4">
        <w:rPr>
          <w:rFonts w:ascii="Times New Roman" w:hAnsi="Times New Roman" w:cs="Times New Roman"/>
          <w:sz w:val="24"/>
          <w:szCs w:val="24"/>
        </w:rPr>
        <w:t>: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3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составлять алгоритмы для решения прикладных</w:t>
      </w:r>
      <w:r w:rsidRPr="008252F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задач;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right="107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реализовывать алгоритмы на компьютере в виде программ, написанных на языке</w:t>
      </w:r>
      <w:r w:rsidRPr="008252F4">
        <w:rPr>
          <w:rFonts w:ascii="Times New Roman" w:hAnsi="Times New Roman"/>
          <w:spacing w:val="-3"/>
          <w:sz w:val="24"/>
          <w:szCs w:val="24"/>
        </w:rPr>
        <w:t xml:space="preserve"> </w:t>
      </w:r>
      <w:proofErr w:type="spellStart"/>
      <w:r w:rsidRPr="008252F4">
        <w:rPr>
          <w:rFonts w:ascii="Times New Roman" w:hAnsi="Times New Roman"/>
          <w:sz w:val="24"/>
          <w:szCs w:val="24"/>
        </w:rPr>
        <w:t>Python</w:t>
      </w:r>
      <w:proofErr w:type="spellEnd"/>
      <w:r w:rsidRPr="008252F4">
        <w:rPr>
          <w:rFonts w:ascii="Times New Roman" w:hAnsi="Times New Roman"/>
          <w:sz w:val="24"/>
          <w:szCs w:val="24"/>
        </w:rPr>
        <w:t>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применять библиотеку</w:t>
      </w:r>
      <w:r w:rsidRPr="008252F4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8252F4">
        <w:rPr>
          <w:rFonts w:ascii="Times New Roman" w:hAnsi="Times New Roman"/>
          <w:sz w:val="24"/>
          <w:szCs w:val="24"/>
        </w:rPr>
        <w:t>Tkinter</w:t>
      </w:r>
      <w:proofErr w:type="spellEnd"/>
      <w:r w:rsidRPr="008252F4">
        <w:rPr>
          <w:rFonts w:ascii="Times New Roman" w:hAnsi="Times New Roman"/>
          <w:sz w:val="24"/>
          <w:szCs w:val="24"/>
        </w:rPr>
        <w:t>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3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отлаживать и тестировать программы, написанные на языке</w:t>
      </w:r>
      <w:r w:rsidRPr="008252F4">
        <w:rPr>
          <w:rFonts w:ascii="Times New Roman" w:hAnsi="Times New Roman"/>
          <w:spacing w:val="-16"/>
          <w:sz w:val="24"/>
          <w:szCs w:val="24"/>
        </w:rPr>
        <w:t xml:space="preserve"> </w:t>
      </w:r>
      <w:proofErr w:type="spellStart"/>
      <w:r w:rsidRPr="008252F4">
        <w:rPr>
          <w:rFonts w:ascii="Times New Roman" w:hAnsi="Times New Roman"/>
          <w:sz w:val="24"/>
          <w:szCs w:val="24"/>
        </w:rPr>
        <w:t>Python</w:t>
      </w:r>
      <w:proofErr w:type="spellEnd"/>
      <w:r w:rsidRPr="008252F4">
        <w:rPr>
          <w:rFonts w:ascii="Times New Roman" w:hAnsi="Times New Roman"/>
          <w:sz w:val="24"/>
          <w:szCs w:val="24"/>
        </w:rPr>
        <w:t>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1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настраивать</w:t>
      </w:r>
      <w:r w:rsidRPr="008252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БПЛА;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before="160"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представлять свой</w:t>
      </w:r>
      <w:r w:rsidRPr="008252F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проект.</w:t>
      </w:r>
    </w:p>
    <w:p w:rsidR="00B6763F" w:rsidRPr="008252F4" w:rsidRDefault="00B6763F" w:rsidP="008252F4">
      <w:pPr>
        <w:spacing w:before="160"/>
        <w:ind w:left="221"/>
        <w:rPr>
          <w:rFonts w:ascii="Times New Roman" w:hAnsi="Times New Roman" w:cs="Times New Roman"/>
          <w:sz w:val="24"/>
          <w:szCs w:val="24"/>
        </w:rPr>
      </w:pPr>
      <w:r w:rsidRPr="008252F4">
        <w:rPr>
          <w:rFonts w:ascii="Times New Roman" w:hAnsi="Times New Roman" w:cs="Times New Roman"/>
          <w:i/>
          <w:sz w:val="24"/>
          <w:szCs w:val="24"/>
          <w:u w:val="single"/>
        </w:rPr>
        <w:t>владеть</w:t>
      </w:r>
      <w:r w:rsidRPr="008252F4">
        <w:rPr>
          <w:rFonts w:ascii="Times New Roman" w:hAnsi="Times New Roman" w:cs="Times New Roman"/>
          <w:sz w:val="24"/>
          <w:szCs w:val="24"/>
        </w:rPr>
        <w:t>: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  <w:tab w:val="left" w:pos="2573"/>
          <w:tab w:val="left" w:pos="4900"/>
          <w:tab w:val="left" w:pos="5534"/>
          <w:tab w:val="left" w:pos="6981"/>
          <w:tab w:val="left" w:pos="9426"/>
        </w:tabs>
        <w:autoSpaceDE w:val="0"/>
        <w:autoSpaceDN w:val="0"/>
        <w:spacing w:before="163" w:after="0"/>
        <w:ind w:right="107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основной</w:t>
      </w:r>
      <w:r w:rsidR="008252F4">
        <w:rPr>
          <w:rFonts w:ascii="Times New Roman" w:hAnsi="Times New Roman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терминологией</w:t>
      </w:r>
      <w:r w:rsidR="008252F4">
        <w:rPr>
          <w:rFonts w:ascii="Times New Roman" w:hAnsi="Times New Roman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в</w:t>
      </w:r>
      <w:r w:rsidR="008252F4">
        <w:rPr>
          <w:rFonts w:ascii="Times New Roman" w:hAnsi="Times New Roman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области</w:t>
      </w:r>
      <w:r w:rsidR="008252F4">
        <w:rPr>
          <w:rFonts w:ascii="Times New Roman" w:hAnsi="Times New Roman"/>
          <w:sz w:val="24"/>
          <w:szCs w:val="24"/>
        </w:rPr>
        <w:t xml:space="preserve"> </w:t>
      </w:r>
      <w:r w:rsidRPr="008252F4">
        <w:rPr>
          <w:rFonts w:ascii="Times New Roman" w:hAnsi="Times New Roman"/>
          <w:sz w:val="24"/>
          <w:szCs w:val="24"/>
        </w:rPr>
        <w:t>алгоритмизации</w:t>
      </w:r>
      <w:r w:rsidR="008252F4">
        <w:rPr>
          <w:rFonts w:ascii="Times New Roman" w:hAnsi="Times New Roman"/>
          <w:sz w:val="24"/>
          <w:szCs w:val="24"/>
        </w:rPr>
        <w:t xml:space="preserve"> </w:t>
      </w:r>
      <w:r w:rsidRPr="008252F4">
        <w:rPr>
          <w:rFonts w:ascii="Times New Roman" w:hAnsi="Times New Roman"/>
          <w:spacing w:val="-17"/>
          <w:sz w:val="24"/>
          <w:szCs w:val="24"/>
        </w:rPr>
        <w:t xml:space="preserve">и </w:t>
      </w:r>
      <w:r w:rsidRPr="008252F4">
        <w:rPr>
          <w:rFonts w:ascii="Times New Roman" w:hAnsi="Times New Roman"/>
          <w:sz w:val="24"/>
          <w:szCs w:val="24"/>
        </w:rPr>
        <w:t>программирования;</w:t>
      </w:r>
    </w:p>
    <w:p w:rsidR="00B6763F" w:rsidRPr="008252F4" w:rsidRDefault="00B6763F" w:rsidP="008252F4">
      <w:pPr>
        <w:pStyle w:val="af"/>
        <w:widowControl w:val="0"/>
        <w:numPr>
          <w:ilvl w:val="0"/>
          <w:numId w:val="11"/>
        </w:numPr>
        <w:tabs>
          <w:tab w:val="left" w:pos="941"/>
          <w:tab w:val="left" w:pos="942"/>
        </w:tabs>
        <w:autoSpaceDE w:val="0"/>
        <w:autoSpaceDN w:val="0"/>
        <w:spacing w:after="0"/>
        <w:ind w:hanging="361"/>
        <w:contextualSpacing w:val="0"/>
        <w:rPr>
          <w:rFonts w:ascii="Times New Roman" w:hAnsi="Times New Roman"/>
          <w:sz w:val="24"/>
          <w:szCs w:val="24"/>
        </w:rPr>
      </w:pPr>
      <w:r w:rsidRPr="008252F4">
        <w:rPr>
          <w:rFonts w:ascii="Times New Roman" w:hAnsi="Times New Roman"/>
          <w:sz w:val="24"/>
          <w:szCs w:val="24"/>
        </w:rPr>
        <w:t>основными навыками программирования на языке</w:t>
      </w:r>
      <w:r w:rsidRPr="008252F4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8252F4">
        <w:rPr>
          <w:rFonts w:ascii="Times New Roman" w:hAnsi="Times New Roman"/>
          <w:sz w:val="24"/>
          <w:szCs w:val="24"/>
        </w:rPr>
        <w:t>Python</w:t>
      </w:r>
      <w:proofErr w:type="spellEnd"/>
      <w:r w:rsidRPr="008252F4">
        <w:rPr>
          <w:rFonts w:ascii="Times New Roman" w:hAnsi="Times New Roman"/>
          <w:sz w:val="24"/>
          <w:szCs w:val="24"/>
        </w:rPr>
        <w:t>;</w:t>
      </w:r>
    </w:p>
    <w:p w:rsidR="003A279C" w:rsidRPr="008252F4" w:rsidRDefault="00B6763F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52F4">
        <w:rPr>
          <w:rFonts w:ascii="Times New Roman" w:hAnsi="Times New Roman" w:cs="Times New Roman"/>
          <w:sz w:val="24"/>
          <w:szCs w:val="24"/>
        </w:rPr>
        <w:t>знаниями по устройству и применению</w:t>
      </w:r>
      <w:r w:rsidRPr="008252F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252F4">
        <w:rPr>
          <w:rFonts w:ascii="Times New Roman" w:hAnsi="Times New Roman" w:cs="Times New Roman"/>
          <w:sz w:val="24"/>
          <w:szCs w:val="24"/>
        </w:rPr>
        <w:t>беспилотников</w:t>
      </w:r>
    </w:p>
    <w:p w:rsidR="00B6763F" w:rsidRDefault="00B6763F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87D27" w:rsidRPr="00887D27" w:rsidRDefault="00A430F0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14C3">
        <w:rPr>
          <w:rFonts w:ascii="Times New Roman" w:hAnsi="Times New Roman" w:cs="Times New Roman"/>
          <w:b/>
          <w:bCs/>
          <w:sz w:val="24"/>
          <w:szCs w:val="24"/>
        </w:rPr>
        <w:t xml:space="preserve">Средства и методы достижения цели (обоснование): 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>Формы и методы обучения существенно зависят от возможности доступа обучающегося к компьютерам. Наилучшие результаты дает машинный вариант преподавания.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>Работу за компьютером необходимо организовать с учетом возрастных особенностей, санитарно-гигиенических требований.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 xml:space="preserve">         Программа построена на принципах: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 xml:space="preserve">Доступности – при изложении материала учитываются возрастные особенности детей, один и тот же материал </w:t>
      </w:r>
      <w:proofErr w:type="gramStart"/>
      <w:r w:rsidRPr="00887D27">
        <w:rPr>
          <w:rFonts w:ascii="Times New Roman" w:hAnsi="Times New Roman" w:cs="Times New Roman"/>
          <w:color w:val="000000"/>
          <w:sz w:val="24"/>
          <w:szCs w:val="24"/>
        </w:rPr>
        <w:t>по разному</w:t>
      </w:r>
      <w:proofErr w:type="gramEnd"/>
      <w:r w:rsidRPr="00887D27">
        <w:rPr>
          <w:rFonts w:ascii="Times New Roman" w:hAnsi="Times New Roman" w:cs="Times New Roman"/>
          <w:color w:val="000000"/>
          <w:sz w:val="24"/>
          <w:szCs w:val="24"/>
        </w:rPr>
        <w:t xml:space="preserve"> преподаётся, в зависимости от возраста и субъективного опыта детей. Материал располагается от простого к сложному. При необходимости допускается повторение части материала через некоторое время.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>Наглядности – человек получает через органы зрения почти в 5 раз больнее информации, чем через слух, поэтому на занятиях используются как наглядные материалы, так и обучающие программы.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Кабинет информатики, в котором проводятся занятия, соответствует требованиям материального и программного обеспечения.</w:t>
      </w:r>
    </w:p>
    <w:p w:rsidR="00887D27" w:rsidRPr="00887D27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 xml:space="preserve">        Личностно-ориентированная направленность курса. Личность ученика – вот, что должно стоять во главе учебно-воспитательного процесса. Личностно-ориентированное обучение в настоящее время становится все более актуальным. Главная цель, использования личностно-ориентированного подхода – не просто видеть на уроке (занятии) каждого ученика, но и делать его успешным даже в самой трудной ситуации. Важно -  создать на уроке ситуацию успеха.</w:t>
      </w:r>
    </w:p>
    <w:p w:rsidR="00A430F0" w:rsidRPr="008614C3" w:rsidRDefault="00887D27" w:rsidP="008252F4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sz w:val="24"/>
          <w:szCs w:val="24"/>
        </w:rPr>
      </w:pPr>
      <w:r w:rsidRPr="00887D27">
        <w:rPr>
          <w:rFonts w:ascii="Times New Roman" w:hAnsi="Times New Roman" w:cs="Times New Roman"/>
          <w:color w:val="000000"/>
          <w:sz w:val="24"/>
          <w:szCs w:val="24"/>
        </w:rPr>
        <w:t xml:space="preserve">         Контроль знаний и умений. Текущий контроль уровня усвоения материала осуществляется по результатам выполнения учащимися практических работ. Итоговый контроль реализуется в форме проверки собственных программ учеников.</w:t>
      </w:r>
    </w:p>
    <w:p w:rsidR="00A430F0" w:rsidRPr="008614C3" w:rsidRDefault="00A430F0" w:rsidP="008252F4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>Программа кружка «</w:t>
      </w:r>
      <w:r w:rsidR="00887D27">
        <w:rPr>
          <w:rFonts w:ascii="Times New Roman" w:hAnsi="Times New Roman" w:cs="Times New Roman"/>
          <w:sz w:val="24"/>
          <w:szCs w:val="24"/>
        </w:rPr>
        <w:t>Юный программист</w:t>
      </w:r>
      <w:r w:rsidRPr="008614C3">
        <w:rPr>
          <w:rFonts w:ascii="Times New Roman" w:hAnsi="Times New Roman" w:cs="Times New Roman"/>
          <w:sz w:val="24"/>
          <w:szCs w:val="24"/>
        </w:rPr>
        <w:t>»  рассчитана на один год обучения.</w:t>
      </w:r>
    </w:p>
    <w:p w:rsidR="00A430F0" w:rsidRPr="008614C3" w:rsidRDefault="00A430F0" w:rsidP="008252F4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>Объем учебного времени –</w:t>
      </w:r>
      <w:r w:rsidR="00B6763F">
        <w:rPr>
          <w:rFonts w:ascii="Times New Roman" w:hAnsi="Times New Roman" w:cs="Times New Roman"/>
          <w:sz w:val="24"/>
          <w:szCs w:val="24"/>
        </w:rPr>
        <w:t>1</w:t>
      </w:r>
      <w:r w:rsidRPr="008614C3">
        <w:rPr>
          <w:rFonts w:ascii="Times New Roman" w:hAnsi="Times New Roman" w:cs="Times New Roman"/>
          <w:sz w:val="24"/>
          <w:szCs w:val="24"/>
        </w:rPr>
        <w:t xml:space="preserve"> час в неделю, </w:t>
      </w:r>
      <w:r w:rsidR="00B6763F">
        <w:rPr>
          <w:rFonts w:ascii="Times New Roman" w:hAnsi="Times New Roman" w:cs="Times New Roman"/>
          <w:sz w:val="24"/>
          <w:szCs w:val="24"/>
        </w:rPr>
        <w:t>34</w:t>
      </w:r>
      <w:r w:rsidRPr="008614C3">
        <w:rPr>
          <w:rFonts w:ascii="Times New Roman" w:hAnsi="Times New Roman" w:cs="Times New Roman"/>
          <w:sz w:val="24"/>
          <w:szCs w:val="24"/>
        </w:rPr>
        <w:t xml:space="preserve"> час</w:t>
      </w:r>
      <w:r w:rsidR="00887D27">
        <w:rPr>
          <w:rFonts w:ascii="Times New Roman" w:hAnsi="Times New Roman" w:cs="Times New Roman"/>
          <w:sz w:val="24"/>
          <w:szCs w:val="24"/>
        </w:rPr>
        <w:t>ов</w:t>
      </w:r>
      <w:r w:rsidRPr="008614C3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A430F0" w:rsidRPr="008614C3" w:rsidRDefault="007B7AB1" w:rsidP="008252F4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Возрастная категория – </w:t>
      </w:r>
      <w:r w:rsidR="00887D27">
        <w:rPr>
          <w:rFonts w:ascii="Times New Roman" w:hAnsi="Times New Roman" w:cs="Times New Roman"/>
          <w:sz w:val="24"/>
          <w:szCs w:val="24"/>
        </w:rPr>
        <w:t>15 – 16</w:t>
      </w:r>
      <w:r w:rsidR="00A430F0" w:rsidRPr="008614C3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A430F0" w:rsidRPr="008614C3" w:rsidRDefault="00A430F0" w:rsidP="008252F4">
      <w:pPr>
        <w:pStyle w:val="a3"/>
        <w:spacing w:line="276" w:lineRule="auto"/>
        <w:ind w:firstLine="7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14C3">
        <w:rPr>
          <w:rFonts w:ascii="Times New Roman" w:hAnsi="Times New Roman" w:cs="Times New Roman"/>
          <w:b/>
          <w:bCs/>
          <w:sz w:val="24"/>
          <w:szCs w:val="24"/>
        </w:rPr>
        <w:t>Формы обучения.</w:t>
      </w:r>
    </w:p>
    <w:p w:rsidR="00A430F0" w:rsidRPr="008614C3" w:rsidRDefault="00887D27" w:rsidP="008252F4">
      <w:pPr>
        <w:pStyle w:val="a3"/>
        <w:spacing w:line="276" w:lineRule="auto"/>
        <w:ind w:firstLine="7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и практические занятия.</w:t>
      </w:r>
    </w:p>
    <w:p w:rsidR="00A430F0" w:rsidRPr="008614C3" w:rsidRDefault="00A430F0" w:rsidP="005D0028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14C3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8614C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B4BDB" w:rsidRPr="008614C3">
        <w:rPr>
          <w:rFonts w:ascii="Times New Roman" w:hAnsi="Times New Roman" w:cs="Times New Roman"/>
          <w:b/>
          <w:bCs/>
          <w:sz w:val="28"/>
          <w:szCs w:val="28"/>
        </w:rPr>
        <w:t xml:space="preserve">УЧЕБНО-ТЕМАТИЧЕСКИЙ ПЛАН </w:t>
      </w:r>
    </w:p>
    <w:tbl>
      <w:tblPr>
        <w:tblW w:w="10721" w:type="dxa"/>
        <w:tblInd w:w="-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0"/>
        <w:gridCol w:w="1949"/>
        <w:gridCol w:w="1701"/>
        <w:gridCol w:w="709"/>
        <w:gridCol w:w="560"/>
        <w:gridCol w:w="7"/>
        <w:gridCol w:w="709"/>
        <w:gridCol w:w="4536"/>
      </w:tblGrid>
      <w:tr w:rsidR="00A430F0" w:rsidRPr="00B6763F" w:rsidTr="00B6763F">
        <w:tc>
          <w:tcPr>
            <w:tcW w:w="550" w:type="dxa"/>
          </w:tcPr>
          <w:p w:rsidR="00A430F0" w:rsidRPr="00B6763F" w:rsidRDefault="00C81DEC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="00A430F0"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949" w:type="dxa"/>
          </w:tcPr>
          <w:p w:rsidR="00A430F0" w:rsidRPr="00B6763F" w:rsidRDefault="00A430F0" w:rsidP="00136D88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Наименование разделов, блоков, тем</w:t>
            </w:r>
          </w:p>
        </w:tc>
        <w:tc>
          <w:tcPr>
            <w:tcW w:w="1701" w:type="dxa"/>
          </w:tcPr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Формы проведения</w:t>
            </w:r>
          </w:p>
        </w:tc>
        <w:tc>
          <w:tcPr>
            <w:tcW w:w="709" w:type="dxa"/>
          </w:tcPr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Всего часов</w:t>
            </w:r>
          </w:p>
        </w:tc>
        <w:tc>
          <w:tcPr>
            <w:tcW w:w="560" w:type="dxa"/>
          </w:tcPr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Ауди-</w:t>
            </w:r>
          </w:p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торные</w:t>
            </w:r>
          </w:p>
        </w:tc>
        <w:tc>
          <w:tcPr>
            <w:tcW w:w="716" w:type="dxa"/>
            <w:gridSpan w:val="2"/>
          </w:tcPr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proofErr w:type="gramStart"/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Внеауди</w:t>
            </w:r>
            <w:proofErr w:type="spellEnd"/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-торные</w:t>
            </w:r>
            <w:proofErr w:type="gramEnd"/>
          </w:p>
        </w:tc>
        <w:tc>
          <w:tcPr>
            <w:tcW w:w="4536" w:type="dxa"/>
          </w:tcPr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Характеристика деятельности </w:t>
            </w:r>
          </w:p>
          <w:p w:rsidR="00A430F0" w:rsidRPr="00B6763F" w:rsidRDefault="00A430F0" w:rsidP="00136D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обучающихся</w:t>
            </w:r>
          </w:p>
        </w:tc>
      </w:tr>
      <w:tr w:rsidR="00A430F0" w:rsidRPr="00B6763F" w:rsidTr="00B6763F">
        <w:tc>
          <w:tcPr>
            <w:tcW w:w="10721" w:type="dxa"/>
            <w:gridSpan w:val="8"/>
          </w:tcPr>
          <w:p w:rsidR="00A430F0" w:rsidRPr="00B6763F" w:rsidRDefault="00A430F0" w:rsidP="00136D8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Общие сведения о языке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Практическая работа 1.1. Установка программы </w:t>
            </w:r>
            <w:proofErr w:type="spellStart"/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Python</w:t>
            </w:r>
            <w:proofErr w:type="spellEnd"/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ind w:right="-180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Режимы работы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Практическая работа 1.2. Режимы работы с </w:t>
            </w:r>
            <w:proofErr w:type="spellStart"/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Python</w:t>
            </w:r>
            <w:proofErr w:type="spellEnd"/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ind w:left="-108" w:right="-180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доказательства. 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Переменные</w:t>
            </w:r>
          </w:p>
        </w:tc>
        <w:tc>
          <w:tcPr>
            <w:tcW w:w="1701" w:type="dxa"/>
          </w:tcPr>
          <w:p w:rsidR="00B6763F" w:rsidRPr="0042661F" w:rsidRDefault="00B6763F" w:rsidP="00B6763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2.1. Работа со справочной системой</w:t>
            </w:r>
          </w:p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2.2. Переменные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  <w:lang w:eastAsia="en-US"/>
              </w:rPr>
              <w:t xml:space="preserve">Участвовать в диалоге: высказывать свои суждения, анализировать </w:t>
            </w:r>
            <w:r w:rsidRPr="00B6763F">
              <w:rPr>
                <w:sz w:val="20"/>
                <w:szCs w:val="20"/>
              </w:rPr>
              <w:t xml:space="preserve">высказывания участников беседы, добавлять, приводить доказательства. Оценивать поступки реальных лиц. 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Выражения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2.3. Выражения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</w:rPr>
              <w:t xml:space="preserve">Использовать информацию, полученную из разных источников, для решения учебных и практических задач. </w:t>
            </w:r>
            <w:r w:rsidRPr="00B6763F">
              <w:rPr>
                <w:sz w:val="20"/>
                <w:szCs w:val="20"/>
                <w:lang w:eastAsia="en-US"/>
              </w:rPr>
              <w:t xml:space="preserve">Участвовать в диалоге: высказывать свои суждения, анализировать </w:t>
            </w:r>
            <w:r w:rsidRPr="00B6763F">
              <w:rPr>
                <w:sz w:val="20"/>
                <w:szCs w:val="20"/>
              </w:rPr>
              <w:t>высказывания участников беседы, добавлять, приводить доказательства. Оценивать поступки реальных лиц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и вывод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  <w:lang w:eastAsia="en-US"/>
              </w:rPr>
              <w:t xml:space="preserve">Воспроизводить полученную информацию, приводить примеры; оценивать главную мысль прослушанной информации учителя. Участвовать в </w:t>
            </w:r>
            <w:r w:rsidRPr="00B6763F">
              <w:rPr>
                <w:sz w:val="20"/>
                <w:szCs w:val="20"/>
                <w:lang w:eastAsia="en-US"/>
              </w:rPr>
              <w:lastRenderedPageBreak/>
              <w:t xml:space="preserve">диалоге: высказывать свои суждения, анализировать </w:t>
            </w:r>
            <w:r w:rsidRPr="00B6763F">
              <w:rPr>
                <w:sz w:val="20"/>
                <w:szCs w:val="20"/>
              </w:rPr>
              <w:t>высказывания участников беседы, добавлять, приводить доказательства.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Задачи на элементарные действия с </w:t>
            </w: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числами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Практическая работа 2.4. Зада</w:t>
            </w: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 на элементарные действия с числами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Логические выражения и операторы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3.1. Логические выражения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Условный оператор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3.2. "Условный оператор"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Множественное ветвление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3.3. Множественное ветвление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Реализация ветвления в языке </w:t>
            </w:r>
            <w:proofErr w:type="spellStart"/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Python</w:t>
            </w:r>
            <w:proofErr w:type="spellEnd"/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3.4. "Условные операторы"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</w:rPr>
              <w:t>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"Составление программ с ветвлением"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Оператор цикла с условием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4.1. "Числа Фибоначчи"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Оператор цикла </w:t>
            </w:r>
            <w:proofErr w:type="spellStart"/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Практическая работа 4.2. Решение задачи с циклом </w:t>
            </w:r>
            <w:proofErr w:type="spellStart"/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for</w:t>
            </w:r>
            <w:proofErr w:type="spellEnd"/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</w:rPr>
              <w:t>.</w:t>
            </w:r>
          </w:p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Вложенные циклы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4.3. Реализация циклических 1 алгоритмов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Случайные числа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4.4. Случайные числа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2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Примеры решения задач с циклом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4.5. Решение задач с циклом.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shd w:val="clear" w:color="auto" w:fill="FFFFFF"/>
              <w:spacing w:after="0"/>
              <w:ind w:left="-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Воспроизводить полученную информацию, приводить примеры; оценивать главную мысль прослушанной информации </w:t>
            </w:r>
            <w:proofErr w:type="gramStart"/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учителя..</w:t>
            </w:r>
            <w:proofErr w:type="gramEnd"/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Творческая работа № 1. "Циклы"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pStyle w:val="11"/>
              <w:shd w:val="clear" w:color="auto" w:fill="auto"/>
              <w:spacing w:before="0" w:line="276" w:lineRule="auto"/>
              <w:ind w:left="23" w:right="-1" w:firstLine="0"/>
              <w:rPr>
                <w:sz w:val="20"/>
                <w:szCs w:val="20"/>
              </w:rPr>
            </w:pPr>
            <w:r w:rsidRPr="00B6763F">
              <w:rPr>
                <w:sz w:val="20"/>
                <w:szCs w:val="20"/>
              </w:rPr>
              <w:t xml:space="preserve">Воспроизводить полученную информацию, приводить примеры; оценивать главную мысль прослушанной информации учителя. 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функций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5.1. Со</w:t>
            </w: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здание функций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shd w:val="clear" w:color="auto" w:fill="FFFFFF"/>
              <w:spacing w:after="0"/>
              <w:ind w:left="-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Участвовать в диалоге: высказывать свои суждения, анализировать высказывания участников </w:t>
            </w:r>
            <w:r w:rsidRPr="00B676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беседы, добавлять, приводить доказательства.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Локальные переменные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5.2. Локальные переменные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B6763F" w:rsidRPr="00B6763F" w:rsidRDefault="00B6763F" w:rsidP="00B6763F">
            <w:pPr>
              <w:shd w:val="clear" w:color="auto" w:fill="FFFFFF"/>
              <w:spacing w:after="0"/>
              <w:ind w:left="-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B6763F" w:rsidRDefault="00C234C9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Примеры решения задач c использованием функций </w:t>
            </w:r>
          </w:p>
        </w:tc>
        <w:tc>
          <w:tcPr>
            <w:tcW w:w="1701" w:type="dxa"/>
          </w:tcPr>
          <w:p w:rsidR="00C234C9" w:rsidRPr="00B6763F" w:rsidRDefault="00C234C9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5.4. Рекурсивные функции</w:t>
            </w:r>
          </w:p>
        </w:tc>
        <w:tc>
          <w:tcPr>
            <w:tcW w:w="709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B6763F" w:rsidRDefault="00C234C9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 xml:space="preserve"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доказательства. </w:t>
            </w: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B6763F" w:rsidRDefault="00C234C9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Рекурсивные функции </w:t>
            </w:r>
          </w:p>
        </w:tc>
        <w:tc>
          <w:tcPr>
            <w:tcW w:w="1701" w:type="dxa"/>
          </w:tcPr>
          <w:p w:rsidR="00C234C9" w:rsidRPr="00B6763F" w:rsidRDefault="00C234C9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6.1. Строки</w:t>
            </w:r>
          </w:p>
        </w:tc>
        <w:tc>
          <w:tcPr>
            <w:tcW w:w="709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B6763F" w:rsidRDefault="00C234C9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B6763F" w:rsidRDefault="00C234C9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Строки </w:t>
            </w:r>
          </w:p>
        </w:tc>
        <w:tc>
          <w:tcPr>
            <w:tcW w:w="1701" w:type="dxa"/>
          </w:tcPr>
          <w:p w:rsidR="00C234C9" w:rsidRPr="00B6763F" w:rsidRDefault="00C234C9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6.2. Решение задач со строками</w:t>
            </w:r>
          </w:p>
        </w:tc>
        <w:tc>
          <w:tcPr>
            <w:tcW w:w="709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B6763F" w:rsidRDefault="00C234C9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Срезы строк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Участвовать в диалоге: высказывать свои суждения, анализировать высказывания участников беседы, добавлять, приводить доказательства. Оценивать поступки реальных лиц.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Примеры решения задач со строками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7.1. Списки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Списки 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Практическая работа 7.2. Решение задач со списками</w:t>
            </w: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Срезы списков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661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Списки: примеры решения задач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B6763F" w:rsidRDefault="00B6763F" w:rsidP="00B6763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763F">
              <w:rPr>
                <w:rFonts w:ascii="Times New Roman" w:eastAsia="Times New Roman" w:hAnsi="Times New Roman" w:cs="Times New Roman"/>
                <w:sz w:val="20"/>
                <w:szCs w:val="20"/>
              </w:rPr>
              <w:t>Матрицы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49" w:type="dxa"/>
          </w:tcPr>
          <w:p w:rsidR="00B6763F" w:rsidRPr="00C234C9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Кортежи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0"/>
                <w:szCs w:val="20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C234C9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Введение в словари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C234C9" w:rsidRDefault="00B6763F" w:rsidP="00B6763F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Множества в языке </w:t>
            </w:r>
            <w:proofErr w:type="spellStart"/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>Python</w:t>
            </w:r>
            <w:proofErr w:type="spellEnd"/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0"/>
                <w:szCs w:val="20"/>
              </w:rPr>
            </w:pP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C234C9" w:rsidRDefault="00B6763F" w:rsidP="00B6763F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Стиль программирования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B6763F" w:rsidRPr="00B6763F" w:rsidRDefault="00B6763F" w:rsidP="00B6763F">
            <w:pPr>
              <w:pStyle w:val="11"/>
              <w:tabs>
                <w:tab w:val="left" w:pos="101"/>
              </w:tabs>
              <w:spacing w:before="0" w:line="276" w:lineRule="auto"/>
              <w:ind w:right="23"/>
              <w:rPr>
                <w:sz w:val="20"/>
                <w:szCs w:val="20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</w:t>
            </w:r>
          </w:p>
        </w:tc>
      </w:tr>
      <w:tr w:rsidR="00B6763F" w:rsidRPr="00B6763F" w:rsidTr="00B6763F">
        <w:tc>
          <w:tcPr>
            <w:tcW w:w="550" w:type="dxa"/>
          </w:tcPr>
          <w:p w:rsidR="00B6763F" w:rsidRPr="00B6763F" w:rsidRDefault="00B6763F" w:rsidP="00B6763F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B6763F" w:rsidRPr="00C234C9" w:rsidRDefault="00B6763F" w:rsidP="00B6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34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Отладка программ </w:t>
            </w:r>
          </w:p>
        </w:tc>
        <w:tc>
          <w:tcPr>
            <w:tcW w:w="1701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B6763F" w:rsidRPr="00B6763F" w:rsidRDefault="00B6763F" w:rsidP="00B676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B6763F" w:rsidRPr="00B6763F" w:rsidRDefault="00B6763F" w:rsidP="00B6763F">
            <w:pPr>
              <w:pStyle w:val="11"/>
              <w:tabs>
                <w:tab w:val="left" w:pos="101"/>
              </w:tabs>
              <w:spacing w:before="0" w:line="276" w:lineRule="auto"/>
              <w:ind w:right="23"/>
              <w:rPr>
                <w:sz w:val="20"/>
                <w:szCs w:val="20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Сложные условия.</w:t>
            </w:r>
          </w:p>
        </w:tc>
        <w:tc>
          <w:tcPr>
            <w:tcW w:w="1701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B6763F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0"/>
                <w:szCs w:val="20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Множественный выбор.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</w:t>
            </w:r>
            <w:r w:rsidRPr="00B6763F">
              <w:rPr>
                <w:sz w:val="20"/>
                <w:szCs w:val="20"/>
              </w:rPr>
              <w:lastRenderedPageBreak/>
              <w:t>слушанной информации учителя. 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Контрольная работа «Ветвления».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Цикл с условием.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Цикл с переменной.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Вложенные циклы.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Процедуры.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Функции.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</w:t>
            </w: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Рекурсия.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</w:rPr>
              <w:t>Введение в словари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Массивы. Перебор элементов массива.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Поиск в массиве.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Алгоритмы обработки массивов (реверс, сдвиг).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Отбор элементов массива по условию.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Сортировка массивов. Метод пузырька, метод выбора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Двоичный поиск в массиве.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Символьные строки.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Функции для работы с символьными строками.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Преобразования «строка-число».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Строки в процедурах и функци</w:t>
            </w:r>
            <w:r w:rsidRPr="00C234C9">
              <w:rPr>
                <w:rFonts w:ascii="Times New Roman" w:hAnsi="Times New Roman" w:cs="Times New Roman"/>
                <w:color w:val="000000"/>
              </w:rPr>
              <w:lastRenderedPageBreak/>
              <w:t>ях.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Сравнение и сортировка строк.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Практикум: обработка символьных строк.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</w:t>
            </w: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  <w:color w:val="000000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 xml:space="preserve">Матрицы. Ввод матриц с клавиатуры, с пом. генератора случайных </w:t>
            </w:r>
            <w:proofErr w:type="gramStart"/>
            <w:r w:rsidRPr="00C234C9">
              <w:rPr>
                <w:rFonts w:ascii="Times New Roman" w:hAnsi="Times New Roman" w:cs="Times New Roman"/>
                <w:color w:val="000000"/>
              </w:rPr>
              <w:t>чисел..</w:t>
            </w:r>
            <w:proofErr w:type="gramEnd"/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Обработка матриц.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Файловый ввод и вывод.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9773FE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:rsidR="00C234C9" w:rsidRPr="00C234C9" w:rsidRDefault="00C234C9" w:rsidP="00C234C9">
            <w:pPr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</w:rPr>
              <w:t>Обработка смешанных данных, записанных в файле.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Использование логики </w:t>
            </w:r>
            <w:proofErr w:type="spellStart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True</w:t>
            </w:r>
            <w:proofErr w:type="spellEnd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False</w:t>
            </w:r>
            <w:proofErr w:type="spellEnd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флагов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Оценивать поступки реальных лиц. Использовать информацию, полученную из разных источников, для решения учебных и практических задач.</w:t>
            </w: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pStyle w:val="a5"/>
              <w:spacing w:before="0" w:after="150"/>
              <w:rPr>
                <w:sz w:val="22"/>
                <w:szCs w:val="22"/>
              </w:rPr>
            </w:pPr>
            <w:r w:rsidRPr="00C234C9">
              <w:rPr>
                <w:sz w:val="22"/>
                <w:szCs w:val="22"/>
              </w:rPr>
              <w:br/>
              <w:t>Функции с параметрами</w:t>
            </w:r>
          </w:p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Символьные строки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Операции со строками. Поиск.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Преобразования «строка-число»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 w:val="restart"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  <w:r w:rsidRPr="00B6763F">
              <w:rPr>
                <w:sz w:val="20"/>
                <w:szCs w:val="20"/>
              </w:rPr>
              <w:t>Воспроизводить полученную информацию, приводить примеры; оценивать главную мысль прослушанной информации учителя. Участвовать в диалоге: высказывать свои суждения, анализировать высказывания участников беседы, добавлять, приводить доказательства</w:t>
            </w: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pStyle w:val="a5"/>
              <w:spacing w:before="0" w:after="150"/>
              <w:rPr>
                <w:sz w:val="22"/>
                <w:szCs w:val="22"/>
              </w:rPr>
            </w:pPr>
            <w:r w:rsidRPr="00C234C9">
              <w:rPr>
                <w:sz w:val="22"/>
                <w:szCs w:val="22"/>
              </w:rPr>
              <w:br/>
              <w:t>Работа над проектом</w:t>
            </w:r>
          </w:p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Защита проекта «Основы языка </w:t>
            </w:r>
            <w:proofErr w:type="spellStart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Python</w:t>
            </w:r>
            <w:proofErr w:type="spellEnd"/>
            <w:r w:rsidRPr="00C234C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tbl>
            <w:tblPr>
              <w:tblW w:w="1341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10"/>
            </w:tblGrid>
            <w:tr w:rsidR="00C234C9" w:rsidRPr="00C234C9" w:rsidTr="00C234C9">
              <w:trPr>
                <w:trHeight w:val="276"/>
              </w:trPr>
              <w:tc>
                <w:tcPr>
                  <w:tcW w:w="5715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bottom"/>
                  <w:hideMark/>
                </w:tcPr>
                <w:p w:rsidR="00C234C9" w:rsidRPr="00C234C9" w:rsidRDefault="00C234C9" w:rsidP="00C234C9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C234C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</w:r>
                  <w:r w:rsidRPr="00C234C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Резерв</w:t>
                  </w:r>
                </w:p>
              </w:tc>
            </w:tr>
            <w:tr w:rsidR="00C234C9" w:rsidRPr="00C234C9" w:rsidTr="00C234C9">
              <w:trPr>
                <w:trHeight w:val="276"/>
              </w:trPr>
              <w:tc>
                <w:tcPr>
                  <w:tcW w:w="1341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center"/>
                  <w:hideMark/>
                </w:tcPr>
                <w:p w:rsidR="00C234C9" w:rsidRPr="00C234C9" w:rsidRDefault="00C234C9" w:rsidP="00C23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numPr>
                <w:ilvl w:val="0"/>
                <w:numId w:val="10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tbl>
            <w:tblPr>
              <w:tblW w:w="1341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10"/>
            </w:tblGrid>
            <w:tr w:rsidR="00C234C9" w:rsidRPr="00C234C9" w:rsidTr="00C234C9">
              <w:trPr>
                <w:trHeight w:val="276"/>
              </w:trPr>
              <w:tc>
                <w:tcPr>
                  <w:tcW w:w="5715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bottom"/>
                  <w:hideMark/>
                </w:tcPr>
                <w:p w:rsidR="00C234C9" w:rsidRPr="00C234C9" w:rsidRDefault="00C234C9" w:rsidP="00C234C9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C234C9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br/>
                    <w:t>Резерв</w:t>
                  </w:r>
                </w:p>
              </w:tc>
            </w:tr>
            <w:tr w:rsidR="00C234C9" w:rsidRPr="00C234C9" w:rsidTr="00C234C9">
              <w:trPr>
                <w:trHeight w:val="276"/>
              </w:trPr>
              <w:tc>
                <w:tcPr>
                  <w:tcW w:w="1341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center"/>
                  <w:hideMark/>
                </w:tcPr>
                <w:p w:rsidR="00C234C9" w:rsidRPr="00C234C9" w:rsidRDefault="00C234C9" w:rsidP="00C234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234C9" w:rsidRPr="00C234C9" w:rsidRDefault="00C234C9" w:rsidP="00C234C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C234C9" w:rsidRPr="00C234C9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  <w:vMerge/>
          </w:tcPr>
          <w:p w:rsidR="00C234C9" w:rsidRPr="00C234C9" w:rsidRDefault="00C234C9" w:rsidP="00C234C9">
            <w:pPr>
              <w:pStyle w:val="11"/>
              <w:shd w:val="clear" w:color="auto" w:fill="auto"/>
              <w:tabs>
                <w:tab w:val="left" w:pos="101"/>
              </w:tabs>
              <w:spacing w:before="0" w:line="276" w:lineRule="auto"/>
              <w:ind w:right="23" w:firstLine="0"/>
              <w:rPr>
                <w:sz w:val="24"/>
                <w:szCs w:val="24"/>
              </w:rPr>
            </w:pPr>
          </w:p>
        </w:tc>
      </w:tr>
      <w:tr w:rsidR="00C234C9" w:rsidRPr="00B6763F" w:rsidTr="00B6763F">
        <w:tc>
          <w:tcPr>
            <w:tcW w:w="55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C234C9" w:rsidRPr="00C234C9" w:rsidRDefault="00C234C9" w:rsidP="00C234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34C9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701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60" w:type="dxa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716" w:type="dxa"/>
            <w:gridSpan w:val="2"/>
          </w:tcPr>
          <w:p w:rsidR="00C234C9" w:rsidRPr="00B6763F" w:rsidRDefault="00C234C9" w:rsidP="00C234C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6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C234C9" w:rsidRPr="00B6763F" w:rsidRDefault="00C234C9" w:rsidP="00C234C9">
            <w:pPr>
              <w:pStyle w:val="11"/>
              <w:tabs>
                <w:tab w:val="left" w:pos="101"/>
              </w:tabs>
              <w:spacing w:before="0" w:line="276" w:lineRule="auto"/>
              <w:ind w:right="23" w:firstLine="0"/>
              <w:rPr>
                <w:sz w:val="20"/>
                <w:szCs w:val="20"/>
              </w:rPr>
            </w:pPr>
          </w:p>
        </w:tc>
      </w:tr>
    </w:tbl>
    <w:p w:rsidR="00CD62EC" w:rsidRDefault="00CD62EC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62EC" w:rsidRDefault="00CD62EC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>Содержание рабочей программы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Знакомство с языком </w:t>
      </w:r>
      <w:proofErr w:type="spellStart"/>
      <w:r w:rsidRPr="002944B3">
        <w:rPr>
          <w:rFonts w:ascii="Times New Roman" w:hAnsi="Times New Roman" w:cs="Times New Roman"/>
          <w:b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944B3">
        <w:rPr>
          <w:rFonts w:ascii="Times New Roman" w:hAnsi="Times New Roman" w:cs="Times New Roman"/>
          <w:sz w:val="24"/>
          <w:szCs w:val="24"/>
        </w:rPr>
        <w:t xml:space="preserve">Общие сведения о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. Установка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 на компьютер. Режимы работы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Что такое программа. Первая программа. Структура программы на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Переменные и выражения. </w:t>
      </w:r>
      <w:r w:rsidRPr="002944B3">
        <w:rPr>
          <w:rFonts w:ascii="Times New Roman" w:hAnsi="Times New Roman" w:cs="Times New Roman"/>
          <w:sz w:val="24"/>
          <w:szCs w:val="24"/>
        </w:rPr>
        <w:t>Типы данных. Преобразование типов. Переменные. Оператор присваивания. Имена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переменных и ключевые слова.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Выражения. Операции. Порядок выполнения операций. Математические функции.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Композиция.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Ввод и вывод. Ввод данных с клавиатуры. Вывод данных на экран. Пример скрипта,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использующего ввод и вывод данных. Задачи на элементарные действия с числами.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Решение задач на элементарные действия с числами.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Условные предложения: </w:t>
      </w:r>
      <w:r w:rsidRPr="002944B3">
        <w:rPr>
          <w:rFonts w:ascii="Times New Roman" w:hAnsi="Times New Roman" w:cs="Times New Roman"/>
          <w:sz w:val="24"/>
          <w:szCs w:val="24"/>
        </w:rPr>
        <w:t>Логический тип данных. Логические выражения и операторы. Сложные условные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выражения (логические операции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not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). Условный оператор. Альтернативное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выполнение. Примеры решения задач с условным оператором. Множественное ветвление.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Реализация ветвления в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Циклы. </w:t>
      </w:r>
      <w:r w:rsidRPr="002944B3">
        <w:rPr>
          <w:rFonts w:ascii="Times New Roman" w:hAnsi="Times New Roman" w:cs="Times New Roman"/>
          <w:sz w:val="24"/>
          <w:szCs w:val="24"/>
        </w:rPr>
        <w:t>Понятие цикла. Тело цикла. Условия выполнения тела цикла. Оператор цикла с условием.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Оператор цикла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. Бесконечные циклы. Альтернативная ветка цикла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while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Обновление переменной. Краткая форма записи обновления. Примеры использования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циклов.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Оператор цикла с параметром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Операторы управления циклом. Пример задачи с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использованием цикла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Вложенные циклы. Циклы в циклах. Случайные числа.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Функция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randrange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. Функция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random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Примеры решения задач с циклом.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Функции. </w:t>
      </w:r>
      <w:r w:rsidRPr="002944B3">
        <w:rPr>
          <w:rFonts w:ascii="Times New Roman" w:hAnsi="Times New Roman" w:cs="Times New Roman"/>
          <w:sz w:val="24"/>
          <w:szCs w:val="24"/>
        </w:rPr>
        <w:t>Создание функций. Параметры и аргументы. Локальные и глобальные переменные.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Поток выполнения. Функции, возвращающие результат. Анонимные функции, инструкция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lambda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Примеры решения задач c использованием функций.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Рекурсивные функции. Вычисление факториала. Числа Фибоначчи.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Строки - последовательности символов. </w:t>
      </w:r>
      <w:r w:rsidRPr="002944B3">
        <w:rPr>
          <w:rFonts w:ascii="Times New Roman" w:hAnsi="Times New Roman" w:cs="Times New Roman"/>
          <w:sz w:val="24"/>
          <w:szCs w:val="24"/>
        </w:rPr>
        <w:t>Составной тип данных - строка. Доступ по индексу. Длина строки и отрицательные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индексы. Преобразование типов. Применение цикла для обхода строки.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Срезы строк. Строки нельзя изменить. Сравнение строк. Оператор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. Модуль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string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Операторы для всех типов последовательностей (строки, списки, кортежи). Примеры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решения задач со строками. </w:t>
      </w:r>
    </w:p>
    <w:p w:rsidR="00B6763F" w:rsidRPr="002944B3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4B3">
        <w:rPr>
          <w:rFonts w:ascii="Times New Roman" w:hAnsi="Times New Roman" w:cs="Times New Roman"/>
          <w:b/>
          <w:sz w:val="24"/>
          <w:szCs w:val="24"/>
        </w:rPr>
        <w:t xml:space="preserve">Сложные типы данных. </w:t>
      </w:r>
      <w:r w:rsidRPr="002944B3">
        <w:rPr>
          <w:rFonts w:ascii="Times New Roman" w:hAnsi="Times New Roman" w:cs="Times New Roman"/>
          <w:sz w:val="24"/>
          <w:szCs w:val="24"/>
        </w:rPr>
        <w:t>Списки. Тип список (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). Индексы. Обход списка. Проверка вхождения в список.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Добавление в список. Суммирование или изменение списка. Операторы для списков.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Срезы списков. Удаление списка. Клонирование списков. Списочные параметры.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Функция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range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Списки: примеры решения задач.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Матрицы. Вложенные списки. Матрицы. Строки и списки. Генераторы списков в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Кортежи. Присваивание кортежей. Кортежи как возвращаемые значения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Введение в словари. Тип словарь (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dict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). Словарные операции. Словарные методы.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Множества в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>. Множества. Множественный тип данных. Описание множеств.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Операции, допустимые над множествами: объединение, пересечение, разность,</w:t>
      </w:r>
      <w:r w:rsidRPr="002944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>включение. Оператор определения принадлежности элемента множеству.</w:t>
      </w:r>
    </w:p>
    <w:p w:rsidR="00A430F0" w:rsidRPr="008614C3" w:rsidRDefault="007918D0" w:rsidP="008252F4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Результатами работы являются:</w:t>
      </w:r>
      <w:r w:rsidR="00A430F0" w:rsidRPr="008614C3">
        <w:rPr>
          <w:rFonts w:ascii="Times New Roman" w:hAnsi="Times New Roman" w:cs="Times New Roman"/>
          <w:sz w:val="24"/>
          <w:szCs w:val="24"/>
        </w:rPr>
        <w:t xml:space="preserve"> формирование следующих УУД: </w:t>
      </w:r>
    </w:p>
    <w:p w:rsidR="00B6763F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944B3">
        <w:rPr>
          <w:rFonts w:ascii="Times New Roman" w:hAnsi="Times New Roman" w:cs="Times New Roman"/>
          <w:i/>
          <w:iCs/>
          <w:sz w:val="24"/>
          <w:szCs w:val="24"/>
        </w:rPr>
        <w:t>Личностные результаты:</w:t>
      </w:r>
      <w:r w:rsidRPr="002944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</w:p>
    <w:p w:rsidR="00B6763F" w:rsidRDefault="00B6763F" w:rsidP="008252F4">
      <w:pPr>
        <w:pStyle w:val="2"/>
        <w:numPr>
          <w:ilvl w:val="0"/>
          <w:numId w:val="1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сформированность мировоззрения, соответствующего современному уровню развития науки и техники; </w:t>
      </w:r>
    </w:p>
    <w:p w:rsidR="00B6763F" w:rsidRPr="002944B3" w:rsidRDefault="00B6763F" w:rsidP="008252F4">
      <w:pPr>
        <w:pStyle w:val="2"/>
        <w:numPr>
          <w:ilvl w:val="0"/>
          <w:numId w:val="1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осознанный выбор будущей профессии и возможностей реализации собственных жизненных планов </w:t>
      </w:r>
    </w:p>
    <w:p w:rsidR="00B6763F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944B3">
        <w:rPr>
          <w:rFonts w:ascii="Times New Roman" w:hAnsi="Times New Roman" w:cs="Times New Roman"/>
          <w:i/>
          <w:iCs/>
          <w:sz w:val="24"/>
          <w:szCs w:val="24"/>
        </w:rPr>
        <w:t xml:space="preserve">Метапредметные результаты: </w:t>
      </w:r>
    </w:p>
    <w:p w:rsidR="00B6763F" w:rsidRDefault="00B6763F" w:rsidP="008252F4">
      <w:pPr>
        <w:pStyle w:val="2"/>
        <w:numPr>
          <w:ilvl w:val="0"/>
          <w:numId w:val="13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владение навыками познавательной, учебно-исследовательской и проектной деятельности, навыками разрешения проблем; </w:t>
      </w:r>
    </w:p>
    <w:p w:rsidR="00B6763F" w:rsidRDefault="00B6763F" w:rsidP="008252F4">
      <w:pPr>
        <w:pStyle w:val="2"/>
        <w:numPr>
          <w:ilvl w:val="0"/>
          <w:numId w:val="13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способность и готовность к самостоятельному поиску методов решения практических задач, применению различных методов познания </w:t>
      </w:r>
    </w:p>
    <w:p w:rsidR="00B6763F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944B3">
        <w:rPr>
          <w:rFonts w:ascii="Times New Roman" w:hAnsi="Times New Roman" w:cs="Times New Roman"/>
          <w:i/>
          <w:iCs/>
          <w:sz w:val="24"/>
          <w:szCs w:val="24"/>
        </w:rPr>
        <w:t>Предметные результаты</w:t>
      </w:r>
    </w:p>
    <w:p w:rsidR="00B6763F" w:rsidRDefault="00B6763F" w:rsidP="008252F4">
      <w:pPr>
        <w:pStyle w:val="2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44B3">
        <w:rPr>
          <w:rFonts w:ascii="Times New Roman" w:hAnsi="Times New Roman" w:cs="Times New Roman"/>
          <w:sz w:val="24"/>
          <w:szCs w:val="24"/>
        </w:rPr>
        <w:t xml:space="preserve">После изучения курса учащиеся должны: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владеть навыками алгоритмического мышления и понимание необходимости формального описания алгоритмов;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владеть стандартными приёмами написания программы для решения стандартной задачи с использованием основных конструкций программирования и отладки таких программ на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знать место языка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 среди языков программирования высокого уровня,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знать особенности структуры программы, представленной на языке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иметь представление о модулях, входящих в соста</w:t>
      </w:r>
      <w:r>
        <w:rPr>
          <w:rFonts w:ascii="Times New Roman" w:hAnsi="Times New Roman" w:cs="Times New Roman"/>
          <w:sz w:val="24"/>
          <w:szCs w:val="24"/>
        </w:rPr>
        <w:t xml:space="preserve">в среды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Python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 знать возможности и ограничения использования готовых модулей, 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иметь представление о величине, ее характеристиках,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знать, что такое операци</w:t>
      </w:r>
      <w:r>
        <w:rPr>
          <w:rFonts w:ascii="Times New Roman" w:hAnsi="Times New Roman" w:cs="Times New Roman"/>
          <w:sz w:val="24"/>
          <w:szCs w:val="24"/>
        </w:rPr>
        <w:t>я, операнд и их характеристики,</w:t>
      </w:r>
      <w:r w:rsidRPr="002944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знать принципиальные отличия величин, структурированных и не стр</w:t>
      </w:r>
      <w:r>
        <w:rPr>
          <w:rFonts w:ascii="Times New Roman" w:hAnsi="Times New Roman" w:cs="Times New Roman"/>
          <w:sz w:val="24"/>
          <w:szCs w:val="24"/>
        </w:rPr>
        <w:t>уктурированных,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иметь представление о таких структурах данных, как число, текст, кортеж, список, словарь,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иметь представление о составе арифметического выражения;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знать математические функции, входящие в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, иметь представление о логических выражениях и входящих в них операндах, операциях и функциях,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уметь записывать примеры арифметических и логических выражений всех атрибутов, которые могут в них входить,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знать основные операторы языка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, их синтаксис,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иметь представление о процессе ис</w:t>
      </w:r>
      <w:r>
        <w:rPr>
          <w:rFonts w:ascii="Times New Roman" w:hAnsi="Times New Roman" w:cs="Times New Roman"/>
          <w:sz w:val="24"/>
          <w:szCs w:val="24"/>
        </w:rPr>
        <w:t>полнения каждого из операторов,</w:t>
      </w:r>
      <w:r w:rsidRPr="002944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уметь разрабатывать программы обработки числовой и символьной информации,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уметь разрабатывать программы (линейные</w:t>
      </w:r>
      <w:r>
        <w:rPr>
          <w:rFonts w:ascii="Times New Roman" w:hAnsi="Times New Roman" w:cs="Times New Roman"/>
          <w:sz w:val="24"/>
          <w:szCs w:val="24"/>
        </w:rPr>
        <w:t>, разветвляющиеся и с циклами),</w:t>
      </w:r>
      <w:r w:rsidRPr="002944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иметь представление о значении полноценных процедур и функций для структурно-ориентированного языка высокого уровня,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 xml:space="preserve">знать правила описания функций в </w:t>
      </w:r>
      <w:proofErr w:type="spellStart"/>
      <w:r w:rsidRPr="002944B3">
        <w:rPr>
          <w:rFonts w:ascii="Times New Roman" w:hAnsi="Times New Roman" w:cs="Times New Roman"/>
          <w:sz w:val="24"/>
          <w:szCs w:val="24"/>
        </w:rPr>
        <w:t>Python</w:t>
      </w:r>
      <w:proofErr w:type="spellEnd"/>
      <w:r w:rsidRPr="002944B3">
        <w:rPr>
          <w:rFonts w:ascii="Times New Roman" w:hAnsi="Times New Roman" w:cs="Times New Roman"/>
          <w:sz w:val="24"/>
          <w:szCs w:val="24"/>
        </w:rPr>
        <w:t xml:space="preserve"> и построение вызова, </w:t>
      </w:r>
    </w:p>
    <w:p w:rsidR="00B6763F" w:rsidRDefault="00B6763F" w:rsidP="008252F4">
      <w:pPr>
        <w:pStyle w:val="2"/>
        <w:numPr>
          <w:ilvl w:val="0"/>
          <w:numId w:val="1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4B3">
        <w:rPr>
          <w:rFonts w:ascii="Times New Roman" w:hAnsi="Times New Roman" w:cs="Times New Roman"/>
          <w:sz w:val="24"/>
          <w:szCs w:val="24"/>
        </w:rPr>
        <w:t>знать принципиальные отличия между формальными, локаль</w:t>
      </w:r>
      <w:r>
        <w:rPr>
          <w:rFonts w:ascii="Times New Roman" w:hAnsi="Times New Roman" w:cs="Times New Roman"/>
          <w:sz w:val="24"/>
          <w:szCs w:val="24"/>
        </w:rPr>
        <w:t>ными и глобальными переменными.</w:t>
      </w:r>
    </w:p>
    <w:p w:rsidR="00A430F0" w:rsidRPr="008614C3" w:rsidRDefault="00A430F0" w:rsidP="005D0028">
      <w:pPr>
        <w:pStyle w:val="a5"/>
        <w:spacing w:before="0" w:beforeAutospacing="0" w:after="0"/>
        <w:ind w:left="360"/>
        <w:jc w:val="center"/>
        <w:rPr>
          <w:b/>
          <w:bCs/>
        </w:rPr>
      </w:pPr>
      <w:r w:rsidRPr="008614C3">
        <w:rPr>
          <w:b/>
          <w:bCs/>
        </w:rPr>
        <w:t>Формы и виды контроля</w:t>
      </w:r>
    </w:p>
    <w:p w:rsidR="00A430F0" w:rsidRPr="008614C3" w:rsidRDefault="00A430F0" w:rsidP="005D0028">
      <w:pPr>
        <w:pStyle w:val="a5"/>
        <w:spacing w:before="0" w:beforeAutospacing="0" w:after="0"/>
        <w:ind w:left="360"/>
        <w:jc w:val="center"/>
        <w:rPr>
          <w:b/>
          <w:bCs/>
        </w:rPr>
      </w:pPr>
    </w:p>
    <w:p w:rsidR="00A430F0" w:rsidRPr="008614C3" w:rsidRDefault="00A430F0" w:rsidP="008252F4">
      <w:pPr>
        <w:pStyle w:val="a5"/>
        <w:spacing w:before="0" w:beforeAutospacing="0" w:after="0" w:line="276" w:lineRule="auto"/>
        <w:ind w:firstLine="851"/>
        <w:jc w:val="both"/>
      </w:pPr>
      <w:r w:rsidRPr="008614C3">
        <w:t xml:space="preserve">Контроль за усвоением изучаемого материала осуществляется посредством </w:t>
      </w:r>
      <w:r w:rsidR="007918D0">
        <w:t>проверки результатов путем тестирования, защиты проекта перед аудиторией</w:t>
      </w:r>
      <w:r w:rsidRPr="008614C3">
        <w:t>.</w:t>
      </w:r>
    </w:p>
    <w:p w:rsidR="00A430F0" w:rsidRPr="008614C3" w:rsidRDefault="00A430F0" w:rsidP="008252F4">
      <w:pPr>
        <w:pStyle w:val="a5"/>
        <w:spacing w:before="0" w:beforeAutospacing="0" w:after="0" w:line="276" w:lineRule="auto"/>
        <w:ind w:firstLine="851"/>
        <w:jc w:val="both"/>
      </w:pPr>
    </w:p>
    <w:p w:rsidR="00A430F0" w:rsidRPr="008614C3" w:rsidRDefault="00A430F0" w:rsidP="008252F4">
      <w:pPr>
        <w:pStyle w:val="a5"/>
        <w:tabs>
          <w:tab w:val="center" w:pos="7915"/>
          <w:tab w:val="left" w:pos="10720"/>
        </w:tabs>
        <w:spacing w:before="0" w:beforeAutospacing="0" w:after="0" w:line="276" w:lineRule="auto"/>
        <w:ind w:left="432"/>
        <w:jc w:val="center"/>
        <w:rPr>
          <w:b/>
          <w:bCs/>
        </w:rPr>
      </w:pPr>
      <w:r w:rsidRPr="008614C3">
        <w:rPr>
          <w:b/>
          <w:bCs/>
        </w:rPr>
        <w:t>Методические рекомендации</w:t>
      </w:r>
    </w:p>
    <w:p w:rsidR="002E2EAD" w:rsidRDefault="00A430F0" w:rsidP="008252F4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 xml:space="preserve"> Программа </w:t>
      </w:r>
      <w:r w:rsidR="003B4BDB">
        <w:rPr>
          <w:rFonts w:ascii="Times New Roman" w:hAnsi="Times New Roman" w:cs="Times New Roman"/>
          <w:sz w:val="24"/>
          <w:szCs w:val="24"/>
        </w:rPr>
        <w:t>«</w:t>
      </w:r>
      <w:r w:rsidR="007918D0">
        <w:rPr>
          <w:rFonts w:ascii="Times New Roman" w:hAnsi="Times New Roman" w:cs="Times New Roman"/>
          <w:sz w:val="24"/>
          <w:szCs w:val="24"/>
        </w:rPr>
        <w:t xml:space="preserve">Юный </w:t>
      </w:r>
      <w:proofErr w:type="gramStart"/>
      <w:r w:rsidR="007918D0">
        <w:rPr>
          <w:rFonts w:ascii="Times New Roman" w:hAnsi="Times New Roman" w:cs="Times New Roman"/>
          <w:sz w:val="24"/>
          <w:szCs w:val="24"/>
        </w:rPr>
        <w:t>программист</w:t>
      </w:r>
      <w:r w:rsidR="003B4BDB">
        <w:rPr>
          <w:rFonts w:ascii="Times New Roman" w:hAnsi="Times New Roman" w:cs="Times New Roman"/>
          <w:sz w:val="24"/>
          <w:szCs w:val="24"/>
        </w:rPr>
        <w:t>»</w:t>
      </w:r>
      <w:r w:rsidRPr="008614C3">
        <w:rPr>
          <w:rFonts w:ascii="Times New Roman" w:hAnsi="Times New Roman" w:cs="Times New Roman"/>
          <w:sz w:val="24"/>
          <w:szCs w:val="24"/>
        </w:rPr>
        <w:t xml:space="preserve">  предпо</w:t>
      </w:r>
      <w:bookmarkStart w:id="1" w:name="_GoBack"/>
      <w:bookmarkEnd w:id="1"/>
      <w:r w:rsidRPr="008614C3">
        <w:rPr>
          <w:rFonts w:ascii="Times New Roman" w:hAnsi="Times New Roman" w:cs="Times New Roman"/>
          <w:sz w:val="24"/>
          <w:szCs w:val="24"/>
        </w:rPr>
        <w:t>лагает</w:t>
      </w:r>
      <w:proofErr w:type="gramEnd"/>
      <w:r w:rsidRPr="008614C3">
        <w:rPr>
          <w:rFonts w:ascii="Times New Roman" w:hAnsi="Times New Roman" w:cs="Times New Roman"/>
          <w:sz w:val="24"/>
          <w:szCs w:val="24"/>
        </w:rPr>
        <w:t xml:space="preserve"> формирование </w:t>
      </w:r>
      <w:r w:rsidR="002E2EAD">
        <w:rPr>
          <w:rFonts w:ascii="Times New Roman" w:hAnsi="Times New Roman" w:cs="Times New Roman"/>
          <w:sz w:val="24"/>
          <w:szCs w:val="24"/>
        </w:rPr>
        <w:t xml:space="preserve">у учеников навыков в сфере </w:t>
      </w:r>
      <w:r w:rsidR="002E2EA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2E2EAD" w:rsidRPr="002E2EAD">
        <w:rPr>
          <w:rFonts w:ascii="Times New Roman" w:hAnsi="Times New Roman" w:cs="Times New Roman"/>
          <w:sz w:val="24"/>
          <w:szCs w:val="24"/>
        </w:rPr>
        <w:t>-</w:t>
      </w:r>
      <w:r w:rsidR="002E2EAD">
        <w:rPr>
          <w:rFonts w:ascii="Times New Roman" w:hAnsi="Times New Roman" w:cs="Times New Roman"/>
          <w:sz w:val="24"/>
          <w:szCs w:val="24"/>
        </w:rPr>
        <w:t>индустрии. Научить базовому пониманию устройства и работу технологий.</w:t>
      </w:r>
    </w:p>
    <w:p w:rsidR="00A430F0" w:rsidRPr="008614C3" w:rsidRDefault="00A430F0" w:rsidP="008252F4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 xml:space="preserve">Успешное </w:t>
      </w:r>
      <w:proofErr w:type="gramStart"/>
      <w:r w:rsidRPr="008614C3">
        <w:rPr>
          <w:rFonts w:ascii="Times New Roman" w:hAnsi="Times New Roman" w:cs="Times New Roman"/>
          <w:sz w:val="24"/>
          <w:szCs w:val="24"/>
        </w:rPr>
        <w:t>обучение  по</w:t>
      </w:r>
      <w:proofErr w:type="gramEnd"/>
      <w:r w:rsidRPr="008614C3">
        <w:rPr>
          <w:rFonts w:ascii="Times New Roman" w:hAnsi="Times New Roman" w:cs="Times New Roman"/>
          <w:sz w:val="24"/>
          <w:szCs w:val="24"/>
        </w:rPr>
        <w:t xml:space="preserve">  программе кружка «</w:t>
      </w:r>
      <w:r w:rsidR="002E2EAD">
        <w:rPr>
          <w:rFonts w:ascii="Times New Roman" w:hAnsi="Times New Roman" w:cs="Times New Roman"/>
          <w:sz w:val="24"/>
          <w:szCs w:val="24"/>
        </w:rPr>
        <w:t>Юный программист</w:t>
      </w:r>
      <w:r w:rsidRPr="008614C3">
        <w:rPr>
          <w:rFonts w:ascii="Times New Roman" w:hAnsi="Times New Roman" w:cs="Times New Roman"/>
          <w:sz w:val="24"/>
          <w:szCs w:val="24"/>
        </w:rPr>
        <w:t xml:space="preserve">» возможно при выполнении следующих условий: </w:t>
      </w:r>
    </w:p>
    <w:p w:rsidR="00A430F0" w:rsidRPr="008614C3" w:rsidRDefault="00A430F0" w:rsidP="008252F4">
      <w:pPr>
        <w:pStyle w:val="a3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>- необходимо широкое использование демонстрационного материала;</w:t>
      </w:r>
    </w:p>
    <w:p w:rsidR="00A430F0" w:rsidRPr="008614C3" w:rsidRDefault="00A430F0" w:rsidP="008252F4">
      <w:pPr>
        <w:pStyle w:val="a3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 xml:space="preserve">- наличие в образовательном учреждении материально-технической базы </w:t>
      </w:r>
    </w:p>
    <w:p w:rsidR="00A430F0" w:rsidRPr="008614C3" w:rsidRDefault="00A430F0" w:rsidP="008252F4">
      <w:pPr>
        <w:pStyle w:val="a3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  <w:sz w:val="24"/>
          <w:szCs w:val="24"/>
        </w:rPr>
        <w:t xml:space="preserve">( библиотечный фонд, технические средства обучения, </w:t>
      </w:r>
      <w:r w:rsidR="002E2EAD">
        <w:rPr>
          <w:rFonts w:ascii="Times New Roman" w:hAnsi="Times New Roman" w:cs="Times New Roman"/>
          <w:sz w:val="24"/>
          <w:szCs w:val="24"/>
        </w:rPr>
        <w:t>компьютеры</w:t>
      </w:r>
      <w:r w:rsidRPr="008614C3">
        <w:rPr>
          <w:rFonts w:ascii="Times New Roman" w:hAnsi="Times New Roman" w:cs="Times New Roman"/>
          <w:sz w:val="24"/>
          <w:szCs w:val="24"/>
        </w:rPr>
        <w:t>);</w:t>
      </w:r>
    </w:p>
    <w:p w:rsidR="00A430F0" w:rsidRPr="008614C3" w:rsidRDefault="00A430F0" w:rsidP="008252F4">
      <w:pPr>
        <w:pStyle w:val="a3"/>
        <w:spacing w:line="276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8614C3">
        <w:rPr>
          <w:rFonts w:ascii="Times New Roman" w:hAnsi="Times New Roman" w:cs="Times New Roman"/>
        </w:rPr>
        <w:t xml:space="preserve">- </w:t>
      </w:r>
      <w:r w:rsidRPr="008614C3">
        <w:rPr>
          <w:rFonts w:ascii="Times New Roman" w:hAnsi="Times New Roman" w:cs="Times New Roman"/>
          <w:sz w:val="24"/>
          <w:szCs w:val="24"/>
        </w:rPr>
        <w:t>необходимо акцентировать внимание на развитие познавательной активности, исследовательской и поисковой деятельности.</w:t>
      </w:r>
    </w:p>
    <w:p w:rsidR="00A430F0" w:rsidRPr="008614C3" w:rsidRDefault="00A430F0" w:rsidP="005D002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430F0" w:rsidRPr="00CD62EC" w:rsidRDefault="00A430F0" w:rsidP="005D002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2EC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материально-технического обеспечения </w:t>
      </w:r>
    </w:p>
    <w:p w:rsidR="00A430F0" w:rsidRPr="00CD62EC" w:rsidRDefault="00A430F0" w:rsidP="005D002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62EC">
        <w:rPr>
          <w:rFonts w:ascii="Times New Roman" w:hAnsi="Times New Roman" w:cs="Times New Roman"/>
          <w:b/>
          <w:bCs/>
          <w:sz w:val="24"/>
          <w:szCs w:val="24"/>
        </w:rPr>
        <w:t>образовательного процесса</w:t>
      </w:r>
    </w:p>
    <w:p w:rsidR="00A430F0" w:rsidRPr="008614C3" w:rsidRDefault="00A430F0" w:rsidP="005D002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897"/>
        <w:gridCol w:w="2214"/>
      </w:tblGrid>
      <w:tr w:rsidR="00A430F0" w:rsidRPr="00CD62EC" w:rsidTr="00136D88">
        <w:trPr>
          <w:trHeight w:val="696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681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proofErr w:type="gramStart"/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объектов  и</w:t>
            </w:r>
            <w:proofErr w:type="gramEnd"/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средств материально-технического обеспечения</w:t>
            </w:r>
          </w:p>
        </w:tc>
        <w:tc>
          <w:tcPr>
            <w:tcW w:w="2775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A430F0" w:rsidRPr="00CD62EC" w:rsidTr="00136D88">
        <w:trPr>
          <w:trHeight w:val="398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81" w:type="dxa"/>
          </w:tcPr>
          <w:p w:rsidR="00A430F0" w:rsidRPr="00CD62EC" w:rsidRDefault="00A430F0" w:rsidP="00136D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Библиотечный фонд</w:t>
            </w:r>
          </w:p>
        </w:tc>
        <w:tc>
          <w:tcPr>
            <w:tcW w:w="2775" w:type="dxa"/>
          </w:tcPr>
          <w:p w:rsidR="00A430F0" w:rsidRPr="00CD62EC" w:rsidRDefault="002E2EAD" w:rsidP="002E2EA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30F0" w:rsidRPr="00CD62EC" w:rsidTr="00136D88">
        <w:trPr>
          <w:trHeight w:val="398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81" w:type="dxa"/>
          </w:tcPr>
          <w:p w:rsidR="00A430F0" w:rsidRPr="00CD62EC" w:rsidRDefault="002E2EAD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Методические пособия</w:t>
            </w:r>
          </w:p>
        </w:tc>
        <w:tc>
          <w:tcPr>
            <w:tcW w:w="2775" w:type="dxa"/>
          </w:tcPr>
          <w:p w:rsidR="00A430F0" w:rsidRPr="00CD62EC" w:rsidRDefault="002E2EAD" w:rsidP="002E2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30F0" w:rsidRPr="00CD62EC" w:rsidTr="00136D88">
        <w:trPr>
          <w:trHeight w:val="1056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1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 обучения:</w:t>
            </w:r>
          </w:p>
          <w:p w:rsidR="00A430F0" w:rsidRPr="00CD62EC" w:rsidRDefault="00A430F0" w:rsidP="00136D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  <w:p w:rsidR="00A430F0" w:rsidRPr="00CD62EC" w:rsidRDefault="00A430F0" w:rsidP="00136D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</w:p>
        </w:tc>
        <w:tc>
          <w:tcPr>
            <w:tcW w:w="2775" w:type="dxa"/>
          </w:tcPr>
          <w:p w:rsidR="00A430F0" w:rsidRPr="00CD62EC" w:rsidRDefault="00A430F0" w:rsidP="00136D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430F0" w:rsidRPr="00CD62EC" w:rsidRDefault="00A430F0" w:rsidP="00136D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430F0" w:rsidRPr="00CD62EC" w:rsidTr="00136D88">
        <w:trPr>
          <w:trHeight w:val="398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1" w:type="dxa"/>
          </w:tcPr>
          <w:p w:rsidR="00A430F0" w:rsidRPr="00CD62EC" w:rsidRDefault="001C0871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ATOM 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proofErr w:type="spellStart"/>
            <w:r w:rsidRPr="00CD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Pycharm</w:t>
            </w:r>
            <w:proofErr w:type="spellEnd"/>
          </w:p>
        </w:tc>
        <w:tc>
          <w:tcPr>
            <w:tcW w:w="2775" w:type="dxa"/>
          </w:tcPr>
          <w:p w:rsidR="00A430F0" w:rsidRPr="00CD62EC" w:rsidRDefault="002E2EAD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430F0" w:rsidRPr="00CD62EC" w:rsidTr="002E2EAD">
        <w:trPr>
          <w:trHeight w:val="213"/>
        </w:trPr>
        <w:tc>
          <w:tcPr>
            <w:tcW w:w="1643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1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Оборудование класса:</w:t>
            </w:r>
          </w:p>
          <w:p w:rsidR="00A430F0" w:rsidRPr="00CD62EC" w:rsidRDefault="00A430F0" w:rsidP="002E2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Ученические столы 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компьютерами</w:t>
            </w:r>
          </w:p>
          <w:p w:rsidR="00A430F0" w:rsidRPr="00CD62EC" w:rsidRDefault="00A430F0" w:rsidP="002E2E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Шкафы 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пособий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75" w:type="dxa"/>
          </w:tcPr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2E2EAD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A430F0" w:rsidRPr="00CD62EC" w:rsidRDefault="00A430F0" w:rsidP="00136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20220" w:rsidRPr="00820220" w:rsidRDefault="00820220" w:rsidP="00820220">
      <w:pPr>
        <w:spacing w:after="0"/>
        <w:rPr>
          <w:vanish/>
        </w:rPr>
      </w:pPr>
    </w:p>
    <w:tbl>
      <w:tblPr>
        <w:tblpPr w:leftFromText="180" w:rightFromText="180" w:vertAnchor="text" w:horzAnchor="margin" w:tblpX="154" w:tblpY="503"/>
        <w:tblW w:w="10134" w:type="dxa"/>
        <w:tblLook w:val="00A0" w:firstRow="1" w:lastRow="0" w:firstColumn="1" w:lastColumn="0" w:noHBand="0" w:noVBand="0"/>
      </w:tblPr>
      <w:tblGrid>
        <w:gridCol w:w="5514"/>
        <w:gridCol w:w="4620"/>
      </w:tblGrid>
      <w:tr w:rsidR="00A430F0" w:rsidRPr="008614C3" w:rsidTr="002E2EAD">
        <w:trPr>
          <w:trHeight w:val="3667"/>
        </w:trPr>
        <w:tc>
          <w:tcPr>
            <w:tcW w:w="5514" w:type="dxa"/>
          </w:tcPr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tabs>
                <w:tab w:val="left" w:leader="underscore" w:pos="5376"/>
                <w:tab w:val="left" w:leader="underscore" w:pos="57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Протокол заседания</w:t>
            </w:r>
          </w:p>
          <w:p w:rsidR="00A430F0" w:rsidRPr="00CD62EC" w:rsidRDefault="00A430F0" w:rsidP="002E2EAD">
            <w:pPr>
              <w:shd w:val="clear" w:color="auto" w:fill="FFFFFF"/>
              <w:tabs>
                <w:tab w:val="left" w:leader="underscore" w:pos="5376"/>
                <w:tab w:val="left" w:leader="underscore" w:pos="57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методического объединения</w:t>
            </w:r>
          </w:p>
          <w:p w:rsidR="002E2EAD" w:rsidRPr="00CD62EC" w:rsidRDefault="002E2EAD" w:rsidP="002E2EAD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</w:pPr>
            <w:r w:rsidRPr="00CD62EC">
              <w:rPr>
                <w:rFonts w:ascii="Times New Roman" w:eastAsia="Times New Roman" w:hAnsi="Times New Roman"/>
                <w:sz w:val="24"/>
                <w:szCs w:val="24"/>
                <w:lang w:bidi="en-US"/>
              </w:rPr>
              <w:t>естественно-математического цикла</w:t>
            </w:r>
          </w:p>
          <w:p w:rsidR="00A430F0" w:rsidRPr="00CD62EC" w:rsidRDefault="00A430F0" w:rsidP="002E2EAD">
            <w:pPr>
              <w:shd w:val="clear" w:color="auto" w:fill="FFFFFF"/>
              <w:tabs>
                <w:tab w:val="left" w:leader="underscore" w:pos="5376"/>
                <w:tab w:val="left" w:leader="underscore" w:pos="57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От___ августа 2</w:t>
            </w:r>
            <w:r w:rsidR="00C86E8B" w:rsidRPr="005450DC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года №__</w:t>
            </w:r>
          </w:p>
          <w:p w:rsidR="00A430F0" w:rsidRPr="00CD62EC" w:rsidRDefault="00A430F0" w:rsidP="002E2E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E2EAD" w:rsidRPr="00CD62EC">
              <w:rPr>
                <w:rFonts w:ascii="Times New Roman" w:hAnsi="Times New Roman" w:cs="Times New Roman"/>
                <w:sz w:val="24"/>
                <w:szCs w:val="24"/>
              </w:rPr>
              <w:t>Сахнова</w:t>
            </w:r>
          </w:p>
          <w:p w:rsidR="00F8005F" w:rsidRPr="00CD62EC" w:rsidRDefault="00F8005F" w:rsidP="002E2E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05F" w:rsidRPr="00CD62EC" w:rsidRDefault="00F8005F" w:rsidP="002E2E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05F" w:rsidRPr="00CD62EC" w:rsidRDefault="00F8005F" w:rsidP="002E2E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05F" w:rsidRPr="00CD62EC" w:rsidRDefault="00F8005F" w:rsidP="002E2E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0" w:type="dxa"/>
          </w:tcPr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ind w:left="585" w:firstLine="116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tabs>
                <w:tab w:val="left" w:leader="underscore" w:pos="66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____________ О.Н. Давыденко </w:t>
            </w:r>
          </w:p>
          <w:p w:rsidR="00A430F0" w:rsidRPr="00CD62EC" w:rsidRDefault="00A430F0" w:rsidP="002E2EAD">
            <w:pPr>
              <w:shd w:val="clear" w:color="auto" w:fill="FFFFFF"/>
              <w:spacing w:after="0" w:line="240" w:lineRule="auto"/>
              <w:ind w:left="584" w:firstLine="11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30F0" w:rsidRPr="00CD62EC" w:rsidRDefault="00A430F0" w:rsidP="002E2EAD">
            <w:pPr>
              <w:shd w:val="clear" w:color="auto" w:fill="FFFFFF"/>
              <w:tabs>
                <w:tab w:val="left" w:leader="underscore" w:pos="5376"/>
                <w:tab w:val="left" w:leader="underscore" w:pos="57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«  </w:t>
            </w:r>
            <w:proofErr w:type="gramEnd"/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  » августа 20</w:t>
            </w:r>
            <w:r w:rsidR="00C86E8B" w:rsidRPr="00CD62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A430F0" w:rsidRPr="00CD62EC" w:rsidRDefault="00A430F0" w:rsidP="002E2EAD">
            <w:pPr>
              <w:widowControl w:val="0"/>
              <w:shd w:val="clear" w:color="auto" w:fill="FFFFFF"/>
              <w:tabs>
                <w:tab w:val="left" w:pos="6024"/>
              </w:tabs>
              <w:autoSpaceDE w:val="0"/>
              <w:autoSpaceDN w:val="0"/>
              <w:adjustRightInd w:val="0"/>
              <w:spacing w:after="0" w:line="240" w:lineRule="auto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0F0" w:rsidRDefault="00A430F0" w:rsidP="008D03C2">
      <w:pPr>
        <w:spacing w:after="0" w:line="240" w:lineRule="auto"/>
      </w:pPr>
    </w:p>
    <w:p w:rsidR="002E2EAD" w:rsidRDefault="002E2EAD" w:rsidP="008D03C2">
      <w:pPr>
        <w:spacing w:after="0" w:line="240" w:lineRule="auto"/>
      </w:pPr>
    </w:p>
    <w:p w:rsidR="002E2EAD" w:rsidRDefault="002E2EAD" w:rsidP="008D03C2">
      <w:pPr>
        <w:spacing w:after="0" w:line="240" w:lineRule="auto"/>
      </w:pPr>
    </w:p>
    <w:p w:rsidR="002E2EAD" w:rsidRDefault="002E2EAD" w:rsidP="008D03C2">
      <w:pPr>
        <w:spacing w:after="0" w:line="240" w:lineRule="auto"/>
      </w:pPr>
    </w:p>
    <w:p w:rsidR="002E2EAD" w:rsidRDefault="002E2EAD" w:rsidP="008D03C2">
      <w:pPr>
        <w:spacing w:after="0" w:line="240" w:lineRule="auto"/>
      </w:pPr>
    </w:p>
    <w:p w:rsidR="002E2EAD" w:rsidRDefault="002E2EAD" w:rsidP="008D03C2">
      <w:pPr>
        <w:spacing w:after="0" w:line="240" w:lineRule="auto"/>
      </w:pPr>
    </w:p>
    <w:p w:rsidR="00A430F0" w:rsidRPr="008D03C2" w:rsidRDefault="00CD62EC" w:rsidP="008D03C2">
      <w:pPr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br w:type="page"/>
      </w:r>
      <w:r w:rsidR="00A430F0"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lastRenderedPageBreak/>
        <w:t>Согласовано:</w:t>
      </w:r>
    </w:p>
    <w:p w:rsidR="00A430F0" w:rsidRPr="008D03C2" w:rsidRDefault="00A430F0" w:rsidP="008D03C2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Заместитель директора по УВР</w:t>
      </w:r>
    </w:p>
    <w:p w:rsidR="00A430F0" w:rsidRPr="008D03C2" w:rsidRDefault="00A430F0" w:rsidP="008D03C2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_____________ Давыденко О.Н.</w:t>
      </w:r>
    </w:p>
    <w:p w:rsidR="00A430F0" w:rsidRPr="008D03C2" w:rsidRDefault="00A430F0" w:rsidP="008D03C2">
      <w:p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«__</w:t>
      </w:r>
      <w:proofErr w:type="gramStart"/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_»   </w:t>
      </w:r>
      <w:proofErr w:type="gramEnd"/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августа    20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20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года</w:t>
      </w:r>
    </w:p>
    <w:p w:rsidR="00A430F0" w:rsidRPr="008D03C2" w:rsidRDefault="00A430F0" w:rsidP="008D03C2">
      <w:pPr>
        <w:suppressAutoHyphens/>
        <w:jc w:val="center"/>
        <w:rPr>
          <w:rFonts w:ascii="Times New Roman" w:eastAsia="SimSun" w:hAnsi="Times New Roman"/>
          <w:color w:val="000000"/>
          <w:kern w:val="1"/>
          <w:sz w:val="32"/>
          <w:szCs w:val="32"/>
          <w:lang w:eastAsia="ar-SA"/>
        </w:rPr>
      </w:pPr>
    </w:p>
    <w:p w:rsidR="00A430F0" w:rsidRPr="008D03C2" w:rsidRDefault="00A430F0" w:rsidP="008D03C2">
      <w:pPr>
        <w:suppressAutoHyphens/>
        <w:jc w:val="center"/>
        <w:rPr>
          <w:rFonts w:ascii="Times New Roman" w:eastAsia="SimSun" w:hAnsi="Times New Roman"/>
          <w:color w:val="000000"/>
          <w:kern w:val="1"/>
          <w:sz w:val="32"/>
          <w:szCs w:val="32"/>
          <w:lang w:eastAsia="ar-SA"/>
        </w:rPr>
      </w:pPr>
    </w:p>
    <w:p w:rsidR="00A430F0" w:rsidRPr="008D03C2" w:rsidRDefault="00A430F0" w:rsidP="008D03C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Муниципальное образование Новокубанский район, х. Кирова</w:t>
      </w:r>
    </w:p>
    <w:p w:rsidR="00A430F0" w:rsidRPr="008D03C2" w:rsidRDefault="00A430F0" w:rsidP="008D03C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муниципальное общеобразовательное бюджетное учреждение</w:t>
      </w:r>
    </w:p>
    <w:p w:rsidR="00A430F0" w:rsidRPr="008D03C2" w:rsidRDefault="00A430F0" w:rsidP="008D03C2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средняя общеобразовательная школа № 7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им С.Ф. Борякова 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х. Кирова</w:t>
      </w:r>
    </w:p>
    <w:p w:rsidR="00A430F0" w:rsidRPr="008D03C2" w:rsidRDefault="00A430F0" w:rsidP="008D03C2">
      <w:pPr>
        <w:tabs>
          <w:tab w:val="center" w:pos="4677"/>
          <w:tab w:val="left" w:pos="844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муниципального образования Новокубанский район</w:t>
      </w:r>
    </w:p>
    <w:p w:rsidR="00A430F0" w:rsidRPr="008D03C2" w:rsidRDefault="00A430F0" w:rsidP="008D03C2">
      <w:pPr>
        <w:suppressAutoHyphens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Pr="008D03C2" w:rsidRDefault="00A430F0" w:rsidP="008D03C2">
      <w:pPr>
        <w:suppressAutoHyphens/>
        <w:spacing w:after="0" w:line="240" w:lineRule="auto"/>
        <w:jc w:val="center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Pr="008D03C2" w:rsidRDefault="00A430F0" w:rsidP="008D03C2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40"/>
          <w:szCs w:val="40"/>
          <w:lang w:eastAsia="ar-SA"/>
        </w:rPr>
      </w:pPr>
    </w:p>
    <w:p w:rsidR="00A430F0" w:rsidRPr="008D03C2" w:rsidRDefault="00A430F0" w:rsidP="008D03C2">
      <w:pPr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bCs/>
          <w:kern w:val="1"/>
          <w:sz w:val="40"/>
          <w:szCs w:val="40"/>
          <w:lang w:eastAsia="ar-SA"/>
        </w:rPr>
      </w:pPr>
    </w:p>
    <w:p w:rsidR="00A430F0" w:rsidRPr="008D03C2" w:rsidRDefault="00A430F0" w:rsidP="008D03C2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40"/>
          <w:szCs w:val="40"/>
          <w:lang w:eastAsia="ar-SA"/>
        </w:rPr>
      </w:pPr>
      <w:r w:rsidRPr="008D03C2">
        <w:rPr>
          <w:rFonts w:ascii="Times New Roman" w:eastAsia="Arial Unicode MS" w:hAnsi="Times New Roman" w:cs="Times New Roman"/>
          <w:b/>
          <w:bCs/>
          <w:kern w:val="1"/>
          <w:sz w:val="40"/>
          <w:szCs w:val="40"/>
          <w:lang w:eastAsia="ar-SA"/>
        </w:rPr>
        <w:t>КАЛЕНДАРНО - ТЕМАТИЧЕСКОЕ</w:t>
      </w:r>
    </w:p>
    <w:p w:rsidR="00A430F0" w:rsidRPr="008D03C2" w:rsidRDefault="00A430F0" w:rsidP="008D03C2">
      <w:pPr>
        <w:suppressAutoHyphens/>
        <w:spacing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40"/>
          <w:szCs w:val="40"/>
          <w:lang w:eastAsia="ar-SA"/>
        </w:rPr>
      </w:pPr>
      <w:r w:rsidRPr="008D03C2">
        <w:rPr>
          <w:rFonts w:ascii="Times New Roman" w:eastAsia="Arial Unicode MS" w:hAnsi="Times New Roman" w:cs="Times New Roman"/>
          <w:b/>
          <w:bCs/>
          <w:kern w:val="1"/>
          <w:sz w:val="40"/>
          <w:szCs w:val="40"/>
          <w:lang w:eastAsia="ar-SA"/>
        </w:rPr>
        <w:t>ПЛАНИРОВАНИЕ</w:t>
      </w:r>
    </w:p>
    <w:p w:rsidR="00A430F0" w:rsidRPr="008D03C2" w:rsidRDefault="00A430F0" w:rsidP="008D03C2">
      <w:pPr>
        <w:suppressAutoHyphens/>
        <w:spacing w:line="240" w:lineRule="auto"/>
        <w:rPr>
          <w:rFonts w:ascii="Times New Roman" w:eastAsia="Arial Unicode MS" w:hAnsi="Times New Roman"/>
          <w:b/>
          <w:bCs/>
          <w:kern w:val="1"/>
          <w:sz w:val="28"/>
          <w:szCs w:val="28"/>
          <w:lang w:eastAsia="ar-SA"/>
        </w:rPr>
      </w:pPr>
    </w:p>
    <w:p w:rsidR="00A430F0" w:rsidRPr="007B7AB1" w:rsidRDefault="00A430F0" w:rsidP="007B7AB1">
      <w:pPr>
        <w:suppressAutoHyphens/>
        <w:spacing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36"/>
          <w:szCs w:val="36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36"/>
          <w:szCs w:val="36"/>
          <w:lang w:eastAsia="ar-SA"/>
        </w:rPr>
        <w:t>Кружка</w:t>
      </w:r>
      <w:r w:rsidR="007B7AB1">
        <w:rPr>
          <w:rFonts w:ascii="Times New Roman" w:eastAsia="Arial Unicode MS" w:hAnsi="Times New Roman" w:cs="Times New Roman"/>
          <w:b/>
          <w:bCs/>
          <w:kern w:val="1"/>
          <w:sz w:val="36"/>
          <w:szCs w:val="36"/>
          <w:lang w:eastAsia="ar-SA"/>
        </w:rPr>
        <w:t xml:space="preserve"> «</w:t>
      </w:r>
      <w:r w:rsidR="002E2EAD">
        <w:rPr>
          <w:rFonts w:ascii="Times New Roman" w:eastAsia="Arial Unicode MS" w:hAnsi="Times New Roman" w:cs="Times New Roman"/>
          <w:b/>
          <w:bCs/>
          <w:kern w:val="1"/>
          <w:sz w:val="36"/>
          <w:szCs w:val="36"/>
          <w:lang w:eastAsia="ar-SA"/>
        </w:rPr>
        <w:t>Юный программист</w:t>
      </w:r>
      <w:r w:rsidR="007B7AB1">
        <w:rPr>
          <w:rFonts w:ascii="Times New Roman" w:eastAsia="Arial Unicode MS" w:hAnsi="Times New Roman" w:cs="Times New Roman"/>
          <w:b/>
          <w:bCs/>
          <w:kern w:val="1"/>
          <w:sz w:val="36"/>
          <w:szCs w:val="36"/>
          <w:lang w:eastAsia="ar-SA"/>
        </w:rPr>
        <w:t>»</w:t>
      </w: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Класс:  </w:t>
      </w:r>
      <w:r w:rsidR="007B7AB1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9</w:t>
      </w:r>
      <w:r w:rsidR="000E452A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-10</w:t>
      </w: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Учитель:  </w:t>
      </w:r>
      <w:r w:rsidR="002E2EA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Петер Виталий Анатольевич</w:t>
      </w: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Количество часов: всего 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34</w:t>
      </w:r>
      <w:r w:rsidR="002E2EA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час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а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; в неделю 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1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час.</w:t>
      </w: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</w:p>
    <w:p w:rsidR="00A430F0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Планирование составлено на основе рабочей программы внеурочной деятельности «</w:t>
      </w:r>
      <w:r w:rsidR="002E2EA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Юный программист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», утвержденной решением педсовета, про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токол № 1 </w:t>
      </w:r>
    </w:p>
    <w:p w:rsidR="00A430F0" w:rsidRPr="008D03C2" w:rsidRDefault="00A430F0" w:rsidP="008D03C2">
      <w:pPr>
        <w:suppressAutoHyphens/>
        <w:spacing w:after="0"/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</w:pPr>
      <w:proofErr w:type="gramStart"/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от  «</w:t>
      </w:r>
      <w:proofErr w:type="gramEnd"/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3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» августа 20</w:t>
      </w:r>
      <w:r w:rsidR="003B4BDB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20</w:t>
      </w:r>
      <w:r w:rsidRPr="008D03C2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 xml:space="preserve"> г.</w:t>
      </w:r>
    </w:p>
    <w:p w:rsidR="00A430F0" w:rsidRDefault="00A430F0" w:rsidP="00D51360">
      <w:pPr>
        <w:suppressAutoHyphens/>
        <w:spacing w:after="0" w:line="240" w:lineRule="auto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Default="00A430F0" w:rsidP="00D51360">
      <w:pPr>
        <w:suppressAutoHyphens/>
        <w:spacing w:after="0" w:line="240" w:lineRule="auto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  <w:r w:rsidRPr="00F315DD">
        <w:rPr>
          <w:rFonts w:ascii="Times New Roman" w:eastAsia="Arial Unicode MS" w:hAnsi="Times New Roman" w:cs="Times New Roman"/>
          <w:kern w:val="1"/>
          <w:sz w:val="28"/>
          <w:szCs w:val="28"/>
          <w:lang w:eastAsia="ar-SA"/>
        </w:rPr>
        <w:t>Председатель педсовета М.Д. Лазарева</w:t>
      </w:r>
    </w:p>
    <w:p w:rsidR="00A430F0" w:rsidRPr="00F315DD" w:rsidRDefault="00A430F0" w:rsidP="00D51360">
      <w:pPr>
        <w:suppressAutoHyphens/>
        <w:spacing w:after="0" w:line="240" w:lineRule="auto"/>
        <w:rPr>
          <w:rFonts w:ascii="Times New Roman" w:eastAsia="Arial Unicode MS" w:hAnsi="Times New Roman"/>
          <w:kern w:val="1"/>
          <w:sz w:val="28"/>
          <w:szCs w:val="28"/>
          <w:lang w:eastAsia="ar-SA"/>
        </w:rPr>
      </w:pPr>
    </w:p>
    <w:p w:rsidR="00A430F0" w:rsidRDefault="00A430F0" w:rsidP="00D51360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36"/>
          <w:szCs w:val="36"/>
          <w:lang w:eastAsia="ar-SA"/>
        </w:rPr>
      </w:pPr>
    </w:p>
    <w:p w:rsidR="007B7AB1" w:rsidRDefault="007B7AB1" w:rsidP="00D51360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36"/>
          <w:szCs w:val="36"/>
          <w:lang w:eastAsia="ar-SA"/>
        </w:rPr>
      </w:pPr>
    </w:p>
    <w:p w:rsidR="007B7AB1" w:rsidRDefault="007B7AB1" w:rsidP="00D51360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36"/>
          <w:szCs w:val="36"/>
          <w:lang w:eastAsia="ar-SA"/>
        </w:rPr>
      </w:pPr>
    </w:p>
    <w:p w:rsidR="007B7AB1" w:rsidRDefault="007B7AB1" w:rsidP="00D51360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36"/>
          <w:szCs w:val="36"/>
          <w:lang w:eastAsia="ar-SA"/>
        </w:rPr>
      </w:pPr>
    </w:p>
    <w:p w:rsidR="007B7AB1" w:rsidRDefault="007B7AB1" w:rsidP="00D51360">
      <w:pPr>
        <w:suppressAutoHyphens/>
        <w:spacing w:after="0" w:line="240" w:lineRule="auto"/>
        <w:rPr>
          <w:rFonts w:ascii="Times New Roman" w:eastAsia="Arial Unicode MS" w:hAnsi="Times New Roman"/>
          <w:b/>
          <w:bCs/>
          <w:kern w:val="1"/>
          <w:sz w:val="36"/>
          <w:szCs w:val="36"/>
          <w:lang w:eastAsia="ar-SA"/>
        </w:rPr>
      </w:pPr>
    </w:p>
    <w:p w:rsidR="00A430F0" w:rsidRPr="00CD62EC" w:rsidRDefault="00A430F0" w:rsidP="00AC6428">
      <w:pPr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bCs/>
          <w:kern w:val="1"/>
          <w:sz w:val="28"/>
          <w:szCs w:val="28"/>
          <w:lang w:eastAsia="ar-SA"/>
        </w:rPr>
      </w:pPr>
      <w:r w:rsidRPr="00CD62EC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Календарно-тематическое планирование</w:t>
      </w:r>
    </w:p>
    <w:tbl>
      <w:tblPr>
        <w:tblW w:w="10295" w:type="dxa"/>
        <w:tblInd w:w="-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0"/>
        <w:gridCol w:w="3225"/>
        <w:gridCol w:w="3685"/>
        <w:gridCol w:w="851"/>
        <w:gridCol w:w="1984"/>
      </w:tblGrid>
      <w:tr w:rsidR="003B4BDB" w:rsidRPr="00CD62EC" w:rsidTr="003B4BDB">
        <w:tc>
          <w:tcPr>
            <w:tcW w:w="550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CD62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3225" w:type="dxa"/>
          </w:tcPr>
          <w:p w:rsidR="003B4BDB" w:rsidRPr="00CD62EC" w:rsidRDefault="003B4BDB" w:rsidP="009773FE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 разделов, блоков, тем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Формы проведения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Всего часов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Дата проведения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3B4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сведения о языке</w:t>
            </w:r>
          </w:p>
        </w:tc>
        <w:tc>
          <w:tcPr>
            <w:tcW w:w="3685" w:type="dxa"/>
          </w:tcPr>
          <w:p w:rsidR="003B4BDB" w:rsidRPr="00CD62EC" w:rsidRDefault="003B4BDB" w:rsidP="003B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1.1. Установка программы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Python</w:t>
            </w:r>
            <w:proofErr w:type="spellEnd"/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01.09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3B4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Режимы работы</w:t>
            </w:r>
          </w:p>
        </w:tc>
        <w:tc>
          <w:tcPr>
            <w:tcW w:w="3685" w:type="dxa"/>
          </w:tcPr>
          <w:p w:rsidR="003B4BDB" w:rsidRPr="00CD62EC" w:rsidRDefault="003B4BDB" w:rsidP="003B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1.2. Режимы работы с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Python</w:t>
            </w:r>
            <w:proofErr w:type="spellEnd"/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08.09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3B4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Переменные</w:t>
            </w:r>
          </w:p>
        </w:tc>
        <w:tc>
          <w:tcPr>
            <w:tcW w:w="3685" w:type="dxa"/>
          </w:tcPr>
          <w:p w:rsidR="003B4BDB" w:rsidRPr="00CD62EC" w:rsidRDefault="003B4BDB" w:rsidP="003B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2.2. Переменные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15.09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3B4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Выражения</w:t>
            </w:r>
          </w:p>
        </w:tc>
        <w:tc>
          <w:tcPr>
            <w:tcW w:w="3685" w:type="dxa"/>
          </w:tcPr>
          <w:p w:rsidR="003B4BDB" w:rsidRPr="00CD62EC" w:rsidRDefault="003B4BDB" w:rsidP="003B4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2.3. Выражения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22.09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9773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Ввод и вывод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29.09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на элементарные действия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числами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2.4. Задачи на элементарные действия с числами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06.10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Логические выражения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операторы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3.1. Логические выражения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61633A" w:rsidRDefault="005450DC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13.10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DF43FF" w:rsidRDefault="003B4BDB" w:rsidP="009773FE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43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Условный оператор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3.2. "Условный оператор"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87727D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Множественное ветвление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3.3. Множественное ветвление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87727D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  <w:r w:rsidR="0061633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ветвления в языке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Python</w:t>
            </w:r>
            <w:proofErr w:type="spellEnd"/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3.4. "Условные операторы"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"Составление программ с ветвлением"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 цикла с условием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4.1. "Числа Фибоначчи"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Оператор цикла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CD6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4.2. Решение задачи с циклом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for</w:t>
            </w:r>
            <w:proofErr w:type="spellEnd"/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Вложенные циклы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4.3. Реализация циклических 1 алгоритмов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Случайные числа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4.4. Случайные числа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Примеры решения задач с циклом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4.5. Решение задач с циклом.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работа № 1. "Циклы"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функций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5.1. Создание функций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Локальные переменные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5.2. Локальные переменные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Примеры решения задач c использованием функций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5.4. Рекурсивные функции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Рекурсивные функции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6.1. Строки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Строки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6.2. Решение задач со строками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Срезы строк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Примеры решения задач со строками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7.1. Списки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Списки 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7.2. Решение задач со списками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Срезы списков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Списки: примеры решения задач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Матрицы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Кортежи </w:t>
            </w:r>
          </w:p>
        </w:tc>
        <w:tc>
          <w:tcPr>
            <w:tcW w:w="3685" w:type="dxa"/>
          </w:tcPr>
          <w:p w:rsidR="003B4BDB" w:rsidRPr="00CD62EC" w:rsidRDefault="009773FE" w:rsidP="009773F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Решение задач со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кортежами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 в словари </w:t>
            </w:r>
          </w:p>
        </w:tc>
        <w:tc>
          <w:tcPr>
            <w:tcW w:w="3685" w:type="dxa"/>
          </w:tcPr>
          <w:p w:rsidR="003B4BDB" w:rsidRPr="00CD62EC" w:rsidRDefault="008C76C5" w:rsidP="008C76C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 Решение задач со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словарями</w:t>
            </w: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Множества в языке </w:t>
            </w:r>
            <w:proofErr w:type="spellStart"/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Python</w:t>
            </w:r>
            <w:proofErr w:type="spellEnd"/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CD62EC" w:rsidRDefault="003B4BDB" w:rsidP="009773F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Стиль программирования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BDB" w:rsidRPr="00CD62EC" w:rsidTr="003B4BDB">
        <w:tc>
          <w:tcPr>
            <w:tcW w:w="550" w:type="dxa"/>
          </w:tcPr>
          <w:p w:rsidR="003B4BDB" w:rsidRPr="00CD62EC" w:rsidRDefault="003B4BDB" w:rsidP="003B4BDB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3B4BDB" w:rsidRPr="008C76C5" w:rsidRDefault="003B4BDB" w:rsidP="00977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Отладка программ </w:t>
            </w:r>
          </w:p>
        </w:tc>
        <w:tc>
          <w:tcPr>
            <w:tcW w:w="3685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4BDB" w:rsidRPr="00CD62EC" w:rsidRDefault="003B4BDB" w:rsidP="009773F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9773FE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Сложные условия.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Множественный выбор.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 «Ветвления».</w:t>
            </w:r>
          </w:p>
        </w:tc>
        <w:tc>
          <w:tcPr>
            <w:tcW w:w="3685" w:type="dxa"/>
          </w:tcPr>
          <w:p w:rsidR="00834B5A" w:rsidRPr="00CD62EC" w:rsidRDefault="00231641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задач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циклами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6C5" w:rsidRPr="00CD62EC" w:rsidTr="00623A42">
        <w:tc>
          <w:tcPr>
            <w:tcW w:w="550" w:type="dxa"/>
          </w:tcPr>
          <w:p w:rsidR="008C76C5" w:rsidRPr="00CD62EC" w:rsidRDefault="008C76C5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C76C5" w:rsidRPr="008C76C5" w:rsidRDefault="008C76C5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 с условием.</w:t>
            </w:r>
          </w:p>
        </w:tc>
        <w:tc>
          <w:tcPr>
            <w:tcW w:w="3685" w:type="dxa"/>
          </w:tcPr>
          <w:p w:rsidR="008C76C5" w:rsidRPr="00CD62EC" w:rsidRDefault="00231641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7.6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 Решение задач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циклами</w:t>
            </w:r>
          </w:p>
        </w:tc>
        <w:tc>
          <w:tcPr>
            <w:tcW w:w="851" w:type="dxa"/>
            <w:vAlign w:val="center"/>
          </w:tcPr>
          <w:p w:rsidR="008C76C5" w:rsidRDefault="008C76C5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C76C5" w:rsidRPr="00CD62EC" w:rsidRDefault="008C76C5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6C5" w:rsidRPr="00CD62EC" w:rsidTr="00623A42">
        <w:tc>
          <w:tcPr>
            <w:tcW w:w="550" w:type="dxa"/>
          </w:tcPr>
          <w:p w:rsidR="008C76C5" w:rsidRPr="00CD62EC" w:rsidRDefault="008C76C5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C76C5" w:rsidRPr="008C76C5" w:rsidRDefault="008C76C5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 с переменной.</w:t>
            </w:r>
          </w:p>
        </w:tc>
        <w:tc>
          <w:tcPr>
            <w:tcW w:w="3685" w:type="dxa"/>
          </w:tcPr>
          <w:p w:rsidR="008C76C5" w:rsidRPr="00CD62EC" w:rsidRDefault="00231641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7.7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 Решение задач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циклами</w:t>
            </w:r>
          </w:p>
        </w:tc>
        <w:tc>
          <w:tcPr>
            <w:tcW w:w="851" w:type="dxa"/>
            <w:vAlign w:val="center"/>
          </w:tcPr>
          <w:p w:rsidR="008C76C5" w:rsidRDefault="008C76C5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C76C5" w:rsidRPr="00CD62EC" w:rsidRDefault="008C76C5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6C5" w:rsidRPr="00CD62EC" w:rsidTr="00623A42">
        <w:tc>
          <w:tcPr>
            <w:tcW w:w="550" w:type="dxa"/>
          </w:tcPr>
          <w:p w:rsidR="008C76C5" w:rsidRPr="00CD62EC" w:rsidRDefault="008C76C5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C76C5" w:rsidRPr="008C76C5" w:rsidRDefault="008C76C5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Вложенные циклы.</w:t>
            </w:r>
          </w:p>
        </w:tc>
        <w:tc>
          <w:tcPr>
            <w:tcW w:w="3685" w:type="dxa"/>
          </w:tcPr>
          <w:p w:rsidR="008C76C5" w:rsidRPr="00CD62EC" w:rsidRDefault="00231641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 Решение задач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циклами</w:t>
            </w:r>
          </w:p>
        </w:tc>
        <w:tc>
          <w:tcPr>
            <w:tcW w:w="851" w:type="dxa"/>
            <w:vAlign w:val="center"/>
          </w:tcPr>
          <w:p w:rsidR="008C76C5" w:rsidRDefault="008C76C5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C76C5" w:rsidRPr="00CD62EC" w:rsidRDefault="008C76C5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Процедуры.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Функции.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Рекурсия.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C76C5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Массивы. Перебор элементов массива.</w:t>
            </w:r>
          </w:p>
        </w:tc>
        <w:tc>
          <w:tcPr>
            <w:tcW w:w="3685" w:type="dxa"/>
          </w:tcPr>
          <w:p w:rsidR="00834B5A" w:rsidRPr="00CD62EC" w:rsidRDefault="009C3109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 7.</w:t>
            </w:r>
            <w:r w:rsidR="0023164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массивами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в массиве.</w:t>
            </w:r>
          </w:p>
        </w:tc>
        <w:tc>
          <w:tcPr>
            <w:tcW w:w="3685" w:type="dxa"/>
          </w:tcPr>
          <w:p w:rsidR="00834B5A" w:rsidRPr="00CD62EC" w:rsidRDefault="009C3109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 w:rsidR="0023164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массивами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Алгоритмы обработки массивов (реверс, сдвиг).</w:t>
            </w:r>
          </w:p>
        </w:tc>
        <w:tc>
          <w:tcPr>
            <w:tcW w:w="3685" w:type="dxa"/>
          </w:tcPr>
          <w:p w:rsidR="00834B5A" w:rsidRPr="00CD62EC" w:rsidRDefault="009C3109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316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массивами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Отбор элементов массива по условию.</w:t>
            </w:r>
          </w:p>
        </w:tc>
        <w:tc>
          <w:tcPr>
            <w:tcW w:w="3685" w:type="dxa"/>
          </w:tcPr>
          <w:p w:rsidR="00834B5A" w:rsidRPr="00CD62EC" w:rsidRDefault="009C3109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316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массивами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Сортировка массивов. Метод пузырька, метод выбора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Двоичный поиск в массиве.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Символьные строки.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символами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Функции для работы с символьными строками.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Преобразования «строка-число».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Строки в процедурах и функциях.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строками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и сортировка строк.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строками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Практикум: обработка символьных строк.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D62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Решение задач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строками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Матрицы. Ввод матриц с клавиатуры, с пом. генератора случайных </w:t>
            </w:r>
            <w:proofErr w:type="gramStart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чисел..</w:t>
            </w:r>
            <w:proofErr w:type="gramEnd"/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Обработка матриц.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Файловый ввод и вывод.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vAlign w:val="center"/>
          </w:tcPr>
          <w:p w:rsidR="00834B5A" w:rsidRPr="008C76C5" w:rsidRDefault="00834B5A" w:rsidP="00834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Обработка смешанных данных, записанных в файле.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Использование логики </w:t>
            </w:r>
            <w:proofErr w:type="spellStart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True</w:t>
            </w:r>
            <w:proofErr w:type="spellEnd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False</w:t>
            </w:r>
            <w:proofErr w:type="spellEnd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флагов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pStyle w:val="a5"/>
              <w:spacing w:before="0" w:after="150"/>
            </w:pPr>
            <w:r w:rsidRPr="008C76C5">
              <w:br/>
              <w:t>Функции с параметрами</w:t>
            </w:r>
          </w:p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Символьные строки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Операции со строками. Поиск.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Преобразования «строка-число»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pStyle w:val="a5"/>
              <w:spacing w:before="0" w:after="150"/>
            </w:pPr>
            <w:r w:rsidRPr="008C76C5">
              <w:br/>
              <w:t>Работа над проектом</w:t>
            </w:r>
          </w:p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проектом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623A42">
        <w:tc>
          <w:tcPr>
            <w:tcW w:w="550" w:type="dxa"/>
          </w:tcPr>
          <w:p w:rsidR="00834B5A" w:rsidRPr="00CD62EC" w:rsidRDefault="00834B5A" w:rsidP="00834B5A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8C76C5" w:rsidRDefault="00834B5A" w:rsidP="00834B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Защита проекта «Основы языка </w:t>
            </w:r>
            <w:proofErr w:type="spellStart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Python</w:t>
            </w:r>
            <w:proofErr w:type="spellEnd"/>
            <w:r w:rsidRPr="008C76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685" w:type="dxa"/>
          </w:tcPr>
          <w:p w:rsidR="00834B5A" w:rsidRPr="00CD62EC" w:rsidRDefault="00DD7DD3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51" w:type="dxa"/>
            <w:vAlign w:val="center"/>
          </w:tcPr>
          <w:p w:rsidR="00834B5A" w:rsidRDefault="00834B5A" w:rsidP="00623A42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A88" w:rsidRPr="00CD62EC" w:rsidTr="00623A42">
        <w:tc>
          <w:tcPr>
            <w:tcW w:w="550" w:type="dxa"/>
          </w:tcPr>
          <w:p w:rsidR="00713A88" w:rsidRPr="00CD62EC" w:rsidRDefault="00713A88" w:rsidP="00713A88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tbl>
            <w:tblPr>
              <w:tblW w:w="1341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10"/>
            </w:tblGrid>
            <w:tr w:rsidR="00713A88" w:rsidRPr="008C76C5" w:rsidTr="009773FE">
              <w:trPr>
                <w:trHeight w:val="276"/>
              </w:trPr>
              <w:tc>
                <w:tcPr>
                  <w:tcW w:w="5715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bottom"/>
                  <w:hideMark/>
                </w:tcPr>
                <w:p w:rsidR="00713A88" w:rsidRPr="008C76C5" w:rsidRDefault="00713A88" w:rsidP="00713A8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C76C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Резерв</w:t>
                  </w:r>
                </w:p>
              </w:tc>
            </w:tr>
            <w:tr w:rsidR="00713A88" w:rsidRPr="008C76C5" w:rsidTr="009773FE">
              <w:trPr>
                <w:trHeight w:val="276"/>
              </w:trPr>
              <w:tc>
                <w:tcPr>
                  <w:tcW w:w="1341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center"/>
                  <w:hideMark/>
                </w:tcPr>
                <w:p w:rsidR="00713A88" w:rsidRPr="008C76C5" w:rsidRDefault="00713A88" w:rsidP="00713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13A88" w:rsidRPr="008C76C5" w:rsidRDefault="00713A88" w:rsidP="00713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13A88" w:rsidRDefault="00713A88" w:rsidP="00713A88">
            <w:pPr>
              <w:jc w:val="center"/>
            </w:pPr>
            <w:r w:rsidRPr="009B7389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851" w:type="dxa"/>
            <w:vAlign w:val="center"/>
          </w:tcPr>
          <w:p w:rsidR="00713A88" w:rsidRDefault="00713A88" w:rsidP="00713A88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713A88" w:rsidRPr="00CD62EC" w:rsidRDefault="00713A88" w:rsidP="00713A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A88" w:rsidRPr="00CD62EC" w:rsidTr="00623A42">
        <w:tc>
          <w:tcPr>
            <w:tcW w:w="550" w:type="dxa"/>
          </w:tcPr>
          <w:p w:rsidR="00713A88" w:rsidRPr="00CD62EC" w:rsidRDefault="00713A88" w:rsidP="00713A88">
            <w:pPr>
              <w:pStyle w:val="a3"/>
              <w:numPr>
                <w:ilvl w:val="0"/>
                <w:numId w:val="17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tbl>
            <w:tblPr>
              <w:tblW w:w="1341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10"/>
            </w:tblGrid>
            <w:tr w:rsidR="00713A88" w:rsidRPr="008C76C5" w:rsidTr="009773FE">
              <w:trPr>
                <w:trHeight w:val="276"/>
              </w:trPr>
              <w:tc>
                <w:tcPr>
                  <w:tcW w:w="5715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bottom"/>
                  <w:hideMark/>
                </w:tcPr>
                <w:p w:rsidR="00713A88" w:rsidRPr="008C76C5" w:rsidRDefault="00713A88" w:rsidP="00713A8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C76C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Резерв</w:t>
                  </w:r>
                </w:p>
              </w:tc>
            </w:tr>
            <w:tr w:rsidR="00713A88" w:rsidRPr="008C76C5" w:rsidTr="009773FE">
              <w:trPr>
                <w:trHeight w:val="276"/>
              </w:trPr>
              <w:tc>
                <w:tcPr>
                  <w:tcW w:w="1341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00000A"/>
                  </w:tcBorders>
                  <w:shd w:val="clear" w:color="auto" w:fill="FFFFFF"/>
                  <w:vAlign w:val="center"/>
                  <w:hideMark/>
                </w:tcPr>
                <w:p w:rsidR="00713A88" w:rsidRPr="008C76C5" w:rsidRDefault="00713A88" w:rsidP="00713A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13A88" w:rsidRPr="008C76C5" w:rsidRDefault="00713A88" w:rsidP="00713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713A88" w:rsidRDefault="00713A88" w:rsidP="00713A88">
            <w:pPr>
              <w:jc w:val="center"/>
            </w:pPr>
            <w:r w:rsidRPr="009B7389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851" w:type="dxa"/>
            <w:vAlign w:val="center"/>
          </w:tcPr>
          <w:p w:rsidR="00713A88" w:rsidRDefault="00713A88" w:rsidP="00713A88">
            <w:pPr>
              <w:jc w:val="center"/>
            </w:pPr>
            <w:r w:rsidRPr="00AA74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713A88" w:rsidRPr="00CD62EC" w:rsidRDefault="00713A88" w:rsidP="00713A8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B5A" w:rsidRPr="00CD62EC" w:rsidTr="003B4BDB">
        <w:tc>
          <w:tcPr>
            <w:tcW w:w="550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834B5A" w:rsidRPr="00CD62EC" w:rsidRDefault="00834B5A" w:rsidP="00834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2E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685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84" w:type="dxa"/>
          </w:tcPr>
          <w:p w:rsidR="00834B5A" w:rsidRPr="00CD62EC" w:rsidRDefault="00834B5A" w:rsidP="00834B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0F0" w:rsidRPr="008D03C2" w:rsidRDefault="00A430F0" w:rsidP="00DD4C4E">
      <w:pPr>
        <w:tabs>
          <w:tab w:val="left" w:pos="990"/>
        </w:tabs>
        <w:spacing w:after="0"/>
      </w:pPr>
    </w:p>
    <w:sectPr w:rsidR="00A430F0" w:rsidRPr="008D03C2" w:rsidSect="00B6763F">
      <w:footerReference w:type="default" r:id="rId7"/>
      <w:pgSz w:w="11906" w:h="16838"/>
      <w:pgMar w:top="709" w:right="566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AEB" w:rsidRPr="0082482E" w:rsidRDefault="004D2AEB" w:rsidP="0082482E">
      <w:pPr>
        <w:pStyle w:val="11"/>
        <w:spacing w:before="0" w:line="240" w:lineRule="auto"/>
        <w:rPr>
          <w:sz w:val="22"/>
          <w:szCs w:val="22"/>
        </w:rPr>
      </w:pPr>
      <w:r>
        <w:separator/>
      </w:r>
    </w:p>
  </w:endnote>
  <w:endnote w:type="continuationSeparator" w:id="0">
    <w:p w:rsidR="004D2AEB" w:rsidRPr="0082482E" w:rsidRDefault="004D2AEB" w:rsidP="0082482E">
      <w:pPr>
        <w:pStyle w:val="11"/>
        <w:spacing w:before="0" w:line="240" w:lineRule="auto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3FE" w:rsidRDefault="009773FE">
    <w:pPr>
      <w:pStyle w:val="af0"/>
      <w:spacing w:line="14" w:lineRule="auto"/>
      <w:rPr>
        <w:sz w:val="14"/>
      </w:rPr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14.1pt;margin-top:780.7pt;width:9.6pt;height:13.05pt;z-index:-1;mso-position-horizontal-relative:page;mso-position-vertical-relative:page" filled="f" stroked="f">
          <v:textbox style="mso-next-textbox:#_x0000_s2052" inset="0,0,0,0">
            <w:txbxContent>
              <w:p w:rsidR="009773FE" w:rsidRDefault="009773FE">
                <w:pPr>
                  <w:spacing w:line="245" w:lineRule="exact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AEB" w:rsidRPr="0082482E" w:rsidRDefault="004D2AEB" w:rsidP="0082482E">
      <w:pPr>
        <w:pStyle w:val="11"/>
        <w:spacing w:before="0" w:line="240" w:lineRule="auto"/>
        <w:rPr>
          <w:sz w:val="22"/>
          <w:szCs w:val="22"/>
        </w:rPr>
      </w:pPr>
      <w:r>
        <w:separator/>
      </w:r>
    </w:p>
  </w:footnote>
  <w:footnote w:type="continuationSeparator" w:id="0">
    <w:p w:rsidR="004D2AEB" w:rsidRPr="0082482E" w:rsidRDefault="004D2AEB" w:rsidP="0082482E">
      <w:pPr>
        <w:pStyle w:val="11"/>
        <w:spacing w:before="0" w:line="240" w:lineRule="auto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5A5"/>
    <w:multiLevelType w:val="hybridMultilevel"/>
    <w:tmpl w:val="A58A3CF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147F0B9C"/>
    <w:multiLevelType w:val="hybridMultilevel"/>
    <w:tmpl w:val="34865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01888"/>
    <w:multiLevelType w:val="hybridMultilevel"/>
    <w:tmpl w:val="9C8AC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83EAC"/>
    <w:multiLevelType w:val="hybridMultilevel"/>
    <w:tmpl w:val="D4265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121700"/>
    <w:multiLevelType w:val="hybridMultilevel"/>
    <w:tmpl w:val="9ED6E620"/>
    <w:lvl w:ilvl="0" w:tplc="E1807D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54486"/>
    <w:multiLevelType w:val="hybridMultilevel"/>
    <w:tmpl w:val="34749370"/>
    <w:lvl w:ilvl="0" w:tplc="FC40E58E">
      <w:start w:val="1"/>
      <w:numFmt w:val="bullet"/>
      <w:lvlText w:val=""/>
      <w:lvlJc w:val="left"/>
      <w:pPr>
        <w:tabs>
          <w:tab w:val="num" w:pos="1295"/>
        </w:tabs>
        <w:ind w:left="12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F196D75"/>
    <w:multiLevelType w:val="hybridMultilevel"/>
    <w:tmpl w:val="06B01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9670E"/>
    <w:multiLevelType w:val="multilevel"/>
    <w:tmpl w:val="8E60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41F77470"/>
    <w:multiLevelType w:val="hybridMultilevel"/>
    <w:tmpl w:val="98DEF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B0470"/>
    <w:multiLevelType w:val="hybridMultilevel"/>
    <w:tmpl w:val="FA5C36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1144288"/>
    <w:multiLevelType w:val="hybridMultilevel"/>
    <w:tmpl w:val="43F4474E"/>
    <w:lvl w:ilvl="0" w:tplc="107EF5A2">
      <w:start w:val="2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03B0F048">
      <w:numFmt w:val="bullet"/>
      <w:lvlText w:val="•"/>
      <w:lvlJc w:val="left"/>
      <w:pPr>
        <w:ind w:left="1814" w:hanging="360"/>
      </w:pPr>
      <w:rPr>
        <w:rFonts w:hint="default"/>
        <w:lang w:val="ru-RU" w:eastAsia="ru-RU" w:bidi="ru-RU"/>
      </w:rPr>
    </w:lvl>
    <w:lvl w:ilvl="2" w:tplc="C10A2FE2">
      <w:numFmt w:val="bullet"/>
      <w:lvlText w:val="•"/>
      <w:lvlJc w:val="left"/>
      <w:pPr>
        <w:ind w:left="2689" w:hanging="360"/>
      </w:pPr>
      <w:rPr>
        <w:rFonts w:hint="default"/>
        <w:lang w:val="ru-RU" w:eastAsia="ru-RU" w:bidi="ru-RU"/>
      </w:rPr>
    </w:lvl>
    <w:lvl w:ilvl="3" w:tplc="5442025A">
      <w:numFmt w:val="bullet"/>
      <w:lvlText w:val="•"/>
      <w:lvlJc w:val="left"/>
      <w:pPr>
        <w:ind w:left="3563" w:hanging="360"/>
      </w:pPr>
      <w:rPr>
        <w:rFonts w:hint="default"/>
        <w:lang w:val="ru-RU" w:eastAsia="ru-RU" w:bidi="ru-RU"/>
      </w:rPr>
    </w:lvl>
    <w:lvl w:ilvl="4" w:tplc="B32658CC">
      <w:numFmt w:val="bullet"/>
      <w:lvlText w:val="•"/>
      <w:lvlJc w:val="left"/>
      <w:pPr>
        <w:ind w:left="4438" w:hanging="360"/>
      </w:pPr>
      <w:rPr>
        <w:rFonts w:hint="default"/>
        <w:lang w:val="ru-RU" w:eastAsia="ru-RU" w:bidi="ru-RU"/>
      </w:rPr>
    </w:lvl>
    <w:lvl w:ilvl="5" w:tplc="FB1E529E">
      <w:numFmt w:val="bullet"/>
      <w:lvlText w:val="•"/>
      <w:lvlJc w:val="left"/>
      <w:pPr>
        <w:ind w:left="5313" w:hanging="360"/>
      </w:pPr>
      <w:rPr>
        <w:rFonts w:hint="default"/>
        <w:lang w:val="ru-RU" w:eastAsia="ru-RU" w:bidi="ru-RU"/>
      </w:rPr>
    </w:lvl>
    <w:lvl w:ilvl="6" w:tplc="F0382050">
      <w:numFmt w:val="bullet"/>
      <w:lvlText w:val="•"/>
      <w:lvlJc w:val="left"/>
      <w:pPr>
        <w:ind w:left="6187" w:hanging="360"/>
      </w:pPr>
      <w:rPr>
        <w:rFonts w:hint="default"/>
        <w:lang w:val="ru-RU" w:eastAsia="ru-RU" w:bidi="ru-RU"/>
      </w:rPr>
    </w:lvl>
    <w:lvl w:ilvl="7" w:tplc="E110A67C">
      <w:numFmt w:val="bullet"/>
      <w:lvlText w:val="•"/>
      <w:lvlJc w:val="left"/>
      <w:pPr>
        <w:ind w:left="7062" w:hanging="360"/>
      </w:pPr>
      <w:rPr>
        <w:rFonts w:hint="default"/>
        <w:lang w:val="ru-RU" w:eastAsia="ru-RU" w:bidi="ru-RU"/>
      </w:rPr>
    </w:lvl>
    <w:lvl w:ilvl="8" w:tplc="7E945400">
      <w:numFmt w:val="bullet"/>
      <w:lvlText w:val="•"/>
      <w:lvlJc w:val="left"/>
      <w:pPr>
        <w:ind w:left="7937" w:hanging="360"/>
      </w:pPr>
      <w:rPr>
        <w:rFonts w:hint="default"/>
        <w:lang w:val="ru-RU" w:eastAsia="ru-RU" w:bidi="ru-RU"/>
      </w:rPr>
    </w:lvl>
  </w:abstractNum>
  <w:abstractNum w:abstractNumId="11" w15:restartNumberingAfterBreak="0">
    <w:nsid w:val="541A310F"/>
    <w:multiLevelType w:val="hybridMultilevel"/>
    <w:tmpl w:val="D3ACE7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712A76"/>
    <w:multiLevelType w:val="hybridMultilevel"/>
    <w:tmpl w:val="D4265F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3827EC"/>
    <w:multiLevelType w:val="hybridMultilevel"/>
    <w:tmpl w:val="6604FC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83899"/>
    <w:multiLevelType w:val="hybridMultilevel"/>
    <w:tmpl w:val="EBBC1980"/>
    <w:lvl w:ilvl="0" w:tplc="1E32CD5E">
      <w:numFmt w:val="bullet"/>
      <w:lvlText w:val="−"/>
      <w:lvlJc w:val="left"/>
      <w:pPr>
        <w:ind w:left="941" w:hanging="360"/>
      </w:pPr>
      <w:rPr>
        <w:rFonts w:hint="default"/>
        <w:w w:val="100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15" w15:restartNumberingAfterBreak="0">
    <w:nsid w:val="72D40245"/>
    <w:multiLevelType w:val="hybridMultilevel"/>
    <w:tmpl w:val="9E10655E"/>
    <w:lvl w:ilvl="0" w:tplc="1E32CD5E">
      <w:numFmt w:val="bullet"/>
      <w:lvlText w:val="−"/>
      <w:lvlJc w:val="left"/>
      <w:pPr>
        <w:ind w:left="941" w:hanging="360"/>
      </w:pPr>
      <w:rPr>
        <w:rFonts w:hint="default"/>
        <w:w w:val="100"/>
        <w:lang w:val="ru-RU" w:eastAsia="ru-RU" w:bidi="ru-RU"/>
      </w:rPr>
    </w:lvl>
    <w:lvl w:ilvl="1" w:tplc="2A3497DE">
      <w:start w:val="1"/>
      <w:numFmt w:val="decimal"/>
      <w:lvlText w:val="%2."/>
      <w:lvlJc w:val="left"/>
      <w:pPr>
        <w:ind w:left="221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2" w:tplc="CA20B2E0">
      <w:numFmt w:val="bullet"/>
      <w:lvlText w:val="•"/>
      <w:lvlJc w:val="left"/>
      <w:pPr>
        <w:ind w:left="1911" w:hanging="360"/>
      </w:pPr>
      <w:rPr>
        <w:rFonts w:hint="default"/>
        <w:lang w:val="ru-RU" w:eastAsia="ru-RU" w:bidi="ru-RU"/>
      </w:rPr>
    </w:lvl>
    <w:lvl w:ilvl="3" w:tplc="D3C009EC">
      <w:numFmt w:val="bullet"/>
      <w:lvlText w:val="•"/>
      <w:lvlJc w:val="left"/>
      <w:pPr>
        <w:ind w:left="2883" w:hanging="360"/>
      </w:pPr>
      <w:rPr>
        <w:rFonts w:hint="default"/>
        <w:lang w:val="ru-RU" w:eastAsia="ru-RU" w:bidi="ru-RU"/>
      </w:rPr>
    </w:lvl>
    <w:lvl w:ilvl="4" w:tplc="08B8C28C">
      <w:numFmt w:val="bullet"/>
      <w:lvlText w:val="•"/>
      <w:lvlJc w:val="left"/>
      <w:pPr>
        <w:ind w:left="3855" w:hanging="360"/>
      </w:pPr>
      <w:rPr>
        <w:rFonts w:hint="default"/>
        <w:lang w:val="ru-RU" w:eastAsia="ru-RU" w:bidi="ru-RU"/>
      </w:rPr>
    </w:lvl>
    <w:lvl w:ilvl="5" w:tplc="F51AA4E8">
      <w:numFmt w:val="bullet"/>
      <w:lvlText w:val="•"/>
      <w:lvlJc w:val="left"/>
      <w:pPr>
        <w:ind w:left="4827" w:hanging="360"/>
      </w:pPr>
      <w:rPr>
        <w:rFonts w:hint="default"/>
        <w:lang w:val="ru-RU" w:eastAsia="ru-RU" w:bidi="ru-RU"/>
      </w:rPr>
    </w:lvl>
    <w:lvl w:ilvl="6" w:tplc="D92888E2">
      <w:numFmt w:val="bullet"/>
      <w:lvlText w:val="•"/>
      <w:lvlJc w:val="left"/>
      <w:pPr>
        <w:ind w:left="5799" w:hanging="360"/>
      </w:pPr>
      <w:rPr>
        <w:rFonts w:hint="default"/>
        <w:lang w:val="ru-RU" w:eastAsia="ru-RU" w:bidi="ru-RU"/>
      </w:rPr>
    </w:lvl>
    <w:lvl w:ilvl="7" w:tplc="C8D89C9E">
      <w:numFmt w:val="bullet"/>
      <w:lvlText w:val="•"/>
      <w:lvlJc w:val="left"/>
      <w:pPr>
        <w:ind w:left="6770" w:hanging="360"/>
      </w:pPr>
      <w:rPr>
        <w:rFonts w:hint="default"/>
        <w:lang w:val="ru-RU" w:eastAsia="ru-RU" w:bidi="ru-RU"/>
      </w:rPr>
    </w:lvl>
    <w:lvl w:ilvl="8" w:tplc="D77684E2">
      <w:numFmt w:val="bullet"/>
      <w:lvlText w:val="•"/>
      <w:lvlJc w:val="left"/>
      <w:pPr>
        <w:ind w:left="7742" w:hanging="360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1"/>
  </w:num>
  <w:num w:numId="5">
    <w:abstractNumId w:val="5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3"/>
  </w:num>
  <w:num w:numId="11">
    <w:abstractNumId w:val="15"/>
  </w:num>
  <w:num w:numId="12">
    <w:abstractNumId w:val="10"/>
  </w:num>
  <w:num w:numId="13">
    <w:abstractNumId w:val="9"/>
  </w:num>
  <w:num w:numId="14">
    <w:abstractNumId w:val="0"/>
  </w:num>
  <w:num w:numId="15">
    <w:abstractNumId w:val="6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54B"/>
    <w:rsid w:val="0002607F"/>
    <w:rsid w:val="00031C2B"/>
    <w:rsid w:val="00070B0F"/>
    <w:rsid w:val="0009434F"/>
    <w:rsid w:val="000A6452"/>
    <w:rsid w:val="000C42A9"/>
    <w:rsid w:val="000C5F53"/>
    <w:rsid w:val="000E452A"/>
    <w:rsid w:val="0013454B"/>
    <w:rsid w:val="00135830"/>
    <w:rsid w:val="00135E2A"/>
    <w:rsid w:val="00136D88"/>
    <w:rsid w:val="0018490B"/>
    <w:rsid w:val="001C0871"/>
    <w:rsid w:val="001E5287"/>
    <w:rsid w:val="001E6CBB"/>
    <w:rsid w:val="0021159D"/>
    <w:rsid w:val="00212AC3"/>
    <w:rsid w:val="002168FE"/>
    <w:rsid w:val="0022139F"/>
    <w:rsid w:val="00231641"/>
    <w:rsid w:val="00236F21"/>
    <w:rsid w:val="00261723"/>
    <w:rsid w:val="0026734C"/>
    <w:rsid w:val="002E2EAD"/>
    <w:rsid w:val="002F0A96"/>
    <w:rsid w:val="00315B74"/>
    <w:rsid w:val="00326316"/>
    <w:rsid w:val="00342F53"/>
    <w:rsid w:val="003561A2"/>
    <w:rsid w:val="0036124F"/>
    <w:rsid w:val="00376DD5"/>
    <w:rsid w:val="00393DF3"/>
    <w:rsid w:val="003A038C"/>
    <w:rsid w:val="003A279C"/>
    <w:rsid w:val="003B4BDB"/>
    <w:rsid w:val="003C2170"/>
    <w:rsid w:val="003C3F63"/>
    <w:rsid w:val="003D005D"/>
    <w:rsid w:val="003D0F06"/>
    <w:rsid w:val="0042661F"/>
    <w:rsid w:val="00434584"/>
    <w:rsid w:val="00436211"/>
    <w:rsid w:val="00445227"/>
    <w:rsid w:val="004463E1"/>
    <w:rsid w:val="00455C35"/>
    <w:rsid w:val="00462133"/>
    <w:rsid w:val="00472641"/>
    <w:rsid w:val="00480A6E"/>
    <w:rsid w:val="00482A70"/>
    <w:rsid w:val="004A5E1F"/>
    <w:rsid w:val="004B6C7F"/>
    <w:rsid w:val="004C1E94"/>
    <w:rsid w:val="004D2AEB"/>
    <w:rsid w:val="004E7CC8"/>
    <w:rsid w:val="004F6078"/>
    <w:rsid w:val="0050362B"/>
    <w:rsid w:val="00515524"/>
    <w:rsid w:val="005237F7"/>
    <w:rsid w:val="00527EEE"/>
    <w:rsid w:val="00531FE8"/>
    <w:rsid w:val="00535BCF"/>
    <w:rsid w:val="0054468D"/>
    <w:rsid w:val="005450DC"/>
    <w:rsid w:val="005507A5"/>
    <w:rsid w:val="005620A9"/>
    <w:rsid w:val="00563395"/>
    <w:rsid w:val="005654E2"/>
    <w:rsid w:val="00567D5D"/>
    <w:rsid w:val="00572CF4"/>
    <w:rsid w:val="00574719"/>
    <w:rsid w:val="00577F0D"/>
    <w:rsid w:val="00586ABE"/>
    <w:rsid w:val="005954EB"/>
    <w:rsid w:val="005B2236"/>
    <w:rsid w:val="005C1D3E"/>
    <w:rsid w:val="005D0028"/>
    <w:rsid w:val="005E001F"/>
    <w:rsid w:val="00603B2B"/>
    <w:rsid w:val="006115A8"/>
    <w:rsid w:val="00615B9E"/>
    <w:rsid w:val="0061633A"/>
    <w:rsid w:val="00623A42"/>
    <w:rsid w:val="00675A18"/>
    <w:rsid w:val="006903BE"/>
    <w:rsid w:val="00693790"/>
    <w:rsid w:val="006C597F"/>
    <w:rsid w:val="006D5DB4"/>
    <w:rsid w:val="006E639A"/>
    <w:rsid w:val="00713A88"/>
    <w:rsid w:val="00734632"/>
    <w:rsid w:val="00770DB3"/>
    <w:rsid w:val="007911F3"/>
    <w:rsid w:val="007918D0"/>
    <w:rsid w:val="007A59F7"/>
    <w:rsid w:val="007A6ADA"/>
    <w:rsid w:val="007B7AB1"/>
    <w:rsid w:val="007D1CC5"/>
    <w:rsid w:val="007D57F2"/>
    <w:rsid w:val="00811707"/>
    <w:rsid w:val="00820220"/>
    <w:rsid w:val="0082482E"/>
    <w:rsid w:val="008252F4"/>
    <w:rsid w:val="00825467"/>
    <w:rsid w:val="00831589"/>
    <w:rsid w:val="00834B5A"/>
    <w:rsid w:val="0084747C"/>
    <w:rsid w:val="00856A66"/>
    <w:rsid w:val="008614C3"/>
    <w:rsid w:val="0086722C"/>
    <w:rsid w:val="0087727D"/>
    <w:rsid w:val="00887D27"/>
    <w:rsid w:val="008971D2"/>
    <w:rsid w:val="008C4FDC"/>
    <w:rsid w:val="008C76C5"/>
    <w:rsid w:val="008D03C2"/>
    <w:rsid w:val="009019E8"/>
    <w:rsid w:val="00905A03"/>
    <w:rsid w:val="00924285"/>
    <w:rsid w:val="009472F5"/>
    <w:rsid w:val="00952902"/>
    <w:rsid w:val="009773FE"/>
    <w:rsid w:val="00987107"/>
    <w:rsid w:val="0099247F"/>
    <w:rsid w:val="009946F4"/>
    <w:rsid w:val="009A244E"/>
    <w:rsid w:val="009A5CB0"/>
    <w:rsid w:val="009B29BB"/>
    <w:rsid w:val="009C1147"/>
    <w:rsid w:val="009C3109"/>
    <w:rsid w:val="009F603B"/>
    <w:rsid w:val="00A430F0"/>
    <w:rsid w:val="00A576F9"/>
    <w:rsid w:val="00A9725D"/>
    <w:rsid w:val="00AA6E02"/>
    <w:rsid w:val="00AC6428"/>
    <w:rsid w:val="00AE035F"/>
    <w:rsid w:val="00AE1B70"/>
    <w:rsid w:val="00AF2528"/>
    <w:rsid w:val="00B06361"/>
    <w:rsid w:val="00B271A5"/>
    <w:rsid w:val="00B307BB"/>
    <w:rsid w:val="00B417E0"/>
    <w:rsid w:val="00B47713"/>
    <w:rsid w:val="00B6763F"/>
    <w:rsid w:val="00B75004"/>
    <w:rsid w:val="00B76363"/>
    <w:rsid w:val="00BC6442"/>
    <w:rsid w:val="00BD2B3A"/>
    <w:rsid w:val="00BE4478"/>
    <w:rsid w:val="00C234C9"/>
    <w:rsid w:val="00C30502"/>
    <w:rsid w:val="00C340EB"/>
    <w:rsid w:val="00C37E07"/>
    <w:rsid w:val="00C70737"/>
    <w:rsid w:val="00C81DEC"/>
    <w:rsid w:val="00C8324E"/>
    <w:rsid w:val="00C86E8B"/>
    <w:rsid w:val="00C87B56"/>
    <w:rsid w:val="00CA5FD6"/>
    <w:rsid w:val="00CB2BAE"/>
    <w:rsid w:val="00CD62EC"/>
    <w:rsid w:val="00CF0ABE"/>
    <w:rsid w:val="00D1327C"/>
    <w:rsid w:val="00D156D6"/>
    <w:rsid w:val="00D22639"/>
    <w:rsid w:val="00D51360"/>
    <w:rsid w:val="00D642F4"/>
    <w:rsid w:val="00D86D79"/>
    <w:rsid w:val="00D91C05"/>
    <w:rsid w:val="00DA1C9C"/>
    <w:rsid w:val="00DC305C"/>
    <w:rsid w:val="00DC7531"/>
    <w:rsid w:val="00DD490B"/>
    <w:rsid w:val="00DD4C4E"/>
    <w:rsid w:val="00DD7DD3"/>
    <w:rsid w:val="00DF0001"/>
    <w:rsid w:val="00DF43FF"/>
    <w:rsid w:val="00DF46A9"/>
    <w:rsid w:val="00E16F2C"/>
    <w:rsid w:val="00E5755B"/>
    <w:rsid w:val="00E61026"/>
    <w:rsid w:val="00E625EE"/>
    <w:rsid w:val="00E65E88"/>
    <w:rsid w:val="00E67289"/>
    <w:rsid w:val="00E71668"/>
    <w:rsid w:val="00E71A39"/>
    <w:rsid w:val="00EA6E64"/>
    <w:rsid w:val="00ED0E4B"/>
    <w:rsid w:val="00ED1195"/>
    <w:rsid w:val="00EE1007"/>
    <w:rsid w:val="00EE2DDA"/>
    <w:rsid w:val="00EE5282"/>
    <w:rsid w:val="00EF109A"/>
    <w:rsid w:val="00EF56EE"/>
    <w:rsid w:val="00F06EF1"/>
    <w:rsid w:val="00F2050E"/>
    <w:rsid w:val="00F216D3"/>
    <w:rsid w:val="00F315DD"/>
    <w:rsid w:val="00F65D7E"/>
    <w:rsid w:val="00F67AE8"/>
    <w:rsid w:val="00F72440"/>
    <w:rsid w:val="00F8005F"/>
    <w:rsid w:val="00F87C26"/>
    <w:rsid w:val="00FA107D"/>
    <w:rsid w:val="00FA4315"/>
    <w:rsid w:val="00FB2A5D"/>
    <w:rsid w:val="00FB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193AA549"/>
  <w15:docId w15:val="{1B9E92BF-4ACB-4788-866A-0120905E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454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B6763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uiPriority w:val="99"/>
    <w:rsid w:val="001345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3454B"/>
  </w:style>
  <w:style w:type="character" w:customStyle="1" w:styleId="c13">
    <w:name w:val="c13"/>
    <w:basedOn w:val="a0"/>
    <w:uiPriority w:val="99"/>
    <w:rsid w:val="0013454B"/>
  </w:style>
  <w:style w:type="paragraph" w:styleId="a3">
    <w:name w:val="No Spacing"/>
    <w:uiPriority w:val="99"/>
    <w:qFormat/>
    <w:rsid w:val="0013454B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13454B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rmal (Web)"/>
    <w:basedOn w:val="a"/>
    <w:uiPriority w:val="99"/>
    <w:rsid w:val="0013454B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_"/>
    <w:link w:val="11"/>
    <w:uiPriority w:val="99"/>
    <w:locked/>
    <w:rsid w:val="00ED1195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6"/>
    <w:uiPriority w:val="99"/>
    <w:rsid w:val="00ED1195"/>
    <w:pPr>
      <w:widowControl w:val="0"/>
      <w:shd w:val="clear" w:color="auto" w:fill="FFFFFF"/>
      <w:spacing w:before="180" w:after="0" w:line="240" w:lineRule="exact"/>
      <w:ind w:firstLine="280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6">
    <w:name w:val="Основной текст (6)"/>
    <w:uiPriority w:val="99"/>
    <w:rsid w:val="00EE1007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7Exact">
    <w:name w:val="Основной текст (7) Exact"/>
    <w:link w:val="7"/>
    <w:uiPriority w:val="99"/>
    <w:locked/>
    <w:rsid w:val="00EE1007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7">
    <w:name w:val="Основной текст (7)"/>
    <w:basedOn w:val="a"/>
    <w:link w:val="7Exact"/>
    <w:uiPriority w:val="99"/>
    <w:rsid w:val="00EE1007"/>
    <w:pPr>
      <w:widowControl w:val="0"/>
      <w:shd w:val="clear" w:color="auto" w:fill="FFFFFF"/>
      <w:spacing w:after="0" w:line="240" w:lineRule="atLeast"/>
    </w:pPr>
    <w:rPr>
      <w:rFonts w:ascii="Arial" w:hAnsi="Arial" w:cs="Times New Roman"/>
      <w:b/>
      <w:bCs/>
      <w:i/>
      <w:iCs/>
      <w:sz w:val="17"/>
      <w:szCs w:val="17"/>
    </w:rPr>
  </w:style>
  <w:style w:type="paragraph" w:customStyle="1" w:styleId="12">
    <w:name w:val="Без интервала1"/>
    <w:link w:val="NoSpacingChar"/>
    <w:uiPriority w:val="99"/>
    <w:rsid w:val="006903BE"/>
    <w:rPr>
      <w:rFonts w:ascii="Times New Roman" w:hAnsi="Times New Roman"/>
      <w:sz w:val="24"/>
      <w:szCs w:val="24"/>
    </w:rPr>
  </w:style>
  <w:style w:type="character" w:customStyle="1" w:styleId="NoSpacingChar">
    <w:name w:val="No Spacing Char"/>
    <w:link w:val="12"/>
    <w:uiPriority w:val="99"/>
    <w:locked/>
    <w:rsid w:val="00987107"/>
    <w:rPr>
      <w:rFonts w:ascii="Times New Roman" w:hAnsi="Times New Roman"/>
      <w:sz w:val="24"/>
      <w:szCs w:val="24"/>
      <w:lang w:eastAsia="ru-RU" w:bidi="ar-SA"/>
    </w:rPr>
  </w:style>
  <w:style w:type="paragraph" w:styleId="a7">
    <w:name w:val="Body Text Indent"/>
    <w:basedOn w:val="a"/>
    <w:link w:val="a8"/>
    <w:uiPriority w:val="99"/>
    <w:rsid w:val="00D1327C"/>
    <w:pPr>
      <w:spacing w:after="120" w:line="240" w:lineRule="auto"/>
      <w:ind w:left="283"/>
    </w:pPr>
    <w:rPr>
      <w:rFonts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D1327C"/>
    <w:rPr>
      <w:rFonts w:ascii="Calibri" w:hAnsi="Calibri" w:cs="Calibri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rsid w:val="00824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82482E"/>
  </w:style>
  <w:style w:type="paragraph" w:styleId="ab">
    <w:name w:val="footer"/>
    <w:basedOn w:val="a"/>
    <w:link w:val="ac"/>
    <w:uiPriority w:val="99"/>
    <w:semiHidden/>
    <w:rsid w:val="00824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2482E"/>
  </w:style>
  <w:style w:type="character" w:styleId="ad">
    <w:name w:val="Hyperlink"/>
    <w:uiPriority w:val="99"/>
    <w:rsid w:val="00535BCF"/>
    <w:rPr>
      <w:color w:val="0000FF"/>
      <w:u w:val="single"/>
    </w:rPr>
  </w:style>
  <w:style w:type="character" w:styleId="ae">
    <w:name w:val="Strong"/>
    <w:uiPriority w:val="99"/>
    <w:qFormat/>
    <w:locked/>
    <w:rsid w:val="009472F5"/>
    <w:rPr>
      <w:b/>
      <w:bCs/>
    </w:rPr>
  </w:style>
  <w:style w:type="paragraph" w:styleId="af">
    <w:name w:val="List Paragraph"/>
    <w:basedOn w:val="a"/>
    <w:uiPriority w:val="1"/>
    <w:qFormat/>
    <w:rsid w:val="007918D0"/>
    <w:pPr>
      <w:ind w:left="720"/>
      <w:contextualSpacing/>
    </w:pPr>
    <w:rPr>
      <w:rFonts w:eastAsia="Times New Roman" w:cs="Times New Roman"/>
      <w:lang w:eastAsia="ru-RU"/>
    </w:rPr>
  </w:style>
  <w:style w:type="paragraph" w:customStyle="1" w:styleId="c2">
    <w:name w:val="c2"/>
    <w:basedOn w:val="a"/>
    <w:rsid w:val="0079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rsid w:val="007918D0"/>
  </w:style>
  <w:style w:type="paragraph" w:customStyle="1" w:styleId="c3">
    <w:name w:val="c3"/>
    <w:basedOn w:val="a"/>
    <w:rsid w:val="0079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rsid w:val="007918D0"/>
  </w:style>
  <w:style w:type="character" w:customStyle="1" w:styleId="c8">
    <w:name w:val="c8"/>
    <w:rsid w:val="007918D0"/>
  </w:style>
  <w:style w:type="paragraph" w:customStyle="1" w:styleId="c1">
    <w:name w:val="c1"/>
    <w:basedOn w:val="a"/>
    <w:rsid w:val="0079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B6763F"/>
    <w:pPr>
      <w:spacing w:after="120"/>
    </w:pPr>
  </w:style>
  <w:style w:type="character" w:customStyle="1" w:styleId="af1">
    <w:name w:val="Основной текст Знак"/>
    <w:link w:val="af0"/>
    <w:uiPriority w:val="99"/>
    <w:semiHidden/>
    <w:rsid w:val="00B6763F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B6763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TableParagraph">
    <w:name w:val="Table Paragraph"/>
    <w:basedOn w:val="a"/>
    <w:uiPriority w:val="1"/>
    <w:qFormat/>
    <w:rsid w:val="00B6763F"/>
    <w:pPr>
      <w:widowControl w:val="0"/>
      <w:autoSpaceDE w:val="0"/>
      <w:autoSpaceDN w:val="0"/>
      <w:spacing w:after="0" w:line="309" w:lineRule="exact"/>
      <w:ind w:left="108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">
    <w:name w:val="стиль2"/>
    <w:basedOn w:val="a"/>
    <w:rsid w:val="00B6763F"/>
    <w:pPr>
      <w:autoSpaceDE w:val="0"/>
      <w:autoSpaceDN w:val="0"/>
      <w:adjustRightInd w:val="0"/>
      <w:spacing w:before="100" w:after="10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3822</Words>
  <Characters>21790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МОБУСОШ-7-VR</cp:lastModifiedBy>
  <cp:revision>72</cp:revision>
  <cp:lastPrinted>2021-01-26T13:14:00Z</cp:lastPrinted>
  <dcterms:created xsi:type="dcterms:W3CDTF">2015-11-05T11:55:00Z</dcterms:created>
  <dcterms:modified xsi:type="dcterms:W3CDTF">2021-01-26T13:18:00Z</dcterms:modified>
</cp:coreProperties>
</file>