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96991" w14:textId="6FC0818A" w:rsidR="00992993" w:rsidRDefault="00992993" w:rsidP="0072108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Бабина Екат</w:t>
      </w:r>
      <w:r w:rsidR="00A046FD">
        <w:rPr>
          <w:b/>
          <w:sz w:val="28"/>
          <w:szCs w:val="28"/>
        </w:rPr>
        <w:t>ерина Геннадьевна МАОУ «Туртасская СОШ»</w:t>
      </w:r>
      <w:bookmarkStart w:id="0" w:name="_GoBack"/>
      <w:bookmarkEnd w:id="0"/>
    </w:p>
    <w:p w14:paraId="7986D467" w14:textId="77777777" w:rsidR="00A046FD" w:rsidRDefault="00A046FD" w:rsidP="0072108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Классный час с применением элементов сингапурской методики</w:t>
      </w:r>
      <w:r w:rsidRPr="00721088">
        <w:rPr>
          <w:b/>
          <w:sz w:val="28"/>
          <w:szCs w:val="28"/>
        </w:rPr>
        <w:t xml:space="preserve"> </w:t>
      </w:r>
    </w:p>
    <w:p w14:paraId="6B165B40" w14:textId="448F6E4D" w:rsidR="0044690B" w:rsidRDefault="0044690B" w:rsidP="00721088">
      <w:pPr>
        <w:contextualSpacing/>
        <w:jc w:val="center"/>
        <w:rPr>
          <w:b/>
          <w:sz w:val="28"/>
          <w:szCs w:val="28"/>
        </w:rPr>
      </w:pPr>
      <w:r w:rsidRPr="00721088">
        <w:rPr>
          <w:b/>
          <w:sz w:val="28"/>
          <w:szCs w:val="28"/>
        </w:rPr>
        <w:t>Тема: «Жить здоровым – это здорово!»</w:t>
      </w:r>
    </w:p>
    <w:p w14:paraId="4D87559D" w14:textId="13AC18F5" w:rsidR="00A046FD" w:rsidRPr="00721088" w:rsidRDefault="00A046FD" w:rsidP="00A046FD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Класс: 4</w:t>
      </w:r>
    </w:p>
    <w:p w14:paraId="69D5C933" w14:textId="77777777" w:rsidR="00DB1FEA" w:rsidRPr="00721088" w:rsidRDefault="00DB1FEA" w:rsidP="00721088">
      <w:pPr>
        <w:contextualSpacing/>
        <w:rPr>
          <w:b/>
          <w:bCs/>
          <w:sz w:val="28"/>
          <w:szCs w:val="28"/>
        </w:rPr>
      </w:pPr>
      <w:r w:rsidRPr="00721088">
        <w:rPr>
          <w:b/>
          <w:bCs/>
          <w:sz w:val="28"/>
          <w:szCs w:val="28"/>
        </w:rPr>
        <w:t>Тип занятия: комбинированный</w:t>
      </w:r>
    </w:p>
    <w:p w14:paraId="499492CD" w14:textId="77777777" w:rsidR="00DB1FEA" w:rsidRPr="00721088" w:rsidRDefault="00DB1FEA" w:rsidP="00721088">
      <w:pPr>
        <w:contextualSpacing/>
        <w:rPr>
          <w:bCs/>
          <w:sz w:val="28"/>
          <w:szCs w:val="28"/>
        </w:rPr>
      </w:pPr>
      <w:r w:rsidRPr="00721088">
        <w:rPr>
          <w:bCs/>
          <w:sz w:val="28"/>
          <w:szCs w:val="28"/>
        </w:rPr>
        <w:t>На данном занятии мотивация процесса обучения осуществляется на всех этапах, применяются следующие методы:</w:t>
      </w:r>
    </w:p>
    <w:p w14:paraId="63D0A42D" w14:textId="77777777" w:rsidR="00DB1FEA" w:rsidRPr="00721088" w:rsidRDefault="00DB1FEA" w:rsidP="007210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10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Словесный (беседа, вступительное слово, сообщения учителя, сообщения учеников).</w:t>
      </w:r>
    </w:p>
    <w:p w14:paraId="56374D27" w14:textId="77777777" w:rsidR="00DB1FEA" w:rsidRPr="00721088" w:rsidRDefault="00DB1FEA" w:rsidP="007210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10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Практический (творческая работа школьников в команде, работа с раздаточным материалом, карточками).</w:t>
      </w:r>
    </w:p>
    <w:p w14:paraId="2297C635" w14:textId="77777777" w:rsidR="00DB1FEA" w:rsidRPr="00721088" w:rsidRDefault="00DB1FEA" w:rsidP="007210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10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Наглядный (презентация).</w:t>
      </w:r>
    </w:p>
    <w:p w14:paraId="339BAE74" w14:textId="77777777" w:rsidR="00DB1FEA" w:rsidRPr="00721088" w:rsidRDefault="00DB1FEA" w:rsidP="007210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10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сотрудничества</w:t>
      </w:r>
    </w:p>
    <w:p w14:paraId="768071C0" w14:textId="77777777" w:rsidR="00DB1FEA" w:rsidRPr="00721088" w:rsidRDefault="00DB1FEA" w:rsidP="00721088">
      <w:pPr>
        <w:contextualSpacing/>
        <w:rPr>
          <w:sz w:val="28"/>
          <w:szCs w:val="28"/>
        </w:rPr>
      </w:pPr>
      <w:r w:rsidRPr="00721088">
        <w:rPr>
          <w:b/>
          <w:bCs/>
          <w:sz w:val="28"/>
          <w:szCs w:val="28"/>
        </w:rPr>
        <w:t>Техническое обеспечение:</w:t>
      </w:r>
    </w:p>
    <w:p w14:paraId="3898DC3F" w14:textId="77777777" w:rsidR="00DB1FEA" w:rsidRPr="00721088" w:rsidRDefault="00DB1FEA" w:rsidP="00721088">
      <w:pPr>
        <w:widowControl/>
        <w:numPr>
          <w:ilvl w:val="0"/>
          <w:numId w:val="1"/>
        </w:numPr>
        <w:autoSpaceDE/>
        <w:autoSpaceDN/>
        <w:adjustRightInd/>
        <w:ind w:left="375"/>
        <w:contextualSpacing/>
        <w:rPr>
          <w:sz w:val="28"/>
          <w:szCs w:val="28"/>
        </w:rPr>
      </w:pPr>
      <w:r w:rsidRPr="00721088">
        <w:rPr>
          <w:sz w:val="28"/>
          <w:szCs w:val="28"/>
        </w:rPr>
        <w:t>Мультимедийный проектор, компьютер, экран;</w:t>
      </w:r>
    </w:p>
    <w:p w14:paraId="5B461C5A" w14:textId="77777777" w:rsidR="00DB1FEA" w:rsidRPr="00721088" w:rsidRDefault="00DB1FEA" w:rsidP="00721088">
      <w:pPr>
        <w:widowControl/>
        <w:numPr>
          <w:ilvl w:val="0"/>
          <w:numId w:val="1"/>
        </w:numPr>
        <w:autoSpaceDE/>
        <w:autoSpaceDN/>
        <w:adjustRightInd/>
        <w:ind w:left="375"/>
        <w:contextualSpacing/>
        <w:rPr>
          <w:sz w:val="28"/>
          <w:szCs w:val="28"/>
        </w:rPr>
      </w:pPr>
      <w:r w:rsidRPr="00721088">
        <w:rPr>
          <w:sz w:val="28"/>
          <w:szCs w:val="28"/>
        </w:rPr>
        <w:t>Сигнальные карточки для проведения игры;</w:t>
      </w:r>
    </w:p>
    <w:p w14:paraId="2BBA7CC4" w14:textId="10142214" w:rsidR="00DB1FEA" w:rsidRPr="00721088" w:rsidRDefault="00DB1FEA" w:rsidP="00721088">
      <w:pPr>
        <w:widowControl/>
        <w:numPr>
          <w:ilvl w:val="0"/>
          <w:numId w:val="1"/>
        </w:numPr>
        <w:autoSpaceDE/>
        <w:autoSpaceDN/>
        <w:adjustRightInd/>
        <w:ind w:left="375"/>
        <w:contextualSpacing/>
        <w:rPr>
          <w:sz w:val="28"/>
          <w:szCs w:val="28"/>
        </w:rPr>
      </w:pPr>
      <w:r w:rsidRPr="00721088">
        <w:rPr>
          <w:sz w:val="28"/>
          <w:szCs w:val="28"/>
        </w:rPr>
        <w:t>Презентация;</w:t>
      </w:r>
    </w:p>
    <w:p w14:paraId="1E573087" w14:textId="77777777" w:rsidR="00DB1FEA" w:rsidRPr="00721088" w:rsidRDefault="00DB1FEA" w:rsidP="00721088">
      <w:pPr>
        <w:ind w:left="360"/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Образовательная цель:</w:t>
      </w:r>
      <w:r w:rsidRPr="00721088">
        <w:rPr>
          <w:sz w:val="28"/>
          <w:szCs w:val="28"/>
        </w:rPr>
        <w:t xml:space="preserve"> формирование у обучающихся потребности в здоровом образе жизни.</w:t>
      </w:r>
    </w:p>
    <w:p w14:paraId="11ED6484" w14:textId="76F73EFD" w:rsidR="00DB1FEA" w:rsidRPr="00721088" w:rsidRDefault="00DB1FEA" w:rsidP="00721088">
      <w:pPr>
        <w:ind w:left="360"/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Развивающая цель:</w:t>
      </w:r>
      <w:r w:rsidRPr="00721088">
        <w:rPr>
          <w:sz w:val="28"/>
          <w:szCs w:val="28"/>
        </w:rPr>
        <w:t xml:space="preserve"> формирование важности разумного отношения к своему здоровью. </w:t>
      </w:r>
      <w:r w:rsidR="00D60285" w:rsidRPr="00721088">
        <w:rPr>
          <w:sz w:val="28"/>
          <w:szCs w:val="28"/>
        </w:rPr>
        <w:t>Формирование понятий</w:t>
      </w:r>
      <w:r w:rsidRPr="00721088">
        <w:rPr>
          <w:sz w:val="28"/>
          <w:szCs w:val="28"/>
        </w:rPr>
        <w:t xml:space="preserve"> «здоровье», </w:t>
      </w:r>
      <w:r w:rsidR="00D60285" w:rsidRPr="00721088">
        <w:rPr>
          <w:sz w:val="28"/>
          <w:szCs w:val="28"/>
        </w:rPr>
        <w:t>«гигиена</w:t>
      </w:r>
      <w:r w:rsidRPr="00721088">
        <w:rPr>
          <w:sz w:val="28"/>
          <w:szCs w:val="28"/>
        </w:rPr>
        <w:t xml:space="preserve">», «режим дня», «витамины», «ЗОЖ», умение объяснять эти понятия. </w:t>
      </w:r>
      <w:r w:rsidR="00D60285" w:rsidRPr="00721088">
        <w:rPr>
          <w:sz w:val="28"/>
          <w:szCs w:val="28"/>
        </w:rPr>
        <w:t>Развивать исследовательские</w:t>
      </w:r>
      <w:r w:rsidRPr="00721088">
        <w:rPr>
          <w:sz w:val="28"/>
          <w:szCs w:val="28"/>
        </w:rPr>
        <w:t xml:space="preserve"> навыки.</w:t>
      </w:r>
    </w:p>
    <w:p w14:paraId="5B35DBA4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Воспитательная цель:</w:t>
      </w:r>
      <w:r w:rsidRPr="00721088">
        <w:rPr>
          <w:sz w:val="28"/>
          <w:szCs w:val="28"/>
        </w:rPr>
        <w:t xml:space="preserve"> воспитывать культуру поведения и общения при работе в группах.</w:t>
      </w:r>
    </w:p>
    <w:p w14:paraId="3C380B8E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Формирование УУД:</w:t>
      </w:r>
    </w:p>
    <w:p w14:paraId="4D200C6B" w14:textId="4603142C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Личностные действия:</w:t>
      </w:r>
      <w:r w:rsidRPr="00721088">
        <w:rPr>
          <w:sz w:val="28"/>
          <w:szCs w:val="28"/>
        </w:rPr>
        <w:t xml:space="preserve"> ценить и принимать базовые ценности «здоровье», «гигиена». Уважение к своему здоровью, учебно-познавательный интерес к новому материалу, самоанализ и самоконтроль результата.</w:t>
      </w:r>
    </w:p>
    <w:p w14:paraId="618949CC" w14:textId="464E4CBF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Регулятивные действия:</w:t>
      </w:r>
      <w:r w:rsidRPr="00721088">
        <w:rPr>
          <w:sz w:val="28"/>
          <w:szCs w:val="28"/>
        </w:rPr>
        <w:t xml:space="preserve"> определять цель учебной деятельности, план выполнения заданий, определять правильность выполненного задания на основе образца, </w:t>
      </w:r>
      <w:r w:rsidR="00D60285" w:rsidRPr="00721088">
        <w:rPr>
          <w:sz w:val="28"/>
          <w:szCs w:val="28"/>
        </w:rPr>
        <w:t>учиться корректировать</w:t>
      </w:r>
      <w:r w:rsidRPr="00721088">
        <w:rPr>
          <w:sz w:val="28"/>
          <w:szCs w:val="28"/>
        </w:rPr>
        <w:t xml:space="preserve"> выполнение задания в соответствии с планом, оценка своего задания, коррекция.</w:t>
      </w:r>
    </w:p>
    <w:p w14:paraId="6AE10AA6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Познавательные действия:</w:t>
      </w:r>
      <w:r w:rsidRPr="00721088">
        <w:rPr>
          <w:sz w:val="28"/>
          <w:szCs w:val="28"/>
        </w:rPr>
        <w:t xml:space="preserve"> 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</w:r>
    </w:p>
    <w:p w14:paraId="56625F97" w14:textId="3E5FD83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Коммуникативные действия:</w:t>
      </w:r>
      <w:r w:rsidRPr="00721088">
        <w:rPr>
          <w:sz w:val="28"/>
          <w:szCs w:val="28"/>
        </w:rPr>
        <w:t xml:space="preserve"> уметь работать в группе, договариваться друг с </w:t>
      </w:r>
      <w:r w:rsidR="00D60285" w:rsidRPr="00721088">
        <w:rPr>
          <w:sz w:val="28"/>
          <w:szCs w:val="28"/>
        </w:rPr>
        <w:t>другом, участвовать</w:t>
      </w:r>
      <w:r w:rsidRPr="00721088">
        <w:rPr>
          <w:sz w:val="28"/>
          <w:szCs w:val="28"/>
        </w:rPr>
        <w:t xml:space="preserve"> в диалоге, в коллективном обсуждении, слушать и понимать других, аргументировать свое мнение.</w:t>
      </w:r>
    </w:p>
    <w:p w14:paraId="58830328" w14:textId="37D9AD6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Основные понятия:</w:t>
      </w:r>
      <w:r w:rsidRPr="00721088">
        <w:rPr>
          <w:sz w:val="28"/>
          <w:szCs w:val="28"/>
        </w:rPr>
        <w:t xml:space="preserve"> «здоровье», </w:t>
      </w:r>
      <w:r w:rsidR="00D60285" w:rsidRPr="00721088">
        <w:rPr>
          <w:sz w:val="28"/>
          <w:szCs w:val="28"/>
        </w:rPr>
        <w:t>«гигиена</w:t>
      </w:r>
      <w:r w:rsidRPr="00721088">
        <w:rPr>
          <w:sz w:val="28"/>
          <w:szCs w:val="28"/>
        </w:rPr>
        <w:t>», «питание», «режим дня», «ЗОЖ».</w:t>
      </w:r>
    </w:p>
    <w:p w14:paraId="6F6C070B" w14:textId="317F880A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b/>
          <w:sz w:val="28"/>
          <w:szCs w:val="28"/>
        </w:rPr>
        <w:t>Оборудование:</w:t>
      </w:r>
      <w:r w:rsidRPr="00721088">
        <w:rPr>
          <w:sz w:val="28"/>
          <w:szCs w:val="28"/>
        </w:rPr>
        <w:t xml:space="preserve"> проектор, компьютер</w:t>
      </w:r>
    </w:p>
    <w:p w14:paraId="4477671E" w14:textId="77777777" w:rsidR="00A046FD" w:rsidRDefault="00A046FD" w:rsidP="00A046FD">
      <w:pPr>
        <w:contextualSpacing/>
        <w:outlineLvl w:val="1"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78B1A6CC" w14:textId="70F6BB2B" w:rsidR="00DB1FEA" w:rsidRPr="00721088" w:rsidRDefault="00DB1FEA" w:rsidP="00A046FD">
      <w:pPr>
        <w:contextualSpacing/>
        <w:jc w:val="center"/>
        <w:outlineLvl w:val="1"/>
        <w:rPr>
          <w:b/>
          <w:bCs/>
          <w:sz w:val="28"/>
          <w:szCs w:val="28"/>
        </w:rPr>
      </w:pPr>
      <w:r w:rsidRPr="00721088">
        <w:rPr>
          <w:b/>
          <w:bCs/>
          <w:sz w:val="28"/>
          <w:szCs w:val="28"/>
        </w:rPr>
        <w:t>Ход мероприятия</w:t>
      </w:r>
    </w:p>
    <w:p w14:paraId="7F6F5445" w14:textId="77777777" w:rsidR="00DB1FEA" w:rsidRPr="00721088" w:rsidRDefault="00DB1FEA" w:rsidP="00721088">
      <w:pPr>
        <w:contextualSpacing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563628CF" w14:textId="3D3B579D" w:rsidR="00DB1FEA" w:rsidRPr="00721088" w:rsidRDefault="00484AAE" w:rsidP="00721088">
      <w:pPr>
        <w:contextualSpacing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  <w:r w:rsidRPr="00721088">
        <w:rPr>
          <w:b/>
          <w:bCs/>
          <w:sz w:val="28"/>
          <w:szCs w:val="28"/>
        </w:rPr>
        <w:t>1. Мотивация школьников к освоению новой информации.</w:t>
      </w:r>
    </w:p>
    <w:p w14:paraId="6C6C6C5E" w14:textId="77777777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Итак, друзья, мы начинаем.</w:t>
      </w:r>
    </w:p>
    <w:p w14:paraId="16864E3C" w14:textId="77777777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lastRenderedPageBreak/>
        <w:t>Затей у нас большой запас.</w:t>
      </w:r>
    </w:p>
    <w:p w14:paraId="3973FF7B" w14:textId="77777777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А для кого они?</w:t>
      </w:r>
    </w:p>
    <w:p w14:paraId="321CE78D" w14:textId="77777777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Конечно же, для вас.</w:t>
      </w:r>
    </w:p>
    <w:p w14:paraId="22E56058" w14:textId="77777777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14:paraId="264F4FBD" w14:textId="4BB2BC0F" w:rsidR="00DB1FEA" w:rsidRPr="00721088" w:rsidRDefault="00DB1FEA" w:rsidP="00721088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А начнём мы наш классный час с зарядки.</w:t>
      </w:r>
    </w:p>
    <w:p w14:paraId="053C0D3C" w14:textId="77777777" w:rsidR="00DB1FEA" w:rsidRPr="00721088" w:rsidRDefault="00DB1FEA" w:rsidP="00721088">
      <w:pPr>
        <w:contextualSpacing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2BA2A64C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Поднимает руки класс – это «раз».</w:t>
      </w:r>
    </w:p>
    <w:p w14:paraId="19D26922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Повернулась голова – это «два».</w:t>
      </w:r>
    </w:p>
    <w:p w14:paraId="381807AE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Руки вниз, вперёд смотри – это «три».</w:t>
      </w:r>
    </w:p>
    <w:p w14:paraId="0CEB7F3F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Руки в стороны пошире развернули на «четыре».</w:t>
      </w:r>
    </w:p>
    <w:p w14:paraId="417D4FFB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С силой их к плечам прижать – это «пять».</w:t>
      </w:r>
    </w:p>
    <w:p w14:paraId="7F721D95" w14:textId="77777777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 xml:space="preserve">Всем ребятам надо сесть – это «шесть». </w:t>
      </w:r>
    </w:p>
    <w:p w14:paraId="4E5CD858" w14:textId="77777777" w:rsidR="00DB1FEA" w:rsidRPr="00721088" w:rsidRDefault="00DB1FEA" w:rsidP="00721088">
      <w:pPr>
        <w:contextualSpacing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2ABE6174" w14:textId="73D0814C" w:rsidR="00DB1FEA" w:rsidRPr="00721088" w:rsidRDefault="00DB1FEA" w:rsidP="00721088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-Задумывались ли вы о том, почему в приветствии людей заложено пожелание друг другу здоровья?  (</w:t>
      </w:r>
      <w:r w:rsidR="00D60285" w:rsidRPr="00721088">
        <w:rPr>
          <w:i/>
          <w:sz w:val="28"/>
          <w:szCs w:val="28"/>
        </w:rPr>
        <w:t>Наверное, потому что</w:t>
      </w:r>
      <w:r w:rsidRPr="00721088">
        <w:rPr>
          <w:i/>
          <w:sz w:val="28"/>
          <w:szCs w:val="28"/>
        </w:rPr>
        <w:t xml:space="preserve"> здоровье для человека - самая главная ценность).</w:t>
      </w:r>
      <w:r w:rsidRPr="00721088">
        <w:rPr>
          <w:sz w:val="28"/>
          <w:szCs w:val="28"/>
        </w:rPr>
        <w:t xml:space="preserve">                                                                                                 </w:t>
      </w:r>
    </w:p>
    <w:p w14:paraId="0B60335B" w14:textId="77777777" w:rsidR="00DB1FEA" w:rsidRPr="00721088" w:rsidRDefault="00DB1FEA" w:rsidP="00721088">
      <w:pPr>
        <w:contextualSpacing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51F83A20" w14:textId="6537C957" w:rsidR="00DB1FEA" w:rsidRPr="00721088" w:rsidRDefault="00484AAE" w:rsidP="00721088">
      <w:pPr>
        <w:contextualSpacing/>
        <w:jc w:val="both"/>
        <w:rPr>
          <w:b/>
          <w:sz w:val="28"/>
          <w:szCs w:val="28"/>
        </w:rPr>
      </w:pPr>
      <w:r w:rsidRPr="00721088">
        <w:rPr>
          <w:b/>
          <w:sz w:val="28"/>
          <w:szCs w:val="28"/>
        </w:rPr>
        <w:t xml:space="preserve">2. </w:t>
      </w:r>
      <w:r w:rsidR="00DB1FEA" w:rsidRPr="00721088">
        <w:rPr>
          <w:b/>
          <w:sz w:val="28"/>
          <w:szCs w:val="28"/>
        </w:rPr>
        <w:t>Постановка проблемы</w:t>
      </w:r>
      <w:r w:rsidR="00DB1FEA" w:rsidRPr="00721088">
        <w:rPr>
          <w:i/>
          <w:iCs/>
          <w:sz w:val="28"/>
          <w:szCs w:val="28"/>
        </w:rPr>
        <w:t xml:space="preserve">. </w:t>
      </w:r>
      <w:r w:rsidR="00DB1FEA" w:rsidRPr="00721088">
        <w:rPr>
          <w:b/>
          <w:iCs/>
          <w:sz w:val="28"/>
          <w:szCs w:val="28"/>
        </w:rPr>
        <w:t>Целеполагание.</w:t>
      </w:r>
    </w:p>
    <w:p w14:paraId="60DBBD74" w14:textId="7F93F214" w:rsidR="00DB1FEA" w:rsidRPr="00721088" w:rsidRDefault="00DB1FEA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 xml:space="preserve">– Чтобы определить </w:t>
      </w:r>
      <w:r w:rsidR="00484AAE" w:rsidRPr="00721088">
        <w:rPr>
          <w:sz w:val="28"/>
          <w:szCs w:val="28"/>
        </w:rPr>
        <w:t>проблему нашего занятия</w:t>
      </w:r>
      <w:r w:rsidRPr="00721088">
        <w:rPr>
          <w:sz w:val="28"/>
          <w:szCs w:val="28"/>
        </w:rPr>
        <w:t>, объясните смысл пословицы:</w:t>
      </w:r>
    </w:p>
    <w:p w14:paraId="69BAF8C0" w14:textId="456E1F6C" w:rsidR="00484AAE" w:rsidRPr="00721088" w:rsidRDefault="00484AAE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088">
        <w:rPr>
          <w:rFonts w:ascii="Times New Roman" w:hAnsi="Times New Roman" w:cs="Times New Roman"/>
          <w:b/>
          <w:sz w:val="28"/>
          <w:szCs w:val="28"/>
        </w:rPr>
        <w:t>структура взаимодействия КОНЕРС («углы»)</w:t>
      </w:r>
    </w:p>
    <w:p w14:paraId="409AB5A9" w14:textId="77777777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 xml:space="preserve">Я развешу по углам высказывания на тему ЗОЖ. </w:t>
      </w:r>
    </w:p>
    <w:p w14:paraId="0A37DE34" w14:textId="5E8C436A" w:rsidR="00484AAE" w:rsidRPr="00721088" w:rsidRDefault="006C5526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Подойдите к</w:t>
      </w:r>
      <w:r w:rsidR="00484AAE" w:rsidRPr="00721088">
        <w:rPr>
          <w:sz w:val="28"/>
          <w:szCs w:val="28"/>
        </w:rPr>
        <w:t xml:space="preserve"> тому высказыванию, которое нравится вам больше всего.</w:t>
      </w:r>
    </w:p>
    <w:p w14:paraId="1C542126" w14:textId="2CB85A50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Распределитесь на пары или тройки и расскажите друг другу, почему выбрали именно это высказывание. Внимательно слушайте партнёра, постарайтесь запомнить его объяснение. Я подойду к вам. Расскажите мне, почему ва</w:t>
      </w:r>
      <w:r w:rsidRPr="00721088">
        <w:rPr>
          <w:sz w:val="28"/>
          <w:szCs w:val="28"/>
        </w:rPr>
        <w:t>ш</w:t>
      </w:r>
      <w:r w:rsidRPr="00721088">
        <w:rPr>
          <w:sz w:val="28"/>
          <w:szCs w:val="28"/>
        </w:rPr>
        <w:t xml:space="preserve"> партнёр выбрал это высказывание.</w:t>
      </w:r>
    </w:p>
    <w:p w14:paraId="62886161" w14:textId="77777777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Разойдитесь по своим местам.</w:t>
      </w:r>
    </w:p>
    <w:p w14:paraId="250CB762" w14:textId="1BAE39E6" w:rsidR="00484AAE" w:rsidRPr="00721088" w:rsidRDefault="006C5526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БЕЗ ЗДОРОВЬЯ НЕВОЗМОЖНО</w:t>
      </w:r>
      <w:r w:rsidR="00484AAE" w:rsidRPr="00721088">
        <w:rPr>
          <w:sz w:val="28"/>
          <w:szCs w:val="28"/>
        </w:rPr>
        <w:t xml:space="preserve"> И СЧАСТЬЕ.</w:t>
      </w:r>
    </w:p>
    <w:p w14:paraId="73E3E8B7" w14:textId="77777777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ДВИЖЕНИЕ – КЛАДОВАЯ   ЖИЗНИ.</w:t>
      </w:r>
    </w:p>
    <w:p w14:paraId="0963A494" w14:textId="58475C47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 xml:space="preserve">ЗДОРОВЬЕ – ЭТО ВЕРШИНА, </w:t>
      </w:r>
      <w:r w:rsidR="006C5526" w:rsidRPr="00721088">
        <w:rPr>
          <w:sz w:val="28"/>
          <w:szCs w:val="28"/>
        </w:rPr>
        <w:t>КОТОРУЮ ДОЛЖЕН КАЖДЫЙ ПОКОРИТЬ</w:t>
      </w:r>
      <w:r w:rsidRPr="00721088">
        <w:rPr>
          <w:sz w:val="28"/>
          <w:szCs w:val="28"/>
        </w:rPr>
        <w:t xml:space="preserve"> САМ.</w:t>
      </w:r>
    </w:p>
    <w:p w14:paraId="4EAD6B0D" w14:textId="77777777" w:rsidR="00484AAE" w:rsidRPr="00721088" w:rsidRDefault="00484AAE" w:rsidP="006C5526">
      <w:pPr>
        <w:contextualSpacing/>
        <w:jc w:val="both"/>
        <w:rPr>
          <w:sz w:val="28"/>
          <w:szCs w:val="28"/>
        </w:rPr>
      </w:pPr>
      <w:r w:rsidRPr="00721088">
        <w:rPr>
          <w:sz w:val="28"/>
          <w:szCs w:val="28"/>
        </w:rPr>
        <w:t>ЗДОРОВЫЙ НИЩИЙ СЧАСТЛИВЕЕ БОЛЬНОГО КОРОЛЯ.</w:t>
      </w:r>
    </w:p>
    <w:p w14:paraId="00EF06F6" w14:textId="6CEACDD3" w:rsidR="00DB1FEA" w:rsidRPr="00721088" w:rsidRDefault="00DB1FEA" w:rsidP="006C5526">
      <w:pPr>
        <w:contextualSpacing/>
        <w:jc w:val="both"/>
        <w:rPr>
          <w:sz w:val="28"/>
          <w:szCs w:val="28"/>
        </w:rPr>
      </w:pPr>
    </w:p>
    <w:p w14:paraId="527EBFB4" w14:textId="77777777" w:rsidR="00DB1FEA" w:rsidRPr="00721088" w:rsidRDefault="00DB1FEA" w:rsidP="006C5526">
      <w:pPr>
        <w:contextualSpacing/>
        <w:jc w:val="both"/>
        <w:rPr>
          <w:i/>
          <w:sz w:val="28"/>
          <w:szCs w:val="28"/>
        </w:rPr>
      </w:pPr>
      <w:r w:rsidRPr="00721088">
        <w:rPr>
          <w:sz w:val="28"/>
          <w:szCs w:val="28"/>
        </w:rPr>
        <w:t xml:space="preserve">– Что же является самым важным в жизни человека? </w:t>
      </w:r>
      <w:r w:rsidRPr="00721088">
        <w:rPr>
          <w:i/>
          <w:sz w:val="28"/>
          <w:szCs w:val="28"/>
        </w:rPr>
        <w:t>(здоровье)</w:t>
      </w:r>
    </w:p>
    <w:p w14:paraId="638D3CF9" w14:textId="77777777" w:rsidR="00DB1FEA" w:rsidRPr="00721088" w:rsidRDefault="00DB1FEA" w:rsidP="006C5526">
      <w:pPr>
        <w:widowControl/>
        <w:contextualSpacing/>
        <w:jc w:val="both"/>
        <w:rPr>
          <w:i/>
          <w:sz w:val="28"/>
          <w:szCs w:val="28"/>
        </w:rPr>
      </w:pPr>
      <w:r w:rsidRPr="00721088">
        <w:rPr>
          <w:sz w:val="28"/>
          <w:szCs w:val="28"/>
        </w:rPr>
        <w:t xml:space="preserve">-Прочитайте девиз нашего занятия </w:t>
      </w:r>
      <w:r w:rsidRPr="00721088">
        <w:rPr>
          <w:i/>
          <w:sz w:val="28"/>
          <w:szCs w:val="28"/>
        </w:rPr>
        <w:t xml:space="preserve">(открывается табличка на доске – </w:t>
      </w:r>
      <w:r w:rsidRPr="00721088">
        <w:rPr>
          <w:rFonts w:eastAsiaTheme="minorHAnsi"/>
          <w:b/>
          <w:sz w:val="28"/>
          <w:szCs w:val="28"/>
          <w:lang w:eastAsia="en-US"/>
        </w:rPr>
        <w:t xml:space="preserve">«Жить здоровым </w:t>
      </w:r>
      <w:proofErr w:type="gramStart"/>
      <w:r w:rsidRPr="00721088">
        <w:rPr>
          <w:rFonts w:eastAsiaTheme="minorHAnsi"/>
          <w:b/>
          <w:sz w:val="28"/>
          <w:szCs w:val="28"/>
          <w:lang w:eastAsia="en-US"/>
        </w:rPr>
        <w:t>–  это</w:t>
      </w:r>
      <w:proofErr w:type="gramEnd"/>
      <w:r w:rsidRPr="00721088">
        <w:rPr>
          <w:rFonts w:eastAsiaTheme="minorHAnsi"/>
          <w:b/>
          <w:sz w:val="28"/>
          <w:szCs w:val="28"/>
          <w:lang w:eastAsia="en-US"/>
        </w:rPr>
        <w:t xml:space="preserve"> здорово!»)</w:t>
      </w:r>
    </w:p>
    <w:p w14:paraId="3DEA8D6F" w14:textId="77777777" w:rsidR="006C5526" w:rsidRDefault="006C5526" w:rsidP="006C5526">
      <w:pPr>
        <w:contextualSpacing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D3D0A74" w14:textId="57825458" w:rsidR="00DB1FEA" w:rsidRPr="00721088" w:rsidRDefault="00484AAE" w:rsidP="006C5526">
      <w:pPr>
        <w:contextualSpacing/>
        <w:jc w:val="both"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  <w:r w:rsidRPr="0072108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72108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Раскрытие темы внеурочного мероприятия.</w:t>
      </w:r>
    </w:p>
    <w:p w14:paraId="39C29501" w14:textId="5DFC9691" w:rsidR="00DB1FEA" w:rsidRPr="00721088" w:rsidRDefault="00484AAE" w:rsidP="006C5526">
      <w:pPr>
        <w:contextualSpacing/>
        <w:jc w:val="both"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  <w:r w:rsidRPr="00721088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Притча о здоровье ‹‹Дар богов››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Давным-давно, на горе Олимп жили–были боги.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Стало им скучно, и решили они создать человека и заселить планету Земля.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Стали решать: каким должен быть человек. Один из богов сказал: «Человек должен быть сильным», другой сказал: «Человек должен быть здоровым», третий сказал: «Человек должен быть умным».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А один из богов сказал так: «Если всё это будет у человека, он будет подобен нам».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И, решили они спрятать главное, что есть у человека – его здоровье.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lastRenderedPageBreak/>
        <w:t>Стали думать, решать – куда бы его спрятать? Одни предлагали спрятать здоровье глубоко в синее море, другие –за высокие горы. И самый мудрый из богов сказал: «Здоровье надо спрятать в самого человека.»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Так и живёт с давних времён человек, пытаясь найти своё здоровье.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Да вот не каждый может найти и сберечь бесценный дар богов!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 xml:space="preserve">- Каков смысл этой притчи? </w:t>
      </w:r>
      <w:r w:rsidRPr="006C5526">
        <w:rPr>
          <w:i/>
          <w:iCs/>
          <w:color w:val="000000"/>
          <w:sz w:val="28"/>
          <w:szCs w:val="28"/>
          <w:shd w:val="clear" w:color="auto" w:fill="FFFFFF"/>
        </w:rPr>
        <w:t>(Если ты хочешь что-то иметь, для этого обязательно надо потрудиться. Ничего даром не дается. Если хочешь быть здоровым, значит надо вести здоровый образ жизни. Работая над собой, искореняя свои вредные привычки, - человек делает себя сам. Каждый человек - кузнец собственного здоровья.)</w:t>
      </w:r>
      <w:r w:rsidRPr="006C5526">
        <w:rPr>
          <w:i/>
          <w:iCs/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- Самый драгоценный подарок от Бога</w:t>
      </w:r>
      <w:r w:rsidR="006C5526">
        <w:rPr>
          <w:color w:val="000000"/>
          <w:sz w:val="28"/>
          <w:szCs w:val="28"/>
          <w:shd w:val="clear" w:color="auto" w:fill="FFFFFF"/>
        </w:rPr>
        <w:t xml:space="preserve"> </w:t>
      </w:r>
      <w:r w:rsidR="006C5526" w:rsidRPr="00721088">
        <w:rPr>
          <w:color w:val="000000"/>
          <w:sz w:val="28"/>
          <w:szCs w:val="28"/>
          <w:shd w:val="clear" w:color="auto" w:fill="FFFFFF"/>
        </w:rPr>
        <w:t>— это</w:t>
      </w:r>
      <w:r w:rsidRPr="00721088">
        <w:rPr>
          <w:color w:val="000000"/>
          <w:sz w:val="28"/>
          <w:szCs w:val="28"/>
          <w:shd w:val="clear" w:color="auto" w:fill="FFFFFF"/>
        </w:rPr>
        <w:t xml:space="preserve"> здоровье. Если люди не научатся ценить это дар, они никогда не проживут эту жизнь с пользой.</w:t>
      </w:r>
      <w:r w:rsidRPr="00721088">
        <w:rPr>
          <w:color w:val="000000"/>
          <w:sz w:val="28"/>
          <w:szCs w:val="28"/>
        </w:rPr>
        <w:br/>
      </w:r>
    </w:p>
    <w:p w14:paraId="3FC77156" w14:textId="77777777" w:rsidR="00DB1FEA" w:rsidRPr="00721088" w:rsidRDefault="00DB1FEA" w:rsidP="006C5526">
      <w:pPr>
        <w:contextualSpacing/>
        <w:jc w:val="both"/>
        <w:rPr>
          <w:bCs/>
          <w:sz w:val="28"/>
          <w:szCs w:val="28"/>
        </w:rPr>
      </w:pPr>
      <w:r w:rsidRPr="00721088">
        <w:rPr>
          <w:bCs/>
          <w:sz w:val="28"/>
          <w:szCs w:val="28"/>
        </w:rPr>
        <w:t>- Назовите известные вам правила, которые необходимо соблюдать, чтобы сохранить здоровье, данное человеку от природы.</w:t>
      </w:r>
    </w:p>
    <w:p w14:paraId="7A8EC522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088">
        <w:rPr>
          <w:rFonts w:ascii="Times New Roman" w:hAnsi="Times New Roman" w:cs="Times New Roman"/>
          <w:b/>
          <w:sz w:val="28"/>
          <w:szCs w:val="28"/>
        </w:rPr>
        <w:t>Джот Тотс</w:t>
      </w:r>
      <w:r w:rsidRPr="00721088">
        <w:rPr>
          <w:rFonts w:ascii="Times New Roman" w:hAnsi="Times New Roman" w:cs="Times New Roman"/>
          <w:sz w:val="28"/>
          <w:szCs w:val="28"/>
        </w:rPr>
        <w:t xml:space="preserve">- </w:t>
      </w:r>
      <w:r w:rsidRPr="00721088">
        <w:rPr>
          <w:rFonts w:ascii="Times New Roman" w:hAnsi="Times New Roman" w:cs="Times New Roman"/>
          <w:b/>
          <w:sz w:val="28"/>
          <w:szCs w:val="28"/>
        </w:rPr>
        <w:t>«запишите мысли» или «мысли на столе».</w:t>
      </w:r>
    </w:p>
    <w:p w14:paraId="522DAFEC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 xml:space="preserve">Каждой команде надо подготовить 16 листочков. </w:t>
      </w:r>
    </w:p>
    <w:p w14:paraId="3DC2D344" w14:textId="4C4FFA3E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 xml:space="preserve">Участники под номером 1 со всех столов возьмите лист </w:t>
      </w:r>
      <w:r w:rsidR="006C5526" w:rsidRPr="00721088">
        <w:rPr>
          <w:rFonts w:ascii="Times New Roman" w:hAnsi="Times New Roman" w:cs="Times New Roman"/>
          <w:sz w:val="28"/>
          <w:szCs w:val="28"/>
        </w:rPr>
        <w:t>бумаги, сложите</w:t>
      </w:r>
      <w:r w:rsidRPr="00721088">
        <w:rPr>
          <w:rFonts w:ascii="Times New Roman" w:hAnsi="Times New Roman" w:cs="Times New Roman"/>
          <w:sz w:val="28"/>
          <w:szCs w:val="28"/>
        </w:rPr>
        <w:t xml:space="preserve"> его пополам, разрежьте. Половину отдайте партнёру «по плечу». Половинки разделите пополам, сложите и разрежьте и одну половину отдайте партнёру «по лицу». У каждого в руках лист бумаги. Теперь каждый разделите свой лист на 4 части, разрежьте. У каждого получилось по 4 листочка, всего в команде 16 листков. </w:t>
      </w:r>
    </w:p>
    <w:p w14:paraId="762FAC12" w14:textId="21DCBE8B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 xml:space="preserve">А теперь подумайте, какие слова или сочетания слов, предложения нельзя, у вас возникают в уме, когда вы слышите фразу «Здоровый образ жизни». Какие слова у вас ассоциируются с ЗОЖ.  Проговорите придуманное слово вслух команде, запишите его </w:t>
      </w:r>
      <w:r w:rsidR="006C5526" w:rsidRPr="00721088">
        <w:rPr>
          <w:rFonts w:ascii="Times New Roman" w:hAnsi="Times New Roman" w:cs="Times New Roman"/>
          <w:sz w:val="28"/>
          <w:szCs w:val="28"/>
        </w:rPr>
        <w:t>на листочке</w:t>
      </w:r>
      <w:r w:rsidRPr="00721088">
        <w:rPr>
          <w:rFonts w:ascii="Times New Roman" w:hAnsi="Times New Roman" w:cs="Times New Roman"/>
          <w:sz w:val="28"/>
          <w:szCs w:val="28"/>
        </w:rPr>
        <w:t xml:space="preserve"> и положите в центр стола лицевой стороной вверх.  Не соблюдая очерёдности, каждый должен заполнить 4 листочка, и, следовательно, в центре стола должны оказаться 16 листочков. Слова не должны повторяться, вот для этого надо произносить каждое слово вслух.</w:t>
      </w:r>
    </w:p>
    <w:p w14:paraId="1DE91C9C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Приступайте. Желаю успеха!</w:t>
      </w:r>
    </w:p>
    <w:p w14:paraId="12FB6012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Давайте проверим.  Стол № 2, участник № 3 прочитайте, пожалуйста, ваши слова.</w:t>
      </w:r>
    </w:p>
    <w:p w14:paraId="50A14C62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Спасибо! Поднятая рука-сигнал тишины.</w:t>
      </w:r>
    </w:p>
    <w:p w14:paraId="0C44A054" w14:textId="77777777" w:rsidR="00DB1FEA" w:rsidRPr="00721088" w:rsidRDefault="00DB1FEA" w:rsidP="006C5526">
      <w:pPr>
        <w:contextualSpacing/>
        <w:jc w:val="both"/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0D8208C0" w14:textId="77777777" w:rsidR="006C5526" w:rsidRDefault="00CF5639" w:rsidP="006C5526">
      <w:pPr>
        <w:contextualSpacing/>
        <w:jc w:val="both"/>
        <w:rPr>
          <w:b/>
          <w:sz w:val="28"/>
          <w:szCs w:val="28"/>
        </w:rPr>
      </w:pPr>
      <w:r w:rsidRPr="00721088">
        <w:rPr>
          <w:color w:val="000000"/>
          <w:sz w:val="28"/>
          <w:szCs w:val="28"/>
          <w:shd w:val="clear" w:color="auto" w:fill="FFFFFF"/>
        </w:rPr>
        <w:t>- Ребята, а что такое здоровье?</w:t>
      </w:r>
      <w:r w:rsidRPr="00721088">
        <w:rPr>
          <w:color w:val="000000"/>
          <w:sz w:val="28"/>
          <w:szCs w:val="28"/>
          <w:shd w:val="clear" w:color="auto" w:fill="FFFFFF"/>
        </w:rPr>
        <w:t xml:space="preserve"> </w:t>
      </w:r>
      <w:r w:rsidRPr="00721088">
        <w:rPr>
          <w:color w:val="000000"/>
          <w:sz w:val="28"/>
          <w:szCs w:val="28"/>
          <w:shd w:val="clear" w:color="auto" w:fill="FFFFFF"/>
        </w:rPr>
        <w:t>(- Здоровье - это главная ценность жизни; - Здоровье - это долгая счастливая жизнь; -Здоровье-это, когда ты весел и у тебя всё получается.)</w:t>
      </w:r>
      <w:r w:rsidRPr="00721088">
        <w:rPr>
          <w:color w:val="000000"/>
          <w:sz w:val="28"/>
          <w:szCs w:val="28"/>
        </w:rPr>
        <w:br/>
      </w:r>
      <w:r w:rsidRPr="00721088">
        <w:rPr>
          <w:color w:val="000000"/>
          <w:sz w:val="28"/>
          <w:szCs w:val="28"/>
          <w:shd w:val="clear" w:color="auto" w:fill="FFFFFF"/>
        </w:rPr>
        <w:t>- Здоровье - это не отсутствие болезни как таковой или физических</w:t>
      </w:r>
      <w:r w:rsidRPr="00721088">
        <w:rPr>
          <w:color w:val="000000"/>
          <w:sz w:val="28"/>
          <w:szCs w:val="28"/>
          <w:shd w:val="clear" w:color="auto" w:fill="FFFFFF"/>
        </w:rPr>
        <w:t xml:space="preserve"> </w:t>
      </w:r>
      <w:r w:rsidRPr="00721088">
        <w:rPr>
          <w:color w:val="000000"/>
          <w:sz w:val="28"/>
          <w:szCs w:val="28"/>
          <w:shd w:val="clear" w:color="auto" w:fill="FFFFFF"/>
        </w:rPr>
        <w:t>недостатков, а состояние полного физического, душевного и социального благополучия</w:t>
      </w:r>
      <w:r w:rsidR="006C5526">
        <w:rPr>
          <w:color w:val="000000"/>
          <w:sz w:val="28"/>
          <w:szCs w:val="28"/>
          <w:shd w:val="clear" w:color="auto" w:fill="FFFFFF"/>
        </w:rPr>
        <w:t>.</w:t>
      </w:r>
      <w:r w:rsidR="00DB1FEA" w:rsidRPr="00721088">
        <w:rPr>
          <w:color w:val="000000"/>
          <w:sz w:val="28"/>
          <w:szCs w:val="28"/>
        </w:rPr>
        <w:br/>
      </w:r>
    </w:p>
    <w:p w14:paraId="0E8C4DA4" w14:textId="599D95A0" w:rsidR="00DB1FEA" w:rsidRPr="00721088" w:rsidRDefault="00DB1FEA" w:rsidP="006C5526">
      <w:pPr>
        <w:contextualSpacing/>
        <w:jc w:val="both"/>
        <w:rPr>
          <w:b/>
          <w:sz w:val="28"/>
          <w:szCs w:val="28"/>
        </w:rPr>
      </w:pPr>
      <w:r w:rsidRPr="00721088">
        <w:rPr>
          <w:b/>
          <w:sz w:val="28"/>
          <w:szCs w:val="28"/>
        </w:rPr>
        <w:t>структура взаимодействия ТИК-ТЭК- ТОУ- «крестики-нолики»</w:t>
      </w:r>
    </w:p>
    <w:p w14:paraId="378B4EBE" w14:textId="77777777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Сыграем в ТИК-ТЭК-ТОУ («крестики-нолики»)</w:t>
      </w:r>
    </w:p>
    <w:p w14:paraId="76589168" w14:textId="78BE2A98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 xml:space="preserve">Выберите, пожалуйста, из 16 листочков 9 любых листочков. Передайте их соседней команде по кругу.  Перемешайте полученные листочки и выложите их, как в игре «Крестики – нолики», 3Х3. Выберите любые три карточки по </w:t>
      </w:r>
      <w:proofErr w:type="gramStart"/>
      <w:r w:rsidRPr="00721088">
        <w:rPr>
          <w:rFonts w:ascii="Times New Roman" w:hAnsi="Times New Roman" w:cs="Times New Roman"/>
          <w:sz w:val="28"/>
          <w:szCs w:val="28"/>
        </w:rPr>
        <w:t>горизонтали  или</w:t>
      </w:r>
      <w:proofErr w:type="gramEnd"/>
      <w:r w:rsidRPr="00721088">
        <w:rPr>
          <w:rFonts w:ascii="Times New Roman" w:hAnsi="Times New Roman" w:cs="Times New Roman"/>
          <w:sz w:val="28"/>
          <w:szCs w:val="28"/>
        </w:rPr>
        <w:t xml:space="preserve"> по вертикали, или по диагонали.  Составьте с этими словами предложения на тему </w:t>
      </w:r>
      <w:r w:rsidR="00CF5639" w:rsidRPr="00721088">
        <w:rPr>
          <w:rFonts w:ascii="Times New Roman" w:hAnsi="Times New Roman" w:cs="Times New Roman"/>
          <w:sz w:val="28"/>
          <w:szCs w:val="28"/>
        </w:rPr>
        <w:t xml:space="preserve">что </w:t>
      </w:r>
      <w:r w:rsidR="00CF5639" w:rsidRPr="00721088">
        <w:rPr>
          <w:rFonts w:ascii="Times New Roman" w:hAnsi="Times New Roman" w:cs="Times New Roman"/>
          <w:sz w:val="28"/>
          <w:szCs w:val="28"/>
        </w:rPr>
        <w:lastRenderedPageBreak/>
        <w:t>значит быть здоровым.</w:t>
      </w:r>
      <w:r w:rsidRPr="00721088">
        <w:rPr>
          <w:rFonts w:ascii="Times New Roman" w:hAnsi="Times New Roman" w:cs="Times New Roman"/>
          <w:sz w:val="28"/>
          <w:szCs w:val="28"/>
        </w:rPr>
        <w:t xml:space="preserve"> Предложения запишите на обратной стороне листочка. Можете пофантазировать и объединить все три слова в предложение, или два. Если трудно, придумайте предложение с каждым словом.</w:t>
      </w:r>
    </w:p>
    <w:p w14:paraId="3ECF4070" w14:textId="77777777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 xml:space="preserve">Проверим. Стол № 1, участник № 4 прочитайте получившиеся предложения. </w:t>
      </w:r>
    </w:p>
    <w:p w14:paraId="2FE7D3B1" w14:textId="0E9A7B8C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Зафиксируем результат на ватмане (приклеить несколько слов, несколько предложений).</w:t>
      </w:r>
    </w:p>
    <w:p w14:paraId="22349EED" w14:textId="77777777" w:rsidR="00CF5639" w:rsidRPr="00721088" w:rsidRDefault="00CF5639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Проверяем. Сигнал тишины</w:t>
      </w:r>
    </w:p>
    <w:p w14:paraId="76B24E50" w14:textId="77777777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088">
        <w:rPr>
          <w:rFonts w:ascii="Times New Roman" w:hAnsi="Times New Roman" w:cs="Times New Roman"/>
          <w:b/>
          <w:sz w:val="28"/>
          <w:szCs w:val="28"/>
        </w:rPr>
        <w:t>3.Подведение итогов.</w:t>
      </w:r>
    </w:p>
    <w:p w14:paraId="31735151" w14:textId="77777777" w:rsidR="00DB1FEA" w:rsidRPr="00721088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Дружно, смело, с оптимизмом,</w:t>
      </w:r>
    </w:p>
    <w:p w14:paraId="30036CD0" w14:textId="50965742" w:rsidR="00DB1FEA" w:rsidRDefault="00DB1FEA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sz w:val="28"/>
          <w:szCs w:val="28"/>
        </w:rPr>
        <w:t>За здоровый образ жизни!</w:t>
      </w:r>
    </w:p>
    <w:p w14:paraId="329E70F2" w14:textId="5BDA11EF" w:rsidR="006C5526" w:rsidRDefault="006C5526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составим небольшую памятку, что нам поможет сохранить здоровье.</w:t>
      </w:r>
    </w:p>
    <w:p w14:paraId="093AC6C5" w14:textId="1F9A1BE1" w:rsidR="006C5526" w:rsidRDefault="00A046FD" w:rsidP="006C552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108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B3529" wp14:editId="6C26FB83">
                <wp:simplePos x="0" y="0"/>
                <wp:positionH relativeFrom="column">
                  <wp:posOffset>693420</wp:posOffset>
                </wp:positionH>
                <wp:positionV relativeFrom="paragraph">
                  <wp:posOffset>156845</wp:posOffset>
                </wp:positionV>
                <wp:extent cx="3609975" cy="1000125"/>
                <wp:effectExtent l="38100" t="19050" r="66675" b="28575"/>
                <wp:wrapNone/>
                <wp:docPr id="28" name="Равнобедренный тре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1000125"/>
                        </a:xfrm>
                        <a:prstGeom prst="triangle">
                          <a:avLst/>
                        </a:prstGeom>
                        <a:solidFill>
                          <a:srgbClr val="901DA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066EA3" w14:textId="77777777" w:rsidR="00DB1FEA" w:rsidRPr="00DC7860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Pr="00DC786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48"/>
                                <w:szCs w:val="48"/>
                              </w:rPr>
                              <w:t>здоровье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B352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7" o:spid="_x0000_s1026" type="#_x0000_t5" style="position:absolute;left:0;text-align:left;margin-left:54.6pt;margin-top:12.35pt;width:284.2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" fillcolor="#901da3" strokecolor="#1f3763 [1604]" strokeweight="1pt">
                <v:textbox>
                  <w:txbxContent>
                    <w:p w14:paraId="5F066EA3" w14:textId="77777777" w:rsidR="00DB1FEA" w:rsidRPr="00DC7860" w:rsidRDefault="00DB1FEA" w:rsidP="00DB1FEA">
                      <w:pPr>
                        <w:pStyle w:val="a5"/>
                        <w:spacing w:before="0" w:beforeAutospacing="0" w:after="0" w:afterAutospacing="0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light1"/>
                          <w:kern w:val="24"/>
                          <w:sz w:val="48"/>
                          <w:szCs w:val="48"/>
                        </w:rPr>
                        <w:t xml:space="preserve">    </w:t>
                      </w:r>
                      <w:r w:rsidRPr="00DC7860">
                        <w:rPr>
                          <w:rFonts w:asciiTheme="minorHAnsi" w:hAnsi="Calibri" w:cstheme="minorBidi"/>
                          <w:b/>
                          <w:bCs/>
                          <w:color w:val="FFFFFF" w:themeColor="light1"/>
                          <w:kern w:val="24"/>
                          <w:sz w:val="48"/>
                          <w:szCs w:val="48"/>
                        </w:rPr>
                        <w:t>здоровье</w:t>
                      </w:r>
                    </w:p>
                  </w:txbxContent>
                </v:textbox>
              </v:shape>
            </w:pict>
          </mc:Fallback>
        </mc:AlternateContent>
      </w:r>
    </w:p>
    <w:p w14:paraId="6B7C2B14" w14:textId="04E09B09" w:rsidR="006C5526" w:rsidRPr="00721088" w:rsidRDefault="006C5526" w:rsidP="00721088">
      <w:pPr>
        <w:contextualSpacing/>
        <w:rPr>
          <w:sz w:val="28"/>
          <w:szCs w:val="28"/>
        </w:rPr>
      </w:pPr>
    </w:p>
    <w:p w14:paraId="5DBEF8B4" w14:textId="72EA3FAF" w:rsidR="00DB1FEA" w:rsidRPr="00721088" w:rsidRDefault="00DB1FEA" w:rsidP="007210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57F247" w14:textId="77777777" w:rsidR="00DB1FEA" w:rsidRPr="00721088" w:rsidRDefault="00DB1FEA" w:rsidP="007210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F63BF4" w14:textId="77777777" w:rsidR="00DB1FEA" w:rsidRPr="00721088" w:rsidRDefault="00DB1FEA" w:rsidP="007210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66AEEC" w14:textId="77777777" w:rsidR="00DB1FEA" w:rsidRPr="00721088" w:rsidRDefault="00DB1FEA" w:rsidP="007210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5175CF" w14:textId="301F2A8D" w:rsidR="00DB1FEA" w:rsidRPr="00721088" w:rsidRDefault="00A046FD" w:rsidP="00721088">
      <w:pPr>
        <w:contextualSpacing/>
        <w:rPr>
          <w:sz w:val="28"/>
          <w:szCs w:val="28"/>
        </w:rPr>
      </w:pP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93ADF6" wp14:editId="5AFF135C">
                <wp:simplePos x="0" y="0"/>
                <wp:positionH relativeFrom="column">
                  <wp:posOffset>693420</wp:posOffset>
                </wp:positionH>
                <wp:positionV relativeFrom="paragraph">
                  <wp:posOffset>16510</wp:posOffset>
                </wp:positionV>
                <wp:extent cx="1752600" cy="723900"/>
                <wp:effectExtent l="0" t="0" r="19050" b="19050"/>
                <wp:wrapNone/>
                <wp:docPr id="23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D1A61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32"/>
                                <w:szCs w:val="32"/>
                              </w:rPr>
                              <w:t>правильное</w:t>
                            </w: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32"/>
                                <w:szCs w:val="32"/>
                              </w:rPr>
                              <w:t xml:space="preserve"> питание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3ADF6" id="Прямоугольник 22" o:spid="_x0000_s1027" style="position:absolute;margin-left:54.6pt;margin-top:1.3pt;width:138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" fillcolor="#f06" strokecolor="#1f3763 [1604]" strokeweight="1pt">
                <v:textbox>
                  <w:txbxContent>
                    <w:p w14:paraId="45FD1A61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32"/>
                          <w:szCs w:val="32"/>
                        </w:rPr>
                        <w:t>правильное</w:t>
                      </w: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32"/>
                          <w:szCs w:val="32"/>
                        </w:rPr>
                        <w:t xml:space="preserve"> питание</w:t>
                      </w:r>
                    </w:p>
                  </w:txbxContent>
                </v:textbox>
              </v:rect>
            </w:pict>
          </mc:Fallback>
        </mc:AlternateContent>
      </w: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1D089" wp14:editId="7974F391">
                <wp:simplePos x="0" y="0"/>
                <wp:positionH relativeFrom="column">
                  <wp:posOffset>2512695</wp:posOffset>
                </wp:positionH>
                <wp:positionV relativeFrom="paragraph">
                  <wp:posOffset>16510</wp:posOffset>
                </wp:positionV>
                <wp:extent cx="1866900" cy="723900"/>
                <wp:effectExtent l="0" t="0" r="19050" b="19050"/>
                <wp:wrapNone/>
                <wp:docPr id="24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23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896B8D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 xml:space="preserve">двигательная активность, </w:t>
                            </w:r>
                          </w:p>
                          <w:p w14:paraId="13EFE5C1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 xml:space="preserve">               спорт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1D089" id="Прямоугольник 23" o:spid="_x0000_s1028" style="position:absolute;margin-left:197.85pt;margin-top:1.3pt;width:147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" fillcolor="yellow" strokecolor="#4472c4 [3204]" strokeweight="1pt">
                <v:textbox>
                  <w:txbxContent>
                    <w:p w14:paraId="55896B8D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 xml:space="preserve">двигательная активность, </w:t>
                      </w:r>
                    </w:p>
                    <w:p w14:paraId="13EFE5C1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 xml:space="preserve">               спорт</w:t>
                      </w:r>
                    </w:p>
                  </w:txbxContent>
                </v:textbox>
              </v:rect>
            </w:pict>
          </mc:Fallback>
        </mc:AlternateContent>
      </w:r>
    </w:p>
    <w:p w14:paraId="692175D7" w14:textId="7D1C0003" w:rsidR="00DB1FEA" w:rsidRPr="00721088" w:rsidRDefault="00DB1FEA" w:rsidP="00721088">
      <w:pPr>
        <w:contextualSpacing/>
        <w:rPr>
          <w:sz w:val="28"/>
          <w:szCs w:val="28"/>
        </w:rPr>
      </w:pPr>
    </w:p>
    <w:p w14:paraId="43B2ABD2" w14:textId="77777777" w:rsidR="00DB1FEA" w:rsidRPr="00721088" w:rsidRDefault="00DB1FEA" w:rsidP="00721088">
      <w:pPr>
        <w:contextualSpacing/>
        <w:rPr>
          <w:sz w:val="28"/>
          <w:szCs w:val="28"/>
        </w:rPr>
      </w:pPr>
    </w:p>
    <w:p w14:paraId="387674A7" w14:textId="2ACAD736" w:rsidR="00DB1FEA" w:rsidRPr="00721088" w:rsidRDefault="00DB1FEA" w:rsidP="00721088">
      <w:pPr>
        <w:contextualSpacing/>
        <w:rPr>
          <w:sz w:val="28"/>
          <w:szCs w:val="28"/>
        </w:rPr>
      </w:pPr>
    </w:p>
    <w:p w14:paraId="3365EA95" w14:textId="23B58747" w:rsidR="00DB1FEA" w:rsidRPr="00721088" w:rsidRDefault="00A046FD" w:rsidP="00721088">
      <w:pPr>
        <w:contextualSpacing/>
        <w:rPr>
          <w:sz w:val="28"/>
          <w:szCs w:val="28"/>
        </w:rPr>
      </w:pP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C3E08" wp14:editId="4A0AEC70">
                <wp:simplePos x="0" y="0"/>
                <wp:positionH relativeFrom="column">
                  <wp:posOffset>693420</wp:posOffset>
                </wp:positionH>
                <wp:positionV relativeFrom="paragraph">
                  <wp:posOffset>17781</wp:posOffset>
                </wp:positionV>
                <wp:extent cx="1752600" cy="704850"/>
                <wp:effectExtent l="0" t="0" r="19050" b="19050"/>
                <wp:wrapNone/>
                <wp:docPr id="26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0485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06354D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>закаливание организма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8C3E08" id="Прямоугольник 25" o:spid="_x0000_s1029" style="position:absolute;margin-left:54.6pt;margin-top:1.4pt;width:138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" fillcolor="#f6c" strokecolor="#1f3763 [1604]" strokeweight="1pt">
                <v:textbox>
                  <w:txbxContent>
                    <w:p w14:paraId="3506354D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>закаливание организма</w:t>
                      </w:r>
                    </w:p>
                  </w:txbxContent>
                </v:textbox>
              </v:rect>
            </w:pict>
          </mc:Fallback>
        </mc:AlternateContent>
      </w: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C6115D" wp14:editId="13360C7C">
                <wp:simplePos x="0" y="0"/>
                <wp:positionH relativeFrom="column">
                  <wp:posOffset>2560320</wp:posOffset>
                </wp:positionH>
                <wp:positionV relativeFrom="paragraph">
                  <wp:posOffset>17781</wp:posOffset>
                </wp:positionV>
                <wp:extent cx="1819275" cy="704850"/>
                <wp:effectExtent l="0" t="0" r="28575" b="19050"/>
                <wp:wrapNone/>
                <wp:docPr id="27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704850"/>
                        </a:xfrm>
                        <a:prstGeom prst="rect">
                          <a:avLst/>
                        </a:prstGeom>
                        <a:solidFill>
                          <a:srgbClr val="33CC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79668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>г</w:t>
                            </w: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 xml:space="preserve">игиена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6115D" id="Прямоугольник 26" o:spid="_x0000_s1030" style="position:absolute;margin-left:201.6pt;margin-top:1.4pt;width:143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" fillcolor="#3c3" strokecolor="#1f3763 [1604]" strokeweight="1pt">
                <v:textbox>
                  <w:txbxContent>
                    <w:p w14:paraId="53479668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>г</w:t>
                      </w: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 xml:space="preserve">игиена </w:t>
                      </w:r>
                    </w:p>
                  </w:txbxContent>
                </v:textbox>
              </v:rect>
            </w:pict>
          </mc:Fallback>
        </mc:AlternateContent>
      </w:r>
    </w:p>
    <w:p w14:paraId="67E52DA5" w14:textId="4903C9A7" w:rsidR="00DB1FEA" w:rsidRPr="00721088" w:rsidRDefault="00DB1FEA" w:rsidP="00721088">
      <w:pPr>
        <w:contextualSpacing/>
        <w:rPr>
          <w:sz w:val="28"/>
          <w:szCs w:val="28"/>
        </w:rPr>
      </w:pPr>
    </w:p>
    <w:p w14:paraId="2849A0E8" w14:textId="77777777" w:rsidR="00484AAE" w:rsidRPr="00721088" w:rsidRDefault="00484AAE" w:rsidP="00721088">
      <w:pPr>
        <w:contextualSpacing/>
        <w:jc w:val="both"/>
        <w:rPr>
          <w:sz w:val="28"/>
          <w:szCs w:val="28"/>
        </w:rPr>
      </w:pPr>
    </w:p>
    <w:p w14:paraId="66D51E8E" w14:textId="77777777" w:rsidR="00484AAE" w:rsidRPr="00721088" w:rsidRDefault="00484AAE" w:rsidP="00721088">
      <w:pPr>
        <w:contextualSpacing/>
        <w:jc w:val="both"/>
        <w:rPr>
          <w:sz w:val="28"/>
          <w:szCs w:val="28"/>
        </w:rPr>
      </w:pPr>
    </w:p>
    <w:p w14:paraId="032AB57E" w14:textId="36B02F6D" w:rsidR="00484AAE" w:rsidRPr="00721088" w:rsidRDefault="00A046FD" w:rsidP="00721088">
      <w:pPr>
        <w:contextualSpacing/>
        <w:jc w:val="both"/>
        <w:rPr>
          <w:sz w:val="28"/>
          <w:szCs w:val="28"/>
        </w:rPr>
      </w:pP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F16380" wp14:editId="504C2D7C">
                <wp:simplePos x="0" y="0"/>
                <wp:positionH relativeFrom="column">
                  <wp:posOffset>2560320</wp:posOffset>
                </wp:positionH>
                <wp:positionV relativeFrom="paragraph">
                  <wp:posOffset>9525</wp:posOffset>
                </wp:positionV>
                <wp:extent cx="1819275" cy="676275"/>
                <wp:effectExtent l="0" t="0" r="28575" b="28575"/>
                <wp:wrapNone/>
                <wp:docPr id="25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676275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CCC41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>о</w:t>
                            </w:r>
                            <w:r w:rsidRPr="00C7190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FF"/>
                                <w:kern w:val="24"/>
                                <w:sz w:val="28"/>
                                <w:szCs w:val="28"/>
                              </w:rPr>
                              <w:t>тказ от вредных привычек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16380" id="Прямоугольник 24" o:spid="_x0000_s1031" style="position:absolute;left:0;text-align:left;margin-left:201.6pt;margin-top:.75pt;width:143.25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" fillcolor="aqua" strokecolor="#1f3763 [1604]" strokeweight="1pt">
                <v:textbox>
                  <w:txbxContent>
                    <w:p w14:paraId="6E0CCC41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>о</w:t>
                      </w:r>
                      <w:r w:rsidRPr="00C7190C">
                        <w:rPr>
                          <w:rFonts w:asciiTheme="minorHAnsi" w:hAnsi="Calibri" w:cstheme="minorBidi"/>
                          <w:b/>
                          <w:bCs/>
                          <w:color w:val="0000FF"/>
                          <w:kern w:val="24"/>
                          <w:sz w:val="28"/>
                          <w:szCs w:val="28"/>
                        </w:rPr>
                        <w:t>тказ от вредных привычек</w:t>
                      </w:r>
                    </w:p>
                  </w:txbxContent>
                </v:textbox>
              </v:rect>
            </w:pict>
          </mc:Fallback>
        </mc:AlternateContent>
      </w:r>
      <w:r w:rsidRPr="007210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A4B422" wp14:editId="72D4B23A">
                <wp:simplePos x="0" y="0"/>
                <wp:positionH relativeFrom="column">
                  <wp:posOffset>693420</wp:posOffset>
                </wp:positionH>
                <wp:positionV relativeFrom="paragraph">
                  <wp:posOffset>9525</wp:posOffset>
                </wp:positionV>
                <wp:extent cx="1752600" cy="676275"/>
                <wp:effectExtent l="0" t="0" r="19050" b="28575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676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088B5" w14:textId="77777777" w:rsidR="00DB1FEA" w:rsidRPr="00C7190C" w:rsidRDefault="00DB1FEA" w:rsidP="00DB1FEA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rbel" w:hAnsi="Corbel" w:cstheme="minorBid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р</w:t>
                            </w:r>
                            <w:r w:rsidRPr="00C7190C">
                              <w:rPr>
                                <w:rFonts w:ascii="Corbel" w:hAnsi="Corbel" w:cstheme="minorBid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ежим дня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4B42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left:0;text-align:left;margin-left:54.6pt;margin-top:.75pt;width:138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" fillcolor="#00b0f0" strokecolor="#0070c0" strokeweight="1.5pt">
                <v:textbox>
                  <w:txbxContent>
                    <w:p w14:paraId="5FC088B5" w14:textId="77777777" w:rsidR="00DB1FEA" w:rsidRPr="00C7190C" w:rsidRDefault="00DB1FEA" w:rsidP="00DB1FEA">
                      <w:pPr>
                        <w:pStyle w:val="a5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rbel" w:hAnsi="Corbel" w:cstheme="minorBid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>р</w:t>
                      </w:r>
                      <w:r w:rsidRPr="00C7190C">
                        <w:rPr>
                          <w:rFonts w:ascii="Corbel" w:hAnsi="Corbel" w:cstheme="minorBid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>ежим дня</w:t>
                      </w:r>
                    </w:p>
                  </w:txbxContent>
                </v:textbox>
              </v:shape>
            </w:pict>
          </mc:Fallback>
        </mc:AlternateContent>
      </w:r>
    </w:p>
    <w:p w14:paraId="31F6C808" w14:textId="53570715" w:rsidR="00484AAE" w:rsidRPr="00721088" w:rsidRDefault="00484AAE" w:rsidP="00721088">
      <w:pPr>
        <w:contextualSpacing/>
        <w:jc w:val="both"/>
        <w:rPr>
          <w:sz w:val="28"/>
          <w:szCs w:val="28"/>
        </w:rPr>
      </w:pPr>
    </w:p>
    <w:p w14:paraId="29F82F3E" w14:textId="77777777" w:rsidR="00484AAE" w:rsidRPr="00721088" w:rsidRDefault="00484AAE" w:rsidP="00721088">
      <w:pPr>
        <w:contextualSpacing/>
        <w:jc w:val="both"/>
        <w:rPr>
          <w:sz w:val="28"/>
          <w:szCs w:val="28"/>
        </w:rPr>
      </w:pPr>
    </w:p>
    <w:p w14:paraId="76311474" w14:textId="77777777" w:rsidR="00484AAE" w:rsidRPr="00721088" w:rsidRDefault="00484AAE" w:rsidP="00721088">
      <w:pPr>
        <w:contextualSpacing/>
        <w:jc w:val="both"/>
        <w:rPr>
          <w:sz w:val="28"/>
          <w:szCs w:val="28"/>
        </w:rPr>
      </w:pPr>
    </w:p>
    <w:p w14:paraId="7DEF63A3" w14:textId="77777777" w:rsidR="006C5526" w:rsidRPr="00721088" w:rsidRDefault="006C5526" w:rsidP="006C5526">
      <w:pPr>
        <w:contextualSpacing/>
        <w:jc w:val="both"/>
        <w:rPr>
          <w:b/>
          <w:sz w:val="28"/>
          <w:szCs w:val="28"/>
        </w:rPr>
      </w:pPr>
      <w:r w:rsidRPr="00721088">
        <w:rPr>
          <w:b/>
          <w:sz w:val="28"/>
          <w:szCs w:val="28"/>
        </w:rPr>
        <w:t>4.Рефлексия</w:t>
      </w:r>
    </w:p>
    <w:p w14:paraId="63CE5295" w14:textId="1DE7800C" w:rsidR="006C5526" w:rsidRPr="00721088" w:rsidRDefault="006C5526" w:rsidP="006C5526">
      <w:pPr>
        <w:widowControl/>
        <w:autoSpaceDE/>
        <w:autoSpaceDN/>
        <w:adjustRightInd/>
        <w:contextualSpacing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21088">
        <w:rPr>
          <w:sz w:val="28"/>
          <w:szCs w:val="28"/>
        </w:rPr>
        <w:t>Подведем итог</w:t>
      </w:r>
      <w:r w:rsidRPr="00721088">
        <w:rPr>
          <w:sz w:val="28"/>
          <w:szCs w:val="28"/>
        </w:rPr>
        <w:t xml:space="preserve"> нашего классного часа. </w:t>
      </w:r>
      <w:r w:rsidRPr="006C5526">
        <w:rPr>
          <w:b/>
          <w:bCs/>
          <w:sz w:val="28"/>
          <w:szCs w:val="28"/>
        </w:rPr>
        <w:t>Микс-Фриз-Груп (</w:t>
      </w:r>
      <w:r w:rsidRPr="006C5526">
        <w:rPr>
          <w:b/>
          <w:bCs/>
          <w:sz w:val="28"/>
          <w:szCs w:val="28"/>
          <w:lang w:val="en-US"/>
        </w:rPr>
        <w:t>Mix</w:t>
      </w:r>
      <w:r w:rsidRPr="006C5526">
        <w:rPr>
          <w:b/>
          <w:bCs/>
          <w:sz w:val="28"/>
          <w:szCs w:val="28"/>
        </w:rPr>
        <w:t>-</w:t>
      </w:r>
      <w:r w:rsidRPr="006C5526">
        <w:rPr>
          <w:b/>
          <w:bCs/>
          <w:sz w:val="28"/>
          <w:szCs w:val="28"/>
          <w:lang w:val="en-US"/>
        </w:rPr>
        <w:t>Free</w:t>
      </w:r>
      <w:r w:rsidRPr="006C5526">
        <w:rPr>
          <w:b/>
          <w:bCs/>
          <w:sz w:val="28"/>
          <w:szCs w:val="28"/>
        </w:rPr>
        <w:t>-</w:t>
      </w:r>
      <w:r w:rsidRPr="006C5526">
        <w:rPr>
          <w:b/>
          <w:bCs/>
          <w:sz w:val="28"/>
          <w:szCs w:val="28"/>
          <w:lang w:val="en-US"/>
        </w:rPr>
        <w:t>Group</w:t>
      </w:r>
      <w:r w:rsidRPr="006C5526">
        <w:rPr>
          <w:b/>
          <w:bCs/>
          <w:sz w:val="28"/>
          <w:szCs w:val="28"/>
        </w:rPr>
        <w:t>).</w:t>
      </w:r>
      <w:r w:rsidRPr="00721088">
        <w:rPr>
          <w:sz w:val="28"/>
          <w:szCs w:val="28"/>
        </w:rPr>
        <w:t xml:space="preserve"> Для этого мы будем смешиваться, передвигаться по кабинету, обязательно каждому нужно коснуться доски, батарей, стены. Когда музыка выключится, все замирают и объединяются в группы. Количество участников в группе зависит от ответа. Вопрос: </w:t>
      </w:r>
      <w:r w:rsidRPr="00721088">
        <w:rPr>
          <w:color w:val="111111"/>
          <w:sz w:val="28"/>
          <w:szCs w:val="28"/>
        </w:rPr>
        <w:t xml:space="preserve">Сколько людей могут пользоваться одной </w:t>
      </w:r>
      <w:r w:rsidRPr="00721088">
        <w:rPr>
          <w:color w:val="111111"/>
          <w:sz w:val="28"/>
          <w:szCs w:val="28"/>
        </w:rPr>
        <w:t>расческой? (</w:t>
      </w:r>
      <w:r w:rsidRPr="00721088">
        <w:rPr>
          <w:color w:val="111111"/>
          <w:sz w:val="28"/>
          <w:szCs w:val="28"/>
        </w:rPr>
        <w:t xml:space="preserve">1) Как долго нужно чистить зубы? (3) Какое количество колец в олимпийской символике? (5) </w:t>
      </w:r>
      <w:r w:rsidRPr="00721088">
        <w:rPr>
          <w:sz w:val="28"/>
          <w:szCs w:val="28"/>
        </w:rPr>
        <w:t xml:space="preserve">Кто в вашем классе ведет здоровый образ жизни? </w:t>
      </w:r>
      <w:r w:rsidRPr="00721088">
        <w:rPr>
          <w:color w:val="000000"/>
          <w:sz w:val="28"/>
          <w:szCs w:val="28"/>
          <w:bdr w:val="none" w:sz="0" w:space="0" w:color="auto" w:frame="1"/>
        </w:rPr>
        <w:t xml:space="preserve"> Потому что все мы знаем:</w:t>
      </w:r>
    </w:p>
    <w:p w14:paraId="7D430D65" w14:textId="77777777" w:rsidR="006C5526" w:rsidRPr="00721088" w:rsidRDefault="006C5526" w:rsidP="006C5526">
      <w:pPr>
        <w:shd w:val="clear" w:color="auto" w:fill="FFFFFF"/>
        <w:contextualSpacing/>
        <w:jc w:val="both"/>
        <w:textAlignment w:val="baseline"/>
        <w:rPr>
          <w:bCs/>
          <w:iCs/>
          <w:sz w:val="28"/>
          <w:szCs w:val="28"/>
        </w:rPr>
      </w:pPr>
      <w:r w:rsidRPr="00721088">
        <w:rPr>
          <w:bCs/>
          <w:iCs/>
          <w:sz w:val="28"/>
          <w:szCs w:val="28"/>
        </w:rPr>
        <w:t xml:space="preserve">  Быть здоровым – это классно!</w:t>
      </w:r>
    </w:p>
    <w:p w14:paraId="1065D1C8" w14:textId="77777777" w:rsidR="006C5526" w:rsidRPr="00721088" w:rsidRDefault="006C5526" w:rsidP="006C5526">
      <w:pPr>
        <w:shd w:val="clear" w:color="auto" w:fill="FFFFFF"/>
        <w:contextualSpacing/>
        <w:jc w:val="both"/>
        <w:textAlignment w:val="baseline"/>
        <w:rPr>
          <w:bCs/>
          <w:iCs/>
          <w:sz w:val="28"/>
          <w:szCs w:val="28"/>
        </w:rPr>
      </w:pPr>
      <w:r w:rsidRPr="00721088">
        <w:rPr>
          <w:bCs/>
          <w:iCs/>
          <w:sz w:val="28"/>
          <w:szCs w:val="28"/>
        </w:rPr>
        <w:t xml:space="preserve">  Для жизни человека безопасно! </w:t>
      </w:r>
    </w:p>
    <w:p w14:paraId="2D2DA353" w14:textId="77777777" w:rsidR="006C5526" w:rsidRPr="00721088" w:rsidRDefault="006C5526" w:rsidP="006C5526">
      <w:pPr>
        <w:shd w:val="clear" w:color="auto" w:fill="FFFFFF"/>
        <w:contextualSpacing/>
        <w:jc w:val="both"/>
        <w:textAlignment w:val="baseline"/>
        <w:rPr>
          <w:bCs/>
          <w:iCs/>
          <w:sz w:val="28"/>
          <w:szCs w:val="28"/>
        </w:rPr>
      </w:pPr>
      <w:r w:rsidRPr="00721088">
        <w:rPr>
          <w:bCs/>
          <w:iCs/>
          <w:sz w:val="28"/>
          <w:szCs w:val="28"/>
        </w:rPr>
        <w:t xml:space="preserve">  Для общества – приемлемо, угодно.  </w:t>
      </w:r>
    </w:p>
    <w:p w14:paraId="4ADF6D6F" w14:textId="77777777" w:rsidR="006C5526" w:rsidRPr="00721088" w:rsidRDefault="006C5526" w:rsidP="006C5526">
      <w:pPr>
        <w:shd w:val="clear" w:color="auto" w:fill="FFFFFF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21088">
        <w:rPr>
          <w:bCs/>
          <w:iCs/>
          <w:sz w:val="28"/>
          <w:szCs w:val="28"/>
        </w:rPr>
        <w:t xml:space="preserve">  И, безусловно, быть здоровым – модно!</w:t>
      </w:r>
    </w:p>
    <w:p w14:paraId="22562C8C" w14:textId="77777777" w:rsidR="00DB1FEA" w:rsidRPr="00721088" w:rsidRDefault="00DB1FEA" w:rsidP="00721088">
      <w:pPr>
        <w:contextualSpacing/>
        <w:rPr>
          <w:sz w:val="28"/>
          <w:szCs w:val="28"/>
        </w:rPr>
      </w:pPr>
    </w:p>
    <w:sectPr w:rsidR="00DB1FEA" w:rsidRPr="00721088" w:rsidSect="00A046FD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47E6D"/>
    <w:multiLevelType w:val="multilevel"/>
    <w:tmpl w:val="E61E9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825803"/>
    <w:multiLevelType w:val="hybridMultilevel"/>
    <w:tmpl w:val="07E8BA2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93B"/>
    <w:rsid w:val="0044690B"/>
    <w:rsid w:val="00484AAE"/>
    <w:rsid w:val="006C5526"/>
    <w:rsid w:val="00721088"/>
    <w:rsid w:val="008F1039"/>
    <w:rsid w:val="00992993"/>
    <w:rsid w:val="00A046FD"/>
    <w:rsid w:val="00CF5639"/>
    <w:rsid w:val="00D60285"/>
    <w:rsid w:val="00D8693B"/>
    <w:rsid w:val="00DB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41A5B"/>
  <w15:chartTrackingRefBased/>
  <w15:docId w15:val="{80F47966-FAB0-4841-BD56-F5E6FB66B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9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FE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DB1FEA"/>
    <w:rPr>
      <w:b/>
      <w:bCs/>
    </w:rPr>
  </w:style>
  <w:style w:type="paragraph" w:styleId="a5">
    <w:name w:val="Normal (Web)"/>
    <w:basedOn w:val="a"/>
    <w:uiPriority w:val="99"/>
    <w:unhideWhenUsed/>
    <w:rsid w:val="00DB1FE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6028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02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2020-10-12T09:51:00Z</cp:lastPrinted>
  <dcterms:created xsi:type="dcterms:W3CDTF">2020-10-12T09:15:00Z</dcterms:created>
  <dcterms:modified xsi:type="dcterms:W3CDTF">2020-10-12T10:22:00Z</dcterms:modified>
</cp:coreProperties>
</file>