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520" w:rsidRPr="00BD0DA6" w:rsidRDefault="00540520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УЧРЕЖДЕНИЕ </w:t>
      </w:r>
    </w:p>
    <w:p w:rsidR="00540520" w:rsidRPr="00BD0DA6" w:rsidRDefault="00540520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>ДОПОЛНИТЕЛЬНОГО ОБРАЗОВАНИЯ Г.ХАБАРОВСК</w:t>
      </w:r>
    </w:p>
    <w:p w:rsidR="00540520" w:rsidRPr="00BD0DA6" w:rsidRDefault="00540520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>«ДЕТСКО-ЮНОШЕСКИЙ ЦЕНТР «ВОСХОЖДЕНИЕ»</w:t>
      </w:r>
    </w:p>
    <w:p w:rsidR="00540520" w:rsidRPr="00BD0DA6" w:rsidRDefault="00540520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520" w:rsidRPr="00BD0DA6" w:rsidRDefault="00540520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520" w:rsidRPr="00BD0DA6" w:rsidRDefault="00540520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520" w:rsidRPr="00BD0DA6" w:rsidRDefault="00540520" w:rsidP="001E7E9B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E09A7" w:rsidRDefault="00EE09A7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E7E9B">
        <w:rPr>
          <w:rFonts w:ascii="Times New Roman" w:hAnsi="Times New Roman" w:cs="Times New Roman"/>
          <w:b/>
          <w:sz w:val="36"/>
          <w:szCs w:val="36"/>
        </w:rPr>
        <w:t>МЕТОДИЧЕСКАЯ РАЗРАБОТКА</w:t>
      </w:r>
    </w:p>
    <w:p w:rsidR="00EB0DBD" w:rsidRPr="001E7E9B" w:rsidRDefault="00EB0DBD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0DBD" w:rsidRDefault="00EB0DBD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</w:t>
      </w:r>
      <w:r w:rsidRPr="00EB0DBD">
        <w:rPr>
          <w:rFonts w:ascii="Times New Roman" w:hAnsi="Times New Roman" w:cs="Times New Roman"/>
          <w:b/>
          <w:sz w:val="36"/>
          <w:szCs w:val="36"/>
        </w:rPr>
        <w:t xml:space="preserve">нтерактивно-развлекательной  программы </w:t>
      </w:r>
    </w:p>
    <w:p w:rsidR="001E7E9B" w:rsidRPr="00194A87" w:rsidRDefault="00EB0DBD" w:rsidP="00194A8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B0DBD">
        <w:rPr>
          <w:rStyle w:val="af1"/>
          <w:sz w:val="36"/>
          <w:szCs w:val="36"/>
        </w:rPr>
        <w:t>«Вместе мы большая сила, вместе мы страна Россия»</w:t>
      </w:r>
      <w:r w:rsidR="00355515">
        <w:rPr>
          <w:rFonts w:ascii="Times New Roman" w:hAnsi="Times New Roman" w:cs="Times New Roman"/>
          <w:b/>
          <w:sz w:val="36"/>
          <w:szCs w:val="36"/>
        </w:rPr>
        <w:t xml:space="preserve"> приуроченная</w:t>
      </w:r>
      <w:r w:rsidRPr="00EB0DBD">
        <w:rPr>
          <w:rFonts w:ascii="Times New Roman" w:hAnsi="Times New Roman" w:cs="Times New Roman"/>
          <w:b/>
          <w:sz w:val="36"/>
          <w:szCs w:val="36"/>
        </w:rPr>
        <w:t xml:space="preserve"> ко Дню народного единства.</w:t>
      </w:r>
    </w:p>
    <w:p w:rsidR="001E7E9B" w:rsidRPr="00BD0DA6" w:rsidRDefault="00EB0DBD" w:rsidP="001E7E9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DB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D521048" wp14:editId="20476430">
            <wp:extent cx="4429125" cy="3321844"/>
            <wp:effectExtent l="0" t="0" r="0" b="0"/>
            <wp:docPr id="6" name="Рисунок 6" descr="https://vr-vyksa.ru/media/images/minin-i-pozharskii.width-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r-vyksa.ru/media/images/minin-i-pozharskii.width-12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759" cy="332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58A" w:rsidRDefault="000B358A" w:rsidP="00BD0DA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71696" w:rsidRDefault="00571696" w:rsidP="00BD0DA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66ED7" w:rsidRDefault="00A66ED7" w:rsidP="00A66ED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66ED7" w:rsidRDefault="00A66ED7" w:rsidP="00BD0DA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B358A" w:rsidRDefault="00F362B8" w:rsidP="00BD0DA6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>Автор</w:t>
      </w:r>
      <w:r w:rsidR="00194A87">
        <w:rPr>
          <w:rFonts w:ascii="Times New Roman" w:hAnsi="Times New Roman" w:cs="Times New Roman"/>
          <w:b/>
          <w:sz w:val="28"/>
          <w:szCs w:val="28"/>
        </w:rPr>
        <w:t>ы</w:t>
      </w:r>
      <w:r w:rsidRPr="00BD0DA6">
        <w:rPr>
          <w:rFonts w:ascii="Times New Roman" w:hAnsi="Times New Roman" w:cs="Times New Roman"/>
          <w:b/>
          <w:sz w:val="28"/>
          <w:szCs w:val="28"/>
        </w:rPr>
        <w:t>:</w:t>
      </w:r>
      <w:r w:rsidRPr="00BD0D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62B8" w:rsidRPr="00571696" w:rsidRDefault="00D5059F" w:rsidP="00BD0DA6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71696">
        <w:rPr>
          <w:rFonts w:ascii="Times New Roman" w:hAnsi="Times New Roman" w:cs="Times New Roman"/>
          <w:sz w:val="28"/>
          <w:szCs w:val="28"/>
        </w:rPr>
        <w:t>Мысова</w:t>
      </w:r>
      <w:proofErr w:type="spellEnd"/>
      <w:r w:rsidR="00F362B8" w:rsidRPr="00571696">
        <w:rPr>
          <w:rFonts w:ascii="Times New Roman" w:hAnsi="Times New Roman" w:cs="Times New Roman"/>
          <w:sz w:val="28"/>
          <w:szCs w:val="28"/>
        </w:rPr>
        <w:t xml:space="preserve"> Екатерина Евгеньевна</w:t>
      </w:r>
      <w:r w:rsidR="00571696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D5059F" w:rsidRPr="00571696" w:rsidRDefault="00194A87" w:rsidP="00BD0DA6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71696">
        <w:rPr>
          <w:rFonts w:ascii="Times New Roman" w:hAnsi="Times New Roman" w:cs="Times New Roman"/>
          <w:sz w:val="28"/>
          <w:szCs w:val="28"/>
        </w:rPr>
        <w:t>п</w:t>
      </w:r>
      <w:r w:rsidR="00F362B8" w:rsidRPr="00571696">
        <w:rPr>
          <w:rFonts w:ascii="Times New Roman" w:hAnsi="Times New Roman" w:cs="Times New Roman"/>
          <w:sz w:val="28"/>
          <w:szCs w:val="28"/>
        </w:rPr>
        <w:t>едагог-организатор</w:t>
      </w:r>
      <w:r w:rsidR="00D5059F" w:rsidRPr="00571696">
        <w:rPr>
          <w:rFonts w:ascii="Times New Roman" w:hAnsi="Times New Roman" w:cs="Times New Roman"/>
          <w:sz w:val="28"/>
          <w:szCs w:val="28"/>
        </w:rPr>
        <w:t>, педагог дополнительного образования</w:t>
      </w:r>
    </w:p>
    <w:p w:rsidR="00194A87" w:rsidRPr="00571696" w:rsidRDefault="00194A87" w:rsidP="00571696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71696">
        <w:rPr>
          <w:rFonts w:ascii="Times New Roman" w:hAnsi="Times New Roman" w:cs="Times New Roman"/>
          <w:sz w:val="28"/>
          <w:szCs w:val="28"/>
        </w:rPr>
        <w:t>Мирвис</w:t>
      </w:r>
      <w:proofErr w:type="spellEnd"/>
      <w:r w:rsidRPr="00571696">
        <w:rPr>
          <w:rFonts w:ascii="Times New Roman" w:hAnsi="Times New Roman" w:cs="Times New Roman"/>
          <w:sz w:val="28"/>
          <w:szCs w:val="28"/>
        </w:rPr>
        <w:t xml:space="preserve"> Юлия Валентиновна</w:t>
      </w:r>
      <w:r w:rsidR="00571696" w:rsidRPr="00571696">
        <w:rPr>
          <w:rFonts w:ascii="Times New Roman" w:hAnsi="Times New Roman" w:cs="Times New Roman"/>
          <w:sz w:val="28"/>
          <w:szCs w:val="28"/>
        </w:rPr>
        <w:t xml:space="preserve"> - </w:t>
      </w:r>
      <w:r w:rsidRPr="00571696">
        <w:rPr>
          <w:rFonts w:ascii="Times New Roman" w:hAnsi="Times New Roman" w:cs="Times New Roman"/>
          <w:sz w:val="28"/>
          <w:szCs w:val="28"/>
        </w:rPr>
        <w:t>методист</w:t>
      </w:r>
    </w:p>
    <w:p w:rsidR="00194A87" w:rsidRPr="00571696" w:rsidRDefault="00194A87" w:rsidP="00571696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71696">
        <w:rPr>
          <w:rFonts w:ascii="Times New Roman" w:hAnsi="Times New Roman" w:cs="Times New Roman"/>
          <w:sz w:val="28"/>
          <w:szCs w:val="28"/>
        </w:rPr>
        <w:t>Касаткина Наталья Николаевна</w:t>
      </w:r>
      <w:r w:rsidR="00571696" w:rsidRPr="00571696">
        <w:rPr>
          <w:rFonts w:ascii="Times New Roman" w:hAnsi="Times New Roman" w:cs="Times New Roman"/>
          <w:sz w:val="28"/>
          <w:szCs w:val="28"/>
        </w:rPr>
        <w:t xml:space="preserve"> - </w:t>
      </w:r>
      <w:r w:rsidRPr="00571696">
        <w:rPr>
          <w:rFonts w:ascii="Times New Roman" w:hAnsi="Times New Roman" w:cs="Times New Roman"/>
          <w:sz w:val="28"/>
          <w:szCs w:val="28"/>
        </w:rPr>
        <w:t xml:space="preserve">методист </w:t>
      </w:r>
    </w:p>
    <w:p w:rsidR="00194A87" w:rsidRDefault="00194A87" w:rsidP="00BD0DA6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563F4D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23B1A" w:rsidRDefault="00223B1A" w:rsidP="001E7E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66ED7" w:rsidRDefault="00A66ED7" w:rsidP="001E7E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23B1A" w:rsidRPr="00BD0DA6" w:rsidRDefault="00540520" w:rsidP="00223B1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sz w:val="28"/>
          <w:szCs w:val="28"/>
        </w:rPr>
        <w:t xml:space="preserve">Хабаровск </w:t>
      </w:r>
    </w:p>
    <w:p w:rsidR="00540520" w:rsidRPr="00BD0DA6" w:rsidRDefault="00D5059F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540520" w:rsidRPr="00BD0DA6">
        <w:rPr>
          <w:rFonts w:ascii="Times New Roman" w:hAnsi="Times New Roman" w:cs="Times New Roman"/>
          <w:sz w:val="28"/>
          <w:szCs w:val="28"/>
        </w:rPr>
        <w:t>г.</w:t>
      </w:r>
    </w:p>
    <w:p w:rsidR="00D00CD8" w:rsidRPr="00BD0DA6" w:rsidRDefault="00D00CD8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ОГЛАВЛЕНИЕ </w:t>
      </w:r>
    </w:p>
    <w:p w:rsidR="00532387" w:rsidRPr="00BD0DA6" w:rsidRDefault="00532387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8080"/>
        <w:gridCol w:w="816"/>
      </w:tblGrid>
      <w:tr w:rsidR="00563F4D" w:rsidRPr="00BD0DA6" w:rsidTr="00563F4D">
        <w:tc>
          <w:tcPr>
            <w:tcW w:w="675" w:type="dxa"/>
          </w:tcPr>
          <w:p w:rsidR="00563F4D" w:rsidRPr="00BD0DA6" w:rsidRDefault="00563F4D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080" w:type="dxa"/>
          </w:tcPr>
          <w:p w:rsidR="00563F4D" w:rsidRPr="00BD0DA6" w:rsidRDefault="00563F4D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  <w:p w:rsidR="007B29A5" w:rsidRPr="00BD0DA6" w:rsidRDefault="007B29A5" w:rsidP="00BD0DA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563F4D" w:rsidRPr="00BD0DA6" w:rsidRDefault="00563F4D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355515" w:rsidRPr="00BD0DA6" w:rsidTr="00563F4D">
        <w:tc>
          <w:tcPr>
            <w:tcW w:w="675" w:type="dxa"/>
          </w:tcPr>
          <w:p w:rsidR="00355515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080" w:type="dxa"/>
          </w:tcPr>
          <w:p w:rsidR="00355515" w:rsidRDefault="00355515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мероприятия</w:t>
            </w:r>
          </w:p>
          <w:p w:rsidR="00355515" w:rsidRPr="00BD0DA6" w:rsidRDefault="00355515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355515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563F4D" w:rsidRPr="00BD0DA6" w:rsidTr="00563F4D">
        <w:tc>
          <w:tcPr>
            <w:tcW w:w="675" w:type="dxa"/>
          </w:tcPr>
          <w:p w:rsidR="00563F4D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63F4D" w:rsidRPr="00BD0D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563F4D" w:rsidRPr="00BD0DA6" w:rsidRDefault="00563F4D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>Необходимые условия для проведения мероприятия</w:t>
            </w:r>
          </w:p>
          <w:p w:rsidR="007B29A5" w:rsidRPr="00BD0DA6" w:rsidRDefault="007B29A5" w:rsidP="00BD0DA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563F4D" w:rsidRPr="00BD0DA6" w:rsidRDefault="00920876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563F4D" w:rsidRPr="00BD0DA6" w:rsidTr="00563F4D">
        <w:tc>
          <w:tcPr>
            <w:tcW w:w="675" w:type="dxa"/>
          </w:tcPr>
          <w:p w:rsidR="00563F4D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63F4D" w:rsidRPr="00BD0D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920876" w:rsidRPr="00BD0DA6" w:rsidRDefault="00920876" w:rsidP="009208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зала </w:t>
            </w:r>
          </w:p>
          <w:p w:rsidR="007B29A5" w:rsidRPr="00BD0DA6" w:rsidRDefault="007B29A5" w:rsidP="009208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563F4D" w:rsidRPr="00BD0DA6" w:rsidRDefault="00920876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563F4D" w:rsidRPr="00BD0DA6" w:rsidTr="00563F4D">
        <w:tc>
          <w:tcPr>
            <w:tcW w:w="675" w:type="dxa"/>
          </w:tcPr>
          <w:p w:rsidR="00563F4D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63F4D" w:rsidRPr="00BD0D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920876" w:rsidRPr="00BD0DA6" w:rsidRDefault="00920876" w:rsidP="009208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>Оборудование, технические средства</w:t>
            </w:r>
          </w:p>
          <w:p w:rsidR="007B29A5" w:rsidRPr="00BD0DA6" w:rsidRDefault="007B29A5" w:rsidP="009208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563F4D" w:rsidRPr="00BD0DA6" w:rsidRDefault="00920876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563F4D" w:rsidRPr="00BD0DA6" w:rsidTr="00563F4D">
        <w:tc>
          <w:tcPr>
            <w:tcW w:w="675" w:type="dxa"/>
          </w:tcPr>
          <w:p w:rsidR="00563F4D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63F4D" w:rsidRPr="00BD0D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563F4D" w:rsidRPr="00BD0DA6" w:rsidRDefault="00563F4D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>Список действующих лиц</w:t>
            </w:r>
          </w:p>
          <w:p w:rsidR="007B29A5" w:rsidRPr="00BD0DA6" w:rsidRDefault="007B29A5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563F4D" w:rsidRPr="00BD0DA6" w:rsidRDefault="00920876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563F4D" w:rsidRPr="00BD0DA6" w:rsidTr="00563F4D">
        <w:tc>
          <w:tcPr>
            <w:tcW w:w="675" w:type="dxa"/>
          </w:tcPr>
          <w:p w:rsidR="00563F4D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63F4D" w:rsidRPr="00BD0D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563F4D" w:rsidRPr="00BD0DA6" w:rsidRDefault="00563F4D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>Сценарий мероприятия</w:t>
            </w:r>
          </w:p>
          <w:p w:rsidR="007B29A5" w:rsidRPr="00BD0DA6" w:rsidRDefault="007B29A5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563F4D" w:rsidRPr="00BD0DA6" w:rsidRDefault="00920876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3045D5" w:rsidRPr="00BD0DA6" w:rsidTr="00563F4D">
        <w:tc>
          <w:tcPr>
            <w:tcW w:w="675" w:type="dxa"/>
          </w:tcPr>
          <w:p w:rsidR="003045D5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B29A5" w:rsidRPr="00BD0D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7B29A5" w:rsidRPr="00BD0DA6" w:rsidRDefault="00920876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и а</w:t>
            </w:r>
            <w:r w:rsidR="007B29A5" w:rsidRPr="00BD0DA6">
              <w:rPr>
                <w:rFonts w:ascii="Times New Roman" w:hAnsi="Times New Roman" w:cs="Times New Roman"/>
                <w:sz w:val="28"/>
                <w:szCs w:val="28"/>
              </w:rPr>
              <w:t>нализ проведённого мероприятия.</w:t>
            </w:r>
          </w:p>
          <w:p w:rsidR="007B29A5" w:rsidRPr="00BD0DA6" w:rsidRDefault="007B29A5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3045D5" w:rsidRPr="00BD0DA6" w:rsidRDefault="00920876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563F4D" w:rsidRPr="00BD0DA6" w:rsidTr="00563F4D">
        <w:tc>
          <w:tcPr>
            <w:tcW w:w="675" w:type="dxa"/>
          </w:tcPr>
          <w:p w:rsidR="00563F4D" w:rsidRPr="00BD0DA6" w:rsidRDefault="00355515" w:rsidP="00BD0DA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63F4D" w:rsidRPr="00BD0D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563F4D" w:rsidRPr="00BD0DA6" w:rsidRDefault="00563F4D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>Список используемой литературы</w:t>
            </w:r>
          </w:p>
          <w:p w:rsidR="007B29A5" w:rsidRPr="00BD0DA6" w:rsidRDefault="007B29A5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563F4D" w:rsidRPr="00BD0DA6" w:rsidRDefault="00C677D0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563F4D" w:rsidRPr="00BD0DA6" w:rsidTr="00563F4D">
        <w:tc>
          <w:tcPr>
            <w:tcW w:w="675" w:type="dxa"/>
          </w:tcPr>
          <w:p w:rsidR="00563F4D" w:rsidRPr="00BD0DA6" w:rsidRDefault="00355515" w:rsidP="0035551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63F4D" w:rsidRPr="00BD0D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563F4D" w:rsidRPr="00BD0DA6" w:rsidRDefault="00563F4D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DA6"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  <w:p w:rsidR="007B29A5" w:rsidRPr="00BD0DA6" w:rsidRDefault="007B29A5" w:rsidP="00BD0DA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563F4D" w:rsidRPr="00BD0DA6" w:rsidRDefault="00C677D0" w:rsidP="00BD0DA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</w:tbl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63F4D" w:rsidRPr="00BD0DA6" w:rsidRDefault="00563F4D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29A5" w:rsidRPr="00BD0DA6" w:rsidRDefault="007B29A5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29A5" w:rsidRPr="00BD0DA6" w:rsidRDefault="007B29A5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29A5" w:rsidRPr="00BD0DA6" w:rsidRDefault="007B29A5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29A5" w:rsidRPr="00BD0DA6" w:rsidRDefault="007B29A5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5B5" w:rsidRPr="00BD0DA6" w:rsidRDefault="00760FF0" w:rsidP="00612FA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B358A" w:rsidRPr="000B358A" w:rsidRDefault="000B358A" w:rsidP="000B35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1CC1" w:rsidRPr="000B358A" w:rsidRDefault="00DD1CC1" w:rsidP="00DD1CC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358A">
        <w:rPr>
          <w:rFonts w:ascii="Times New Roman" w:hAnsi="Times New Roman" w:cs="Times New Roman"/>
          <w:sz w:val="28"/>
          <w:szCs w:val="28"/>
        </w:rPr>
        <w:t>16 декабря 2004 года Госдума Российской Федерации приняла поправки в Федеральный закон «О днях воинской славы (Победных днях России)». Одной из правок было введение 4 ноября нового государственного праздника — Дня народного единства.</w:t>
      </w:r>
    </w:p>
    <w:p w:rsidR="00DD1CC1" w:rsidRPr="000B358A" w:rsidRDefault="00DD1CC1" w:rsidP="00DD1CC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358A">
        <w:rPr>
          <w:rFonts w:ascii="Times New Roman" w:hAnsi="Times New Roman" w:cs="Times New Roman"/>
          <w:sz w:val="28"/>
          <w:szCs w:val="28"/>
        </w:rPr>
        <w:t>В пояснительной записке к законопроекту отмечается: «4 ноября 1612 г. войны народного ополчения под предводительством Кузьмы Минина и Дмитрия Пожарского штурмом взяли Китай-город, освободив Москву от польских интервентов и продемонстрировав образец героизма и сплоченности всего народа вне зависимости от происхождения, вероисповедания и положения в обществе».</w:t>
      </w:r>
    </w:p>
    <w:p w:rsidR="00DD1CC1" w:rsidRPr="000B358A" w:rsidRDefault="00DD1CC1" w:rsidP="00DD1CC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358A">
        <w:rPr>
          <w:rFonts w:ascii="Times New Roman" w:hAnsi="Times New Roman" w:cs="Times New Roman"/>
          <w:sz w:val="28"/>
          <w:szCs w:val="28"/>
        </w:rPr>
        <w:t>Ополчение Минина и Пожарского уникально тем, что это единственный пример в русской истории, когда судьбу страны и государства решил сам народ, без участия власти как таковой, оно не только отстояло и сохранило российскую государственность, но и положило конец многолетней Смуте на Руси. Их подвиг по праву является настоящим историческим, культурным достоянием и гордостью.</w:t>
      </w:r>
    </w:p>
    <w:p w:rsidR="000B358A" w:rsidRPr="000B358A" w:rsidRDefault="000B358A" w:rsidP="000B358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358A">
        <w:rPr>
          <w:rFonts w:ascii="Times New Roman" w:hAnsi="Times New Roman" w:cs="Times New Roman"/>
          <w:sz w:val="28"/>
          <w:szCs w:val="28"/>
        </w:rPr>
        <w:t>4 ноября в России отмечается государственный праздник – День народного единства. Этот день занимает особое место в истории нашего Отечества, связан с поворотными событиями государства российского.</w:t>
      </w:r>
    </w:p>
    <w:p w:rsidR="00DD1CC1" w:rsidRDefault="000B358A" w:rsidP="002B1ED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358A">
        <w:rPr>
          <w:rFonts w:ascii="Times New Roman" w:hAnsi="Times New Roman" w:cs="Times New Roman"/>
          <w:sz w:val="28"/>
          <w:szCs w:val="28"/>
        </w:rPr>
        <w:t xml:space="preserve">Научное сообщество, средства массовой информации, общественные и политические деятели сделали немало, чтобы донести до общественного сознания смысл этого праздника. История возникновения этого праздника отнюдь не проста, и до сих пор значительная часть россиян, как показывают данные социологических опросов, затрудняется с ответом на вопрос, какие события послужили поводом для учреждения </w:t>
      </w:r>
      <w:r w:rsidR="00DD1CC1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2B1EDB">
        <w:rPr>
          <w:rFonts w:ascii="Times New Roman" w:hAnsi="Times New Roman" w:cs="Times New Roman"/>
          <w:sz w:val="28"/>
          <w:szCs w:val="28"/>
        </w:rPr>
        <w:t xml:space="preserve">государственного праздника, </w:t>
      </w:r>
      <w:r w:rsidR="002B1EDB" w:rsidRPr="002B1EDB">
        <w:rPr>
          <w:rFonts w:ascii="Times New Roman" w:hAnsi="Times New Roman" w:cs="Times New Roman"/>
          <w:b/>
          <w:sz w:val="28"/>
          <w:szCs w:val="28"/>
        </w:rPr>
        <w:t>э</w:t>
      </w:r>
      <w:r w:rsidR="00DD1CC1" w:rsidRPr="002B1EDB">
        <w:rPr>
          <w:rFonts w:ascii="Times New Roman" w:hAnsi="Times New Roman" w:cs="Times New Roman"/>
          <w:b/>
          <w:sz w:val="28"/>
          <w:szCs w:val="28"/>
        </w:rPr>
        <w:t>тим</w:t>
      </w:r>
      <w:r w:rsidR="002B1EDB">
        <w:rPr>
          <w:rFonts w:ascii="Times New Roman" w:hAnsi="Times New Roman" w:cs="Times New Roman"/>
          <w:b/>
          <w:sz w:val="28"/>
          <w:szCs w:val="28"/>
        </w:rPr>
        <w:t xml:space="preserve"> и была</w:t>
      </w:r>
      <w:r w:rsidR="00DD1CC1" w:rsidRPr="002B1EDB">
        <w:rPr>
          <w:rFonts w:ascii="Times New Roman" w:hAnsi="Times New Roman" w:cs="Times New Roman"/>
          <w:b/>
          <w:sz w:val="28"/>
          <w:szCs w:val="28"/>
        </w:rPr>
        <w:t xml:space="preserve"> обусловлена актуальность данного</w:t>
      </w:r>
      <w:r w:rsidR="002B1EDB">
        <w:rPr>
          <w:rFonts w:ascii="Times New Roman" w:hAnsi="Times New Roman" w:cs="Times New Roman"/>
          <w:b/>
          <w:sz w:val="28"/>
          <w:szCs w:val="28"/>
        </w:rPr>
        <w:t xml:space="preserve"> мероприятия.</w:t>
      </w:r>
    </w:p>
    <w:p w:rsidR="002B1EDB" w:rsidRPr="000B358A" w:rsidRDefault="002B1EDB" w:rsidP="002B1ED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1EDB" w:rsidRDefault="000B358A" w:rsidP="002B1ED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358A">
        <w:rPr>
          <w:rFonts w:ascii="Times New Roman" w:hAnsi="Times New Roman" w:cs="Times New Roman"/>
          <w:sz w:val="28"/>
          <w:szCs w:val="28"/>
        </w:rPr>
        <w:t xml:space="preserve">Педагогическое значение праздника Дня народного единства трудно переоценить. Он способствует воспитанию любви к Родине, лучшему знанию и пониманию </w:t>
      </w:r>
      <w:proofErr w:type="gramStart"/>
      <w:r w:rsidRPr="000B358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B358A">
        <w:rPr>
          <w:rFonts w:ascii="Times New Roman" w:hAnsi="Times New Roman" w:cs="Times New Roman"/>
          <w:sz w:val="28"/>
          <w:szCs w:val="28"/>
        </w:rPr>
        <w:t xml:space="preserve"> истории, уважительному отношению к национальным традициям и культуре народов России, и её ближайших соседей.</w:t>
      </w:r>
      <w:r w:rsidR="002B1EDB">
        <w:rPr>
          <w:rFonts w:ascii="Times New Roman" w:hAnsi="Times New Roman" w:cs="Times New Roman"/>
          <w:sz w:val="28"/>
          <w:szCs w:val="28"/>
        </w:rPr>
        <w:t xml:space="preserve"> </w:t>
      </w:r>
      <w:r w:rsidR="002B1EDB" w:rsidRPr="000B358A">
        <w:rPr>
          <w:rFonts w:ascii="Times New Roman" w:hAnsi="Times New Roman" w:cs="Times New Roman"/>
          <w:sz w:val="28"/>
          <w:szCs w:val="28"/>
        </w:rPr>
        <w:t>Воспитание патриота страны – одно из главных условий национального возрождения.</w:t>
      </w:r>
      <w:r w:rsidR="002B1EDB">
        <w:rPr>
          <w:rFonts w:ascii="Times New Roman" w:hAnsi="Times New Roman" w:cs="Times New Roman"/>
          <w:sz w:val="28"/>
          <w:szCs w:val="28"/>
        </w:rPr>
        <w:t xml:space="preserve"> </w:t>
      </w:r>
      <w:r w:rsidRPr="000B358A">
        <w:rPr>
          <w:rFonts w:ascii="Times New Roman" w:hAnsi="Times New Roman" w:cs="Times New Roman"/>
          <w:sz w:val="28"/>
          <w:szCs w:val="28"/>
        </w:rPr>
        <w:t>Методическая разработка направлена на воспитание культуры мировоззренческого с</w:t>
      </w:r>
      <w:r w:rsidR="002B1EDB">
        <w:rPr>
          <w:rFonts w:ascii="Times New Roman" w:hAnsi="Times New Roman" w:cs="Times New Roman"/>
          <w:sz w:val="28"/>
          <w:szCs w:val="28"/>
        </w:rPr>
        <w:t xml:space="preserve">амоопределения детей и молодёжи. </w:t>
      </w:r>
    </w:p>
    <w:p w:rsidR="00C677D0" w:rsidRPr="00BD0DA6" w:rsidRDefault="000B358A" w:rsidP="00C677D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358A">
        <w:rPr>
          <w:rFonts w:ascii="Times New Roman" w:hAnsi="Times New Roman" w:cs="Times New Roman"/>
          <w:sz w:val="28"/>
          <w:szCs w:val="28"/>
        </w:rPr>
        <w:t xml:space="preserve">С этой целью разработано мероприятие, посвящённое Дню народного единства, включающее  в себя </w:t>
      </w:r>
      <w:r w:rsidR="00511729">
        <w:rPr>
          <w:rFonts w:ascii="Times New Roman" w:hAnsi="Times New Roman" w:cs="Times New Roman"/>
          <w:sz w:val="28"/>
          <w:szCs w:val="28"/>
        </w:rPr>
        <w:t>познавательный фильм</w:t>
      </w:r>
      <w:r w:rsidRPr="000B358A">
        <w:rPr>
          <w:rFonts w:ascii="Times New Roman" w:hAnsi="Times New Roman" w:cs="Times New Roman"/>
          <w:sz w:val="28"/>
          <w:szCs w:val="28"/>
        </w:rPr>
        <w:t xml:space="preserve"> об истории праздника в России, викторину и</w:t>
      </w:r>
      <w:r w:rsidR="002B1EDB">
        <w:rPr>
          <w:rFonts w:ascii="Times New Roman" w:hAnsi="Times New Roman" w:cs="Times New Roman"/>
          <w:sz w:val="28"/>
          <w:szCs w:val="28"/>
        </w:rPr>
        <w:t xml:space="preserve"> интерактивную игру.</w:t>
      </w:r>
    </w:p>
    <w:p w:rsidR="00F362B8" w:rsidRPr="00BD0DA6" w:rsidRDefault="00F362B8" w:rsidP="00612FA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>Ведущая идея праздника, концепция:</w:t>
      </w:r>
    </w:p>
    <w:p w:rsidR="00F362B8" w:rsidRPr="00BD0DA6" w:rsidRDefault="00F362B8" w:rsidP="00612FA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>Цель:</w:t>
      </w:r>
      <w:r w:rsidRPr="00BD0DA6">
        <w:rPr>
          <w:rFonts w:ascii="Times New Roman" w:hAnsi="Times New Roman" w:cs="Times New Roman"/>
          <w:sz w:val="28"/>
          <w:szCs w:val="28"/>
        </w:rPr>
        <w:t xml:space="preserve"> </w:t>
      </w:r>
      <w:r w:rsidR="005A0EDC" w:rsidRPr="005A0EDC">
        <w:rPr>
          <w:rFonts w:ascii="Times New Roman" w:hAnsi="Times New Roman" w:cs="Times New Roman"/>
          <w:sz w:val="28"/>
          <w:szCs w:val="28"/>
        </w:rPr>
        <w:t>сформировать представление о новом российском празднике, его истоках и значении, воспитание у школьников граждан</w:t>
      </w:r>
      <w:r w:rsidR="005A0EDC">
        <w:rPr>
          <w:rFonts w:ascii="Times New Roman" w:hAnsi="Times New Roman" w:cs="Times New Roman"/>
          <w:sz w:val="28"/>
          <w:szCs w:val="28"/>
        </w:rPr>
        <w:t>ских качеств, формирование</w:t>
      </w:r>
      <w:r w:rsidR="005A0EDC" w:rsidRPr="005A0EDC">
        <w:rPr>
          <w:rFonts w:ascii="Times New Roman" w:hAnsi="Times New Roman" w:cs="Times New Roman"/>
          <w:sz w:val="28"/>
          <w:szCs w:val="28"/>
        </w:rPr>
        <w:t xml:space="preserve"> знаний о символах российского государства и его истории.</w:t>
      </w:r>
    </w:p>
    <w:p w:rsidR="00F362B8" w:rsidRDefault="00F362B8" w:rsidP="00612FA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5A0EDC" w:rsidRPr="005A0EDC" w:rsidRDefault="005A0EDC" w:rsidP="005A0EDC">
      <w:pPr>
        <w:numPr>
          <w:ilvl w:val="0"/>
          <w:numId w:val="2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A0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5A0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историей возникновения праздника День народного единства;</w:t>
      </w:r>
    </w:p>
    <w:p w:rsidR="005A0EDC" w:rsidRPr="005A0EDC" w:rsidRDefault="005A0EDC" w:rsidP="005A0EDC">
      <w:pPr>
        <w:numPr>
          <w:ilvl w:val="0"/>
          <w:numId w:val="2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A0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 к государственным праздникам Российской Федерации, русским национальным героям.</w:t>
      </w:r>
    </w:p>
    <w:p w:rsidR="005A0EDC" w:rsidRPr="005A0EDC" w:rsidRDefault="005A0EDC" w:rsidP="005A0EDC">
      <w:pPr>
        <w:numPr>
          <w:ilvl w:val="0"/>
          <w:numId w:val="2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A0ED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формировать чувство уважения к Отечеству, прошлому и настоящему многонационального народа России;</w:t>
      </w:r>
    </w:p>
    <w:p w:rsidR="005A0EDC" w:rsidRPr="005A0EDC" w:rsidRDefault="005A0EDC" w:rsidP="005A0EDC">
      <w:pPr>
        <w:numPr>
          <w:ilvl w:val="0"/>
          <w:numId w:val="2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A0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расширить общий кругозор, эрудицию </w:t>
      </w:r>
      <w:r w:rsidR="00FD3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5A0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способствовать развитию умения выражать собственные мысли;</w:t>
      </w:r>
    </w:p>
    <w:p w:rsidR="005A0EDC" w:rsidRPr="005A0EDC" w:rsidRDefault="005A0EDC" w:rsidP="005A0EDC">
      <w:pPr>
        <w:numPr>
          <w:ilvl w:val="0"/>
          <w:numId w:val="2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A0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гражданские и патриотические чувства.</w:t>
      </w:r>
    </w:p>
    <w:p w:rsidR="00F362B8" w:rsidRPr="00BD0DA6" w:rsidRDefault="00F362B8" w:rsidP="005A0ED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 xml:space="preserve">Тип мероприятия: </w:t>
      </w:r>
      <w:r w:rsidR="005A0EDC" w:rsidRPr="005A0EDC">
        <w:rPr>
          <w:rFonts w:ascii="Times New Roman" w:hAnsi="Times New Roman" w:cs="Times New Roman"/>
          <w:sz w:val="28"/>
          <w:szCs w:val="28"/>
        </w:rPr>
        <w:t>познавательная интерактивно-развлекате</w:t>
      </w:r>
      <w:r w:rsidR="005A0EDC">
        <w:rPr>
          <w:rFonts w:ascii="Times New Roman" w:hAnsi="Times New Roman" w:cs="Times New Roman"/>
          <w:sz w:val="28"/>
          <w:szCs w:val="28"/>
        </w:rPr>
        <w:t>льная</w:t>
      </w:r>
      <w:r w:rsidR="005A0EDC" w:rsidRPr="005A0EDC">
        <w:rPr>
          <w:rFonts w:ascii="Times New Roman" w:hAnsi="Times New Roman" w:cs="Times New Roman"/>
          <w:sz w:val="28"/>
          <w:szCs w:val="28"/>
        </w:rPr>
        <w:t xml:space="preserve">  программ</w:t>
      </w:r>
      <w:r w:rsidR="005A0EDC">
        <w:rPr>
          <w:rFonts w:ascii="Times New Roman" w:hAnsi="Times New Roman" w:cs="Times New Roman"/>
          <w:sz w:val="28"/>
          <w:szCs w:val="28"/>
        </w:rPr>
        <w:t>а</w:t>
      </w:r>
      <w:r w:rsidR="005A0EDC">
        <w:rPr>
          <w:rFonts w:ascii="Times New Roman" w:hAnsi="Times New Roman" w:cs="Times New Roman"/>
          <w:b/>
          <w:sz w:val="28"/>
          <w:szCs w:val="28"/>
        </w:rPr>
        <w:t>.</w:t>
      </w:r>
    </w:p>
    <w:p w:rsidR="00F362B8" w:rsidRDefault="00F362B8" w:rsidP="00CE2D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BD0DA6">
        <w:rPr>
          <w:rFonts w:ascii="Times New Roman" w:hAnsi="Times New Roman" w:cs="Times New Roman"/>
          <w:sz w:val="28"/>
          <w:szCs w:val="28"/>
        </w:rPr>
        <w:t xml:space="preserve"> метод познавательного интереса (расширение кругозора), словесный комментарий, сотворчество</w:t>
      </w:r>
      <w:r w:rsidR="005A0EDC">
        <w:rPr>
          <w:rFonts w:ascii="Times New Roman" w:hAnsi="Times New Roman" w:cs="Times New Roman"/>
          <w:sz w:val="28"/>
          <w:szCs w:val="28"/>
        </w:rPr>
        <w:t>, коллективная творческая и интеллектуальная деятельность, использование занимательного практического материала.</w:t>
      </w:r>
    </w:p>
    <w:p w:rsidR="00F362B8" w:rsidRPr="00BD0DA6" w:rsidRDefault="00F362B8" w:rsidP="00CE2D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 xml:space="preserve">Технологии: </w:t>
      </w:r>
      <w:r w:rsidRPr="00BD0DA6">
        <w:rPr>
          <w:rFonts w:ascii="Times New Roman" w:hAnsi="Times New Roman" w:cs="Times New Roman"/>
          <w:sz w:val="28"/>
          <w:szCs w:val="28"/>
        </w:rPr>
        <w:t>сотрудничества, группового взаимодействия, интегриров</w:t>
      </w:r>
      <w:r w:rsidR="005A0EDC">
        <w:rPr>
          <w:rFonts w:ascii="Times New Roman" w:hAnsi="Times New Roman" w:cs="Times New Roman"/>
          <w:sz w:val="28"/>
          <w:szCs w:val="28"/>
        </w:rPr>
        <w:t>анного и игрового обучения, ИКТ.</w:t>
      </w:r>
    </w:p>
    <w:p w:rsidR="00355515" w:rsidRPr="00355515" w:rsidRDefault="00355515" w:rsidP="003555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15">
        <w:rPr>
          <w:rFonts w:ascii="Times New Roman" w:hAnsi="Times New Roman" w:cs="Times New Roman"/>
          <w:b/>
          <w:sz w:val="28"/>
          <w:szCs w:val="28"/>
        </w:rPr>
        <w:t>Участники мероприятия:</w:t>
      </w:r>
    </w:p>
    <w:p w:rsidR="00355515" w:rsidRDefault="00355515" w:rsidP="003555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МАУДО ДЮЦ «Восхождение»; «Импульс»;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Техноспектр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а так же </w:t>
      </w:r>
      <w:r w:rsidRPr="00355515">
        <w:rPr>
          <w:rFonts w:ascii="Times New Roman" w:hAnsi="Times New Roman" w:cs="Times New Roman"/>
          <w:sz w:val="28"/>
          <w:szCs w:val="28"/>
        </w:rPr>
        <w:t xml:space="preserve">МБОУ «Центр образования имени В. И. </w:t>
      </w:r>
      <w:proofErr w:type="spellStart"/>
      <w:r w:rsidRPr="00355515">
        <w:rPr>
          <w:rFonts w:ascii="Times New Roman" w:hAnsi="Times New Roman" w:cs="Times New Roman"/>
          <w:sz w:val="28"/>
          <w:szCs w:val="28"/>
        </w:rPr>
        <w:t>Пеллера</w:t>
      </w:r>
      <w:proofErr w:type="spellEnd"/>
      <w:r w:rsidRPr="00355515">
        <w:rPr>
          <w:rFonts w:ascii="Times New Roman" w:hAnsi="Times New Roman" w:cs="Times New Roman"/>
          <w:sz w:val="28"/>
          <w:szCs w:val="28"/>
        </w:rPr>
        <w:t>» с. Птичник Биробиджанского муниципального района ЕАО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5515" w:rsidRPr="00CE2DFD" w:rsidRDefault="00355515" w:rsidP="003555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численность около 100 человек.</w:t>
      </w:r>
    </w:p>
    <w:p w:rsidR="003156C5" w:rsidRPr="00BD0DA6" w:rsidRDefault="00F362B8" w:rsidP="00612FA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>Необходимые услов</w:t>
      </w:r>
      <w:r w:rsidR="003156C5" w:rsidRPr="00BD0DA6">
        <w:rPr>
          <w:rFonts w:ascii="Times New Roman" w:hAnsi="Times New Roman" w:cs="Times New Roman"/>
          <w:b/>
          <w:sz w:val="28"/>
          <w:szCs w:val="28"/>
        </w:rPr>
        <w:t>ия для проведения мероприятия:</w:t>
      </w:r>
    </w:p>
    <w:p w:rsidR="003156C5" w:rsidRPr="00BD0DA6" w:rsidRDefault="00F362B8" w:rsidP="00612FA2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sz w:val="28"/>
          <w:szCs w:val="28"/>
        </w:rPr>
        <w:t>Универсальное помещение для проведения по</w:t>
      </w:r>
      <w:r w:rsidR="005A0EDC">
        <w:rPr>
          <w:rFonts w:ascii="Times New Roman" w:hAnsi="Times New Roman" w:cs="Times New Roman"/>
          <w:sz w:val="28"/>
          <w:szCs w:val="28"/>
        </w:rPr>
        <w:t xml:space="preserve">добных мероприятий, </w:t>
      </w:r>
      <w:proofErr w:type="gramStart"/>
      <w:r w:rsidR="005A0EDC">
        <w:rPr>
          <w:rFonts w:ascii="Times New Roman" w:hAnsi="Times New Roman" w:cs="Times New Roman"/>
          <w:sz w:val="28"/>
          <w:szCs w:val="28"/>
        </w:rPr>
        <w:t>вмещающий</w:t>
      </w:r>
      <w:proofErr w:type="gramEnd"/>
      <w:r w:rsidR="005A0EDC">
        <w:rPr>
          <w:rFonts w:ascii="Times New Roman" w:hAnsi="Times New Roman" w:cs="Times New Roman"/>
          <w:sz w:val="28"/>
          <w:szCs w:val="28"/>
        </w:rPr>
        <w:t xml:space="preserve"> 100</w:t>
      </w:r>
      <w:r w:rsidRPr="00BD0DA6">
        <w:rPr>
          <w:rFonts w:ascii="Times New Roman" w:hAnsi="Times New Roman" w:cs="Times New Roman"/>
          <w:sz w:val="28"/>
          <w:szCs w:val="28"/>
        </w:rPr>
        <w:t xml:space="preserve"> посадочных мест; </w:t>
      </w:r>
    </w:p>
    <w:p w:rsidR="003156C5" w:rsidRPr="00BD0DA6" w:rsidRDefault="003156C5" w:rsidP="00612FA2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sz w:val="28"/>
          <w:szCs w:val="28"/>
        </w:rPr>
        <w:t xml:space="preserve">Одежда сцены; </w:t>
      </w:r>
    </w:p>
    <w:p w:rsidR="003156C5" w:rsidRPr="00BD0DA6" w:rsidRDefault="00FD339E" w:rsidP="00612FA2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Сценическая </w:t>
      </w:r>
      <w:r w:rsidR="00F362B8" w:rsidRPr="00BD0DA6">
        <w:rPr>
          <w:rFonts w:ascii="Times New Roman" w:hAnsi="Times New Roman" w:cs="Times New Roman"/>
          <w:sz w:val="28"/>
          <w:szCs w:val="28"/>
        </w:rPr>
        <w:t>площадка и работа технических служб в период репетиции и в ходе проведения ме</w:t>
      </w:r>
      <w:r w:rsidR="003156C5" w:rsidRPr="00BD0DA6">
        <w:rPr>
          <w:rFonts w:ascii="Times New Roman" w:hAnsi="Times New Roman" w:cs="Times New Roman"/>
          <w:sz w:val="28"/>
          <w:szCs w:val="28"/>
        </w:rPr>
        <w:t>роприятия;</w:t>
      </w:r>
    </w:p>
    <w:p w:rsidR="00F362B8" w:rsidRDefault="003156C5" w:rsidP="00CE2DF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sz w:val="28"/>
          <w:szCs w:val="28"/>
        </w:rPr>
        <w:t>П</w:t>
      </w:r>
      <w:r w:rsidR="00F362B8" w:rsidRPr="00BD0DA6">
        <w:rPr>
          <w:rFonts w:ascii="Times New Roman" w:hAnsi="Times New Roman" w:cs="Times New Roman"/>
          <w:sz w:val="28"/>
          <w:szCs w:val="28"/>
        </w:rPr>
        <w:t xml:space="preserve">омещение для размещения участников мероприятия, ведущих организаторов, </w:t>
      </w:r>
      <w:r w:rsidR="005A0EDC">
        <w:rPr>
          <w:rFonts w:ascii="Times New Roman" w:hAnsi="Times New Roman" w:cs="Times New Roman"/>
          <w:sz w:val="28"/>
          <w:szCs w:val="28"/>
        </w:rPr>
        <w:t xml:space="preserve">имеющих стойки-вешалки, стулья; </w:t>
      </w:r>
      <w:r w:rsidR="00F362B8" w:rsidRPr="00BD0DA6">
        <w:rPr>
          <w:rFonts w:ascii="Times New Roman" w:hAnsi="Times New Roman" w:cs="Times New Roman"/>
          <w:sz w:val="28"/>
          <w:szCs w:val="28"/>
        </w:rPr>
        <w:t>работа туалетных комнат.</w:t>
      </w:r>
    </w:p>
    <w:p w:rsidR="005A0EDC" w:rsidRDefault="005A0EDC" w:rsidP="00CE2DF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 для оформления тематической фотозо</w:t>
      </w:r>
      <w:r w:rsidR="00FD339E">
        <w:rPr>
          <w:rFonts w:ascii="Times New Roman" w:hAnsi="Times New Roman" w:cs="Times New Roman"/>
          <w:sz w:val="28"/>
          <w:szCs w:val="28"/>
        </w:rPr>
        <w:t>ны (традиционные элементы одежды народов России)</w:t>
      </w:r>
    </w:p>
    <w:p w:rsidR="00355515" w:rsidRPr="00C677D0" w:rsidRDefault="00FD339E" w:rsidP="00C677D0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Размещения игровых столов и стульев для команд участников.</w:t>
      </w:r>
    </w:p>
    <w:p w:rsidR="00355515" w:rsidRDefault="00355515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677D0" w:rsidRDefault="00C677D0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677D0" w:rsidRDefault="00C677D0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677D0" w:rsidRDefault="00C677D0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677D0" w:rsidRDefault="00C677D0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677D0" w:rsidRDefault="00C677D0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677D0" w:rsidRDefault="00C677D0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677D0" w:rsidRDefault="00C677D0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E2DFD" w:rsidRDefault="0009357D" w:rsidP="00CE2D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 w:rsidRPr="00BD0DA6"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lastRenderedPageBreak/>
        <w:t xml:space="preserve">Оформление </w:t>
      </w:r>
      <w:r w:rsidR="00CE2DFD"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t>места проведения мероприятия и фотографии используемых костюмов.</w:t>
      </w:r>
    </w:p>
    <w:p w:rsidR="0002303A" w:rsidRDefault="0002303A" w:rsidP="0002303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</w:p>
    <w:p w:rsidR="0002303A" w:rsidRPr="0002303A" w:rsidRDefault="0002303A" w:rsidP="00EF4D0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  <w:r w:rsidRPr="0002303A">
        <w:rPr>
          <w:rFonts w:ascii="Times New Roman" w:eastAsia="Calibri" w:hAnsi="Times New Roman" w:cs="Times New Roman"/>
          <w:sz w:val="28"/>
        </w:rPr>
        <w:t>В актовом зале  ДЮЦ «Восхождение» до начала мероприятия звучит музыкальное сопровождение согласно тематике. Команды, приглашенные, на праздник занимаю свои места за столами. На столах лежит первое задание для команд: придумать название команды и девиз.</w:t>
      </w:r>
    </w:p>
    <w:p w:rsidR="0002303A" w:rsidRDefault="0002303A" w:rsidP="0002303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</w:rPr>
      </w:pPr>
      <w:r w:rsidRPr="0002303A">
        <w:rPr>
          <w:rFonts w:ascii="Times New Roman" w:eastAsia="Calibri" w:hAnsi="Times New Roman" w:cs="Times New Roman"/>
          <w:sz w:val="28"/>
        </w:rPr>
        <w:t>На экране заставка праздника.</w:t>
      </w:r>
    </w:p>
    <w:p w:rsidR="00EF4D0F" w:rsidRDefault="00EF4D0F" w:rsidP="000230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>
        <w:rPr>
          <w:noProof/>
          <w:lang w:eastAsia="ru-RU"/>
        </w:rPr>
        <w:drawing>
          <wp:inline distT="0" distB="0" distL="0" distR="0" wp14:anchorId="2194F0E0" wp14:editId="2747D918">
            <wp:extent cx="4719022" cy="3133725"/>
            <wp:effectExtent l="0" t="0" r="5715" b="0"/>
            <wp:docPr id="20" name="Рисунок 20" descr="https://sun9-76.userapi.com/c858436/v858436832/ca0d5/ARrizrFR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6.userapi.com/c858436/v858436832/ca0d5/ARrizrFR2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384" cy="3136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D0F" w:rsidRPr="0002303A" w:rsidRDefault="00EF4D0F" w:rsidP="000230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CE2DFD" w:rsidRDefault="00FD339E" w:rsidP="009842D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>
        <w:rPr>
          <w:noProof/>
          <w:lang w:eastAsia="ru-RU"/>
        </w:rPr>
        <w:drawing>
          <wp:inline distT="0" distB="0" distL="0" distR="0">
            <wp:extent cx="2571482" cy="3752850"/>
            <wp:effectExtent l="0" t="0" r="635" b="0"/>
            <wp:docPr id="2" name="Рисунок 2" descr="https://sun9-13.userapi.com/c858436/v858436832/ca02b/XTHJVpG5r1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3.userapi.com/c858436/v858436832/ca02b/XTHJVpG5r1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4" t="7039"/>
                    <a:stretch/>
                  </pic:blipFill>
                  <pic:spPr bwMode="auto">
                    <a:xfrm>
                      <a:off x="0" y="0"/>
                      <a:ext cx="2576795" cy="3760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475954" cy="3724275"/>
            <wp:effectExtent l="0" t="0" r="635" b="0"/>
            <wp:docPr id="18" name="Рисунок 18" descr="https://sun9-16.userapi.com/c858436/v858436832/c9fef/kUzNyyxZ4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6.userapi.com/c858436/v858436832/c9fef/kUzNyyxZ4Y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408" cy="3732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6C5" w:rsidRPr="00C677D0" w:rsidRDefault="00CE2DFD" w:rsidP="00C677D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shd w:val="clear" w:color="auto" w:fill="FAFBFC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AFBFC"/>
        </w:rPr>
        <w:t>О</w:t>
      </w:r>
      <w:r w:rsidRPr="00CE2DFD">
        <w:rPr>
          <w:rFonts w:ascii="Times New Roman" w:hAnsi="Times New Roman" w:cs="Times New Roman"/>
          <w:i/>
          <w:sz w:val="28"/>
          <w:szCs w:val="28"/>
          <w:shd w:val="clear" w:color="auto" w:fill="FAFBFC"/>
        </w:rPr>
        <w:t>формле</w:t>
      </w:r>
      <w:r w:rsidR="0002303A">
        <w:rPr>
          <w:rFonts w:ascii="Times New Roman" w:hAnsi="Times New Roman" w:cs="Times New Roman"/>
          <w:i/>
          <w:sz w:val="28"/>
          <w:szCs w:val="28"/>
          <w:shd w:val="clear" w:color="auto" w:fill="FAFBFC"/>
        </w:rPr>
        <w:t>ние тематической фотозоны в зале и оформление сцены с использованием проектора.</w:t>
      </w:r>
    </w:p>
    <w:p w:rsidR="009842D7" w:rsidRPr="009842D7" w:rsidRDefault="0002303A" w:rsidP="009842D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08081" cy="3657600"/>
            <wp:effectExtent l="0" t="0" r="6985" b="0"/>
            <wp:docPr id="19" name="Рисунок 19" descr="https://sun9-65.userapi.com/c858436/v858436832/ca0ad/o9NZXkiCA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5.userapi.com/c858436/v858436832/ca0ad/o9NZXkiCAA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245" cy="365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03A" w:rsidRPr="0002303A" w:rsidRDefault="0002303A" w:rsidP="0002303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02303A">
        <w:rPr>
          <w:rFonts w:ascii="Times New Roman" w:eastAsia="Calibri" w:hAnsi="Times New Roman" w:cs="Times New Roman"/>
          <w:i/>
          <w:sz w:val="28"/>
          <w:szCs w:val="28"/>
        </w:rPr>
        <w:t>Стилизованные к</w:t>
      </w:r>
      <w:r w:rsidR="009842D7" w:rsidRPr="0002303A">
        <w:rPr>
          <w:rFonts w:ascii="Times New Roman" w:eastAsia="Calibri" w:hAnsi="Times New Roman" w:cs="Times New Roman"/>
          <w:i/>
          <w:sz w:val="28"/>
          <w:szCs w:val="28"/>
        </w:rPr>
        <w:t>остюм</w:t>
      </w:r>
      <w:r w:rsidRPr="0002303A">
        <w:rPr>
          <w:rFonts w:ascii="Times New Roman" w:eastAsia="Calibri" w:hAnsi="Times New Roman" w:cs="Times New Roman"/>
          <w:i/>
          <w:sz w:val="28"/>
          <w:szCs w:val="28"/>
        </w:rPr>
        <w:t xml:space="preserve">ы ведущих: </w:t>
      </w:r>
    </w:p>
    <w:p w:rsidR="0002303A" w:rsidRPr="0002303A" w:rsidRDefault="0002303A" w:rsidP="0002303A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02303A">
        <w:rPr>
          <w:rFonts w:ascii="Times New Roman" w:eastAsia="Calibri" w:hAnsi="Times New Roman" w:cs="Times New Roman"/>
          <w:i/>
          <w:sz w:val="28"/>
          <w:szCs w:val="28"/>
        </w:rPr>
        <w:t xml:space="preserve">Слева – нанайский халат с вышивкой и узорами </w:t>
      </w:r>
    </w:p>
    <w:p w:rsidR="0002303A" w:rsidRDefault="0002303A" w:rsidP="0002303A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02303A">
        <w:rPr>
          <w:rFonts w:ascii="Times New Roman" w:eastAsia="Calibri" w:hAnsi="Times New Roman" w:cs="Times New Roman"/>
          <w:i/>
          <w:sz w:val="28"/>
          <w:szCs w:val="28"/>
        </w:rPr>
        <w:t xml:space="preserve">Справа – русский народный сарафан и кокошник </w:t>
      </w:r>
    </w:p>
    <w:p w:rsidR="00355515" w:rsidRPr="0002303A" w:rsidRDefault="00355515" w:rsidP="0002303A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9842D7" w:rsidRPr="009842D7" w:rsidRDefault="009842D7" w:rsidP="009842D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2D7">
        <w:rPr>
          <w:rFonts w:ascii="Times New Roman" w:hAnsi="Times New Roman" w:cs="Times New Roman"/>
          <w:b/>
          <w:sz w:val="28"/>
          <w:szCs w:val="28"/>
        </w:rPr>
        <w:t>Необходимое оборудование и технические средства:</w:t>
      </w:r>
    </w:p>
    <w:p w:rsidR="009842D7" w:rsidRPr="009842D7" w:rsidRDefault="009842D7" w:rsidP="009842D7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42D7">
        <w:rPr>
          <w:rFonts w:ascii="Times New Roman" w:hAnsi="Times New Roman" w:cs="Times New Roman"/>
          <w:sz w:val="28"/>
          <w:szCs w:val="28"/>
        </w:rPr>
        <w:t>Звукоусиливающая аппаратура;</w:t>
      </w:r>
    </w:p>
    <w:p w:rsidR="009842D7" w:rsidRPr="009842D7" w:rsidRDefault="0002303A" w:rsidP="009842D7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Радиомикрофон 2</w:t>
      </w:r>
      <w:r w:rsidR="009842D7" w:rsidRPr="009842D7">
        <w:rPr>
          <w:rFonts w:ascii="Times New Roman" w:hAnsi="Times New Roman" w:cs="Times New Roman"/>
          <w:sz w:val="28"/>
          <w:szCs w:val="28"/>
        </w:rPr>
        <w:t>шт.;</w:t>
      </w:r>
    </w:p>
    <w:p w:rsidR="009842D7" w:rsidRPr="009842D7" w:rsidRDefault="009842D7" w:rsidP="009842D7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42D7">
        <w:rPr>
          <w:rFonts w:ascii="Times New Roman" w:hAnsi="Times New Roman" w:cs="Times New Roman"/>
          <w:sz w:val="28"/>
          <w:szCs w:val="28"/>
        </w:rPr>
        <w:t xml:space="preserve">ПК с </w:t>
      </w:r>
      <w:proofErr w:type="spellStart"/>
      <w:r w:rsidRPr="009842D7">
        <w:rPr>
          <w:rFonts w:ascii="Times New Roman" w:hAnsi="Times New Roman" w:cs="Times New Roman"/>
          <w:sz w:val="28"/>
          <w:szCs w:val="28"/>
          <w:lang w:val="en-US"/>
        </w:rPr>
        <w:t>hdmi</w:t>
      </w:r>
      <w:proofErr w:type="spellEnd"/>
      <w:r w:rsidRPr="009842D7">
        <w:rPr>
          <w:rFonts w:ascii="Times New Roman" w:hAnsi="Times New Roman" w:cs="Times New Roman"/>
          <w:sz w:val="28"/>
          <w:szCs w:val="28"/>
        </w:rPr>
        <w:t xml:space="preserve"> портом для подключения к видеопроектору;</w:t>
      </w:r>
    </w:p>
    <w:p w:rsidR="009842D7" w:rsidRPr="009842D7" w:rsidRDefault="009842D7" w:rsidP="009842D7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42D7">
        <w:rPr>
          <w:rFonts w:ascii="Times New Roman" w:hAnsi="Times New Roman" w:cs="Times New Roman"/>
          <w:sz w:val="28"/>
          <w:szCs w:val="28"/>
        </w:rPr>
        <w:t>Экран для трансляции видеороликов.</w:t>
      </w:r>
    </w:p>
    <w:p w:rsidR="009842D7" w:rsidRDefault="009842D7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426EB" w:rsidRDefault="001426EB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842D7" w:rsidRDefault="009842D7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C677D0" w:rsidRDefault="00C677D0" w:rsidP="00BD0DA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02303A" w:rsidRPr="0002303A" w:rsidRDefault="0002303A" w:rsidP="0002303A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02303A">
        <w:rPr>
          <w:rFonts w:ascii="Times New Roman" w:eastAsia="Calibri" w:hAnsi="Times New Roman" w:cs="Times New Roman"/>
          <w:b/>
          <w:sz w:val="28"/>
        </w:rPr>
        <w:lastRenderedPageBreak/>
        <w:t>Сценарий интерактивно-развлекательной  программы «Вместе мы большая сила, вместе мы страна Россия» приуроченный ко Дню народного единства.</w:t>
      </w:r>
    </w:p>
    <w:p w:rsidR="0002303A" w:rsidRDefault="0002303A" w:rsidP="0002303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8"/>
        </w:rPr>
      </w:pPr>
      <w:r w:rsidRPr="0002303A">
        <w:rPr>
          <w:rFonts w:ascii="Times New Roman" w:eastAsia="Calibri" w:hAnsi="Times New Roman" w:cs="Times New Roman"/>
          <w:i/>
          <w:sz w:val="28"/>
        </w:rPr>
        <w:t>В назначенное время звучит фанфара, на сцену выходит ведущие.</w:t>
      </w:r>
    </w:p>
    <w:p w:rsidR="0002303A" w:rsidRPr="0002303A" w:rsidRDefault="0002303A" w:rsidP="0002303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8"/>
        </w:rPr>
      </w:pP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историей не спорят, с историей живут, </w:t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Она объединяет на подвиг и на труд. </w:t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Едино государство, когда един народ, </w:t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Когда великой силой он движется вперёд. </w:t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Врага он побеждает, встав, как один, на бой, </w:t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Русь освобождает, и жертвует собой. 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 славу тех героев живём одной судьбой, </w:t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Сегодня День единства мы празднуем с тобой.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Добрый день, дорогие ребята, 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 уважаемые гости! 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 Ноября, вся Россия будет отмечать День народного единства. Это праздник патриотизма, взаимопомощи и единения всех российских народов.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Это праздник нашего народа и нашей Родины. Глубокий смысл заложен в этом празднике. Давайте вспомним, что нам известно о нём, узнаем историю его происхождения.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день занимает особое место среди государственных праздников современной России. Он связан с событиями 1612 года, когда народное ополчение под предводительством </w:t>
      </w:r>
      <w:proofErr w:type="spellStart"/>
      <w:r w:rsidRPr="0002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Козьмы</w:t>
      </w:r>
      <w:proofErr w:type="spellEnd"/>
      <w:r w:rsidRPr="0002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Минина и Дмитрия Пожарского освободило Москву от польских и литовских интервентов и продемонстрировало образец героизма и сплоченности всего народа вне зависимости от происхождения, вероисповедания и положения в обществе.</w:t>
      </w:r>
    </w:p>
    <w:p w:rsidR="0002303A" w:rsidRPr="0002303A" w:rsidRDefault="0002303A" w:rsidP="001F41B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Ведущие обращаются в зале.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1F41B2" w:rsidRDefault="0002303A" w:rsidP="00023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пока предлагаю  немного размяться. Мы будем задавать вопросы, а вы попробуйте своими словами ответить на него. Вопрос первый.</w:t>
      </w:r>
    </w:p>
    <w:p w:rsidR="0002303A" w:rsidRPr="0002303A" w:rsidRDefault="0002303A" w:rsidP="00023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 вы понимаете, что такое-народ?</w:t>
      </w:r>
    </w:p>
    <w:p w:rsidR="0002303A" w:rsidRPr="001F41B2" w:rsidRDefault="0002303A" w:rsidP="00023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 из зала: </w:t>
      </w: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  </w:t>
      </w:r>
      <w:r w:rsidRPr="001F41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наши мамы, папы, бабушки и дедушки, тети и дяди, друзья, все мы с вами и т.д</w:t>
      </w: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 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1.</w:t>
      </w:r>
    </w:p>
    <w:p w:rsidR="0002303A" w:rsidRPr="0002303A" w:rsidRDefault="0002303A" w:rsidP="00023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вы понимаете, что такое – Единение?</w:t>
      </w:r>
    </w:p>
    <w:p w:rsidR="0002303A" w:rsidRPr="001F41B2" w:rsidRDefault="0002303A" w:rsidP="00023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 из зала: сплоченность, когда мы все дружим, живем в согласии, понимании, уважении друг другу</w:t>
      </w: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41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сотрудничаем)</w:t>
      </w:r>
    </w:p>
    <w:p w:rsidR="0002303A" w:rsidRPr="0002303A" w:rsidRDefault="0002303A" w:rsidP="00023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 Единение – это когда все люди вместе.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вы думаете, кто такие патриоты?</w:t>
      </w:r>
    </w:p>
    <w:p w:rsidR="0002303A" w:rsidRPr="0002303A" w:rsidRDefault="0002303A" w:rsidP="00023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детей: это люди, которые любят свою Родину; люди всегда готовы встать на её защиту) </w:t>
      </w:r>
      <w:r w:rsidRPr="001F41B2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нас всех объединяет? – (</w:t>
      </w:r>
      <w:r w:rsidRPr="001F41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Родина</w:t>
      </w:r>
      <w:r w:rsidRPr="001F4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 каждого человека есть родина. Родину, как и родителей, не выбирают. Для нас родина-это, прежде всего, место, где мы родились, это наши родители, родственники. Родина – это дом и двор, где играем с друзьями. Но «малая» родина немыслима и без родины «большой» - великой и необъятной России.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Встречайте солистку вокального ансамбля «Соловушка» Агапова Люда.</w:t>
      </w: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АГАПОВА ЛЮДА</w:t>
      </w:r>
      <w:r w:rsidR="00B14B77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- «РОССИЯ»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Ну что ж, разминку провели, время познакомиться с командами. 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F41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Мы будем представлять вас, а ваша задача будет встать со своих мест и как можно громче произнести название команды и ее девиз. </w:t>
      </w: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Ведущие по очереди представляют команды и откуда они к нам прибыли.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1._____________________________________________________________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2._____________________________________________________________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3._____________________________________________________________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4._____________________________________________________________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5._____________________________________________________________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 еще к нам в гости,  приехали учащие Центра образования </w:t>
      </w:r>
    </w:p>
    <w:p w:rsidR="0002303A" w:rsidRPr="0002303A" w:rsidRDefault="00C677D0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06BE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BB4C30B" wp14:editId="20AB5244">
            <wp:simplePos x="2867025" y="7886700"/>
            <wp:positionH relativeFrom="margin">
              <wp:align>right</wp:align>
            </wp:positionH>
            <wp:positionV relativeFrom="margin">
              <wp:align>bottom</wp:align>
            </wp:positionV>
            <wp:extent cx="3603625" cy="2543175"/>
            <wp:effectExtent l="0" t="0" r="0" b="0"/>
            <wp:wrapSquare wrapText="bothSides"/>
            <wp:docPr id="21" name="Рисунок 21" descr="https://sun9-35.userapi.com/c858436/v858436832/ca1ac/e-a6_Pg1k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5.userapi.com/c858436/v858436832/ca1ac/e-a6_Pg1kq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83" cy="256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03A"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им. В.И. </w:t>
      </w:r>
      <w:proofErr w:type="spellStart"/>
      <w:r w:rsidR="0002303A"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Пеллера</w:t>
      </w:r>
      <w:proofErr w:type="spellEnd"/>
      <w:r w:rsidR="0002303A"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Еврейской Автономной Области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6._____________________________________________________________</w:t>
      </w:r>
      <w:r w:rsidR="00C677D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____________</w:t>
      </w:r>
    </w:p>
    <w:p w:rsid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Так как это стало старой доброй традицией, команда подготовила творческую визитку. Приглашаем вас на сцену.</w:t>
      </w:r>
    </w:p>
    <w:p w:rsidR="00906BE6" w:rsidRPr="0002303A" w:rsidRDefault="00906BE6" w:rsidP="00906BE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 xml:space="preserve">ВИЗИТКА </w:t>
      </w:r>
      <w:r w:rsidR="00B14B77">
        <w:rPr>
          <w:rFonts w:ascii="Times New Roman" w:eastAsia="Calibri" w:hAnsi="Times New Roman" w:cs="Times New Roman"/>
          <w:b/>
          <w:sz w:val="28"/>
          <w:szCs w:val="28"/>
        </w:rPr>
        <w:t>КОМАНДЫ ЕАО</w:t>
      </w:r>
    </w:p>
    <w:p w:rsidR="00C677D0" w:rsidRDefault="00C677D0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1.</w:t>
      </w:r>
    </w:p>
    <w:p w:rsidR="0002303A" w:rsidRPr="0002303A" w:rsidRDefault="0002303A" w:rsidP="00B14B7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Со всеми  познакомились, пора и о правилах нашей игры рассказать.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Наша </w:t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интерактивно - развлекательная игра состоит  из 6 ра</w:t>
      </w:r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ндов, каждый из которых имеет свою тематику и обязательно связан с праздником День народного единства.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1F41B2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F41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Первый раунд</w:t>
      </w:r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1F41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«Историческая викторина»</w:t>
      </w:r>
    </w:p>
    <w:p w:rsidR="0002303A" w:rsidRPr="001F41B2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F41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Второй – </w:t>
      </w:r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«Такие разные народы»</w:t>
      </w:r>
    </w:p>
    <w:p w:rsidR="0002303A" w:rsidRPr="001F41B2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F41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Третий</w:t>
      </w:r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«</w:t>
      </w:r>
      <w:proofErr w:type="spellStart"/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Фотовопрос</w:t>
      </w:r>
      <w:proofErr w:type="spellEnd"/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02303A" w:rsidRPr="001F41B2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F41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Четвертый</w:t>
      </w:r>
      <w:r w:rsidR="00B14B7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– «</w:t>
      </w:r>
      <w:r w:rsidRPr="000230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Сказочный юрист</w:t>
      </w:r>
      <w:r w:rsidR="00B14B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02303A" w:rsidRPr="001F41B2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F41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Пятый</w:t>
      </w:r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1F41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1F41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ультвопрос</w:t>
      </w:r>
      <w:proofErr w:type="spellEnd"/>
      <w:r w:rsidR="00B14B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02303A" w:rsidRPr="001F41B2" w:rsidRDefault="00B14B77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Шестой – «Прояви себя»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В каждом раунде 6-7 вопросов, на которые надо дать правильный ответ</w:t>
      </w:r>
      <w:r w:rsidR="00B14B77">
        <w:rPr>
          <w:rFonts w:ascii="Times New Roman" w:eastAsia="Calibri" w:hAnsi="Times New Roman" w:cs="Times New Roman"/>
          <w:sz w:val="28"/>
          <w:szCs w:val="28"/>
        </w:rPr>
        <w:t xml:space="preserve"> в течение</w:t>
      </w: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 одной минуты и  записать его в соответствующий бланк. Каждый вопрос оценивается в один балл. 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Перед каждым раундом не забываем подписать бланк. После того как вы записали ответы на своих бланках, надо сдать бланк на стол подсчета, обменяв его на частичку </w:t>
      </w:r>
      <w:proofErr w:type="spellStart"/>
      <w:r w:rsidRPr="0002303A">
        <w:rPr>
          <w:rFonts w:ascii="Times New Roman" w:eastAsia="Calibri" w:hAnsi="Times New Roman" w:cs="Times New Roman"/>
          <w:sz w:val="28"/>
          <w:szCs w:val="28"/>
        </w:rPr>
        <w:t>пазла</w:t>
      </w:r>
      <w:proofErr w:type="spellEnd"/>
      <w:r w:rsidRPr="0002303A">
        <w:rPr>
          <w:rFonts w:ascii="Times New Roman" w:eastAsia="Calibri" w:hAnsi="Times New Roman" w:cs="Times New Roman"/>
          <w:sz w:val="28"/>
          <w:szCs w:val="28"/>
        </w:rPr>
        <w:t>. Как только все бланки  окажутся на столе подсчета, у вас будет возможность узнать правильные ответы на вопросы.</w:t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После шести раундов объявляется перерыв для подсчета  баллов. Команда, набравшая большее количество баллов объявляется победителем.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Правила просты и всем понятны?</w:t>
      </w: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02303A">
        <w:rPr>
          <w:rFonts w:ascii="Times New Roman" w:eastAsia="Calibri" w:hAnsi="Times New Roman" w:cs="Times New Roman"/>
          <w:i/>
          <w:sz w:val="28"/>
          <w:szCs w:val="28"/>
        </w:rPr>
        <w:t>Предположительно участники  отвечают «Да»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Тогда предлагаю начать обратный отсчет 5,4,3,2,1 поехали!</w:t>
      </w: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02303A">
        <w:rPr>
          <w:rFonts w:ascii="Times New Roman" w:eastAsia="Calibri" w:hAnsi="Times New Roman" w:cs="Times New Roman"/>
          <w:i/>
          <w:sz w:val="28"/>
          <w:szCs w:val="28"/>
        </w:rPr>
        <w:t>Ведущие читают все вопросы, а в конце каждого раунда зачитывают ответы.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РАУНД 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I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>-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«ИСТОРИЧЕСКАЯ ВИКТОРИНА»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ab/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Здесь нужно будет вспомнить историю своего государства и историю праздника. Из трех предложенных вариантов нужно будет выбрать один.</w:t>
      </w: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№1:</w:t>
      </w:r>
      <w:r w:rsidR="00B1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году Россия начала праздновать День народного Единства?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</w:rPr>
        <w:t>А) 1875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</w:rPr>
        <w:t>Б) 1912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В) 2005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2: Как зовут Минина?</w:t>
      </w:r>
    </w:p>
    <w:p w:rsidR="0002303A" w:rsidRPr="0002303A" w:rsidRDefault="0002303A" w:rsidP="00B14B7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А) Иван</w:t>
      </w:r>
    </w:p>
    <w:p w:rsidR="0002303A" w:rsidRPr="0002303A" w:rsidRDefault="0002303A" w:rsidP="00B14B7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Б) Кузьма</w:t>
      </w:r>
    </w:p>
    <w:p w:rsidR="0002303A" w:rsidRPr="0002303A" w:rsidRDefault="0002303A" w:rsidP="00B14B7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>В) Пётр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="00B14B77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3: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Как звали русского царя, правление которого сложилось неудачно? О нём же написал стихотворение А.С. Пушкин. 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А) Борис Годунов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Б) Святослав Всеволодович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В) Дмитрий Донской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bCs/>
          <w:caps/>
          <w:color w:val="000000"/>
          <w:kern w:val="24"/>
          <w:sz w:val="28"/>
          <w:szCs w:val="28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="00B14B77">
        <w:rPr>
          <w:rFonts w:ascii="Times New Roman" w:eastAsia="Times New Roman" w:hAnsi="Times New Roman" w:cs="Times New Roman"/>
          <w:bCs/>
          <w:caps/>
          <w:color w:val="000000"/>
          <w:kern w:val="24"/>
          <w:sz w:val="28"/>
          <w:szCs w:val="28"/>
        </w:rPr>
        <w:t>4:</w:t>
      </w:r>
      <w:r w:rsidRPr="0002303A">
        <w:rPr>
          <w:rFonts w:ascii="Times New Roman" w:eastAsia="Times New Roman" w:hAnsi="Times New Roman" w:cs="Times New Roman"/>
          <w:bCs/>
          <w:caps/>
          <w:color w:val="000000"/>
          <w:kern w:val="24"/>
          <w:sz w:val="28"/>
          <w:szCs w:val="28"/>
        </w:rPr>
        <w:t xml:space="preserve">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Какой собор сооружен в Москве в память об избавлении Москвы от Поляков?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А) Архангельский собор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Б) </w:t>
      </w:r>
      <w:proofErr w:type="spellStart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Верхоспасский</w:t>
      </w:r>
      <w:proofErr w:type="spellEnd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собор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В) Казанский собор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kern w:val="24"/>
          <w:sz w:val="28"/>
          <w:szCs w:val="28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="00B14B77">
        <w:rPr>
          <w:rFonts w:ascii="Times New Roman" w:eastAsia="Times New Roman" w:hAnsi="Times New Roman" w:cs="Times New Roman"/>
          <w:caps/>
          <w:color w:val="000000"/>
          <w:kern w:val="24"/>
          <w:sz w:val="28"/>
          <w:szCs w:val="28"/>
        </w:rPr>
        <w:t xml:space="preserve">5: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Кого из претендентов на московский трон назвали «тушинским вором»?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</w:t>
      </w:r>
      <w:proofErr w:type="gramStart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)Н</w:t>
      </w:r>
      <w:proofErr w:type="gramEnd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иколай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val="en-US" w:eastAsia="ru-RU"/>
        </w:rPr>
        <w:t>I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Б</w:t>
      </w:r>
      <w:proofErr w:type="gramStart"/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)Л</w:t>
      </w:r>
      <w:proofErr w:type="gramEnd"/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жедмитрий 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В) Пётр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val="en-US" w:eastAsia="ru-RU"/>
        </w:rPr>
        <w:t>I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="00B14B77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6: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В каком году был открыт памятник Минину и Пожарскому в Москве на Красной площади?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А) 4 марта 1818 г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Б) 18 ноября 1853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В) 26 августа 1812</w:t>
      </w:r>
    </w:p>
    <w:p w:rsidR="0002303A" w:rsidRPr="0002303A" w:rsidRDefault="00B14B77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Фото-</w:t>
      </w:r>
      <w:r w:rsidR="0002303A"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7: </w:t>
      </w:r>
      <w:r w:rsidR="0002303A"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Найдите изображение московского кремля.</w:t>
      </w:r>
    </w:p>
    <w:p w:rsidR="00B14B77" w:rsidRDefault="00B14B77" w:rsidP="000230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***************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РАУНД 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II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- 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>«ТАКИЕ РАЗНЫЕ НАРОДЫ»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В этом раунде вы проверите свои знания про коренные народы севера. Из предложенных трех вариантов нужно выбрать правильный ответ. 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1. Какая конструкция в старину занимала главное место в жилищах русских людей?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</w:t>
      </w:r>
      <w:proofErr w:type="gramStart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)Р</w:t>
      </w:r>
      <w:proofErr w:type="gramEnd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езной сундук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</w: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Б)Русская печь </w:t>
      </w: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br/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В)Деревянная лавка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Pr="0002303A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2</w:t>
      </w:r>
      <w:r w:rsidRPr="0002303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 У какого народа России есть такая пословица «В </w:t>
      </w:r>
      <w:r w:rsidR="00B14B77"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не начатом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деле змея сидит»?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А</w:t>
      </w:r>
      <w:proofErr w:type="gramStart"/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)У</w:t>
      </w:r>
      <w:proofErr w:type="gramEnd"/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 адыгейцев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  <w:t>Б)У черкесов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  <w:t>В)У якутов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Pr="0002303A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3</w:t>
      </w:r>
      <w:r w:rsidRPr="0002303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 На чём предпочитают передвигаться народы Чукотки?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А</w:t>
      </w:r>
      <w:proofErr w:type="gramStart"/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)О</w:t>
      </w:r>
      <w:proofErr w:type="gramEnd"/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леньих упряжках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  <w:t>Б)Русских лошадях-тройках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  <w:t>в) Бубликах-ватрушках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4.</w:t>
      </w:r>
      <w:r w:rsidR="00B14B77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Какой народ применяет для украшения одежды замшу из лосиной шкуры, бисер, олений волос?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</w:t>
      </w:r>
      <w:proofErr w:type="gramStart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)А</w:t>
      </w:r>
      <w:proofErr w:type="gramEnd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лтайцы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</w: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Б)Эвенки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  <w:t>В)Тувинцы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5.Как называется дом якутов?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</w:t>
      </w:r>
      <w:proofErr w:type="gramStart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)Х</w:t>
      </w:r>
      <w:proofErr w:type="gramEnd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ата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  <w:t>Б)Иглу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br/>
      </w: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В)Юрта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6.В Республике Марий Эл живут…</w:t>
      </w:r>
    </w:p>
    <w:p w:rsidR="0002303A" w:rsidRPr="0002303A" w:rsidRDefault="0002303A" w:rsidP="00B14B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А</w:t>
      </w:r>
      <w:proofErr w:type="gramStart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)Л</w:t>
      </w:r>
      <w:proofErr w:type="gramEnd"/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опари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br/>
      </w:r>
      <w:r w:rsidRPr="0002303A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</w:rPr>
        <w:t>Б)Марийцы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br/>
        <w:t>В)Карелы</w:t>
      </w: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303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**************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РАУНД 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III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- 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>«ФОТОВОПРОС»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К вашему вниманию будет представлены видоизмененные картины, в которых нужно найти лишний элемент, не подходящий к оригиналу. Внимание на  экран.</w:t>
      </w:r>
    </w:p>
    <w:p w:rsidR="0002303A" w:rsidRPr="0002303A" w:rsidRDefault="006A59CB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59C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ED8514" wp14:editId="4F1724DC">
            <wp:extent cx="2619375" cy="3050271"/>
            <wp:effectExtent l="0" t="0" r="0" b="0"/>
            <wp:docPr id="3" name="Замещающее содержимое 2" descr="iF85F9ZO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амещающее содержимое 2" descr="iF85F9ZOF"/>
                    <pic:cNvPicPr>
                      <a:picLocks noGrp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27394" cy="305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6A59C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20DE31" wp14:editId="2DF8D4CB">
            <wp:extent cx="2700739" cy="3038475"/>
            <wp:effectExtent l="0" t="0" r="4445" b="0"/>
            <wp:docPr id="4" name="Замещающее содержимое 3" descr="iWKCF4PLI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мещающее содержимое 3" descr="iWKCF4PLI"/>
                    <pic:cNvPicPr>
                      <a:picLocks noGrp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03030" cy="304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03A" w:rsidRPr="0002303A" w:rsidRDefault="0002303A" w:rsidP="0002303A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№1. </w:t>
      </w:r>
      <w:r w:rsidRPr="0002303A">
        <w:rPr>
          <w:rFonts w:ascii="Times New Roman" w:eastAsia="Times New Roman" w:hAnsi="Times New Roman" w:cs="Times New Roman"/>
          <w:sz w:val="28"/>
          <w:szCs w:val="28"/>
        </w:rPr>
        <w:t>Картина написана знаменитым  русским художником Валентином Серовым в усадьбе известного мецената Саввы Мамонтова Абрамцево. На портрете изображена 11-летняя дочь хозяина усадьбы Вера Мамонтова.</w:t>
      </w:r>
      <w:r w:rsidRPr="0002303A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Позировать приходилось  каждый день на протяжении почти 2-х месяцев.   22-летний Серов писал, что измучил всех их бедных, почти до смерти, но так хотелось написать картину как можно быстрее.  Картина </w:t>
      </w:r>
      <w:proofErr w:type="gramStart"/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получила</w:t>
      </w:r>
      <w:proofErr w:type="gramEnd"/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подарена матери Веры.  В 1929  году она была приобретена  у семьи Мамонтовых Государственной Третьяковской галереей.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Внимание вопрос! Посмотрите внимательно на картину и ответьте, что лишнее и как называется картина?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Ответ: На картине нет собак, а вместо  мячей на картине изображены персики.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Картина называется «Девочка с персиками» </w:t>
      </w:r>
    </w:p>
    <w:p w:rsidR="0002303A" w:rsidRPr="0002303A" w:rsidRDefault="006A59CB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A59CB">
        <w:rPr>
          <w:rFonts w:ascii="Times New Roman" w:eastAsia="Times New Roman" w:hAnsi="Times New Roman" w:cs="Times New Roman"/>
          <w:b/>
          <w:iCs/>
          <w:noProof/>
          <w:sz w:val="28"/>
          <w:szCs w:val="28"/>
          <w:lang w:eastAsia="ru-RU"/>
        </w:rPr>
        <w:drawing>
          <wp:inline distT="0" distB="0" distL="0" distR="0" wp14:anchorId="444E481F" wp14:editId="0A31B0E2">
            <wp:extent cx="2924175" cy="1774001"/>
            <wp:effectExtent l="0" t="0" r="0" b="0"/>
            <wp:docPr id="1" name="Замещающее содержимое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амещающее содержимое 2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946" cy="177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6A59CB">
        <w:rPr>
          <w:rFonts w:ascii="Times New Roman" w:eastAsia="Times New Roman" w:hAnsi="Times New Roman" w:cs="Times New Roman"/>
          <w:b/>
          <w:iCs/>
          <w:noProof/>
          <w:sz w:val="28"/>
          <w:szCs w:val="28"/>
          <w:lang w:eastAsia="ru-RU"/>
        </w:rPr>
        <w:drawing>
          <wp:inline distT="0" distB="0" distL="0" distR="0" wp14:anchorId="026A96C4" wp14:editId="4E268DAE">
            <wp:extent cx="2951700" cy="1790700"/>
            <wp:effectExtent l="0" t="0" r="1270" b="0"/>
            <wp:docPr id="5" name="Замещающее содержимое 3" descr="F:\День народного единства 2019\День народного единства 2019\Картины тест\s1200.jpgs120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мещающее содержимое 3" descr="F:\День народного единства 2019\День народного единства 2019\Картины тест\s1200.jpgs1200"/>
                    <pic:cNvPicPr>
                      <a:picLocks noGrp="1"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4497" cy="1792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№2.</w:t>
      </w:r>
      <w:r w:rsidRPr="0002303A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02303A">
        <w:rPr>
          <w:rFonts w:ascii="Times New Roman" w:eastAsia="Times New Roman" w:hAnsi="Times New Roman" w:cs="Times New Roman"/>
          <w:sz w:val="28"/>
          <w:szCs w:val="28"/>
        </w:rPr>
        <w:t>Известный русский художник Маковский в своих картинах изобразил жизнь почти всех социальных групп и сословий России. Здесь купцы, чиновники, дворяне; разночинная интеллигенция и трудовой люд.</w:t>
      </w:r>
      <w:r w:rsidRPr="0002303A">
        <w:rPr>
          <w:rFonts w:ascii="Calibri" w:eastAsia="Calibri" w:hAnsi="Calibri" w:cs="Times New Roman"/>
          <w:sz w:val="28"/>
          <w:szCs w:val="28"/>
        </w:rPr>
        <w:t xml:space="preserve"> </w:t>
      </w: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его картина  «Рыбачки». Сюжет предельно понятен. </w:t>
      </w:r>
    </w:p>
    <w:p w:rsidR="0002303A" w:rsidRPr="0002303A" w:rsidRDefault="0002303A" w:rsidP="0002303A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230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Внимание вопрос!</w:t>
      </w: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0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Какие предметы на картине не принадлежит мальчишкам? 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Ответ: спиннинг и рюкзак 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59CB" w:rsidRDefault="006A59CB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9CB" w:rsidRDefault="006A59CB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1316990</wp:posOffset>
            </wp:positionV>
            <wp:extent cx="651166" cy="62865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66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9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1E2410" wp14:editId="235A6DA7">
            <wp:extent cx="2873173" cy="2371725"/>
            <wp:effectExtent l="0" t="0" r="3810" b="0"/>
            <wp:docPr id="7" name="Замещающее содержимое 4" descr="s120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Замещающее содержимое 4" descr="s12001"/>
                    <pic:cNvPicPr>
                      <a:picLocks noGrp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72166" cy="237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A59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7DAF17" wp14:editId="52B2DAA0">
            <wp:extent cx="2873173" cy="2371725"/>
            <wp:effectExtent l="0" t="0" r="3810" b="0"/>
            <wp:docPr id="8" name="Замещающее содержимое 4" descr="s120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Замещающее содержимое 4" descr="s12001"/>
                    <pic:cNvPicPr>
                      <a:picLocks noGrp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72166" cy="237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№3. Автор картины русский художник Исаак Левитан. Картина была написана Левитаном в марте 1895 года, когда он жил в усадьбе Горка в Тверской губернии. Произведение „Март“ считается одним из лучших произведений нашей школы. Что или кто скрыто смайликом на картине?</w:t>
      </w:r>
    </w:p>
    <w:p w:rsidR="0002303A" w:rsidRPr="0002303A" w:rsidRDefault="0002303A" w:rsidP="0002303A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коляска</w:t>
      </w:r>
    </w:p>
    <w:p w:rsidR="0002303A" w:rsidRPr="0002303A" w:rsidRDefault="0002303A" w:rsidP="0002303A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лыжник</w:t>
      </w:r>
    </w:p>
    <w:p w:rsidR="0002303A" w:rsidRPr="0002303A" w:rsidRDefault="0002303A" w:rsidP="0002303A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лошадь с санями</w:t>
      </w:r>
    </w:p>
    <w:p w:rsidR="0002303A" w:rsidRPr="0002303A" w:rsidRDefault="0002303A" w:rsidP="0002303A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карета</w:t>
      </w:r>
    </w:p>
    <w:p w:rsidR="006A59CB" w:rsidRDefault="006A59CB" w:rsidP="006A59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9CB" w:rsidRPr="0002303A" w:rsidRDefault="006A59CB" w:rsidP="006A59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9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C09492" wp14:editId="20108B78">
            <wp:extent cx="2929994" cy="1971675"/>
            <wp:effectExtent l="0" t="0" r="3810" b="0"/>
            <wp:docPr id="10" name="Замещающее содержимое 1" descr="обработка 2-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амещающее содержимое 1" descr="обработка 2-2"/>
                    <pic:cNvPicPr>
                      <a:picLocks noGrp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31432" cy="1972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59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560128" wp14:editId="08771501">
            <wp:extent cx="2929993" cy="1971675"/>
            <wp:effectExtent l="0" t="0" r="3810" b="0"/>
            <wp:docPr id="11" name="Замещающее содержимое 3" descr="s1200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мещающее содержимое 3" descr="s12002"/>
                    <pic:cNvPicPr>
                      <a:picLocks noGrp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28428" cy="197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№4. Картина Ивана Ивановича Шишкина </w:t>
      </w:r>
      <w:r w:rsidRPr="00023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 опушке соснового леса»</w:t>
      </w: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Она написана художником за год до смерти, под впечатлением от поездки на родину в Елабугу в </w:t>
      </w:r>
      <w:r w:rsidRPr="000230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1897 году.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Внимание вопрос.</w:t>
      </w:r>
    </w:p>
    <w:p w:rsidR="0002303A" w:rsidRPr="0002303A" w:rsidRDefault="0002303A" w:rsidP="0002303A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сюжетный момент на картине не смог бы повторить ни один художник в то время? И почему? </w:t>
      </w:r>
    </w:p>
    <w:p w:rsidR="0002303A" w:rsidRPr="0002303A" w:rsidRDefault="0002303A" w:rsidP="0002303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Ответ: трактор, т.к. тракторы в России  стали массово выпускать только после Гражданской войны 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Вопрос на дополнительный бал:</w:t>
      </w:r>
    </w:p>
    <w:p w:rsidR="0002303A" w:rsidRPr="0002303A" w:rsidRDefault="0002303A" w:rsidP="0002303A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животных должно было быть изображено на картине «На опушке соснового леса?»</w:t>
      </w:r>
    </w:p>
    <w:p w:rsidR="0002303A" w:rsidRPr="0002303A" w:rsidRDefault="0002303A" w:rsidP="0002303A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медведя</w:t>
      </w:r>
    </w:p>
    <w:p w:rsidR="0002303A" w:rsidRPr="0002303A" w:rsidRDefault="0002303A" w:rsidP="0002303A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2 медведя</w:t>
      </w:r>
    </w:p>
    <w:p w:rsidR="0002303A" w:rsidRPr="0002303A" w:rsidRDefault="0002303A" w:rsidP="0002303A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3 козы</w:t>
      </w:r>
    </w:p>
    <w:p w:rsidR="0002303A" w:rsidRPr="0002303A" w:rsidRDefault="0002303A" w:rsidP="0002303A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 картине не было животных</w:t>
      </w:r>
    </w:p>
    <w:p w:rsidR="0002303A" w:rsidRPr="0002303A" w:rsidRDefault="006A59CB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92800" cy="3314700"/>
            <wp:effectExtent l="0" t="0" r="0" b="0"/>
            <wp:docPr id="13" name="Рисунок 13" descr="D:\день народного единства\481px-Фонтан_Дружба_народов,_ВДН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нь народного единства\481px-Фонтан_Дружба_народов,_ВДНХ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03A" w:rsidRPr="0002303A" w:rsidRDefault="0002303A" w:rsidP="0002303A">
      <w:pPr>
        <w:contextualSpacing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№5.</w:t>
      </w: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 В этом сооружении изображено</w:t>
      </w:r>
      <w:r w:rsidRPr="0002303A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 шестнадцать женских статуй, которые символизируют дружбу 16 </w:t>
      </w: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Союзных республик</w:t>
      </w:r>
      <w:r w:rsidRPr="0002303A">
        <w:rPr>
          <w:rFonts w:ascii="Times New Roman" w:eastAsia="Calibri" w:hAnsi="Times New Roman" w:cs="Times New Roman"/>
          <w:sz w:val="28"/>
          <w:szCs w:val="28"/>
        </w:rPr>
        <w:t>.</w:t>
      </w:r>
      <w:r w:rsidRPr="0002303A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 Каждая из девушек-республик одета в национальный костюм и держит различные фрукты или </w:t>
      </w:r>
      <w:r w:rsidRPr="0002303A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lastRenderedPageBreak/>
        <w:t>растения: например, Россия с косой на голове держит пшеницу, Украина стоит в венке, а Белоруссия запечатлена в повязанной </w:t>
      </w: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косынке</w:t>
      </w:r>
      <w:r w:rsidRPr="0002303A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 и с яблоком в руке. Это сооружение в переводе с французского  языка означает водомет, бьющая вверх вода, оно является одним из основных символов ВДНХ в городе Москва, расположен на центральной аллее. Что это за сооружение?</w:t>
      </w:r>
    </w:p>
    <w:p w:rsidR="0002303A" w:rsidRPr="0002303A" w:rsidRDefault="0002303A" w:rsidP="0002303A">
      <w:p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Ответ: фонтан «Дружбы народов» г. Москва</w:t>
      </w:r>
    </w:p>
    <w:p w:rsidR="0002303A" w:rsidRPr="0002303A" w:rsidRDefault="0002303A" w:rsidP="0002303A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№6. </w:t>
      </w:r>
      <w:r w:rsidRPr="0002303A">
        <w:rPr>
          <w:rFonts w:ascii="Times New Roman" w:eastAsia="Calibri" w:hAnsi="Times New Roman" w:cs="Times New Roman"/>
          <w:sz w:val="28"/>
          <w:szCs w:val="28"/>
        </w:rPr>
        <w:t>Этот древнегреческий инструмент кифара является  предком русского струнного инструмента, который вызывает ассоциации с русскими сказаниями и былинами. На этом инструменте играли Добрыня Никитич, волк из мультфильма «Ну, погоди!» и новгородский купец Садко. Назовите этот  инструмент?</w:t>
      </w:r>
    </w:p>
    <w:p w:rsidR="0002303A" w:rsidRPr="0002303A" w:rsidRDefault="0002303A" w:rsidP="0002303A">
      <w:p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 xml:space="preserve">Ответ: гусли </w:t>
      </w: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**********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РАУНД 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IV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- 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>«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>СКАЗОЧНЫЙ ЮРИСТ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>»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Командам необходимо по описанию сюжета сказки увиденного глазами юриста вспомнить название сказки. 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№1. В какой сказке личность во всех отношениях серая, осуществляет план убийства двух лиц, и лишь благодаря своеобразному вмешательству общественности всё кончается благополучно?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 «Красная Шапочка»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№2. В этой сказке Пушкина должностное лицо грубо нарушило принцип «от каждого по способности, каждому по труду и присвоило зарплату труженика. Труженик учинил самосуд; причинив должностному лицу тяжкие телесные повреждения, приведшие к смерти.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Ответ: «Сказка о попе и работнике его </w:t>
      </w:r>
      <w:proofErr w:type="spellStart"/>
      <w:proofErr w:type="gramStart"/>
      <w:r w:rsidRPr="00023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Балде</w:t>
      </w:r>
      <w:proofErr w:type="spellEnd"/>
      <w:proofErr w:type="gramEnd"/>
      <w:r w:rsidRPr="00023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№3. Назовите сказку, в которой лицо с дурной репутацией под вывеской милой и обаятельной личности совершило покушение на семь несовершеннолетних душ, но было разоблачено и жестоко наказано.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 « Волк и семеро козлят»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№4. В этой сказке речь идёт о </w:t>
      </w:r>
      <w:proofErr w:type="spellStart"/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неком</w:t>
      </w:r>
      <w:proofErr w:type="spellEnd"/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искателе приключений, который без хорошей физической подготовки отправился в путешествие с препятствиями. Хитрость и выдержка позволили ему подойти к самому финишу. Финал трагичен: герой, нарушив правила техники безопасности, погибает.</w:t>
      </w:r>
    </w:p>
    <w:p w:rsid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 «Колобок»</w:t>
      </w:r>
    </w:p>
    <w:p w:rsidR="00C677D0" w:rsidRPr="00C677D0" w:rsidRDefault="00C677D0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Вопрос №5. Назовите сказку, где две сестры, завидуя третьей, идут на подлог и обман. 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 «Аленький цветочек», «Золушка»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№6. В этой сказке добрая птица уступила свою собственность двум лицам, пожелавшим разделить ее на части, но сумевшим это сделать. В итоге - богатство было случайно уничтожено мелкой серой личностью.</w:t>
      </w:r>
    </w:p>
    <w:p w:rsidR="0002303A" w:rsidRPr="0002303A" w:rsidRDefault="0002303A" w:rsidP="0002303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 «Курочка Ряба».</w:t>
      </w:r>
    </w:p>
    <w:p w:rsidR="0002303A" w:rsidRPr="0002303A" w:rsidRDefault="0002303A" w:rsidP="0002303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**************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РАУНД 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V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- 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>«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>МУЛЬТВОПРОС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>»</w:t>
      </w:r>
    </w:p>
    <w:p w:rsidR="0002303A" w:rsidRPr="0002303A" w:rsidRDefault="0002303A" w:rsidP="0002303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Издревле Русь-матушка славилась своими подвигами. Победы в ратных делах, хитрые тактики и стратегии, непобедимые богаты. Слагались легенды, передавались из уст в уста былины. Самые известные сюжеты, дошедшие до наших дней, были неоднократно инсценированы в театре, использованы в кинематографе и мультипликации. Исходя из названия раунда, вы уже наверняка догадались, что вам предстоит просмотреть отрывки из известных мультфильмов, и ответить на вопросы. </w:t>
      </w:r>
    </w:p>
    <w:p w:rsidR="0002303A" w:rsidRPr="0002303A" w:rsidRDefault="0002303A" w:rsidP="000230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Пожалуй, начнём, внимание на экран.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Вопрос №1: Фрагмент из мультфильма 2004 года. Напишите название этого мультфильма. 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 xml:space="preserve">Ответ: «Алёша Попович и </w:t>
      </w:r>
      <w:proofErr w:type="spellStart"/>
      <w:r w:rsidRPr="0002303A">
        <w:rPr>
          <w:rFonts w:ascii="Times New Roman" w:eastAsia="Calibri" w:hAnsi="Times New Roman" w:cs="Times New Roman"/>
          <w:b/>
          <w:sz w:val="28"/>
          <w:szCs w:val="28"/>
        </w:rPr>
        <w:t>Тугарин</w:t>
      </w:r>
      <w:proofErr w:type="spellEnd"/>
      <w:r w:rsidRPr="0002303A">
        <w:rPr>
          <w:rFonts w:ascii="Times New Roman" w:eastAsia="Calibri" w:hAnsi="Times New Roman" w:cs="Times New Roman"/>
          <w:b/>
          <w:sz w:val="28"/>
          <w:szCs w:val="28"/>
        </w:rPr>
        <w:t xml:space="preserve"> Змей» 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2303A" w:rsidRPr="0002303A" w:rsidRDefault="0002303A" w:rsidP="000230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Вопрос№2: Как многие уже догадались, этот мультфильм называется «Князь Владимир». Ответьте, как зовут (имя, фамилия) российского актёра, который озвучивает князя. Вопрос на дополнительный бал: назовите группу исполняющую песню.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Ответ: Сергей Безруков; группа «</w:t>
      </w:r>
      <w:proofErr w:type="spellStart"/>
      <w:r w:rsidRPr="0002303A">
        <w:rPr>
          <w:rFonts w:ascii="Times New Roman" w:eastAsia="Calibri" w:hAnsi="Times New Roman" w:cs="Times New Roman"/>
          <w:b/>
          <w:sz w:val="28"/>
          <w:szCs w:val="28"/>
        </w:rPr>
        <w:t>Любэ</w:t>
      </w:r>
      <w:proofErr w:type="spellEnd"/>
      <w:r w:rsidRPr="0002303A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2303A" w:rsidRPr="0002303A" w:rsidRDefault="0002303A" w:rsidP="000230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Вопрос №3: Во фрагменте советского мультика «Василиса </w:t>
      </w:r>
      <w:proofErr w:type="spellStart"/>
      <w:r w:rsidRPr="0002303A">
        <w:rPr>
          <w:rFonts w:ascii="Times New Roman" w:eastAsia="Calibri" w:hAnsi="Times New Roman" w:cs="Times New Roman"/>
          <w:sz w:val="28"/>
          <w:szCs w:val="28"/>
        </w:rPr>
        <w:t>Микулишна</w:t>
      </w:r>
      <w:proofErr w:type="spellEnd"/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», главная героиня отрезает главное богатство русской девицы – густые косы. Переодевшись в татарского посла, она хитростью вызволяет мужа из плена.  </w:t>
      </w: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Василиса </w:t>
      </w:r>
      <w:proofErr w:type="spellStart"/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Микулишна</w:t>
      </w:r>
      <w:proofErr w:type="spellEnd"/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обладает качествами недюжинного богатыря, умом, смелостью и скромностью. Как называли таких девушек на Руси? 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ab/>
        <w:t>Подсказка: это слово, очень походит на место, где хранят дрова.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proofErr w:type="spellStart"/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ПоленИца</w:t>
      </w:r>
      <w:proofErr w:type="spellEnd"/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Вопрос№4: Фрагмент из мультфильма «Иван Царевич и Серый и волк». У нас к вам есть целых три вопроса. Пишите ответы через запятую. 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ab/>
        <w:t>Какое произведение играл кот учёный на фортепьяно?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ab/>
        <w:t>Кто изображён на вышивке у Василисы?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ab/>
        <w:t>Из какого царства прибыл Иван?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Ответ: Собачий вальс, Альберт Эйнштейн, </w:t>
      </w:r>
      <w:proofErr w:type="gramStart"/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Тридесятое</w:t>
      </w:r>
      <w:proofErr w:type="gramEnd"/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</w:p>
    <w:p w:rsidR="0002303A" w:rsidRPr="0002303A" w:rsidRDefault="0002303A" w:rsidP="000230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Вопрос №5: Вы просмотрели фрагмент мультфильма «Про Федота-стрельца, удалого </w:t>
      </w: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молодца», автор которого замечательный актёр, режиссёр, поэт и писатель Леонид Филатов. Эту сатирическую пьесу напечатали в журнале «Юность» в 1987г., и она тут же обрела успех и разлетелась на цитаты. Вопрос: на основе, какой известной сказки была написана пьеса?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 «</w:t>
      </w:r>
      <w:proofErr w:type="gramStart"/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Поди</w:t>
      </w:r>
      <w:proofErr w:type="gramEnd"/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, туда – не знаю куда, принеси то – не знаю что»</w:t>
      </w:r>
    </w:p>
    <w:p w:rsidR="0002303A" w:rsidRPr="0002303A" w:rsidRDefault="0002303A" w:rsidP="0002303A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02303A" w:rsidRPr="0002303A" w:rsidRDefault="0002303A" w:rsidP="000230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Вопрос№6: Всем известный мультфильм, «Добрыня Никитич и Змей Горыныч». А знаете ли вы, происхождение и предназначение Змея? </w:t>
      </w:r>
      <w:r w:rsidRPr="0002303A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 xml:space="preserve">(ответы) </w:t>
      </w:r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 сказаниях и легендах Горыныч живёт обычно в горах, нередко у огненной реки и стережёт «Калинов мост», по которому попадают в царство мёртвых. Существует версия, что Змей Горыныч был собирательным образом половцев, Также, в некоторых историях он является страшным помощником другого злодея — Кощея Бессмертного. </w:t>
      </w:r>
      <w:proofErr w:type="gramStart"/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Вопрос</w:t>
      </w:r>
      <w:proofErr w:type="gramEnd"/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таков: от </w:t>
      </w:r>
      <w:proofErr w:type="gramStart"/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какого</w:t>
      </w:r>
      <w:proofErr w:type="gramEnd"/>
      <w:r w:rsidRPr="0002303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слова произошло название Змея?</w:t>
      </w:r>
    </w:p>
    <w:p w:rsidR="0002303A" w:rsidRDefault="0002303A" w:rsidP="0002303A">
      <w:pPr>
        <w:spacing w:after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 Гора</w:t>
      </w:r>
    </w:p>
    <w:p w:rsidR="00B14B77" w:rsidRPr="0002303A" w:rsidRDefault="00B14B77" w:rsidP="00B14B7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****************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2303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РАУНД </w:t>
      </w:r>
      <w:r w:rsidRPr="0002303A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VI</w:t>
      </w:r>
      <w:r w:rsidR="00B14B7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– «ПРОЯВИ СЕБЯ»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Этот раунд посвящен творческим заданиям и разделен на три блока.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Каждой команде будет выдан конверт, в котором находятся фрагменты </w:t>
      </w:r>
      <w:proofErr w:type="spellStart"/>
      <w:r w:rsidRPr="0002303A">
        <w:rPr>
          <w:rFonts w:ascii="Times New Roman" w:eastAsia="Calibri" w:hAnsi="Times New Roman" w:cs="Times New Roman"/>
          <w:sz w:val="28"/>
          <w:szCs w:val="28"/>
        </w:rPr>
        <w:t>пазла</w:t>
      </w:r>
      <w:proofErr w:type="spellEnd"/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. По нашей команде вы открываете конверт и собираете </w:t>
      </w:r>
      <w:proofErr w:type="spellStart"/>
      <w:r w:rsidRPr="0002303A">
        <w:rPr>
          <w:rFonts w:ascii="Times New Roman" w:eastAsia="Calibri" w:hAnsi="Times New Roman" w:cs="Times New Roman"/>
          <w:sz w:val="28"/>
          <w:szCs w:val="28"/>
        </w:rPr>
        <w:t>пазл</w:t>
      </w:r>
      <w:proofErr w:type="spellEnd"/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. Задача: собрать как можно быстрее </w:t>
      </w:r>
      <w:proofErr w:type="spellStart"/>
      <w:r w:rsidRPr="0002303A">
        <w:rPr>
          <w:rFonts w:ascii="Times New Roman" w:eastAsia="Calibri" w:hAnsi="Times New Roman" w:cs="Times New Roman"/>
          <w:sz w:val="28"/>
          <w:szCs w:val="28"/>
        </w:rPr>
        <w:t>пазл</w:t>
      </w:r>
      <w:proofErr w:type="spellEnd"/>
      <w:r w:rsidRPr="0002303A">
        <w:rPr>
          <w:rFonts w:ascii="Times New Roman" w:eastAsia="Calibri" w:hAnsi="Times New Roman" w:cs="Times New Roman"/>
          <w:sz w:val="28"/>
          <w:szCs w:val="28"/>
        </w:rPr>
        <w:t>, поднять руку и назвать человека, изображенного на картине. Чья команда сделает это быстрей,  получает 4 балла; вторая команда 3 балла; третья – два балла,  а все остальные по 1 баллу.</w:t>
      </w:r>
    </w:p>
    <w:p w:rsidR="0002303A" w:rsidRPr="0002303A" w:rsidRDefault="0002303A" w:rsidP="0002303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Михаил Илларионович Кутузов</w:t>
      </w:r>
    </w:p>
    <w:p w:rsidR="0002303A" w:rsidRPr="0002303A" w:rsidRDefault="0002303A" w:rsidP="0002303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Величайший полководец, генерал-фельдмаршал, главнокомандующий русской армией во время Отечественной войны 1812 года.</w:t>
      </w:r>
    </w:p>
    <w:p w:rsidR="0002303A" w:rsidRPr="0002303A" w:rsidRDefault="0002303A" w:rsidP="0002303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 xml:space="preserve">Петр </w:t>
      </w:r>
      <w:r w:rsidRPr="0002303A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</w:p>
    <w:p w:rsidR="0002303A" w:rsidRPr="0002303A" w:rsidRDefault="0002303A" w:rsidP="0002303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величайший полководец, генерал-фельдмаршал, главнокомандующий русской армией во время Отечественной войны 1812 года</w:t>
      </w:r>
    </w:p>
    <w:p w:rsidR="0002303A" w:rsidRPr="0002303A" w:rsidRDefault="0002303A" w:rsidP="0002303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Михаил Васильевич Ломоносов</w:t>
      </w:r>
    </w:p>
    <w:p w:rsidR="0002303A" w:rsidRPr="0002303A" w:rsidRDefault="0002303A" w:rsidP="0002303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первый русский учёный-естествоиспытатель, получивший мировое признание, энциклопедист и художник, поэт и филолог, физик, химик, астроном</w:t>
      </w:r>
    </w:p>
    <w:p w:rsidR="0002303A" w:rsidRPr="0002303A" w:rsidRDefault="0002303A" w:rsidP="0002303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Александр Сергеевич Пушкин</w:t>
      </w:r>
    </w:p>
    <w:p w:rsidR="0002303A" w:rsidRPr="0002303A" w:rsidRDefault="0002303A" w:rsidP="0002303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великий русский поэт, прозаик, драматург</w:t>
      </w:r>
    </w:p>
    <w:p w:rsidR="0002303A" w:rsidRPr="0002303A" w:rsidRDefault="0002303A" w:rsidP="0002303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Владимир  Ильич Ленин</w:t>
      </w:r>
    </w:p>
    <w:p w:rsidR="0002303A" w:rsidRPr="0002303A" w:rsidRDefault="0002303A" w:rsidP="0002303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российский революционер, главный организатор и руководитель Октябрьской социалистической революции 1917 года в России, создатель первого в мировой истории социалистического государства.</w:t>
      </w:r>
    </w:p>
    <w:p w:rsidR="0002303A" w:rsidRPr="0002303A" w:rsidRDefault="0002303A" w:rsidP="0002303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Юрий Алексеевич Гагарин</w:t>
      </w:r>
    </w:p>
    <w:p w:rsidR="0002303A" w:rsidRPr="0002303A" w:rsidRDefault="0002303A" w:rsidP="0002303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летчик - испытатель, является первым космонавтом земли</w:t>
      </w:r>
    </w:p>
    <w:p w:rsidR="0002303A" w:rsidRPr="0002303A" w:rsidRDefault="0002303A" w:rsidP="0002303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 xml:space="preserve">Екатерина </w:t>
      </w:r>
      <w:r w:rsidRPr="0002303A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</w:t>
      </w:r>
    </w:p>
    <w:p w:rsidR="0002303A" w:rsidRPr="0002303A" w:rsidRDefault="0002303A" w:rsidP="0002303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императрица России. Вошла в историю России как императрица-просветительница. Она по праву считается преемницей дела Петра Великого. Иностранка по происхождению, она искренне любила Россию и заботилась о благе своих подданных.</w:t>
      </w:r>
    </w:p>
    <w:p w:rsidR="0002303A" w:rsidRPr="0002303A" w:rsidRDefault="00906BE6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68706" cy="1905000"/>
            <wp:effectExtent l="0" t="0" r="8255" b="0"/>
            <wp:docPr id="22" name="Рисунок 22" descr="https://sun9-25.userapi.com/c858436/v858436757/c7825/5BKWOAT_e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25.userapi.com/c858436/v858436757/c7825/5BKWOAT_eWc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770" cy="190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2868706" cy="1905000"/>
            <wp:effectExtent l="0" t="0" r="8255" b="0"/>
            <wp:docPr id="23" name="Рисунок 23" descr="https://sun9-39.userapi.com/c858436/v858436757/c77ea/j-CckW8eB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39.userapi.com/c858436/v858436757/c77ea/j-CckW8eBbM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770" cy="190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- Второй блок творческого раунда называется БУРИМЕ.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Буриме - рифмованные концы. </w:t>
      </w:r>
      <w:r w:rsidRPr="0002303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02303A">
        <w:rPr>
          <w:rFonts w:ascii="Times New Roman" w:eastAsia="Calibri" w:hAnsi="Times New Roman" w:cs="Times New Roman"/>
          <w:bCs/>
          <w:sz w:val="28"/>
          <w:szCs w:val="28"/>
        </w:rPr>
        <w:t>Это</w:t>
      </w: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 литературная игра, заключающаяся в сочинении стихов, чаще шуточных, на заданные рифмы, иногда ещё и на заданную тему. Тема сегодня - Россия, единство и дружба народов.</w:t>
      </w:r>
      <w:r w:rsidRPr="0002303A">
        <w:rPr>
          <w:rFonts w:ascii="Calibri" w:eastAsia="MS Mincho" w:hAnsi="Calibri" w:cs="Times New Roman"/>
          <w:b/>
          <w:bCs/>
          <w:color w:val="000000"/>
          <w:kern w:val="24"/>
          <w:sz w:val="28"/>
          <w:szCs w:val="28"/>
        </w:rPr>
        <w:t xml:space="preserve"> </w:t>
      </w:r>
      <w:r w:rsidRPr="0002303A">
        <w:rPr>
          <w:rFonts w:ascii="Times New Roman" w:eastAsia="Calibri" w:hAnsi="Times New Roman" w:cs="Times New Roman"/>
          <w:bCs/>
          <w:sz w:val="28"/>
          <w:szCs w:val="28"/>
        </w:rPr>
        <w:t>Каждой команде раздали  карточки со словами.  Ваша задача за 3 минуты сочинить небольшое четверостишие (буриме) используя предложенные слова в конверте.</w:t>
      </w:r>
      <w:r w:rsidRPr="0002303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>- Третий блок называется ПОСЛОВИЦЫ</w:t>
      </w:r>
    </w:p>
    <w:p w:rsid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bCs/>
          <w:sz w:val="28"/>
          <w:szCs w:val="28"/>
        </w:rPr>
        <w:t xml:space="preserve">В конверте находятся 10 пословиц о дружбе, прочитать вы их сможете, соединив несколько частей воедино. </w:t>
      </w:r>
      <w:r w:rsidRPr="0002303A">
        <w:rPr>
          <w:rFonts w:ascii="Times New Roman" w:eastAsia="Calibri" w:hAnsi="Times New Roman" w:cs="Times New Roman"/>
          <w:sz w:val="28"/>
          <w:szCs w:val="28"/>
        </w:rPr>
        <w:t>Чья команда соберет правильно 10 пословиц- 4 балла; кто соберет правильно 9-7 пословиц- 3 балла; 2 балла получит та команда, которая правильно соберет 6-5  пословиц,  а все остальные по 1 баллу.</w:t>
      </w:r>
    </w:p>
    <w:p w:rsidR="00906BE6" w:rsidRPr="0002303A" w:rsidRDefault="00906BE6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6BE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28AECE" wp14:editId="1CC71D6F">
            <wp:extent cx="2897393" cy="1924050"/>
            <wp:effectExtent l="0" t="0" r="0" b="0"/>
            <wp:docPr id="26" name="Рисунок 26" descr="https://sun9-14.userapi.com/c858436/v858436757/c793a/E6Dx7pzC6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14.userapi.com/c858436/v858436757/c793a/E6Dx7pzC6I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468" cy="192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881369" cy="1913408"/>
            <wp:effectExtent l="0" t="0" r="0" b="0"/>
            <wp:docPr id="27" name="Рисунок 27" descr="https://sun9-2.userapi.com/c858436/v858436757/c794e/IIov2oyK6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2.userapi.com/c858436/v858436757/c794e/IIov2oyK6xM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409" cy="191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03A" w:rsidRPr="001F41B2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2.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Все этапы позади, осталось самое малое, подсчитать финальные баллы и определить команду победителей.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906BE6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>А пока счетная комиссия подводит итоги, предлагаем вам соединит</w:t>
      </w:r>
      <w:r w:rsidR="00906BE6">
        <w:rPr>
          <w:rFonts w:ascii="Times New Roman" w:eastAsia="Calibri" w:hAnsi="Times New Roman" w:cs="Times New Roman"/>
          <w:sz w:val="28"/>
          <w:szCs w:val="28"/>
        </w:rPr>
        <w:t xml:space="preserve">ь все </w:t>
      </w:r>
      <w:r w:rsidR="00EF4D0F">
        <w:rPr>
          <w:rFonts w:ascii="Times New Roman" w:eastAsia="Calibri" w:hAnsi="Times New Roman" w:cs="Times New Roman"/>
          <w:sz w:val="28"/>
          <w:szCs w:val="28"/>
        </w:rPr>
        <w:t xml:space="preserve">полученные </w:t>
      </w:r>
      <w:proofErr w:type="spellStart"/>
      <w:r w:rsidR="00EF4D0F"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 w:rsidR="00EF4D0F">
        <w:rPr>
          <w:rFonts w:ascii="Times New Roman" w:eastAsia="Calibri" w:hAnsi="Times New Roman" w:cs="Times New Roman"/>
          <w:sz w:val="28"/>
          <w:szCs w:val="28"/>
        </w:rPr>
        <w:t xml:space="preserve"> воедино.</w:t>
      </w:r>
    </w:p>
    <w:p w:rsidR="0002303A" w:rsidRDefault="00906BE6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6BE6">
        <w:t xml:space="preserve"> </w:t>
      </w:r>
      <w:r>
        <w:rPr>
          <w:noProof/>
          <w:lang w:eastAsia="ru-RU"/>
        </w:rPr>
        <w:drawing>
          <wp:inline distT="0" distB="0" distL="0" distR="0">
            <wp:extent cx="2886075" cy="1916535"/>
            <wp:effectExtent l="0" t="0" r="0" b="7620"/>
            <wp:docPr id="24" name="Рисунок 24" descr="https://sun9-15.userapi.com/c858436/v858436757/c77ae/HXDRmb9Zg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15.userapi.com/c858436/v858436757/c77ae/HXDRmb9Zgh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739" cy="191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2897394" cy="1924050"/>
            <wp:effectExtent l="0" t="0" r="0" b="0"/>
            <wp:docPr id="25" name="Рисунок 25" descr="https://sun9-65.userapi.com/c858436/v858436757/c79f7/Oi7zowz4p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65.userapi.com/c858436/v858436757/c79f7/Oi7zowz4pWw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394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BE6" w:rsidRPr="0002303A" w:rsidRDefault="00906BE6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303A" w:rsidRPr="0002303A" w:rsidRDefault="0002303A" w:rsidP="000230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ПЕРЕРЫВ 10 минут.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02303A">
        <w:rPr>
          <w:rFonts w:ascii="Times New Roman" w:eastAsia="Calibri" w:hAnsi="Times New Roman" w:cs="Times New Roman"/>
          <w:sz w:val="28"/>
          <w:szCs w:val="28"/>
        </w:rPr>
        <w:t xml:space="preserve">Вот и настало время объявить победителя нашей </w:t>
      </w:r>
      <w:r w:rsidRPr="0002303A">
        <w:rPr>
          <w:rFonts w:ascii="Times New Roman" w:eastAsia="Calibri" w:hAnsi="Times New Roman" w:cs="Times New Roman"/>
          <w:sz w:val="28"/>
        </w:rPr>
        <w:t>интерактивно-развлекательной  игры.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 сейчас перейдем к самому главному, к объявлению результатов.</w:t>
      </w:r>
    </w:p>
    <w:p w:rsidR="0002303A" w:rsidRPr="0002303A" w:rsidRDefault="0002303A" w:rsidP="0002303A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</w:t>
      </w:r>
    </w:p>
    <w:p w:rsidR="0002303A" w:rsidRPr="0002303A" w:rsidRDefault="0002303A" w:rsidP="0002303A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</w:t>
      </w:r>
    </w:p>
    <w:p w:rsidR="0002303A" w:rsidRPr="0002303A" w:rsidRDefault="0002303A" w:rsidP="0002303A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</w:t>
      </w:r>
    </w:p>
    <w:p w:rsidR="0002303A" w:rsidRPr="0002303A" w:rsidRDefault="0002303A" w:rsidP="0002303A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</w:t>
      </w:r>
    </w:p>
    <w:p w:rsidR="0002303A" w:rsidRPr="0002303A" w:rsidRDefault="0002303A" w:rsidP="0002303A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</w:t>
      </w:r>
    </w:p>
    <w:p w:rsidR="0002303A" w:rsidRPr="0002303A" w:rsidRDefault="0002303A" w:rsidP="0002303A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02303A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Без сомнения все команды потрудились  на славу, мы благодарим вас за участие.  Желаем вам успехов.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02303A" w:rsidRPr="0002303A" w:rsidRDefault="0002303A" w:rsidP="0002303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230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говорим до новых встреч.</w:t>
      </w:r>
    </w:p>
    <w:p w:rsidR="00906BE6" w:rsidRDefault="00906BE6" w:rsidP="00906BE6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CE5204" w:rsidRPr="00552919" w:rsidRDefault="00CE5204" w:rsidP="00906BE6">
      <w:pPr>
        <w:spacing w:after="0" w:line="240" w:lineRule="auto"/>
        <w:contextualSpacing/>
        <w:jc w:val="center"/>
        <w:rPr>
          <w:rStyle w:val="audiopageplayertitlesong"/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 w:rsidRPr="00552919">
        <w:rPr>
          <w:rStyle w:val="audiopageplayertitlesong"/>
          <w:rFonts w:ascii="Times New Roman" w:hAnsi="Times New Roman" w:cs="Times New Roman"/>
          <w:b/>
          <w:sz w:val="28"/>
          <w:szCs w:val="28"/>
          <w:shd w:val="clear" w:color="auto" w:fill="FAFBFC"/>
        </w:rPr>
        <w:t>Ожидаемые результаты</w:t>
      </w:r>
    </w:p>
    <w:p w:rsidR="00F64466" w:rsidRPr="00906BE6" w:rsidRDefault="00CE5204" w:rsidP="00F64466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919">
        <w:rPr>
          <w:rFonts w:ascii="Times New Roman" w:hAnsi="Times New Roman" w:cs="Times New Roman"/>
          <w:sz w:val="28"/>
          <w:szCs w:val="28"/>
        </w:rPr>
        <w:t>Прогнозируемым результатом проведённого меро</w:t>
      </w:r>
      <w:r w:rsidR="00906BE6">
        <w:rPr>
          <w:rFonts w:ascii="Times New Roman" w:hAnsi="Times New Roman" w:cs="Times New Roman"/>
          <w:sz w:val="28"/>
          <w:szCs w:val="28"/>
        </w:rPr>
        <w:t xml:space="preserve">приятия является последействие. </w:t>
      </w:r>
      <w:r w:rsidRPr="00552919">
        <w:rPr>
          <w:rFonts w:ascii="Times New Roman" w:hAnsi="Times New Roman" w:cs="Times New Roman"/>
          <w:sz w:val="28"/>
          <w:szCs w:val="28"/>
        </w:rPr>
        <w:t xml:space="preserve">Результат такого </w:t>
      </w:r>
      <w:r w:rsidR="00F64466">
        <w:rPr>
          <w:rFonts w:ascii="Times New Roman" w:hAnsi="Times New Roman" w:cs="Times New Roman"/>
          <w:sz w:val="28"/>
          <w:szCs w:val="28"/>
        </w:rPr>
        <w:t>мероприятия</w:t>
      </w:r>
      <w:r w:rsidRPr="00552919">
        <w:rPr>
          <w:rFonts w:ascii="Times New Roman" w:hAnsi="Times New Roman" w:cs="Times New Roman"/>
          <w:sz w:val="28"/>
          <w:szCs w:val="28"/>
        </w:rPr>
        <w:t xml:space="preserve"> нельзя заметить сразу, он проявляется постепенно. </w:t>
      </w:r>
      <w:r w:rsidR="00F64466">
        <w:rPr>
          <w:rFonts w:ascii="Times New Roman" w:hAnsi="Times New Roman" w:cs="Times New Roman"/>
          <w:sz w:val="28"/>
          <w:szCs w:val="28"/>
        </w:rPr>
        <w:t>Программы</w:t>
      </w:r>
      <w:r w:rsidR="00F64466" w:rsidRPr="00906BE6">
        <w:rPr>
          <w:rFonts w:ascii="Times New Roman" w:hAnsi="Times New Roman" w:cs="Times New Roman"/>
          <w:sz w:val="28"/>
          <w:szCs w:val="28"/>
        </w:rPr>
        <w:t xml:space="preserve"> с подобной тематикой формируют гражданское самосознание и гражданскую ответственность у </w:t>
      </w:r>
      <w:proofErr w:type="gramStart"/>
      <w:r w:rsidR="00F64466" w:rsidRPr="00906BE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F64466" w:rsidRPr="00906BE6">
        <w:rPr>
          <w:rFonts w:ascii="Times New Roman" w:hAnsi="Times New Roman" w:cs="Times New Roman"/>
          <w:sz w:val="28"/>
          <w:szCs w:val="28"/>
        </w:rPr>
        <w:t>.</w:t>
      </w:r>
      <w:r w:rsidR="00F64466" w:rsidRPr="00906BE6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F64466" w:rsidRPr="00F64466" w:rsidRDefault="00CE5204" w:rsidP="00F64466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919">
        <w:rPr>
          <w:rFonts w:ascii="Times New Roman" w:hAnsi="Times New Roman" w:cs="Times New Roman"/>
          <w:sz w:val="28"/>
          <w:szCs w:val="28"/>
        </w:rPr>
        <w:t xml:space="preserve">Не проходит бесследно </w:t>
      </w:r>
      <w:r w:rsidR="00F64466" w:rsidRPr="00F64466">
        <w:rPr>
          <w:rFonts w:ascii="Times New Roman" w:hAnsi="Times New Roman" w:cs="Times New Roman"/>
          <w:sz w:val="28"/>
          <w:szCs w:val="28"/>
        </w:rPr>
        <w:t>развитие тв</w:t>
      </w:r>
      <w:r w:rsidR="00F64466">
        <w:rPr>
          <w:rFonts w:ascii="Times New Roman" w:hAnsi="Times New Roman" w:cs="Times New Roman"/>
          <w:sz w:val="28"/>
          <w:szCs w:val="28"/>
        </w:rPr>
        <w:t>орческого потенциала, пропаганда</w:t>
      </w:r>
      <w:r w:rsidR="00F64466" w:rsidRPr="00F64466">
        <w:rPr>
          <w:rFonts w:ascii="Times New Roman" w:hAnsi="Times New Roman" w:cs="Times New Roman"/>
          <w:sz w:val="28"/>
          <w:szCs w:val="28"/>
        </w:rPr>
        <w:t xml:space="preserve"> здорового образа жизни, духовно-нравственного и патриотического воспитания молодёжи.</w:t>
      </w:r>
      <w:r w:rsidRPr="00552919">
        <w:rPr>
          <w:rFonts w:ascii="Times New Roman" w:hAnsi="Times New Roman" w:cs="Times New Roman"/>
          <w:sz w:val="28"/>
          <w:szCs w:val="28"/>
        </w:rPr>
        <w:t xml:space="preserve"> </w:t>
      </w:r>
      <w:r w:rsidR="00F64466" w:rsidRPr="00F64466">
        <w:rPr>
          <w:rFonts w:ascii="Times New Roman" w:hAnsi="Times New Roman" w:cs="Times New Roman"/>
          <w:sz w:val="28"/>
          <w:szCs w:val="28"/>
        </w:rPr>
        <w:t>Мотивация к общественной жизни, значение национальной идеи для России, осведомленность о Дне на</w:t>
      </w:r>
      <w:r w:rsidR="00F64466">
        <w:rPr>
          <w:rFonts w:ascii="Times New Roman" w:hAnsi="Times New Roman" w:cs="Times New Roman"/>
          <w:sz w:val="28"/>
          <w:szCs w:val="28"/>
        </w:rPr>
        <w:t xml:space="preserve">родного единства – </w:t>
      </w:r>
      <w:r w:rsidR="00F64466">
        <w:rPr>
          <w:rFonts w:ascii="Times New Roman" w:hAnsi="Times New Roman" w:cs="Times New Roman"/>
          <w:sz w:val="28"/>
          <w:szCs w:val="28"/>
        </w:rPr>
        <w:lastRenderedPageBreak/>
        <w:t xml:space="preserve">вот основные </w:t>
      </w:r>
      <w:r w:rsidR="00A51D80">
        <w:rPr>
          <w:rFonts w:ascii="Times New Roman" w:hAnsi="Times New Roman" w:cs="Times New Roman"/>
          <w:sz w:val="28"/>
          <w:szCs w:val="28"/>
        </w:rPr>
        <w:t xml:space="preserve">идеи, которые учащиеся вынесут после прошедшего мероприятия. </w:t>
      </w:r>
    </w:p>
    <w:p w:rsidR="00355515" w:rsidRDefault="00A51D80" w:rsidP="00355515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466">
        <w:rPr>
          <w:rFonts w:ascii="Times New Roman" w:hAnsi="Times New Roman" w:cs="Times New Roman"/>
          <w:sz w:val="28"/>
          <w:szCs w:val="28"/>
        </w:rPr>
        <w:t>Кроме того, в ме</w:t>
      </w:r>
      <w:r>
        <w:rPr>
          <w:rFonts w:ascii="Times New Roman" w:hAnsi="Times New Roman" w:cs="Times New Roman"/>
          <w:sz w:val="28"/>
          <w:szCs w:val="28"/>
        </w:rPr>
        <w:t>роприятии</w:t>
      </w:r>
      <w:r w:rsidRPr="00F64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были использованы картины российских художников, звучали музыкальные композиции и использовались фрагменты кино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мультфильмов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являющихся достоянием российского общества,  </w:t>
      </w:r>
      <w:r w:rsidRPr="00F64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всё это </w:t>
      </w:r>
      <w:r w:rsidRPr="00F64466">
        <w:rPr>
          <w:rFonts w:ascii="Times New Roman" w:hAnsi="Times New Roman" w:cs="Times New Roman"/>
          <w:sz w:val="28"/>
          <w:szCs w:val="28"/>
        </w:rPr>
        <w:t xml:space="preserve"> призван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64466">
        <w:rPr>
          <w:rFonts w:ascii="Times New Roman" w:hAnsi="Times New Roman" w:cs="Times New Roman"/>
          <w:sz w:val="28"/>
          <w:szCs w:val="28"/>
        </w:rPr>
        <w:t xml:space="preserve"> мотивировать </w:t>
      </w:r>
      <w:r w:rsidR="00355515">
        <w:rPr>
          <w:rFonts w:ascii="Times New Roman" w:hAnsi="Times New Roman" w:cs="Times New Roman"/>
          <w:sz w:val="28"/>
          <w:szCs w:val="28"/>
        </w:rPr>
        <w:t xml:space="preserve">детей к изучению </w:t>
      </w:r>
      <w:r w:rsidRPr="00F64466">
        <w:rPr>
          <w:rFonts w:ascii="Times New Roman" w:hAnsi="Times New Roman" w:cs="Times New Roman"/>
          <w:sz w:val="28"/>
          <w:szCs w:val="28"/>
        </w:rPr>
        <w:t>родной литературы</w:t>
      </w:r>
      <w:r w:rsidR="00355515">
        <w:rPr>
          <w:rFonts w:ascii="Times New Roman" w:hAnsi="Times New Roman" w:cs="Times New Roman"/>
          <w:sz w:val="28"/>
          <w:szCs w:val="28"/>
        </w:rPr>
        <w:t>, музыки, художественного искусства и кино</w:t>
      </w:r>
      <w:r w:rsidRPr="00F64466">
        <w:rPr>
          <w:rFonts w:ascii="Times New Roman" w:hAnsi="Times New Roman" w:cs="Times New Roman"/>
          <w:sz w:val="28"/>
          <w:szCs w:val="28"/>
        </w:rPr>
        <w:t>; развитию интеллектуальных, познавательных, творческих способностей и призван способствовать</w:t>
      </w:r>
      <w:r w:rsidR="00355515">
        <w:rPr>
          <w:rFonts w:ascii="Times New Roman" w:hAnsi="Times New Roman" w:cs="Times New Roman"/>
          <w:sz w:val="28"/>
          <w:szCs w:val="28"/>
        </w:rPr>
        <w:t xml:space="preserve"> </w:t>
      </w:r>
      <w:r w:rsidRPr="00F64466">
        <w:rPr>
          <w:rFonts w:ascii="Times New Roman" w:hAnsi="Times New Roman" w:cs="Times New Roman"/>
          <w:sz w:val="28"/>
          <w:szCs w:val="28"/>
        </w:rPr>
        <w:t>патриотическому, граждан</w:t>
      </w:r>
      <w:r w:rsidR="00355515">
        <w:rPr>
          <w:rFonts w:ascii="Times New Roman" w:hAnsi="Times New Roman" w:cs="Times New Roman"/>
          <w:sz w:val="28"/>
          <w:szCs w:val="28"/>
        </w:rPr>
        <w:t>скому и толерантному воспитанию.</w:t>
      </w:r>
    </w:p>
    <w:p w:rsidR="00906BE6" w:rsidRDefault="00CE5204" w:rsidP="00355515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919">
        <w:rPr>
          <w:rFonts w:ascii="Times New Roman" w:hAnsi="Times New Roman" w:cs="Times New Roman"/>
          <w:sz w:val="28"/>
          <w:szCs w:val="28"/>
        </w:rPr>
        <w:t xml:space="preserve">После подобных мероприятий у учащихся возникает желание к дальнейшему самосовершенствованию и самовыражению, а так же познавательные потребности. </w:t>
      </w:r>
    </w:p>
    <w:p w:rsidR="00CE5204" w:rsidRPr="00552919" w:rsidRDefault="00CE5204" w:rsidP="00CE5204">
      <w:pPr>
        <w:ind w:firstLine="36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93E85" w:rsidRPr="00093E85" w:rsidRDefault="00294F45" w:rsidP="00093E85">
      <w:pPr>
        <w:spacing w:after="0" w:line="240" w:lineRule="auto"/>
        <w:contextualSpacing/>
        <w:jc w:val="center"/>
        <w:rPr>
          <w:rStyle w:val="audiopageplayertitlesong"/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 w:rsidRPr="00093E85">
        <w:rPr>
          <w:rStyle w:val="audiopageplayertitlesong"/>
          <w:rFonts w:ascii="Times New Roman" w:hAnsi="Times New Roman" w:cs="Times New Roman"/>
          <w:b/>
          <w:sz w:val="28"/>
          <w:szCs w:val="28"/>
          <w:shd w:val="clear" w:color="auto" w:fill="FAFBFC"/>
        </w:rPr>
        <w:t>Анализ проведенного мероприятия</w:t>
      </w:r>
    </w:p>
    <w:p w:rsidR="001426EB" w:rsidRPr="00093E85" w:rsidRDefault="00093E85" w:rsidP="00093E85">
      <w:pPr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 w:rsidRPr="00093E85">
        <w:rPr>
          <w:rFonts w:ascii="Times New Roman" w:hAnsi="Times New Roman" w:cs="Times New Roman"/>
          <w:sz w:val="28"/>
          <w:szCs w:val="28"/>
        </w:rPr>
        <w:t xml:space="preserve">Интерактивно-развлекательная  программа «Вместе мы большая сила, вместе мы страна Россия» приуроченная ко Дню народного единства, получила множество положительных отзывов, как среди учащихся центра, так и  среди приглашенных гостей. Все учащиеся были довольны </w:t>
      </w:r>
      <w:r w:rsidR="001426EB" w:rsidRPr="00093E85">
        <w:rPr>
          <w:rFonts w:ascii="Times New Roman" w:hAnsi="Times New Roman" w:cs="Times New Roman"/>
          <w:sz w:val="28"/>
          <w:szCs w:val="28"/>
        </w:rPr>
        <w:t>п</w:t>
      </w:r>
      <w:r w:rsidR="00171F04" w:rsidRPr="00093E85">
        <w:rPr>
          <w:rFonts w:ascii="Times New Roman" w:hAnsi="Times New Roman" w:cs="Times New Roman"/>
          <w:sz w:val="28"/>
          <w:szCs w:val="28"/>
        </w:rPr>
        <w:t>одведение</w:t>
      </w:r>
      <w:r w:rsidR="001426EB" w:rsidRPr="00093E85">
        <w:rPr>
          <w:rFonts w:ascii="Times New Roman" w:hAnsi="Times New Roman" w:cs="Times New Roman"/>
          <w:sz w:val="28"/>
          <w:szCs w:val="28"/>
        </w:rPr>
        <w:t>м</w:t>
      </w:r>
      <w:r w:rsidR="00171F04" w:rsidRPr="00093E85">
        <w:rPr>
          <w:rFonts w:ascii="Times New Roman" w:hAnsi="Times New Roman" w:cs="Times New Roman"/>
          <w:sz w:val="28"/>
          <w:szCs w:val="28"/>
        </w:rPr>
        <w:t xml:space="preserve"> итог</w:t>
      </w:r>
      <w:r w:rsidR="00CE5204" w:rsidRPr="00093E85">
        <w:rPr>
          <w:rFonts w:ascii="Times New Roman" w:hAnsi="Times New Roman" w:cs="Times New Roman"/>
          <w:sz w:val="28"/>
          <w:szCs w:val="28"/>
        </w:rPr>
        <w:t xml:space="preserve">ов, каждый </w:t>
      </w:r>
      <w:r w:rsidR="001426EB" w:rsidRPr="00093E85">
        <w:rPr>
          <w:rFonts w:ascii="Times New Roman" w:hAnsi="Times New Roman" w:cs="Times New Roman"/>
          <w:sz w:val="28"/>
          <w:szCs w:val="28"/>
        </w:rPr>
        <w:t xml:space="preserve">желающий </w:t>
      </w:r>
      <w:r w:rsidR="00CE5204" w:rsidRPr="00093E85">
        <w:rPr>
          <w:rFonts w:ascii="Times New Roman" w:hAnsi="Times New Roman" w:cs="Times New Roman"/>
          <w:sz w:val="28"/>
          <w:szCs w:val="28"/>
        </w:rPr>
        <w:t>поделился</w:t>
      </w:r>
      <w:r w:rsidR="001426EB" w:rsidRPr="00093E85">
        <w:rPr>
          <w:rFonts w:ascii="Times New Roman" w:hAnsi="Times New Roman" w:cs="Times New Roman"/>
          <w:sz w:val="28"/>
          <w:szCs w:val="28"/>
        </w:rPr>
        <w:t xml:space="preserve"> с педагогами</w:t>
      </w:r>
      <w:r w:rsidR="00CE5204" w:rsidRPr="00093E85">
        <w:rPr>
          <w:rFonts w:ascii="Times New Roman" w:hAnsi="Times New Roman" w:cs="Times New Roman"/>
          <w:sz w:val="28"/>
          <w:szCs w:val="28"/>
        </w:rPr>
        <w:t xml:space="preserve"> своими впечатлениями и отметил удачные и неудачные моменты. </w:t>
      </w:r>
      <w:r w:rsidRPr="00093E85">
        <w:rPr>
          <w:rFonts w:ascii="Times New Roman" w:hAnsi="Times New Roman" w:cs="Times New Roman"/>
          <w:sz w:val="28"/>
          <w:szCs w:val="28"/>
        </w:rPr>
        <w:t>Учащиеся из разных образовательных организаций, привлечённых к участию в мероприятии, познакомились друг с другом, а некоторые завязали дружеские отношения – что символично можно считать за праздник единства местного уровня.</w:t>
      </w:r>
    </w:p>
    <w:p w:rsidR="00CE5204" w:rsidRDefault="001426EB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ИКТ и ТРИЗ технологий в процессе проведения мероприятия сделало его не только познавательным, но и современным, заинтересовало участников и вызвало небывалый интерес.</w:t>
      </w:r>
      <w:r w:rsidR="00093E85">
        <w:rPr>
          <w:sz w:val="28"/>
          <w:szCs w:val="28"/>
        </w:rPr>
        <w:t xml:space="preserve"> На основе </w:t>
      </w: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C677D0" w:rsidRPr="00CE5204" w:rsidRDefault="00C677D0" w:rsidP="001426EB">
      <w:pPr>
        <w:pStyle w:val="ae"/>
        <w:spacing w:after="0"/>
        <w:ind w:firstLine="708"/>
        <w:contextualSpacing/>
        <w:jc w:val="both"/>
        <w:rPr>
          <w:sz w:val="28"/>
          <w:szCs w:val="28"/>
        </w:rPr>
      </w:pPr>
    </w:p>
    <w:p w:rsidR="001473BF" w:rsidRPr="001473BF" w:rsidRDefault="00AB3B77" w:rsidP="001473B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 w:rsidRPr="00BD0DA6"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lastRenderedPageBreak/>
        <w:t>С</w:t>
      </w:r>
      <w:r w:rsidR="00050E30" w:rsidRPr="00BD0DA6"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t>писок использованной литературы</w:t>
      </w:r>
      <w:r w:rsidR="001473BF" w:rsidRPr="00147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Варакина, И.И. «Календарь памятных дат» / И.И. Варакина – Волгоград: Учитель, 2013</w:t>
      </w:r>
    </w:p>
    <w:p w:rsidR="001473BF" w:rsidRPr="001473BF" w:rsidRDefault="001473BF" w:rsidP="001473B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47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Истомин, С.  Минин и Пожарский. «Смутное время на Руси»/ С. Истомин Минин и Пожарский «Смутное время на Руси» - Москва: Белый город, 2009.</w:t>
      </w:r>
    </w:p>
    <w:p w:rsidR="00093E85" w:rsidRPr="001473BF" w:rsidRDefault="001473BF" w:rsidP="001473B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7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Попова, Г.П., Грицаева Н.В. «Календарные праздники»// - Г.П. Попова, Н.В. Грицаева - Волгоград: Учитель, 2007.</w:t>
      </w:r>
    </w:p>
    <w:p w:rsidR="001473BF" w:rsidRPr="00BD0DA6" w:rsidRDefault="001473BF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371AAE" w:rsidRPr="00BD0DA6" w:rsidRDefault="00371AAE" w:rsidP="00BD0DA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 w:rsidRPr="00BD0DA6"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t xml:space="preserve">Интернет ресурсы </w:t>
      </w:r>
    </w:p>
    <w:p w:rsidR="00242ED1" w:rsidRPr="00D02924" w:rsidRDefault="00DB4F1A" w:rsidP="001473BF">
      <w:pPr>
        <w:pStyle w:val="a3"/>
        <w:numPr>
          <w:ilvl w:val="0"/>
          <w:numId w:val="30"/>
        </w:numPr>
        <w:tabs>
          <w:tab w:val="left" w:pos="726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hyperlink r:id="rId30" w:history="1">
        <w:r w:rsidR="001473BF" w:rsidRPr="00D02924">
          <w:rPr>
            <w:rStyle w:val="a9"/>
            <w:sz w:val="28"/>
            <w:szCs w:val="28"/>
            <w:shd w:val="clear" w:color="auto" w:fill="FFFFFF"/>
          </w:rPr>
          <w:t>http://ru.wikipedia.org/wiki/4_%D0%BD%D0%BE%D1%8F%D0%B1%D1%80%D1%8F</w:t>
        </w:r>
      </w:hyperlink>
    </w:p>
    <w:p w:rsidR="001473BF" w:rsidRPr="00D02924" w:rsidRDefault="00DB4F1A" w:rsidP="001473BF">
      <w:pPr>
        <w:pStyle w:val="a3"/>
        <w:numPr>
          <w:ilvl w:val="0"/>
          <w:numId w:val="30"/>
        </w:numPr>
        <w:tabs>
          <w:tab w:val="left" w:pos="726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hyperlink r:id="rId31" w:history="1">
        <w:r w:rsidR="001473BF" w:rsidRPr="00D02924">
          <w:rPr>
            <w:rStyle w:val="a9"/>
            <w:rFonts w:ascii="Times New Roman" w:hAnsi="Times New Roman" w:cs="Times New Roman"/>
            <w:sz w:val="28"/>
            <w:szCs w:val="28"/>
            <w:shd w:val="clear" w:color="auto" w:fill="FAFBFC"/>
          </w:rPr>
          <w:t>https://yandex.ru/images/search?text=картины%20русских%20художников&amp;stype=image&amp;lr=76&amp;source=wiz</w:t>
        </w:r>
      </w:hyperlink>
    </w:p>
    <w:p w:rsidR="001473BF" w:rsidRPr="00D02924" w:rsidRDefault="00DB4F1A" w:rsidP="00093E85">
      <w:pPr>
        <w:pStyle w:val="a3"/>
        <w:numPr>
          <w:ilvl w:val="0"/>
          <w:numId w:val="30"/>
        </w:numPr>
        <w:tabs>
          <w:tab w:val="left" w:pos="726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hyperlink r:id="rId32" w:history="1">
        <w:r w:rsidR="00093E85" w:rsidRPr="00D02924">
          <w:rPr>
            <w:rStyle w:val="a9"/>
            <w:rFonts w:ascii="Times New Roman" w:hAnsi="Times New Roman" w:cs="Times New Roman"/>
            <w:sz w:val="28"/>
            <w:szCs w:val="28"/>
            <w:shd w:val="clear" w:color="auto" w:fill="FAFBFC"/>
          </w:rPr>
          <w:t>https://zen.yandex.ru/media/tass/den-narodnogo-edinstva-chto-my-otmechaem-4-noiabria-59fc3f1e256d5c0a02c4ad00?utm_source=serp</w:t>
        </w:r>
      </w:hyperlink>
    </w:p>
    <w:p w:rsidR="00093E85" w:rsidRPr="00D02924" w:rsidRDefault="00DB4F1A" w:rsidP="00093E85">
      <w:pPr>
        <w:pStyle w:val="a3"/>
        <w:numPr>
          <w:ilvl w:val="0"/>
          <w:numId w:val="30"/>
        </w:numPr>
        <w:tabs>
          <w:tab w:val="left" w:pos="726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hyperlink r:id="rId33" w:history="1">
        <w:r w:rsidR="00093E85" w:rsidRPr="00D02924">
          <w:rPr>
            <w:rStyle w:val="a9"/>
            <w:rFonts w:ascii="Times New Roman" w:hAnsi="Times New Roman" w:cs="Times New Roman"/>
            <w:sz w:val="28"/>
            <w:szCs w:val="28"/>
            <w:shd w:val="clear" w:color="auto" w:fill="FAFBFC"/>
          </w:rPr>
          <w:t>https://yandex.ru/images/search?text=день%20народного%20единства&amp;stype=image&amp;lr=76&amp;source=wiz</w:t>
        </w:r>
      </w:hyperlink>
    </w:p>
    <w:p w:rsidR="00093E85" w:rsidRPr="00D02924" w:rsidRDefault="00DB4F1A" w:rsidP="00093E85">
      <w:pPr>
        <w:pStyle w:val="a3"/>
        <w:numPr>
          <w:ilvl w:val="0"/>
          <w:numId w:val="30"/>
        </w:numPr>
        <w:tabs>
          <w:tab w:val="left" w:pos="726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hyperlink r:id="rId34" w:history="1">
        <w:r w:rsidR="00093E85" w:rsidRPr="00D02924">
          <w:rPr>
            <w:rStyle w:val="a9"/>
            <w:rFonts w:ascii="Times New Roman" w:hAnsi="Times New Roman" w:cs="Times New Roman"/>
            <w:sz w:val="28"/>
            <w:szCs w:val="28"/>
            <w:shd w:val="clear" w:color="auto" w:fill="FAFBFC"/>
          </w:rPr>
          <w:t>https://www.youtube.com/playlist?list=PLJml-L2cKz4d6IBYSbCJ_JjyFi3JYIjMZ</w:t>
        </w:r>
      </w:hyperlink>
    </w:p>
    <w:p w:rsidR="00093E85" w:rsidRPr="00D02924" w:rsidRDefault="00DB4F1A" w:rsidP="00093E85">
      <w:pPr>
        <w:pStyle w:val="a3"/>
        <w:numPr>
          <w:ilvl w:val="0"/>
          <w:numId w:val="30"/>
        </w:numPr>
        <w:tabs>
          <w:tab w:val="left" w:pos="726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hyperlink r:id="rId35" w:history="1">
        <w:r w:rsidR="00D02924" w:rsidRPr="00D02924">
          <w:rPr>
            <w:rStyle w:val="a9"/>
            <w:rFonts w:ascii="Times New Roman" w:hAnsi="Times New Roman" w:cs="Times New Roman"/>
            <w:sz w:val="28"/>
            <w:szCs w:val="28"/>
            <w:shd w:val="clear" w:color="auto" w:fill="FAFBFC"/>
          </w:rPr>
          <w:t>https://yandex.ru/video/search?text=мультики%20про%20россию&amp;path=wizard&amp;wiz_type=vital</w:t>
        </w:r>
      </w:hyperlink>
    </w:p>
    <w:p w:rsidR="00CE5204" w:rsidRPr="00BD0DA6" w:rsidRDefault="00CE5204" w:rsidP="00BD0DA6">
      <w:pPr>
        <w:tabs>
          <w:tab w:val="left" w:pos="7260"/>
          <w:tab w:val="right" w:pos="935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</w:p>
    <w:p w:rsidR="001426EB" w:rsidRDefault="00AB3B77" w:rsidP="00D02924">
      <w:pPr>
        <w:tabs>
          <w:tab w:val="left" w:pos="7260"/>
          <w:tab w:val="right" w:pos="935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BFC"/>
        </w:rPr>
      </w:pPr>
      <w:r w:rsidRPr="00BD0DA6"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t>П</w:t>
      </w:r>
      <w:r w:rsidR="00566982" w:rsidRPr="00BD0DA6"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t>риложения</w:t>
      </w:r>
      <w:r w:rsidR="00665602" w:rsidRPr="00BD0DA6">
        <w:rPr>
          <w:rFonts w:ascii="Times New Roman" w:hAnsi="Times New Roman" w:cs="Times New Roman"/>
          <w:b/>
          <w:sz w:val="28"/>
          <w:szCs w:val="28"/>
          <w:shd w:val="clear" w:color="auto" w:fill="FAFBFC"/>
        </w:rPr>
        <w:t>.</w:t>
      </w:r>
    </w:p>
    <w:p w:rsidR="001426EB" w:rsidRPr="001426EB" w:rsidRDefault="001426EB" w:rsidP="00BD0DA6">
      <w:pPr>
        <w:tabs>
          <w:tab w:val="left" w:pos="7260"/>
          <w:tab w:val="right" w:pos="9355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shd w:val="clear" w:color="auto" w:fill="FAFBFC"/>
        </w:rPr>
      </w:pPr>
      <w:r w:rsidRPr="001426EB">
        <w:rPr>
          <w:rFonts w:ascii="Times New Roman" w:hAnsi="Times New Roman" w:cs="Times New Roman"/>
          <w:i/>
          <w:sz w:val="28"/>
          <w:szCs w:val="28"/>
          <w:shd w:val="clear" w:color="auto" w:fill="FAFBFC"/>
        </w:rPr>
        <w:t>Пример бланка для ответов.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9037"/>
      </w:tblGrid>
      <w:tr w:rsidR="001426EB" w:rsidRPr="001426EB" w:rsidTr="00295555">
        <w:tc>
          <w:tcPr>
            <w:tcW w:w="534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</w:p>
        </w:tc>
        <w:tc>
          <w:tcPr>
            <w:tcW w:w="9037" w:type="dxa"/>
          </w:tcPr>
          <w:p w:rsidR="001426EB" w:rsidRPr="001426EB" w:rsidRDefault="001426EB" w:rsidP="001426EB">
            <w:pPr>
              <w:contextualSpacing/>
              <w:jc w:val="center"/>
              <w:rPr>
                <w:b/>
                <w:sz w:val="28"/>
                <w:szCs w:val="28"/>
                <w:shd w:val="clear" w:color="auto" w:fill="FAFBFC"/>
              </w:rPr>
            </w:pPr>
            <w:r w:rsidRPr="001426EB">
              <w:rPr>
                <w:b/>
                <w:sz w:val="28"/>
                <w:szCs w:val="28"/>
                <w:shd w:val="clear" w:color="auto" w:fill="FAFBFC"/>
              </w:rPr>
              <w:t xml:space="preserve">Раунд </w:t>
            </w:r>
            <w:r w:rsidRPr="001426EB">
              <w:rPr>
                <w:b/>
                <w:sz w:val="28"/>
                <w:szCs w:val="28"/>
                <w:shd w:val="clear" w:color="auto" w:fill="FAFBFC"/>
                <w:lang w:val="en-US"/>
              </w:rPr>
              <w:t>V</w:t>
            </w:r>
            <w:r w:rsidRPr="001426EB">
              <w:rPr>
                <w:b/>
                <w:sz w:val="28"/>
                <w:szCs w:val="28"/>
                <w:shd w:val="clear" w:color="auto" w:fill="FAFBFC"/>
              </w:rPr>
              <w:t xml:space="preserve">  «</w:t>
            </w:r>
            <w:proofErr w:type="spellStart"/>
            <w:r w:rsidRPr="001426EB">
              <w:rPr>
                <w:b/>
                <w:sz w:val="28"/>
                <w:szCs w:val="28"/>
                <w:shd w:val="clear" w:color="auto" w:fill="FAFBFC"/>
              </w:rPr>
              <w:t>МультВопрос</w:t>
            </w:r>
            <w:proofErr w:type="spellEnd"/>
            <w:r w:rsidRPr="001426EB">
              <w:rPr>
                <w:b/>
                <w:sz w:val="28"/>
                <w:szCs w:val="28"/>
                <w:shd w:val="clear" w:color="auto" w:fill="FAFBFC"/>
              </w:rPr>
              <w:t>»</w:t>
            </w:r>
          </w:p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u w:val="single"/>
                <w:shd w:val="clear" w:color="auto" w:fill="FAFBFC"/>
              </w:rPr>
            </w:pPr>
            <w:r w:rsidRPr="001426EB">
              <w:rPr>
                <w:sz w:val="28"/>
                <w:szCs w:val="28"/>
                <w:shd w:val="clear" w:color="auto" w:fill="FAFBFC"/>
              </w:rPr>
              <w:t xml:space="preserve">Название команды. </w:t>
            </w:r>
            <w:r w:rsidRPr="001426EB">
              <w:rPr>
                <w:sz w:val="28"/>
                <w:szCs w:val="28"/>
                <w:u w:val="single"/>
                <w:shd w:val="clear" w:color="auto" w:fill="FAFBFC"/>
              </w:rPr>
              <w:t>«                                                        »</w:t>
            </w:r>
          </w:p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</w:p>
        </w:tc>
      </w:tr>
      <w:tr w:rsidR="001426EB" w:rsidRPr="001426EB" w:rsidTr="00295555">
        <w:tc>
          <w:tcPr>
            <w:tcW w:w="534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  <w:r w:rsidRPr="001426EB">
              <w:rPr>
                <w:sz w:val="28"/>
                <w:szCs w:val="28"/>
                <w:shd w:val="clear" w:color="auto" w:fill="FAFBFC"/>
              </w:rPr>
              <w:t>1.</w:t>
            </w:r>
          </w:p>
        </w:tc>
        <w:tc>
          <w:tcPr>
            <w:tcW w:w="9037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</w:p>
          <w:p w:rsidR="001426EB" w:rsidRPr="001426EB" w:rsidRDefault="001426EB" w:rsidP="00D02924">
            <w:pPr>
              <w:contextualSpacing/>
              <w:rPr>
                <w:sz w:val="28"/>
                <w:szCs w:val="28"/>
                <w:shd w:val="clear" w:color="auto" w:fill="FAFBFC"/>
              </w:rPr>
            </w:pPr>
          </w:p>
        </w:tc>
      </w:tr>
      <w:tr w:rsidR="001426EB" w:rsidRPr="001426EB" w:rsidTr="00295555">
        <w:tc>
          <w:tcPr>
            <w:tcW w:w="534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  <w:r w:rsidRPr="001426EB">
              <w:rPr>
                <w:sz w:val="28"/>
                <w:szCs w:val="28"/>
                <w:shd w:val="clear" w:color="auto" w:fill="FAFBFC"/>
              </w:rPr>
              <w:t>2.</w:t>
            </w:r>
          </w:p>
        </w:tc>
        <w:tc>
          <w:tcPr>
            <w:tcW w:w="9037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</w:p>
          <w:p w:rsidR="001426EB" w:rsidRPr="001426EB" w:rsidRDefault="001426EB" w:rsidP="00D02924">
            <w:pPr>
              <w:contextualSpacing/>
              <w:rPr>
                <w:sz w:val="28"/>
                <w:szCs w:val="28"/>
                <w:shd w:val="clear" w:color="auto" w:fill="FAFBFC"/>
              </w:rPr>
            </w:pPr>
          </w:p>
        </w:tc>
      </w:tr>
      <w:tr w:rsidR="001426EB" w:rsidRPr="001426EB" w:rsidTr="00295555">
        <w:tc>
          <w:tcPr>
            <w:tcW w:w="534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  <w:r w:rsidRPr="001426EB">
              <w:rPr>
                <w:sz w:val="28"/>
                <w:szCs w:val="28"/>
                <w:shd w:val="clear" w:color="auto" w:fill="FAFBFC"/>
              </w:rPr>
              <w:t>3.</w:t>
            </w:r>
          </w:p>
        </w:tc>
        <w:tc>
          <w:tcPr>
            <w:tcW w:w="9037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</w:p>
          <w:p w:rsidR="001426EB" w:rsidRPr="001426EB" w:rsidRDefault="001426EB" w:rsidP="00D02924">
            <w:pPr>
              <w:contextualSpacing/>
              <w:rPr>
                <w:sz w:val="28"/>
                <w:szCs w:val="28"/>
                <w:shd w:val="clear" w:color="auto" w:fill="FAFBFC"/>
              </w:rPr>
            </w:pPr>
          </w:p>
        </w:tc>
      </w:tr>
      <w:tr w:rsidR="001426EB" w:rsidRPr="001426EB" w:rsidTr="00295555">
        <w:tc>
          <w:tcPr>
            <w:tcW w:w="534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  <w:r w:rsidRPr="001426EB">
              <w:rPr>
                <w:sz w:val="28"/>
                <w:szCs w:val="28"/>
                <w:shd w:val="clear" w:color="auto" w:fill="FAFBFC"/>
              </w:rPr>
              <w:t>4.</w:t>
            </w:r>
          </w:p>
        </w:tc>
        <w:tc>
          <w:tcPr>
            <w:tcW w:w="9037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</w:p>
          <w:p w:rsidR="001426EB" w:rsidRPr="001426EB" w:rsidRDefault="001426EB" w:rsidP="00D02924">
            <w:pPr>
              <w:contextualSpacing/>
              <w:rPr>
                <w:sz w:val="28"/>
                <w:szCs w:val="28"/>
                <w:shd w:val="clear" w:color="auto" w:fill="FAFBFC"/>
              </w:rPr>
            </w:pPr>
          </w:p>
        </w:tc>
      </w:tr>
      <w:tr w:rsidR="001426EB" w:rsidRPr="001426EB" w:rsidTr="00295555">
        <w:tc>
          <w:tcPr>
            <w:tcW w:w="534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  <w:r w:rsidRPr="001426EB">
              <w:rPr>
                <w:sz w:val="28"/>
                <w:szCs w:val="28"/>
                <w:shd w:val="clear" w:color="auto" w:fill="FAFBFC"/>
              </w:rPr>
              <w:t>5.</w:t>
            </w:r>
          </w:p>
        </w:tc>
        <w:tc>
          <w:tcPr>
            <w:tcW w:w="9037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</w:p>
          <w:p w:rsidR="001426EB" w:rsidRPr="001426EB" w:rsidRDefault="001426EB" w:rsidP="00D02924">
            <w:pPr>
              <w:contextualSpacing/>
              <w:rPr>
                <w:sz w:val="28"/>
                <w:szCs w:val="28"/>
                <w:shd w:val="clear" w:color="auto" w:fill="FAFBFC"/>
              </w:rPr>
            </w:pPr>
          </w:p>
        </w:tc>
      </w:tr>
      <w:tr w:rsidR="001426EB" w:rsidRPr="001426EB" w:rsidTr="00295555">
        <w:tc>
          <w:tcPr>
            <w:tcW w:w="534" w:type="dxa"/>
          </w:tcPr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  <w:r w:rsidRPr="001426EB">
              <w:rPr>
                <w:sz w:val="28"/>
                <w:szCs w:val="28"/>
                <w:shd w:val="clear" w:color="auto" w:fill="FAFBFC"/>
              </w:rPr>
              <w:t>6.</w:t>
            </w:r>
          </w:p>
        </w:tc>
        <w:tc>
          <w:tcPr>
            <w:tcW w:w="9037" w:type="dxa"/>
          </w:tcPr>
          <w:p w:rsidR="001426EB" w:rsidRPr="001426EB" w:rsidRDefault="001426EB" w:rsidP="00D02924">
            <w:pPr>
              <w:contextualSpacing/>
              <w:rPr>
                <w:sz w:val="28"/>
                <w:szCs w:val="28"/>
                <w:shd w:val="clear" w:color="auto" w:fill="FAFBFC"/>
              </w:rPr>
            </w:pPr>
          </w:p>
          <w:p w:rsidR="001426EB" w:rsidRPr="001426EB" w:rsidRDefault="001426EB" w:rsidP="001426EB">
            <w:pPr>
              <w:contextualSpacing/>
              <w:jc w:val="center"/>
              <w:rPr>
                <w:sz w:val="28"/>
                <w:szCs w:val="28"/>
                <w:shd w:val="clear" w:color="auto" w:fill="FAFBFC"/>
              </w:rPr>
            </w:pPr>
          </w:p>
        </w:tc>
      </w:tr>
    </w:tbl>
    <w:p w:rsidR="00C46000" w:rsidRDefault="00C46000" w:rsidP="00D0292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AFBFC"/>
        </w:rPr>
      </w:pPr>
    </w:p>
    <w:p w:rsidR="00C46000" w:rsidRDefault="00C46000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AFBFC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\</w:t>
      </w: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P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\</w:t>
      </w: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6680A" w:rsidRDefault="00C46000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C4600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Default="0019389C" w:rsidP="00BD0DA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9389C" w:rsidRPr="0019389C" w:rsidRDefault="0019389C" w:rsidP="00BD0DA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AFBFC"/>
        </w:rPr>
      </w:pPr>
    </w:p>
    <w:sectPr w:rsidR="0019389C" w:rsidRPr="0019389C" w:rsidSect="00223B1A">
      <w:footerReference w:type="default" r:id="rId36"/>
      <w:pgSz w:w="11906" w:h="16838" w:code="9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F1A" w:rsidRDefault="00DB4F1A" w:rsidP="00455DAD">
      <w:pPr>
        <w:spacing w:after="0" w:line="240" w:lineRule="auto"/>
      </w:pPr>
      <w:r>
        <w:separator/>
      </w:r>
    </w:p>
  </w:endnote>
  <w:endnote w:type="continuationSeparator" w:id="0">
    <w:p w:rsidR="00DB4F1A" w:rsidRDefault="00DB4F1A" w:rsidP="00455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8539812"/>
      <w:docPartObj>
        <w:docPartGallery w:val="Page Numbers (Bottom of Page)"/>
        <w:docPartUnique/>
      </w:docPartObj>
    </w:sdtPr>
    <w:sdtEndPr/>
    <w:sdtContent>
      <w:p w:rsidR="00B14B77" w:rsidRDefault="00B14B7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ED7">
          <w:rPr>
            <w:noProof/>
          </w:rPr>
          <w:t>2</w:t>
        </w:r>
        <w:r>
          <w:fldChar w:fldCharType="end"/>
        </w:r>
      </w:p>
    </w:sdtContent>
  </w:sdt>
  <w:p w:rsidR="00B14B77" w:rsidRDefault="00B14B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F1A" w:rsidRDefault="00DB4F1A" w:rsidP="00455DAD">
      <w:pPr>
        <w:spacing w:after="0" w:line="240" w:lineRule="auto"/>
      </w:pPr>
      <w:r>
        <w:separator/>
      </w:r>
    </w:p>
  </w:footnote>
  <w:footnote w:type="continuationSeparator" w:id="0">
    <w:p w:rsidR="00DB4F1A" w:rsidRDefault="00DB4F1A" w:rsidP="00455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69C1"/>
    <w:multiLevelType w:val="hybridMultilevel"/>
    <w:tmpl w:val="B5921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E3F8D"/>
    <w:multiLevelType w:val="hybridMultilevel"/>
    <w:tmpl w:val="6B669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A5044"/>
    <w:multiLevelType w:val="hybridMultilevel"/>
    <w:tmpl w:val="1FA0A7E0"/>
    <w:lvl w:ilvl="0" w:tplc="CF989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69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86A1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7A8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800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E40D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F4C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4E0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525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D104206"/>
    <w:multiLevelType w:val="hybridMultilevel"/>
    <w:tmpl w:val="D61EFD52"/>
    <w:lvl w:ilvl="0" w:tplc="96525AA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936DCE"/>
    <w:multiLevelType w:val="hybridMultilevel"/>
    <w:tmpl w:val="F790E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93498"/>
    <w:multiLevelType w:val="hybridMultilevel"/>
    <w:tmpl w:val="73120C98"/>
    <w:lvl w:ilvl="0" w:tplc="0F0228B8">
      <w:start w:val="1"/>
      <w:numFmt w:val="decimal"/>
      <w:lvlText w:val="%1."/>
      <w:lvlJc w:val="left"/>
      <w:pPr>
        <w:ind w:left="1788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BB69D3"/>
    <w:multiLevelType w:val="hybridMultilevel"/>
    <w:tmpl w:val="E580E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71D5E"/>
    <w:multiLevelType w:val="multilevel"/>
    <w:tmpl w:val="8E327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3F1BDD"/>
    <w:multiLevelType w:val="hybridMultilevel"/>
    <w:tmpl w:val="C352B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A0683"/>
    <w:multiLevelType w:val="hybridMultilevel"/>
    <w:tmpl w:val="0B12E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FB43B8"/>
    <w:multiLevelType w:val="hybridMultilevel"/>
    <w:tmpl w:val="C0E6BC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AF0FE3"/>
    <w:multiLevelType w:val="hybridMultilevel"/>
    <w:tmpl w:val="44F00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573E7D"/>
    <w:multiLevelType w:val="hybridMultilevel"/>
    <w:tmpl w:val="EAB603AC"/>
    <w:lvl w:ilvl="0" w:tplc="1AB04B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7CF6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169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4A2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6874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88F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EEEF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82B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687F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42506B9"/>
    <w:multiLevelType w:val="hybridMultilevel"/>
    <w:tmpl w:val="1766ECC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9BB5887"/>
    <w:multiLevelType w:val="hybridMultilevel"/>
    <w:tmpl w:val="420C495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F384D08"/>
    <w:multiLevelType w:val="hybridMultilevel"/>
    <w:tmpl w:val="C19ADBC2"/>
    <w:lvl w:ilvl="0" w:tplc="56128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FA845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601A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280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6CFD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F4B5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D2F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C4E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3476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3639CF"/>
    <w:multiLevelType w:val="hybridMultilevel"/>
    <w:tmpl w:val="B860DF2E"/>
    <w:lvl w:ilvl="0" w:tplc="01AC5B2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121DA"/>
    <w:multiLevelType w:val="multilevel"/>
    <w:tmpl w:val="9F306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3D57DD"/>
    <w:multiLevelType w:val="hybridMultilevel"/>
    <w:tmpl w:val="BB3A4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434284"/>
    <w:multiLevelType w:val="hybridMultilevel"/>
    <w:tmpl w:val="9F9A8302"/>
    <w:lvl w:ilvl="0" w:tplc="451E1E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9305C1B"/>
    <w:multiLevelType w:val="multilevel"/>
    <w:tmpl w:val="7A5A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0C7073"/>
    <w:multiLevelType w:val="hybridMultilevel"/>
    <w:tmpl w:val="9894D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3EC110B"/>
    <w:multiLevelType w:val="hybridMultilevel"/>
    <w:tmpl w:val="F11C8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436346"/>
    <w:multiLevelType w:val="hybridMultilevel"/>
    <w:tmpl w:val="646E30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687F30C8"/>
    <w:multiLevelType w:val="hybridMultilevel"/>
    <w:tmpl w:val="2E1E7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20449F"/>
    <w:multiLevelType w:val="hybridMultilevel"/>
    <w:tmpl w:val="B69645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36020A"/>
    <w:multiLevelType w:val="multilevel"/>
    <w:tmpl w:val="D024A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17A1EEF"/>
    <w:multiLevelType w:val="hybridMultilevel"/>
    <w:tmpl w:val="FFD2E546"/>
    <w:lvl w:ilvl="0" w:tplc="0F0228B8">
      <w:start w:val="1"/>
      <w:numFmt w:val="decimal"/>
      <w:lvlText w:val="%1."/>
      <w:lvlJc w:val="left"/>
      <w:pPr>
        <w:ind w:left="1788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79106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7F0A6730"/>
    <w:multiLevelType w:val="hybridMultilevel"/>
    <w:tmpl w:val="ADF05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6"/>
  </w:num>
  <w:num w:numId="4">
    <w:abstractNumId w:val="29"/>
  </w:num>
  <w:num w:numId="5">
    <w:abstractNumId w:val="28"/>
  </w:num>
  <w:num w:numId="6">
    <w:abstractNumId w:val="9"/>
  </w:num>
  <w:num w:numId="7">
    <w:abstractNumId w:val="4"/>
  </w:num>
  <w:num w:numId="8">
    <w:abstractNumId w:val="8"/>
  </w:num>
  <w:num w:numId="9">
    <w:abstractNumId w:val="24"/>
  </w:num>
  <w:num w:numId="10">
    <w:abstractNumId w:val="14"/>
  </w:num>
  <w:num w:numId="11">
    <w:abstractNumId w:val="10"/>
  </w:num>
  <w:num w:numId="12">
    <w:abstractNumId w:val="5"/>
  </w:num>
  <w:num w:numId="13">
    <w:abstractNumId w:val="27"/>
  </w:num>
  <w:num w:numId="14">
    <w:abstractNumId w:val="19"/>
  </w:num>
  <w:num w:numId="15">
    <w:abstractNumId w:val="7"/>
  </w:num>
  <w:num w:numId="16">
    <w:abstractNumId w:val="13"/>
  </w:num>
  <w:num w:numId="17">
    <w:abstractNumId w:val="21"/>
  </w:num>
  <w:num w:numId="18">
    <w:abstractNumId w:val="25"/>
  </w:num>
  <w:num w:numId="19">
    <w:abstractNumId w:val="11"/>
  </w:num>
  <w:num w:numId="20">
    <w:abstractNumId w:val="26"/>
  </w:num>
  <w:num w:numId="21">
    <w:abstractNumId w:val="18"/>
  </w:num>
  <w:num w:numId="22">
    <w:abstractNumId w:val="20"/>
  </w:num>
  <w:num w:numId="23">
    <w:abstractNumId w:val="22"/>
  </w:num>
  <w:num w:numId="24">
    <w:abstractNumId w:val="12"/>
  </w:num>
  <w:num w:numId="25">
    <w:abstractNumId w:val="15"/>
  </w:num>
  <w:num w:numId="26">
    <w:abstractNumId w:val="2"/>
  </w:num>
  <w:num w:numId="27">
    <w:abstractNumId w:val="0"/>
  </w:num>
  <w:num w:numId="28">
    <w:abstractNumId w:val="17"/>
  </w:num>
  <w:num w:numId="29">
    <w:abstractNumId w:val="3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F74"/>
    <w:rsid w:val="00001800"/>
    <w:rsid w:val="00001D69"/>
    <w:rsid w:val="00003979"/>
    <w:rsid w:val="000114B8"/>
    <w:rsid w:val="00015C3D"/>
    <w:rsid w:val="0002303A"/>
    <w:rsid w:val="000240B1"/>
    <w:rsid w:val="00024898"/>
    <w:rsid w:val="00031DAE"/>
    <w:rsid w:val="000345FF"/>
    <w:rsid w:val="000443BC"/>
    <w:rsid w:val="00047523"/>
    <w:rsid w:val="00047666"/>
    <w:rsid w:val="00047C87"/>
    <w:rsid w:val="00050247"/>
    <w:rsid w:val="00050E30"/>
    <w:rsid w:val="00051640"/>
    <w:rsid w:val="000520FC"/>
    <w:rsid w:val="00053BA4"/>
    <w:rsid w:val="000556F8"/>
    <w:rsid w:val="00063F90"/>
    <w:rsid w:val="000859E2"/>
    <w:rsid w:val="0008763F"/>
    <w:rsid w:val="000905DE"/>
    <w:rsid w:val="0009357D"/>
    <w:rsid w:val="00093E85"/>
    <w:rsid w:val="000949A0"/>
    <w:rsid w:val="000A1A78"/>
    <w:rsid w:val="000A28E6"/>
    <w:rsid w:val="000B024D"/>
    <w:rsid w:val="000B358A"/>
    <w:rsid w:val="000C67A8"/>
    <w:rsid w:val="000C718D"/>
    <w:rsid w:val="000D08F3"/>
    <w:rsid w:val="000D0FAE"/>
    <w:rsid w:val="000E42F1"/>
    <w:rsid w:val="000E53F2"/>
    <w:rsid w:val="000F2783"/>
    <w:rsid w:val="000F3A60"/>
    <w:rsid w:val="000F676A"/>
    <w:rsid w:val="001057DD"/>
    <w:rsid w:val="00105F47"/>
    <w:rsid w:val="001101D5"/>
    <w:rsid w:val="001125AE"/>
    <w:rsid w:val="00117546"/>
    <w:rsid w:val="00120EDE"/>
    <w:rsid w:val="00123F55"/>
    <w:rsid w:val="001245CC"/>
    <w:rsid w:val="001319FF"/>
    <w:rsid w:val="001328AF"/>
    <w:rsid w:val="001426EB"/>
    <w:rsid w:val="0014320E"/>
    <w:rsid w:val="00143AD9"/>
    <w:rsid w:val="001473BF"/>
    <w:rsid w:val="00150F06"/>
    <w:rsid w:val="00153E63"/>
    <w:rsid w:val="00154C77"/>
    <w:rsid w:val="001675B5"/>
    <w:rsid w:val="00171F04"/>
    <w:rsid w:val="00172946"/>
    <w:rsid w:val="001845E9"/>
    <w:rsid w:val="001930DC"/>
    <w:rsid w:val="0019389C"/>
    <w:rsid w:val="00194A87"/>
    <w:rsid w:val="001A0852"/>
    <w:rsid w:val="001B15DA"/>
    <w:rsid w:val="001B1E19"/>
    <w:rsid w:val="001B6A03"/>
    <w:rsid w:val="001C7293"/>
    <w:rsid w:val="001D13B0"/>
    <w:rsid w:val="001D1B97"/>
    <w:rsid w:val="001D64CC"/>
    <w:rsid w:val="001E3832"/>
    <w:rsid w:val="001E7E9B"/>
    <w:rsid w:val="001F41B2"/>
    <w:rsid w:val="001F6BB8"/>
    <w:rsid w:val="00211FBE"/>
    <w:rsid w:val="0021714E"/>
    <w:rsid w:val="00223B1A"/>
    <w:rsid w:val="0024194F"/>
    <w:rsid w:val="00242ED1"/>
    <w:rsid w:val="002449BC"/>
    <w:rsid w:val="00246F4C"/>
    <w:rsid w:val="00252A99"/>
    <w:rsid w:val="0026059B"/>
    <w:rsid w:val="00263BFA"/>
    <w:rsid w:val="00264EE8"/>
    <w:rsid w:val="00266EB5"/>
    <w:rsid w:val="002673EC"/>
    <w:rsid w:val="002759B7"/>
    <w:rsid w:val="0027796B"/>
    <w:rsid w:val="00277C07"/>
    <w:rsid w:val="00280430"/>
    <w:rsid w:val="00294F45"/>
    <w:rsid w:val="002A42A6"/>
    <w:rsid w:val="002A6EC4"/>
    <w:rsid w:val="002B1EDB"/>
    <w:rsid w:val="002B5AC5"/>
    <w:rsid w:val="002B7BF5"/>
    <w:rsid w:val="002B7DE2"/>
    <w:rsid w:val="002C5CC1"/>
    <w:rsid w:val="002D189E"/>
    <w:rsid w:val="002D3036"/>
    <w:rsid w:val="002D7B81"/>
    <w:rsid w:val="002E4C91"/>
    <w:rsid w:val="002E7219"/>
    <w:rsid w:val="002F22B2"/>
    <w:rsid w:val="002F70CF"/>
    <w:rsid w:val="00301A9D"/>
    <w:rsid w:val="003045D5"/>
    <w:rsid w:val="00305711"/>
    <w:rsid w:val="003067F8"/>
    <w:rsid w:val="00306D77"/>
    <w:rsid w:val="003100DC"/>
    <w:rsid w:val="00310E6C"/>
    <w:rsid w:val="003144D9"/>
    <w:rsid w:val="003156C5"/>
    <w:rsid w:val="00315BCC"/>
    <w:rsid w:val="003166F5"/>
    <w:rsid w:val="003168D3"/>
    <w:rsid w:val="00326793"/>
    <w:rsid w:val="00336140"/>
    <w:rsid w:val="00340C9D"/>
    <w:rsid w:val="00343CBF"/>
    <w:rsid w:val="00353C2A"/>
    <w:rsid w:val="00355515"/>
    <w:rsid w:val="00357A59"/>
    <w:rsid w:val="00361998"/>
    <w:rsid w:val="00362EA1"/>
    <w:rsid w:val="003642F2"/>
    <w:rsid w:val="00371AAE"/>
    <w:rsid w:val="00372516"/>
    <w:rsid w:val="00373906"/>
    <w:rsid w:val="0038126D"/>
    <w:rsid w:val="00381C51"/>
    <w:rsid w:val="00385BCB"/>
    <w:rsid w:val="003B0352"/>
    <w:rsid w:val="003B42F5"/>
    <w:rsid w:val="003B7514"/>
    <w:rsid w:val="003C08A2"/>
    <w:rsid w:val="003C2487"/>
    <w:rsid w:val="003C5298"/>
    <w:rsid w:val="003D0DF1"/>
    <w:rsid w:val="003D1F9D"/>
    <w:rsid w:val="003D2F94"/>
    <w:rsid w:val="003D5126"/>
    <w:rsid w:val="003E2852"/>
    <w:rsid w:val="003E7BF8"/>
    <w:rsid w:val="003F1D65"/>
    <w:rsid w:val="003F361F"/>
    <w:rsid w:val="003F3DD6"/>
    <w:rsid w:val="00402AC5"/>
    <w:rsid w:val="00403003"/>
    <w:rsid w:val="0040690E"/>
    <w:rsid w:val="00407D7E"/>
    <w:rsid w:val="00411AC5"/>
    <w:rsid w:val="00411CA1"/>
    <w:rsid w:val="00425B5C"/>
    <w:rsid w:val="004301D8"/>
    <w:rsid w:val="00444BB8"/>
    <w:rsid w:val="00446343"/>
    <w:rsid w:val="00455DAD"/>
    <w:rsid w:val="00465F9B"/>
    <w:rsid w:val="00482410"/>
    <w:rsid w:val="004854FA"/>
    <w:rsid w:val="0048621E"/>
    <w:rsid w:val="0049086F"/>
    <w:rsid w:val="004C28BF"/>
    <w:rsid w:val="004C75AC"/>
    <w:rsid w:val="004D0B55"/>
    <w:rsid w:val="004D5577"/>
    <w:rsid w:val="004E38E6"/>
    <w:rsid w:val="004E3CD9"/>
    <w:rsid w:val="004E4995"/>
    <w:rsid w:val="004F0129"/>
    <w:rsid w:val="004F3D1A"/>
    <w:rsid w:val="004F7D3B"/>
    <w:rsid w:val="00501052"/>
    <w:rsid w:val="005039DC"/>
    <w:rsid w:val="0051088E"/>
    <w:rsid w:val="005109B3"/>
    <w:rsid w:val="00510A9A"/>
    <w:rsid w:val="00511714"/>
    <w:rsid w:val="00511729"/>
    <w:rsid w:val="00520D39"/>
    <w:rsid w:val="0052269C"/>
    <w:rsid w:val="005255C2"/>
    <w:rsid w:val="00532387"/>
    <w:rsid w:val="00540520"/>
    <w:rsid w:val="005465EE"/>
    <w:rsid w:val="00547D52"/>
    <w:rsid w:val="0055072E"/>
    <w:rsid w:val="00552919"/>
    <w:rsid w:val="0055525D"/>
    <w:rsid w:val="005572A8"/>
    <w:rsid w:val="00563F4D"/>
    <w:rsid w:val="00565A58"/>
    <w:rsid w:val="005668CC"/>
    <w:rsid w:val="00566982"/>
    <w:rsid w:val="00566D9A"/>
    <w:rsid w:val="005675C8"/>
    <w:rsid w:val="00571696"/>
    <w:rsid w:val="00571FF1"/>
    <w:rsid w:val="0058281D"/>
    <w:rsid w:val="00583CCB"/>
    <w:rsid w:val="005914AC"/>
    <w:rsid w:val="00592A2E"/>
    <w:rsid w:val="0059787E"/>
    <w:rsid w:val="005A0EDC"/>
    <w:rsid w:val="005A1006"/>
    <w:rsid w:val="005A2B8C"/>
    <w:rsid w:val="005B3524"/>
    <w:rsid w:val="005B7635"/>
    <w:rsid w:val="005C00C5"/>
    <w:rsid w:val="005C13B5"/>
    <w:rsid w:val="005D0A41"/>
    <w:rsid w:val="005D241E"/>
    <w:rsid w:val="005D3304"/>
    <w:rsid w:val="005E058C"/>
    <w:rsid w:val="005E2359"/>
    <w:rsid w:val="00602A62"/>
    <w:rsid w:val="0060445B"/>
    <w:rsid w:val="00610E1B"/>
    <w:rsid w:val="00612EAD"/>
    <w:rsid w:val="00612FA2"/>
    <w:rsid w:val="006217C7"/>
    <w:rsid w:val="0063081B"/>
    <w:rsid w:val="00635C94"/>
    <w:rsid w:val="006377E1"/>
    <w:rsid w:val="00645D4D"/>
    <w:rsid w:val="00647F74"/>
    <w:rsid w:val="006524E5"/>
    <w:rsid w:val="006528DB"/>
    <w:rsid w:val="00657A78"/>
    <w:rsid w:val="00665602"/>
    <w:rsid w:val="00667621"/>
    <w:rsid w:val="00667D85"/>
    <w:rsid w:val="00670052"/>
    <w:rsid w:val="00670381"/>
    <w:rsid w:val="006838B0"/>
    <w:rsid w:val="006869D1"/>
    <w:rsid w:val="00686B50"/>
    <w:rsid w:val="006941FC"/>
    <w:rsid w:val="006A3EA8"/>
    <w:rsid w:val="006A59CB"/>
    <w:rsid w:val="006A6A76"/>
    <w:rsid w:val="006B1BF7"/>
    <w:rsid w:val="006B78F8"/>
    <w:rsid w:val="006C5DB8"/>
    <w:rsid w:val="006D0020"/>
    <w:rsid w:val="006D154E"/>
    <w:rsid w:val="006D42B7"/>
    <w:rsid w:val="006E09C3"/>
    <w:rsid w:val="006E6A49"/>
    <w:rsid w:val="006F21D5"/>
    <w:rsid w:val="007014EF"/>
    <w:rsid w:val="00705155"/>
    <w:rsid w:val="00705A6D"/>
    <w:rsid w:val="00706756"/>
    <w:rsid w:val="00706862"/>
    <w:rsid w:val="007104E9"/>
    <w:rsid w:val="00716B42"/>
    <w:rsid w:val="007206C3"/>
    <w:rsid w:val="0072126D"/>
    <w:rsid w:val="00724E17"/>
    <w:rsid w:val="00727F1E"/>
    <w:rsid w:val="00757048"/>
    <w:rsid w:val="00760FF0"/>
    <w:rsid w:val="0076212E"/>
    <w:rsid w:val="00763FEF"/>
    <w:rsid w:val="00766276"/>
    <w:rsid w:val="007729F9"/>
    <w:rsid w:val="00776796"/>
    <w:rsid w:val="00783811"/>
    <w:rsid w:val="007871DF"/>
    <w:rsid w:val="00790FFD"/>
    <w:rsid w:val="00792719"/>
    <w:rsid w:val="00795F87"/>
    <w:rsid w:val="007A172F"/>
    <w:rsid w:val="007A29B2"/>
    <w:rsid w:val="007A4EDD"/>
    <w:rsid w:val="007B29A5"/>
    <w:rsid w:val="007B430A"/>
    <w:rsid w:val="007B6523"/>
    <w:rsid w:val="007B7EF9"/>
    <w:rsid w:val="007C68C5"/>
    <w:rsid w:val="007D2EED"/>
    <w:rsid w:val="007D4A8F"/>
    <w:rsid w:val="007E6344"/>
    <w:rsid w:val="007F00FE"/>
    <w:rsid w:val="007F10BA"/>
    <w:rsid w:val="007F1606"/>
    <w:rsid w:val="00801F7F"/>
    <w:rsid w:val="00815731"/>
    <w:rsid w:val="008243D6"/>
    <w:rsid w:val="00826069"/>
    <w:rsid w:val="00826264"/>
    <w:rsid w:val="00846394"/>
    <w:rsid w:val="0086490A"/>
    <w:rsid w:val="00877A83"/>
    <w:rsid w:val="00883073"/>
    <w:rsid w:val="008854DE"/>
    <w:rsid w:val="00887EAD"/>
    <w:rsid w:val="0089110A"/>
    <w:rsid w:val="008A1FA6"/>
    <w:rsid w:val="008A2860"/>
    <w:rsid w:val="008A36C7"/>
    <w:rsid w:val="008B1E9D"/>
    <w:rsid w:val="008B35FF"/>
    <w:rsid w:val="008B4A37"/>
    <w:rsid w:val="008C3F8B"/>
    <w:rsid w:val="008C3FD0"/>
    <w:rsid w:val="008C436B"/>
    <w:rsid w:val="008C5AE1"/>
    <w:rsid w:val="008C7A37"/>
    <w:rsid w:val="008D1255"/>
    <w:rsid w:val="008D1C11"/>
    <w:rsid w:val="008D1F85"/>
    <w:rsid w:val="008E358F"/>
    <w:rsid w:val="008E6591"/>
    <w:rsid w:val="008E76AD"/>
    <w:rsid w:val="008F12AC"/>
    <w:rsid w:val="008F5638"/>
    <w:rsid w:val="00901949"/>
    <w:rsid w:val="0090389A"/>
    <w:rsid w:val="0090470A"/>
    <w:rsid w:val="009066D5"/>
    <w:rsid w:val="00906BE6"/>
    <w:rsid w:val="00910DB4"/>
    <w:rsid w:val="00912179"/>
    <w:rsid w:val="0091319B"/>
    <w:rsid w:val="009131E9"/>
    <w:rsid w:val="00920876"/>
    <w:rsid w:val="00923E6A"/>
    <w:rsid w:val="00924829"/>
    <w:rsid w:val="00925B0C"/>
    <w:rsid w:val="0092688C"/>
    <w:rsid w:val="00931AEC"/>
    <w:rsid w:val="0093262A"/>
    <w:rsid w:val="00933B8D"/>
    <w:rsid w:val="00935B7D"/>
    <w:rsid w:val="00936692"/>
    <w:rsid w:val="00936907"/>
    <w:rsid w:val="00941E96"/>
    <w:rsid w:val="00942F81"/>
    <w:rsid w:val="0094484E"/>
    <w:rsid w:val="00944AA1"/>
    <w:rsid w:val="009648EF"/>
    <w:rsid w:val="00964A2E"/>
    <w:rsid w:val="009748A8"/>
    <w:rsid w:val="009842BC"/>
    <w:rsid w:val="009842D7"/>
    <w:rsid w:val="009844AA"/>
    <w:rsid w:val="009A189C"/>
    <w:rsid w:val="009A4CFE"/>
    <w:rsid w:val="009A6A6A"/>
    <w:rsid w:val="009A747A"/>
    <w:rsid w:val="009B1205"/>
    <w:rsid w:val="009B5D88"/>
    <w:rsid w:val="009C2AAA"/>
    <w:rsid w:val="009C7AE5"/>
    <w:rsid w:val="009D2736"/>
    <w:rsid w:val="009E59C6"/>
    <w:rsid w:val="009E631A"/>
    <w:rsid w:val="009F287C"/>
    <w:rsid w:val="009F2EF5"/>
    <w:rsid w:val="009F455E"/>
    <w:rsid w:val="00A01721"/>
    <w:rsid w:val="00A01899"/>
    <w:rsid w:val="00A1250D"/>
    <w:rsid w:val="00A16345"/>
    <w:rsid w:val="00A17484"/>
    <w:rsid w:val="00A258E2"/>
    <w:rsid w:val="00A30EE0"/>
    <w:rsid w:val="00A35277"/>
    <w:rsid w:val="00A36462"/>
    <w:rsid w:val="00A41AA9"/>
    <w:rsid w:val="00A510AF"/>
    <w:rsid w:val="00A51D80"/>
    <w:rsid w:val="00A553EC"/>
    <w:rsid w:val="00A566E0"/>
    <w:rsid w:val="00A56713"/>
    <w:rsid w:val="00A64915"/>
    <w:rsid w:val="00A66ED7"/>
    <w:rsid w:val="00A707FB"/>
    <w:rsid w:val="00A719A0"/>
    <w:rsid w:val="00A72734"/>
    <w:rsid w:val="00A76673"/>
    <w:rsid w:val="00A841B6"/>
    <w:rsid w:val="00A84789"/>
    <w:rsid w:val="00A93059"/>
    <w:rsid w:val="00A96278"/>
    <w:rsid w:val="00AA0E16"/>
    <w:rsid w:val="00AA5BE1"/>
    <w:rsid w:val="00AA71FF"/>
    <w:rsid w:val="00AB012E"/>
    <w:rsid w:val="00AB31E0"/>
    <w:rsid w:val="00AB3B77"/>
    <w:rsid w:val="00AB55B1"/>
    <w:rsid w:val="00AC4BF2"/>
    <w:rsid w:val="00AC6031"/>
    <w:rsid w:val="00AD4934"/>
    <w:rsid w:val="00AD6A85"/>
    <w:rsid w:val="00AE27E5"/>
    <w:rsid w:val="00AE4A98"/>
    <w:rsid w:val="00AF312A"/>
    <w:rsid w:val="00AF3426"/>
    <w:rsid w:val="00B02839"/>
    <w:rsid w:val="00B037AB"/>
    <w:rsid w:val="00B14B77"/>
    <w:rsid w:val="00B150CA"/>
    <w:rsid w:val="00B22901"/>
    <w:rsid w:val="00B23343"/>
    <w:rsid w:val="00B25C85"/>
    <w:rsid w:val="00B27DFE"/>
    <w:rsid w:val="00B371A7"/>
    <w:rsid w:val="00B37582"/>
    <w:rsid w:val="00B4141B"/>
    <w:rsid w:val="00B45F8D"/>
    <w:rsid w:val="00B501DD"/>
    <w:rsid w:val="00B53B29"/>
    <w:rsid w:val="00B553FE"/>
    <w:rsid w:val="00B57FFC"/>
    <w:rsid w:val="00B62B5E"/>
    <w:rsid w:val="00B62BBC"/>
    <w:rsid w:val="00B67AE0"/>
    <w:rsid w:val="00B72BAF"/>
    <w:rsid w:val="00B7362B"/>
    <w:rsid w:val="00B9485F"/>
    <w:rsid w:val="00BA11D5"/>
    <w:rsid w:val="00BA3B20"/>
    <w:rsid w:val="00BA52D3"/>
    <w:rsid w:val="00BB6894"/>
    <w:rsid w:val="00BC0F1F"/>
    <w:rsid w:val="00BC1652"/>
    <w:rsid w:val="00BC556C"/>
    <w:rsid w:val="00BD0DA6"/>
    <w:rsid w:val="00BD3F6C"/>
    <w:rsid w:val="00BD4657"/>
    <w:rsid w:val="00BD5DDA"/>
    <w:rsid w:val="00BE0090"/>
    <w:rsid w:val="00BE014A"/>
    <w:rsid w:val="00BE1443"/>
    <w:rsid w:val="00BE2024"/>
    <w:rsid w:val="00BE2B6C"/>
    <w:rsid w:val="00BE6BCA"/>
    <w:rsid w:val="00BE7862"/>
    <w:rsid w:val="00BF2601"/>
    <w:rsid w:val="00BF278E"/>
    <w:rsid w:val="00BF4182"/>
    <w:rsid w:val="00C00C16"/>
    <w:rsid w:val="00C03CE0"/>
    <w:rsid w:val="00C17356"/>
    <w:rsid w:val="00C23B42"/>
    <w:rsid w:val="00C27BA4"/>
    <w:rsid w:val="00C27F8F"/>
    <w:rsid w:val="00C303E2"/>
    <w:rsid w:val="00C37D0C"/>
    <w:rsid w:val="00C4288E"/>
    <w:rsid w:val="00C42F42"/>
    <w:rsid w:val="00C444AE"/>
    <w:rsid w:val="00C46000"/>
    <w:rsid w:val="00C470BA"/>
    <w:rsid w:val="00C51FE4"/>
    <w:rsid w:val="00C642C5"/>
    <w:rsid w:val="00C677D0"/>
    <w:rsid w:val="00C67F03"/>
    <w:rsid w:val="00C733F1"/>
    <w:rsid w:val="00C805E7"/>
    <w:rsid w:val="00C8210E"/>
    <w:rsid w:val="00C85443"/>
    <w:rsid w:val="00C87BE8"/>
    <w:rsid w:val="00CA199C"/>
    <w:rsid w:val="00CB139C"/>
    <w:rsid w:val="00CC69FA"/>
    <w:rsid w:val="00CD27DD"/>
    <w:rsid w:val="00CD5177"/>
    <w:rsid w:val="00CE1A6D"/>
    <w:rsid w:val="00CE2DFD"/>
    <w:rsid w:val="00CE409F"/>
    <w:rsid w:val="00CE5204"/>
    <w:rsid w:val="00CE6B86"/>
    <w:rsid w:val="00CF0D78"/>
    <w:rsid w:val="00CF3C48"/>
    <w:rsid w:val="00CF4D77"/>
    <w:rsid w:val="00CF5171"/>
    <w:rsid w:val="00CF5281"/>
    <w:rsid w:val="00CF663C"/>
    <w:rsid w:val="00CF751C"/>
    <w:rsid w:val="00CF7FEA"/>
    <w:rsid w:val="00D00CD8"/>
    <w:rsid w:val="00D02924"/>
    <w:rsid w:val="00D10642"/>
    <w:rsid w:val="00D21AA3"/>
    <w:rsid w:val="00D23DD4"/>
    <w:rsid w:val="00D23F15"/>
    <w:rsid w:val="00D23FF0"/>
    <w:rsid w:val="00D2471F"/>
    <w:rsid w:val="00D34C23"/>
    <w:rsid w:val="00D359AA"/>
    <w:rsid w:val="00D36440"/>
    <w:rsid w:val="00D429C2"/>
    <w:rsid w:val="00D42FD5"/>
    <w:rsid w:val="00D43F41"/>
    <w:rsid w:val="00D46F51"/>
    <w:rsid w:val="00D5059F"/>
    <w:rsid w:val="00D51E16"/>
    <w:rsid w:val="00D53C5C"/>
    <w:rsid w:val="00D633A2"/>
    <w:rsid w:val="00D65522"/>
    <w:rsid w:val="00D76807"/>
    <w:rsid w:val="00D80C37"/>
    <w:rsid w:val="00D81102"/>
    <w:rsid w:val="00D81510"/>
    <w:rsid w:val="00D81EF1"/>
    <w:rsid w:val="00D84813"/>
    <w:rsid w:val="00D95A39"/>
    <w:rsid w:val="00DA36E4"/>
    <w:rsid w:val="00DB05AA"/>
    <w:rsid w:val="00DB1BB3"/>
    <w:rsid w:val="00DB4791"/>
    <w:rsid w:val="00DB4E27"/>
    <w:rsid w:val="00DB4F1A"/>
    <w:rsid w:val="00DC5BA6"/>
    <w:rsid w:val="00DD1CC1"/>
    <w:rsid w:val="00DD68B7"/>
    <w:rsid w:val="00DD6B6F"/>
    <w:rsid w:val="00DD7013"/>
    <w:rsid w:val="00DE3B5D"/>
    <w:rsid w:val="00DF09E2"/>
    <w:rsid w:val="00DF2D09"/>
    <w:rsid w:val="00E000A3"/>
    <w:rsid w:val="00E02F55"/>
    <w:rsid w:val="00E11050"/>
    <w:rsid w:val="00E167FA"/>
    <w:rsid w:val="00E16AC3"/>
    <w:rsid w:val="00E22C57"/>
    <w:rsid w:val="00E26090"/>
    <w:rsid w:val="00E31C9F"/>
    <w:rsid w:val="00E32516"/>
    <w:rsid w:val="00E3691A"/>
    <w:rsid w:val="00E36955"/>
    <w:rsid w:val="00E4122A"/>
    <w:rsid w:val="00E41F73"/>
    <w:rsid w:val="00E42749"/>
    <w:rsid w:val="00E44286"/>
    <w:rsid w:val="00E51E63"/>
    <w:rsid w:val="00E566F3"/>
    <w:rsid w:val="00E61765"/>
    <w:rsid w:val="00E64205"/>
    <w:rsid w:val="00E75193"/>
    <w:rsid w:val="00E75C00"/>
    <w:rsid w:val="00E76AC5"/>
    <w:rsid w:val="00E76F24"/>
    <w:rsid w:val="00E828F7"/>
    <w:rsid w:val="00E8574B"/>
    <w:rsid w:val="00E86DFB"/>
    <w:rsid w:val="00E907D4"/>
    <w:rsid w:val="00E93628"/>
    <w:rsid w:val="00E970E1"/>
    <w:rsid w:val="00EA2112"/>
    <w:rsid w:val="00EA6F4A"/>
    <w:rsid w:val="00EB0318"/>
    <w:rsid w:val="00EB0DBD"/>
    <w:rsid w:val="00EB1C5D"/>
    <w:rsid w:val="00ED0DB8"/>
    <w:rsid w:val="00ED6507"/>
    <w:rsid w:val="00EE09A7"/>
    <w:rsid w:val="00EF4D0F"/>
    <w:rsid w:val="00F10711"/>
    <w:rsid w:val="00F21650"/>
    <w:rsid w:val="00F24D45"/>
    <w:rsid w:val="00F31A84"/>
    <w:rsid w:val="00F3268C"/>
    <w:rsid w:val="00F362B8"/>
    <w:rsid w:val="00F409FF"/>
    <w:rsid w:val="00F414D2"/>
    <w:rsid w:val="00F53A11"/>
    <w:rsid w:val="00F563AB"/>
    <w:rsid w:val="00F61724"/>
    <w:rsid w:val="00F64466"/>
    <w:rsid w:val="00F6446B"/>
    <w:rsid w:val="00F6680A"/>
    <w:rsid w:val="00F67A27"/>
    <w:rsid w:val="00F77A82"/>
    <w:rsid w:val="00F94809"/>
    <w:rsid w:val="00FB0332"/>
    <w:rsid w:val="00FB3B3F"/>
    <w:rsid w:val="00FB43E6"/>
    <w:rsid w:val="00FB4556"/>
    <w:rsid w:val="00FC02F5"/>
    <w:rsid w:val="00FC0958"/>
    <w:rsid w:val="00FC123D"/>
    <w:rsid w:val="00FC4C37"/>
    <w:rsid w:val="00FD339E"/>
    <w:rsid w:val="00FD48C3"/>
    <w:rsid w:val="00FD59D8"/>
    <w:rsid w:val="00FD5F08"/>
    <w:rsid w:val="00FD6AFF"/>
    <w:rsid w:val="00FD7C8C"/>
    <w:rsid w:val="00FE0B78"/>
    <w:rsid w:val="00FE7A59"/>
    <w:rsid w:val="00FF0068"/>
    <w:rsid w:val="00FF493A"/>
    <w:rsid w:val="00F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503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udiopageplayertitleperformer">
    <w:name w:val="audio_page_player_title_performer"/>
    <w:basedOn w:val="a0"/>
    <w:rsid w:val="000556F8"/>
  </w:style>
  <w:style w:type="character" w:customStyle="1" w:styleId="audiopageplayertitlesong">
    <w:name w:val="audio_page_player_title_song"/>
    <w:basedOn w:val="a0"/>
    <w:rsid w:val="000556F8"/>
  </w:style>
  <w:style w:type="paragraph" w:styleId="a3">
    <w:name w:val="List Paragraph"/>
    <w:basedOn w:val="a"/>
    <w:uiPriority w:val="34"/>
    <w:qFormat/>
    <w:rsid w:val="000556F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55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5DAD"/>
  </w:style>
  <w:style w:type="paragraph" w:styleId="a6">
    <w:name w:val="footer"/>
    <w:basedOn w:val="a"/>
    <w:link w:val="a7"/>
    <w:uiPriority w:val="99"/>
    <w:unhideWhenUsed/>
    <w:rsid w:val="00455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55DAD"/>
  </w:style>
  <w:style w:type="table" w:styleId="a8">
    <w:name w:val="Table Grid"/>
    <w:basedOn w:val="a1"/>
    <w:uiPriority w:val="59"/>
    <w:rsid w:val="009C7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371AA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3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357D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3045D5"/>
    <w:rPr>
      <w:color w:val="808080"/>
    </w:rPr>
  </w:style>
  <w:style w:type="character" w:styleId="ad">
    <w:name w:val="FollowedHyperlink"/>
    <w:basedOn w:val="a0"/>
    <w:uiPriority w:val="99"/>
    <w:semiHidden/>
    <w:unhideWhenUsed/>
    <w:rsid w:val="006A3EA8"/>
    <w:rPr>
      <w:color w:val="800080" w:themeColor="followedHyperlink"/>
      <w:u w:val="single"/>
    </w:rPr>
  </w:style>
  <w:style w:type="character" w:customStyle="1" w:styleId="c4">
    <w:name w:val="c4"/>
    <w:basedOn w:val="a0"/>
    <w:rsid w:val="001E3832"/>
  </w:style>
  <w:style w:type="paragraph" w:styleId="ae">
    <w:name w:val="Normal (Web)"/>
    <w:basedOn w:val="a"/>
    <w:uiPriority w:val="99"/>
    <w:unhideWhenUsed/>
    <w:rsid w:val="00964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FD5F08"/>
    <w:rPr>
      <w:b/>
      <w:bCs/>
    </w:rPr>
  </w:style>
  <w:style w:type="paragraph" w:styleId="af0">
    <w:name w:val="Title"/>
    <w:basedOn w:val="a"/>
    <w:next w:val="a"/>
    <w:link w:val="af1"/>
    <w:uiPriority w:val="10"/>
    <w:qFormat/>
    <w:rsid w:val="001E7E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1E7E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15">
    <w:name w:val="c15"/>
    <w:basedOn w:val="a"/>
    <w:rsid w:val="000B3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B358A"/>
  </w:style>
  <w:style w:type="character" w:customStyle="1" w:styleId="c1">
    <w:name w:val="c1"/>
    <w:basedOn w:val="a0"/>
    <w:rsid w:val="000B358A"/>
  </w:style>
  <w:style w:type="paragraph" w:styleId="af2">
    <w:name w:val="endnote text"/>
    <w:basedOn w:val="a"/>
    <w:link w:val="af3"/>
    <w:uiPriority w:val="99"/>
    <w:semiHidden/>
    <w:unhideWhenUsed/>
    <w:rsid w:val="00EF4D0F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EF4D0F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EF4D0F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EF4D0F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EF4D0F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EF4D0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503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udiopageplayertitleperformer">
    <w:name w:val="audio_page_player_title_performer"/>
    <w:basedOn w:val="a0"/>
    <w:rsid w:val="000556F8"/>
  </w:style>
  <w:style w:type="character" w:customStyle="1" w:styleId="audiopageplayertitlesong">
    <w:name w:val="audio_page_player_title_song"/>
    <w:basedOn w:val="a0"/>
    <w:rsid w:val="000556F8"/>
  </w:style>
  <w:style w:type="paragraph" w:styleId="a3">
    <w:name w:val="List Paragraph"/>
    <w:basedOn w:val="a"/>
    <w:uiPriority w:val="34"/>
    <w:qFormat/>
    <w:rsid w:val="000556F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55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5DAD"/>
  </w:style>
  <w:style w:type="paragraph" w:styleId="a6">
    <w:name w:val="footer"/>
    <w:basedOn w:val="a"/>
    <w:link w:val="a7"/>
    <w:uiPriority w:val="99"/>
    <w:unhideWhenUsed/>
    <w:rsid w:val="00455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55DAD"/>
  </w:style>
  <w:style w:type="table" w:styleId="a8">
    <w:name w:val="Table Grid"/>
    <w:basedOn w:val="a1"/>
    <w:uiPriority w:val="59"/>
    <w:rsid w:val="009C7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371AA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3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357D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3045D5"/>
    <w:rPr>
      <w:color w:val="808080"/>
    </w:rPr>
  </w:style>
  <w:style w:type="character" w:styleId="ad">
    <w:name w:val="FollowedHyperlink"/>
    <w:basedOn w:val="a0"/>
    <w:uiPriority w:val="99"/>
    <w:semiHidden/>
    <w:unhideWhenUsed/>
    <w:rsid w:val="006A3EA8"/>
    <w:rPr>
      <w:color w:val="800080" w:themeColor="followedHyperlink"/>
      <w:u w:val="single"/>
    </w:rPr>
  </w:style>
  <w:style w:type="character" w:customStyle="1" w:styleId="c4">
    <w:name w:val="c4"/>
    <w:basedOn w:val="a0"/>
    <w:rsid w:val="001E3832"/>
  </w:style>
  <w:style w:type="paragraph" w:styleId="ae">
    <w:name w:val="Normal (Web)"/>
    <w:basedOn w:val="a"/>
    <w:uiPriority w:val="99"/>
    <w:unhideWhenUsed/>
    <w:rsid w:val="00964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FD5F08"/>
    <w:rPr>
      <w:b/>
      <w:bCs/>
    </w:rPr>
  </w:style>
  <w:style w:type="paragraph" w:styleId="af0">
    <w:name w:val="Title"/>
    <w:basedOn w:val="a"/>
    <w:next w:val="a"/>
    <w:link w:val="af1"/>
    <w:uiPriority w:val="10"/>
    <w:qFormat/>
    <w:rsid w:val="001E7E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1E7E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15">
    <w:name w:val="c15"/>
    <w:basedOn w:val="a"/>
    <w:rsid w:val="000B3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B358A"/>
  </w:style>
  <w:style w:type="character" w:customStyle="1" w:styleId="c1">
    <w:name w:val="c1"/>
    <w:basedOn w:val="a0"/>
    <w:rsid w:val="000B358A"/>
  </w:style>
  <w:style w:type="paragraph" w:styleId="af2">
    <w:name w:val="endnote text"/>
    <w:basedOn w:val="a"/>
    <w:link w:val="af3"/>
    <w:uiPriority w:val="99"/>
    <w:semiHidden/>
    <w:unhideWhenUsed/>
    <w:rsid w:val="00EF4D0F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EF4D0F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EF4D0F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EF4D0F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EF4D0F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EF4D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yperlink" Target="https://www.youtube.com/playlist?list=PLJml-L2cKz4d6IBYSbCJ_JjyFi3JYIjMZ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yandex.ru/images/search?text=%D0%B4%D0%B5%D0%BD%D1%8C%20%D0%BD%D0%B0%D1%80%D0%BE%D0%B4%D0%BD%D0%BE%D0%B3%D0%BE%20%D0%B5%D0%B4%D0%B8%D0%BD%D1%81%D1%82%D0%B2%D0%B0&amp;stype=image&amp;lr=76&amp;source=wiz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yperlink" Target="https://zen.yandex.ru/media/tass/den-narodnogo-edinstva-chto-my-otmechaem-4-noiabria-59fc3f1e256d5c0a02c4ad00?utm_source=serp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hyperlink" Target="https://yandex.ru/images/search?text=%D0%BA%D0%B0%D1%80%D1%82%D0%B8%D0%BD%D1%8B%20%D1%80%D1%83%D1%81%D1%81%D0%BA%D0%B8%D1%85%20%D1%85%D1%83%D0%B4%D0%BE%D0%B6%D0%BD%D0%B8%D0%BA%D0%BE%D0%B2&amp;stype=image&amp;lr=76&amp;source=wi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://www.google.com/url?q=http%3A%2F%2Fru.wikipedia.org%2Fwiki%2F4_%25D0%25BD%25D0%25BE%25D1%258F%25D0%25B1%25D1%2580%25D1%258F&amp;sa=D&amp;sntz=1&amp;usg=AFQjCNGwCyNQXQrT3NmkkNP5qw-tiig91Q" TargetMode="External"/><Relationship Id="rId35" Type="http://schemas.openxmlformats.org/officeDocument/2006/relationships/hyperlink" Target="https://yandex.ru/video/search?text=%D0%BC%D1%83%D0%BB%D1%8C%D1%82%D0%B8%D0%BA%D0%B8%20%D0%BF%D1%80%D0%BE%20%D1%80%D0%BE%D1%81%D1%81%D0%B8%D1%8E&amp;path=wizard&amp;wiz_type=vit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4AECDC-F98A-4F1B-9D2C-17B12154A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4026</Words>
  <Characters>22949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21</cp:revision>
  <cp:lastPrinted>2018-02-14T03:15:00Z</cp:lastPrinted>
  <dcterms:created xsi:type="dcterms:W3CDTF">2018-02-16T00:18:00Z</dcterms:created>
  <dcterms:modified xsi:type="dcterms:W3CDTF">2021-01-25T02:31:00Z</dcterms:modified>
</cp:coreProperties>
</file>